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42"/>
          <w:szCs w:val="42"/>
          <w:lang w:eastAsia="ru-RU"/>
        </w:rPr>
        <w:t>Сценарий выпускного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42"/>
          <w:szCs w:val="42"/>
          <w:lang w:eastAsia="ru-RU"/>
        </w:rPr>
        <w:t> «Путешествие на воздушном шаре»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Музыка - заходят ведущие.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Уважаемые мамы и папы, дорогие бабушки и дедушки! Сегодня мы все немного грустим, потому что настало время расставания. Очень скоро для наших выпускников прозвенит первый школьный звонок. Позади остались дни, наполненные увлекательными путешествиями в мир непознанного, неразгаданного; удивительные открытия, помогавшие нашим детям каждый день, шаг за шагом, познавать окружающий мир, и себя самого в нем. Впереди непростая дорога в мир взрослой школьной жизни.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отчего то зал притих,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глазах восторг и грусть немного,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зал сейчас запомнит их: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Кокетливых и озорных…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Немного дерзких и упрямых,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По-детски шаловливых самых,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Неповторимых, дорогих,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всех по-своему любимых и одинаково родных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Вместе: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Встречайте</w:t>
      </w:r>
      <w:r w:rsidR="004D7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Выпускники 2019 !</w:t>
      </w:r>
    </w:p>
    <w:p w:rsidR="008E30A5" w:rsidRDefault="008E30A5" w:rsidP="008E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u w:val="single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u w:val="single"/>
          <w:lang w:eastAsia="ru-RU"/>
        </w:rPr>
        <w:t>Выход детей под музыкальное сопровождение с шарами</w:t>
      </w:r>
    </w:p>
    <w:p w:rsidR="008E30A5" w:rsidRPr="008E30A5" w:rsidRDefault="00352808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u w:val="single"/>
          <w:lang w:eastAsia="ru-RU"/>
        </w:rPr>
        <w:t>ТАНЕЦ С ШАРАМИ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</w:p>
    <w:p w:rsidR="008E30A5" w:rsidRDefault="008E30A5" w:rsidP="008E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Олега и Егора в 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равных нет,</w:t>
      </w:r>
    </w:p>
    <w:p w:rsidR="008E30A5" w:rsidRDefault="008E30A5" w:rsidP="008E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от всей души желаем им больших побед!</w:t>
      </w:r>
    </w:p>
    <w:p w:rsidR="008E30A5" w:rsidRDefault="008E30A5" w:rsidP="008E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Лучше всех писать, читать, 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лишь «отлично» получать.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Лизу 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школу провожаем и от всей души желаем,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школе ты старайся, и прилежно занимайся.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 (М)……..- у нас такой, из любого положенья,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он найдет простой, примет быстрое решенье.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Танцовщица - хоть куда, это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Даша 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умом и всем взяла, девочки нет краше.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будем по тебе скучать - обещай нас навещать.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Женя  - 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же удалец, и во всем он молодец,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школу смело ты шагай, и пятерки получай.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(Д)………. грустно расставаться, но все же будем улыбаться,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в школе много интересного, волшебного, чудесного.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Тимур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быстро повзрослел, все усвоить он успел,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новым знаниям он стремится- в школе это пригодится.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Справедливая, спокойная, похвалы всегда достойная,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ашу 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уважают и успехов ей желают.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Вика 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петь красиво, танцевать, стихи читать,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пришла пора прощаться, в школу надо собираться.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Наша </w:t>
      </w:r>
      <w:r w:rsidR="000F45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Оливия 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умна, добротой наделена,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Верим мы, что только «5» в дневнике будет стоять.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конструктор в нашей группе, он без дела не лежит,</w:t>
      </w:r>
    </w:p>
    <w:p w:rsidR="008E30A5" w:rsidRPr="008E30A5" w:rsidRDefault="000F457A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Ильюша </w:t>
      </w:r>
      <w:r w:rsidR="008E30A5"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очень ловко из него все мастерить.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(Д)……. наша-хохотушка, очень славная девчушка,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Умеет писать, рисовать и лепить, и в школе ее будут очень любить.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(М)……. - рубаха парень, он негде не пропадет,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а если нужно будет-за собою поведет.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(Д)…… желаем верных друзей, много здоровья и солнечных дней,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учебе успехов и только добра, и пусть твоя жизнь будет счастьем полна.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(М)……… наш любит рисовать и взрослым любит помогать,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него талантов много, пусть будет светлою дорога.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(Д)……. любит петь, плясать, книжки разные читать,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Желаем учиться ей только на «5». И в школе таланты свои развивать.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(М)…… в школу провожаем, и от всей души желаем,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на уроках отвечал без заминки, без труда,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учитель даже ахнул, и сказал «Вот это, да! »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(Д)…….-звонкий голосок, и стройна, как колосок,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Любит взрослым помогать и добрее не сыскать.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(М)…… строит, мастерит, много-много говорит,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от всей души желаем, лучше всех читать-писать и «отлично» получать.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(Д)…… в школу провожаем, и от всей души желаем,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 всех старайся- прилежно занимайся.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волненье сдержать невозможно,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Последний ваш праздник в детском саду.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сердце у нас и тепло, и тревожно.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выросли дети и в школу пойдут.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Сегодня, ребята мы вас поздравляем,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в школу идете учиться, дружить.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Успехов, здоровья вам всем пожелаем –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свой детский сад никогда не забыть.</w:t>
      </w:r>
    </w:p>
    <w:p w:rsidR="00D07471" w:rsidRDefault="00D07471" w:rsidP="008E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Песня о детском саде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Default="008E30A5" w:rsidP="008E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Хоть поверь, хоть сомневайся –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чудесная страна.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найти её на карте,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того она мала.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живут в стране ребята,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они, народ какой: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кого ни кинешь взгляд ты –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дружны между собой!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же за страна такая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населеньем из ребят?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наверно, догадались?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конечно…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 дети: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Детский сад!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Танец </w:t>
      </w:r>
    </w:p>
    <w:p w:rsidR="008E30A5" w:rsidRPr="008E30A5" w:rsidRDefault="000F457A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</w:t>
      </w:r>
      <w:r w:rsidR="008E30A5"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8E30A5"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светлый и немного грустный день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Прощаемся мы нынче с детским садом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школа открывает свою дверь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Прощай, наш детский сад, грустить не надо.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не забудем никогда, как весело здесь жили,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в этом зале песни петь и танцевать учили.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время незаметно шло, и вот мы повзрослели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 готовятся для нас пеналы и портфели.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с детским садиком своим непросто расставаться,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мы большие, нам нельзя уже здесь оставаться.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школа ждет, мы в первый класс уйдем из группы нашей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воспитатели с крыльца нам грустно вслед помашут.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за каждого из нас 5 лет душой болели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тихий час укладывали нас на мягкие постели,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водили нас гулять, потом читали книжки.</w:t>
      </w:r>
    </w:p>
    <w:p w:rsidR="008E30A5" w:rsidRPr="008E30A5" w:rsidRDefault="000F457A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8E30A5"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них теперь не просто мы девчонки и мальчишки.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Дошкольное детство – пора золотая,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Счастливых деньков хоровод.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жаль, что так быстро они пролетают.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вот уже школа нас ждет.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Песня</w:t>
      </w:r>
      <w:r w:rsidR="000F457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 xml:space="preserve"> о воспитателях </w:t>
      </w:r>
    </w:p>
    <w:p w:rsidR="008E30A5" w:rsidRPr="008E30A5" w:rsidRDefault="000F457A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</w:t>
      </w:r>
      <w:r w:rsidR="008E30A5"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8E30A5"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весело, дружно мы в садике жили,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Играли все дни напролет,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Смеялись и пели, читали, лепили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вот уже школа нас ждет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Деда Мороза стихи мы читали,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приходил Новый год,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Весною мы птиц перелетных встречали.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вот уже школа нас ждет.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Дошкольное детство умчалось куда-то,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время бежит все вперед.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Смотрите, как выросли наши ребята!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вот уже школа их ждет.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хорошо, что наши ребята хотят идти учиться в школу, быть образованными людьми, узнавать много интересного. Пока вы росли и набирались сил и знаний в садике, мы вместе с вами радовались вашим успехам, вместе выступали на праздниках, вместе играли и пели. Где мы только не побывали с вами за это время. Мы были в гостях у Сказки, у Осени, у Солнышка, у Деда Мороза. </w:t>
      </w: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сегодня самое трудное путешествие – в страну Знаний. Только как туда попасть?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 воздушный в небо рвется,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теперь, друзья, придется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устроить испытанья,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б проверить ваши знанья.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ответ сейчас найдет,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 отправится в полет.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Загадки про школу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Меж звонками длинный срок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Называется… </w:t>
      </w: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(Урок)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Белый камушек растает,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доске следы оставит. </w:t>
      </w: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(Мел)</w:t>
      </w:r>
    </w:p>
    <w:p w:rsidR="008E30A5" w:rsidRPr="008E30A5" w:rsidRDefault="000F457A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8E30A5"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ты его отточишь,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Нарисуешь все,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хочешь!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Солнце, море,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Горы, пляж… Что же это?. </w:t>
      </w: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(карандаш)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Есть друзья такая птица.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Если сядет на страницу,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с поникшей головой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Возвращаюсь я домой</w:t>
      </w: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(двойка)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Есть совсем другая птица: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сядет на страницу,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рад бываю я,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со мною вся семья. </w:t>
      </w: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(пятерка)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Стоит дом: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в него войдет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 и ум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Приобретет. </w:t>
      </w: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(школа)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Кулик не велик,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Сотне ребят велит: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сядь да учись,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встань - разойдись. </w:t>
      </w: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(звонок)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Не куст, а с листочками,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рубашка, а сшита,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человек, а рассказывает.</w:t>
      </w:r>
      <w:r w:rsidR="00D07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(книга)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2: 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Молодцы, справились со всеми загадками, теперь мы можем отправляться в путешествие…. (дети садятся в воздушный шар)</w:t>
      </w:r>
    </w:p>
    <w:p w:rsidR="008E30A5" w:rsidRPr="008E30A5" w:rsidRDefault="000F457A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 хором</w:t>
      </w:r>
      <w:r w:rsidR="008E30A5"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8E30A5"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 воздушный нам послушен,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и просится в полет.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веселая команда отправленья очень ждет!</w:t>
      </w:r>
    </w:p>
    <w:p w:rsidR="000F457A" w:rsidRDefault="000F457A" w:rsidP="008E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Заставка на экране Облака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муз. сопровождение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.</w:t>
      </w:r>
    </w:p>
    <w:p w:rsidR="008E30A5" w:rsidRDefault="008E30A5" w:rsidP="008E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Звучит детский плач.</w:t>
      </w:r>
    </w:p>
    <w:p w:rsidR="004C752F" w:rsidRDefault="004C752F" w:rsidP="008E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3848" w:rsidRPr="008E30A5" w:rsidRDefault="00013848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bookmarkEnd w:id="0"/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Ой, ребята, кажется у нас проблемы. Вы слышите? Воздушный шар нас вернул на 5 лет назад, когда мамы вас привели беспомощными крохами в детский сад, вы помните то время? Хотите посмотреть, как это было?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слайд-шоу из фото</w:t>
      </w:r>
      <w:r w:rsidR="000F457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или сценка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70AD47" w:themeColor="accent6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70AD47" w:themeColor="accent6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70AD47" w:themeColor="accent6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70AD47" w:themeColor="accent6"/>
          <w:lang w:eastAsia="ru-RU"/>
        </w:rPr>
      </w:pPr>
      <w:r w:rsidRPr="008E30A5">
        <w:rPr>
          <w:rFonts w:ascii="Times New Roman" w:eastAsia="Times New Roman" w:hAnsi="Times New Roman" w:cs="Times New Roman"/>
          <w:color w:val="70AD47" w:themeColor="accent6"/>
          <w:sz w:val="28"/>
          <w:szCs w:val="28"/>
          <w:lang w:eastAsia="ru-RU"/>
        </w:rPr>
        <w:t>А сегодня проводить вас в школу пришли, малыши детского сада и ваши товарищи.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70AD47" w:themeColor="accent6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i/>
          <w:iCs/>
          <w:color w:val="70AD47" w:themeColor="accent6"/>
          <w:sz w:val="28"/>
          <w:szCs w:val="28"/>
          <w:u w:val="single"/>
          <w:lang w:eastAsia="ru-RU"/>
        </w:rPr>
        <w:t>6. Выход детей младшая группа</w:t>
      </w:r>
    </w:p>
    <w:p w:rsidR="008E30A5" w:rsidRDefault="00666B4E" w:rsidP="008E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70AD47" w:themeColor="accent6"/>
          <w:sz w:val="28"/>
          <w:szCs w:val="28"/>
          <w:lang w:eastAsia="ru-RU"/>
        </w:rPr>
      </w:pPr>
      <w:r w:rsidRPr="00666B4E">
        <w:rPr>
          <w:rFonts w:ascii="Times New Roman" w:eastAsia="Times New Roman" w:hAnsi="Times New Roman" w:cs="Times New Roman"/>
          <w:b/>
          <w:bCs/>
          <w:color w:val="70AD47" w:themeColor="accent6"/>
          <w:sz w:val="28"/>
          <w:szCs w:val="28"/>
          <w:lang w:eastAsia="ru-RU"/>
        </w:rPr>
        <w:t>МАЛЫШИ</w:t>
      </w:r>
      <w:r w:rsidR="008E30A5" w:rsidRPr="008E30A5">
        <w:rPr>
          <w:rFonts w:ascii="Times New Roman" w:eastAsia="Times New Roman" w:hAnsi="Times New Roman" w:cs="Times New Roman"/>
          <w:b/>
          <w:bCs/>
          <w:color w:val="70AD47" w:themeColor="accent6"/>
          <w:sz w:val="28"/>
          <w:szCs w:val="28"/>
          <w:lang w:eastAsia="ru-RU"/>
        </w:rPr>
        <w:t>:</w:t>
      </w:r>
    </w:p>
    <w:p w:rsidR="00666B4E" w:rsidRPr="008E30A5" w:rsidRDefault="00666B4E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70AD47" w:themeColor="accent6"/>
          <w:lang w:eastAsia="ru-RU"/>
        </w:rPr>
      </w:pPr>
      <w:r w:rsidRPr="00666B4E">
        <w:rPr>
          <w:rFonts w:ascii="Arial" w:eastAsia="Times New Roman" w:hAnsi="Arial" w:cs="Arial"/>
          <w:b/>
          <w:bCs/>
          <w:color w:val="70AD47" w:themeColor="accent6"/>
          <w:sz w:val="23"/>
          <w:szCs w:val="23"/>
          <w:bdr w:val="none" w:sz="0" w:space="0" w:color="auto" w:frame="1"/>
          <w:shd w:val="clear" w:color="auto" w:fill="FFFFFF"/>
          <w:lang w:eastAsia="ru-RU"/>
        </w:rPr>
        <w:t>1 малыш: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t> 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t>Мы пришли поздравить вас.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t>Вы идёте в первый класс!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b/>
          <w:bCs/>
          <w:color w:val="70AD47" w:themeColor="accent6"/>
          <w:sz w:val="23"/>
          <w:szCs w:val="23"/>
          <w:bdr w:val="none" w:sz="0" w:space="0" w:color="auto" w:frame="1"/>
          <w:shd w:val="clear" w:color="auto" w:fill="FFFFFF"/>
          <w:lang w:eastAsia="ru-RU"/>
        </w:rPr>
        <w:t>2 малыш: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t> 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t>Мы хотим вам пожелать 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lastRenderedPageBreak/>
        <w:t>Всем отличниками стать! 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b/>
          <w:bCs/>
          <w:color w:val="70AD47" w:themeColor="accent6"/>
          <w:sz w:val="23"/>
          <w:szCs w:val="23"/>
          <w:bdr w:val="none" w:sz="0" w:space="0" w:color="auto" w:frame="1"/>
          <w:shd w:val="clear" w:color="auto" w:fill="FFFFFF"/>
          <w:lang w:eastAsia="ru-RU"/>
        </w:rPr>
        <w:t>3 малыш: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t> 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t>Мы немного подрастём, 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t>Тоже в первый класс пойдём!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b/>
          <w:bCs/>
          <w:color w:val="70AD47" w:themeColor="accent6"/>
          <w:sz w:val="23"/>
          <w:szCs w:val="23"/>
          <w:bdr w:val="none" w:sz="0" w:space="0" w:color="auto" w:frame="1"/>
          <w:shd w:val="clear" w:color="auto" w:fill="FFFFFF"/>
          <w:lang w:eastAsia="ru-RU"/>
        </w:rPr>
        <w:t>4 малыш: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t> 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t>А сейчас нас пригласите,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t>С нами танец попляшите!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b/>
          <w:bCs/>
          <w:i/>
          <w:iCs/>
          <w:color w:val="70AD47" w:themeColor="accent6"/>
          <w:sz w:val="23"/>
          <w:szCs w:val="23"/>
          <w:bdr w:val="none" w:sz="0" w:space="0" w:color="auto" w:frame="1"/>
          <w:lang w:eastAsia="ru-RU"/>
        </w:rPr>
        <w:t xml:space="preserve">Песня «Мы пришли поздравить вас» 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b/>
          <w:bCs/>
          <w:color w:val="70AD47" w:themeColor="accent6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Реб.- выпускник:</w:t>
      </w:r>
      <w:r w:rsidRPr="00666B4E">
        <w:rPr>
          <w:rFonts w:ascii="Arial" w:eastAsia="Times New Roman" w:hAnsi="Arial" w:cs="Arial"/>
          <w:i/>
          <w:iCs/>
          <w:color w:val="70AD47" w:themeColor="accent6"/>
          <w:sz w:val="23"/>
          <w:szCs w:val="23"/>
          <w:bdr w:val="none" w:sz="0" w:space="0" w:color="auto" w:frame="1"/>
          <w:shd w:val="clear" w:color="auto" w:fill="FFFFFF"/>
          <w:lang w:eastAsia="ru-RU"/>
        </w:rPr>
        <w:t>(малышам)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t> 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t>Любите детский сад, детишки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t>Живите дружно! Ну, а нас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t>Зовёт звонок, и в школу нужно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t>Нам собираться в первый класс.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b/>
          <w:bCs/>
          <w:color w:val="70AD47" w:themeColor="accent6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t> 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shd w:val="clear" w:color="auto" w:fill="FFFFFF"/>
          <w:lang w:eastAsia="ru-RU"/>
        </w:rPr>
        <w:t>Давайте на память о нашем празднике подарим малышам вот эти чудесные книжки!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  <w:r w:rsidRPr="00666B4E">
        <w:rPr>
          <w:rFonts w:ascii="Arial" w:eastAsia="Times New Roman" w:hAnsi="Arial" w:cs="Arial"/>
          <w:i/>
          <w:iCs/>
          <w:color w:val="70AD47" w:themeColor="accent6"/>
          <w:sz w:val="23"/>
          <w:szCs w:val="23"/>
          <w:bdr w:val="none" w:sz="0" w:space="0" w:color="auto" w:frame="1"/>
          <w:shd w:val="clear" w:color="auto" w:fill="FFFFFF"/>
          <w:lang w:eastAsia="ru-RU"/>
        </w:rPr>
        <w:t>Выпускники дарят книжки, провожают малышей до выхода из зала.</w:t>
      </w:r>
      <w:r w:rsidRPr="00666B4E">
        <w:rPr>
          <w:rFonts w:ascii="Arial" w:eastAsia="Times New Roman" w:hAnsi="Arial" w:cs="Arial"/>
          <w:color w:val="70AD47" w:themeColor="accent6"/>
          <w:sz w:val="23"/>
          <w:szCs w:val="23"/>
          <w:lang w:eastAsia="ru-RU"/>
        </w:rPr>
        <w:br/>
      </w:r>
    </w:p>
    <w:p w:rsidR="00666B4E" w:rsidRDefault="008E30A5" w:rsidP="00ED0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</w:t>
      </w:r>
      <w:r w:rsidR="00666B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66B4E" w:rsidRPr="00666B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 теперь, </w:t>
      </w:r>
      <w:r w:rsidR="00ED03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аше путешествие продолжается! </w:t>
      </w:r>
    </w:p>
    <w:p w:rsidR="00ED03C8" w:rsidRDefault="00666B4E" w:rsidP="00666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садятся в воздушный шар</w:t>
      </w:r>
      <w:r w:rsidR="00ED0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E30A5" w:rsidRDefault="008E30A5" w:rsidP="00ED03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муз. сопровожд.- Облака</w:t>
      </w:r>
    </w:p>
    <w:p w:rsidR="00ED03C8" w:rsidRPr="008E30A5" w:rsidRDefault="00ED03C8" w:rsidP="00ED03C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Слайд Ночной город</w:t>
      </w:r>
    </w:p>
    <w:p w:rsidR="008E30A5" w:rsidRPr="008E30A5" w:rsidRDefault="008E30A5" w:rsidP="00ED03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Ой, ребята посмотрим, куда нас шар принёс?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 позднего вечера окна горят,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в школу готовят ребят.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беспокоит их в поздний час?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ну-ка заглянем в квартиру сейчас!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Сценка «Скоро в школу»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Папа: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 дочка в школу, в первый класс пойдет.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Интересно, как она себя там поведет?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Мама: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Помню я как в первый раз дочка в садике без нас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Тосковала и скучала, даже плакала бывало…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Папа: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малышкам в первый раз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 в садике без нас.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Девочка (подходит к родителям)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Мамочка, не бойся! Папа, успокойся!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Смело в школу я пойду, нас учили в детсаду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робеть и не стесняться,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друзьям помочь стараться.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во всех делах своих быть не хуже остальных!</w:t>
      </w:r>
    </w:p>
    <w:p w:rsidR="00703ED6" w:rsidRDefault="00703ED6" w:rsidP="008E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Ну, что ж, друзья, продолжим наше путешествие.</w:t>
      </w: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муз. сопровожд.- Облака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 Звуковой эффект падения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</w:t>
      </w:r>
      <w:r w:rsidR="00ED0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-то неполадк</w:t>
      </w:r>
      <w:r w:rsidR="00ED0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нашим воздушным шаром, кажется, он стремительно теряет набранную высоту, какая- то тяжесть тянет нас в низ!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 Выход </w:t>
      </w:r>
      <w:r w:rsidR="00703ED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Д</w:t>
      </w: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войки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Появляется Двойка (смеется)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Вот в чем дело!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двойка, тоже мне шутница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шар воздушный к нам хочет поместиться!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оценка такая нам, вовсе не </w:t>
      </w:r>
      <w:r w:rsidR="00703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нужна!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Двойка: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Посмотрите-ка на них, тоже мне, всезнайки!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 каждый ученик, в школе Я – хозяйка!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учебники читать,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 поиграть!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тут смелый, кто герой?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Детвора пошли за мной!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</w:p>
    <w:p w:rsidR="008E30A5" w:rsidRDefault="008E30A5" w:rsidP="008E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же, поиграть мы любим.</w:t>
      </w:r>
    </w:p>
    <w:p w:rsidR="00703ED6" w:rsidRDefault="00703ED6" w:rsidP="008E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3ED6" w:rsidRPr="008E30A5" w:rsidRDefault="00703ED6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Игра с родителями «Собери портфель»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(Папа надувает шар, мама собирает букет, ребёнок собирает портфель)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Ну и ну, вот так дела, двойка, дети, нам нужна?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Двойка: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вы, что вы, ну, конечно же, нужна!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прелестна, всем на диво, вся изогнута красиво,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Украшаю я дневник, коль плохой ты ученик,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меня вам и ни туда и ни сюда.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Я- Двойка- супер, я- звезда!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мной всегда легко учиться,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Побольше надо лишь лениться.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Нет, Двойка нам не пригодится!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думаю, сама ты знаешь…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Двойка: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Нет, тетенька, не понимаешь.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Наверно, у тебя температура.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посмотри, какая у меня фигура!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шея, голова какая!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шея длинная, но голова пустая!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Такая не годится для ученья.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Двойка: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 не могу снести такого оскорбленья!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я хочу спросить у вас: меня возьмете в 1 класс?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ребятам не нужна, поняла?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Двойка: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Ну, тогда хотя бы поиграйте со мной!!! (Рыдает)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Игра «1,2,3,4,5»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Двойка: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 хотят со мной дружить, значит, так тому и быть!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уходит, прихватывая «5», разбрасывая «2», «1» по залу,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звук падения.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О-е-ей! Наш воздушный шар падает, скорей выбрасывайте 1 и 2 за борт! Ребята, кажется у нас еще неприятность, Двойка прихватила все наши пятерки, как же вы без них в школе? Что же делать? К кому за помощью обратиться? Я думаю, нам поможет профессиональный сыщик.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Звучит музыка, входит сыщик.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Сыщик:</w:t>
      </w:r>
      <w:r w:rsidRPr="008E30A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у меня мало времени. У меня масса клиентов! Какие проблемы?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 нас дети…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Сыщик: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 всех дети. Что пропало?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Уважаемый Сыщик! У нас пропали «5», их похитила Двойка. А ребятам без них в школе никак.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Сыщик (записывает) 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Так, ребята, школа, «5», «2». Двойку искать будем?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 не надо нам искать Двойку!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Сыщик (записывает) : 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надо искать двойку. Приметы.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Кого, двойки?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Сыщик: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03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 не «2», а 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приметы «5». Какая она?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 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помогите господину сыщику, покажите как выглядит «5».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Игра «Выложи «5» из ленты»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Сыщик повторяет и записывает, что говорят дети.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Сыщик: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Так, всем оставаться на своих местах.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Осматривает с лупой зал, присутствующих.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Кажется я на верном пути. Удача близко! Но дело пойдет быстрее, если у меня будут помощники.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Танец (мальчики) - «Сыщики»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Сыщик с мальчиками находят «5», отдают ведущей, она благодарит, жмет руку.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Музык. сопр. облака.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что ж все уладили, пятерки с нами, двойку прогнали, можно продолжать путешествие. Занимайте места, ребята.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Впереди по курсу какое-то зелёное облако. Ну так и есть, это волшебный лес. Давайте сделаем остановку- посмотрим, что там происходит.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Карабас-барабас ведет за ухо Буратино.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К-б: 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Никогда! Ни за что! Разве это ребенок?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противный злой чертенок!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Кукол в театре моем разогнал, меня дураком бородатым назвал,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буквы не знает, не может читать.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в первый класс нужно срочно отдать,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там научат читать и считать,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слушаться взрослых, и их уважать.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Давайте поможем Буратино? Возьмем его в первый класс с собой?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К-б: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вы кто такие? Сами то хоть буквы знаете?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 наши ребята весь алфавит знают.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C0504D"/>
          <w:sz w:val="28"/>
          <w:szCs w:val="28"/>
          <w:lang w:eastAsia="ru-RU"/>
        </w:rPr>
        <w:t> </w:t>
      </w: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Игра «Собери слово»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К-б: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Ну, что же. Я вижу, что балбес попал в надежные руки! Надеюсь вы сможете сделать из него человека. Оставляю с чистой совестью!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 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переживайте, наши ребята всему его научат, даже играть на музыкальных инструментах!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Музыкальный оркестр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 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мы очень любим наш веселый детский сад?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Матвей: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 что там чудесно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Очень, очень интересно.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конечно, всем известно,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дружнее нет ребят!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школа домом станет, как детский сад родной,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мирным будет небо у нас над головой!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Катя: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Улетаем мы сегодня,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словно птицы из гнезда,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Жаль, что нужно нам расстаться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детским садом навсегда!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Танец «Птицы»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Ну что ж, занимайте места!</w:t>
      </w: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(муз.сопр. облака)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Наконец- то, вроде, дома, все ли живы и здоровы?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тогда продолжить надо нам прощанье с детским садом!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Диана (с колокольчиком в руках):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колокольчик всех позвал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Пришла пора прощаться,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Ах, как не хочется, друзья,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с садом расставаться!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Выход корреспондент</w:t>
      </w:r>
      <w:r w:rsidRPr="008E30A5">
        <w:rPr>
          <w:rFonts w:ascii="Times New Roman" w:eastAsia="Times New Roman" w:hAnsi="Times New Roman" w:cs="Times New Roman"/>
          <w:b/>
          <w:bCs/>
          <w:color w:val="C0504D"/>
          <w:sz w:val="28"/>
          <w:szCs w:val="28"/>
          <w:lang w:eastAsia="ru-RU"/>
        </w:rPr>
        <w:t>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Корреспондент: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 не опоздал? Вы еще здесь? У меня есть сюрприз, только вначале мне необходимо взять интервью у ваших родителей, они должны ответить на мои вопросы.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Корреспондент: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 только не волнуйтесь, я буду вам помогать. После моего вопроса вы возьмете записку и прочитаете ее.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Дима: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 учиться ребенок пойдет,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Школьная жизнь для вас настает.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Новых забот и хлопот вам доставит,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Всю вашу жизнь перестроить заставит.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мы при всех здесь сейчас погадаем,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будет в семьях, сегодня узнаем…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Вопросы: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Кто будет вечером будильник заводить?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А кто за формой первоклашки следить?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Кто в 6 утра будет вставать?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Кто будет завтрак первым съедать?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Кому же придется портфель собирать?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Кто будет букварь ежедневно читать?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Кто будет плакать, оставшись без сил?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Кто виноват, если ребенок 2 получил?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Кто на собрания будет ходить?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Кому первоклассника в школу водить?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Ответы: 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дядя, тетя, мама, папа, сосед, вся семья, кот Мурзик, дедушка, бабушка, брат.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Корреспондент: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Ну, вот можно сказать, обязанности распределены.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Музине: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вот и все! Прощай мой детский сад,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тобой уходит детство по- немного,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Воспоминанья детства сберегу,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Частицу их возьму с собой в дорогу.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Алёна: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свой хороший детский сад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Любить не перестанем,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все же мы прощаемся,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мы большими стали!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Рита: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Проходит все, но мне немного жаль,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детства закрывается страница,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впереди, но только в детский сад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никогда уже не возвратиться!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Песня 4 «До свиданья детский сад»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Аня: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прощайте все, кто нас любил, учил играть, писать,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Лепить и танцевать, и петь, помог умнее стать.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Ярослав: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всем, кто нас учил, и кто кормил и кто лечил,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тем кто просто нас любил,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Все: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Поклон вам и спасибо.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1: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Хотим пожелать вам, родные ребята,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Учиться, расти, встретить новых друзей.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вами всегда будем очень гордиться,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лесенкам жизни идите смелей!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Уходят дети школьною дорогой,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остается в них частица нас!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сада детского, от школьного порога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провожаем в школу…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Вместе: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добрый час!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2:</w:t>
      </w: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самая торжественная минута нашего праздника.</w:t>
      </w:r>
    </w:p>
    <w:p w:rsidR="008E30A5" w:rsidRPr="008E30A5" w:rsidRDefault="008E30A5" w:rsidP="008E30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вручат самые первые в жизни дипломы в память о детском саде.</w:t>
      </w:r>
    </w:p>
    <w:p w:rsidR="008E30A5" w:rsidRPr="008E30A5" w:rsidRDefault="008E30A5" w:rsidP="008E30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30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 Вручение дипломов</w:t>
      </w:r>
    </w:p>
    <w:p w:rsidR="004B61FC" w:rsidRDefault="004B61FC"/>
    <w:sectPr w:rsidR="004B6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F35FE"/>
    <w:multiLevelType w:val="multilevel"/>
    <w:tmpl w:val="0EF89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D33"/>
    <w:rsid w:val="00013848"/>
    <w:rsid w:val="000F457A"/>
    <w:rsid w:val="00352808"/>
    <w:rsid w:val="004B61FC"/>
    <w:rsid w:val="004C752F"/>
    <w:rsid w:val="004D7159"/>
    <w:rsid w:val="00577D33"/>
    <w:rsid w:val="00666B4E"/>
    <w:rsid w:val="00703ED6"/>
    <w:rsid w:val="008E30A5"/>
    <w:rsid w:val="00D07471"/>
    <w:rsid w:val="00EA170B"/>
    <w:rsid w:val="00ED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70B87"/>
  <w15:chartTrackingRefBased/>
  <w15:docId w15:val="{204DCA52-3257-48AF-A203-9306EBECC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0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2291</Words>
  <Characters>13064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МДОУ 1</Company>
  <LinksUpToDate>false</LinksUpToDate>
  <CharactersWithSpaces>15325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ДС1</dc:creator>
  <cp:keywords/>
  <dc:description/>
  <cp:lastModifiedBy>ДС1</cp:lastModifiedBy>
  <cp:revision>9</cp:revision>
  <dcterms:created xsi:type="dcterms:W3CDTF">2019-04-16T07:24:00Z</dcterms:created>
  <dcterms:modified xsi:type="dcterms:W3CDTF">2019-04-25T09:25:00Z</dcterms:modified>
</cp:coreProperties>
</file>