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701" w:rsidRDefault="00C44701" w:rsidP="00C44701">
      <w:pPr>
        <w:keepNext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02474">
        <w:rPr>
          <w:rFonts w:ascii="Times New Roman" w:hAnsi="Times New Roman" w:cs="Times New Roman"/>
          <w:sz w:val="28"/>
          <w:szCs w:val="28"/>
        </w:rPr>
        <w:t>Нефтеюганское</w:t>
      </w:r>
      <w:proofErr w:type="spellEnd"/>
      <w:r w:rsidRPr="00002474">
        <w:rPr>
          <w:rFonts w:ascii="Times New Roman" w:hAnsi="Times New Roman" w:cs="Times New Roman"/>
          <w:sz w:val="28"/>
          <w:szCs w:val="28"/>
        </w:rPr>
        <w:t xml:space="preserve"> районное муниципальное общеобразовательное бюджетное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474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002474">
        <w:rPr>
          <w:rFonts w:ascii="Times New Roman" w:hAnsi="Times New Roman" w:cs="Times New Roman"/>
          <w:bCs/>
          <w:sz w:val="28"/>
          <w:szCs w:val="28"/>
        </w:rPr>
        <w:t>Сингапайская</w:t>
      </w:r>
      <w:proofErr w:type="spellEnd"/>
      <w:r w:rsidRPr="00002474">
        <w:rPr>
          <w:rFonts w:ascii="Times New Roman" w:hAnsi="Times New Roman" w:cs="Times New Roman"/>
          <w:bCs/>
          <w:sz w:val="28"/>
          <w:szCs w:val="28"/>
        </w:rPr>
        <w:t xml:space="preserve"> средняя общеобразовательная школа»</w:t>
      </w:r>
    </w:p>
    <w:p w:rsidR="00C44701" w:rsidRDefault="00C44701" w:rsidP="00C44701">
      <w:pPr>
        <w:keepNext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C7D1F" w:rsidRDefault="00CC7D1F" w:rsidP="00C44701">
      <w:pPr>
        <w:keepNext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44701" w:rsidRPr="0095307F" w:rsidRDefault="00C44701" w:rsidP="00C44701">
      <w:pPr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30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4701" w:rsidRDefault="00C44701" w:rsidP="0022387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71DD" w:rsidRDefault="000B71DD" w:rsidP="0022387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71DD" w:rsidRDefault="000B71DD" w:rsidP="0022387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71DD" w:rsidRPr="000B71DD" w:rsidRDefault="006B32EC" w:rsidP="000B71D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Районный к</w:t>
      </w:r>
      <w:r w:rsidR="000B71DD" w:rsidRPr="000B71DD">
        <w:rPr>
          <w:rFonts w:ascii="Times New Roman" w:eastAsia="Calibri" w:hAnsi="Times New Roman" w:cs="Times New Roman"/>
          <w:b/>
          <w:sz w:val="28"/>
          <w:szCs w:val="28"/>
        </w:rPr>
        <w:t xml:space="preserve">онкурс </w:t>
      </w:r>
    </w:p>
    <w:p w:rsidR="000B71DD" w:rsidRPr="000B71DD" w:rsidRDefault="000B71DD" w:rsidP="000B71D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71DD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 внеурочной (внеклассной)  деятельности </w:t>
      </w:r>
    </w:p>
    <w:p w:rsidR="000B71DD" w:rsidRDefault="000B71DD" w:rsidP="000B71D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71DD">
        <w:rPr>
          <w:rFonts w:ascii="Times New Roman" w:eastAsia="Calibri" w:hAnsi="Times New Roman" w:cs="Times New Roman"/>
          <w:b/>
          <w:sz w:val="28"/>
          <w:szCs w:val="28"/>
        </w:rPr>
        <w:t>для начальной и основной школы</w:t>
      </w:r>
    </w:p>
    <w:p w:rsidR="00C44701" w:rsidRDefault="00C44701" w:rsidP="0022387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32EC" w:rsidRPr="003C6B9B" w:rsidRDefault="00B3794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C6B9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6B32EC" w:rsidRPr="003C6B9B">
        <w:rPr>
          <w:rFonts w:ascii="Times New Roman" w:eastAsia="Calibri" w:hAnsi="Times New Roman" w:cs="Times New Roman"/>
          <w:sz w:val="28"/>
          <w:szCs w:val="28"/>
          <w:u w:val="single"/>
        </w:rPr>
        <w:t>«</w:t>
      </w:r>
      <w:r w:rsidR="006B32EC">
        <w:rPr>
          <w:rFonts w:ascii="Times New Roman" w:eastAsia="Calibri" w:hAnsi="Times New Roman" w:cs="Times New Roman"/>
          <w:sz w:val="28"/>
          <w:szCs w:val="28"/>
          <w:u w:val="single"/>
        </w:rPr>
        <w:t>Юный патриот</w:t>
      </w:r>
      <w:r w:rsidR="006B32EC" w:rsidRPr="003C6B9B">
        <w:rPr>
          <w:rFonts w:ascii="Times New Roman" w:eastAsia="Calibri" w:hAnsi="Times New Roman" w:cs="Times New Roman"/>
          <w:sz w:val="28"/>
          <w:szCs w:val="28"/>
          <w:u w:val="single"/>
        </w:rPr>
        <w:t>»</w:t>
      </w:r>
    </w:p>
    <w:p w:rsidR="006B32EC" w:rsidRPr="003C6B9B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название программы</w:t>
      </w:r>
    </w:p>
    <w:p w:rsidR="006B32EC" w:rsidRDefault="006B32EC" w:rsidP="006B32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</w:p>
    <w:p w:rsidR="006B32EC" w:rsidRPr="003C6B9B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C6B9B">
        <w:rPr>
          <w:rFonts w:ascii="Times New Roman" w:hAnsi="Times New Roman" w:cs="Times New Roman"/>
          <w:sz w:val="28"/>
          <w:szCs w:val="28"/>
          <w:u w:val="single"/>
          <w:lang w:bidi="en-US"/>
        </w:rPr>
        <w:t>социальное</w:t>
      </w:r>
    </w:p>
    <w:p w:rsidR="006B32EC" w:rsidRPr="003C6B9B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3C6B9B">
        <w:rPr>
          <w:rFonts w:ascii="Times New Roman" w:eastAsia="Calibri" w:hAnsi="Times New Roman" w:cs="Times New Roman"/>
          <w:sz w:val="16"/>
          <w:szCs w:val="16"/>
        </w:rPr>
        <w:t>направление внеурочной деятельности</w:t>
      </w:r>
    </w:p>
    <w:p w:rsidR="006B32EC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32EC" w:rsidRPr="003C6B9B" w:rsidRDefault="00B3794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2 класс</w:t>
      </w:r>
    </w:p>
    <w:p w:rsidR="006B32EC" w:rsidRPr="003C6B9B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3C6B9B">
        <w:rPr>
          <w:rFonts w:ascii="Times New Roman" w:eastAsia="Calibri" w:hAnsi="Times New Roman" w:cs="Times New Roman"/>
          <w:sz w:val="16"/>
          <w:szCs w:val="16"/>
        </w:rPr>
        <w:t>класс</w:t>
      </w:r>
    </w:p>
    <w:p w:rsidR="006B32EC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6B32EC" w:rsidRPr="003C6B9B" w:rsidRDefault="00B3794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8</w:t>
      </w:r>
      <w:r w:rsidR="006B32EC" w:rsidRPr="003C6B9B">
        <w:rPr>
          <w:rFonts w:ascii="Times New Roman" w:eastAsia="Calibri" w:hAnsi="Times New Roman" w:cs="Times New Roman"/>
          <w:sz w:val="28"/>
          <w:szCs w:val="28"/>
          <w:u w:val="single"/>
        </w:rPr>
        <w:t>-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 w:rsidR="006B32EC" w:rsidRPr="003C6B9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лет</w:t>
      </w:r>
    </w:p>
    <w:p w:rsidR="006B32EC" w:rsidRPr="003C6B9B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возраст</w:t>
      </w:r>
    </w:p>
    <w:p w:rsidR="006B32EC" w:rsidRDefault="006B32EC" w:rsidP="006B32E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6B32EC" w:rsidRPr="000B71DD" w:rsidRDefault="006B32EC" w:rsidP="006B32E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71DD">
        <w:rPr>
          <w:rFonts w:ascii="Times New Roman" w:eastAsia="Calibri" w:hAnsi="Times New Roman" w:cs="Times New Roman"/>
          <w:sz w:val="28"/>
          <w:szCs w:val="28"/>
          <w:u w:val="single"/>
        </w:rPr>
        <w:t>1 год</w:t>
      </w:r>
    </w:p>
    <w:p w:rsidR="006B32EC" w:rsidRPr="006B32EC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срок реализации</w:t>
      </w:r>
    </w:p>
    <w:p w:rsidR="006B32EC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6B32EC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 w:rsidRPr="003C6B9B">
        <w:rPr>
          <w:rFonts w:ascii="Times New Roman" w:eastAsia="Calibri" w:hAnsi="Times New Roman" w:cs="Times New Roman"/>
          <w:sz w:val="28"/>
          <w:szCs w:val="28"/>
          <w:u w:val="single"/>
        </w:rPr>
        <w:t>Нефёдова</w:t>
      </w:r>
      <w:proofErr w:type="spellEnd"/>
      <w:r w:rsidRPr="003C6B9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Марина Владимировна</w:t>
      </w:r>
    </w:p>
    <w:p w:rsidR="006B32EC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Ф.И.О.</w:t>
      </w:r>
    </w:p>
    <w:p w:rsidR="00B3794C" w:rsidRPr="003C6B9B" w:rsidRDefault="00B3794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6B32EC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C6B9B">
        <w:rPr>
          <w:rFonts w:ascii="Times New Roman" w:eastAsia="Calibri" w:hAnsi="Times New Roman" w:cs="Times New Roman"/>
          <w:sz w:val="28"/>
          <w:szCs w:val="28"/>
          <w:u w:val="single"/>
        </w:rPr>
        <w:t>учитель начальных классов</w:t>
      </w:r>
    </w:p>
    <w:p w:rsidR="006B32EC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должность</w:t>
      </w:r>
    </w:p>
    <w:p w:rsidR="00B3794C" w:rsidRDefault="00B3794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B3794C" w:rsidRDefault="00B3794C" w:rsidP="00B379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C6B9B">
        <w:rPr>
          <w:rFonts w:ascii="Times New Roman" w:eastAsia="Calibri" w:hAnsi="Times New Roman" w:cs="Times New Roman"/>
          <w:sz w:val="28"/>
          <w:szCs w:val="28"/>
          <w:u w:val="single"/>
        </w:rPr>
        <w:t>в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ысшая</w:t>
      </w:r>
    </w:p>
    <w:p w:rsidR="00B3794C" w:rsidRDefault="00B3794C" w:rsidP="00B3794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категория</w:t>
      </w:r>
    </w:p>
    <w:p w:rsidR="00B3794C" w:rsidRPr="003C6B9B" w:rsidRDefault="00B3794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B32EC" w:rsidRPr="003C6B9B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C6B9B">
        <w:rPr>
          <w:rFonts w:ascii="Times New Roman" w:eastAsia="Calibri" w:hAnsi="Times New Roman" w:cs="Times New Roman"/>
          <w:sz w:val="28"/>
          <w:szCs w:val="28"/>
          <w:u w:val="single"/>
        </w:rPr>
        <w:t>89026297565</w:t>
      </w:r>
    </w:p>
    <w:p w:rsidR="006B32EC" w:rsidRPr="003C6B9B" w:rsidRDefault="006B32EC" w:rsidP="006B32E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контактный телефон</w:t>
      </w:r>
    </w:p>
    <w:p w:rsidR="006B32EC" w:rsidRDefault="006B32EC" w:rsidP="006B32E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32EC" w:rsidRDefault="006B32EC" w:rsidP="006B32E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32EC" w:rsidRDefault="006B32EC" w:rsidP="006B32E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4C5F" w:rsidRDefault="005E4C5F" w:rsidP="006B32E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4C5F" w:rsidRDefault="005E4C5F" w:rsidP="006B32E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4C5F" w:rsidRDefault="005E4C5F" w:rsidP="006B32E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32EC" w:rsidRDefault="006B32EC" w:rsidP="0022387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B71DD" w:rsidRDefault="000B71DD" w:rsidP="000B71D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3A21" w:rsidRDefault="008B3A21" w:rsidP="000B71D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32EC" w:rsidRDefault="006B32EC" w:rsidP="000B71D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3A21" w:rsidRDefault="008B3A21" w:rsidP="000B71DD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32EC" w:rsidRPr="00002474" w:rsidRDefault="006B32EC" w:rsidP="006B32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02474">
        <w:rPr>
          <w:rFonts w:ascii="Times New Roman" w:eastAsia="Calibri" w:hAnsi="Times New Roman" w:cs="Times New Roman"/>
          <w:sz w:val="28"/>
          <w:szCs w:val="28"/>
        </w:rPr>
        <w:t>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</w:p>
    <w:p w:rsidR="006B32EC" w:rsidRDefault="006B32EC" w:rsidP="006B32E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02474"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proofErr w:type="spellStart"/>
      <w:r w:rsidRPr="00002474">
        <w:rPr>
          <w:rFonts w:ascii="Times New Roman" w:eastAsia="Calibri" w:hAnsi="Times New Roman" w:cs="Times New Roman"/>
          <w:sz w:val="28"/>
          <w:szCs w:val="28"/>
        </w:rPr>
        <w:t>Сингапай</w:t>
      </w:r>
      <w:proofErr w:type="spellEnd"/>
    </w:p>
    <w:p w:rsidR="00351D75" w:rsidRDefault="00351D75" w:rsidP="0022387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387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B3A21" w:rsidRPr="00223871" w:rsidRDefault="008B3A21" w:rsidP="0022387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51D75" w:rsidRPr="00223871" w:rsidRDefault="002D77CF" w:rsidP="002238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51D75" w:rsidRPr="00223871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351D75" w:rsidRPr="0022387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гражданско-патриотического воспитания детей младшего школьного возраста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Юный патриот</w:t>
      </w:r>
      <w:r w:rsidR="00351D75" w:rsidRPr="00223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51D75" w:rsidRPr="00223871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>составлена</w:t>
      </w:r>
      <w:r w:rsidR="00351D75" w:rsidRPr="002238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1D75" w:rsidRPr="00223871">
        <w:rPr>
          <w:rFonts w:ascii="Times New Roman" w:eastAsia="SchoolBookC" w:hAnsi="Times New Roman" w:cs="Times New Roman"/>
          <w:sz w:val="28"/>
          <w:szCs w:val="28"/>
        </w:rPr>
        <w:t xml:space="preserve">в соответствии с требованиями Федерального государственного образовательного стандарта начального общего образования, с </w:t>
      </w:r>
      <w:r w:rsidR="00351D75" w:rsidRPr="00223871">
        <w:rPr>
          <w:rFonts w:ascii="Times New Roman" w:hAnsi="Times New Roman" w:cs="Times New Roman"/>
          <w:sz w:val="28"/>
          <w:szCs w:val="28"/>
        </w:rPr>
        <w:t>законом ХМАО – Югры от 09.12.2015 № 130-оз «О гражданско-патриотическом воспитании в Ханты-Мансийском автономном округе – Югре», с постановлением Правительства Российской Федерации от 30.12.2015 № 1493 «О государственной программе «Патриотическое воспитание граждан Российской Федерации на 2016 – 2020 годы», с постановлением Правительства автономного</w:t>
      </w:r>
      <w:proofErr w:type="gramEnd"/>
      <w:r w:rsidR="00351D75" w:rsidRPr="002238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1D75" w:rsidRPr="00223871">
        <w:rPr>
          <w:rFonts w:ascii="Times New Roman" w:hAnsi="Times New Roman" w:cs="Times New Roman"/>
          <w:sz w:val="28"/>
          <w:szCs w:val="28"/>
        </w:rPr>
        <w:t>округа от 02.03.2012 № 87-п «О создании Координационного совета по патриотическому воспитанию граждан при Правительстве Ханты-Мансийского автономного округа – Югры», распоряжением Правительства автономного округа от 29.12.2014 № 747-рп «О Концепции гражданско-патриотического воспитания граждан Ханты-Мансийского автономного округа – Югры», постановлением Правительства автономного округа от 09.10.2013 № 413-п «О государственной программе Ханты-Мансийского автономного округа – Югры «Развитие образования в Ханты-Мансийском автономном округе – Югре на 2014 – 2020 годы»</w:t>
      </w:r>
      <w:r w:rsidR="007A35F6">
        <w:rPr>
          <w:rFonts w:ascii="Times New Roman" w:hAnsi="Times New Roman" w:cs="Times New Roman"/>
          <w:sz w:val="28"/>
          <w:szCs w:val="28"/>
        </w:rPr>
        <w:t xml:space="preserve">, </w:t>
      </w:r>
      <w:r w:rsidR="007A35F6" w:rsidRPr="007A35F6">
        <w:rPr>
          <w:rFonts w:ascii="Times New Roman" w:hAnsi="Times New Roman" w:cs="Times New Roman"/>
          <w:sz w:val="28"/>
          <w:szCs w:val="28"/>
        </w:rPr>
        <w:t>Указом</w:t>
      </w:r>
      <w:proofErr w:type="gramEnd"/>
      <w:r w:rsidR="007A35F6" w:rsidRPr="007A35F6">
        <w:rPr>
          <w:rFonts w:ascii="Times New Roman" w:hAnsi="Times New Roman" w:cs="Times New Roman"/>
          <w:sz w:val="28"/>
          <w:szCs w:val="28"/>
        </w:rPr>
        <w:t xml:space="preserve"> Президента РФ от 07 мая 2018 года № 204 «О национальных целях и стратегических задачах развития РФ на период до 2024 года»,  на основании федерального проекта для Ханты-Мансийского автономного округа – Югры «Современная школа» до 2024 года</w:t>
      </w:r>
      <w:r w:rsidR="00351D75" w:rsidRPr="00223871">
        <w:rPr>
          <w:rFonts w:ascii="Times New Roman" w:hAnsi="Times New Roman" w:cs="Times New Roman"/>
          <w:sz w:val="28"/>
          <w:szCs w:val="28"/>
        </w:rPr>
        <w:t>.</w:t>
      </w:r>
    </w:p>
    <w:p w:rsidR="00BB01CB" w:rsidRPr="008D720C" w:rsidRDefault="00BB01CB" w:rsidP="002238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FF0000"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/>
          <w:bCs/>
          <w:color w:val="000000"/>
          <w:spacing w:val="-3"/>
          <w:sz w:val="28"/>
          <w:szCs w:val="28"/>
        </w:rPr>
        <w:t>Направление</w:t>
      </w:r>
      <w:r w:rsidRPr="00223871">
        <w:rPr>
          <w:rFonts w:ascii="Times New Roman" w:eastAsia="Calibri" w:hAnsi="Times New Roman" w:cs="Times New Roman"/>
          <w:bCs/>
          <w:color w:val="000000"/>
          <w:spacing w:val="-3"/>
          <w:sz w:val="28"/>
          <w:szCs w:val="28"/>
        </w:rPr>
        <w:t xml:space="preserve"> программы: </w:t>
      </w:r>
      <w:r w:rsidR="000A3AA8" w:rsidRPr="005E4C5F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социальное</w:t>
      </w:r>
      <w:r w:rsidRPr="005E4C5F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.</w:t>
      </w:r>
    </w:p>
    <w:p w:rsidR="00BB01CB" w:rsidRPr="00547817" w:rsidRDefault="00BB01CB" w:rsidP="002238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23871">
        <w:rPr>
          <w:rFonts w:ascii="Times New Roman" w:eastAsia="Calibri" w:hAnsi="Times New Roman" w:cs="Times New Roman"/>
          <w:b/>
          <w:bCs/>
          <w:color w:val="231F20"/>
          <w:sz w:val="28"/>
          <w:szCs w:val="28"/>
        </w:rPr>
        <w:t xml:space="preserve">Новизна данной программы </w:t>
      </w:r>
      <w:r w:rsidRPr="00547817">
        <w:rPr>
          <w:rFonts w:ascii="Times New Roman" w:eastAsia="Calibri" w:hAnsi="Times New Roman" w:cs="Times New Roman"/>
          <w:bCs/>
          <w:sz w:val="28"/>
          <w:szCs w:val="28"/>
        </w:rPr>
        <w:t>определена</w:t>
      </w:r>
      <w:r w:rsidRPr="0054781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47817">
        <w:rPr>
          <w:rFonts w:ascii="Times New Roman" w:eastAsia="Calibri" w:hAnsi="Times New Roman" w:cs="Times New Roman"/>
          <w:bCs/>
          <w:sz w:val="28"/>
          <w:szCs w:val="28"/>
        </w:rPr>
        <w:t xml:space="preserve">федеральным государственным стандартом начального общего образования и предусматривает участие </w:t>
      </w:r>
      <w:r w:rsidR="008842A0" w:rsidRPr="00547817">
        <w:rPr>
          <w:rFonts w:ascii="Times New Roman" w:eastAsia="Calibri" w:hAnsi="Times New Roman" w:cs="Times New Roman"/>
          <w:bCs/>
          <w:sz w:val="28"/>
          <w:szCs w:val="28"/>
        </w:rPr>
        <w:t xml:space="preserve">второклассников </w:t>
      </w:r>
      <w:r w:rsidRPr="00547817">
        <w:rPr>
          <w:rFonts w:ascii="Times New Roman" w:eastAsia="Calibri" w:hAnsi="Times New Roman" w:cs="Times New Roman"/>
          <w:bCs/>
          <w:sz w:val="28"/>
          <w:szCs w:val="28"/>
        </w:rPr>
        <w:t>в массовых гражданско-патриотических мероприятиях, выставках рисунков, акциях,</w:t>
      </w:r>
      <w:r w:rsidR="00543CA7" w:rsidRPr="00547817">
        <w:rPr>
          <w:rFonts w:ascii="Times New Roman" w:eastAsia="Calibri" w:hAnsi="Times New Roman" w:cs="Times New Roman"/>
          <w:bCs/>
          <w:sz w:val="28"/>
          <w:szCs w:val="28"/>
        </w:rPr>
        <w:t xml:space="preserve"> военно-спортивных соревнованиях,</w:t>
      </w:r>
      <w:r w:rsidRPr="00547817">
        <w:rPr>
          <w:rFonts w:ascii="Times New Roman" w:eastAsia="Calibri" w:hAnsi="Times New Roman" w:cs="Times New Roman"/>
          <w:bCs/>
          <w:sz w:val="28"/>
          <w:szCs w:val="28"/>
        </w:rPr>
        <w:t xml:space="preserve"> встреч с </w:t>
      </w:r>
      <w:r w:rsidR="00543CA7" w:rsidRPr="00547817">
        <w:rPr>
          <w:rFonts w:ascii="Times New Roman" w:eastAsia="Calibri" w:hAnsi="Times New Roman" w:cs="Times New Roman"/>
          <w:bCs/>
          <w:sz w:val="28"/>
          <w:szCs w:val="28"/>
        </w:rPr>
        <w:t>ветеранами боевых действий</w:t>
      </w:r>
      <w:r w:rsidR="00110B1A" w:rsidRPr="00547817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543CA7" w:rsidRPr="00547817">
        <w:rPr>
          <w:rFonts w:ascii="Times New Roman" w:eastAsia="Calibri" w:hAnsi="Times New Roman" w:cs="Times New Roman"/>
          <w:bCs/>
          <w:sz w:val="28"/>
          <w:szCs w:val="28"/>
        </w:rPr>
        <w:t xml:space="preserve"> участниками локальных войн и тружениками тыла</w:t>
      </w:r>
      <w:r w:rsidRPr="0054781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23200" w:rsidRPr="00547817" w:rsidRDefault="00923200" w:rsidP="0092320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47817">
        <w:rPr>
          <w:rFonts w:ascii="Times New Roman" w:eastAsia="Calibri" w:hAnsi="Times New Roman" w:cs="Times New Roman"/>
          <w:bCs/>
          <w:sz w:val="28"/>
          <w:szCs w:val="28"/>
        </w:rPr>
        <w:t xml:space="preserve">Новизна  программы заключается в самом содержании, в  стремлении изучать проблему патриотического воспитания углубленно, расширенно, с использованием современных  интерактивных методов и форм обучения и воспитания и диагностических методик по оценке </w:t>
      </w:r>
      <w:r w:rsidR="00E4407C" w:rsidRPr="00547817">
        <w:rPr>
          <w:rFonts w:ascii="Times New Roman" w:eastAsia="Calibri" w:hAnsi="Times New Roman" w:cs="Times New Roman"/>
          <w:bCs/>
          <w:sz w:val="28"/>
          <w:szCs w:val="28"/>
        </w:rPr>
        <w:t>уровня</w:t>
      </w:r>
      <w:r w:rsidRPr="00547817">
        <w:rPr>
          <w:rFonts w:ascii="Times New Roman" w:eastAsia="Calibri" w:hAnsi="Times New Roman" w:cs="Times New Roman"/>
          <w:bCs/>
          <w:sz w:val="28"/>
          <w:szCs w:val="28"/>
        </w:rPr>
        <w:t xml:space="preserve"> патриотического воспитания.</w:t>
      </w:r>
      <w:bookmarkStart w:id="0" w:name="_GoBack"/>
      <w:bookmarkEnd w:id="0"/>
    </w:p>
    <w:p w:rsidR="00522214" w:rsidRPr="00223871" w:rsidRDefault="005E7D44" w:rsidP="00223871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871">
        <w:rPr>
          <w:rFonts w:ascii="Times New Roman" w:eastAsia="Calibri" w:hAnsi="Times New Roman" w:cs="Times New Roman"/>
          <w:b/>
          <w:sz w:val="28"/>
          <w:szCs w:val="28"/>
        </w:rPr>
        <w:t xml:space="preserve">Актуальность выбора темы: </w:t>
      </w:r>
      <w:r w:rsidRPr="00223871">
        <w:rPr>
          <w:rFonts w:ascii="Times New Roman" w:eastAsia="Calibri" w:hAnsi="Times New Roman" w:cs="Times New Roman"/>
          <w:sz w:val="28"/>
          <w:szCs w:val="28"/>
        </w:rPr>
        <w:t>патриотическое воспитание подрастающего поколения явля</w:t>
      </w:r>
      <w:r w:rsidR="009F3994" w:rsidRPr="00223871">
        <w:rPr>
          <w:rFonts w:ascii="Times New Roman" w:eastAsia="Calibri" w:hAnsi="Times New Roman" w:cs="Times New Roman"/>
          <w:sz w:val="28"/>
          <w:szCs w:val="28"/>
        </w:rPr>
        <w:t>ется</w:t>
      </w:r>
      <w:r w:rsidRPr="00223871">
        <w:rPr>
          <w:rFonts w:ascii="Times New Roman" w:eastAsia="Calibri" w:hAnsi="Times New Roman" w:cs="Times New Roman"/>
          <w:sz w:val="28"/>
          <w:szCs w:val="28"/>
        </w:rPr>
        <w:t xml:space="preserve"> одной из важнейших задач школы, ведь детство и юность - самая благодатная пора для привития священного чувства любви к Родине, выработке взглядов, убеждений и установки поведения.</w:t>
      </w:r>
      <w:r w:rsidR="00AD2FAB" w:rsidRPr="00223871">
        <w:rPr>
          <w:rFonts w:ascii="Times New Roman" w:eastAsia="Calibri" w:hAnsi="Times New Roman" w:cs="Times New Roman"/>
          <w:sz w:val="28"/>
          <w:szCs w:val="28"/>
        </w:rPr>
        <w:t xml:space="preserve"> Под патриотическим воспитанием понимается постепенное и неуклонное формирование у детей любви к своей Родине и постоянной готовности к её защите. Патриотизм – одна из важнейших черт всесторонне развитой личности. У младших школьников должно вырабатываться чувство гордости за свою Родину и свой народ, уважение к его великим свершениям и достойным страницам прошлого. Многое требуется от </w:t>
      </w:r>
      <w:r w:rsidR="008842A0">
        <w:rPr>
          <w:rFonts w:ascii="Times New Roman" w:eastAsia="Calibri" w:hAnsi="Times New Roman" w:cs="Times New Roman"/>
          <w:sz w:val="28"/>
          <w:szCs w:val="28"/>
        </w:rPr>
        <w:t>начальной</w:t>
      </w:r>
      <w:r w:rsidR="00AD2FAB" w:rsidRPr="00223871">
        <w:rPr>
          <w:rFonts w:ascii="Times New Roman" w:eastAsia="Calibri" w:hAnsi="Times New Roman" w:cs="Times New Roman"/>
          <w:sz w:val="28"/>
          <w:szCs w:val="28"/>
        </w:rPr>
        <w:t xml:space="preserve"> школы: </w:t>
      </w:r>
      <w:r w:rsidR="008842A0">
        <w:rPr>
          <w:rFonts w:ascii="Times New Roman" w:eastAsia="Calibri" w:hAnsi="Times New Roman" w:cs="Times New Roman"/>
          <w:sz w:val="28"/>
          <w:szCs w:val="28"/>
        </w:rPr>
        <w:t>её</w:t>
      </w:r>
      <w:r w:rsidR="00AD2FAB" w:rsidRPr="00223871">
        <w:rPr>
          <w:rFonts w:ascii="Times New Roman" w:eastAsia="Calibri" w:hAnsi="Times New Roman" w:cs="Times New Roman"/>
          <w:sz w:val="28"/>
          <w:szCs w:val="28"/>
        </w:rPr>
        <w:t xml:space="preserve"> роль в этом плане невозможно переоценить. </w:t>
      </w:r>
      <w:r w:rsidR="008842A0">
        <w:rPr>
          <w:rFonts w:ascii="Times New Roman" w:eastAsia="Calibri" w:hAnsi="Times New Roman" w:cs="Times New Roman"/>
          <w:sz w:val="28"/>
          <w:szCs w:val="28"/>
        </w:rPr>
        <w:t>Для этого нужна программа, которая позволит формировать у детей чувство патриотизма.</w:t>
      </w:r>
    </w:p>
    <w:p w:rsidR="00522214" w:rsidRPr="00223871" w:rsidRDefault="002D77CF" w:rsidP="002D77CF">
      <w:pPr>
        <w:shd w:val="clear" w:color="auto" w:fill="FFFFFF"/>
        <w:spacing w:after="0" w:line="240" w:lineRule="auto"/>
        <w:ind w:right="34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lastRenderedPageBreak/>
        <w:tab/>
      </w:r>
      <w:r w:rsidR="00522214"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Цель данной программы: 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</w:t>
      </w:r>
      <w:r w:rsidR="008326D2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социально активной личности гражданина и патриота, обладающего чувством национальной гордости, гражданского достоинства, любви к Отечеству, своему народу, своей семье.</w:t>
      </w:r>
    </w:p>
    <w:p w:rsidR="00522214" w:rsidRPr="00223871" w:rsidRDefault="00522214" w:rsidP="0022387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Задачи </w:t>
      </w:r>
      <w:r w:rsidR="003738F5"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программы</w:t>
      </w:r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: </w:t>
      </w:r>
    </w:p>
    <w:p w:rsidR="003738F5" w:rsidRPr="00223871" w:rsidRDefault="00522214" w:rsidP="0022387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1)</w:t>
      </w:r>
      <w:r w:rsidR="00366DB2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</w:t>
      </w:r>
      <w:r w:rsidR="006B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</w:t>
      </w:r>
      <w:r w:rsidR="006B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Отечества, родного края, посёлка, </w:t>
      </w:r>
      <w:r w:rsidR="00884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 и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семьи;</w:t>
      </w:r>
    </w:p>
    <w:p w:rsidR="00522214" w:rsidRPr="00223871" w:rsidRDefault="008842A0" w:rsidP="0022387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>2</w:t>
      </w:r>
      <w:r w:rsidR="00522214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)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</w:t>
      </w:r>
      <w:r w:rsidR="006B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</w:t>
      </w:r>
      <w:r w:rsidR="006B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тие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второго класса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выраб</w:t>
      </w:r>
      <w:r w:rsidR="006B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них потребност</w:t>
      </w:r>
      <w:r w:rsidR="006B3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738F5" w:rsidRPr="00223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здоровом образе жизни;</w:t>
      </w:r>
      <w:r w:rsidR="00522214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</w:p>
    <w:p w:rsidR="00522214" w:rsidRPr="00223871" w:rsidRDefault="008842A0" w:rsidP="0022387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>3</w:t>
      </w:r>
      <w:r w:rsidR="00522214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)</w:t>
      </w:r>
      <w:r w:rsidR="00837B8D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формирова</w:t>
      </w:r>
      <w:r w:rsidR="006B32EC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ние</w:t>
      </w:r>
      <w:r w:rsidR="00837B8D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опыт</w:t>
      </w:r>
      <w:r w:rsidR="006B32EC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а</w:t>
      </w:r>
      <w:r w:rsidR="00837B8D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нравственно обоснованного поведения и взаимоотношения с другими людьми</w:t>
      </w:r>
      <w:r w:rsidR="00522214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; </w:t>
      </w:r>
    </w:p>
    <w:p w:rsidR="00522214" w:rsidRPr="00223871" w:rsidRDefault="005671E9" w:rsidP="00223871">
      <w:pPr>
        <w:shd w:val="clear" w:color="auto" w:fill="FFFFFF"/>
        <w:spacing w:after="0" w:line="240" w:lineRule="auto"/>
        <w:ind w:firstLine="425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>4</w:t>
      </w:r>
      <w:r w:rsidR="00522214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) воспит</w:t>
      </w:r>
      <w:r w:rsidR="006B32EC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ание</w:t>
      </w:r>
      <w:r w:rsidR="00522214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люб</w:t>
      </w:r>
      <w:r w:rsidR="008D720C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ов</w:t>
      </w:r>
      <w:r w:rsidR="006B32EC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и</w:t>
      </w:r>
      <w:r w:rsidR="00522214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к своему посёлку, округу, к своей Родине</w:t>
      </w:r>
      <w:r w:rsidR="00837B8D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, семье</w:t>
      </w:r>
      <w:r w:rsidR="002629AD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.</w:t>
      </w:r>
    </w:p>
    <w:p w:rsidR="00F67FE6" w:rsidRPr="00223871" w:rsidRDefault="00F67FE6" w:rsidP="0022387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При этом средствами данной программы целенаправленно создаются условия для развития у детей познавательных процессов, речи, эмоциональной сферы, творческих способностей, формирования учебной деятельности.</w:t>
      </w:r>
    </w:p>
    <w:p w:rsidR="006B19BE" w:rsidRPr="00223871" w:rsidRDefault="002D77CF" w:rsidP="002D77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ab/>
      </w:r>
      <w:r w:rsidR="006B19BE"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Особенности реализации программы:</w:t>
      </w:r>
    </w:p>
    <w:p w:rsidR="006B19BE" w:rsidRPr="001E50E0" w:rsidRDefault="006B19BE" w:rsidP="00223871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1E50E0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1.  Определение видов организации деятельности учащихся, направленных  на достижение  личностных, </w:t>
      </w:r>
      <w:proofErr w:type="spellStart"/>
      <w:r w:rsidRPr="001E50E0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метапредметных</w:t>
      </w:r>
      <w:proofErr w:type="spellEnd"/>
      <w:r w:rsidRPr="001E50E0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и предметных результатов </w:t>
      </w:r>
      <w:r w:rsidR="005671E9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у</w:t>
      </w:r>
      <w:r w:rsidRPr="001E50E0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своения </w:t>
      </w:r>
      <w:r w:rsidR="005671E9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программы</w:t>
      </w:r>
      <w:r w:rsidRPr="001E50E0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.</w:t>
      </w:r>
    </w:p>
    <w:p w:rsidR="006B19BE" w:rsidRPr="001E50E0" w:rsidRDefault="006B19BE" w:rsidP="00223871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1E50E0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2. В основу реализации программы положены ценностные ориентиры и  воспитательные результаты. </w:t>
      </w:r>
    </w:p>
    <w:p w:rsidR="006B19BE" w:rsidRPr="001E50E0" w:rsidRDefault="006B19BE" w:rsidP="00223871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1E50E0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3. Ценностные ориентации организации деятельности предполагают уровневую оценку в достижении планируемых результатов.  </w:t>
      </w:r>
    </w:p>
    <w:p w:rsidR="006B19BE" w:rsidRPr="001E50E0" w:rsidRDefault="006B19BE" w:rsidP="00223871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1E50E0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4.  Достижения планируемых результатов отслеживаются  в рамках внутренней системы оценки: педагогом, родителями, </w:t>
      </w:r>
      <w:r w:rsidR="00EA7383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психологом</w:t>
      </w:r>
      <w:r w:rsidRPr="001E50E0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.</w:t>
      </w:r>
    </w:p>
    <w:p w:rsidR="006B19BE" w:rsidRPr="00223871" w:rsidRDefault="006B19BE" w:rsidP="0022387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Программа «</w:t>
      </w:r>
      <w:r w:rsidR="002D77CF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Юный патриот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» разработана с учётом специфических и возрастных особенностей развития детей </w:t>
      </w:r>
      <w:r w:rsidR="00031ADE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младшего школьного возраста от </w:t>
      </w:r>
      <w:r w:rsidR="00031ADE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семи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до </w:t>
      </w:r>
      <w:r w:rsidR="00031ADE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девяти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лет и рассчитана на 1 год. </w:t>
      </w:r>
    </w:p>
    <w:p w:rsidR="0059246B" w:rsidRPr="00223871" w:rsidRDefault="0059246B" w:rsidP="0022387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72312A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Форма организации детского коллектива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– </w:t>
      </w:r>
      <w:r w:rsidR="007A35F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внеурочная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.</w:t>
      </w:r>
    </w:p>
    <w:p w:rsidR="0059246B" w:rsidRPr="00223871" w:rsidRDefault="0059246B" w:rsidP="0022387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Программа «</w:t>
      </w:r>
      <w:r w:rsidR="005E4C5F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Юный патриот</w:t>
      </w:r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» 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может быть использована в образовательных учреждениях в рамках проведения гражданско-патриотических праздников и акций, при планировании и реализации социально-значимых проектов детских коллективов, в ходе организованной образовательной деятельности ОУ и во внеурочной деятельности учителей начальных классов.</w:t>
      </w:r>
    </w:p>
    <w:p w:rsidR="0059246B" w:rsidRPr="00223871" w:rsidRDefault="002D77CF" w:rsidP="002D77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ab/>
      </w:r>
      <w:r w:rsidR="0059246B"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Основные принципы содержания программы:</w:t>
      </w:r>
    </w:p>
    <w:p w:rsidR="0059246B" w:rsidRPr="00223871" w:rsidRDefault="0059246B" w:rsidP="00223871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•</w:t>
      </w:r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ab/>
      </w:r>
      <w:r w:rsidRPr="005E4C5F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принцип единства сознания и деятельности</w:t>
      </w:r>
      <w:r w:rsidR="005E4C5F" w:rsidRPr="005E4C5F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:</w:t>
      </w:r>
      <w:r w:rsidR="005E4C5F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деятельность понимается как форма активности сознания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59246B" w:rsidRPr="00564662" w:rsidRDefault="0059246B" w:rsidP="00223871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•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ab/>
      </w:r>
      <w:r w:rsidRPr="00564662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принцип наглядности</w:t>
      </w:r>
      <w:r w:rsidR="00564662" w:rsidRPr="00564662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:</w:t>
      </w:r>
      <w:r w:rsidR="00564662" w:rsidRPr="00564662">
        <w:rPr>
          <w:rFonts w:ascii="Open Sans" w:hAnsi="Open Sans" w:cs="Open Sans"/>
          <w:color w:val="0070C0"/>
          <w:sz w:val="27"/>
          <w:szCs w:val="27"/>
        </w:rPr>
        <w:t xml:space="preserve"> </w:t>
      </w:r>
      <w:r w:rsidR="00564662" w:rsidRPr="00564662">
        <w:rPr>
          <w:rFonts w:ascii="Times New Roman" w:hAnsi="Times New Roman" w:cs="Times New Roman"/>
          <w:sz w:val="28"/>
          <w:szCs w:val="28"/>
        </w:rPr>
        <w:t>использование наглядных пособий, иллюстраций, авторских работ, дополнительной научной и справочной литературы, ИКТ</w:t>
      </w:r>
      <w:r w:rsidRPr="00564662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59246B" w:rsidRPr="00223871" w:rsidRDefault="0059246B" w:rsidP="00A55D86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•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ab/>
      </w:r>
      <w:r w:rsidR="00A55D86" w:rsidRPr="00A55D86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принцип успешности и социальной значимости</w:t>
      </w:r>
      <w:r w:rsidR="00A55D86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:</w:t>
      </w:r>
      <w:r w:rsidR="00A55D86" w:rsidRP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предполагает</w:t>
      </w:r>
      <w:r w:rsid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="00A55D86" w:rsidRP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деятельность субъектов учебно-воспитательного процесса по формированию у</w:t>
      </w:r>
      <w:r w:rsid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="00A55D86" w:rsidRP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обучающихся потребностей в достижении личностно-значимых и</w:t>
      </w:r>
      <w:r w:rsid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="00A55D86" w:rsidRP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коллективных результатов, формирование позитивной самооценки,</w:t>
      </w:r>
      <w:r w:rsid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="00A55D86" w:rsidRP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самоуважение, конструктивных способов самореализации, создание ситуации</w:t>
      </w:r>
      <w:r w:rsid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="00A55D86" w:rsidRPr="00A55D86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успеха в личностной и общественно полезной деятельности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144B61" w:rsidRDefault="0059246B" w:rsidP="00223871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•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ab/>
      </w:r>
      <w:r w:rsidRPr="00144B61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 xml:space="preserve">принцип системности и </w:t>
      </w:r>
      <w:r w:rsidR="00144B61" w:rsidRPr="00144B61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последовательности:</w:t>
      </w:r>
      <w:r w:rsidR="00144B6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</w:t>
      </w:r>
      <w:r w:rsidR="00144B61" w:rsidRPr="00144B61">
        <w:rPr>
          <w:rFonts w:ascii="Times New Roman" w:hAnsi="Times New Roman" w:cs="Times New Roman"/>
          <w:sz w:val="28"/>
          <w:szCs w:val="28"/>
        </w:rPr>
        <w:t>обеспечение преемственности обучения;</w:t>
      </w:r>
    </w:p>
    <w:p w:rsidR="0059246B" w:rsidRPr="00223871" w:rsidRDefault="0059246B" w:rsidP="00223871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lastRenderedPageBreak/>
        <w:t>•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ab/>
      </w:r>
      <w:r w:rsidRPr="00721BEF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принцип краеведческий</w:t>
      </w:r>
      <w:r w:rsidR="00721BEF" w:rsidRPr="00721BEF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:</w:t>
      </w:r>
      <w:r w:rsidR="00721BEF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расширение кругозора ребёнка до масштабов родного посёлка, района, округа и страны, опираясь на его личный опыт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59246B" w:rsidRPr="00223871" w:rsidRDefault="0059246B" w:rsidP="00223871">
      <w:pPr>
        <w:shd w:val="clear" w:color="auto" w:fill="FFFFFF"/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•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ab/>
      </w:r>
      <w:r w:rsidR="00DF0282" w:rsidRPr="00DF0282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принцип вариативности:</w:t>
      </w:r>
      <w:r w:rsidR="00DF0282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н</w:t>
      </w:r>
      <w:r w:rsidR="00DF0282" w:rsidRPr="00DF0282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аличие широкого спектра форм и видов вне</w:t>
      </w:r>
      <w:r w:rsidR="00DF0282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урочной</w:t>
      </w:r>
      <w:r w:rsidR="00DF0282" w:rsidRPr="00DF0282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деятельности, возможность свободного выбора и добровольного уч</w:t>
      </w:r>
      <w:r w:rsidR="00DF0282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астия в ней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4068F3" w:rsidRPr="00223871" w:rsidRDefault="004068F3" w:rsidP="0022387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• </w:t>
      </w:r>
      <w:r w:rsidRPr="00721BEF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п</w:t>
      </w:r>
      <w:r w:rsidRPr="00721BEF">
        <w:rPr>
          <w:rFonts w:ascii="Times New Roman" w:hAnsi="Times New Roman" w:cs="Times New Roman"/>
          <w:i/>
          <w:sz w:val="28"/>
          <w:szCs w:val="28"/>
        </w:rPr>
        <w:t>ринцип ориентации на идеал</w:t>
      </w:r>
      <w:r w:rsidR="00721BEF" w:rsidRPr="00721BEF">
        <w:rPr>
          <w:rFonts w:ascii="Times New Roman" w:hAnsi="Times New Roman" w:cs="Times New Roman"/>
          <w:i/>
          <w:sz w:val="28"/>
          <w:szCs w:val="28"/>
        </w:rPr>
        <w:t>:</w:t>
      </w:r>
      <w:r w:rsidR="00721BEF">
        <w:rPr>
          <w:rFonts w:ascii="Times New Roman" w:hAnsi="Times New Roman" w:cs="Times New Roman"/>
          <w:sz w:val="28"/>
          <w:szCs w:val="28"/>
        </w:rPr>
        <w:t xml:space="preserve"> расстановка конкретных образов нравственно совершенных личностей, которые могут становиться побудителями к нравственному развитию подрастающего поколения</w:t>
      </w:r>
      <w:r w:rsidRPr="00223871">
        <w:rPr>
          <w:rFonts w:ascii="Times New Roman" w:hAnsi="Times New Roman" w:cs="Times New Roman"/>
          <w:sz w:val="28"/>
          <w:szCs w:val="28"/>
        </w:rPr>
        <w:t>;</w:t>
      </w:r>
    </w:p>
    <w:p w:rsidR="004068F3" w:rsidRPr="00223871" w:rsidRDefault="004068F3" w:rsidP="00223871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• </w:t>
      </w:r>
      <w:r w:rsidRPr="00721BEF">
        <w:rPr>
          <w:rFonts w:ascii="Times New Roman" w:hAnsi="Times New Roman" w:cs="Times New Roman"/>
          <w:i/>
          <w:sz w:val="28"/>
          <w:szCs w:val="28"/>
        </w:rPr>
        <w:t>принцип следования нравственному примеру</w:t>
      </w:r>
      <w:r w:rsidR="00721BEF" w:rsidRPr="00721BEF">
        <w:rPr>
          <w:rFonts w:ascii="Times New Roman" w:hAnsi="Times New Roman" w:cs="Times New Roman"/>
          <w:i/>
          <w:sz w:val="28"/>
          <w:szCs w:val="28"/>
        </w:rPr>
        <w:t>:</w:t>
      </w:r>
      <w:r w:rsidR="00721BEF">
        <w:rPr>
          <w:rFonts w:ascii="Times New Roman" w:hAnsi="Times New Roman" w:cs="Times New Roman"/>
          <w:sz w:val="28"/>
          <w:szCs w:val="28"/>
        </w:rPr>
        <w:t xml:space="preserve"> содержание урочной и внеурочной деятельности должно быть наполнено примерами нравственного поведения</w:t>
      </w:r>
      <w:r w:rsidRPr="00223871">
        <w:rPr>
          <w:rFonts w:ascii="Times New Roman" w:hAnsi="Times New Roman" w:cs="Times New Roman"/>
          <w:sz w:val="28"/>
          <w:szCs w:val="28"/>
        </w:rPr>
        <w:t>;</w:t>
      </w:r>
    </w:p>
    <w:p w:rsidR="0059246B" w:rsidRDefault="0059246B" w:rsidP="00721BEF">
      <w:pPr>
        <w:pStyle w:val="a3"/>
        <w:widowControl/>
        <w:shd w:val="clear" w:color="auto" w:fill="FFFFFF"/>
        <w:autoSpaceDE/>
        <w:autoSpaceDN/>
        <w:adjustRightInd/>
        <w:ind w:left="0" w:firstLine="426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•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ab/>
      </w:r>
      <w:r w:rsidRPr="0082677A">
        <w:rPr>
          <w:rFonts w:ascii="Times New Roman" w:eastAsia="Calibri" w:hAnsi="Times New Roman" w:cs="Times New Roman"/>
          <w:bCs/>
          <w:i/>
          <w:spacing w:val="-3"/>
          <w:sz w:val="28"/>
          <w:szCs w:val="28"/>
          <w:lang w:eastAsia="en-US"/>
        </w:rPr>
        <w:t>принцип возрастных и индивидуальных особенностей</w:t>
      </w:r>
      <w:r w:rsidR="0082677A" w:rsidRPr="0082677A">
        <w:rPr>
          <w:rFonts w:ascii="Times New Roman" w:eastAsia="Calibri" w:hAnsi="Times New Roman" w:cs="Times New Roman"/>
          <w:bCs/>
          <w:i/>
          <w:spacing w:val="-3"/>
          <w:sz w:val="28"/>
          <w:szCs w:val="28"/>
          <w:lang w:eastAsia="en-US"/>
        </w:rPr>
        <w:t>:</w:t>
      </w:r>
      <w:r w:rsid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 </w:t>
      </w:r>
      <w:r w:rsidR="0082677A" w:rsidRP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уч</w:t>
      </w:r>
      <w:r w:rsid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ё</w:t>
      </w:r>
      <w:r w:rsidR="0082677A" w:rsidRP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т возрастны</w:t>
      </w:r>
      <w:r w:rsid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х</w:t>
      </w:r>
      <w:r w:rsidR="0082677A" w:rsidRP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и индивидуальны</w:t>
      </w:r>
      <w:r w:rsid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х</w:t>
      </w:r>
      <w:r w:rsidR="0082677A" w:rsidRP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="0082677A" w:rsidRPr="00223871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психологических </w:t>
      </w:r>
      <w:r w:rsidR="0082677A" w:rsidRP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особенност</w:t>
      </w:r>
      <w:r w:rsid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ей</w:t>
      </w:r>
      <w:r w:rsidR="0082677A" w:rsidRP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 </w:t>
      </w:r>
      <w:r w:rsid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 xml:space="preserve">воспитанников и </w:t>
      </w:r>
      <w:r w:rsidR="0082677A" w:rsidRPr="0082677A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обучающихся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  <w:lang w:eastAsia="en-US"/>
        </w:rPr>
        <w:t>.</w:t>
      </w:r>
    </w:p>
    <w:p w:rsidR="004068F3" w:rsidRPr="00223871" w:rsidRDefault="004068F3" w:rsidP="0022387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Для эффективного гражданско-патриотического воспитания и реализации данной программы применяются следующие </w:t>
      </w:r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подходы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:</w:t>
      </w:r>
    </w:p>
    <w:p w:rsidR="00F67FE6" w:rsidRPr="00223871" w:rsidRDefault="004068F3" w:rsidP="00223871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Системно-</w:t>
      </w:r>
      <w:proofErr w:type="spellStart"/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деятельностный</w:t>
      </w:r>
      <w:proofErr w:type="spellEnd"/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подход.</w:t>
      </w: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Этот подход является определяющим для основной образовательной программы начального общего образования. Системно-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деятельностный</w:t>
      </w:r>
      <w:proofErr w:type="spell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подход выступает методологической основой организации уклада школьной жизни. Также он позволяет понять, что представляют собой воспитание и социализация в структурно-методологическом плане. Это не 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рядоположенный</w:t>
      </w:r>
      <w:proofErr w:type="spell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вид социально-педагогической деятельности. Это 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метадеятельность</w:t>
      </w:r>
      <w:proofErr w:type="spell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, педагогически </w:t>
      </w:r>
      <w:proofErr w:type="gram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интегрирующая</w:t>
      </w:r>
      <w:proofErr w:type="gram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различные виды деятельности, в которые объективно включен младший школьник посредством усвоения идеалов, ценностей, нравственных установок, моральных норм. Таким образом, достигается согласование аксиологического и системно-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деятельностного</w:t>
      </w:r>
      <w:proofErr w:type="spell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подходов к организации пространства гражданско-патриотического воспитания младшего школьника.</w:t>
      </w:r>
    </w:p>
    <w:p w:rsidR="004068F3" w:rsidRPr="00223871" w:rsidRDefault="004068F3" w:rsidP="00223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871">
        <w:rPr>
          <w:rFonts w:ascii="Times New Roman" w:hAnsi="Times New Roman" w:cs="Times New Roman"/>
          <w:b/>
          <w:sz w:val="28"/>
          <w:szCs w:val="28"/>
        </w:rPr>
        <w:t>Личностно-ориентированный подход.</w:t>
      </w:r>
      <w:r w:rsidRPr="00223871">
        <w:rPr>
          <w:rFonts w:ascii="Times New Roman" w:hAnsi="Times New Roman" w:cs="Times New Roman"/>
          <w:sz w:val="28"/>
          <w:szCs w:val="28"/>
        </w:rPr>
        <w:t xml:space="preserve"> Личностный подход предусматривает учет своеобразия индивидуальности личности в воспитании ребенка. Именно этот подход определяет положение ребенка в воспитательном процессе, означает признание его активным субъектом этого процесса, а, следовательно, означает становление </w:t>
      </w:r>
      <w:proofErr w:type="gramStart"/>
      <w:r w:rsidRPr="00223871">
        <w:rPr>
          <w:rFonts w:ascii="Times New Roman" w:hAnsi="Times New Roman" w:cs="Times New Roman"/>
          <w:sz w:val="28"/>
          <w:szCs w:val="28"/>
        </w:rPr>
        <w:t>субъект-субъектных</w:t>
      </w:r>
      <w:proofErr w:type="gramEnd"/>
      <w:r w:rsidRPr="00223871">
        <w:rPr>
          <w:rFonts w:ascii="Times New Roman" w:hAnsi="Times New Roman" w:cs="Times New Roman"/>
          <w:sz w:val="28"/>
          <w:szCs w:val="28"/>
        </w:rPr>
        <w:t xml:space="preserve"> отношений. Личностно-ориентированная педагогика создает такую образовательную среду, где реализуются индивидуальные интересы и потребности реальных детей, эффективно накапливается детьми личный опыт в направлении принятия, выражения отношения и следования нравственным ценностям.</w:t>
      </w:r>
    </w:p>
    <w:p w:rsidR="00E707F7" w:rsidRPr="00223871" w:rsidRDefault="002D77CF" w:rsidP="002D77CF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ab/>
      </w:r>
      <w:r w:rsidR="00E707F7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Реализация программы подразумевает </w:t>
      </w:r>
      <w:r w:rsidR="00E707F7"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социальное партнёрство </w:t>
      </w:r>
      <w:proofErr w:type="gramStart"/>
      <w:r w:rsidR="00E707F7"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с</w:t>
      </w:r>
      <w:proofErr w:type="gramEnd"/>
      <w:r w:rsidR="00E707F7"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:</w:t>
      </w:r>
    </w:p>
    <w:p w:rsidR="00E707F7" w:rsidRPr="00223871" w:rsidRDefault="00E707F7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1) </w:t>
      </w:r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НРМДОБУ «Д/с «Ручеёк» </w:t>
      </w:r>
      <w:proofErr w:type="spellStart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с.п</w:t>
      </w:r>
      <w:proofErr w:type="spellEnd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. </w:t>
      </w:r>
      <w:proofErr w:type="spellStart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Сингапай</w:t>
      </w:r>
      <w:proofErr w:type="spellEnd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E707F7" w:rsidRPr="00223871" w:rsidRDefault="00E707F7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2) </w:t>
      </w:r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детским садом НРМОБУ «</w:t>
      </w:r>
      <w:proofErr w:type="spellStart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Сингапайская</w:t>
      </w:r>
      <w:proofErr w:type="spellEnd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СОШ»;</w:t>
      </w:r>
    </w:p>
    <w:p w:rsidR="00E707F7" w:rsidRPr="00223871" w:rsidRDefault="00E707F7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3) </w:t>
      </w:r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НРМОБУ «</w:t>
      </w:r>
      <w:proofErr w:type="spellStart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Сингапайская</w:t>
      </w:r>
      <w:proofErr w:type="spellEnd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СОШ»;</w:t>
      </w:r>
    </w:p>
    <w:p w:rsidR="00E707F7" w:rsidRPr="00223871" w:rsidRDefault="00E707F7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4) </w:t>
      </w:r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библиотекой ДК «Камертон» </w:t>
      </w:r>
      <w:proofErr w:type="spellStart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с.п</w:t>
      </w:r>
      <w:proofErr w:type="spellEnd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. </w:t>
      </w:r>
      <w:proofErr w:type="spellStart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Сингапай</w:t>
      </w:r>
      <w:proofErr w:type="spellEnd"/>
      <w:r w:rsidR="00325CB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E707F7" w:rsidRPr="00223871" w:rsidRDefault="00E707F7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5) администрацией 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с.п</w:t>
      </w:r>
      <w:proofErr w:type="spell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. 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Сингапай</w:t>
      </w:r>
      <w:proofErr w:type="spell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E707F7" w:rsidRPr="00223871" w:rsidRDefault="00E707F7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6) </w:t>
      </w:r>
      <w:r w:rsidR="00D4225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пожарной частью </w:t>
      </w:r>
      <w:proofErr w:type="spellStart"/>
      <w:r w:rsidR="00D4225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с.п</w:t>
      </w:r>
      <w:proofErr w:type="spellEnd"/>
      <w:r w:rsidR="00D4225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. </w:t>
      </w:r>
      <w:proofErr w:type="spellStart"/>
      <w:r w:rsidR="00D4225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Сингапай</w:t>
      </w:r>
      <w:proofErr w:type="spellEnd"/>
      <w:r w:rsidR="00D4225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D42253" w:rsidRPr="00223871" w:rsidRDefault="00D42253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7) участковым 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с.п</w:t>
      </w:r>
      <w:proofErr w:type="spell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. 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Сингапай</w:t>
      </w:r>
      <w:proofErr w:type="spell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А.П. Карповым;</w:t>
      </w:r>
    </w:p>
    <w:p w:rsidR="00D42253" w:rsidRPr="00223871" w:rsidRDefault="00D42253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8) НРБУ «Атлант» (спортивные секции);</w:t>
      </w:r>
    </w:p>
    <w:p w:rsidR="00D42253" w:rsidRDefault="00D42253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9) ячейкой общества совета ветеранов 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с.п</w:t>
      </w:r>
      <w:proofErr w:type="spellEnd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. </w:t>
      </w:r>
      <w:proofErr w:type="spellStart"/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Сингапай</w:t>
      </w:r>
      <w:proofErr w:type="spellEnd"/>
      <w:r w:rsidR="0080062D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;</w:t>
      </w:r>
    </w:p>
    <w:p w:rsidR="0080062D" w:rsidRPr="00223871" w:rsidRDefault="0080062D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lastRenderedPageBreak/>
        <w:t xml:space="preserve">10) </w:t>
      </w:r>
      <w:r w:rsidR="004F4915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священнослужителем отцом Иоанном (Приход храма в честь </w:t>
      </w:r>
      <w:proofErr w:type="spellStart"/>
      <w:r w:rsidR="004F4915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прп</w:t>
      </w:r>
      <w:proofErr w:type="spellEnd"/>
      <w:r w:rsidR="004F4915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. </w:t>
      </w:r>
      <w:proofErr w:type="gramStart"/>
      <w:r w:rsidR="004F4915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Серафима Саровского) п. </w:t>
      </w:r>
      <w:proofErr w:type="spellStart"/>
      <w:r w:rsidR="004F4915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Чеускино</w:t>
      </w:r>
      <w:proofErr w:type="spellEnd"/>
      <w:r w:rsidR="004F4915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.</w:t>
      </w:r>
      <w:proofErr w:type="gramEnd"/>
    </w:p>
    <w:p w:rsidR="00A17D88" w:rsidRPr="00A17D88" w:rsidRDefault="007C2114" w:rsidP="00A17D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Руководитель программы </w:t>
      </w:r>
      <w:r w:rsidRPr="007C2114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– учитель начальных классов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>, остальные участники - исполнители</w:t>
      </w:r>
      <w:r w:rsidR="00DC7AD2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. </w:t>
      </w:r>
    </w:p>
    <w:p w:rsidR="00A17D88" w:rsidRPr="00A17D88" w:rsidRDefault="00A17D88" w:rsidP="00A17D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17D88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Среди многих условий и факторов, влияющих на развитие и воспитание подрастающего поколения, по праву ведущим является семья. В ней закладываются основы личности. Только стабильная, благополучная семья, где сохраняется преемственность поколений, царит уважение друг к другу, может воспитывать </w:t>
      </w:r>
      <w:proofErr w:type="gramStart"/>
      <w:r w:rsidRPr="00A17D88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высоко нравственную</w:t>
      </w:r>
      <w:proofErr w:type="gramEnd"/>
      <w:r w:rsidRPr="00A17D88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личность, настоящего патриота своей страны. Пример патриотизма – жизнь и подвиг отцов и дедов, ветеранов Великой Отечественной  войны. </w:t>
      </w:r>
    </w:p>
    <w:p w:rsidR="00A17D88" w:rsidRPr="00A17D88" w:rsidRDefault="00A17D88" w:rsidP="00A17D8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17D88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Работа по изучению данной темы проходит в совместной деятельности с родителями учеников, которые не только помогают в подготовке и проведении различных мероприятий, но и сами становятся активными участниками. Поэтому успех в патриотическом воспитании зависит  от умения педагогов работать с родителями. Работа педагога с родителями невозможна без их активного вовлечения в учебно-воспитательный процесс, в организацию и проведение различных мероприятий. Диагностирование показывает, что нет  родителей,  равнодушных к судьбе своих детей. Родители хотят, чтобы их ребенок был признан не только в кругу семьи, но и в обществе, а это невозможно без таких качеств, как ответственность, гражданственность, патриотизм, любовь, уважение к своему Отечеству, его традициям. Такая совместная деятельность благоприятно воздействует на создание особого творческого микроклимата и в </w:t>
      </w: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детском</w:t>
      </w:r>
      <w:r w:rsidRPr="00A17D88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коллективе, и в семье, когда дети и их родители демонстрируют взаимопонимание, взаимопомощь.</w:t>
      </w:r>
    </w:p>
    <w:p w:rsidR="00B74894" w:rsidRDefault="00B74894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17D88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Продуктивность, взаимодействия педагогов и родителей в определенной степени обусловлено оптимальным выбором приемов, методов и форм работы</w:t>
      </w:r>
      <w:r w:rsidR="00B9347F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.</w:t>
      </w:r>
    </w:p>
    <w:p w:rsidR="00923200" w:rsidRPr="00923200" w:rsidRDefault="00923200" w:rsidP="00923200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В основе реализации программы используются разнообразные </w:t>
      </w:r>
      <w:r w:rsidRPr="0022387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формы работы: </w:t>
      </w:r>
    </w:p>
    <w:p w:rsidR="00923200" w:rsidRPr="00AA74F7" w:rsidRDefault="00923200" w:rsidP="00AA74F7">
      <w:pPr>
        <w:pStyle w:val="a3"/>
        <w:numPr>
          <w:ilvl w:val="0"/>
          <w:numId w:val="14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беседы;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проектная деятельность;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творческие отчёты;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уроки мужества;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встречи с ветеранами, военнослужащими, тружениками тыла;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соревнования;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праздники;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акции;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конкурсы сочинений, плакатов, рисунков, чтецов, «Смотр строя и песни»;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просмотр видеофильмов;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митинги у памятника «Верным сынам Отечества»;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экскурсии, походы;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читательские конференции;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викторины;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«Уроки мужества», «Уроки памяти», «Уроки доброты»;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фестивали;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познавательные игры;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классные часы;</w:t>
      </w:r>
    </w:p>
    <w:p w:rsidR="00923200" w:rsidRPr="00AA74F7" w:rsidRDefault="00923200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hAnsi="Times New Roman" w:cs="Times New Roman"/>
          <w:color w:val="000000"/>
          <w:sz w:val="28"/>
          <w:szCs w:val="28"/>
        </w:rPr>
        <w:t>работа военно-патриотического клуба «Медведь»;</w:t>
      </w:r>
    </w:p>
    <w:p w:rsidR="00923200" w:rsidRPr="00AA74F7" w:rsidRDefault="00AA74F7" w:rsidP="00AA74F7">
      <w:pPr>
        <w:pStyle w:val="a3"/>
        <w:numPr>
          <w:ilvl w:val="0"/>
          <w:numId w:val="15"/>
        </w:numPr>
        <w:shd w:val="clear" w:color="auto" w:fill="FFFFFF"/>
        <w:ind w:left="993" w:hanging="284"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A74F7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часы духовного общения со священнослужителем.</w:t>
      </w:r>
    </w:p>
    <w:p w:rsidR="008E6783" w:rsidRPr="00223871" w:rsidRDefault="006234E2" w:rsidP="008E6783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Обучаю</w:t>
      </w:r>
      <w:r w:rsidR="008E678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щиеся участвуют в общественной жизни школы и посёлка, выполняют практические работы, различные творческие задания. С детьми проводятся дидактические и ролевые игры, учебные диалоги, праздники и развлечения, посвящённые знаменательным датам, военно-спортивные соревнования. Для успешного решения задач важны экскурсии и целевые прогулки, взаимодействие и сотрудничество с социумом </w:t>
      </w:r>
      <w:proofErr w:type="spellStart"/>
      <w:r w:rsidR="008E678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с.п</w:t>
      </w:r>
      <w:proofErr w:type="spellEnd"/>
      <w:r w:rsidR="008E678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. </w:t>
      </w:r>
      <w:proofErr w:type="spellStart"/>
      <w:r w:rsidR="008E678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Сингапай</w:t>
      </w:r>
      <w:proofErr w:type="spellEnd"/>
      <w:r w:rsidR="008E6783"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, с родителями детей, организация посильной помощи ветеранам боевых действий и труженикам тыла. Занятия могут проводиться не только в классе, но и на улице у памятника, в музее, библиотеке и т. д.</w:t>
      </w:r>
    </w:p>
    <w:p w:rsidR="008E6783" w:rsidRPr="00223871" w:rsidRDefault="008E6783" w:rsidP="008E6783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87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Тематика мероприятий направлена на то, чтобы сформировать у детей уважительное отношение к России, своему народу, краю, государственной символике, языку, народным традициям.</w:t>
      </w:r>
    </w:p>
    <w:p w:rsidR="008E6783" w:rsidRDefault="00951BD8" w:rsidP="002238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951BD8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Основные методы</w:t>
      </w:r>
      <w:r w:rsidRPr="00951BD8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организации учебно-воспитательного процесса: объяснительно-иллюстративный, демонстрационный, практический, эвристический.</w:t>
      </w:r>
    </w:p>
    <w:p w:rsidR="00A13911" w:rsidRPr="00A13911" w:rsidRDefault="00A13911" w:rsidP="00A1391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1391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Содержание занятий по этой программе  содействует формированию у учащихся духовности, нравственности, патриотизма, любви к Родине, </w:t>
      </w:r>
      <w:r w:rsidR="00E4407C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посёлку</w:t>
      </w:r>
      <w:r w:rsidRPr="00A1391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, семье.</w:t>
      </w:r>
    </w:p>
    <w:p w:rsidR="00A13911" w:rsidRDefault="00A13911" w:rsidP="00A1391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A13911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Виды  деятельности учащихся разнообразны, что помогает детям держаться активной жизненной позиции, понимать, ценить и уважать заслуги прошлых поколений, стараться самим  добывать дополнительные  знания, кроме тех, что получены  на занятиях.</w:t>
      </w:r>
    </w:p>
    <w:p w:rsidR="00887595" w:rsidRDefault="00887595" w:rsidP="00A1391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887595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Используются возможности учреждений дополнительного образования, культуры и спорта.</w:t>
      </w:r>
    </w:p>
    <w:p w:rsidR="00180591" w:rsidRDefault="00180591" w:rsidP="0018059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  <w:r w:rsidRPr="00180591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Ожидаемые результаты</w:t>
      </w:r>
      <w:r w:rsidR="0072312A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 реализации программы:</w:t>
      </w:r>
    </w:p>
    <w:p w:rsidR="0072312A" w:rsidRPr="0072312A" w:rsidRDefault="0072312A" w:rsidP="007231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72312A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- формирование  устойчивого  интереса к историческому прошлому своей семьи, малой родины и России;</w:t>
      </w:r>
    </w:p>
    <w:p w:rsidR="0072312A" w:rsidRPr="0072312A" w:rsidRDefault="0072312A" w:rsidP="007231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72312A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- уважительное и бережное отношения к памятникам истории;</w:t>
      </w:r>
    </w:p>
    <w:p w:rsidR="0072312A" w:rsidRPr="0072312A" w:rsidRDefault="0072312A" w:rsidP="007231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72312A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- любовь и бережное отношение к родной природе;</w:t>
      </w:r>
    </w:p>
    <w:p w:rsidR="0072312A" w:rsidRPr="0072312A" w:rsidRDefault="0072312A" w:rsidP="007231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72312A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- посильное служение Отечеству, активная жизненная позиция, интерес к познанию, стремление к самовыражению и самореализации; инициативность и творчество в труде, бережное отношение к результатам труда, осознание значимости труда;</w:t>
      </w:r>
    </w:p>
    <w:p w:rsidR="0072312A" w:rsidRDefault="0072312A" w:rsidP="0072312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72312A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- честность, уважительное и доброжелательное отношение к людям, самоуважение и соблюдение правил культуры, организованность, пунктуальность и требовательность к себе.</w:t>
      </w:r>
    </w:p>
    <w:p w:rsidR="005772CE" w:rsidRPr="005772CE" w:rsidRDefault="005772CE" w:rsidP="005772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</w:pPr>
      <w:r w:rsidRPr="005772CE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 xml:space="preserve"> Личностные  УУД</w:t>
      </w:r>
    </w:p>
    <w:p w:rsidR="005772CE" w:rsidRPr="005772CE" w:rsidRDefault="005772CE" w:rsidP="005772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5772CE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Развитие нравственных качеств, творческих способностей, развитие умений соотносить поступки и события с принятыми этическими принципами. Формирование межличностных отношений.</w:t>
      </w:r>
    </w:p>
    <w:p w:rsidR="005772CE" w:rsidRPr="005772CE" w:rsidRDefault="005772CE" w:rsidP="005772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</w:pPr>
      <w:r w:rsidRPr="005772CE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Познавательные УУД</w:t>
      </w:r>
    </w:p>
    <w:p w:rsidR="005772CE" w:rsidRPr="005772CE" w:rsidRDefault="005772CE" w:rsidP="005772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5772CE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Получение знаний о Родине, родном крае, природе родного края. Знакомство с произведениями русских художников, народных умельцев. Знакомство с творчеством сверстников (стихи о Родине, заметки). Извлечение информации </w:t>
      </w:r>
      <w:r w:rsidRPr="005772CE">
        <w:rPr>
          <w:rFonts w:ascii="Times New Roman" w:eastAsia="Calibri" w:hAnsi="Times New Roman" w:cs="Times New Roman"/>
          <w:bCs/>
          <w:spacing w:val="-3"/>
          <w:sz w:val="28"/>
          <w:szCs w:val="28"/>
        </w:rPr>
        <w:lastRenderedPageBreak/>
        <w:t xml:space="preserve">патриотического содержания из текстов. Овладение первоначальными оформительскими навыками. </w:t>
      </w:r>
    </w:p>
    <w:p w:rsidR="005772CE" w:rsidRPr="005772CE" w:rsidRDefault="005772CE" w:rsidP="005772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</w:pPr>
      <w:r w:rsidRPr="005772CE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Регулятивные УУД</w:t>
      </w:r>
    </w:p>
    <w:p w:rsidR="005772CE" w:rsidRPr="005772CE" w:rsidRDefault="005772CE" w:rsidP="005772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5772CE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Обучение планированию деятельности, выделению этапов деятельности. Обучение оценки своей деятельности и деятельности сверстников.</w:t>
      </w:r>
    </w:p>
    <w:p w:rsidR="005772CE" w:rsidRPr="005772CE" w:rsidRDefault="005772CE" w:rsidP="005772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</w:pPr>
      <w:r w:rsidRPr="005772CE">
        <w:rPr>
          <w:rFonts w:ascii="Times New Roman" w:eastAsia="Calibri" w:hAnsi="Times New Roman" w:cs="Times New Roman"/>
          <w:bCs/>
          <w:i/>
          <w:spacing w:val="-3"/>
          <w:sz w:val="28"/>
          <w:szCs w:val="28"/>
        </w:rPr>
        <w:t>Коммуникативные УУД</w:t>
      </w:r>
    </w:p>
    <w:p w:rsidR="005772CE" w:rsidRDefault="005772CE" w:rsidP="005772C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5772CE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Организация учебного сотрудничества с учителем и сверстниками. Отработка умения слушать и вступать в диалог. Обучение постановки вопросов. Обучение поиску и сбору информации. Отработка умения с достаточной полнотой и точностью выражать свои мысли в соответствии с поставленными задачами. Участие в коллективных творческих делах. Сотрудничество со сверстниками и другими людьми. Обучение владению диалогической и монологической речью.</w:t>
      </w:r>
    </w:p>
    <w:p w:rsidR="005772CE" w:rsidRDefault="005772CE" w:rsidP="005772CE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b/>
          <w:sz w:val="28"/>
          <w:szCs w:val="28"/>
        </w:rPr>
        <w:t>Критерии эффективности</w:t>
      </w:r>
      <w:r w:rsidR="002D4761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proofErr w:type="gramStart"/>
      <w:r w:rsidR="002D476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E3083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772CE" w:rsidRPr="00522167" w:rsidRDefault="005772CE" w:rsidP="005772CE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167">
        <w:rPr>
          <w:rFonts w:ascii="Times New Roman" w:hAnsi="Times New Roman" w:cs="Times New Roman"/>
          <w:i/>
          <w:sz w:val="28"/>
          <w:szCs w:val="28"/>
        </w:rPr>
        <w:t>Знаю: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что такое семья и для чего она создается;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историю своего рода, своей семьи;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традиции и обычаи своей семьи;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 xml:space="preserve">- как называются мои родственники, кем они приходятся мне и моим родителям; 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роль каждого члена семьи в ее жизни;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где и кем работают родители, что входит в сферу их профессиональной деятельности;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важные даты в жизни семьи (день рождения семьи, дни рождения и именины членов семьи и др.);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свои права и свои семейные обязанности;</w:t>
      </w:r>
    </w:p>
    <w:p w:rsidR="005772CE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как и чем я могу помочь своим близким.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историю России;</w:t>
      </w:r>
    </w:p>
    <w:p w:rsidR="005772CE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историю Малой Родины и родного края;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историю государственных символов России;</w:t>
      </w:r>
    </w:p>
    <w:p w:rsidR="005772CE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имена и историю жизни знаменитых соотечественников, прославивших Россию;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свой родной язык;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родную литературу;</w:t>
      </w:r>
    </w:p>
    <w:p w:rsidR="005772CE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 xml:space="preserve">- культуру своего народа (история, основы), традиции, обычаи, обряды, </w:t>
      </w:r>
      <w:r>
        <w:rPr>
          <w:rFonts w:ascii="Times New Roman" w:hAnsi="Times New Roman" w:cs="Times New Roman"/>
          <w:sz w:val="28"/>
          <w:szCs w:val="28"/>
        </w:rPr>
        <w:t>народные праздники.</w:t>
      </w:r>
    </w:p>
    <w:p w:rsidR="005772CE" w:rsidRPr="00522167" w:rsidRDefault="005772CE" w:rsidP="005772CE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167">
        <w:rPr>
          <w:rFonts w:ascii="Times New Roman" w:hAnsi="Times New Roman" w:cs="Times New Roman"/>
          <w:i/>
          <w:sz w:val="28"/>
          <w:szCs w:val="28"/>
        </w:rPr>
        <w:t>Умею: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любить свою семью и всех своих родных и близких;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быть благодарным;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радоваться успехам членов семьи и сопереживать при их неудачах и бедах;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понять и прощать, сочувствовать и помогать;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уважать мнение других членов семьи;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в согласии делать общие дела;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осмысливать свой долг перед старшими членами семьи;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составить родословную моей семьи, вести семейную летопись;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добросовестно выполнять свои обязанности;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заботиться о старших и младших членах семьи;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ухаживать за собой, не добавляя проблем старшим членам семьи;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правильно выходить из конфликтных ситуаций, возникающих в семье;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lastRenderedPageBreak/>
        <w:t>- вести здоровый образ жизни;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отстаивать честь и достоинство своей семьи достойными человека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83C">
        <w:rPr>
          <w:rFonts w:ascii="Times New Roman" w:hAnsi="Times New Roman" w:cs="Times New Roman"/>
          <w:sz w:val="28"/>
          <w:szCs w:val="28"/>
        </w:rPr>
        <w:t>способами;</w:t>
      </w:r>
    </w:p>
    <w:p w:rsidR="005772CE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 xml:space="preserve">- делать </w:t>
      </w:r>
      <w:proofErr w:type="gramStart"/>
      <w:r w:rsidRPr="00E3083C">
        <w:rPr>
          <w:rFonts w:ascii="Times New Roman" w:hAnsi="Times New Roman" w:cs="Times New Roman"/>
          <w:sz w:val="28"/>
          <w:szCs w:val="28"/>
        </w:rPr>
        <w:t>приятное</w:t>
      </w:r>
      <w:proofErr w:type="gramEnd"/>
      <w:r w:rsidRPr="00E3083C">
        <w:rPr>
          <w:rFonts w:ascii="Times New Roman" w:hAnsi="Times New Roman" w:cs="Times New Roman"/>
          <w:sz w:val="28"/>
          <w:szCs w:val="28"/>
        </w:rPr>
        <w:t xml:space="preserve"> своим родным и близким.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рассказать об истории своего Отечества;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рассказать о культуре своего народа, его традициях, обычаях, обрядах;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рассказать о соотечественниках, прославивших Россию своими подвигами и деяниями (в том числе о своих предках, родных и близких людях);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грамотно изъясняться и писать на своем родном языке, использовать в своей речи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2167">
        <w:rPr>
          <w:rFonts w:ascii="Times New Roman" w:hAnsi="Times New Roman" w:cs="Times New Roman"/>
          <w:sz w:val="28"/>
          <w:szCs w:val="28"/>
        </w:rPr>
        <w:t>живое слово своего народа;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ценить красоту и богатства родной природы;</w:t>
      </w:r>
    </w:p>
    <w:p w:rsidR="005772CE" w:rsidRPr="00522167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умею при необходимости защитить честь и достоинство Родины;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167">
        <w:rPr>
          <w:rFonts w:ascii="Times New Roman" w:hAnsi="Times New Roman" w:cs="Times New Roman"/>
          <w:sz w:val="28"/>
          <w:szCs w:val="28"/>
        </w:rPr>
        <w:t>- умею правильно анализировать события, происходящие в моей стране.</w:t>
      </w:r>
    </w:p>
    <w:p w:rsidR="005772CE" w:rsidRPr="00522167" w:rsidRDefault="005772CE" w:rsidP="005772CE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2167">
        <w:rPr>
          <w:rFonts w:ascii="Times New Roman" w:hAnsi="Times New Roman" w:cs="Times New Roman"/>
          <w:i/>
          <w:sz w:val="28"/>
          <w:szCs w:val="28"/>
        </w:rPr>
        <w:t>Действую: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участвую в составлении родословной моей семьи, ее летописи;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берегу и передаю следующим поколениям историю и традиции своей семьи;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поддерживаю родственные связи с родственниками, живущими вне моего дома;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добросовестно выполняю свои обязанности по дому;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участвую в организации досуга семьи;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помогаю старшим и младшим членам семьи, забочусь о них;</w:t>
      </w:r>
    </w:p>
    <w:p w:rsidR="005772CE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 xml:space="preserve">- учусь у старших членов семьи вести домашнее хозяйство, помогаю им в их делах; 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берегу мир и покой моей семьи.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изучаю историю России, своей Малой Родины и родного края;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овладеваю богатствами духовного наследия России;</w:t>
      </w:r>
    </w:p>
    <w:p w:rsidR="005772CE" w:rsidRPr="00E3083C" w:rsidRDefault="005772CE" w:rsidP="005772CE">
      <w:pPr>
        <w:shd w:val="clear" w:color="auto" w:fill="FFFFFF"/>
        <w:tabs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-с уважением отношусь к символам России: знаю историю государственных символов, знаю текст и мелодию Гимна РФ, грамотно веду себя при подъеме флага и исполнения Гимна, могу узнать герб России среди других гербов;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читаю книги и смотрю фильмы, посвященные моему Отечеству и жизни замечательных людей;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беру пример с достойных граждан своего Отечества, изучаю их жизнь и их деяния;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участвую в акциях милосердия, помогаю родным, ветеранам, престарелым людям;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берегу природу родного края, участвую в акциях помощи природе, братьям нашим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83C">
        <w:rPr>
          <w:rFonts w:ascii="Times New Roman" w:hAnsi="Times New Roman" w:cs="Times New Roman"/>
          <w:sz w:val="28"/>
          <w:szCs w:val="28"/>
        </w:rPr>
        <w:t>меньшим;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учусь защищать честь и достоинство своего Отечества, его интересы;</w:t>
      </w:r>
    </w:p>
    <w:p w:rsidR="005772CE" w:rsidRPr="00E3083C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83C">
        <w:rPr>
          <w:rFonts w:ascii="Times New Roman" w:hAnsi="Times New Roman" w:cs="Times New Roman"/>
          <w:sz w:val="28"/>
          <w:szCs w:val="28"/>
        </w:rPr>
        <w:t>- участвую в социально-значимых проектах, направленных на улучшение окружающей жизни;</w:t>
      </w:r>
    </w:p>
    <w:p w:rsidR="005772CE" w:rsidRDefault="005772CE" w:rsidP="005772CE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3083C">
        <w:rPr>
          <w:rFonts w:ascii="Times New Roman" w:hAnsi="Times New Roman" w:cs="Times New Roman"/>
          <w:sz w:val="28"/>
          <w:szCs w:val="28"/>
        </w:rPr>
        <w:t xml:space="preserve"> вношу свой посильный вклад в решение проблем страны.</w:t>
      </w:r>
    </w:p>
    <w:p w:rsidR="005772CE" w:rsidRDefault="005772CE" w:rsidP="005772CE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7C1A">
        <w:rPr>
          <w:rFonts w:ascii="Times New Roman" w:hAnsi="Times New Roman" w:cs="Times New Roman"/>
          <w:b/>
          <w:sz w:val="28"/>
          <w:szCs w:val="28"/>
        </w:rPr>
        <w:t>Формы подведения итогов:</w:t>
      </w:r>
      <w:r w:rsidRPr="006D7C1A">
        <w:rPr>
          <w:rFonts w:ascii="Times New Roman" w:hAnsi="Times New Roman" w:cs="Times New Roman"/>
          <w:sz w:val="28"/>
          <w:szCs w:val="28"/>
        </w:rPr>
        <w:t xml:space="preserve"> викторины, игры, выставки рисунков, выпуск стенгазет к праздничным датам, </w:t>
      </w:r>
      <w:r>
        <w:rPr>
          <w:rFonts w:ascii="Times New Roman" w:hAnsi="Times New Roman" w:cs="Times New Roman"/>
          <w:sz w:val="28"/>
          <w:szCs w:val="28"/>
        </w:rPr>
        <w:t>конкурс «Смотр строя и песни»</w:t>
      </w:r>
      <w:r w:rsidRPr="006D7C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творческие проекты</w:t>
      </w:r>
      <w:r w:rsidRPr="006D7C1A">
        <w:rPr>
          <w:rFonts w:ascii="Times New Roman" w:hAnsi="Times New Roman" w:cs="Times New Roman"/>
          <w:sz w:val="28"/>
          <w:szCs w:val="28"/>
        </w:rPr>
        <w:t>.</w:t>
      </w:r>
    </w:p>
    <w:p w:rsidR="00223CD5" w:rsidRDefault="00223CD5" w:rsidP="00223CD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pacing w:val="-3"/>
          <w:sz w:val="28"/>
          <w:szCs w:val="28"/>
        </w:rPr>
      </w:pPr>
      <w:r w:rsidRPr="00223CD5"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>Контроль и оценка планируемых результатов</w:t>
      </w:r>
      <w:r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  <w:t xml:space="preserve">: </w:t>
      </w:r>
      <w:r w:rsidRPr="00EA7383">
        <w:rPr>
          <w:rFonts w:ascii="Times New Roman" w:eastAsia="Calibri" w:hAnsi="Times New Roman" w:cs="Times New Roman"/>
          <w:bCs/>
          <w:spacing w:val="-3"/>
          <w:sz w:val="28"/>
          <w:szCs w:val="28"/>
        </w:rPr>
        <w:t>в</w:t>
      </w:r>
      <w:r w:rsidRPr="00223CD5">
        <w:rPr>
          <w:rFonts w:ascii="Times New Roman" w:eastAsia="Calibri" w:hAnsi="Times New Roman" w:cs="Times New Roman"/>
          <w:bCs/>
          <w:spacing w:val="-3"/>
          <w:sz w:val="28"/>
          <w:szCs w:val="28"/>
        </w:rPr>
        <w:t xml:space="preserve"> основу изучения программы  положены ценностные ориентиры, достижение которых определяются воспитательными результатами. </w:t>
      </w:r>
    </w:p>
    <w:p w:rsidR="002D4761" w:rsidRDefault="002D4761" w:rsidP="00641A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41A9D" w:rsidRDefault="00641A9D" w:rsidP="00641A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Д</w:t>
      </w:r>
      <w:r w:rsidRPr="00641A9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иагности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ка</w:t>
      </w:r>
      <w:r w:rsidRPr="00641A9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изучения уровней</w:t>
      </w:r>
    </w:p>
    <w:p w:rsidR="00641A9D" w:rsidRPr="00641A9D" w:rsidRDefault="00641A9D" w:rsidP="00641A9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41A9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проявления воспитанности младшего школьника</w:t>
      </w:r>
    </w:p>
    <w:tbl>
      <w:tblPr>
        <w:tblW w:w="9923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379"/>
      </w:tblGrid>
      <w:tr w:rsidR="00641A9D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641A9D" w:rsidP="00641A9D">
            <w:pPr>
              <w:spacing w:after="0" w:line="0" w:lineRule="atLeast"/>
              <w:ind w:left="-110" w:firstLine="22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bookmarkStart w:id="1" w:name="6c5cb8115e586598d24b4c8f27355f6494dfa7ab"/>
            <w:bookmarkStart w:id="2" w:name="3"/>
            <w:bookmarkEnd w:id="1"/>
            <w:bookmarkEnd w:id="2"/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отношения показатели воспитанности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641A9D" w:rsidP="00641A9D">
            <w:pPr>
              <w:spacing w:after="0" w:line="0" w:lineRule="atLeast"/>
              <w:ind w:left="-110" w:firstLine="220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Признаки и уровни формирующихся качеств</w:t>
            </w:r>
          </w:p>
        </w:tc>
      </w:tr>
      <w:tr w:rsidR="00641A9D" w:rsidRPr="00641A9D" w:rsidTr="00890092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641A9D" w:rsidP="00641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  <w:r w:rsidRPr="001E1C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Отношение к Родине</w:t>
            </w:r>
          </w:p>
        </w:tc>
      </w:tr>
      <w:tr w:rsidR="00FE3B3D" w:rsidRPr="00641A9D" w:rsidTr="00907B41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3B3D" w:rsidRPr="00641A9D" w:rsidRDefault="00FE3B3D" w:rsidP="00641A9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41A9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Патриотизм</w:t>
            </w:r>
          </w:p>
        </w:tc>
      </w:tr>
      <w:tr w:rsidR="00641A9D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FE3B3D" w:rsidP="00641A9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 Отношение к родной природе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641A9D" w:rsidP="00FE3B3D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3B3D"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любит и бережёт природу, побуждает к </w:t>
            </w:r>
            <w:proofErr w:type="spellStart"/>
            <w:proofErr w:type="gramStart"/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береж</w:t>
            </w:r>
            <w:proofErr w:type="spellEnd"/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ному</w:t>
            </w:r>
            <w:proofErr w:type="gramEnd"/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отношению других;</w:t>
            </w:r>
          </w:p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3B3D"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любит и бережёт природу;</w:t>
            </w:r>
          </w:p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участвует в деятельности по охране природы под руководством учителя;</w:t>
            </w:r>
          </w:p>
          <w:p w:rsidR="00641A9D" w:rsidRPr="00641A9D" w:rsidRDefault="00641A9D" w:rsidP="00641A9D">
            <w:pPr>
              <w:spacing w:after="0" w:line="0" w:lineRule="atLeast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природу не ценит и не бережёт.</w:t>
            </w:r>
          </w:p>
        </w:tc>
      </w:tr>
      <w:tr w:rsidR="00641A9D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FE3B3D" w:rsidP="00641A9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 Гордость за свою страну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– интересуется и гордится историческим </w:t>
            </w:r>
            <w:proofErr w:type="spellStart"/>
            <w:proofErr w:type="gramStart"/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лым</w:t>
            </w:r>
            <w:proofErr w:type="spellEnd"/>
            <w:proofErr w:type="gramEnd"/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Отечества, рассказывает об этом другим;</w:t>
            </w:r>
          </w:p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интересуется историческим прошлым;</w:t>
            </w:r>
          </w:p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знакомится с историческим прошлым при побуждении старших;</w:t>
            </w:r>
          </w:p>
          <w:p w:rsidR="00641A9D" w:rsidRPr="00641A9D" w:rsidRDefault="00641A9D" w:rsidP="00641A9D">
            <w:pPr>
              <w:spacing w:after="0" w:line="0" w:lineRule="atLeast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не интересуется историческим прошлым.</w:t>
            </w:r>
          </w:p>
        </w:tc>
      </w:tr>
      <w:tr w:rsidR="00641A9D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FE3B3D" w:rsidP="00641A9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1.3. Служение своими силами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находит дела на службу малому Отечеству и организует других;</w:t>
            </w:r>
          </w:p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находит дела на службу малому Отечеству;</w:t>
            </w:r>
          </w:p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участвует в делах на службу малому Отечеству при организации и поддержке со стороны учителей;</w:t>
            </w:r>
          </w:p>
          <w:p w:rsidR="00641A9D" w:rsidRPr="00641A9D" w:rsidRDefault="00641A9D" w:rsidP="00641A9D">
            <w:pPr>
              <w:spacing w:after="0" w:line="0" w:lineRule="atLeast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 – не принимает участия в делах на пользу </w:t>
            </w:r>
            <w:proofErr w:type="gramStart"/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мало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</w:t>
            </w:r>
            <w:proofErr w:type="spellEnd"/>
            <w:proofErr w:type="gramEnd"/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Отечеству.</w:t>
            </w:r>
          </w:p>
        </w:tc>
      </w:tr>
      <w:tr w:rsidR="00641A9D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FE3B3D" w:rsidP="00641A9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1.4. Забота о своей школе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участвует в делах класса и привлекает к этому других;</w:t>
            </w:r>
          </w:p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испытывает гордость за свою школу, участвует в делах класса;</w:t>
            </w:r>
          </w:p>
          <w:p w:rsidR="00641A9D" w:rsidRPr="00641A9D" w:rsidRDefault="00641A9D" w:rsidP="00641A9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в делах класса участвует при побуждении;</w:t>
            </w:r>
          </w:p>
          <w:p w:rsidR="00641A9D" w:rsidRPr="00641A9D" w:rsidRDefault="00641A9D" w:rsidP="00641A9D">
            <w:pPr>
              <w:spacing w:after="0" w:line="0" w:lineRule="atLeast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41A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в делах класса не участвует, гордости за школу не испытывает.</w:t>
            </w:r>
          </w:p>
        </w:tc>
      </w:tr>
      <w:tr w:rsidR="00641A9D" w:rsidRPr="00641A9D" w:rsidTr="00890092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A9D" w:rsidRPr="00641A9D" w:rsidRDefault="00641A9D" w:rsidP="00641A9D">
            <w:pPr>
              <w:spacing w:after="0" w:line="240" w:lineRule="auto"/>
              <w:ind w:left="-110" w:firstLine="2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1C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Отношение к умственному труду</w:t>
            </w:r>
          </w:p>
        </w:tc>
      </w:tr>
      <w:tr w:rsidR="00FE3B3D" w:rsidRPr="00641A9D" w:rsidTr="00907B41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B3D" w:rsidRPr="003F345D" w:rsidRDefault="00FE3B3D" w:rsidP="00641A9D">
            <w:pPr>
              <w:spacing w:after="0" w:line="240" w:lineRule="auto"/>
              <w:ind w:left="-110"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Любознательность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 Познавательная активность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– сам много читает и знает, обсуждает с 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рузья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узнанное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сам много читает;</w:t>
            </w:r>
          </w:p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читает при побуждении взрослых, учителей;</w:t>
            </w:r>
          </w:p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3B3D"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читает недостаточно, на побуждения учителя не реагирует.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Стремление реализовать св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ои интеллектуальные способности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–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стремится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учиться как можно лучше, помогает другим;</w:t>
            </w:r>
          </w:p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–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стремится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учиться как можно лучше;</w:t>
            </w:r>
          </w:p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учится при наличии контроля;</w:t>
            </w:r>
          </w:p>
          <w:p w:rsidR="00890092" w:rsidRPr="003F345D" w:rsidRDefault="00890092" w:rsidP="00FE3B3D">
            <w:pPr>
              <w:spacing w:after="0" w:line="0" w:lineRule="atLeast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плохо учится даже при наличии контроля.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2.3.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Саморазвитие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есть любимое полезное увлечение, к которому привлекает товарищей;</w:t>
            </w:r>
          </w:p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есть любимое полезное увлечение;</w:t>
            </w:r>
          </w:p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нет полезного увлечения, во внеурочной познавательной деятельности участвует при наличии побуждения учителя;</w:t>
            </w:r>
          </w:p>
          <w:p w:rsidR="00890092" w:rsidRPr="003F345D" w:rsidRDefault="00890092" w:rsidP="00FE3B3D">
            <w:pPr>
              <w:spacing w:after="0" w:line="0" w:lineRule="atLeast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во внеурочной деятельности не участвует.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 Организо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ванность в учении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– работу на 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занятии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творческие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задания </w:t>
            </w:r>
            <w:proofErr w:type="spellStart"/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няет</w:t>
            </w:r>
            <w:proofErr w:type="spellEnd"/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внимательно, аккуратно, помогает товарищам;</w:t>
            </w:r>
          </w:p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– работу на 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занятии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творческие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задания </w:t>
            </w:r>
            <w:proofErr w:type="spellStart"/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няет</w:t>
            </w:r>
            <w:proofErr w:type="spellEnd"/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внимательно, аккуратно;</w:t>
            </w:r>
          </w:p>
          <w:p w:rsidR="00890092" w:rsidRPr="003F345D" w:rsidRDefault="00890092" w:rsidP="00FE3B3D">
            <w:pPr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– работает на 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занятии, но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творческие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задания выполняет под контролем;</w:t>
            </w:r>
          </w:p>
          <w:p w:rsidR="00890092" w:rsidRPr="003F345D" w:rsidRDefault="00890092" w:rsidP="00FE3B3D">
            <w:pPr>
              <w:spacing w:after="0" w:line="0" w:lineRule="atLeast"/>
              <w:ind w:left="34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 – на 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занятии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невнимателен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творческие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задания не выполняет.</w:t>
            </w:r>
          </w:p>
        </w:tc>
      </w:tr>
      <w:tr w:rsidR="00890092" w:rsidRPr="00641A9D" w:rsidTr="00890092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890092">
            <w:pPr>
              <w:spacing w:after="0" w:line="240" w:lineRule="auto"/>
              <w:ind w:left="-110" w:firstLine="2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1C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Отношение к физическому труду</w:t>
            </w:r>
          </w:p>
        </w:tc>
      </w:tr>
      <w:tr w:rsidR="00FE3B3D" w:rsidRPr="00641A9D" w:rsidTr="00907B41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B3D" w:rsidRPr="003F345D" w:rsidRDefault="00FE3B3D" w:rsidP="00641A9D">
            <w:pPr>
              <w:spacing w:after="0" w:line="240" w:lineRule="auto"/>
              <w:ind w:left="-110"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Трудолюбие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Иниц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иативность и творчество в труде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находит полезные дела в классе, школе и организует товарищей на творческий труд;</w:t>
            </w:r>
          </w:p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находит полезные дела в классе, школе, выполняет их с интересом;</w:t>
            </w:r>
          </w:p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участвует в полезных делах класса, в школе, организованных другими;</w:t>
            </w:r>
          </w:p>
          <w:p w:rsidR="00890092" w:rsidRPr="003F345D" w:rsidRDefault="00890092" w:rsidP="00FE3B3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в полезных делах не участвует, позитивную инициативу, и творчество не проявляет.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FE3B3D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3.2. Самостоятельность в труде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–хорошо трудится без контроля со стороны старших и побуждает к этому товарищей;</w:t>
            </w:r>
          </w:p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сам хорошо трудится, но к труду других равнодушен;</w:t>
            </w:r>
          </w:p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трудится при наличии контроля;</w:t>
            </w:r>
          </w:p>
          <w:p w:rsidR="00890092" w:rsidRPr="003F345D" w:rsidRDefault="00890092" w:rsidP="00FE3B3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участия в труде не принимает.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Бережно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отношение к результатам труда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бережёт личное и общественное имущество, стимулирует к этому других;</w:t>
            </w:r>
          </w:p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бережёт личное и общественное имущество;</w:t>
            </w:r>
          </w:p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требует контроля в отношении к личному и общественному имуществу;</w:t>
            </w:r>
          </w:p>
          <w:p w:rsidR="00890092" w:rsidRPr="003F345D" w:rsidRDefault="00890092" w:rsidP="00FE3B3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 –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небережлив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допускает порчу личного и общественного имущества.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3.4. Осознание значимости труда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3 </w:t>
            </w:r>
            <w:r w:rsidR="00FE3B3D"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осознаёт значимость труда, сам находит работу по своим силам и помогает товарищам;</w:t>
            </w:r>
          </w:p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осознаёт значимость труда, сам находит работу по своим силам;</w:t>
            </w:r>
          </w:p>
          <w:p w:rsidR="00890092" w:rsidRPr="003F345D" w:rsidRDefault="00890092" w:rsidP="00FE3B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не имеет чёткого представления о значимости труда, по выполнении работ по силам нуждается в руководстве;</w:t>
            </w:r>
          </w:p>
          <w:p w:rsidR="00890092" w:rsidRPr="003F345D" w:rsidRDefault="00890092" w:rsidP="00FE3B3D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 – не осознаёт значимости труда, не умеет и не любит трудиться.</w:t>
            </w:r>
          </w:p>
        </w:tc>
      </w:tr>
      <w:tr w:rsidR="00890092" w:rsidRPr="00641A9D" w:rsidTr="00890092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890092">
            <w:pPr>
              <w:spacing w:after="0" w:line="240" w:lineRule="auto"/>
              <w:ind w:left="-110" w:firstLine="2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1C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Отношение к людям</w:t>
            </w:r>
          </w:p>
        </w:tc>
      </w:tr>
      <w:tr w:rsidR="00FE3B3D" w:rsidRPr="00641A9D" w:rsidTr="00907B41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3B3D" w:rsidRPr="003F345D" w:rsidRDefault="00FE3B3D" w:rsidP="00641A9D">
            <w:pPr>
              <w:spacing w:after="0" w:line="240" w:lineRule="auto"/>
              <w:ind w:left="-110"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4. Доброта и отзывчивость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4.1. У</w:t>
            </w:r>
            <w:r w:rsidR="00FE3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важительное отношение к старшим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уважает старших, не терпит неуважительного отношения к ним со стороны сверстников;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уважает старших;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– к старикам не всегда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уважителен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нуждается в руководстве;</w:t>
            </w:r>
          </w:p>
          <w:p w:rsidR="00890092" w:rsidRPr="003F345D" w:rsidRDefault="00890092" w:rsidP="00EA738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не уважает старших, допускает грубость.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4.2.Друж</w:t>
            </w:r>
            <w:r w:rsidR="00EA7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елюбное отношение к сверстникам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–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отзывчив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друзьям и близким, уважительно относится к сверстникам, осуждает грубость;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–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отзывчив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друзьям, близким и сверстникам;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проявляет дружелюбие, нуждается в побуждении со стороны товарищей и старших; </w:t>
            </w:r>
          </w:p>
          <w:p w:rsidR="00890092" w:rsidRPr="003F345D" w:rsidRDefault="00890092" w:rsidP="00EA738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груб и эгоистичен.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EA7383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4.3. Милосердие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  <w:r w:rsidR="00EA7383"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сочувствует и помогает слабым, больным, беспомощным и настраивает на это других;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сочувствует и помогает слабым и больным;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помогает слабым, больным при условии наличия контроля или поручения;</w:t>
            </w:r>
          </w:p>
          <w:p w:rsidR="00890092" w:rsidRPr="003F345D" w:rsidRDefault="00890092" w:rsidP="00EA738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неотзывчив, иногда жесток.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4.4. Честность в отно</w:t>
            </w:r>
            <w:r w:rsidR="00EA7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шениях с товарищами и взрослыми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–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честен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отношениях с товарищами и взрос</w:t>
            </w:r>
            <w:r w:rsidR="00EA7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лыми</w:t>
            </w:r>
            <w:proofErr w:type="spell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не терпит проявления лжи и обмана со стороны других;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–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честен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отношениях с товарищами и взрос</w:t>
            </w:r>
            <w:r w:rsidR="007B53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лыми</w:t>
            </w:r>
            <w:proofErr w:type="spell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не всегда честен;</w:t>
            </w:r>
          </w:p>
          <w:p w:rsidR="00890092" w:rsidRPr="003F345D" w:rsidRDefault="00890092" w:rsidP="00EA738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нечестен.</w:t>
            </w:r>
          </w:p>
        </w:tc>
      </w:tr>
      <w:tr w:rsidR="00890092" w:rsidRPr="00641A9D" w:rsidTr="00890092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890092">
            <w:pPr>
              <w:spacing w:after="0" w:line="240" w:lineRule="auto"/>
              <w:ind w:left="-110" w:firstLine="2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1C4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Отношение к себе</w:t>
            </w:r>
          </w:p>
        </w:tc>
      </w:tr>
      <w:tr w:rsidR="00EA7383" w:rsidRPr="00641A9D" w:rsidTr="00907B41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383" w:rsidRPr="003F345D" w:rsidRDefault="00EA7383" w:rsidP="00EA7383">
            <w:pPr>
              <w:spacing w:after="0" w:line="240" w:lineRule="auto"/>
              <w:ind w:left="-110" w:firstLine="2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5. Самодисциплина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EA7383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5.1. Развитая добрая воля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проявляет добрую волю и стремится развивать её, поддерживает проявление доброй и осуждает проявление злой воли;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проявляет добрую волю, стремиться развивать её;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развивает волю в организованных взрослыми ситуациях, нередко подчиняясь воле других;</w:t>
            </w:r>
          </w:p>
          <w:p w:rsidR="00890092" w:rsidRPr="003F345D" w:rsidRDefault="00890092" w:rsidP="00EA738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силой воли не обладает и не стремится её развивать.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</w:t>
            </w:r>
            <w:r w:rsidR="00EA7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Самоуважение</w:t>
            </w:r>
            <w:r w:rsidR="00EA7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соблюдение культуры поведения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добровольно соблюдает правила культуры поведения, требует этого от других;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добровольно соблюдает правила культуры поведения, не заботится о других;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нормы, правила поведения соблюдает при наличии контроля;</w:t>
            </w:r>
          </w:p>
          <w:p w:rsidR="00890092" w:rsidRPr="003F345D" w:rsidRDefault="00890092" w:rsidP="00EA738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 – нормы и правила поведения не соблюдает.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5.3. Ор</w:t>
            </w:r>
            <w:r w:rsidR="00EA73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ганизованность и пунктуальность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своевременно и качественно выполняет любое дело, требует этого от других;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– своевременно и качественно выполняет свои дела;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при выполнении дел и заданий нуждается в контроле;</w:t>
            </w:r>
          </w:p>
          <w:p w:rsidR="00890092" w:rsidRPr="003F345D" w:rsidRDefault="00890092" w:rsidP="00EA738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 – начатые дела не выполняет.</w:t>
            </w:r>
          </w:p>
        </w:tc>
      </w:tr>
      <w:tr w:rsidR="00890092" w:rsidRPr="00641A9D" w:rsidTr="00890092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EA7383" w:rsidP="00907B4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5.4. Требовательность к себе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–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требователен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себе и товарищам, стремится проявить себя в хороших делах и поступках;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–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требователен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себе, стремится проявить себя в хороших делах и поступках;</w:t>
            </w:r>
          </w:p>
          <w:p w:rsidR="00890092" w:rsidRPr="003F345D" w:rsidRDefault="00890092" w:rsidP="00EA738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– не всегда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требователен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не стремится проявить себя в хороших делах и поступках;</w:t>
            </w:r>
          </w:p>
          <w:p w:rsidR="00890092" w:rsidRPr="003F345D" w:rsidRDefault="00890092" w:rsidP="00EA7383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 – к  себе не </w:t>
            </w:r>
            <w:proofErr w:type="gramStart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требователен</w:t>
            </w:r>
            <w:proofErr w:type="gramEnd"/>
            <w:r w:rsidRPr="003F34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проявляет себя в негативных поступках.</w:t>
            </w:r>
          </w:p>
        </w:tc>
      </w:tr>
    </w:tbl>
    <w:p w:rsidR="00641A9D" w:rsidRPr="00890092" w:rsidRDefault="00890092" w:rsidP="00641A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bookmarkStart w:id="3" w:name="d8b4e02b38f842659f2b74802079cbd5e2a46b91"/>
      <w:bookmarkStart w:id="4" w:name="4"/>
      <w:bookmarkStart w:id="5" w:name="5132000298c38a715765e9c03ee94f792f88b199"/>
      <w:bookmarkStart w:id="6" w:name="5"/>
      <w:bookmarkStart w:id="7" w:name="f1ecf85258999bc19cd0f077b79c06f901bdee26"/>
      <w:bookmarkStart w:id="8" w:name="6"/>
      <w:bookmarkStart w:id="9" w:name="95597f994ea978933394d67b425bfd955e8b17b4"/>
      <w:bookmarkStart w:id="10" w:name="7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="00641A9D" w:rsidRPr="0089009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Диагностический инструментарий</w:t>
      </w:r>
    </w:p>
    <w:p w:rsidR="00641A9D" w:rsidRPr="00890092" w:rsidRDefault="00641A9D" w:rsidP="008900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выявления уровня </w:t>
      </w:r>
      <w:proofErr w:type="spellStart"/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второклассников</w:t>
      </w: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890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</w:t>
      </w:r>
      <w:proofErr w:type="spellEnd"/>
      <w:r w:rsidRPr="00890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патриотических каче</w:t>
      </w:r>
      <w:proofErr w:type="gramStart"/>
      <w:r w:rsidRPr="00890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ств</w:t>
      </w: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</w:t>
      </w:r>
      <w:proofErr w:type="gramEnd"/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оводится мониторинг осознания учащимися следующих понятий: патриотизм, совесть, порядочность, мужество, доброта, толерантность, милосердие, честность ответственность, бескорыстие</w:t>
      </w:r>
      <w:r w:rsid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1A9D" w:rsidRPr="00890092" w:rsidRDefault="00641A9D" w:rsidP="008900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результаты воспитания учащихся </w:t>
      </w: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оцениваются в рамках мониторинговых   процедур, в которых ведущими методами будут:</w:t>
      </w:r>
    </w:p>
    <w:p w:rsidR="00641A9D" w:rsidRPr="00890092" w:rsidRDefault="00641A9D" w:rsidP="00890092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Целенаправленные наблюдения классного руководителя, учителей предметников, педагогов ДО, библиотекарей.</w:t>
      </w:r>
    </w:p>
    <w:p w:rsidR="00641A9D" w:rsidRPr="00890092" w:rsidRDefault="00641A9D" w:rsidP="008900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 Анонимные анкеты, позволяющие  анализировать ценностную сферу личности</w:t>
      </w:r>
      <w:r w:rsidR="008900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641A9D" w:rsidRPr="00890092" w:rsidRDefault="00641A9D" w:rsidP="008900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3.  Экспертные суждения (родителей, школьного психолога, библиотекаря);</w:t>
      </w:r>
    </w:p>
    <w:p w:rsidR="00641A9D" w:rsidRPr="00890092" w:rsidRDefault="00641A9D" w:rsidP="00890092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провидения диагностики воспитанности заключается в том, чтобы выделить группы детей с разным уровнем воспитанности и помочь им подняться на ступеньку выше, обеспечивая дифференцированный подход в выборе методов воспитания.</w:t>
      </w:r>
    </w:p>
    <w:p w:rsidR="00641A9D" w:rsidRPr="00890092" w:rsidRDefault="00890092" w:rsidP="00641A9D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="00641A9D" w:rsidRPr="0089009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Методики:</w:t>
      </w:r>
    </w:p>
    <w:p w:rsidR="00641A9D" w:rsidRPr="00890092" w:rsidRDefault="00641A9D" w:rsidP="00890092">
      <w:pPr>
        <w:numPr>
          <w:ilvl w:val="0"/>
          <w:numId w:val="16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«Неоконченное предложение», предполагающая  сочинение детей, продолжающее фразу «Когда слышу  слово «Родина», то я представляю…</w:t>
      </w:r>
    </w:p>
    <w:p w:rsidR="00641A9D" w:rsidRPr="00890092" w:rsidRDefault="00641A9D" w:rsidP="00890092">
      <w:pPr>
        <w:numPr>
          <w:ilvl w:val="0"/>
          <w:numId w:val="16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«Национальный портрет», представляющая собой беседу с младшими школьниками, о тех чувствах, которые вызывают у них люди и страна, в которой они живут.</w:t>
      </w:r>
    </w:p>
    <w:p w:rsidR="00641A9D" w:rsidRPr="00890092" w:rsidRDefault="00641A9D" w:rsidP="00890092">
      <w:pPr>
        <w:numPr>
          <w:ilvl w:val="0"/>
          <w:numId w:val="16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«Рассказы»  построенная на обсуждении неоконченных рассказов из книги И.А.</w:t>
      </w:r>
      <w:r w:rsidR="00EA73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Архиповой «Развитие духовного мира ребенка в начальной школе», связанных с проявлением духовно-нравственных  ценностей, качеств.</w:t>
      </w:r>
    </w:p>
    <w:p w:rsidR="00641A9D" w:rsidRPr="00890092" w:rsidRDefault="00641A9D" w:rsidP="00890092">
      <w:pPr>
        <w:numPr>
          <w:ilvl w:val="0"/>
          <w:numId w:val="16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«Кто прав?» - методика  на выявление позиции собеседника, уважение к иной точке зрения (Г.А.</w:t>
      </w:r>
      <w:r w:rsidR="00407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Цукерман</w:t>
      </w:r>
      <w:proofErr w:type="spellEnd"/>
      <w:r w:rsidRPr="00890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07BF2" w:rsidRPr="00407BF2" w:rsidRDefault="00641A9D" w:rsidP="00641A9D">
      <w:pPr>
        <w:numPr>
          <w:ilvl w:val="0"/>
          <w:numId w:val="16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lang w:eastAsia="ru-RU"/>
        </w:rPr>
      </w:pPr>
      <w:r w:rsidRPr="00407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Рисуночные тесты «Моя Родина»,  «Моя семья</w:t>
      </w:r>
      <w:r w:rsidR="00407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1A9D" w:rsidRPr="00407BF2" w:rsidRDefault="00641A9D" w:rsidP="00641A9D">
      <w:pPr>
        <w:numPr>
          <w:ilvl w:val="0"/>
          <w:numId w:val="16"/>
        </w:numPr>
        <w:shd w:val="clear" w:color="auto" w:fill="FFFFFF"/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spellStart"/>
      <w:r w:rsidRPr="00407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Самооценочные</w:t>
      </w:r>
      <w:proofErr w:type="spellEnd"/>
      <w:r w:rsidRPr="00407B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суждения  детей.</w:t>
      </w:r>
    </w:p>
    <w:p w:rsidR="00E707F7" w:rsidRDefault="00C55D53" w:rsidP="00F635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Тематический план</w:t>
      </w:r>
      <w:r w:rsidR="003B60FA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07BF2">
        <w:rPr>
          <w:rFonts w:ascii="Times New Roman" w:hAnsi="Times New Roman" w:cs="Times New Roman"/>
          <w:b/>
          <w:sz w:val="28"/>
          <w:szCs w:val="28"/>
        </w:rPr>
        <w:t>реализации программы</w:t>
      </w:r>
    </w:p>
    <w:tbl>
      <w:tblPr>
        <w:tblStyle w:val="a4"/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2835"/>
        <w:gridCol w:w="850"/>
        <w:gridCol w:w="851"/>
        <w:gridCol w:w="1701"/>
      </w:tblGrid>
      <w:tr w:rsidR="008B3A21" w:rsidTr="009A2632">
        <w:tc>
          <w:tcPr>
            <w:tcW w:w="568" w:type="dxa"/>
            <w:vMerge w:val="restart"/>
          </w:tcPr>
          <w:p w:rsidR="008B3A21" w:rsidRPr="00E00B0A" w:rsidRDefault="008B3A21" w:rsidP="00610199">
            <w:pPr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111" w:type="dxa"/>
            <w:vMerge w:val="restart"/>
          </w:tcPr>
          <w:p w:rsidR="008B3A21" w:rsidRPr="00E00B0A" w:rsidRDefault="008B3A21" w:rsidP="009A26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="00407B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8B3A21" w:rsidRPr="00E00B0A" w:rsidRDefault="008B3A21" w:rsidP="002A1A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gridSpan w:val="2"/>
          </w:tcPr>
          <w:p w:rsidR="008B3A21" w:rsidRPr="00E00B0A" w:rsidRDefault="008B3A21" w:rsidP="00407B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</w:t>
            </w:r>
          </w:p>
        </w:tc>
        <w:tc>
          <w:tcPr>
            <w:tcW w:w="1701" w:type="dxa"/>
            <w:vMerge w:val="restart"/>
          </w:tcPr>
          <w:p w:rsidR="008B3A21" w:rsidRPr="00E00B0A" w:rsidRDefault="00792D10" w:rsidP="00E00B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</w:tr>
      <w:tr w:rsidR="008B3A21" w:rsidTr="009A2632">
        <w:tc>
          <w:tcPr>
            <w:tcW w:w="568" w:type="dxa"/>
            <w:vMerge/>
          </w:tcPr>
          <w:p w:rsidR="008B3A21" w:rsidRPr="00E00B0A" w:rsidRDefault="008B3A21" w:rsidP="00E00B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8B3A21" w:rsidRPr="00E00B0A" w:rsidRDefault="008B3A21" w:rsidP="00E00B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B3A21" w:rsidRPr="00E00B0A" w:rsidRDefault="008B3A21" w:rsidP="00E00B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8B3A21" w:rsidRPr="002A1AD1" w:rsidRDefault="008B3A21" w:rsidP="00430E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AD1">
              <w:rPr>
                <w:rFonts w:ascii="Times New Roman" w:hAnsi="Times New Roman" w:cs="Times New Roman"/>
                <w:sz w:val="24"/>
                <w:szCs w:val="24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B3A21" w:rsidRPr="002A1AD1" w:rsidRDefault="008B3A21" w:rsidP="00430EA5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1AD1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</w:tcPr>
          <w:p w:rsidR="008B3A21" w:rsidRPr="002A1AD1" w:rsidRDefault="008B3A21" w:rsidP="00430EA5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D10" w:rsidTr="00792D10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792D10" w:rsidRPr="00042E9E" w:rsidRDefault="00792D10" w:rsidP="00407B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Моя семья</w:t>
            </w:r>
          </w:p>
        </w:tc>
        <w:tc>
          <w:tcPr>
            <w:tcW w:w="2835" w:type="dxa"/>
          </w:tcPr>
          <w:p w:rsidR="00792D10" w:rsidRPr="00042E9E" w:rsidRDefault="00792D10" w:rsidP="007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в сопровождении</w:t>
            </w:r>
            <w:r w:rsidRPr="00C55D53">
              <w:rPr>
                <w:rFonts w:ascii="Times New Roman" w:hAnsi="Times New Roman" w:cs="Times New Roman"/>
                <w:sz w:val="28"/>
                <w:szCs w:val="28"/>
              </w:rPr>
              <w:t xml:space="preserve"> слайдовой презентаци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792D10" w:rsidRDefault="00792D10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792D10" w:rsidRPr="00042E9E" w:rsidRDefault="00792D10" w:rsidP="002A1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Наше семейное древо </w:t>
            </w:r>
          </w:p>
        </w:tc>
        <w:tc>
          <w:tcPr>
            <w:tcW w:w="2835" w:type="dxa"/>
          </w:tcPr>
          <w:p w:rsidR="00792D10" w:rsidRPr="00042E9E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проект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792D10" w:rsidRPr="00042E9E" w:rsidRDefault="00792D10" w:rsidP="002A1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Герб нашей семьи</w:t>
            </w:r>
          </w:p>
        </w:tc>
        <w:tc>
          <w:tcPr>
            <w:tcW w:w="2835" w:type="dxa"/>
          </w:tcPr>
          <w:p w:rsidR="00792D10" w:rsidRPr="00042E9E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Творческий проект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792D10" w:rsidRPr="00042E9E" w:rsidRDefault="00792D10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Профессии наших родителей</w:t>
            </w:r>
          </w:p>
        </w:tc>
        <w:tc>
          <w:tcPr>
            <w:tcW w:w="2835" w:type="dxa"/>
          </w:tcPr>
          <w:p w:rsidR="00792D10" w:rsidRPr="00042E9E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Конкурс стенгазет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D10" w:rsidTr="00792D10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792D10" w:rsidRPr="00042E9E" w:rsidRDefault="00792D10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Спасатель-профессия </w:t>
            </w:r>
            <w:proofErr w:type="gramStart"/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героическая</w:t>
            </w:r>
            <w:proofErr w:type="gramEnd"/>
          </w:p>
        </w:tc>
        <w:tc>
          <w:tcPr>
            <w:tcW w:w="2835" w:type="dxa"/>
          </w:tcPr>
          <w:p w:rsidR="00792D10" w:rsidRPr="00042E9E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мужества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 w:val="restart"/>
            <w:vAlign w:val="center"/>
          </w:tcPr>
          <w:p w:rsidR="00792D10" w:rsidRDefault="00792D10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:rsidR="00792D10" w:rsidRPr="00042E9E" w:rsidRDefault="00792D10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Час духовного общения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</w:t>
            </w: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«Семья»</w:t>
            </w:r>
          </w:p>
        </w:tc>
        <w:tc>
          <w:tcPr>
            <w:tcW w:w="2835" w:type="dxa"/>
          </w:tcPr>
          <w:p w:rsidR="00792D10" w:rsidRPr="00042E9E" w:rsidRDefault="00792D10" w:rsidP="007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Беседа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участием</w:t>
            </w: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священнослужител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– отцом Иоанном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Merge/>
          </w:tcPr>
          <w:p w:rsidR="00792D10" w:rsidRDefault="00792D10" w:rsidP="004D1A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792D10" w:rsidRPr="00042E9E" w:rsidRDefault="00792D10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Моя мама лучшая на свете</w:t>
            </w:r>
          </w:p>
        </w:tc>
        <w:tc>
          <w:tcPr>
            <w:tcW w:w="2835" w:type="dxa"/>
          </w:tcPr>
          <w:p w:rsidR="00792D10" w:rsidRPr="00042E9E" w:rsidRDefault="00792D10" w:rsidP="00D67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792D10" w:rsidRPr="00042E9E" w:rsidRDefault="00792D10" w:rsidP="002A1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мужества,  посвящённый воинской доблести и бессмертному подвигу советских и российских воинов</w:t>
            </w:r>
          </w:p>
        </w:tc>
        <w:tc>
          <w:tcPr>
            <w:tcW w:w="2835" w:type="dxa"/>
          </w:tcPr>
          <w:p w:rsidR="00792D10" w:rsidRPr="00042E9E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мужества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Merge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A8058C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День народного единства</w:t>
            </w:r>
          </w:p>
        </w:tc>
        <w:tc>
          <w:tcPr>
            <w:tcW w:w="2835" w:type="dxa"/>
          </w:tcPr>
          <w:p w:rsidR="00A8058C" w:rsidRPr="00042E9E" w:rsidRDefault="00A8058C" w:rsidP="00D67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концерт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A8058C" w:rsidRDefault="00A8058C" w:rsidP="00A80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Героев знать, на них держать равнение</w:t>
            </w:r>
          </w:p>
        </w:tc>
        <w:tc>
          <w:tcPr>
            <w:tcW w:w="2835" w:type="dxa"/>
          </w:tcPr>
          <w:p w:rsidR="00A8058C" w:rsidRPr="00042E9E" w:rsidRDefault="00A8058C" w:rsidP="00D673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690">
              <w:rPr>
                <w:rFonts w:ascii="Times New Roman" w:hAnsi="Times New Roman" w:cs="Times New Roman"/>
                <w:sz w:val="28"/>
                <w:szCs w:val="28"/>
              </w:rPr>
              <w:t>Беседа в сопровождении слайдовой презентации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Merge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</w:tcPr>
          <w:p w:rsidR="00A8058C" w:rsidRPr="00042E9E" w:rsidRDefault="00A8058C" w:rsidP="004B32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День Героев Отечества в России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Merge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A8058C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Семья – территория безопасности</w:t>
            </w:r>
          </w:p>
        </w:tc>
        <w:tc>
          <w:tcPr>
            <w:tcW w:w="2835" w:type="dxa"/>
          </w:tcPr>
          <w:p w:rsidR="00A8058C" w:rsidRPr="00042E9E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Творческий конкурс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рисунков и поделок</w:t>
            </w:r>
          </w:p>
        </w:tc>
        <w:tc>
          <w:tcPr>
            <w:tcW w:w="850" w:type="dxa"/>
          </w:tcPr>
          <w:p w:rsidR="00A8058C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8058C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A8058C" w:rsidRDefault="00A8058C" w:rsidP="00A80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A8058C" w:rsidTr="00A8058C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Ура! Ура! Ура! Армейская игра!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Военно-спортивное мероприятие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  <w:vAlign w:val="center"/>
          </w:tcPr>
          <w:p w:rsidR="00A8058C" w:rsidRDefault="00A8058C" w:rsidP="00A80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Югорские старты, </w:t>
            </w:r>
            <w:proofErr w:type="gramStart"/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посвящён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ные</w:t>
            </w:r>
            <w:proofErr w:type="spellEnd"/>
            <w:proofErr w:type="gramEnd"/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Дню округа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Спортивное мероприятие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Моя Югра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Библиотечный урок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A8058C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У меня ты, Россия, как сердце одна!</w:t>
            </w:r>
          </w:p>
        </w:tc>
        <w:tc>
          <w:tcPr>
            <w:tcW w:w="2835" w:type="dxa"/>
          </w:tcPr>
          <w:p w:rsidR="00A8058C" w:rsidRPr="00042E9E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Тематическая  программа</w:t>
            </w:r>
          </w:p>
        </w:tc>
        <w:tc>
          <w:tcPr>
            <w:tcW w:w="850" w:type="dxa"/>
          </w:tcPr>
          <w:p w:rsidR="00A8058C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 w:val="restart"/>
            <w:vAlign w:val="center"/>
          </w:tcPr>
          <w:p w:rsidR="00A8058C" w:rsidRDefault="00A8058C" w:rsidP="00A80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И сладко песнь в честь Родины поётся, и кровь кипит, и сердце гордо бьётся</w:t>
            </w:r>
          </w:p>
        </w:tc>
        <w:tc>
          <w:tcPr>
            <w:tcW w:w="2835" w:type="dxa"/>
          </w:tcPr>
          <w:p w:rsidR="00A8058C" w:rsidRPr="00042E9E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Конкурс стихов о Родине</w:t>
            </w:r>
          </w:p>
        </w:tc>
        <w:tc>
          <w:tcPr>
            <w:tcW w:w="850" w:type="dxa"/>
          </w:tcPr>
          <w:p w:rsidR="00A8058C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8058C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A8058C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Зарничка</w:t>
            </w:r>
            <w:proofErr w:type="spellEnd"/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Военно-спортивная игра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A8058C" w:rsidRDefault="00A8058C" w:rsidP="00C032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A8058C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Отчизны верные сыны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A8058C" w:rsidRDefault="00A8058C" w:rsidP="00A80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Смотр строя и песни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Один день в армии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A8058C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Мы помним твой подвиг, солдат!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Библиотечный урок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:rsidR="00A8058C" w:rsidRDefault="00A8058C" w:rsidP="00A80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A8058C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11" w:type="dxa"/>
          </w:tcPr>
          <w:p w:rsidR="00A8058C" w:rsidRPr="00042E9E" w:rsidRDefault="00A8058C" w:rsidP="00BE38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Гайдар «Тимур и его команда»</w:t>
            </w:r>
          </w:p>
        </w:tc>
        <w:tc>
          <w:tcPr>
            <w:tcW w:w="2835" w:type="dxa"/>
          </w:tcPr>
          <w:p w:rsidR="00A8058C" w:rsidRPr="00042E9E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Читательская конференция по книге</w:t>
            </w:r>
          </w:p>
        </w:tc>
        <w:tc>
          <w:tcPr>
            <w:tcW w:w="850" w:type="dxa"/>
          </w:tcPr>
          <w:p w:rsidR="00A8058C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 w:val="restart"/>
            <w:vAlign w:val="center"/>
          </w:tcPr>
          <w:p w:rsidR="00A8058C" w:rsidRDefault="00A8058C" w:rsidP="00A80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11" w:type="dxa"/>
          </w:tcPr>
          <w:p w:rsidR="00A8058C" w:rsidRPr="00042E9E" w:rsidRDefault="00A8058C" w:rsidP="00C55D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EA5">
              <w:rPr>
                <w:rFonts w:ascii="Times New Roman" w:hAnsi="Times New Roman" w:cs="Times New Roman"/>
                <w:sz w:val="28"/>
                <w:szCs w:val="28"/>
              </w:rPr>
              <w:t xml:space="preserve">Час духовного общения по теме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«Образ защитника Отечества»</w:t>
            </w:r>
          </w:p>
        </w:tc>
        <w:tc>
          <w:tcPr>
            <w:tcW w:w="2835" w:type="dxa"/>
          </w:tcPr>
          <w:p w:rsidR="00A8058C" w:rsidRPr="00042E9E" w:rsidRDefault="00A8058C" w:rsidP="00BA3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690">
              <w:rPr>
                <w:rFonts w:ascii="Times New Roman" w:hAnsi="Times New Roman" w:cs="Times New Roman"/>
                <w:sz w:val="28"/>
                <w:szCs w:val="28"/>
              </w:rPr>
              <w:t>Беседа с участием священнослужителя – отцом Иоанном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Merge/>
          </w:tcPr>
          <w:p w:rsidR="00A8058C" w:rsidRDefault="00A8058C" w:rsidP="00BA3E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11" w:type="dxa"/>
          </w:tcPr>
          <w:p w:rsidR="00A8058C" w:rsidRPr="00042E9E" w:rsidRDefault="00A8058C" w:rsidP="00C5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>Армейский калейдоскоп</w:t>
            </w:r>
          </w:p>
        </w:tc>
        <w:tc>
          <w:tcPr>
            <w:tcW w:w="2835" w:type="dxa"/>
          </w:tcPr>
          <w:p w:rsidR="00A8058C" w:rsidRPr="00042E9E" w:rsidRDefault="00A8058C" w:rsidP="00C52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>Экскурсия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научно-познавательной викториной</w:t>
            </w: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A8058C" w:rsidRDefault="00A8058C" w:rsidP="00BA3E41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A8058C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11" w:type="dxa"/>
          </w:tcPr>
          <w:p w:rsidR="00A8058C" w:rsidRPr="00042E9E" w:rsidRDefault="00A8058C" w:rsidP="00430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 произведения о Великой отечественной войне</w:t>
            </w:r>
          </w:p>
        </w:tc>
        <w:tc>
          <w:tcPr>
            <w:tcW w:w="2835" w:type="dxa"/>
          </w:tcPr>
          <w:p w:rsidR="00A8058C" w:rsidRPr="00042E9E" w:rsidRDefault="00A8058C" w:rsidP="00982E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Литературная акция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 w:val="restart"/>
            <w:vAlign w:val="center"/>
          </w:tcPr>
          <w:p w:rsidR="00A8058C" w:rsidRDefault="00A8058C" w:rsidP="00A80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11" w:type="dxa"/>
          </w:tcPr>
          <w:p w:rsidR="00A8058C" w:rsidRPr="00042E9E" w:rsidRDefault="00A8058C" w:rsidP="00430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Гагарин – первый в космосе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Интерактивная игра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11" w:type="dxa"/>
          </w:tcPr>
          <w:p w:rsidR="00A8058C" w:rsidRPr="00042E9E" w:rsidRDefault="00A8058C" w:rsidP="00430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День Весны и труда</w:t>
            </w:r>
          </w:p>
        </w:tc>
        <w:tc>
          <w:tcPr>
            <w:tcW w:w="2835" w:type="dxa"/>
          </w:tcPr>
          <w:p w:rsidR="00A8058C" w:rsidRPr="00042E9E" w:rsidRDefault="00A8058C" w:rsidP="00AA67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Классный час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58C" w:rsidTr="009A2632">
        <w:tc>
          <w:tcPr>
            <w:tcW w:w="568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11" w:type="dxa"/>
          </w:tcPr>
          <w:p w:rsidR="00A8058C" w:rsidRPr="00042E9E" w:rsidRDefault="00A8058C" w:rsidP="00430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Георгиевская ленточка</w:t>
            </w:r>
          </w:p>
        </w:tc>
        <w:tc>
          <w:tcPr>
            <w:tcW w:w="2835" w:type="dxa"/>
          </w:tcPr>
          <w:p w:rsidR="00A8058C" w:rsidRPr="00042E9E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850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A8058C" w:rsidRDefault="00A8058C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D10" w:rsidTr="00792D10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11" w:type="dxa"/>
          </w:tcPr>
          <w:p w:rsidR="00792D10" w:rsidRPr="00042E9E" w:rsidRDefault="00792D10" w:rsidP="00430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Мы славным вашим подвигом гордимся!</w:t>
            </w:r>
          </w:p>
        </w:tc>
        <w:tc>
          <w:tcPr>
            <w:tcW w:w="2835" w:type="dxa"/>
          </w:tcPr>
          <w:p w:rsidR="00792D10" w:rsidRPr="00042E9E" w:rsidRDefault="00792D10" w:rsidP="007E5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Единый урок мужества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Merge w:val="restart"/>
            <w:vAlign w:val="center"/>
          </w:tcPr>
          <w:p w:rsidR="00792D10" w:rsidRDefault="00792D10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111" w:type="dxa"/>
          </w:tcPr>
          <w:p w:rsidR="00792D10" w:rsidRPr="00042E9E" w:rsidRDefault="00792D10" w:rsidP="00430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День Победы. Помним. Гордимся</w:t>
            </w:r>
          </w:p>
        </w:tc>
        <w:tc>
          <w:tcPr>
            <w:tcW w:w="2835" w:type="dxa"/>
          </w:tcPr>
          <w:p w:rsidR="00792D10" w:rsidRPr="00042E9E" w:rsidRDefault="00792D10" w:rsidP="009A43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памятника «Верным сынам Отечества»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111" w:type="dxa"/>
          </w:tcPr>
          <w:p w:rsidR="00792D10" w:rsidRPr="00042E9E" w:rsidRDefault="00792D10" w:rsidP="00430E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 xml:space="preserve"> Навстречу Дню Победы</w:t>
            </w:r>
          </w:p>
        </w:tc>
        <w:tc>
          <w:tcPr>
            <w:tcW w:w="2835" w:type="dxa"/>
          </w:tcPr>
          <w:p w:rsidR="00792D10" w:rsidRPr="00042E9E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Литературно-музыкальный час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111" w:type="dxa"/>
          </w:tcPr>
          <w:p w:rsidR="00792D10" w:rsidRDefault="00792D10" w:rsidP="002A1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0331">
              <w:rPr>
                <w:rFonts w:ascii="Times New Roman" w:hAnsi="Times New Roman" w:cs="Times New Roman"/>
                <w:sz w:val="28"/>
                <w:szCs w:val="28"/>
              </w:rPr>
              <w:t>Музей боевой славы</w:t>
            </w:r>
          </w:p>
        </w:tc>
        <w:tc>
          <w:tcPr>
            <w:tcW w:w="2835" w:type="dxa"/>
          </w:tcPr>
          <w:p w:rsidR="00792D10" w:rsidRPr="00042E9E" w:rsidRDefault="00792D10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331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D10" w:rsidTr="009A2632">
        <w:tc>
          <w:tcPr>
            <w:tcW w:w="568" w:type="dxa"/>
          </w:tcPr>
          <w:p w:rsidR="00792D10" w:rsidRDefault="00792D10" w:rsidP="00E00B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111" w:type="dxa"/>
          </w:tcPr>
          <w:p w:rsidR="00792D10" w:rsidRDefault="00792D10" w:rsidP="002A1A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Берём пример со старших!</w:t>
            </w:r>
          </w:p>
        </w:tc>
        <w:tc>
          <w:tcPr>
            <w:tcW w:w="2835" w:type="dxa"/>
          </w:tcPr>
          <w:p w:rsidR="00792D10" w:rsidRPr="00042E9E" w:rsidRDefault="00792D10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юнармейцами школы</w:t>
            </w:r>
          </w:p>
        </w:tc>
        <w:tc>
          <w:tcPr>
            <w:tcW w:w="850" w:type="dxa"/>
          </w:tcPr>
          <w:p w:rsidR="00792D10" w:rsidRDefault="00792D10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</w:tcPr>
          <w:p w:rsidR="00792D10" w:rsidRDefault="00792D10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vMerge/>
          </w:tcPr>
          <w:p w:rsidR="00792D10" w:rsidRDefault="00792D10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5690" w:rsidTr="00DC7AD2">
        <w:tc>
          <w:tcPr>
            <w:tcW w:w="7514" w:type="dxa"/>
            <w:gridSpan w:val="3"/>
          </w:tcPr>
          <w:p w:rsidR="007E5690" w:rsidRDefault="007E5690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7E5690" w:rsidRDefault="007E5690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851" w:type="dxa"/>
          </w:tcPr>
          <w:p w:rsidR="007E5690" w:rsidRDefault="007E5690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701" w:type="dxa"/>
          </w:tcPr>
          <w:p w:rsidR="007E5690" w:rsidRDefault="007E5690" w:rsidP="00BE3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35DF" w:rsidRDefault="00F635DF" w:rsidP="00C032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72CE" w:rsidRDefault="005772CE" w:rsidP="005772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2CE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tbl>
      <w:tblPr>
        <w:tblStyle w:val="a4"/>
        <w:tblW w:w="109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5"/>
        <w:gridCol w:w="2555"/>
        <w:gridCol w:w="5995"/>
        <w:gridCol w:w="1701"/>
      </w:tblGrid>
      <w:tr w:rsidR="00E55A09" w:rsidTr="00E55A09">
        <w:tc>
          <w:tcPr>
            <w:tcW w:w="665" w:type="dxa"/>
          </w:tcPr>
          <w:p w:rsidR="00E55A09" w:rsidRPr="00E00B0A" w:rsidRDefault="00E55A09" w:rsidP="00907B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555" w:type="dxa"/>
          </w:tcPr>
          <w:p w:rsidR="00E55A09" w:rsidRPr="00E00B0A" w:rsidRDefault="00E55A09" w:rsidP="00907B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B0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995" w:type="dxa"/>
          </w:tcPr>
          <w:p w:rsidR="00E55A09" w:rsidRPr="009A2632" w:rsidRDefault="00E55A09" w:rsidP="009A26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701" w:type="dxa"/>
          </w:tcPr>
          <w:p w:rsidR="00E55A09" w:rsidRPr="00E00B0A" w:rsidRDefault="00E55A09" w:rsidP="00792D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Социум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Моя семья</w:t>
            </w:r>
          </w:p>
        </w:tc>
        <w:tc>
          <w:tcPr>
            <w:tcW w:w="5995" w:type="dxa"/>
          </w:tcPr>
          <w:p w:rsidR="00E55A09" w:rsidRDefault="00E55A09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632">
              <w:rPr>
                <w:rFonts w:ascii="Times New Roman" w:hAnsi="Times New Roman" w:cs="Times New Roman"/>
                <w:sz w:val="28"/>
                <w:szCs w:val="28"/>
              </w:rPr>
              <w:t>Рассказы детей о семейных традициях. Написание заметки о своей семье. Беседа о нравственных качествах.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Наше семейное древо </w:t>
            </w:r>
          </w:p>
        </w:tc>
        <w:tc>
          <w:tcPr>
            <w:tcW w:w="5995" w:type="dxa"/>
          </w:tcPr>
          <w:p w:rsidR="00E55A09" w:rsidRDefault="00E55A09" w:rsidP="009A2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A1407">
              <w:rPr>
                <w:rFonts w:ascii="Times New Roman" w:hAnsi="Times New Roman" w:cs="Times New Roman"/>
                <w:sz w:val="28"/>
                <w:szCs w:val="28"/>
              </w:rPr>
              <w:t>абота в семейном архиве, установление имен и фамилий своих предков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A14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2632">
              <w:rPr>
                <w:rFonts w:ascii="Times New Roman" w:hAnsi="Times New Roman" w:cs="Times New Roman"/>
                <w:sz w:val="28"/>
                <w:szCs w:val="28"/>
              </w:rPr>
              <w:t>Рисование родословного древа.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Защита творческого проекта.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Герб нашей семьи</w:t>
            </w:r>
          </w:p>
        </w:tc>
        <w:tc>
          <w:tcPr>
            <w:tcW w:w="5995" w:type="dxa"/>
          </w:tcPr>
          <w:p w:rsidR="00E55A09" w:rsidRDefault="00E55A09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герба своей семьи. Защита творческого проекта.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Профессии наших родителей</w:t>
            </w:r>
          </w:p>
        </w:tc>
        <w:tc>
          <w:tcPr>
            <w:tcW w:w="5995" w:type="dxa"/>
          </w:tcPr>
          <w:p w:rsidR="00E55A09" w:rsidRDefault="00E55A09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стенгазеты для школьного конкурса с использованием информации о профессиях родителей класса. 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Спасатель-профессия </w:t>
            </w:r>
            <w:proofErr w:type="gramStart"/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героическая</w:t>
            </w:r>
            <w:proofErr w:type="gramEnd"/>
          </w:p>
        </w:tc>
        <w:tc>
          <w:tcPr>
            <w:tcW w:w="5995" w:type="dxa"/>
          </w:tcPr>
          <w:p w:rsidR="00E55A09" w:rsidRDefault="00E55A09" w:rsidP="009A26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Беседа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профессии спасатель</w:t>
            </w:r>
            <w:r w:rsidRPr="009A2632">
              <w:rPr>
                <w:rFonts w:ascii="Times New Roman" w:hAnsi="Times New Roman" w:cs="Times New Roman"/>
                <w:sz w:val="28"/>
                <w:szCs w:val="28"/>
              </w:rPr>
              <w:t xml:space="preserve">. Значение слов ПОДВИГ, ГЕРОЙ. Чтение рассказа «Самое </w:t>
            </w:r>
            <w:r w:rsidRPr="009A2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дорогое», беседа по содержанию. Разгадывание кроссворда. Беседа о качествах героев.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МЧС, пожарная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часть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Час духовного общения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теме </w:t>
            </w: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«Семья»</w:t>
            </w:r>
          </w:p>
        </w:tc>
        <w:tc>
          <w:tcPr>
            <w:tcW w:w="5995" w:type="dxa"/>
          </w:tcPr>
          <w:p w:rsidR="00E55A09" w:rsidRDefault="00E55A09" w:rsidP="00BD4E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священнослужителя отца Иоанна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второклассниками. </w:t>
            </w:r>
            <w:r w:rsidRPr="00BD4E65">
              <w:rPr>
                <w:rFonts w:ascii="Times New Roman" w:hAnsi="Times New Roman" w:cs="Times New Roman"/>
                <w:sz w:val="28"/>
                <w:szCs w:val="28"/>
              </w:rPr>
              <w:t>Пробуждение и укрепление родственных чувств и отношений к родителям, братьям и сестрам, старшим и младшим членам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D4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воспитание любви </w:t>
            </w:r>
            <w:r w:rsidRPr="00BD4E65">
              <w:rPr>
                <w:rFonts w:ascii="Times New Roman" w:hAnsi="Times New Roman" w:cs="Times New Roman"/>
                <w:sz w:val="28"/>
                <w:szCs w:val="28"/>
              </w:rPr>
              <w:t>к близким людям.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26B1">
              <w:rPr>
                <w:rFonts w:ascii="Times New Roman" w:hAnsi="Times New Roman" w:cs="Times New Roman"/>
                <w:sz w:val="28"/>
                <w:szCs w:val="28"/>
              </w:rPr>
              <w:t xml:space="preserve">Приход храма в честь </w:t>
            </w:r>
            <w:proofErr w:type="spellStart"/>
            <w:r w:rsidRPr="006E26B1">
              <w:rPr>
                <w:rFonts w:ascii="Times New Roman" w:hAnsi="Times New Roman" w:cs="Times New Roman"/>
                <w:sz w:val="28"/>
                <w:szCs w:val="28"/>
              </w:rPr>
              <w:t>прп</w:t>
            </w:r>
            <w:proofErr w:type="spellEnd"/>
            <w:r w:rsidRPr="006E26B1">
              <w:rPr>
                <w:rFonts w:ascii="Times New Roman" w:hAnsi="Times New Roman" w:cs="Times New Roman"/>
                <w:sz w:val="28"/>
                <w:szCs w:val="28"/>
              </w:rPr>
              <w:t xml:space="preserve">. Серафима Саровского п. </w:t>
            </w:r>
            <w:proofErr w:type="spellStart"/>
            <w:r w:rsidRPr="006E26B1">
              <w:rPr>
                <w:rFonts w:ascii="Times New Roman" w:hAnsi="Times New Roman" w:cs="Times New Roman"/>
                <w:sz w:val="28"/>
                <w:szCs w:val="28"/>
              </w:rPr>
              <w:t>Чеускино</w:t>
            </w:r>
            <w:proofErr w:type="spellEnd"/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Моя мама лучшая на свете</w:t>
            </w:r>
          </w:p>
        </w:tc>
        <w:tc>
          <w:tcPr>
            <w:tcW w:w="5995" w:type="dxa"/>
          </w:tcPr>
          <w:p w:rsidR="00E55A09" w:rsidRDefault="00E55A09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портрета своей мамы. Чтение стихов о маме.</w:t>
            </w:r>
          </w:p>
        </w:tc>
        <w:tc>
          <w:tcPr>
            <w:tcW w:w="1701" w:type="dxa"/>
          </w:tcPr>
          <w:p w:rsidR="00E55A09" w:rsidRDefault="00E55A09" w:rsidP="00E55A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мужества,  посвящённый воинской доблести и бессмертному подвигу советских и российских воинов</w:t>
            </w:r>
          </w:p>
        </w:tc>
        <w:tc>
          <w:tcPr>
            <w:tcW w:w="5995" w:type="dxa"/>
          </w:tcPr>
          <w:p w:rsidR="00E55A09" w:rsidRDefault="00E55A09" w:rsidP="004F1F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1F95">
              <w:rPr>
                <w:rFonts w:ascii="Times New Roman" w:hAnsi="Times New Roman" w:cs="Times New Roman"/>
                <w:sz w:val="28"/>
                <w:szCs w:val="28"/>
              </w:rPr>
              <w:t>24 октября 2014 года Государственная дума РФ объявила 3 декабря памятной датой России — Днём неизвестного солдата.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 о м</w:t>
            </w:r>
            <w:r w:rsidRPr="004F1F95">
              <w:rPr>
                <w:rFonts w:ascii="Times New Roman" w:hAnsi="Times New Roman" w:cs="Times New Roman"/>
                <w:sz w:val="28"/>
                <w:szCs w:val="28"/>
              </w:rPr>
              <w:t>огил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F1F95">
              <w:rPr>
                <w:rFonts w:ascii="Times New Roman" w:hAnsi="Times New Roman" w:cs="Times New Roman"/>
                <w:sz w:val="28"/>
                <w:szCs w:val="28"/>
              </w:rPr>
              <w:t xml:space="preserve"> неизвестного солдата у стены Кремля, в Александрийском саду.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видеоклипа песни «Письма войны». Минута молчания.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День народного единства</w:t>
            </w:r>
          </w:p>
        </w:tc>
        <w:tc>
          <w:tcPr>
            <w:tcW w:w="5995" w:type="dxa"/>
          </w:tcPr>
          <w:p w:rsidR="00E55A09" w:rsidRDefault="00E55A09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конце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рт в ДК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«Камертон».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 «Камертон»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Героев знать, на них держать равнение</w:t>
            </w:r>
          </w:p>
        </w:tc>
        <w:tc>
          <w:tcPr>
            <w:tcW w:w="5995" w:type="dxa"/>
          </w:tcPr>
          <w:p w:rsidR="00E55A09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с труженицей тыла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Сингапай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Вопрос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 о 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детском нелёгком труде во время войны. Чтение стихотворений о ВОВ.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Труженица тыла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День Героев Отечества в России</w:t>
            </w:r>
          </w:p>
        </w:tc>
        <w:tc>
          <w:tcPr>
            <w:tcW w:w="5995" w:type="dxa"/>
          </w:tcPr>
          <w:p w:rsidR="00E55A09" w:rsidRDefault="00E55A09" w:rsidP="00770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историей праздника;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07B41">
              <w:rPr>
                <w:rFonts w:ascii="Times New Roman" w:hAnsi="Times New Roman" w:cs="Times New Roman"/>
                <w:sz w:val="28"/>
                <w:szCs w:val="28"/>
              </w:rPr>
              <w:t>бсу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907B4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proofErr w:type="gramEnd"/>
            <w:r w:rsidRPr="00907B41">
              <w:rPr>
                <w:rFonts w:ascii="Times New Roman" w:hAnsi="Times New Roman" w:cs="Times New Roman"/>
                <w:sz w:val="28"/>
                <w:szCs w:val="28"/>
              </w:rPr>
              <w:t xml:space="preserve"> какими качествами должен обладать человек, чтобы его назвали героем; формирова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Pr="00907B41">
              <w:rPr>
                <w:rFonts w:ascii="Times New Roman" w:hAnsi="Times New Roman" w:cs="Times New Roman"/>
                <w:sz w:val="28"/>
                <w:szCs w:val="28"/>
              </w:rPr>
              <w:t xml:space="preserve"> нравственны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07B41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личности на примерах героев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современной России</w:t>
            </w:r>
            <w:r w:rsidRPr="00907B41">
              <w:rPr>
                <w:rFonts w:ascii="Times New Roman" w:hAnsi="Times New Roman" w:cs="Times New Roman"/>
                <w:sz w:val="28"/>
                <w:szCs w:val="28"/>
              </w:rPr>
              <w:t>; обсу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ждение</w:t>
            </w:r>
            <w:r w:rsidRPr="00907B41">
              <w:rPr>
                <w:rFonts w:ascii="Times New Roman" w:hAnsi="Times New Roman" w:cs="Times New Roman"/>
                <w:sz w:val="28"/>
                <w:szCs w:val="28"/>
              </w:rPr>
              <w:t xml:space="preserve"> образ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907B41">
              <w:rPr>
                <w:rFonts w:ascii="Times New Roman" w:hAnsi="Times New Roman" w:cs="Times New Roman"/>
                <w:sz w:val="28"/>
                <w:szCs w:val="28"/>
              </w:rPr>
              <w:t xml:space="preserve"> и подвиг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907B41">
              <w:rPr>
                <w:rFonts w:ascii="Times New Roman" w:hAnsi="Times New Roman" w:cs="Times New Roman"/>
                <w:sz w:val="28"/>
                <w:szCs w:val="28"/>
              </w:rPr>
              <w:t xml:space="preserve"> юных героев времен Великой Отечественной войны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Семья – территория безопасности</w:t>
            </w:r>
          </w:p>
        </w:tc>
        <w:tc>
          <w:tcPr>
            <w:tcW w:w="5995" w:type="dxa"/>
          </w:tcPr>
          <w:p w:rsidR="00E55A09" w:rsidRDefault="00E55A09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поделок и рисование плакатов для школьного конкурса.</w:t>
            </w:r>
          </w:p>
        </w:tc>
        <w:tc>
          <w:tcPr>
            <w:tcW w:w="1701" w:type="dxa"/>
          </w:tcPr>
          <w:p w:rsidR="00E55A09" w:rsidRDefault="00E55A09" w:rsidP="00E55A0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5" w:type="dxa"/>
          </w:tcPr>
          <w:p w:rsidR="00E55A09" w:rsidRPr="00042E9E" w:rsidRDefault="00E55A09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Ура! Ура! Ура! Армейская игра!</w:t>
            </w:r>
          </w:p>
        </w:tc>
        <w:tc>
          <w:tcPr>
            <w:tcW w:w="5995" w:type="dxa"/>
          </w:tcPr>
          <w:p w:rsidR="00E55A09" w:rsidRDefault="00E55A09" w:rsidP="006C6A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Совместное участие второклассников и воспитанников подготовительной группы ДОУ «Ручеёк» в военно-спортивной игре. Чтение стихов о военных профессиях и проведение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флешмоба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</w:tcPr>
          <w:p w:rsidR="00E55A09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НРМДОБУ «Д/с «Ручеёк»</w:t>
            </w:r>
          </w:p>
        </w:tc>
      </w:tr>
      <w:tr w:rsidR="00E55A09" w:rsidTr="00E55A09">
        <w:tc>
          <w:tcPr>
            <w:tcW w:w="665" w:type="dxa"/>
          </w:tcPr>
          <w:p w:rsidR="00E55A09" w:rsidRDefault="00E55A09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5" w:type="dxa"/>
          </w:tcPr>
          <w:p w:rsidR="00E55A09" w:rsidRPr="00042E9E" w:rsidRDefault="00E55A09" w:rsidP="004F1F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Югорские старты, посвящённые Дню округа</w:t>
            </w:r>
          </w:p>
        </w:tc>
        <w:tc>
          <w:tcPr>
            <w:tcW w:w="5995" w:type="dxa"/>
          </w:tcPr>
          <w:p w:rsidR="00E55A09" w:rsidRDefault="00E55A09" w:rsidP="00486C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«Земли малые, а народы удалые». </w:t>
            </w:r>
            <w:r w:rsidRPr="00486CE5">
              <w:rPr>
                <w:rFonts w:ascii="Times New Roman" w:hAnsi="Times New Roman" w:cs="Times New Roman"/>
                <w:sz w:val="28"/>
                <w:szCs w:val="28"/>
              </w:rPr>
              <w:t>«Веселые старты»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86CE5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86CE5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Дню</w:t>
            </w:r>
            <w:r w:rsidRPr="00486CE5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ХМАО-Югры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E55A09" w:rsidRDefault="00E55A09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Моя Югра</w:t>
            </w:r>
          </w:p>
        </w:tc>
        <w:tc>
          <w:tcPr>
            <w:tcW w:w="5995" w:type="dxa"/>
          </w:tcPr>
          <w:p w:rsidR="00151BF7" w:rsidRDefault="00151BF7" w:rsidP="00D041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в библиотеке об истории родного края, знакомство с художественной литературой о Югре, просмотр видеофильма о достопримечательностях родного края. 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Поселенческая 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Сингапай</w:t>
            </w:r>
            <w:proofErr w:type="spellEnd"/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У меня ты, Россия, как сердце одна!</w:t>
            </w:r>
          </w:p>
        </w:tc>
        <w:tc>
          <w:tcPr>
            <w:tcW w:w="5995" w:type="dxa"/>
          </w:tcPr>
          <w:p w:rsidR="00151BF7" w:rsidRDefault="00151BF7" w:rsidP="006C6A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Главные символы страны, пословицы и поговорки о любви к Родине, хоровод «Во поле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берёза стояла», промыслы русских умельцев,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флешмоб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«Вперёд Россия!»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Волонтёры школы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И сладко песнь в честь Родины поётся, и кровь кипит, и сердце гордо бьётся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школьном конкурсе и чтение стихотворений о Родине.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 «Камертон»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Зарничка</w:t>
            </w:r>
            <w:proofErr w:type="spellEnd"/>
          </w:p>
        </w:tc>
        <w:tc>
          <w:tcPr>
            <w:tcW w:w="5995" w:type="dxa"/>
          </w:tcPr>
          <w:p w:rsidR="00151BF7" w:rsidRDefault="00151BF7" w:rsidP="006C6A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Военно-спортивная игра на улице совместно ребятами</w:t>
            </w:r>
            <w:r w:rsidRPr="006C6A0F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подготовительной группы ДОУ «Ручеёк»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НРМДОБУ «Д/с «Ручеёк», 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Сингапай</w:t>
            </w:r>
            <w:proofErr w:type="spellEnd"/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Отчизны верные сыны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Встреча с ветераном боевых действий и родителем класса Соболевым Д.И. Беседа о прохождении военной службы в Чеченской республике в период второй чеченской войны. Просмотр видеороликов о подвиге российских солдат.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Ветеран боевых действий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Смотр строя и песни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школьном конкурсе «Смотр строя и песни».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ОГИБДД ОМВД России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Нефтеюганскому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Один день в армии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с конкурсами для мальчиков в честь Дня защитника Отечества. 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Мы помним твой подвиг, солдат!</w:t>
            </w:r>
          </w:p>
        </w:tc>
        <w:tc>
          <w:tcPr>
            <w:tcW w:w="5995" w:type="dxa"/>
          </w:tcPr>
          <w:p w:rsidR="00151BF7" w:rsidRDefault="00151BF7" w:rsidP="004A7C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Библиотечный урок о ВОВ. </w:t>
            </w:r>
            <w:r w:rsidRPr="004A7CE5">
              <w:rPr>
                <w:rFonts w:ascii="Times New Roman" w:hAnsi="Times New Roman" w:cs="Times New Roman"/>
                <w:sz w:val="28"/>
                <w:szCs w:val="28"/>
              </w:rPr>
              <w:t>Чтение стихов, рассказов, документальных материалов о Великой Отечественной войне.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видеоклипа.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Поселенческая библиотека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Сингапай</w:t>
            </w:r>
            <w:proofErr w:type="spellEnd"/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Гайдар «Тимур и его команда»</w:t>
            </w:r>
          </w:p>
        </w:tc>
        <w:tc>
          <w:tcPr>
            <w:tcW w:w="5995" w:type="dxa"/>
          </w:tcPr>
          <w:p w:rsidR="00151BF7" w:rsidRDefault="00151BF7" w:rsidP="00BB13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читательской конференции о биографии и творчестве А. Гайдара. Инсценировка сцены из рассказа «Тимур и его команда» «На чердаке». Просмотр отрывков из художественного фильма о помощи подростков односельчанам.  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Волонтёры школы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30EA5">
              <w:rPr>
                <w:rFonts w:ascii="Times New Roman" w:hAnsi="Times New Roman" w:cs="Times New Roman"/>
                <w:sz w:val="28"/>
                <w:szCs w:val="28"/>
              </w:rPr>
              <w:t xml:space="preserve">Час духовного общения по теме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«Образ защитника Отечества»</w:t>
            </w:r>
          </w:p>
        </w:tc>
        <w:tc>
          <w:tcPr>
            <w:tcW w:w="5995" w:type="dxa"/>
          </w:tcPr>
          <w:p w:rsidR="00151BF7" w:rsidRDefault="00151BF7" w:rsidP="00247F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D1E">
              <w:rPr>
                <w:rFonts w:ascii="Times New Roman" w:hAnsi="Times New Roman" w:cs="Times New Roman"/>
                <w:sz w:val="28"/>
                <w:szCs w:val="28"/>
              </w:rPr>
              <w:t xml:space="preserve">Беседа священнослужителя отца Иоанна </w:t>
            </w:r>
            <w:proofErr w:type="gramStart"/>
            <w:r w:rsidRPr="00834D1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834D1E">
              <w:rPr>
                <w:rFonts w:ascii="Times New Roman" w:hAnsi="Times New Roman" w:cs="Times New Roman"/>
                <w:sz w:val="28"/>
                <w:szCs w:val="28"/>
              </w:rPr>
              <w:t xml:space="preserve"> второклассниками.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7F69">
              <w:rPr>
                <w:rFonts w:ascii="Times New Roman" w:hAnsi="Times New Roman" w:cs="Times New Roman"/>
                <w:sz w:val="28"/>
                <w:szCs w:val="28"/>
              </w:rPr>
              <w:t>Родина, Отечество - святые  слова для каждого человека.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7F69">
              <w:rPr>
                <w:rFonts w:ascii="Times New Roman" w:hAnsi="Times New Roman" w:cs="Times New Roman"/>
                <w:sz w:val="28"/>
                <w:szCs w:val="28"/>
              </w:rPr>
              <w:t xml:space="preserve">Защищать свою землю – долг народа.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47F69">
              <w:rPr>
                <w:rFonts w:ascii="Times New Roman" w:hAnsi="Times New Roman" w:cs="Times New Roman"/>
                <w:sz w:val="28"/>
                <w:szCs w:val="28"/>
              </w:rPr>
              <w:t>ащитник на Руси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247F69">
              <w:rPr>
                <w:rFonts w:ascii="Times New Roman" w:hAnsi="Times New Roman" w:cs="Times New Roman"/>
                <w:sz w:val="28"/>
                <w:szCs w:val="28"/>
              </w:rPr>
              <w:t xml:space="preserve"> велик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47F69">
              <w:rPr>
                <w:rFonts w:ascii="Times New Roman" w:hAnsi="Times New Roman" w:cs="Times New Roman"/>
                <w:sz w:val="28"/>
                <w:szCs w:val="28"/>
              </w:rPr>
              <w:t xml:space="preserve"> честь.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Качества, характеризующие защитника Отечества. </w:t>
            </w:r>
            <w:r w:rsidRPr="00247F69">
              <w:rPr>
                <w:rFonts w:ascii="Times New Roman" w:hAnsi="Times New Roman" w:cs="Times New Roman"/>
                <w:sz w:val="28"/>
                <w:szCs w:val="28"/>
              </w:rPr>
              <w:t>Святой, солнце Земли русской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А. Невский. 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0EA5">
              <w:rPr>
                <w:rFonts w:ascii="Times New Roman" w:hAnsi="Times New Roman" w:cs="Times New Roman"/>
                <w:sz w:val="28"/>
                <w:szCs w:val="28"/>
              </w:rPr>
              <w:t xml:space="preserve">Приход храма в честь </w:t>
            </w:r>
            <w:proofErr w:type="spellStart"/>
            <w:r w:rsidRPr="00430EA5">
              <w:rPr>
                <w:rFonts w:ascii="Times New Roman" w:hAnsi="Times New Roman" w:cs="Times New Roman"/>
                <w:sz w:val="28"/>
                <w:szCs w:val="28"/>
              </w:rPr>
              <w:t>прп</w:t>
            </w:r>
            <w:proofErr w:type="spellEnd"/>
            <w:r w:rsidRPr="00430EA5">
              <w:rPr>
                <w:rFonts w:ascii="Times New Roman" w:hAnsi="Times New Roman" w:cs="Times New Roman"/>
                <w:sz w:val="28"/>
                <w:szCs w:val="28"/>
              </w:rPr>
              <w:t>. Серафима Саровского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Чеускино</w:t>
            </w:r>
            <w:proofErr w:type="spellEnd"/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>Армейский калейдоскоп</w:t>
            </w:r>
          </w:p>
        </w:tc>
        <w:tc>
          <w:tcPr>
            <w:tcW w:w="5995" w:type="dxa"/>
          </w:tcPr>
          <w:p w:rsidR="00151BF7" w:rsidRDefault="00151BF7" w:rsidP="00DF79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9E4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детскую библиотеку г. Нефтеюганск. </w:t>
            </w:r>
            <w:r w:rsidRPr="00DF7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F79E4">
              <w:rPr>
                <w:rFonts w:ascii="Times New Roman" w:hAnsi="Times New Roman" w:cs="Times New Roman"/>
                <w:sz w:val="28"/>
                <w:szCs w:val="28"/>
              </w:rPr>
              <w:t>аучно-познавательн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DF7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79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о военных профессиях, технике, великих сражениях ВОВ. Мастер-класс по изготовлению в технике оригами военного самолёта.</w:t>
            </w:r>
            <w:r w:rsidRPr="00DF79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151BF7" w:rsidRDefault="00151BF7" w:rsidP="00792D10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F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1BF7" w:rsidRDefault="00151BF7" w:rsidP="00792D10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0F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>ганск</w:t>
            </w:r>
            <w:proofErr w:type="spellEnd"/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 произведения о Великой отечественной войне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литературной акции ко Дню Победы: прочитанные в течение учебного года стихов, рассказов, повестей о Великой отечественной войне.</w:t>
            </w:r>
          </w:p>
        </w:tc>
        <w:tc>
          <w:tcPr>
            <w:tcW w:w="1701" w:type="dxa"/>
          </w:tcPr>
          <w:p w:rsidR="00151BF7" w:rsidRDefault="00151BF7" w:rsidP="00792D10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Школьная библиотека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 Гагарин – первый в космосе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покорения космоса, известные космонавты страны, дата и имя первого покорителя космоса, животные, побывавшие в космосе.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День Весны и труда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праздника Весны и труда. Рабочие профессии и пословицы и поговорки о труде. Видеоролик о Первомайской демонстрации во времена СССР. Чтение стихов о празднике 1 мая. Празднование праздника в разных странах.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ДК «Камертон»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Георгиевская ленточка</w:t>
            </w:r>
          </w:p>
        </w:tc>
        <w:tc>
          <w:tcPr>
            <w:tcW w:w="5995" w:type="dxa"/>
          </w:tcPr>
          <w:p w:rsidR="00151BF7" w:rsidRDefault="00151BF7" w:rsidP="005F06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возникновения Георгиевской ленты и её значение. Кодекс акции «Георгиевская ленточка». Как правильно носить Георгиевскую ленточку.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Волонтёры школы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 xml:space="preserve"> Мы славным вашим подвигом гордимся!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пионерами – героями ВОВ. Просмотр видеоролика «Дети о Победе».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E9E">
              <w:rPr>
                <w:rFonts w:ascii="Times New Roman" w:hAnsi="Times New Roman" w:cs="Times New Roman"/>
                <w:sz w:val="28"/>
                <w:szCs w:val="28"/>
              </w:rPr>
              <w:t>День Победы. Помним. Гордимся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CD0">
              <w:rPr>
                <w:rFonts w:ascii="Times New Roman" w:hAnsi="Times New Roman" w:cs="Times New Roman"/>
                <w:sz w:val="28"/>
                <w:szCs w:val="28"/>
              </w:rPr>
              <w:t>Митинг у памятника «Верным сынам Отечества»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Участие в акции «Бессмертный полк». Чтение стихов о ВОВ. Минута молчания. Возложение живых цветов к памятнику. 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Труженики тыла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55" w:type="dxa"/>
          </w:tcPr>
          <w:p w:rsidR="00151BF7" w:rsidRPr="00042E9E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FD7">
              <w:rPr>
                <w:rFonts w:ascii="Times New Roman" w:hAnsi="Times New Roman" w:cs="Times New Roman"/>
                <w:sz w:val="28"/>
                <w:szCs w:val="28"/>
              </w:rPr>
              <w:t xml:space="preserve"> Навстречу Дню Победы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великой отечественной войны в стихах, прозе и музыкальных композициях.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55" w:type="dxa"/>
          </w:tcPr>
          <w:p w:rsidR="00151BF7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0331">
              <w:rPr>
                <w:rFonts w:ascii="Times New Roman" w:hAnsi="Times New Roman" w:cs="Times New Roman"/>
                <w:sz w:val="28"/>
                <w:szCs w:val="28"/>
              </w:rPr>
              <w:t>Музей боевой славы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Экскурсия по «Музею боевой славы» совместно с кадетами НРМОБУ «СОКШ» №4 г. Нефтеюганск.</w:t>
            </w:r>
          </w:p>
        </w:tc>
        <w:tc>
          <w:tcPr>
            <w:tcW w:w="1701" w:type="dxa"/>
          </w:tcPr>
          <w:p w:rsidR="00151BF7" w:rsidRDefault="00151BF7" w:rsidP="00151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СОКШ №4 </w:t>
            </w:r>
          </w:p>
          <w:p w:rsidR="00151BF7" w:rsidRDefault="00151BF7" w:rsidP="00151B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Нефте-юганск</w:t>
            </w:r>
            <w:proofErr w:type="spellEnd"/>
            <w:proofErr w:type="gramEnd"/>
          </w:p>
        </w:tc>
      </w:tr>
      <w:tr w:rsidR="00151BF7" w:rsidTr="00E55A09">
        <w:tc>
          <w:tcPr>
            <w:tcW w:w="665" w:type="dxa"/>
          </w:tcPr>
          <w:p w:rsidR="00151BF7" w:rsidRDefault="00151BF7" w:rsidP="00907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5" w:type="dxa"/>
          </w:tcPr>
          <w:p w:rsidR="00151BF7" w:rsidRDefault="00151BF7" w:rsidP="009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Берём пример со старших!</w:t>
            </w:r>
          </w:p>
        </w:tc>
        <w:tc>
          <w:tcPr>
            <w:tcW w:w="5995" w:type="dxa"/>
          </w:tcPr>
          <w:p w:rsidR="00151BF7" w:rsidRDefault="00151BF7" w:rsidP="005772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создания отряда «Легион» в нашей школе. Достижения юнармейцев и участие в значимых мероприятиях района. Форма летняя и зимняя юнармейцев.</w:t>
            </w:r>
          </w:p>
        </w:tc>
        <w:tc>
          <w:tcPr>
            <w:tcW w:w="1701" w:type="dxa"/>
          </w:tcPr>
          <w:p w:rsidR="00151BF7" w:rsidRDefault="00151BF7" w:rsidP="00792D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Отряд «Легион»</w:t>
            </w:r>
          </w:p>
        </w:tc>
      </w:tr>
    </w:tbl>
    <w:p w:rsidR="005772CE" w:rsidRPr="005772CE" w:rsidRDefault="005772CE" w:rsidP="0057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772CE" w:rsidRPr="005772CE" w:rsidSect="008B3A21">
          <w:footerReference w:type="default" r:id="rId9"/>
          <w:pgSz w:w="11906" w:h="16838"/>
          <w:pgMar w:top="851" w:right="849" w:bottom="709" w:left="1134" w:header="397" w:footer="410" w:gutter="0"/>
          <w:cols w:space="708"/>
          <w:titlePg/>
          <w:docGrid w:linePitch="360"/>
        </w:sectPr>
      </w:pPr>
    </w:p>
    <w:p w:rsidR="00457A9A" w:rsidRDefault="00457A9A" w:rsidP="00457A9A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20A65">
        <w:rPr>
          <w:rFonts w:ascii="Times New Roman" w:hAnsi="Times New Roman"/>
          <w:b/>
          <w:sz w:val="28"/>
          <w:szCs w:val="28"/>
        </w:rPr>
        <w:lastRenderedPageBreak/>
        <w:t>Список источников</w:t>
      </w:r>
    </w:p>
    <w:p w:rsidR="00457A9A" w:rsidRPr="00EE3881" w:rsidRDefault="00457A9A" w:rsidP="00457A9A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457A9A" w:rsidRPr="00820A65" w:rsidRDefault="00457A9A" w:rsidP="00457A9A">
      <w:pPr>
        <w:tabs>
          <w:tab w:val="num" w:pos="426"/>
        </w:tabs>
        <w:spacing w:after="0" w:line="240" w:lineRule="auto"/>
        <w:ind w:left="556" w:hanging="556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20A6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Нормативно-правовая база:</w:t>
      </w:r>
    </w:p>
    <w:p w:rsidR="00457A9A" w:rsidRPr="00820A65" w:rsidRDefault="00457A9A" w:rsidP="00457A9A">
      <w:pPr>
        <w:numPr>
          <w:ilvl w:val="0"/>
          <w:numId w:val="13"/>
        </w:numPr>
        <w:spacing w:after="0" w:line="240" w:lineRule="auto"/>
        <w:ind w:left="426" w:hanging="426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20A65">
        <w:rPr>
          <w:rFonts w:ascii="Times New Roman" w:eastAsia="Times New Roman" w:hAnsi="Times New Roman"/>
          <w:bCs/>
          <w:sz w:val="28"/>
          <w:szCs w:val="28"/>
          <w:lang w:eastAsia="ru-RU"/>
        </w:rPr>
        <w:t>Закон от 29.12.2012 №273-ФЗ (ред. От 23.07.2013) «Об образовании в РФ»;</w:t>
      </w:r>
    </w:p>
    <w:p w:rsidR="00457A9A" w:rsidRPr="00820A65" w:rsidRDefault="00457A9A" w:rsidP="001B635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20A6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ФГОС НОО (утверждён приказом Министерства образования и науки РФ от 06 октября 2009 года №373 «Об утверждении и введении в действие федерального государственного образовательного стандарта начального общего образования», зарегистрирован в Минюсте России 22 декабря 2009 года, регистрационный номер 17785); </w:t>
      </w:r>
    </w:p>
    <w:p w:rsidR="00457A9A" w:rsidRPr="00820A65" w:rsidRDefault="00457A9A" w:rsidP="001B635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20A65">
        <w:rPr>
          <w:rFonts w:ascii="Times New Roman" w:eastAsia="Times New Roman" w:hAnsi="Times New Roman"/>
          <w:sz w:val="28"/>
          <w:szCs w:val="28"/>
          <w:lang w:eastAsia="ru-RU"/>
        </w:rPr>
        <w:t>Концепцией Федеральной целевой программы развития образования на 2016-2020 г. (утверждена постановление Правительства РФ от 23 мая 2015 г. №497);</w:t>
      </w:r>
    </w:p>
    <w:p w:rsidR="00457A9A" w:rsidRPr="00820A65" w:rsidRDefault="00457A9A" w:rsidP="001B635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20A65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 Департамента образования и молодёжной политики Ханты-Мансийского автономного округа – Югры от 31.01.2013 №63 «Об утверждении Концепции развития воспитания в системе общего образования Ханты-Мансийского автономного округа – Югры»;</w:t>
      </w:r>
    </w:p>
    <w:p w:rsidR="00457A9A" w:rsidRPr="00820A65" w:rsidRDefault="00457A9A" w:rsidP="001B635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20A65">
        <w:rPr>
          <w:rFonts w:ascii="Times New Roman" w:eastAsia="Times New Roman" w:hAnsi="Times New Roman"/>
          <w:bCs/>
          <w:sz w:val="28"/>
          <w:szCs w:val="28"/>
          <w:lang w:eastAsia="ru-RU"/>
        </w:rPr>
        <w:t>Распоряжение Правительства ХМАО-Югры от 19.02.2010 №91-рп «О Стратегии развития образования Ханты-Мансийского автономного округа – Югры до 2020 года»;</w:t>
      </w:r>
    </w:p>
    <w:p w:rsidR="00457A9A" w:rsidRPr="00820A65" w:rsidRDefault="00457A9A" w:rsidP="001B635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20A65">
        <w:rPr>
          <w:rFonts w:ascii="Times New Roman" w:eastAsia="Times New Roman" w:hAnsi="Times New Roman"/>
          <w:bCs/>
          <w:sz w:val="28"/>
          <w:szCs w:val="28"/>
          <w:lang w:eastAsia="ru-RU"/>
        </w:rPr>
        <w:t>Письмо Департамента образования и молодёжной политики Ханты-Мансийского автономного округа – Югры от 01.06.2012 №4696/12 «Об организации внеурочной деятельности»;</w:t>
      </w:r>
    </w:p>
    <w:p w:rsidR="007E5690" w:rsidRDefault="007E5690" w:rsidP="007E5690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E5690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Основная Образовательная программа НОО на 2018-2019 гг. НРМОБУ «</w:t>
      </w:r>
      <w:proofErr w:type="spellStart"/>
      <w:r w:rsidRPr="007E5690">
        <w:rPr>
          <w:rFonts w:ascii="Times New Roman" w:eastAsia="Times New Roman" w:hAnsi="Times New Roman"/>
          <w:bCs/>
          <w:sz w:val="28"/>
          <w:szCs w:val="28"/>
          <w:lang w:eastAsia="ru-RU"/>
        </w:rPr>
        <w:t>Сингапайская</w:t>
      </w:r>
      <w:proofErr w:type="spellEnd"/>
      <w:r w:rsidRPr="007E56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СОШ», утверждённая приказом от 31.08.2018 г. № 403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457A9A" w:rsidRDefault="00457A9A" w:rsidP="001B635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57A9A">
        <w:rPr>
          <w:rFonts w:ascii="Times New Roman" w:eastAsia="Times New Roman" w:hAnsi="Times New Roman"/>
          <w:bCs/>
          <w:sz w:val="28"/>
          <w:szCs w:val="28"/>
          <w:lang w:eastAsia="ru-RU"/>
        </w:rPr>
        <w:t>Указ Президента РФ от 07 мая 2018 года № 204 «О национальных целях и стратегических задачах развития РФ на период до 2024 года»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457A9A" w:rsidRPr="00457A9A" w:rsidRDefault="00457A9A" w:rsidP="001B635E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Ф</w:t>
      </w:r>
      <w:r w:rsidRPr="00457A9A">
        <w:rPr>
          <w:rFonts w:ascii="Times New Roman" w:eastAsia="Times New Roman" w:hAnsi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ый</w:t>
      </w:r>
      <w:r w:rsidRPr="00457A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проект для Ханты-Мансийского автономного округа – Югры «Современная школа» до 2024 года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57A9A" w:rsidRDefault="00457A9A" w:rsidP="00457A9A">
      <w:pPr>
        <w:spacing w:after="0" w:line="240" w:lineRule="auto"/>
        <w:ind w:left="720"/>
        <w:contextualSpacing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57A9A" w:rsidRDefault="00457A9A" w:rsidP="00843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A9A">
        <w:rPr>
          <w:rFonts w:ascii="Times New Roman" w:hAnsi="Times New Roman" w:cs="Times New Roman"/>
          <w:b/>
          <w:sz w:val="28"/>
          <w:szCs w:val="28"/>
        </w:rPr>
        <w:t xml:space="preserve">Литература, используемая для разработки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57A9A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86E67" w:rsidRDefault="00D86E67" w:rsidP="008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E6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Агапова И.А., Давыдова М.А. Патриотическое воспитание в школе. – М.: Айрис-пресс, 2012. </w:t>
      </w:r>
    </w:p>
    <w:p w:rsidR="00D86E67" w:rsidRDefault="00C52039" w:rsidP="008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6E6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86E67">
        <w:rPr>
          <w:rFonts w:ascii="Times New Roman" w:hAnsi="Times New Roman" w:cs="Times New Roman"/>
          <w:sz w:val="28"/>
          <w:szCs w:val="28"/>
        </w:rPr>
        <w:t>Микляева</w:t>
      </w:r>
      <w:proofErr w:type="spellEnd"/>
      <w:r w:rsidR="00D86E67">
        <w:rPr>
          <w:rFonts w:ascii="Times New Roman" w:hAnsi="Times New Roman" w:cs="Times New Roman"/>
          <w:sz w:val="28"/>
          <w:szCs w:val="28"/>
        </w:rPr>
        <w:t xml:space="preserve"> Н.В. Нравственно-патриотическое и духовное воспитание </w:t>
      </w:r>
      <w:r>
        <w:rPr>
          <w:rFonts w:ascii="Times New Roman" w:hAnsi="Times New Roman" w:cs="Times New Roman"/>
          <w:sz w:val="28"/>
          <w:szCs w:val="28"/>
        </w:rPr>
        <w:t xml:space="preserve">младших </w:t>
      </w:r>
      <w:r w:rsidR="00D86E67">
        <w:rPr>
          <w:rFonts w:ascii="Times New Roman" w:hAnsi="Times New Roman" w:cs="Times New Roman"/>
          <w:sz w:val="28"/>
          <w:szCs w:val="28"/>
        </w:rPr>
        <w:t>школьников. – М.: ТЦ Сфера, 2013.</w:t>
      </w:r>
    </w:p>
    <w:p w:rsidR="00D86E67" w:rsidRDefault="00C52039" w:rsidP="008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86E67">
        <w:rPr>
          <w:rFonts w:ascii="Times New Roman" w:hAnsi="Times New Roman" w:cs="Times New Roman"/>
          <w:sz w:val="28"/>
          <w:szCs w:val="28"/>
        </w:rPr>
        <w:t xml:space="preserve">. Новицкая М.Ю., Афанасьева С.Ю., Виноградова Н.А., </w:t>
      </w:r>
      <w:proofErr w:type="spellStart"/>
      <w:r w:rsidR="00AE51A7">
        <w:rPr>
          <w:rFonts w:ascii="Times New Roman" w:hAnsi="Times New Roman" w:cs="Times New Roman"/>
          <w:sz w:val="28"/>
          <w:szCs w:val="28"/>
        </w:rPr>
        <w:t>Микляева</w:t>
      </w:r>
      <w:proofErr w:type="spellEnd"/>
      <w:r w:rsidR="00AE51A7">
        <w:rPr>
          <w:rFonts w:ascii="Times New Roman" w:hAnsi="Times New Roman" w:cs="Times New Roman"/>
          <w:sz w:val="28"/>
          <w:szCs w:val="28"/>
        </w:rPr>
        <w:t xml:space="preserve"> Н.В. Мониторинг патриотического воспитания в детском саду и начальной школе: методическое пособие. – М.: дрофа, 2010. </w:t>
      </w:r>
      <w:r w:rsidR="00D86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E67" w:rsidRDefault="00C52039" w:rsidP="008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86E67">
        <w:rPr>
          <w:rFonts w:ascii="Times New Roman" w:hAnsi="Times New Roman" w:cs="Times New Roman"/>
          <w:sz w:val="28"/>
          <w:szCs w:val="28"/>
        </w:rPr>
        <w:t>. Позднякова Е.А. Гражданское воспитание в школьном образовательном учреждении: планирование, разработки занятий и мероприятий. – Волгоград: Учитель, 20</w:t>
      </w:r>
      <w:r>
        <w:rPr>
          <w:rFonts w:ascii="Times New Roman" w:hAnsi="Times New Roman" w:cs="Times New Roman"/>
          <w:sz w:val="28"/>
          <w:szCs w:val="28"/>
        </w:rPr>
        <w:t>17</w:t>
      </w:r>
      <w:r w:rsidR="00D86E67">
        <w:rPr>
          <w:rFonts w:ascii="Times New Roman" w:hAnsi="Times New Roman" w:cs="Times New Roman"/>
          <w:sz w:val="28"/>
          <w:szCs w:val="28"/>
        </w:rPr>
        <w:t>.</w:t>
      </w:r>
    </w:p>
    <w:p w:rsidR="00AC78E0" w:rsidRDefault="00C52039" w:rsidP="008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86E67">
        <w:rPr>
          <w:rFonts w:ascii="Times New Roman" w:hAnsi="Times New Roman" w:cs="Times New Roman"/>
          <w:sz w:val="28"/>
          <w:szCs w:val="28"/>
        </w:rPr>
        <w:t>.</w:t>
      </w:r>
      <w:r w:rsidR="00AE51A7">
        <w:rPr>
          <w:rFonts w:ascii="Times New Roman" w:hAnsi="Times New Roman" w:cs="Times New Roman"/>
          <w:sz w:val="28"/>
          <w:szCs w:val="28"/>
        </w:rPr>
        <w:t xml:space="preserve"> Соловьева Е.В. Наследие. Программа по приобщению детей школьного возраста к традиционной отечественной культуре: учебно-методическое пособие (Патриотическое воспитание). – М.: Дроф</w:t>
      </w:r>
      <w:r w:rsidR="008326D2">
        <w:rPr>
          <w:rFonts w:ascii="Times New Roman" w:hAnsi="Times New Roman" w:cs="Times New Roman"/>
          <w:sz w:val="28"/>
          <w:szCs w:val="28"/>
        </w:rPr>
        <w:t>а</w:t>
      </w:r>
      <w:r w:rsidR="00AE51A7">
        <w:rPr>
          <w:rFonts w:ascii="Times New Roman" w:hAnsi="Times New Roman" w:cs="Times New Roman"/>
          <w:sz w:val="28"/>
          <w:szCs w:val="28"/>
        </w:rPr>
        <w:t>, 2010.</w:t>
      </w:r>
    </w:p>
    <w:p w:rsidR="00D86E67" w:rsidRDefault="00C52039" w:rsidP="0084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78E0">
        <w:rPr>
          <w:rFonts w:ascii="Times New Roman" w:hAnsi="Times New Roman" w:cs="Times New Roman"/>
          <w:sz w:val="28"/>
          <w:szCs w:val="28"/>
        </w:rPr>
        <w:t>.</w:t>
      </w:r>
      <w:r w:rsidR="00D86E67">
        <w:rPr>
          <w:rFonts w:ascii="Times New Roman" w:hAnsi="Times New Roman" w:cs="Times New Roman"/>
          <w:sz w:val="28"/>
          <w:szCs w:val="28"/>
        </w:rPr>
        <w:t xml:space="preserve"> </w:t>
      </w:r>
      <w:r w:rsidR="00AC78E0">
        <w:rPr>
          <w:rFonts w:ascii="Times New Roman" w:hAnsi="Times New Roman" w:cs="Times New Roman"/>
          <w:sz w:val="28"/>
          <w:szCs w:val="28"/>
        </w:rPr>
        <w:t>Шорыгина Т.А. Беседы о Великой Отечественной войне. – М.: ТЦ Сфера, 2015.</w:t>
      </w:r>
    </w:p>
    <w:p w:rsidR="001B635E" w:rsidRPr="001B635E" w:rsidRDefault="001B635E" w:rsidP="001B6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5E">
        <w:rPr>
          <w:rFonts w:ascii="Times New Roman" w:hAnsi="Times New Roman" w:cs="Times New Roman"/>
          <w:b/>
          <w:sz w:val="28"/>
          <w:szCs w:val="28"/>
        </w:rPr>
        <w:lastRenderedPageBreak/>
        <w:t>Интернет-ресурсы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B635E" w:rsidRPr="001B635E" w:rsidRDefault="001B635E" w:rsidP="001B635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5E">
        <w:rPr>
          <w:rFonts w:ascii="Times New Roman" w:hAnsi="Times New Roman" w:cs="Times New Roman"/>
          <w:sz w:val="28"/>
          <w:szCs w:val="28"/>
        </w:rPr>
        <w:t>1.</w:t>
      </w:r>
      <w:r w:rsidRPr="001B635E">
        <w:rPr>
          <w:rFonts w:ascii="Times New Roman" w:hAnsi="Times New Roman" w:cs="Times New Roman"/>
          <w:sz w:val="28"/>
          <w:szCs w:val="28"/>
        </w:rPr>
        <w:tab/>
        <w:t>Единая коллекция Цифровых Образовательных Ресурсов: http://school-cjllection.edu.ru</w:t>
      </w:r>
    </w:p>
    <w:p w:rsidR="001B635E" w:rsidRPr="001B635E" w:rsidRDefault="001B635E" w:rsidP="001B635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5E">
        <w:rPr>
          <w:rFonts w:ascii="Times New Roman" w:hAnsi="Times New Roman" w:cs="Times New Roman"/>
          <w:sz w:val="28"/>
          <w:szCs w:val="28"/>
        </w:rPr>
        <w:t>2.</w:t>
      </w:r>
      <w:r w:rsidRPr="001B635E">
        <w:rPr>
          <w:rFonts w:ascii="Times New Roman" w:hAnsi="Times New Roman" w:cs="Times New Roman"/>
          <w:sz w:val="28"/>
          <w:szCs w:val="28"/>
        </w:rPr>
        <w:tab/>
        <w:t>Учебные материалы и словари на сайте «Кирилл и Мефодий»: www.km.ru/education</w:t>
      </w:r>
    </w:p>
    <w:p w:rsidR="001B635E" w:rsidRPr="00D86E67" w:rsidRDefault="001B635E" w:rsidP="001B635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35E">
        <w:rPr>
          <w:rFonts w:ascii="Times New Roman" w:hAnsi="Times New Roman" w:cs="Times New Roman"/>
          <w:sz w:val="28"/>
          <w:szCs w:val="28"/>
        </w:rPr>
        <w:t>3.</w:t>
      </w:r>
      <w:r w:rsidRPr="001B635E">
        <w:rPr>
          <w:rFonts w:ascii="Times New Roman" w:hAnsi="Times New Roman" w:cs="Times New Roman"/>
          <w:sz w:val="28"/>
          <w:szCs w:val="28"/>
        </w:rPr>
        <w:tab/>
        <w:t>Учебные материалы на сайте: http://1september.ru</w:t>
      </w:r>
    </w:p>
    <w:sectPr w:rsidR="001B635E" w:rsidRPr="00D86E67" w:rsidSect="00C55D53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D10" w:rsidRDefault="00792D10" w:rsidP="008B3A21">
      <w:pPr>
        <w:spacing w:after="0" w:line="240" w:lineRule="auto"/>
      </w:pPr>
      <w:r>
        <w:separator/>
      </w:r>
    </w:p>
  </w:endnote>
  <w:endnote w:type="continuationSeparator" w:id="0">
    <w:p w:rsidR="00792D10" w:rsidRDefault="00792D10" w:rsidP="008B3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6909469"/>
      <w:docPartObj>
        <w:docPartGallery w:val="Page Numbers (Bottom of Page)"/>
        <w:docPartUnique/>
      </w:docPartObj>
    </w:sdtPr>
    <w:sdtEndPr/>
    <w:sdtContent>
      <w:p w:rsidR="00792D10" w:rsidRDefault="00792D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817">
          <w:rPr>
            <w:noProof/>
          </w:rPr>
          <w:t>2</w:t>
        </w:r>
        <w:r>
          <w:fldChar w:fldCharType="end"/>
        </w:r>
      </w:p>
    </w:sdtContent>
  </w:sdt>
  <w:p w:rsidR="00792D10" w:rsidRDefault="00792D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D10" w:rsidRDefault="00792D10" w:rsidP="008B3A21">
      <w:pPr>
        <w:spacing w:after="0" w:line="240" w:lineRule="auto"/>
      </w:pPr>
      <w:r>
        <w:separator/>
      </w:r>
    </w:p>
  </w:footnote>
  <w:footnote w:type="continuationSeparator" w:id="0">
    <w:p w:rsidR="00792D10" w:rsidRDefault="00792D10" w:rsidP="008B3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4C0D"/>
    <w:multiLevelType w:val="multilevel"/>
    <w:tmpl w:val="A9B8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8438C"/>
    <w:multiLevelType w:val="hybridMultilevel"/>
    <w:tmpl w:val="4768B84E"/>
    <w:lvl w:ilvl="0" w:tplc="23AE15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04F99"/>
    <w:multiLevelType w:val="hybridMultilevel"/>
    <w:tmpl w:val="FF18C4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05E94"/>
    <w:multiLevelType w:val="hybridMultilevel"/>
    <w:tmpl w:val="A1523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86B3A"/>
    <w:multiLevelType w:val="multilevel"/>
    <w:tmpl w:val="BD0E3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427FAE"/>
    <w:multiLevelType w:val="hybridMultilevel"/>
    <w:tmpl w:val="36E2E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01F14"/>
    <w:multiLevelType w:val="hybridMultilevel"/>
    <w:tmpl w:val="096022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DD3137D"/>
    <w:multiLevelType w:val="multilevel"/>
    <w:tmpl w:val="C5B6918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2E18F3"/>
    <w:multiLevelType w:val="multilevel"/>
    <w:tmpl w:val="BC708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B00B44"/>
    <w:multiLevelType w:val="multilevel"/>
    <w:tmpl w:val="B1F8E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2B35A7"/>
    <w:multiLevelType w:val="multilevel"/>
    <w:tmpl w:val="2E7A6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4B2550"/>
    <w:multiLevelType w:val="multilevel"/>
    <w:tmpl w:val="64D0F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4E40A4"/>
    <w:multiLevelType w:val="multilevel"/>
    <w:tmpl w:val="1AFA5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5D4434"/>
    <w:multiLevelType w:val="multilevel"/>
    <w:tmpl w:val="869C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A82FA9"/>
    <w:multiLevelType w:val="hybridMultilevel"/>
    <w:tmpl w:val="4AE00A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3A3011D"/>
    <w:multiLevelType w:val="hybridMultilevel"/>
    <w:tmpl w:val="C6E255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9"/>
  </w:num>
  <w:num w:numId="10">
    <w:abstractNumId w:val="11"/>
  </w:num>
  <w:num w:numId="11">
    <w:abstractNumId w:val="8"/>
  </w:num>
  <w:num w:numId="12">
    <w:abstractNumId w:val="0"/>
  </w:num>
  <w:num w:numId="13">
    <w:abstractNumId w:val="1"/>
  </w:num>
  <w:num w:numId="14">
    <w:abstractNumId w:val="15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94A"/>
    <w:rsid w:val="0000294A"/>
    <w:rsid w:val="00003CFB"/>
    <w:rsid w:val="00003F63"/>
    <w:rsid w:val="00031ADE"/>
    <w:rsid w:val="00042231"/>
    <w:rsid w:val="00042E9E"/>
    <w:rsid w:val="00075647"/>
    <w:rsid w:val="000A3AA8"/>
    <w:rsid w:val="000B1554"/>
    <w:rsid w:val="000B71DD"/>
    <w:rsid w:val="000D781A"/>
    <w:rsid w:val="000E6D02"/>
    <w:rsid w:val="00110B1A"/>
    <w:rsid w:val="00144B61"/>
    <w:rsid w:val="00151BF7"/>
    <w:rsid w:val="00154330"/>
    <w:rsid w:val="00163C41"/>
    <w:rsid w:val="00180591"/>
    <w:rsid w:val="00191D53"/>
    <w:rsid w:val="0019717A"/>
    <w:rsid w:val="001A1407"/>
    <w:rsid w:val="001B635E"/>
    <w:rsid w:val="001C25A1"/>
    <w:rsid w:val="001E1C45"/>
    <w:rsid w:val="001E50E0"/>
    <w:rsid w:val="00223871"/>
    <w:rsid w:val="00223CD5"/>
    <w:rsid w:val="002477F0"/>
    <w:rsid w:val="00247F69"/>
    <w:rsid w:val="00250604"/>
    <w:rsid w:val="002629AD"/>
    <w:rsid w:val="00281413"/>
    <w:rsid w:val="002969D8"/>
    <w:rsid w:val="002A1AD1"/>
    <w:rsid w:val="002B5688"/>
    <w:rsid w:val="002D4761"/>
    <w:rsid w:val="002D77CF"/>
    <w:rsid w:val="00307366"/>
    <w:rsid w:val="00325CB3"/>
    <w:rsid w:val="00351D75"/>
    <w:rsid w:val="003606BC"/>
    <w:rsid w:val="00366DB2"/>
    <w:rsid w:val="003738F5"/>
    <w:rsid w:val="003B5C51"/>
    <w:rsid w:val="003B60FA"/>
    <w:rsid w:val="003C2661"/>
    <w:rsid w:val="003C64B3"/>
    <w:rsid w:val="003E45FD"/>
    <w:rsid w:val="003F345D"/>
    <w:rsid w:val="003F4FC9"/>
    <w:rsid w:val="004068F3"/>
    <w:rsid w:val="00407BF2"/>
    <w:rsid w:val="00412248"/>
    <w:rsid w:val="004215A7"/>
    <w:rsid w:val="00430EA5"/>
    <w:rsid w:val="00457A9A"/>
    <w:rsid w:val="00470490"/>
    <w:rsid w:val="00486CE5"/>
    <w:rsid w:val="00487995"/>
    <w:rsid w:val="004A7CE5"/>
    <w:rsid w:val="004B3265"/>
    <w:rsid w:val="004B7423"/>
    <w:rsid w:val="004D1A21"/>
    <w:rsid w:val="004F1F95"/>
    <w:rsid w:val="004F4915"/>
    <w:rsid w:val="005145DD"/>
    <w:rsid w:val="00522167"/>
    <w:rsid w:val="00522214"/>
    <w:rsid w:val="005322A8"/>
    <w:rsid w:val="00534253"/>
    <w:rsid w:val="00543CA7"/>
    <w:rsid w:val="00547817"/>
    <w:rsid w:val="005541D0"/>
    <w:rsid w:val="00564662"/>
    <w:rsid w:val="005671E9"/>
    <w:rsid w:val="00574CD0"/>
    <w:rsid w:val="005772CE"/>
    <w:rsid w:val="00585141"/>
    <w:rsid w:val="0059246B"/>
    <w:rsid w:val="005D62F6"/>
    <w:rsid w:val="005E4C5F"/>
    <w:rsid w:val="005E7D44"/>
    <w:rsid w:val="005F06CF"/>
    <w:rsid w:val="00610199"/>
    <w:rsid w:val="006234E2"/>
    <w:rsid w:val="00637054"/>
    <w:rsid w:val="0064011E"/>
    <w:rsid w:val="00641A9D"/>
    <w:rsid w:val="00667406"/>
    <w:rsid w:val="00684050"/>
    <w:rsid w:val="00692213"/>
    <w:rsid w:val="006A12C8"/>
    <w:rsid w:val="006A7ABE"/>
    <w:rsid w:val="006B19BE"/>
    <w:rsid w:val="006B32EC"/>
    <w:rsid w:val="006C6A0F"/>
    <w:rsid w:val="006D66D6"/>
    <w:rsid w:val="006D7C1A"/>
    <w:rsid w:val="006E26B1"/>
    <w:rsid w:val="006F1009"/>
    <w:rsid w:val="00721BEF"/>
    <w:rsid w:val="0072312A"/>
    <w:rsid w:val="007310AA"/>
    <w:rsid w:val="007562DF"/>
    <w:rsid w:val="007709AF"/>
    <w:rsid w:val="00792D10"/>
    <w:rsid w:val="007A0C7B"/>
    <w:rsid w:val="007A35F6"/>
    <w:rsid w:val="007B1263"/>
    <w:rsid w:val="007B537D"/>
    <w:rsid w:val="007C2114"/>
    <w:rsid w:val="007C72F0"/>
    <w:rsid w:val="007D0FD7"/>
    <w:rsid w:val="007E5690"/>
    <w:rsid w:val="007E5ABE"/>
    <w:rsid w:val="0080062D"/>
    <w:rsid w:val="00802045"/>
    <w:rsid w:val="00823088"/>
    <w:rsid w:val="0082677A"/>
    <w:rsid w:val="008326D2"/>
    <w:rsid w:val="00834D1E"/>
    <w:rsid w:val="008364B3"/>
    <w:rsid w:val="00837B8D"/>
    <w:rsid w:val="008433EC"/>
    <w:rsid w:val="00843E30"/>
    <w:rsid w:val="00857298"/>
    <w:rsid w:val="008807BD"/>
    <w:rsid w:val="008842A0"/>
    <w:rsid w:val="00887595"/>
    <w:rsid w:val="00890092"/>
    <w:rsid w:val="008941F1"/>
    <w:rsid w:val="008B3A21"/>
    <w:rsid w:val="008D720C"/>
    <w:rsid w:val="008D7B66"/>
    <w:rsid w:val="008E3FF0"/>
    <w:rsid w:val="008E6783"/>
    <w:rsid w:val="008E6B80"/>
    <w:rsid w:val="00907B41"/>
    <w:rsid w:val="00923200"/>
    <w:rsid w:val="00934A01"/>
    <w:rsid w:val="00940816"/>
    <w:rsid w:val="00951BD8"/>
    <w:rsid w:val="009554F9"/>
    <w:rsid w:val="00982EC9"/>
    <w:rsid w:val="009A2632"/>
    <w:rsid w:val="009A434A"/>
    <w:rsid w:val="009A583A"/>
    <w:rsid w:val="009F3994"/>
    <w:rsid w:val="009F6DB5"/>
    <w:rsid w:val="00A02693"/>
    <w:rsid w:val="00A13911"/>
    <w:rsid w:val="00A17D88"/>
    <w:rsid w:val="00A4322C"/>
    <w:rsid w:val="00A55D86"/>
    <w:rsid w:val="00A61884"/>
    <w:rsid w:val="00A63D97"/>
    <w:rsid w:val="00A64A4A"/>
    <w:rsid w:val="00A8058C"/>
    <w:rsid w:val="00AA67BE"/>
    <w:rsid w:val="00AA74F7"/>
    <w:rsid w:val="00AB008D"/>
    <w:rsid w:val="00AB546F"/>
    <w:rsid w:val="00AB6E0D"/>
    <w:rsid w:val="00AC78E0"/>
    <w:rsid w:val="00AD2FAB"/>
    <w:rsid w:val="00AE51A7"/>
    <w:rsid w:val="00B128B3"/>
    <w:rsid w:val="00B3794C"/>
    <w:rsid w:val="00B64A4F"/>
    <w:rsid w:val="00B64DC3"/>
    <w:rsid w:val="00B74894"/>
    <w:rsid w:val="00B90DB5"/>
    <w:rsid w:val="00B9347F"/>
    <w:rsid w:val="00BA3E41"/>
    <w:rsid w:val="00BA6689"/>
    <w:rsid w:val="00BB01CB"/>
    <w:rsid w:val="00BB13F3"/>
    <w:rsid w:val="00BB3D32"/>
    <w:rsid w:val="00BB7C81"/>
    <w:rsid w:val="00BD1ABC"/>
    <w:rsid w:val="00BD4E65"/>
    <w:rsid w:val="00BE3841"/>
    <w:rsid w:val="00BF5620"/>
    <w:rsid w:val="00C032A5"/>
    <w:rsid w:val="00C44701"/>
    <w:rsid w:val="00C52039"/>
    <w:rsid w:val="00C55D53"/>
    <w:rsid w:val="00C72AC3"/>
    <w:rsid w:val="00C8560E"/>
    <w:rsid w:val="00C9341A"/>
    <w:rsid w:val="00CA1882"/>
    <w:rsid w:val="00CB7CD3"/>
    <w:rsid w:val="00CC7D1F"/>
    <w:rsid w:val="00D0410B"/>
    <w:rsid w:val="00D10DE9"/>
    <w:rsid w:val="00D34E42"/>
    <w:rsid w:val="00D40331"/>
    <w:rsid w:val="00D42253"/>
    <w:rsid w:val="00D6125A"/>
    <w:rsid w:val="00D6732E"/>
    <w:rsid w:val="00D72039"/>
    <w:rsid w:val="00D86E67"/>
    <w:rsid w:val="00D975AA"/>
    <w:rsid w:val="00DC3F64"/>
    <w:rsid w:val="00DC7AD2"/>
    <w:rsid w:val="00DD6AD8"/>
    <w:rsid w:val="00DF0282"/>
    <w:rsid w:val="00DF79E4"/>
    <w:rsid w:val="00E00B0A"/>
    <w:rsid w:val="00E3083C"/>
    <w:rsid w:val="00E4407C"/>
    <w:rsid w:val="00E55A09"/>
    <w:rsid w:val="00E707F7"/>
    <w:rsid w:val="00EA7383"/>
    <w:rsid w:val="00EB34BB"/>
    <w:rsid w:val="00EE32F5"/>
    <w:rsid w:val="00EE7F36"/>
    <w:rsid w:val="00F00329"/>
    <w:rsid w:val="00F0285F"/>
    <w:rsid w:val="00F41DB3"/>
    <w:rsid w:val="00F4638E"/>
    <w:rsid w:val="00F635DF"/>
    <w:rsid w:val="00F67FE6"/>
    <w:rsid w:val="00FA7C6B"/>
    <w:rsid w:val="00FD2117"/>
    <w:rsid w:val="00FE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46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250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2">
    <w:name w:val="c12"/>
    <w:basedOn w:val="a0"/>
    <w:rsid w:val="00487995"/>
  </w:style>
  <w:style w:type="character" w:customStyle="1" w:styleId="c4">
    <w:name w:val="c4"/>
    <w:basedOn w:val="a0"/>
    <w:rsid w:val="00487995"/>
  </w:style>
  <w:style w:type="paragraph" w:customStyle="1" w:styleId="Standard">
    <w:name w:val="Standard"/>
    <w:rsid w:val="00E707F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5">
    <w:name w:val="Normal (Web)"/>
    <w:basedOn w:val="a"/>
    <w:uiPriority w:val="99"/>
    <w:semiHidden/>
    <w:unhideWhenUsed/>
    <w:rsid w:val="00564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B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3A21"/>
  </w:style>
  <w:style w:type="paragraph" w:styleId="a8">
    <w:name w:val="footer"/>
    <w:basedOn w:val="a"/>
    <w:link w:val="a9"/>
    <w:uiPriority w:val="99"/>
    <w:unhideWhenUsed/>
    <w:rsid w:val="008B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3A21"/>
  </w:style>
  <w:style w:type="paragraph" w:styleId="aa">
    <w:name w:val="Balloon Text"/>
    <w:basedOn w:val="a"/>
    <w:link w:val="ab"/>
    <w:uiPriority w:val="99"/>
    <w:semiHidden/>
    <w:unhideWhenUsed/>
    <w:rsid w:val="00D1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0D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46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250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2">
    <w:name w:val="c12"/>
    <w:basedOn w:val="a0"/>
    <w:rsid w:val="00487995"/>
  </w:style>
  <w:style w:type="character" w:customStyle="1" w:styleId="c4">
    <w:name w:val="c4"/>
    <w:basedOn w:val="a0"/>
    <w:rsid w:val="00487995"/>
  </w:style>
  <w:style w:type="paragraph" w:customStyle="1" w:styleId="Standard">
    <w:name w:val="Standard"/>
    <w:rsid w:val="00E707F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5">
    <w:name w:val="Normal (Web)"/>
    <w:basedOn w:val="a"/>
    <w:uiPriority w:val="99"/>
    <w:semiHidden/>
    <w:unhideWhenUsed/>
    <w:rsid w:val="00564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B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3A21"/>
  </w:style>
  <w:style w:type="paragraph" w:styleId="a8">
    <w:name w:val="footer"/>
    <w:basedOn w:val="a"/>
    <w:link w:val="a9"/>
    <w:uiPriority w:val="99"/>
    <w:unhideWhenUsed/>
    <w:rsid w:val="008B3A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3A21"/>
  </w:style>
  <w:style w:type="paragraph" w:styleId="aa">
    <w:name w:val="Balloon Text"/>
    <w:basedOn w:val="a"/>
    <w:link w:val="ab"/>
    <w:uiPriority w:val="99"/>
    <w:semiHidden/>
    <w:unhideWhenUsed/>
    <w:rsid w:val="00D1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0D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720AD-6C23-4A18-A4F4-2766B1D14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19</Pages>
  <Words>5557</Words>
  <Characters>31681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Сингапай СОШ</cp:lastModifiedBy>
  <cp:revision>196</cp:revision>
  <cp:lastPrinted>2019-01-22T12:06:00Z</cp:lastPrinted>
  <dcterms:created xsi:type="dcterms:W3CDTF">2016-04-02T15:00:00Z</dcterms:created>
  <dcterms:modified xsi:type="dcterms:W3CDTF">2019-01-22T12:11:00Z</dcterms:modified>
</cp:coreProperties>
</file>