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524" w:rsidRDefault="00151524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автономное общеобразовательное учреждение</w:t>
      </w:r>
    </w:p>
    <w:p w:rsidR="00151524" w:rsidRDefault="00151524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№21</w:t>
      </w:r>
    </w:p>
    <w:p w:rsidR="00151524" w:rsidRDefault="00151524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Городской конкурс « Лучшая методическая разработка – 2018»</w:t>
      </w:r>
    </w:p>
    <w:p w:rsidR="00151524" w:rsidRDefault="00151524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524" w:rsidRDefault="00151524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524" w:rsidRDefault="00151524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B19" w:rsidRDefault="00140B19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B19" w:rsidRDefault="00140B19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B19" w:rsidRDefault="00140B19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524" w:rsidRDefault="00151524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524" w:rsidRDefault="009D1167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Урок</w:t>
      </w:r>
      <w:r w:rsidR="009C6435">
        <w:rPr>
          <w:rFonts w:ascii="Times New Roman" w:hAnsi="Times New Roman" w:cs="Times New Roman"/>
          <w:b/>
          <w:sz w:val="28"/>
          <w:szCs w:val="28"/>
        </w:rPr>
        <w:t xml:space="preserve"> по биологии:</w:t>
      </w:r>
      <w:r w:rsidR="00151524">
        <w:rPr>
          <w:rFonts w:ascii="Times New Roman" w:hAnsi="Times New Roman" w:cs="Times New Roman"/>
          <w:b/>
          <w:sz w:val="28"/>
          <w:szCs w:val="28"/>
        </w:rPr>
        <w:t xml:space="preserve"> « Многообразие птиц»</w:t>
      </w:r>
    </w:p>
    <w:p w:rsidR="00151524" w:rsidRDefault="00151524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524" w:rsidRDefault="00151524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B19" w:rsidRDefault="00140B19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B19" w:rsidRDefault="00140B19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524" w:rsidRDefault="00151524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524" w:rsidRDefault="00151524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524" w:rsidRDefault="00151524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630" w:rsidRDefault="00C64630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630" w:rsidRDefault="00C64630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Автор:</w:t>
      </w:r>
    </w:p>
    <w:p w:rsidR="00C64630" w:rsidRDefault="00C64630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Н.В. Плесовских, </w:t>
      </w:r>
    </w:p>
    <w:p w:rsidR="00C64630" w:rsidRDefault="00C64630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учитель биологии</w:t>
      </w:r>
    </w:p>
    <w:p w:rsidR="00C64630" w:rsidRDefault="00C64630" w:rsidP="00140B1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МАОУ СОШ № 21</w:t>
      </w:r>
    </w:p>
    <w:p w:rsidR="00151524" w:rsidRDefault="00151524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524" w:rsidRDefault="00151524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524" w:rsidRDefault="00151524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524" w:rsidRDefault="00151524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9B9" w:rsidRDefault="00C509B9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Кунгур</w:t>
      </w:r>
    </w:p>
    <w:p w:rsidR="00140B19" w:rsidRDefault="00655BDF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</w:t>
      </w:r>
      <w:r w:rsidR="00140B19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8188D" w:rsidRDefault="00C8188D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C4396" w:rsidRDefault="001C1AC9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C8188D">
        <w:rPr>
          <w:rFonts w:ascii="Times New Roman" w:hAnsi="Times New Roman" w:cs="Times New Roman"/>
          <w:b/>
          <w:sz w:val="28"/>
          <w:szCs w:val="28"/>
        </w:rPr>
        <w:t>етодической разработки</w:t>
      </w:r>
      <w:r w:rsidR="00462EAD" w:rsidRPr="00F11398">
        <w:rPr>
          <w:rFonts w:ascii="Times New Roman" w:hAnsi="Times New Roman" w:cs="Times New Roman"/>
          <w:b/>
          <w:sz w:val="28"/>
          <w:szCs w:val="28"/>
        </w:rPr>
        <w:t xml:space="preserve"> плана-конспекта урока биологии с учетом индив</w:t>
      </w:r>
      <w:r w:rsidR="00462EAD" w:rsidRPr="00F11398">
        <w:rPr>
          <w:rFonts w:ascii="Times New Roman" w:hAnsi="Times New Roman" w:cs="Times New Roman"/>
          <w:b/>
          <w:sz w:val="28"/>
          <w:szCs w:val="28"/>
        </w:rPr>
        <w:t>и</w:t>
      </w:r>
      <w:r w:rsidR="00462EAD" w:rsidRPr="00F11398">
        <w:rPr>
          <w:rFonts w:ascii="Times New Roman" w:hAnsi="Times New Roman" w:cs="Times New Roman"/>
          <w:b/>
          <w:sz w:val="28"/>
          <w:szCs w:val="28"/>
        </w:rPr>
        <w:t>дуальных особенностей учащихся</w:t>
      </w:r>
      <w:r w:rsidR="002A7421">
        <w:rPr>
          <w:rFonts w:ascii="Times New Roman" w:hAnsi="Times New Roman" w:cs="Times New Roman"/>
          <w:b/>
          <w:sz w:val="28"/>
          <w:szCs w:val="28"/>
        </w:rPr>
        <w:t xml:space="preserve"> по технологии Л.С. Ильюшина</w:t>
      </w:r>
    </w:p>
    <w:p w:rsidR="00C12F1D" w:rsidRPr="00C12F1D" w:rsidRDefault="00C12F1D" w:rsidP="00140B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2F1D">
        <w:rPr>
          <w:rFonts w:ascii="Times New Roman" w:hAnsi="Times New Roman" w:cs="Times New Roman"/>
          <w:b/>
          <w:sz w:val="28"/>
          <w:szCs w:val="28"/>
        </w:rPr>
        <w:t>Урок по теме: «Многообразие птиц»</w:t>
      </w:r>
    </w:p>
    <w:p w:rsidR="00BC185A" w:rsidRDefault="00BC185A" w:rsidP="00140B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темы: в современных условиях проблема экологического воспит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ния школьников приобретает особую остроту. Именно в этот период происходит становление личности, формирование начал экологической культуры. Поэтому очень важно развивать и поддерживать интерес к живой природе, воспитывать любовь к ней, научить беречь окружающий мир. </w:t>
      </w:r>
    </w:p>
    <w:p w:rsidR="00BC185A" w:rsidRPr="00C12F1D" w:rsidRDefault="00BC185A" w:rsidP="00140B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Проблема: недостаток знаний о многообразии птиц на всей планете и экологич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ских взаимосвязях в природе. </w:t>
      </w:r>
    </w:p>
    <w:p w:rsidR="00C12F1D" w:rsidRDefault="00C12F1D" w:rsidP="00140B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2F1D">
        <w:rPr>
          <w:rFonts w:ascii="Times New Roman" w:hAnsi="Times New Roman" w:cs="Times New Roman"/>
          <w:b/>
          <w:bCs/>
          <w:sz w:val="28"/>
          <w:szCs w:val="28"/>
        </w:rPr>
        <w:t>ТИП УРОКА</w:t>
      </w:r>
      <w:r w:rsidRPr="00C12F1D">
        <w:rPr>
          <w:rFonts w:ascii="Times New Roman" w:hAnsi="Times New Roman" w:cs="Times New Roman"/>
          <w:sz w:val="28"/>
          <w:szCs w:val="28"/>
        </w:rPr>
        <w:t xml:space="preserve"> – комбинированный</w:t>
      </w:r>
    </w:p>
    <w:p w:rsidR="00281821" w:rsidRDefault="00C12F1D" w:rsidP="00140B19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C12F1D">
        <w:rPr>
          <w:rFonts w:ascii="Times New Roman" w:hAnsi="Times New Roman" w:cs="Times New Roman"/>
          <w:b/>
          <w:sz w:val="28"/>
          <w:szCs w:val="28"/>
        </w:rPr>
        <w:t>Форма урока</w:t>
      </w:r>
      <w:r w:rsidRPr="00C12F1D">
        <w:rPr>
          <w:rFonts w:ascii="Times New Roman" w:hAnsi="Times New Roman" w:cs="Times New Roman"/>
          <w:sz w:val="28"/>
          <w:szCs w:val="28"/>
        </w:rPr>
        <w:t>: работа учащихся в группах.</w:t>
      </w:r>
    </w:p>
    <w:p w:rsidR="00C12F1D" w:rsidRPr="00C12F1D" w:rsidRDefault="00C12F1D" w:rsidP="00140B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2F1D">
        <w:rPr>
          <w:rFonts w:ascii="Times New Roman" w:hAnsi="Times New Roman" w:cs="Times New Roman"/>
          <w:b/>
          <w:sz w:val="28"/>
          <w:szCs w:val="28"/>
        </w:rPr>
        <w:t>Цель:</w:t>
      </w:r>
      <w:r w:rsidR="00FB6042" w:rsidRPr="00FB6042">
        <w:rPr>
          <w:rFonts w:ascii="Times New Roman" w:hAnsi="Times New Roman" w:cs="Times New Roman"/>
          <w:bCs/>
          <w:sz w:val="28"/>
          <w:szCs w:val="28"/>
        </w:rPr>
        <w:t>сформировать знания о многообразии систематических и экологических группах птиц, особенностях строения и образа жизни птиц, относящихся к ра</w:t>
      </w:r>
      <w:r w:rsidR="00FB6042" w:rsidRPr="00FB6042">
        <w:rPr>
          <w:rFonts w:ascii="Times New Roman" w:hAnsi="Times New Roman" w:cs="Times New Roman"/>
          <w:bCs/>
          <w:sz w:val="28"/>
          <w:szCs w:val="28"/>
        </w:rPr>
        <w:t>з</w:t>
      </w:r>
      <w:r w:rsidR="00FB6042" w:rsidRPr="00FB6042">
        <w:rPr>
          <w:rFonts w:ascii="Times New Roman" w:hAnsi="Times New Roman" w:cs="Times New Roman"/>
          <w:bCs/>
          <w:sz w:val="28"/>
          <w:szCs w:val="28"/>
        </w:rPr>
        <w:t>ным экологическим группам.</w:t>
      </w:r>
    </w:p>
    <w:p w:rsidR="00C12F1D" w:rsidRDefault="00C12F1D" w:rsidP="00140B1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12F1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16949" w:rsidRPr="00F236E0" w:rsidRDefault="00816949" w:rsidP="00140B19">
      <w:pPr>
        <w:pStyle w:val="a3"/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236E0">
        <w:rPr>
          <w:rFonts w:ascii="Times New Roman" w:hAnsi="Times New Roman" w:cs="Times New Roman"/>
          <w:sz w:val="28"/>
          <w:szCs w:val="28"/>
        </w:rPr>
        <w:t>научить каждого ученика самостоятельно добывать знания, формировать учебные знания, умения, навыки, познакомить с многообразием птиц, закрепить и обо</w:t>
      </w:r>
      <w:r w:rsidRPr="00F236E0">
        <w:rPr>
          <w:rFonts w:ascii="Times New Roman" w:hAnsi="Times New Roman" w:cs="Times New Roman"/>
          <w:sz w:val="28"/>
          <w:szCs w:val="28"/>
        </w:rPr>
        <w:t>б</w:t>
      </w:r>
      <w:r w:rsidRPr="00F236E0">
        <w:rPr>
          <w:rFonts w:ascii="Times New Roman" w:hAnsi="Times New Roman" w:cs="Times New Roman"/>
          <w:sz w:val="28"/>
          <w:szCs w:val="28"/>
        </w:rPr>
        <w:t>щить ранее полученные знания о птицах, их особенностях</w:t>
      </w:r>
    </w:p>
    <w:p w:rsidR="00C12F1D" w:rsidRPr="00C12F1D" w:rsidRDefault="00C12F1D" w:rsidP="00140B19">
      <w:pPr>
        <w:pStyle w:val="a3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2F1D">
        <w:rPr>
          <w:rFonts w:ascii="Times New Roman" w:hAnsi="Times New Roman" w:cs="Times New Roman"/>
          <w:sz w:val="28"/>
          <w:szCs w:val="28"/>
        </w:rPr>
        <w:t>Сформировать знания о многообразии и систематических группах птиц, особе</w:t>
      </w:r>
      <w:r w:rsidRPr="00C12F1D">
        <w:rPr>
          <w:rFonts w:ascii="Times New Roman" w:hAnsi="Times New Roman" w:cs="Times New Roman"/>
          <w:sz w:val="28"/>
          <w:szCs w:val="28"/>
        </w:rPr>
        <w:t>н</w:t>
      </w:r>
      <w:r w:rsidRPr="00C12F1D">
        <w:rPr>
          <w:rFonts w:ascii="Times New Roman" w:hAnsi="Times New Roman" w:cs="Times New Roman"/>
          <w:sz w:val="28"/>
          <w:szCs w:val="28"/>
        </w:rPr>
        <w:t>ностях строения и образа жизни птиц, относящихся к разным экологическим группам</w:t>
      </w:r>
    </w:p>
    <w:p w:rsidR="00C12F1D" w:rsidRPr="00C12F1D" w:rsidRDefault="00C12F1D" w:rsidP="00140B19">
      <w:pPr>
        <w:pStyle w:val="a3"/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2F1D">
        <w:rPr>
          <w:rFonts w:ascii="Times New Roman" w:hAnsi="Times New Roman" w:cs="Times New Roman"/>
          <w:sz w:val="28"/>
          <w:szCs w:val="28"/>
        </w:rPr>
        <w:t>выделять сходные черты у разнообразных групп птиц и объяснить их причины возникновения</w:t>
      </w:r>
    </w:p>
    <w:p w:rsidR="00C12F1D" w:rsidRDefault="00C12F1D" w:rsidP="00140B19">
      <w:pPr>
        <w:pStyle w:val="a3"/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2F1D">
        <w:rPr>
          <w:rFonts w:ascii="Times New Roman" w:hAnsi="Times New Roman" w:cs="Times New Roman"/>
          <w:sz w:val="28"/>
          <w:szCs w:val="28"/>
        </w:rPr>
        <w:t>Сформировать понятия «экологические группы птиц» и их внешние отличия в связи с образом жизни;</w:t>
      </w:r>
    </w:p>
    <w:p w:rsidR="00C12F1D" w:rsidRPr="00C12F1D" w:rsidRDefault="00C12F1D" w:rsidP="00140B19">
      <w:pPr>
        <w:pStyle w:val="a3"/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2F1D">
        <w:rPr>
          <w:rFonts w:ascii="Times New Roman" w:hAnsi="Times New Roman" w:cs="Times New Roman"/>
          <w:sz w:val="28"/>
          <w:szCs w:val="28"/>
        </w:rPr>
        <w:t>Развивать логическое мышление, внимательность, умение сравнивать и обобщать, работать в заданном темпе; умение устанавливать связи между, их образом жизни и  условиями среды обитания</w:t>
      </w:r>
    </w:p>
    <w:p w:rsidR="00C12F1D" w:rsidRPr="00C12F1D" w:rsidRDefault="00C12F1D" w:rsidP="00140B19">
      <w:pPr>
        <w:pStyle w:val="a3"/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2F1D">
        <w:rPr>
          <w:rFonts w:ascii="Times New Roman" w:hAnsi="Times New Roman" w:cs="Times New Roman"/>
          <w:sz w:val="28"/>
          <w:szCs w:val="28"/>
        </w:rPr>
        <w:lastRenderedPageBreak/>
        <w:t>Формировать умение работать в группах, выступать публично.</w:t>
      </w:r>
    </w:p>
    <w:p w:rsidR="003A184E" w:rsidRPr="003A184E" w:rsidRDefault="00C12F1D" w:rsidP="00140B1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F1D">
        <w:rPr>
          <w:rFonts w:ascii="Times New Roman" w:hAnsi="Times New Roman" w:cs="Times New Roman"/>
          <w:b/>
          <w:bCs/>
          <w:sz w:val="28"/>
          <w:szCs w:val="28"/>
        </w:rPr>
        <w:t xml:space="preserve">Ресурсы: </w:t>
      </w:r>
      <w:r w:rsidRPr="00C12F1D">
        <w:rPr>
          <w:rFonts w:ascii="Times New Roman" w:hAnsi="Times New Roman" w:cs="Times New Roman"/>
          <w:sz w:val="28"/>
          <w:szCs w:val="28"/>
        </w:rPr>
        <w:t>компьютер, проектор, мультимедийная доска, презентация,  запись с голосами птиц и музыкой,</w:t>
      </w:r>
      <w:r w:rsidR="00B029D4">
        <w:rPr>
          <w:rFonts w:ascii="Times New Roman" w:hAnsi="Times New Roman" w:cs="Times New Roman"/>
          <w:sz w:val="28"/>
          <w:szCs w:val="28"/>
        </w:rPr>
        <w:t xml:space="preserve"> видеофильм</w:t>
      </w:r>
      <w:r w:rsidR="002E21D6">
        <w:rPr>
          <w:rFonts w:ascii="Times New Roman" w:hAnsi="Times New Roman" w:cs="Times New Roman"/>
          <w:sz w:val="28"/>
          <w:szCs w:val="28"/>
        </w:rPr>
        <w:t xml:space="preserve">ы: </w:t>
      </w:r>
      <w:r w:rsidR="00A9421A">
        <w:rPr>
          <w:rFonts w:ascii="Times New Roman" w:hAnsi="Times New Roman" w:cs="Times New Roman"/>
          <w:sz w:val="28"/>
          <w:szCs w:val="28"/>
        </w:rPr>
        <w:t>«Хвост, ноги, крылья»</w:t>
      </w:r>
      <w:r w:rsidR="002E21D6">
        <w:rPr>
          <w:rFonts w:ascii="Times New Roman" w:hAnsi="Times New Roman" w:cs="Times New Roman"/>
          <w:sz w:val="28"/>
          <w:szCs w:val="28"/>
        </w:rPr>
        <w:t xml:space="preserve">, </w:t>
      </w:r>
      <w:r w:rsidR="00B029D4">
        <w:rPr>
          <w:rFonts w:ascii="Times New Roman" w:hAnsi="Times New Roman" w:cs="Times New Roman"/>
          <w:sz w:val="28"/>
          <w:szCs w:val="28"/>
        </w:rPr>
        <w:t xml:space="preserve">« Экологические группы птиц»; </w:t>
      </w:r>
      <w:r w:rsidRPr="00C12F1D">
        <w:rPr>
          <w:rFonts w:ascii="Times New Roman" w:hAnsi="Times New Roman" w:cs="Times New Roman"/>
          <w:sz w:val="28"/>
          <w:szCs w:val="28"/>
        </w:rPr>
        <w:t xml:space="preserve">картинки с изображением птиц, </w:t>
      </w:r>
      <w:r w:rsidR="00FB6042">
        <w:rPr>
          <w:rFonts w:ascii="Times New Roman" w:hAnsi="Times New Roman" w:cs="Times New Roman"/>
          <w:sz w:val="28"/>
          <w:szCs w:val="28"/>
        </w:rPr>
        <w:t>таксоны классификации живо</w:t>
      </w:r>
      <w:r w:rsidR="00FB6042">
        <w:rPr>
          <w:rFonts w:ascii="Times New Roman" w:hAnsi="Times New Roman" w:cs="Times New Roman"/>
          <w:sz w:val="28"/>
          <w:szCs w:val="28"/>
        </w:rPr>
        <w:t>т</w:t>
      </w:r>
      <w:r w:rsidR="00FB6042">
        <w:rPr>
          <w:rFonts w:ascii="Times New Roman" w:hAnsi="Times New Roman" w:cs="Times New Roman"/>
          <w:sz w:val="28"/>
          <w:szCs w:val="28"/>
        </w:rPr>
        <w:t xml:space="preserve">ных, </w:t>
      </w:r>
      <w:r w:rsidRPr="00C12F1D">
        <w:rPr>
          <w:rFonts w:ascii="Times New Roman" w:hAnsi="Times New Roman" w:cs="Times New Roman"/>
          <w:sz w:val="28"/>
          <w:szCs w:val="28"/>
        </w:rPr>
        <w:t>раздаточный материал</w:t>
      </w:r>
      <w:r w:rsidR="00B029D4">
        <w:rPr>
          <w:rFonts w:ascii="Times New Roman" w:hAnsi="Times New Roman" w:cs="Times New Roman"/>
          <w:sz w:val="28"/>
          <w:szCs w:val="28"/>
        </w:rPr>
        <w:t xml:space="preserve"> для каждой  группы, фломастеры, цветные стикеры. </w:t>
      </w:r>
      <w:r w:rsidR="003A184E" w:rsidRPr="003A1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Учебно-методический комплект:</w:t>
      </w:r>
      <w:r w:rsidR="003A184E" w:rsidRPr="003A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Константинов В.М., Бабенко В.Г., </w:t>
      </w:r>
      <w:proofErr w:type="spellStart"/>
      <w:r w:rsidR="003A184E" w:rsidRPr="003A184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Кумченко</w:t>
      </w:r>
      <w:proofErr w:type="spellEnd"/>
      <w:r w:rsidR="003A184E" w:rsidRPr="003A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С. Биология: 7 класс: учебник для учащихся общеобразовательных у</w:t>
      </w:r>
      <w:r w:rsidR="0017022D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</w:t>
      </w:r>
      <w:r w:rsidR="001702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7022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ний-М.:  Вентана-Граф,2008</w:t>
      </w:r>
    </w:p>
    <w:p w:rsidR="00C12F1D" w:rsidRPr="00C12F1D" w:rsidRDefault="00C12F1D" w:rsidP="00140B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2F1D">
        <w:rPr>
          <w:rFonts w:ascii="Times New Roman" w:hAnsi="Times New Roman" w:cs="Times New Roman"/>
          <w:b/>
          <w:sz w:val="28"/>
          <w:szCs w:val="28"/>
        </w:rPr>
        <w:t>Класс:</w:t>
      </w:r>
      <w:r w:rsidRPr="00C12F1D">
        <w:rPr>
          <w:rFonts w:ascii="Times New Roman" w:hAnsi="Times New Roman" w:cs="Times New Roman"/>
          <w:sz w:val="28"/>
          <w:szCs w:val="28"/>
        </w:rPr>
        <w:t xml:space="preserve"> 7 (13-14 лет)</w:t>
      </w:r>
    </w:p>
    <w:p w:rsidR="00C32CE5" w:rsidRDefault="00C32CE5" w:rsidP="00140B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  <w:sectPr w:rsidR="00C32CE5" w:rsidSect="00140B19">
          <w:footerReference w:type="default" r:id="rId8"/>
          <w:pgSz w:w="11906" w:h="16838"/>
          <w:pgMar w:top="1134" w:right="850" w:bottom="1134" w:left="1134" w:header="708" w:footer="708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Spec="center" w:tblpY="-173"/>
        <w:tblW w:w="14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6096"/>
        <w:gridCol w:w="5179"/>
      </w:tblGrid>
      <w:tr w:rsidR="00A66226" w:rsidRPr="00924C83" w:rsidTr="00140B19">
        <w:trPr>
          <w:trHeight w:val="574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226" w:rsidRPr="00924C83" w:rsidRDefault="00A66226" w:rsidP="00140B1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226" w:rsidRPr="00924C83" w:rsidRDefault="00A66226" w:rsidP="00140B1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A66226" w:rsidRPr="00924C83" w:rsidTr="00140B19">
        <w:trPr>
          <w:trHeight w:val="2234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1.Организационный м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мент.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Психологический настрой на урок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226" w:rsidRPr="00140B19" w:rsidRDefault="00A66226" w:rsidP="00140B19">
            <w:pPr>
              <w:tabs>
                <w:tab w:val="left" w:pos="264"/>
              </w:tabs>
              <w:spacing w:after="0" w:line="36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Здравствуйте, ребята. Я рада приветствовать вас на очередном занятии по биологии. Сегодня у нас н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е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обычное занятие, много гостей. А гости – это наши друзья. Поэтому поделимся с друзьями своими знаниями. Работая в группах, не забываем  о гла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ных принципах совместной деятельности. В теч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е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ние урока заполняем лист самооценки. </w:t>
            </w: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Слайд №1.  Зачитываются принципы р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боты</w:t>
            </w:r>
          </w:p>
        </w:tc>
      </w:tr>
      <w:tr w:rsidR="00A66226" w:rsidRPr="00924C83" w:rsidTr="00140B19">
        <w:trPr>
          <w:trHeight w:val="7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Постановка проблемы. Определение темы урока. Целеполагание</w:t>
            </w:r>
          </w:p>
          <w:p w:rsidR="00646489" w:rsidRPr="00924C83" w:rsidRDefault="00646489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2.Подготовка к активн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 восприятию нового 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материала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3.Изучение нового мат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риала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с учебником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учащихся по ко</w:t>
            </w:r>
            <w:r w:rsidRPr="00924C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</w:t>
            </w:r>
            <w:r w:rsidRPr="00924C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структору  Л.С. Иль</w:t>
            </w:r>
            <w:r w:rsidRPr="00924C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ю</w:t>
            </w:r>
            <w:r w:rsidRPr="00924C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шина Алгоритм (4, 14, 18, 22. 32, 38)</w:t>
            </w:r>
          </w:p>
          <w:p w:rsidR="00A9421A" w:rsidRPr="00924C83" w:rsidRDefault="00A9421A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алгоритм Л.С. Ильюшина обозначается как (а и цифра)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Осмысление блока н</w:t>
            </w:r>
            <w:r w:rsidRPr="00924C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924C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вой информации 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в группах</w:t>
            </w:r>
            <w:r w:rsidRPr="00924C8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65701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5.Проверка знаний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94AC7" w:rsidRPr="00924C83" w:rsidRDefault="00094AC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4AC7" w:rsidRPr="00924C83" w:rsidRDefault="00094AC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4AC7" w:rsidRPr="00924C83" w:rsidRDefault="00094AC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094AC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  <w:r w:rsidR="00A66226"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Подведение итогов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094AC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A66226"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.Рефлексия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4AC7" w:rsidRPr="00924C83" w:rsidRDefault="00094AC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4AC7" w:rsidRPr="00924C83" w:rsidRDefault="00094AC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4AC7" w:rsidRPr="00924C83" w:rsidRDefault="00094AC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4AC7" w:rsidRPr="00924C83" w:rsidRDefault="00094AC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4AC7" w:rsidRPr="00924C83" w:rsidRDefault="00094AC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4AC7" w:rsidRPr="00924C83" w:rsidRDefault="00094AC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4AC7" w:rsidRPr="00924C83" w:rsidRDefault="00094AC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4AC7" w:rsidRPr="00924C83" w:rsidRDefault="00094AC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4AC7" w:rsidRPr="00924C83" w:rsidRDefault="00094AC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4AC7" w:rsidRPr="00924C83" w:rsidRDefault="00094AC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094AC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A66226"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(Д/з) 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250" w:rsidRPr="00365250" w:rsidRDefault="00365250" w:rsidP="0036525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Проблема: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65250">
              <w:rPr>
                <w:rFonts w:ascii="Times New Roman" w:hAnsi="Times New Roman" w:cs="Times New Roman"/>
                <w:sz w:val="28"/>
                <w:szCs w:val="28"/>
              </w:rPr>
              <w:t>ногообразие птиц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6226" w:rsidRPr="00365250">
              <w:rPr>
                <w:rFonts w:ascii="Times New Roman" w:hAnsi="Times New Roman" w:cs="Times New Roman"/>
                <w:sz w:val="28"/>
                <w:szCs w:val="28"/>
              </w:rPr>
              <w:t>их повсе</w:t>
            </w:r>
            <w:r w:rsidRPr="00365250">
              <w:rPr>
                <w:rFonts w:ascii="Times New Roman" w:hAnsi="Times New Roman" w:cs="Times New Roman"/>
                <w:sz w:val="28"/>
                <w:szCs w:val="28"/>
              </w:rPr>
              <w:t>местное распространение и экологические взаимосвязи в природе.</w:t>
            </w:r>
          </w:p>
          <w:p w:rsidR="00A66226" w:rsidRPr="00924C83" w:rsidRDefault="00A66226" w:rsidP="00140B1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248E" w:rsidRPr="00924C83" w:rsidRDefault="003F248E" w:rsidP="00140B1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У:</w:t>
            </w:r>
            <w:r w:rsidR="007A3A23"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Распределите птиц по </w:t>
            </w:r>
            <w:r w:rsidR="00D16211" w:rsidRPr="00924C83">
              <w:rPr>
                <w:rFonts w:ascii="Times New Roman" w:hAnsi="Times New Roman" w:cs="Times New Roman"/>
                <w:sz w:val="28"/>
                <w:szCs w:val="28"/>
              </w:rPr>
              <w:t>группам,</w:t>
            </w:r>
            <w:r w:rsidR="007A3A23"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и объяснить принцип распределения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(2 мин) (Слайд 2)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94977" w:rsidRDefault="0019497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: Почему у нас с вами не получилось абсолю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но одинаково</w:t>
            </w:r>
            <w:r w:rsidR="007A3A23" w:rsidRPr="00924C83">
              <w:rPr>
                <w:rFonts w:ascii="Times New Roman" w:hAnsi="Times New Roman" w:cs="Times New Roman"/>
                <w:sz w:val="28"/>
                <w:szCs w:val="28"/>
              </w:rPr>
              <w:t>го распределения птиц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У: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Действительно птиц огромное количество, насчитывается  более 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8500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видов. Распростран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ны птицы по всему земному шару. Для сравн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ния:  число современных амфибий равно 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2100,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рептилий-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6000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О чем говорят цифры и те признаки, по к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торым вы  распределили птиц?</w:t>
            </w:r>
          </w:p>
          <w:p w:rsidR="00A66226" w:rsidRPr="00140B19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У: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Как вы думаете, о чем сегодня на уроке пойдет речь? Сформулируйте тему нашего урока. </w:t>
            </w:r>
          </w:p>
          <w:p w:rsidR="003F248E" w:rsidRPr="00140B19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У: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Необычайно удивительным миром природы я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ляется мир пернатых</w:t>
            </w:r>
            <w:r w:rsidRPr="00140B19">
              <w:rPr>
                <w:rFonts w:ascii="Times New Roman" w:hAnsi="Times New Roman" w:cs="Times New Roman"/>
                <w:i/>
                <w:iCs/>
                <w:spacing w:val="-6"/>
                <w:sz w:val="28"/>
                <w:szCs w:val="28"/>
              </w:rPr>
              <w:t>. </w:t>
            </w:r>
            <w:r w:rsidRPr="00140B19">
              <w:rPr>
                <w:rFonts w:ascii="Times New Roman" w:hAnsi="Times New Roman" w:cs="Times New Roman"/>
                <w:iCs/>
                <w:spacing w:val="-6"/>
                <w:sz w:val="28"/>
                <w:szCs w:val="28"/>
              </w:rPr>
              <w:t>Птицы населяют все уголки нашей планеты.</w:t>
            </w:r>
          </w:p>
          <w:p w:rsidR="00A66226" w:rsidRPr="00140B19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Какая  наука помогает ориентироваться нам  в многообразии животных?</w:t>
            </w:r>
          </w:p>
          <w:p w:rsidR="00A66226" w:rsidRPr="00140B19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У: 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Чтобы разобраться в этом многообразии, ч</w:t>
            </w:r>
            <w:r w:rsidR="0036525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то нам с вами предстоит сделать 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на уроке?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У: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Хорошо 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это будет целью нашего урока. (Слайд №4)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У: 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Птиц так много! Что в этом случаи делают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систематики?!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У: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Что для этого необходимо сделать?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У: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это и будут наши с вами задачи урока (Слайд №5) </w:t>
            </w:r>
          </w:p>
          <w:p w:rsidR="00A66226" w:rsidRPr="00140B19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У: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предлагаю вам посмотреть мультфильм: «Хвост, ноги, крыл</w:t>
            </w:r>
            <w:r w:rsid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ья» и назвать главный признак, 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систематизации  птиц (2мин) (Слайд №6) 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У: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Молодцы! Действительно систематика выд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ляет группы летающих (килевых) и нелетающих птиц  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Каких нелетающих птиц вы знаете?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У: </w:t>
            </w:r>
            <w:r w:rsidR="00281821" w:rsidRPr="00924C83">
              <w:rPr>
                <w:rFonts w:ascii="Times New Roman" w:hAnsi="Times New Roman" w:cs="Times New Roman"/>
                <w:sz w:val="28"/>
                <w:szCs w:val="28"/>
              </w:rPr>
              <w:t>К какому подразделению</w:t>
            </w:r>
            <w:r w:rsidR="00140B19">
              <w:rPr>
                <w:rFonts w:ascii="Times New Roman" w:hAnsi="Times New Roman" w:cs="Times New Roman"/>
                <w:sz w:val="28"/>
                <w:szCs w:val="28"/>
              </w:rPr>
              <w:t xml:space="preserve"> систематики отн</w:t>
            </w:r>
            <w:r w:rsidR="00140B1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40B19">
              <w:rPr>
                <w:rFonts w:ascii="Times New Roman" w:hAnsi="Times New Roman" w:cs="Times New Roman"/>
                <w:sz w:val="28"/>
                <w:szCs w:val="28"/>
              </w:rPr>
              <w:t xml:space="preserve">сят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этих птиц? Задание №1, учебник стр.227,228 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У: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 Пользуясь учебником, заполните таблицу 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«Систематические группы птиц»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Назовите характерные особенности этих групп. Выполн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те задание №2  (4 мин)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Слайд 7)</w:t>
            </w:r>
          </w:p>
          <w:p w:rsidR="00A9421A" w:rsidRDefault="00A9421A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У:Расположить в определённой последов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тельности таксоны</w:t>
            </w:r>
            <w:r w:rsidR="00A942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«Классификация птиц»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A9421A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4).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Какое место в классификации ж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вотных занимает таксон Надотряд и почему</w:t>
            </w:r>
            <w:r w:rsidRPr="00924C8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?  </w:t>
            </w:r>
          </w:p>
          <w:p w:rsidR="00365250" w:rsidRDefault="00365250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5250" w:rsidRDefault="00365250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Сравнение с эталоном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(Слайд 9)</w:t>
            </w:r>
          </w:p>
          <w:p w:rsidR="00D65121" w:rsidRDefault="00D65121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У:Объясните, как  строение  птиц отразилось на их и распространение  по земному шару (</w:t>
            </w:r>
            <w:r w:rsidR="00A9421A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14).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Для этого используйте карту распростр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нения птиц и учебник (Слайд 10) (1мин)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5121" w:rsidRDefault="00D65121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3BF4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У: Сравните внешнее строение птиц и обо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нуйте их различие  (</w:t>
            </w:r>
            <w:r w:rsidR="00A4447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18). </w:t>
            </w:r>
          </w:p>
          <w:p w:rsidR="00D65121" w:rsidRDefault="00D65121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5121" w:rsidRDefault="00D65121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140B19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У: 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Глядя на различных птиц, мы очень часто бе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з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ошибочно можем сказ</w:t>
            </w:r>
            <w:r w:rsidR="00A02755"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ать, в каких условиях они живут, чем питаются. По этим признакам птиц о</w:t>
            </w:r>
            <w:r w:rsidR="00A02755"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</w:t>
            </w:r>
            <w:r w:rsidR="00A02755"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нитологи объединяют  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в экологические группы. Назовите эти  экологические группы,  выполнив  задания №4 </w:t>
            </w:r>
          </w:p>
          <w:p w:rsidR="00A66226" w:rsidRPr="00140B19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pacing w:val="-6"/>
                <w:sz w:val="28"/>
                <w:szCs w:val="28"/>
              </w:rPr>
            </w:pPr>
            <w:r w:rsidRPr="00140B19">
              <w:rPr>
                <w:rFonts w:ascii="Times New Roman" w:hAnsi="Times New Roman" w:cs="Times New Roman"/>
                <w:b/>
                <w:bCs/>
                <w:iCs/>
                <w:spacing w:val="-6"/>
                <w:sz w:val="28"/>
                <w:szCs w:val="28"/>
              </w:rPr>
              <w:t>У: Раскройте особенности каждой экологич</w:t>
            </w:r>
            <w:r w:rsidRPr="00140B19">
              <w:rPr>
                <w:rFonts w:ascii="Times New Roman" w:hAnsi="Times New Roman" w:cs="Times New Roman"/>
                <w:b/>
                <w:bCs/>
                <w:iCs/>
                <w:spacing w:val="-6"/>
                <w:sz w:val="28"/>
                <w:szCs w:val="28"/>
              </w:rPr>
              <w:t>е</w:t>
            </w:r>
            <w:r w:rsidRPr="00140B19">
              <w:rPr>
                <w:rFonts w:ascii="Times New Roman" w:hAnsi="Times New Roman" w:cs="Times New Roman"/>
                <w:b/>
                <w:bCs/>
                <w:iCs/>
                <w:spacing w:val="-6"/>
                <w:sz w:val="28"/>
                <w:szCs w:val="28"/>
              </w:rPr>
              <w:t>ской группы  птиц(</w:t>
            </w:r>
            <w:r w:rsidR="00A4447B" w:rsidRPr="00140B19">
              <w:rPr>
                <w:rFonts w:ascii="Times New Roman" w:hAnsi="Times New Roman" w:cs="Times New Roman"/>
                <w:b/>
                <w:bCs/>
                <w:iCs/>
                <w:spacing w:val="-6"/>
                <w:sz w:val="28"/>
                <w:szCs w:val="28"/>
              </w:rPr>
              <w:t>а</w:t>
            </w:r>
            <w:r w:rsidRPr="00140B19">
              <w:rPr>
                <w:rFonts w:ascii="Times New Roman" w:hAnsi="Times New Roman" w:cs="Times New Roman"/>
                <w:b/>
                <w:bCs/>
                <w:iCs/>
                <w:spacing w:val="-6"/>
                <w:sz w:val="28"/>
                <w:szCs w:val="28"/>
              </w:rPr>
              <w:t xml:space="preserve">22). </w:t>
            </w:r>
            <w:r w:rsidRPr="00140B19">
              <w:rPr>
                <w:rFonts w:ascii="Times New Roman" w:hAnsi="Times New Roman" w:cs="Times New Roman"/>
                <w:bCs/>
                <w:iCs/>
                <w:spacing w:val="-6"/>
                <w:sz w:val="28"/>
                <w:szCs w:val="28"/>
              </w:rPr>
              <w:t xml:space="preserve">Для этого  вам предстоит 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самостоятельная работа с учеником</w:t>
            </w:r>
            <w:r w:rsidRPr="00140B19">
              <w:rPr>
                <w:rFonts w:ascii="Times New Roman" w:hAnsi="Times New Roman" w:cs="Times New Roman"/>
                <w:bCs/>
                <w:i/>
                <w:iCs/>
                <w:spacing w:val="-6"/>
                <w:sz w:val="28"/>
                <w:szCs w:val="28"/>
              </w:rPr>
              <w:t> 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(§ 49 стр.230.)</w:t>
            </w:r>
            <w:r w:rsidRPr="00140B19">
              <w:rPr>
                <w:rFonts w:ascii="Times New Roman" w:hAnsi="Times New Roman" w:cs="Times New Roman"/>
                <w:bCs/>
                <w:iCs/>
                <w:spacing w:val="-6"/>
                <w:sz w:val="28"/>
                <w:szCs w:val="28"/>
              </w:rPr>
              <w:t>Вам предстоит изучить экологические группы птиц. Учебную информацию представьте в виде кластера по своей экологической  группе.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Выступить перед классом. Кластеры прикрепл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я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ются магнитами на доску.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br/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5121" w:rsidRDefault="00D65121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5121" w:rsidRDefault="00D65121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5121" w:rsidRDefault="00D65121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5121" w:rsidRDefault="00D65121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65701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У: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В качестве закрепления знаний предлагаю выполнить задание на оценку. Работы после в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полнения подписать и сдать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. Задание: «4 ли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ний». Найди в списке лишнего и объясни п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чему?  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У: Могут ли птицы разных систематических групп быть в одной экологической? Прив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дите примеры.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Просмотр фильма(6мин)</w:t>
            </w:r>
          </w:p>
          <w:p w:rsidR="000C09C6" w:rsidRPr="00924C83" w:rsidRDefault="000C09C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У: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Благодаря чему у птиц, относящихся, к ра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ным систематическим группам, но входящие в одну экологическую группу выработались  о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щие черты?</w:t>
            </w:r>
          </w:p>
          <w:p w:rsidR="0017627B" w:rsidRPr="00924C83" w:rsidRDefault="0017627B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Вывод урока: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В процессе эволюции представ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тели класса приспособились к разнообразным условиям существования и дали начало бол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шому разнообразию видов (запись в тетрадях).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У:О чем говорит форма клюва и </w:t>
            </w:r>
            <w:r w:rsidR="002945A7"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форма ног птиц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Слайд №19</w:t>
            </w:r>
          </w:p>
          <w:p w:rsidR="00A02755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У: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 Экологические птицы по способу питания. Просмотр фильма: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«Экологические группы »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Интервал фильма 2:07-8:43мин</w:t>
            </w:r>
          </w:p>
          <w:p w:rsidR="00A02755" w:rsidRPr="00924C83" w:rsidRDefault="00A02755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У: Сформулируйте понятие «экологическая группа»?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r w:rsidR="008F7661" w:rsidRPr="00924C83">
              <w:rPr>
                <w:rFonts w:ascii="Times New Roman" w:hAnsi="Times New Roman" w:cs="Times New Roman"/>
                <w:sz w:val="28"/>
                <w:szCs w:val="28"/>
              </w:rPr>
              <w:t>в группе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47B" w:rsidRDefault="00A4447B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47B" w:rsidRDefault="00A4447B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47B" w:rsidRDefault="00A4447B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У: Оцените значимость птиц для природы и в жизни человека(</w:t>
            </w:r>
            <w:r w:rsidR="00A4447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38)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Задача: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Пара ласточек в период выкармливания, длящийся 20 дней, прилетает к гнезду до 400 раз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день, принося за один раз около 1,5 г. насек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мых. Какую массу насекомых могут уничтожить три пары ласточек в период выкармливания птенцов?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Наш урок подходит к концу. Я благодарю вас за работу, за активное участие, за ваши улыбки, за вашу поддержку.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Заполните лист самооценки  и сдайте его мне. 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«Рефлексив</w:t>
            </w:r>
            <w:r w:rsidR="0017627B" w:rsidRPr="00924C83">
              <w:rPr>
                <w:rFonts w:ascii="Times New Roman" w:hAnsi="Times New Roman" w:cs="Times New Roman"/>
                <w:sz w:val="28"/>
                <w:szCs w:val="28"/>
              </w:rPr>
              <w:t>ная мишень» заполняется группой. На мишень учащиеся прикрепляют цветные стикеры: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  <w:r w:rsidR="000C09C6" w:rsidRPr="00924C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красный стикер; «4»-желтый; «3»-зеленый; «2»-синий</w:t>
            </w:r>
          </w:p>
          <w:p w:rsidR="00A66226" w:rsidRPr="00140B19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У: </w:t>
            </w:r>
            <w:r w:rsidR="00812AC1"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На выбор: </w:t>
            </w:r>
            <w:r w:rsidR="00812AC1"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ридумайте игру по птицам, кот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рая бы отобр</w:t>
            </w:r>
            <w:r w:rsidR="00812AC1"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ажала знания нашего урока </w:t>
            </w:r>
            <w:r w:rsidR="00812AC1"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(</w:t>
            </w:r>
            <w:r w:rsidR="00A4447B"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а</w:t>
            </w:r>
            <w:r w:rsidR="00812AC1"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32)</w:t>
            </w:r>
            <w:r w:rsidR="00812AC1"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;п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риготовьте сообщения о редких видах п</w:t>
            </w:r>
            <w:r w:rsidR="00812AC1"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тиц Пермского края и г. Кунгура; викторина о птицах.</w:t>
            </w: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226" w:rsidRPr="00140B19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Звучит пение птиц и учащиеся распред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е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ляют птиц по группам(2мин) раздаютс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я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картинки с изображением птиц </w:t>
            </w:r>
          </w:p>
          <w:p w:rsidR="00365250" w:rsidRDefault="00365250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5250" w:rsidRDefault="00365250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Д:</w:t>
            </w:r>
            <w:r w:rsidR="002D47BD"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задание №1.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Распределяли по разным признакам: условия жизни, места обитания, способы питания, пов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дение и т.д. 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Д: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Птицы все разные 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94977" w:rsidRDefault="0019497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94977" w:rsidRDefault="00194977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Д: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Птиц много и все они разные.</w:t>
            </w:r>
          </w:p>
          <w:p w:rsidR="00365250" w:rsidRDefault="00365250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урока:«Многообразие птиц» 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(слайд 3) Тема записывается в тетрадь.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1D6" w:rsidRDefault="002E21D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1D6" w:rsidRDefault="002E21D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1D6" w:rsidRDefault="002E21D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Д: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Это систематика </w:t>
            </w:r>
          </w:p>
          <w:p w:rsidR="00365250" w:rsidRDefault="00365250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Д: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(формулируют цель урока) Изучить разнообразие современных птиц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Д: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Распределяют организмы по группам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Д: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Выявить (выделить) сходные черты у разнообразных групп птиц и объяснить их причины возникновения </w:t>
            </w:r>
            <w:r w:rsidR="00365250" w:rsidRPr="00924C83">
              <w:rPr>
                <w:rFonts w:ascii="Times New Roman" w:hAnsi="Times New Roman" w:cs="Times New Roman"/>
                <w:sz w:val="28"/>
                <w:szCs w:val="28"/>
              </w:rPr>
              <w:t>(формул</w:t>
            </w:r>
            <w:r w:rsidR="00365250" w:rsidRPr="00924C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65250" w:rsidRPr="00924C83">
              <w:rPr>
                <w:rFonts w:ascii="Times New Roman" w:hAnsi="Times New Roman" w:cs="Times New Roman"/>
                <w:sz w:val="28"/>
                <w:szCs w:val="28"/>
              </w:rPr>
              <w:t>руют задачи урока)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: летающие и нелетающие птицы. 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21A" w:rsidRDefault="00A9421A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421A" w:rsidRDefault="00A9421A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421A" w:rsidRDefault="00A9421A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Д: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Страусы, пингвины, киви, эму, нанду (слайд 7)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Д:</w:t>
            </w:r>
            <w:r w:rsidR="003F248E"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Надотряд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 (слайд 8)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Д: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Характеризуют систематические группы  Задание №2</w:t>
            </w:r>
          </w:p>
          <w:p w:rsidR="00A9421A" w:rsidRDefault="00A9421A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421A" w:rsidRDefault="00A9421A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3BF4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Д: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задания №3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«Классификации птиц»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Надотряд располаг</w:t>
            </w:r>
            <w:r w:rsidR="00140B19">
              <w:rPr>
                <w:rFonts w:ascii="Times New Roman" w:hAnsi="Times New Roman" w:cs="Times New Roman"/>
                <w:sz w:val="28"/>
                <w:szCs w:val="28"/>
              </w:rPr>
              <w:t xml:space="preserve">ается между классом и отрядом.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Указывает летающая (кил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вая) или нелетающая это птица. </w:t>
            </w:r>
          </w:p>
          <w:p w:rsidR="00A9421A" w:rsidRDefault="00A9421A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421A" w:rsidRPr="00140B19" w:rsidRDefault="00A9421A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Д: Сравнивают с эталоно</w:t>
            </w:r>
            <w:r w:rsidR="00D65121"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м (выявляют ошибки, комментарии)</w:t>
            </w:r>
          </w:p>
          <w:p w:rsidR="00D65121" w:rsidRPr="00140B19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Д: </w:t>
            </w:r>
            <w:r w:rsidR="002D47BD"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Выполняют задание №4.</w:t>
            </w:r>
          </w:p>
          <w:p w:rsidR="00A66226" w:rsidRPr="00140B19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Высокий обмен веществ птиц и спосо</w:t>
            </w: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б</w:t>
            </w: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ность к полету дает возможность ра</w:t>
            </w: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с</w:t>
            </w: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пространятся повсеместно. 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Птицы не способные летать имеют небольшое ра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пространение в отличие от летающих птиц. Так пингвины обитают только в Южном полушарии (от тропиков до А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тарктиды); страусы открытые ландшафты Африки, Южной Америки и Австралии; типичные птицы – по всему земному шару. 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lastRenderedPageBreak/>
              <w:t xml:space="preserve">Д: 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Их разнообразие, связано с разным м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е</w:t>
            </w:r>
            <w:r w:rsidR="0027661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стом обитания, 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разным способом питания, добыванием пищи, разным поведением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                                                                                                                     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614" w:rsidRDefault="00276614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Д: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водоплавающие, лесные, открытых пространств и птицы побережий и болот </w:t>
            </w:r>
          </w:p>
          <w:p w:rsidR="00D65121" w:rsidRDefault="00D65121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5121" w:rsidRDefault="00D65121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Д: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характеризуют экологические группы птици представляют свои класт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ры(слайды 11-16)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Группа №1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птицы леса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(Укороченные закругленные крылья,  длинные хвосты.)</w:t>
            </w:r>
          </w:p>
          <w:p w:rsidR="00A66226" w:rsidRPr="00140B19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Группа №2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– </w:t>
            </w: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птицы открытых пр</w:t>
            </w: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о</w:t>
            </w:r>
            <w:r w:rsidRPr="00140B1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странств</w:t>
            </w:r>
            <w:r w:rsidRPr="00140B1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(Сильные ноги и длинная шея.)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Группа № 3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водоплавающие птицы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(Уплощенное лодкообразное тело, пер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понки на лапах, ноги сдвинуты далеко назад.)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Группа №4-птицы побережий вод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емов и болот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(Длинные тонкие ноги и длинная шея, большой клюв.)</w:t>
            </w:r>
          </w:p>
          <w:p w:rsidR="00A66226" w:rsidRPr="00924C83" w:rsidRDefault="007704B9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Д: выполняют задание «4 лишний»</w:t>
            </w:r>
          </w:p>
          <w:p w:rsidR="00657016" w:rsidRPr="00924C83" w:rsidRDefault="0065701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7016" w:rsidRPr="00924C83" w:rsidRDefault="0065701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7016" w:rsidRPr="00924C83" w:rsidRDefault="0065701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5121" w:rsidRDefault="00D65121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614" w:rsidRDefault="00276614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Д: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Да. Приводят примеры. Страус,  пт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ца - секретарь, журавли Длинная шея и сильные  ноги  позволяют им жить и охотиться на открытых пространствах. 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Д: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Птицы какой – либо экологической группы, обитая в </w:t>
            </w:r>
            <w:r w:rsidRPr="00924C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сходных условиях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, приобретают сходные черты строения, образа жизни и поведения. Хотя отн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сятся к разным систематическим подра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делениям</w:t>
            </w:r>
          </w:p>
          <w:p w:rsidR="0017627B" w:rsidRPr="00924C83" w:rsidRDefault="0017627B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627B" w:rsidRPr="00924C83" w:rsidRDefault="0017627B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Д: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В зависимости от характера пищи у птиц по-разному развиты клювы и к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нечности.</w:t>
            </w:r>
          </w:p>
          <w:p w:rsidR="008F7661" w:rsidRPr="00924C83" w:rsidRDefault="008F7661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627B" w:rsidRPr="00924C83" w:rsidRDefault="0017627B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2755" w:rsidRPr="00924C83" w:rsidRDefault="00A02755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: Экологические группы – группы ж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вотных, у которых в данных условиях существования выработались опред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ленные, общие черты строения или п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ведения</w:t>
            </w:r>
            <w:r w:rsidRPr="00924C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A02755" w:rsidRPr="00924C83" w:rsidRDefault="00A02755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Д: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задачи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(Примерно 14,5 кг насекомых).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400*1,5=600гр; 20*400=8000(раз) - за 20 дней; 8000*600=4800000(</w:t>
            </w:r>
            <w:proofErr w:type="spellStart"/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гр</w:t>
            </w:r>
            <w:proofErr w:type="spellEnd"/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)-48кг 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3*48=144(кг) –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насекомых уничтожат три пары ласточек.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Д: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Уничтожают вредителей полей, л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сов. Входят в цепи питания. Регулируют численность животных в природе, сан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тары планеты</w:t>
            </w: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47B" w:rsidRDefault="00A4447B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47B" w:rsidRDefault="00A4447B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47B" w:rsidRDefault="00A4447B" w:rsidP="00140B1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6226" w:rsidRPr="00924C83" w:rsidRDefault="00A66226" w:rsidP="00140B1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Д: 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заполняют лист самооценкии «Ре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924C83">
              <w:rPr>
                <w:rFonts w:ascii="Times New Roman" w:hAnsi="Times New Roman" w:cs="Times New Roman"/>
                <w:sz w:val="28"/>
                <w:szCs w:val="28"/>
              </w:rPr>
              <w:t>лексивная мишень»</w:t>
            </w:r>
          </w:p>
        </w:tc>
      </w:tr>
    </w:tbl>
    <w:p w:rsidR="00C32CE5" w:rsidRPr="00924C83" w:rsidRDefault="00C32CE5" w:rsidP="00140B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40B19" w:rsidRDefault="00140B19" w:rsidP="00140B1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40B19" w:rsidRDefault="00140B19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140B19" w:rsidSect="00140B19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5E0FBC" w:rsidRDefault="005E0FBC" w:rsidP="00140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3A184E" w:rsidRPr="001661D8" w:rsidRDefault="003A184E" w:rsidP="00140B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7022D">
        <w:rPr>
          <w:rFonts w:ascii="Times New Roman" w:eastAsia="Times New Roman" w:hAnsi="Times New Roman" w:cs="Times New Roman"/>
          <w:sz w:val="28"/>
          <w:szCs w:val="28"/>
          <w:lang w:eastAsia="ru-RU"/>
        </w:rPr>
        <w:t>1.Учебно-методический комплект: К</w:t>
      </w:r>
      <w:r w:rsidRPr="003A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онстантинов В.М., Бабенко В.Г., </w:t>
      </w:r>
      <w:proofErr w:type="spellStart"/>
      <w:r w:rsidRPr="003A184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Кумченко</w:t>
      </w:r>
      <w:proofErr w:type="spellEnd"/>
      <w:r w:rsidRPr="003A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С. Биология: 7 класс: учебник для учащихся общеобразовательных учреждений-М.:  Вентана-Граф,2008.</w:t>
      </w:r>
    </w:p>
    <w:p w:rsidR="001661D8" w:rsidRDefault="003A184E" w:rsidP="00140B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661D8">
        <w:rPr>
          <w:rFonts w:ascii="Times New Roman" w:hAnsi="Times New Roman" w:cs="Times New Roman"/>
          <w:sz w:val="28"/>
          <w:szCs w:val="28"/>
        </w:rPr>
        <w:t>.</w:t>
      </w:r>
      <w:r w:rsidR="00485C3D" w:rsidRPr="00485C3D">
        <w:rPr>
          <w:rFonts w:ascii="Times New Roman" w:hAnsi="Times New Roman" w:cs="Times New Roman"/>
          <w:sz w:val="28"/>
          <w:szCs w:val="28"/>
        </w:rPr>
        <w:t xml:space="preserve"> https://infourok.ru/metodicheskiy-material-konstruktor-situacionnih-zadach-1236905.html</w:t>
      </w:r>
    </w:p>
    <w:p w:rsidR="00AB2434" w:rsidRPr="001A3066" w:rsidRDefault="003A184E" w:rsidP="00140B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661D8">
        <w:rPr>
          <w:rFonts w:ascii="Times New Roman" w:hAnsi="Times New Roman" w:cs="Times New Roman"/>
          <w:sz w:val="28"/>
          <w:szCs w:val="28"/>
        </w:rPr>
        <w:t>.</w:t>
      </w:r>
      <w:r w:rsidR="00AB2434" w:rsidRPr="001A3066">
        <w:rPr>
          <w:rFonts w:ascii="Times New Roman" w:hAnsi="Times New Roman" w:cs="Times New Roman"/>
          <w:sz w:val="28"/>
          <w:szCs w:val="28"/>
        </w:rPr>
        <w:t>https://nsportal.ru/shkola/literatura/library/2017/09/23/primenenie-konstruktora-zadach-l-s-ilyushina-v-individualno</w:t>
      </w:r>
    </w:p>
    <w:p w:rsidR="003A184E" w:rsidRPr="0017022D" w:rsidRDefault="003A184E" w:rsidP="00140B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B2434">
        <w:rPr>
          <w:rFonts w:ascii="Times New Roman" w:hAnsi="Times New Roman" w:cs="Times New Roman"/>
          <w:sz w:val="28"/>
          <w:szCs w:val="28"/>
        </w:rPr>
        <w:t>.</w:t>
      </w:r>
      <w:hyperlink r:id="rId9" w:history="1">
        <w:r w:rsidR="0017022D" w:rsidRPr="0017022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https://nsportal.ru/shkola/biologiya/library/2014/11/01/konspekt-uroka-biologiya-7-klass-tema-mnogoobrazie-ptits-umk</w:t>
        </w:r>
      </w:hyperlink>
    </w:p>
    <w:p w:rsidR="0017022D" w:rsidRDefault="0017022D" w:rsidP="00140B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022D">
        <w:rPr>
          <w:rFonts w:ascii="Times New Roman" w:hAnsi="Times New Roman" w:cs="Times New Roman"/>
          <w:sz w:val="28"/>
          <w:szCs w:val="28"/>
        </w:rPr>
        <w:t>5.</w:t>
      </w:r>
      <w:hyperlink r:id="rId10" w:history="1">
        <w:r w:rsidRPr="0017022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https://kopilkaurokov.ru/biologiya/prochee/formirovaniie_uud_na_urokakh_biologhii</w:t>
        </w:r>
      </w:hyperlink>
    </w:p>
    <w:p w:rsidR="0017022D" w:rsidRDefault="0017022D" w:rsidP="00140B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17022D" w:rsidSect="00140B19">
      <w:pgSz w:w="11906" w:h="16838"/>
      <w:pgMar w:top="1134" w:right="992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709" w:rsidRDefault="00DC0709" w:rsidP="000B14E4">
      <w:pPr>
        <w:spacing w:after="0" w:line="240" w:lineRule="auto"/>
      </w:pPr>
      <w:r>
        <w:separator/>
      </w:r>
    </w:p>
  </w:endnote>
  <w:endnote w:type="continuationSeparator" w:id="1">
    <w:p w:rsidR="00DC0709" w:rsidRDefault="00DC0709" w:rsidP="000B1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2529380"/>
      <w:docPartObj>
        <w:docPartGallery w:val="Page Numbers (Bottom of Page)"/>
        <w:docPartUnique/>
      </w:docPartObj>
    </w:sdtPr>
    <w:sdtContent>
      <w:p w:rsidR="00140B19" w:rsidRDefault="00A55625">
        <w:pPr>
          <w:pStyle w:val="a7"/>
          <w:jc w:val="center"/>
        </w:pPr>
        <w:r>
          <w:fldChar w:fldCharType="begin"/>
        </w:r>
        <w:r w:rsidR="00140B19">
          <w:instrText>PAGE   \* MERGEFORMAT</w:instrText>
        </w:r>
        <w:r>
          <w:fldChar w:fldCharType="separate"/>
        </w:r>
        <w:r w:rsidR="009C6435">
          <w:rPr>
            <w:noProof/>
          </w:rPr>
          <w:t>3</w:t>
        </w:r>
        <w:r>
          <w:fldChar w:fldCharType="end"/>
        </w:r>
      </w:p>
    </w:sdtContent>
  </w:sdt>
  <w:p w:rsidR="0085499A" w:rsidRDefault="0085499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709" w:rsidRDefault="00DC0709" w:rsidP="000B14E4">
      <w:pPr>
        <w:spacing w:after="0" w:line="240" w:lineRule="auto"/>
      </w:pPr>
      <w:r>
        <w:separator/>
      </w:r>
    </w:p>
  </w:footnote>
  <w:footnote w:type="continuationSeparator" w:id="1">
    <w:p w:rsidR="00DC0709" w:rsidRDefault="00DC0709" w:rsidP="000B14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2E35"/>
    <w:multiLevelType w:val="hybridMultilevel"/>
    <w:tmpl w:val="DA86E4E0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94759"/>
    <w:multiLevelType w:val="hybridMultilevel"/>
    <w:tmpl w:val="E05A76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C24B3"/>
    <w:multiLevelType w:val="hybridMultilevel"/>
    <w:tmpl w:val="3A3A149A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1A0B5635"/>
    <w:multiLevelType w:val="hybridMultilevel"/>
    <w:tmpl w:val="D728DA4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35C170B0"/>
    <w:multiLevelType w:val="hybridMultilevel"/>
    <w:tmpl w:val="A7A87B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D1DEA"/>
    <w:multiLevelType w:val="hybridMultilevel"/>
    <w:tmpl w:val="67D81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6E65"/>
    <w:rsid w:val="00021BA0"/>
    <w:rsid w:val="0004548D"/>
    <w:rsid w:val="00065FC1"/>
    <w:rsid w:val="0008468D"/>
    <w:rsid w:val="00094AC7"/>
    <w:rsid w:val="000A0413"/>
    <w:rsid w:val="000B14E4"/>
    <w:rsid w:val="000C09C6"/>
    <w:rsid w:val="000C4396"/>
    <w:rsid w:val="00123C85"/>
    <w:rsid w:val="00137158"/>
    <w:rsid w:val="00140B19"/>
    <w:rsid w:val="00151524"/>
    <w:rsid w:val="001661D8"/>
    <w:rsid w:val="0017022D"/>
    <w:rsid w:val="0017627B"/>
    <w:rsid w:val="00194977"/>
    <w:rsid w:val="001A3066"/>
    <w:rsid w:val="001C1AC9"/>
    <w:rsid w:val="001D5D21"/>
    <w:rsid w:val="001E7CC7"/>
    <w:rsid w:val="002213C6"/>
    <w:rsid w:val="00222B57"/>
    <w:rsid w:val="00243A39"/>
    <w:rsid w:val="00276614"/>
    <w:rsid w:val="002778E3"/>
    <w:rsid w:val="002805E3"/>
    <w:rsid w:val="00281821"/>
    <w:rsid w:val="002829A3"/>
    <w:rsid w:val="002945A7"/>
    <w:rsid w:val="002A7421"/>
    <w:rsid w:val="002D47BD"/>
    <w:rsid w:val="002D5EC2"/>
    <w:rsid w:val="002E21D6"/>
    <w:rsid w:val="00333F3F"/>
    <w:rsid w:val="003625C1"/>
    <w:rsid w:val="00365250"/>
    <w:rsid w:val="00387B57"/>
    <w:rsid w:val="003925DF"/>
    <w:rsid w:val="003A184E"/>
    <w:rsid w:val="003A3050"/>
    <w:rsid w:val="003A65C9"/>
    <w:rsid w:val="003D09C2"/>
    <w:rsid w:val="003F248E"/>
    <w:rsid w:val="003F3262"/>
    <w:rsid w:val="00440C24"/>
    <w:rsid w:val="00442E6F"/>
    <w:rsid w:val="00454D70"/>
    <w:rsid w:val="00462EAD"/>
    <w:rsid w:val="004663F5"/>
    <w:rsid w:val="00485C3D"/>
    <w:rsid w:val="0048794C"/>
    <w:rsid w:val="004C1BBA"/>
    <w:rsid w:val="004D22B4"/>
    <w:rsid w:val="004D6E65"/>
    <w:rsid w:val="005176CF"/>
    <w:rsid w:val="00536774"/>
    <w:rsid w:val="00542B76"/>
    <w:rsid w:val="005707FA"/>
    <w:rsid w:val="0057094A"/>
    <w:rsid w:val="00597CF4"/>
    <w:rsid w:val="005A0AC6"/>
    <w:rsid w:val="005E0FBC"/>
    <w:rsid w:val="005F0064"/>
    <w:rsid w:val="005F7CEC"/>
    <w:rsid w:val="006372DE"/>
    <w:rsid w:val="00645C6F"/>
    <w:rsid w:val="00646489"/>
    <w:rsid w:val="00655BDF"/>
    <w:rsid w:val="00657016"/>
    <w:rsid w:val="0067331B"/>
    <w:rsid w:val="006824AC"/>
    <w:rsid w:val="0069568F"/>
    <w:rsid w:val="006A2DFD"/>
    <w:rsid w:val="006A6F47"/>
    <w:rsid w:val="006B2747"/>
    <w:rsid w:val="006F654F"/>
    <w:rsid w:val="00716AA2"/>
    <w:rsid w:val="007704B9"/>
    <w:rsid w:val="00771B45"/>
    <w:rsid w:val="007A06B5"/>
    <w:rsid w:val="007A3A23"/>
    <w:rsid w:val="007A4BAA"/>
    <w:rsid w:val="007C360B"/>
    <w:rsid w:val="007F5459"/>
    <w:rsid w:val="00801503"/>
    <w:rsid w:val="00812AC1"/>
    <w:rsid w:val="00816949"/>
    <w:rsid w:val="00816E62"/>
    <w:rsid w:val="00845168"/>
    <w:rsid w:val="0085458E"/>
    <w:rsid w:val="0085499A"/>
    <w:rsid w:val="00874F54"/>
    <w:rsid w:val="008818AE"/>
    <w:rsid w:val="008861D6"/>
    <w:rsid w:val="00892A6F"/>
    <w:rsid w:val="008C5028"/>
    <w:rsid w:val="008F7661"/>
    <w:rsid w:val="00924C83"/>
    <w:rsid w:val="0094363E"/>
    <w:rsid w:val="009713F2"/>
    <w:rsid w:val="00983984"/>
    <w:rsid w:val="009A4C7F"/>
    <w:rsid w:val="009C6435"/>
    <w:rsid w:val="009D1167"/>
    <w:rsid w:val="009D72BB"/>
    <w:rsid w:val="00A02755"/>
    <w:rsid w:val="00A4447B"/>
    <w:rsid w:val="00A55625"/>
    <w:rsid w:val="00A653FA"/>
    <w:rsid w:val="00A66226"/>
    <w:rsid w:val="00A678A3"/>
    <w:rsid w:val="00A91382"/>
    <w:rsid w:val="00A9421A"/>
    <w:rsid w:val="00A962B0"/>
    <w:rsid w:val="00AB2434"/>
    <w:rsid w:val="00AC3486"/>
    <w:rsid w:val="00B029D4"/>
    <w:rsid w:val="00B35984"/>
    <w:rsid w:val="00BA1669"/>
    <w:rsid w:val="00BC185A"/>
    <w:rsid w:val="00BC5754"/>
    <w:rsid w:val="00BC7D70"/>
    <w:rsid w:val="00BF2157"/>
    <w:rsid w:val="00C02A6A"/>
    <w:rsid w:val="00C12F1D"/>
    <w:rsid w:val="00C32CE5"/>
    <w:rsid w:val="00C509B9"/>
    <w:rsid w:val="00C5763E"/>
    <w:rsid w:val="00C57A0B"/>
    <w:rsid w:val="00C64630"/>
    <w:rsid w:val="00C66C72"/>
    <w:rsid w:val="00C72A2C"/>
    <w:rsid w:val="00C8188D"/>
    <w:rsid w:val="00C82F64"/>
    <w:rsid w:val="00CA000A"/>
    <w:rsid w:val="00CC3E52"/>
    <w:rsid w:val="00CD6707"/>
    <w:rsid w:val="00CF66A3"/>
    <w:rsid w:val="00D1215C"/>
    <w:rsid w:val="00D16211"/>
    <w:rsid w:val="00D30C3E"/>
    <w:rsid w:val="00D65121"/>
    <w:rsid w:val="00D73860"/>
    <w:rsid w:val="00DA51F3"/>
    <w:rsid w:val="00DB487E"/>
    <w:rsid w:val="00DC0709"/>
    <w:rsid w:val="00E01671"/>
    <w:rsid w:val="00E36CFD"/>
    <w:rsid w:val="00E56AC9"/>
    <w:rsid w:val="00E80F95"/>
    <w:rsid w:val="00E9239D"/>
    <w:rsid w:val="00EB0BAB"/>
    <w:rsid w:val="00EC6B30"/>
    <w:rsid w:val="00F11398"/>
    <w:rsid w:val="00F236E0"/>
    <w:rsid w:val="00F33BF4"/>
    <w:rsid w:val="00F549E8"/>
    <w:rsid w:val="00F5580B"/>
    <w:rsid w:val="00F70D07"/>
    <w:rsid w:val="00F83EFB"/>
    <w:rsid w:val="00F8677A"/>
    <w:rsid w:val="00F9716B"/>
    <w:rsid w:val="00F97EF7"/>
    <w:rsid w:val="00FB6042"/>
    <w:rsid w:val="00FF3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398"/>
    <w:pPr>
      <w:ind w:left="720"/>
      <w:contextualSpacing/>
    </w:pPr>
  </w:style>
  <w:style w:type="table" w:styleId="a4">
    <w:name w:val="Table Grid"/>
    <w:basedOn w:val="a1"/>
    <w:uiPriority w:val="59"/>
    <w:rsid w:val="00DB4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B1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14E4"/>
  </w:style>
  <w:style w:type="paragraph" w:styleId="a7">
    <w:name w:val="footer"/>
    <w:basedOn w:val="a"/>
    <w:link w:val="a8"/>
    <w:uiPriority w:val="99"/>
    <w:unhideWhenUsed/>
    <w:rsid w:val="000B1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14E4"/>
  </w:style>
  <w:style w:type="table" w:customStyle="1" w:styleId="1">
    <w:name w:val="Сетка таблицы1"/>
    <w:basedOn w:val="a1"/>
    <w:next w:val="a4"/>
    <w:rsid w:val="006B2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F7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7CEC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1702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398"/>
    <w:pPr>
      <w:ind w:left="720"/>
      <w:contextualSpacing/>
    </w:pPr>
  </w:style>
  <w:style w:type="table" w:styleId="a4">
    <w:name w:val="Table Grid"/>
    <w:basedOn w:val="a1"/>
    <w:uiPriority w:val="59"/>
    <w:rsid w:val="00DB4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1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14E4"/>
  </w:style>
  <w:style w:type="paragraph" w:styleId="a7">
    <w:name w:val="footer"/>
    <w:basedOn w:val="a"/>
    <w:link w:val="a8"/>
    <w:uiPriority w:val="99"/>
    <w:unhideWhenUsed/>
    <w:rsid w:val="000B1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14E4"/>
  </w:style>
  <w:style w:type="table" w:customStyle="1" w:styleId="1">
    <w:name w:val="Сетка таблицы1"/>
    <w:basedOn w:val="a1"/>
    <w:next w:val="a4"/>
    <w:rsid w:val="006B2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F7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7CEC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1702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3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opilkaurokov.ru/biologiya/prochee/formirovaniie_uud_na_urokakh_biologhi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shkola/biologiya/library/2014/11/01/konspekt-uroka-biologiya-7-klass-tema-mnogoobrazie-ptits-um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F2AB2-9F60-4B45-9A50-9ECC78518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12</Pages>
  <Words>1776</Words>
  <Characters>10126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Admin</cp:lastModifiedBy>
  <cp:revision>110</cp:revision>
  <cp:lastPrinted>2018-01-17T11:02:00Z</cp:lastPrinted>
  <dcterms:created xsi:type="dcterms:W3CDTF">2017-04-06T13:59:00Z</dcterms:created>
  <dcterms:modified xsi:type="dcterms:W3CDTF">2018-01-17T11:02:00Z</dcterms:modified>
</cp:coreProperties>
</file>