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24" w:rsidRDefault="00475724" w:rsidP="00475724">
      <w:pPr>
        <w:jc w:val="center"/>
        <w:rPr>
          <w:sz w:val="28"/>
          <w:szCs w:val="28"/>
        </w:rPr>
      </w:pPr>
    </w:p>
    <w:p w:rsidR="00895966" w:rsidRPr="000B35F4" w:rsidRDefault="00895966" w:rsidP="00475724">
      <w:pPr>
        <w:jc w:val="center"/>
        <w:rPr>
          <w:bCs/>
          <w:sz w:val="32"/>
          <w:szCs w:val="28"/>
        </w:rPr>
      </w:pPr>
    </w:p>
    <w:p w:rsidR="00475724" w:rsidRDefault="00475724" w:rsidP="00475724">
      <w:pPr>
        <w:jc w:val="center"/>
        <w:rPr>
          <w:bCs/>
          <w:sz w:val="40"/>
          <w:szCs w:val="28"/>
        </w:rPr>
      </w:pPr>
    </w:p>
    <w:p w:rsidR="00475724" w:rsidRPr="000B35F4" w:rsidRDefault="00475724" w:rsidP="00475724">
      <w:pPr>
        <w:jc w:val="center"/>
        <w:rPr>
          <w:bCs/>
          <w:sz w:val="40"/>
          <w:szCs w:val="28"/>
        </w:rPr>
      </w:pPr>
    </w:p>
    <w:p w:rsidR="00475724" w:rsidRDefault="00475724" w:rsidP="00475724">
      <w:pPr>
        <w:jc w:val="center"/>
        <w:rPr>
          <w:bCs/>
          <w:sz w:val="60"/>
          <w:szCs w:val="60"/>
        </w:rPr>
      </w:pPr>
    </w:p>
    <w:p w:rsidR="00895966" w:rsidRDefault="00895966" w:rsidP="00475724">
      <w:pPr>
        <w:jc w:val="center"/>
        <w:rPr>
          <w:bCs/>
          <w:sz w:val="60"/>
          <w:szCs w:val="60"/>
        </w:rPr>
      </w:pPr>
    </w:p>
    <w:p w:rsidR="00895966" w:rsidRPr="00895966" w:rsidRDefault="00895966" w:rsidP="00475724">
      <w:pPr>
        <w:jc w:val="center"/>
        <w:rPr>
          <w:bCs/>
          <w:sz w:val="60"/>
          <w:szCs w:val="60"/>
        </w:rPr>
      </w:pPr>
    </w:p>
    <w:p w:rsidR="00475724" w:rsidRPr="00895966" w:rsidRDefault="00475724" w:rsidP="00895966">
      <w:pPr>
        <w:jc w:val="center"/>
        <w:rPr>
          <w:bCs/>
          <w:sz w:val="60"/>
          <w:szCs w:val="60"/>
        </w:rPr>
      </w:pPr>
      <w:r w:rsidRPr="00895966">
        <w:rPr>
          <w:bCs/>
          <w:sz w:val="60"/>
          <w:szCs w:val="60"/>
        </w:rPr>
        <w:t xml:space="preserve">Конспект </w:t>
      </w:r>
      <w:r w:rsidR="00895966" w:rsidRPr="00895966">
        <w:rPr>
          <w:bCs/>
          <w:sz w:val="60"/>
          <w:szCs w:val="60"/>
        </w:rPr>
        <w:t xml:space="preserve">занятия </w:t>
      </w:r>
      <w:r w:rsidRPr="00895966">
        <w:rPr>
          <w:bCs/>
          <w:sz w:val="60"/>
          <w:szCs w:val="60"/>
        </w:rPr>
        <w:t>на тему:</w:t>
      </w:r>
    </w:p>
    <w:p w:rsidR="00475724" w:rsidRPr="00895966" w:rsidRDefault="00475724" w:rsidP="00316815">
      <w:pPr>
        <w:jc w:val="center"/>
        <w:rPr>
          <w:bCs/>
          <w:sz w:val="60"/>
          <w:szCs w:val="60"/>
        </w:rPr>
      </w:pPr>
      <w:r w:rsidRPr="00895966">
        <w:rPr>
          <w:bCs/>
          <w:sz w:val="60"/>
          <w:szCs w:val="60"/>
        </w:rPr>
        <w:t xml:space="preserve"> «</w:t>
      </w:r>
      <w:r w:rsidR="00316815" w:rsidRPr="00895966">
        <w:rPr>
          <w:bCs/>
          <w:sz w:val="60"/>
          <w:szCs w:val="60"/>
        </w:rPr>
        <w:t>Симметрия</w:t>
      </w:r>
      <w:r w:rsidRPr="00895966">
        <w:rPr>
          <w:bCs/>
          <w:sz w:val="60"/>
          <w:szCs w:val="60"/>
        </w:rPr>
        <w:t>»</w:t>
      </w:r>
    </w:p>
    <w:p w:rsidR="00475724" w:rsidRPr="00895966" w:rsidRDefault="00475724" w:rsidP="00475724">
      <w:pPr>
        <w:rPr>
          <w:bCs/>
          <w:sz w:val="60"/>
          <w:szCs w:val="60"/>
        </w:rPr>
      </w:pPr>
    </w:p>
    <w:p w:rsidR="00895966" w:rsidRPr="000B35F4" w:rsidRDefault="00895966" w:rsidP="00475724">
      <w:pPr>
        <w:rPr>
          <w:bCs/>
          <w:sz w:val="32"/>
          <w:szCs w:val="28"/>
        </w:rPr>
      </w:pPr>
    </w:p>
    <w:p w:rsidR="00475724" w:rsidRPr="000B35F4" w:rsidRDefault="00475724" w:rsidP="00475724">
      <w:pPr>
        <w:rPr>
          <w:bCs/>
          <w:sz w:val="32"/>
          <w:szCs w:val="28"/>
        </w:rPr>
      </w:pPr>
    </w:p>
    <w:p w:rsidR="00475724" w:rsidRPr="000B35F4" w:rsidRDefault="00475724" w:rsidP="00475724">
      <w:pPr>
        <w:rPr>
          <w:bCs/>
          <w:sz w:val="32"/>
          <w:szCs w:val="28"/>
        </w:rPr>
      </w:pPr>
    </w:p>
    <w:p w:rsidR="00475724" w:rsidRPr="000B35F4" w:rsidRDefault="00475724" w:rsidP="00475724">
      <w:pPr>
        <w:rPr>
          <w:bCs/>
          <w:sz w:val="32"/>
          <w:szCs w:val="28"/>
        </w:rPr>
      </w:pPr>
    </w:p>
    <w:p w:rsidR="00475724" w:rsidRDefault="00475724" w:rsidP="00475724">
      <w:pPr>
        <w:rPr>
          <w:bCs/>
          <w:sz w:val="32"/>
          <w:szCs w:val="28"/>
        </w:rPr>
      </w:pPr>
    </w:p>
    <w:p w:rsidR="00475724" w:rsidRPr="000B35F4" w:rsidRDefault="00475724" w:rsidP="00475724">
      <w:pPr>
        <w:rPr>
          <w:bCs/>
          <w:sz w:val="32"/>
          <w:szCs w:val="28"/>
        </w:rPr>
      </w:pPr>
    </w:p>
    <w:p w:rsidR="00475724" w:rsidRPr="000B35F4" w:rsidRDefault="00475724" w:rsidP="00475724">
      <w:pPr>
        <w:jc w:val="center"/>
        <w:rPr>
          <w:bCs/>
          <w:sz w:val="32"/>
          <w:szCs w:val="28"/>
        </w:rPr>
      </w:pPr>
    </w:p>
    <w:p w:rsidR="00107655" w:rsidRDefault="00107655" w:rsidP="00475724">
      <w:pPr>
        <w:jc w:val="center"/>
        <w:rPr>
          <w:bCs/>
          <w:sz w:val="32"/>
          <w:szCs w:val="28"/>
        </w:rPr>
      </w:pPr>
    </w:p>
    <w:p w:rsidR="00107655" w:rsidRDefault="00107655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Default="00895966" w:rsidP="00475724">
      <w:pPr>
        <w:jc w:val="center"/>
        <w:rPr>
          <w:bCs/>
          <w:sz w:val="32"/>
          <w:szCs w:val="28"/>
        </w:rPr>
      </w:pPr>
    </w:p>
    <w:p w:rsidR="00895966" w:rsidRPr="000B35F4" w:rsidRDefault="00895966" w:rsidP="00475724">
      <w:pPr>
        <w:jc w:val="center"/>
        <w:rPr>
          <w:bCs/>
          <w:sz w:val="32"/>
          <w:szCs w:val="28"/>
        </w:rPr>
      </w:pPr>
    </w:p>
    <w:p w:rsidR="00475724" w:rsidRPr="00107655" w:rsidRDefault="00475724" w:rsidP="00475724">
      <w:pPr>
        <w:jc w:val="center"/>
        <w:rPr>
          <w:bCs/>
          <w:sz w:val="28"/>
          <w:szCs w:val="28"/>
        </w:rPr>
      </w:pPr>
    </w:p>
    <w:p w:rsidR="00475724" w:rsidRPr="00107655" w:rsidRDefault="00475724" w:rsidP="00475724">
      <w:pPr>
        <w:jc w:val="center"/>
        <w:rPr>
          <w:bCs/>
          <w:sz w:val="28"/>
          <w:szCs w:val="28"/>
        </w:rPr>
      </w:pPr>
      <w:r w:rsidRPr="00107655">
        <w:rPr>
          <w:bCs/>
          <w:sz w:val="28"/>
          <w:szCs w:val="28"/>
        </w:rPr>
        <w:t>Санкт-Петербург</w:t>
      </w:r>
    </w:p>
    <w:p w:rsidR="00895966" w:rsidRDefault="00475724" w:rsidP="00895966">
      <w:pPr>
        <w:ind w:left="284"/>
        <w:jc w:val="center"/>
        <w:rPr>
          <w:bCs/>
          <w:sz w:val="28"/>
          <w:szCs w:val="28"/>
        </w:rPr>
      </w:pPr>
      <w:r w:rsidRPr="00107655">
        <w:rPr>
          <w:bCs/>
          <w:sz w:val="28"/>
          <w:szCs w:val="28"/>
        </w:rPr>
        <w:t>201</w:t>
      </w:r>
      <w:r w:rsidR="00305041" w:rsidRPr="00107655">
        <w:rPr>
          <w:bCs/>
          <w:sz w:val="28"/>
          <w:szCs w:val="28"/>
        </w:rPr>
        <w:t>9</w:t>
      </w:r>
      <w:r w:rsidRPr="00107655">
        <w:rPr>
          <w:bCs/>
          <w:sz w:val="28"/>
          <w:szCs w:val="28"/>
        </w:rPr>
        <w:t xml:space="preserve"> год</w:t>
      </w:r>
    </w:p>
    <w:p w:rsidR="00895966" w:rsidRPr="00107655" w:rsidRDefault="00895966" w:rsidP="00107655">
      <w:pPr>
        <w:rPr>
          <w:bCs/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4"/>
        <w:gridCol w:w="2267"/>
        <w:gridCol w:w="874"/>
        <w:gridCol w:w="4185"/>
      </w:tblGrid>
      <w:tr w:rsidR="00CE3FDB" w:rsidRPr="009807A8" w:rsidTr="00B06BD6">
        <w:trPr>
          <w:trHeight w:val="698"/>
        </w:trPr>
        <w:tc>
          <w:tcPr>
            <w:tcW w:w="10456" w:type="dxa"/>
            <w:gridSpan w:val="4"/>
            <w:vAlign w:val="center"/>
          </w:tcPr>
          <w:p w:rsidR="00CE3FDB" w:rsidRPr="009807A8" w:rsidRDefault="00107655" w:rsidP="00CE3FDB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b/>
                <w:sz w:val="28"/>
                <w:szCs w:val="28"/>
                <w:lang w:eastAsia="en-US"/>
              </w:rPr>
              <w:t>ОБЩАЯ ЧАСТЬ</w:t>
            </w:r>
          </w:p>
        </w:tc>
      </w:tr>
      <w:tr w:rsidR="00CE3FDB" w:rsidRPr="009807A8" w:rsidTr="00107655">
        <w:trPr>
          <w:trHeight w:val="977"/>
        </w:trPr>
        <w:tc>
          <w:tcPr>
            <w:tcW w:w="2978" w:type="dxa"/>
            <w:vAlign w:val="center"/>
          </w:tcPr>
          <w:p w:rsidR="00CE3FDB" w:rsidRDefault="00895966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Тема </w:t>
            </w:r>
          </w:p>
          <w:p w:rsidR="00107655" w:rsidRPr="009807A8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E3FDB" w:rsidRPr="009807A8" w:rsidRDefault="00CE3FDB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7478" w:type="dxa"/>
            <w:gridSpan w:val="3"/>
            <w:vAlign w:val="center"/>
          </w:tcPr>
          <w:p w:rsidR="00316815" w:rsidRDefault="00316815" w:rsidP="003168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E3FDB" w:rsidRDefault="00F50B77" w:rsidP="003168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50B77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316815">
              <w:rPr>
                <w:rFonts w:eastAsia="Calibri"/>
                <w:sz w:val="28"/>
                <w:szCs w:val="28"/>
                <w:lang w:eastAsia="en-US"/>
              </w:rPr>
              <w:t>Симметрия</w:t>
            </w:r>
            <w:r w:rsidRPr="00F50B77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  <w:p w:rsidR="00107655" w:rsidRDefault="00107655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01CD9" w:rsidRDefault="00316815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01CD9">
              <w:rPr>
                <w:rFonts w:eastAsia="Calibri"/>
                <w:sz w:val="28"/>
                <w:szCs w:val="28"/>
                <w:lang w:eastAsia="en-US"/>
              </w:rPr>
              <w:t xml:space="preserve"> "А"</w:t>
            </w:r>
          </w:p>
          <w:p w:rsidR="00F50B77" w:rsidRPr="009807A8" w:rsidRDefault="00F50B77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E3FDB" w:rsidRPr="009807A8" w:rsidTr="00107655">
        <w:trPr>
          <w:trHeight w:val="1402"/>
        </w:trPr>
        <w:tc>
          <w:tcPr>
            <w:tcW w:w="2978" w:type="dxa"/>
            <w:vAlign w:val="center"/>
          </w:tcPr>
          <w:p w:rsidR="00CE3FDB" w:rsidRPr="009807A8" w:rsidRDefault="008E2CD3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Дидактическая цель</w:t>
            </w:r>
          </w:p>
        </w:tc>
        <w:tc>
          <w:tcPr>
            <w:tcW w:w="7478" w:type="dxa"/>
            <w:gridSpan w:val="3"/>
            <w:vAlign w:val="center"/>
          </w:tcPr>
          <w:p w:rsidR="00CE3FDB" w:rsidRPr="009807A8" w:rsidRDefault="006D26D9" w:rsidP="00316815">
            <w:pPr>
              <w:ind w:left="567" w:right="567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Создать условия </w:t>
            </w:r>
            <w:r w:rsidR="00D87EC3" w:rsidRPr="009807A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для </w:t>
            </w:r>
            <w:r w:rsidR="00CB74CC">
              <w:rPr>
                <w:rFonts w:eastAsia="Calibri"/>
                <w:color w:val="000000"/>
                <w:sz w:val="28"/>
                <w:szCs w:val="28"/>
                <w:lang w:eastAsia="en-US"/>
              </w:rPr>
              <w:t>знакомства</w:t>
            </w:r>
            <w:r w:rsidR="00576DE5" w:rsidRPr="009807A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младшими школьниками</w:t>
            </w:r>
            <w:r w:rsidR="00D87EC3" w:rsidRPr="009807A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F50B7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 </w:t>
            </w:r>
            <w:r w:rsidR="0031681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понятием симметрия и ось симметрии.</w:t>
            </w:r>
          </w:p>
        </w:tc>
      </w:tr>
      <w:tr w:rsidR="00CE3FDB" w:rsidRPr="009807A8" w:rsidTr="00B06BD6">
        <w:trPr>
          <w:trHeight w:val="801"/>
        </w:trPr>
        <w:tc>
          <w:tcPr>
            <w:tcW w:w="10456" w:type="dxa"/>
            <w:gridSpan w:val="4"/>
            <w:vAlign w:val="center"/>
          </w:tcPr>
          <w:p w:rsidR="00CE3FDB" w:rsidRPr="009807A8" w:rsidRDefault="00CE3FDB" w:rsidP="00CE3FDB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b/>
                <w:sz w:val="28"/>
                <w:szCs w:val="28"/>
                <w:lang w:eastAsia="en-US"/>
              </w:rPr>
              <w:t>Планируемые результаты</w:t>
            </w:r>
          </w:p>
        </w:tc>
      </w:tr>
      <w:tr w:rsidR="00CE3FDB" w:rsidRPr="009807A8" w:rsidTr="00B06BD6">
        <w:trPr>
          <w:trHeight w:val="894"/>
        </w:trPr>
        <w:tc>
          <w:tcPr>
            <w:tcW w:w="2978" w:type="dxa"/>
            <w:vAlign w:val="center"/>
          </w:tcPr>
          <w:p w:rsidR="00CE3FDB" w:rsidRDefault="00CE3FDB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Личностные</w:t>
            </w:r>
          </w:p>
          <w:p w:rsidR="00107655" w:rsidRPr="009807A8" w:rsidRDefault="00107655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3180" w:type="dxa"/>
            <w:gridSpan w:val="2"/>
            <w:vAlign w:val="center"/>
          </w:tcPr>
          <w:p w:rsidR="00CE3FDB" w:rsidRDefault="00CE3FDB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807A8">
              <w:rPr>
                <w:rFonts w:eastAsia="Calibri"/>
                <w:sz w:val="28"/>
                <w:szCs w:val="28"/>
                <w:lang w:eastAsia="en-US"/>
              </w:rPr>
              <w:t>Метапредметные</w:t>
            </w:r>
            <w:proofErr w:type="spellEnd"/>
          </w:p>
          <w:p w:rsidR="00107655" w:rsidRPr="009807A8" w:rsidRDefault="00107655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298" w:type="dxa"/>
            <w:vAlign w:val="center"/>
          </w:tcPr>
          <w:p w:rsidR="00CE3FDB" w:rsidRDefault="00CE3FDB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Предметные</w:t>
            </w:r>
          </w:p>
          <w:p w:rsidR="00107655" w:rsidRPr="009807A8" w:rsidRDefault="00107655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умения</w:t>
            </w:r>
          </w:p>
        </w:tc>
      </w:tr>
      <w:tr w:rsidR="00CE3FDB" w:rsidRPr="009807A8" w:rsidTr="00B06BD6">
        <w:trPr>
          <w:trHeight w:val="1777"/>
        </w:trPr>
        <w:tc>
          <w:tcPr>
            <w:tcW w:w="2978" w:type="dxa"/>
          </w:tcPr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sz w:val="28"/>
                <w:szCs w:val="28"/>
                <w:lang w:eastAsia="en-US"/>
              </w:rPr>
              <w:t>Л 1. Осознание собственной значимости в глазах своих одноклассников</w:t>
            </w: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sz w:val="28"/>
                <w:szCs w:val="28"/>
                <w:lang w:eastAsia="en-US"/>
              </w:rPr>
              <w:t>Л 2. Уважительное отношение к иному мнению и положительное отношение к себе.</w:t>
            </w: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sz w:val="28"/>
                <w:szCs w:val="28"/>
                <w:lang w:eastAsia="en-US"/>
              </w:rPr>
              <w:t>Л 3. Проявление творческого потенциала.</w:t>
            </w: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07655" w:rsidRP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sz w:val="28"/>
                <w:szCs w:val="28"/>
                <w:lang w:eastAsia="en-US"/>
              </w:rPr>
              <w:t xml:space="preserve">  Л4. Осознавать значимость чтения для дальнейшего обучения, саморазвития.</w:t>
            </w:r>
          </w:p>
          <w:p w:rsidR="000B02A9" w:rsidRPr="009807A8" w:rsidRDefault="000B02A9" w:rsidP="00F50B7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80" w:type="dxa"/>
            <w:gridSpan w:val="2"/>
          </w:tcPr>
          <w:p w:rsidR="00CE3FDB" w:rsidRPr="00107655" w:rsidRDefault="00CE3FDB" w:rsidP="00576DE5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02A9" w:rsidRPr="00107655">
              <w:rPr>
                <w:rFonts w:eastAsia="Calibri"/>
                <w:b/>
                <w:sz w:val="28"/>
                <w:szCs w:val="28"/>
                <w:lang w:eastAsia="en-US"/>
              </w:rPr>
              <w:t>Познавательные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П1. Извлекать информацию, представленную в разных формах;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П2. Ориентироваться в учебном материале.</w:t>
            </w:r>
          </w:p>
          <w:p w:rsidR="000B02A9" w:rsidRPr="00107655" w:rsidRDefault="000B02A9" w:rsidP="00576DE5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b/>
                <w:sz w:val="28"/>
                <w:szCs w:val="28"/>
                <w:lang w:eastAsia="en-US"/>
              </w:rPr>
              <w:t>Регулятивные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Р1.</w:t>
            </w:r>
            <w:r w:rsidR="0010765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807A8">
              <w:rPr>
                <w:rFonts w:eastAsia="Calibri"/>
                <w:sz w:val="28"/>
                <w:szCs w:val="28"/>
                <w:lang w:eastAsia="en-US"/>
              </w:rPr>
              <w:t>Самостоятельно организовывать свое рабочее место в соответствие с целью выполнения заданий;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Р2.</w:t>
            </w:r>
            <w:r w:rsidR="0010765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807A8">
              <w:rPr>
                <w:rFonts w:eastAsia="Calibri"/>
                <w:sz w:val="28"/>
                <w:szCs w:val="28"/>
                <w:lang w:eastAsia="en-US"/>
              </w:rPr>
              <w:t>Самостоятельно определять цель учебной деятельности;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Р3.</w:t>
            </w:r>
            <w:r w:rsidR="0010765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807A8">
              <w:rPr>
                <w:rFonts w:eastAsia="Calibri"/>
                <w:sz w:val="28"/>
                <w:szCs w:val="28"/>
                <w:lang w:eastAsia="en-US"/>
              </w:rPr>
              <w:t xml:space="preserve">Самостоятельно определять план выполнения задания.  </w:t>
            </w:r>
          </w:p>
          <w:p w:rsidR="000B02A9" w:rsidRPr="00107655" w:rsidRDefault="000B02A9" w:rsidP="00576DE5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07655">
              <w:rPr>
                <w:rFonts w:eastAsia="Calibri"/>
                <w:b/>
                <w:sz w:val="28"/>
                <w:szCs w:val="28"/>
                <w:lang w:eastAsia="en-US"/>
              </w:rPr>
              <w:t>Коммуникативные</w:t>
            </w:r>
          </w:p>
          <w:p w:rsidR="000B02A9" w:rsidRPr="009807A8" w:rsidRDefault="000B02A9" w:rsidP="00576DE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К1. Участвовать в диалоге, слушать и понимать других, принимать точку зрения своих одноклассников;</w:t>
            </w:r>
          </w:p>
          <w:p w:rsidR="000B02A9" w:rsidRPr="009807A8" w:rsidRDefault="000B02A9" w:rsidP="00EA1EA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К2. Оформлять свои мысли.</w:t>
            </w:r>
          </w:p>
        </w:tc>
        <w:tc>
          <w:tcPr>
            <w:tcW w:w="4298" w:type="dxa"/>
          </w:tcPr>
          <w:p w:rsidR="00FA4F8C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П1. Уметь</w:t>
            </w:r>
            <w:r w:rsidR="00316815">
              <w:rPr>
                <w:rFonts w:eastAsia="Calibri"/>
                <w:sz w:val="28"/>
                <w:szCs w:val="28"/>
                <w:lang w:eastAsia="en-US"/>
              </w:rPr>
              <w:t xml:space="preserve"> находить ось симметрии</w:t>
            </w:r>
            <w:r w:rsidRPr="0010765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316815" w:rsidRDefault="0031681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316815" w:rsidRDefault="0031681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П2. Знать, что такое симметрия;</w:t>
            </w:r>
          </w:p>
          <w:p w:rsid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07655" w:rsidRDefault="0031681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П3</w:t>
            </w:r>
            <w:r w:rsidR="00107655">
              <w:rPr>
                <w:rFonts w:eastAsia="Calibri"/>
                <w:sz w:val="28"/>
                <w:szCs w:val="28"/>
                <w:lang w:eastAsia="en-US"/>
              </w:rPr>
              <w:t>. Совершенствовать вычислительные навыки;</w:t>
            </w:r>
          </w:p>
          <w:p w:rsidR="00107655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07655" w:rsidRDefault="0031681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П4</w:t>
            </w:r>
            <w:r w:rsidR="00107655">
              <w:rPr>
                <w:rFonts w:eastAsia="Calibri"/>
                <w:sz w:val="28"/>
                <w:szCs w:val="28"/>
                <w:lang w:eastAsia="en-US"/>
              </w:rPr>
              <w:t xml:space="preserve">. </w:t>
            </w:r>
            <w:r w:rsidR="00833CDB">
              <w:rPr>
                <w:rFonts w:eastAsia="Calibri"/>
                <w:sz w:val="28"/>
                <w:szCs w:val="28"/>
                <w:lang w:eastAsia="en-US"/>
              </w:rPr>
              <w:t>Совершенствовать умения решать задачи;</w:t>
            </w:r>
          </w:p>
          <w:p w:rsidR="00833CDB" w:rsidRDefault="00833CDB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833CDB" w:rsidRPr="00930B02" w:rsidRDefault="0031681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П5</w:t>
            </w:r>
            <w:r w:rsidR="00833CDB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930B02" w:rsidRPr="00930B0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30B02">
              <w:rPr>
                <w:rFonts w:eastAsia="Calibri"/>
                <w:sz w:val="28"/>
                <w:szCs w:val="28"/>
                <w:lang w:eastAsia="en-US"/>
              </w:rPr>
              <w:t>Уметь выполнять самостоятельную работу.</w:t>
            </w:r>
          </w:p>
        </w:tc>
      </w:tr>
      <w:tr w:rsidR="008E2CD3" w:rsidRPr="009807A8" w:rsidTr="00B06BD6">
        <w:trPr>
          <w:trHeight w:val="1777"/>
        </w:trPr>
        <w:tc>
          <w:tcPr>
            <w:tcW w:w="5257" w:type="dxa"/>
            <w:gridSpan w:val="2"/>
            <w:vAlign w:val="center"/>
          </w:tcPr>
          <w:p w:rsidR="008E2CD3" w:rsidRPr="009807A8" w:rsidRDefault="008E2CD3" w:rsidP="0010765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lastRenderedPageBreak/>
              <w:t>Решаемые учебные проблемы</w:t>
            </w:r>
          </w:p>
          <w:p w:rsidR="008E2CD3" w:rsidRPr="009807A8" w:rsidRDefault="008E2CD3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(учебная задача)</w:t>
            </w:r>
          </w:p>
        </w:tc>
        <w:tc>
          <w:tcPr>
            <w:tcW w:w="5199" w:type="dxa"/>
            <w:gridSpan w:val="2"/>
            <w:vAlign w:val="center"/>
          </w:tcPr>
          <w:p w:rsidR="008E2CD3" w:rsidRPr="009807A8" w:rsidRDefault="00F50B77" w:rsidP="0031681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Научить учащихся</w:t>
            </w:r>
            <w:r w:rsidR="00316815">
              <w:rPr>
                <w:rFonts w:eastAsia="Calibri"/>
                <w:sz w:val="28"/>
                <w:szCs w:val="28"/>
                <w:lang w:eastAsia="en-US"/>
              </w:rPr>
              <w:t xml:space="preserve"> находить ось симметрии</w:t>
            </w:r>
            <w:r w:rsidR="0009292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CE3FDB" w:rsidRPr="009807A8" w:rsidTr="00B06BD6">
        <w:trPr>
          <w:trHeight w:val="1777"/>
        </w:trPr>
        <w:tc>
          <w:tcPr>
            <w:tcW w:w="5257" w:type="dxa"/>
            <w:gridSpan w:val="2"/>
            <w:vAlign w:val="center"/>
          </w:tcPr>
          <w:p w:rsidR="00CE3FDB" w:rsidRPr="009807A8" w:rsidRDefault="00CE3FDB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Основные понятия, используемые на уроке</w:t>
            </w:r>
          </w:p>
        </w:tc>
        <w:tc>
          <w:tcPr>
            <w:tcW w:w="5199" w:type="dxa"/>
            <w:gridSpan w:val="2"/>
            <w:vAlign w:val="center"/>
          </w:tcPr>
          <w:p w:rsidR="00CE3FDB" w:rsidRPr="009807A8" w:rsidRDefault="00316815" w:rsidP="002E1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Симметрия, ось симметрии, симметрично</w:t>
            </w:r>
            <w:r w:rsidR="002E18E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CE3FDB" w:rsidRPr="009807A8" w:rsidTr="00B06BD6">
        <w:trPr>
          <w:trHeight w:val="1224"/>
        </w:trPr>
        <w:tc>
          <w:tcPr>
            <w:tcW w:w="5257" w:type="dxa"/>
            <w:gridSpan w:val="2"/>
            <w:vAlign w:val="center"/>
          </w:tcPr>
          <w:p w:rsidR="00CE3FDB" w:rsidRPr="009807A8" w:rsidRDefault="00CE3FDB" w:rsidP="00CE3F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Образовательные технологии</w:t>
            </w:r>
          </w:p>
        </w:tc>
        <w:tc>
          <w:tcPr>
            <w:tcW w:w="5199" w:type="dxa"/>
            <w:gridSpan w:val="2"/>
            <w:vAlign w:val="center"/>
          </w:tcPr>
          <w:p w:rsidR="00CE3FDB" w:rsidRPr="009807A8" w:rsidRDefault="00CE3FDB" w:rsidP="006D26D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Здоровье</w:t>
            </w:r>
            <w:r w:rsidR="001F5B71" w:rsidRPr="009807A8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Pr="009807A8">
              <w:rPr>
                <w:rFonts w:eastAsia="Calibri"/>
                <w:sz w:val="28"/>
                <w:szCs w:val="28"/>
                <w:lang w:eastAsia="en-US"/>
              </w:rPr>
              <w:t xml:space="preserve">сберегающая технология, </w:t>
            </w:r>
            <w:r w:rsidR="008E2CD3" w:rsidRPr="009807A8">
              <w:rPr>
                <w:rFonts w:eastAsia="Calibri"/>
                <w:sz w:val="28"/>
                <w:szCs w:val="28"/>
                <w:lang w:eastAsia="en-US"/>
              </w:rPr>
              <w:t xml:space="preserve">диалоговая технология, </w:t>
            </w:r>
            <w:r w:rsidRPr="009807A8">
              <w:rPr>
                <w:rFonts w:eastAsia="Calibri"/>
                <w:sz w:val="28"/>
                <w:szCs w:val="28"/>
                <w:lang w:eastAsia="en-US"/>
              </w:rPr>
              <w:t>рефлекси</w:t>
            </w:r>
            <w:r w:rsidR="006D26D9">
              <w:rPr>
                <w:rFonts w:eastAsia="Calibri"/>
                <w:sz w:val="28"/>
                <w:szCs w:val="28"/>
                <w:lang w:eastAsia="en-US"/>
              </w:rPr>
              <w:t>вная</w:t>
            </w:r>
            <w:r w:rsidR="008E2CD3" w:rsidRPr="009807A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CE3FDB" w:rsidRPr="009807A8" w:rsidTr="00B06BD6">
        <w:trPr>
          <w:trHeight w:val="982"/>
        </w:trPr>
        <w:tc>
          <w:tcPr>
            <w:tcW w:w="5257" w:type="dxa"/>
            <w:gridSpan w:val="2"/>
            <w:vAlign w:val="center"/>
          </w:tcPr>
          <w:p w:rsidR="00576DE5" w:rsidRPr="009807A8" w:rsidRDefault="00576DE5" w:rsidP="00576D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Вид используемых на занятии средств</w:t>
            </w:r>
          </w:p>
          <w:p w:rsidR="00CE3FDB" w:rsidRPr="009807A8" w:rsidRDefault="00576DE5" w:rsidP="00576DE5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(в том числе ИКТ)</w:t>
            </w:r>
          </w:p>
        </w:tc>
        <w:tc>
          <w:tcPr>
            <w:tcW w:w="5199" w:type="dxa"/>
            <w:gridSpan w:val="2"/>
            <w:vAlign w:val="center"/>
          </w:tcPr>
          <w:p w:rsidR="00CE3FDB" w:rsidRPr="009807A8" w:rsidRDefault="00576DE5" w:rsidP="00CE3FDB">
            <w:pPr>
              <w:jc w:val="center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Компьютерная презентация</w:t>
            </w:r>
          </w:p>
        </w:tc>
      </w:tr>
      <w:tr w:rsidR="001F5B71" w:rsidRPr="009807A8" w:rsidTr="00B06BD6">
        <w:trPr>
          <w:trHeight w:val="1265"/>
        </w:trPr>
        <w:tc>
          <w:tcPr>
            <w:tcW w:w="5257" w:type="dxa"/>
            <w:gridSpan w:val="2"/>
            <w:vAlign w:val="center"/>
          </w:tcPr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Образовательные ресурсы: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u w:val="single"/>
                <w:lang w:eastAsia="en-US"/>
              </w:rPr>
              <w:t>Для учителя: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1.Литература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2.Интернет-ресурсы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>Для ученика:</w:t>
            </w:r>
          </w:p>
        </w:tc>
        <w:tc>
          <w:tcPr>
            <w:tcW w:w="5199" w:type="dxa"/>
            <w:gridSpan w:val="2"/>
            <w:vAlign w:val="center"/>
          </w:tcPr>
          <w:p w:rsidR="00833CDB" w:rsidRDefault="00833CDB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33CDB" w:rsidRDefault="00833CDB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Default="00316815" w:rsidP="00833CDB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Учебник по математике 1</w:t>
            </w:r>
            <w:r w:rsidR="00833CDB">
              <w:rPr>
                <w:rFonts w:eastAsia="Calibri"/>
                <w:sz w:val="28"/>
                <w:szCs w:val="28"/>
                <w:lang w:eastAsia="en-US"/>
              </w:rPr>
              <w:t xml:space="preserve"> класс (часть 2)</w:t>
            </w:r>
          </w:p>
          <w:p w:rsidR="00833CDB" w:rsidRPr="009807A8" w:rsidRDefault="00833CDB" w:rsidP="00833CD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Рабочая тетрадь.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807A8">
              <w:rPr>
                <w:rFonts w:eastAsia="Calibri"/>
                <w:sz w:val="28"/>
                <w:szCs w:val="28"/>
                <w:lang w:eastAsia="en-US"/>
              </w:rPr>
              <w:t xml:space="preserve">Методические рекомендации по </w:t>
            </w:r>
            <w:r w:rsidR="00833CDB">
              <w:rPr>
                <w:rFonts w:eastAsia="Calibri"/>
                <w:sz w:val="28"/>
                <w:szCs w:val="28"/>
                <w:lang w:eastAsia="en-US"/>
              </w:rPr>
              <w:t>математике.</w:t>
            </w:r>
          </w:p>
          <w:p w:rsidR="001F5B71" w:rsidRPr="009807A8" w:rsidRDefault="001F5B71" w:rsidP="001F5B7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F5B71" w:rsidRPr="00833CDB" w:rsidRDefault="001F5B71" w:rsidP="00305041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https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://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nsportal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.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ru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/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nachalnaya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shkola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//2014/09/16/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konspekt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uroka</w:t>
            </w:r>
            <w:r w:rsidR="00305041" w:rsidRPr="00833CDB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v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  <w:r w:rsidR="00316815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 w:rsidRPr="00833CDB">
              <w:rPr>
                <w:rFonts w:eastAsia="Calibri"/>
                <w:sz w:val="28"/>
                <w:szCs w:val="28"/>
                <w:lang w:val="en-US" w:eastAsia="en-US"/>
              </w:rPr>
              <w:t>-</w:t>
            </w:r>
            <w:r w:rsidRPr="009807A8">
              <w:rPr>
                <w:rFonts w:eastAsia="Calibri"/>
                <w:sz w:val="28"/>
                <w:szCs w:val="28"/>
                <w:lang w:val="en-US" w:eastAsia="en-US"/>
              </w:rPr>
              <w:t>klasse</w:t>
            </w:r>
          </w:p>
          <w:p w:rsidR="001F5B71" w:rsidRPr="00833CDB" w:rsidRDefault="001F5B71" w:rsidP="001F5B71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  <w:p w:rsidR="001F5B71" w:rsidRPr="00FA4F8C" w:rsidRDefault="00107655" w:rsidP="0010765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Учебник, тетрадь, письменные принадлежности, раздаточный материал.</w:t>
            </w:r>
          </w:p>
        </w:tc>
      </w:tr>
    </w:tbl>
    <w:p w:rsidR="00475724" w:rsidRPr="009807A8" w:rsidRDefault="00475724">
      <w:pPr>
        <w:rPr>
          <w:sz w:val="28"/>
          <w:szCs w:val="28"/>
        </w:rPr>
      </w:pPr>
    </w:p>
    <w:p w:rsidR="00A31D4F" w:rsidRPr="009807A8" w:rsidRDefault="00A31D4F">
      <w:pPr>
        <w:rPr>
          <w:sz w:val="28"/>
          <w:szCs w:val="28"/>
        </w:rPr>
      </w:pPr>
    </w:p>
    <w:p w:rsidR="00A31D4F" w:rsidRDefault="00A31D4F">
      <w:pPr>
        <w:rPr>
          <w:sz w:val="28"/>
          <w:szCs w:val="28"/>
        </w:rPr>
      </w:pPr>
    </w:p>
    <w:p w:rsidR="00B06BD6" w:rsidRDefault="00B06BD6">
      <w:pPr>
        <w:rPr>
          <w:sz w:val="28"/>
          <w:szCs w:val="28"/>
        </w:rPr>
      </w:pPr>
    </w:p>
    <w:p w:rsidR="00B06BD6" w:rsidRDefault="00B06BD6">
      <w:pPr>
        <w:rPr>
          <w:sz w:val="28"/>
          <w:szCs w:val="28"/>
        </w:rPr>
      </w:pPr>
    </w:p>
    <w:p w:rsidR="00B06BD6" w:rsidRDefault="00B06BD6">
      <w:pPr>
        <w:rPr>
          <w:sz w:val="28"/>
          <w:szCs w:val="28"/>
        </w:rPr>
      </w:pPr>
    </w:p>
    <w:p w:rsidR="00B06BD6" w:rsidRPr="009807A8" w:rsidRDefault="00B06BD6">
      <w:pPr>
        <w:rPr>
          <w:sz w:val="28"/>
          <w:szCs w:val="28"/>
        </w:rPr>
      </w:pPr>
    </w:p>
    <w:p w:rsidR="00A31D4F" w:rsidRDefault="00A31D4F">
      <w:pPr>
        <w:rPr>
          <w:sz w:val="28"/>
          <w:szCs w:val="28"/>
        </w:rPr>
      </w:pPr>
    </w:p>
    <w:p w:rsidR="005D79F7" w:rsidRDefault="005D79F7">
      <w:pPr>
        <w:rPr>
          <w:sz w:val="28"/>
          <w:szCs w:val="28"/>
        </w:rPr>
      </w:pPr>
    </w:p>
    <w:p w:rsidR="005D79F7" w:rsidRDefault="005D79F7">
      <w:pPr>
        <w:rPr>
          <w:sz w:val="28"/>
          <w:szCs w:val="28"/>
        </w:rPr>
      </w:pPr>
    </w:p>
    <w:p w:rsidR="005D79F7" w:rsidRDefault="005D79F7">
      <w:pPr>
        <w:rPr>
          <w:sz w:val="28"/>
          <w:szCs w:val="28"/>
        </w:rPr>
      </w:pPr>
    </w:p>
    <w:p w:rsidR="005D79F7" w:rsidRDefault="005D79F7">
      <w:pPr>
        <w:rPr>
          <w:sz w:val="28"/>
          <w:szCs w:val="28"/>
        </w:rPr>
      </w:pPr>
    </w:p>
    <w:p w:rsidR="005D79F7" w:rsidRPr="009807A8" w:rsidRDefault="005D79F7">
      <w:pPr>
        <w:rPr>
          <w:sz w:val="28"/>
          <w:szCs w:val="28"/>
        </w:rPr>
      </w:pP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9"/>
        <w:gridCol w:w="4488"/>
        <w:gridCol w:w="1214"/>
      </w:tblGrid>
      <w:tr w:rsidR="00A31D4F" w:rsidRPr="009807A8" w:rsidTr="006D26D9">
        <w:tc>
          <w:tcPr>
            <w:tcW w:w="10597" w:type="dxa"/>
            <w:gridSpan w:val="3"/>
          </w:tcPr>
          <w:p w:rsidR="00A31D4F" w:rsidRPr="009807A8" w:rsidRDefault="00A31D4F" w:rsidP="002D7498">
            <w:pPr>
              <w:jc w:val="center"/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</w:rPr>
              <w:t>Организационная структура урока</w:t>
            </w:r>
          </w:p>
        </w:tc>
      </w:tr>
      <w:tr w:rsidR="00A31D4F" w:rsidRPr="009807A8" w:rsidTr="00085E88">
        <w:tc>
          <w:tcPr>
            <w:tcW w:w="4748" w:type="dxa"/>
            <w:vAlign w:val="center"/>
          </w:tcPr>
          <w:p w:rsidR="00A31D4F" w:rsidRPr="009807A8" w:rsidRDefault="00A31D4F" w:rsidP="002D7498">
            <w:pPr>
              <w:jc w:val="center"/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608" w:type="dxa"/>
            <w:vAlign w:val="center"/>
          </w:tcPr>
          <w:p w:rsidR="00A31D4F" w:rsidRPr="009807A8" w:rsidRDefault="00A31D4F" w:rsidP="002D7498">
            <w:pPr>
              <w:jc w:val="center"/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1241" w:type="dxa"/>
            <w:vAlign w:val="center"/>
          </w:tcPr>
          <w:p w:rsidR="00A31D4F" w:rsidRPr="009807A8" w:rsidRDefault="00085E88" w:rsidP="002D74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П.Р</w:t>
            </w:r>
            <w:r w:rsidR="00C656E0">
              <w:rPr>
                <w:b/>
                <w:sz w:val="28"/>
                <w:szCs w:val="28"/>
              </w:rPr>
              <w:t>.</w:t>
            </w:r>
          </w:p>
        </w:tc>
      </w:tr>
      <w:tr w:rsidR="00A31D4F" w:rsidRPr="009807A8" w:rsidTr="004E34F4">
        <w:tc>
          <w:tcPr>
            <w:tcW w:w="4748" w:type="dxa"/>
            <w:vAlign w:val="center"/>
          </w:tcPr>
          <w:p w:rsidR="00316815" w:rsidRPr="00316815" w:rsidRDefault="00316815" w:rsidP="002A673B">
            <w:pPr>
              <w:rPr>
                <w:b/>
                <w:sz w:val="28"/>
                <w:szCs w:val="28"/>
              </w:rPr>
            </w:pPr>
            <w:r w:rsidRPr="00316815">
              <w:rPr>
                <w:b/>
                <w:sz w:val="28"/>
                <w:szCs w:val="28"/>
                <w:lang w:val="en-US"/>
              </w:rPr>
              <w:t>I</w:t>
            </w:r>
            <w:r w:rsidRPr="00316815">
              <w:rPr>
                <w:b/>
                <w:sz w:val="28"/>
                <w:szCs w:val="28"/>
              </w:rPr>
              <w:t>.Организационный момент.</w:t>
            </w:r>
          </w:p>
          <w:p w:rsidR="00833CDB" w:rsidRDefault="00305041" w:rsidP="002A673B">
            <w:pPr>
              <w:rPr>
                <w:sz w:val="28"/>
                <w:szCs w:val="28"/>
              </w:rPr>
            </w:pPr>
            <w:r w:rsidRPr="009807A8">
              <w:rPr>
                <w:sz w:val="28"/>
                <w:szCs w:val="28"/>
              </w:rPr>
              <w:t>-Здравствуйте, дорогие ребята</w:t>
            </w:r>
            <w:r w:rsidR="00F50B77">
              <w:rPr>
                <w:sz w:val="28"/>
                <w:szCs w:val="28"/>
              </w:rPr>
              <w:t xml:space="preserve">. </w:t>
            </w:r>
          </w:p>
          <w:p w:rsidR="00833CDB" w:rsidRDefault="00833CDB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30B02">
              <w:rPr>
                <w:sz w:val="28"/>
                <w:szCs w:val="28"/>
              </w:rPr>
              <w:t>Садитесь</w:t>
            </w:r>
            <w:r w:rsidR="00F50B77" w:rsidRPr="009807A8">
              <w:rPr>
                <w:sz w:val="28"/>
                <w:szCs w:val="28"/>
              </w:rPr>
              <w:t xml:space="preserve"> на свои места и посмотрите все ли у вас есть. </w:t>
            </w:r>
          </w:p>
          <w:p w:rsidR="00F50B77" w:rsidRPr="009807A8" w:rsidRDefault="00833CDB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50B77" w:rsidRPr="009807A8">
              <w:rPr>
                <w:sz w:val="28"/>
                <w:szCs w:val="28"/>
              </w:rPr>
              <w:t>У каждого на парте должны лежать</w:t>
            </w:r>
            <w:r w:rsidR="00316815">
              <w:rPr>
                <w:sz w:val="28"/>
                <w:szCs w:val="28"/>
              </w:rPr>
              <w:t xml:space="preserve"> письменные принадлежности, учебник, рабочая тетрадь и </w:t>
            </w:r>
            <w:r>
              <w:rPr>
                <w:sz w:val="28"/>
                <w:szCs w:val="28"/>
              </w:rPr>
              <w:t>раздаточный материал</w:t>
            </w:r>
            <w:r w:rsidR="00F50B77">
              <w:rPr>
                <w:sz w:val="28"/>
                <w:szCs w:val="28"/>
              </w:rPr>
              <w:t>.</w:t>
            </w:r>
          </w:p>
          <w:p w:rsidR="00305041" w:rsidRDefault="00305041" w:rsidP="002A673B">
            <w:pPr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  <w:lang w:val="en-US"/>
              </w:rPr>
              <w:t>I</w:t>
            </w:r>
            <w:r w:rsidR="00D1137A">
              <w:rPr>
                <w:b/>
                <w:sz w:val="28"/>
                <w:szCs w:val="28"/>
                <w:lang w:val="en-US"/>
              </w:rPr>
              <w:t>I</w:t>
            </w:r>
            <w:r w:rsidR="00316815">
              <w:rPr>
                <w:b/>
                <w:sz w:val="28"/>
                <w:szCs w:val="28"/>
              </w:rPr>
              <w:t>. Актуализация знаний.</w:t>
            </w:r>
          </w:p>
          <w:p w:rsidR="00930B02" w:rsidRPr="00930B02" w:rsidRDefault="00930B02" w:rsidP="002A673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Обратите внимание на доску, здесь представлен устный счет.</w:t>
            </w:r>
          </w:p>
          <w:p w:rsidR="00092929" w:rsidRPr="00930B02" w:rsidRDefault="00092929" w:rsidP="002A673B">
            <w:pPr>
              <w:rPr>
                <w:b/>
                <w:sz w:val="28"/>
                <w:szCs w:val="28"/>
              </w:rPr>
            </w:pPr>
            <w:r w:rsidRPr="00930B02">
              <w:rPr>
                <w:b/>
                <w:sz w:val="28"/>
                <w:szCs w:val="28"/>
              </w:rPr>
              <w:t>Устный счет</w:t>
            </w:r>
            <w:r w:rsidR="00930B02" w:rsidRPr="00930B02">
              <w:rPr>
                <w:b/>
                <w:sz w:val="28"/>
                <w:szCs w:val="28"/>
              </w:rPr>
              <w:t xml:space="preserve"> </w:t>
            </w:r>
            <w:r w:rsidRPr="00930B02">
              <w:rPr>
                <w:b/>
                <w:sz w:val="28"/>
                <w:szCs w:val="28"/>
              </w:rPr>
              <w:t>(приложение1)</w:t>
            </w:r>
          </w:p>
          <w:p w:rsidR="00D74C95" w:rsidRDefault="00D74C95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 вас на это задание несколько минут, а следить за временем вам поможет ромашка -  времени.</w:t>
            </w:r>
          </w:p>
          <w:p w:rsidR="00D1137A" w:rsidRDefault="00D1137A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-Теперь поменяйтесь карточкой с соседом по парте и сверьте ответы с доской.</w:t>
            </w:r>
          </w:p>
          <w:p w:rsidR="00B16DD9" w:rsidRPr="00092929" w:rsidRDefault="00B16DD9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1137A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кого</w:t>
            </w:r>
            <w:r w:rsidR="00316815">
              <w:rPr>
                <w:sz w:val="28"/>
                <w:szCs w:val="28"/>
              </w:rPr>
              <w:t xml:space="preserve"> все правильно поднимите зеленый карандаш</w:t>
            </w:r>
            <w:r>
              <w:rPr>
                <w:sz w:val="28"/>
                <w:szCs w:val="28"/>
              </w:rPr>
              <w:t xml:space="preserve"> вверх, у кого возн</w:t>
            </w:r>
            <w:r w:rsidR="00316815">
              <w:rPr>
                <w:sz w:val="28"/>
                <w:szCs w:val="28"/>
              </w:rPr>
              <w:t>икли трудности поднимите красный карандаш</w:t>
            </w:r>
            <w:r>
              <w:rPr>
                <w:sz w:val="28"/>
                <w:szCs w:val="28"/>
              </w:rPr>
              <w:t xml:space="preserve"> вверх.</w:t>
            </w:r>
          </w:p>
          <w:p w:rsidR="00576DE5" w:rsidRDefault="00305041" w:rsidP="002A673B">
            <w:pPr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  <w:lang w:val="en-US"/>
              </w:rPr>
              <w:t>II</w:t>
            </w:r>
            <w:r w:rsidR="00D1137A">
              <w:rPr>
                <w:b/>
                <w:sz w:val="28"/>
                <w:szCs w:val="28"/>
                <w:lang w:val="en-US"/>
              </w:rPr>
              <w:t>I</w:t>
            </w:r>
            <w:r w:rsidRPr="009807A8">
              <w:rPr>
                <w:b/>
                <w:sz w:val="28"/>
                <w:szCs w:val="28"/>
              </w:rPr>
              <w:t xml:space="preserve">. </w:t>
            </w:r>
            <w:r w:rsidR="00D1137A">
              <w:rPr>
                <w:b/>
                <w:sz w:val="28"/>
                <w:szCs w:val="28"/>
              </w:rPr>
              <w:t>Постановка темы и цели</w:t>
            </w:r>
            <w:r w:rsidRPr="009807A8">
              <w:rPr>
                <w:b/>
                <w:sz w:val="28"/>
                <w:szCs w:val="28"/>
              </w:rPr>
              <w:t xml:space="preserve"> урока.</w:t>
            </w:r>
          </w:p>
          <w:p w:rsidR="00D1137A" w:rsidRDefault="00D74C95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1137A">
              <w:rPr>
                <w:sz w:val="28"/>
                <w:szCs w:val="28"/>
              </w:rPr>
              <w:t>Обратите внимание на доску.</w:t>
            </w:r>
          </w:p>
          <w:p w:rsidR="00930B02" w:rsidRDefault="00D1137A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-С помощью решенных примеров нам нужно разгадать ключ, который вы видите на доске. </w:t>
            </w:r>
          </w:p>
          <w:p w:rsidR="00D1137A" w:rsidRDefault="00D1137A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-Какое слово у вас получилось?</w:t>
            </w:r>
          </w:p>
          <w:p w:rsidR="00D1137A" w:rsidRDefault="00D1137A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-Обратите внимание, что в этом слове две буквы М. Запомните это и пишите это слово правильно.</w:t>
            </w:r>
          </w:p>
          <w:p w:rsidR="00930B02" w:rsidRDefault="00930B02" w:rsidP="002A673B">
            <w:pPr>
              <w:rPr>
                <w:sz w:val="28"/>
                <w:szCs w:val="28"/>
              </w:rPr>
            </w:pPr>
          </w:p>
          <w:p w:rsidR="00D74C95" w:rsidRDefault="00D74C95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1137A">
              <w:rPr>
                <w:sz w:val="28"/>
                <w:szCs w:val="28"/>
              </w:rPr>
              <w:t>Тогда какая</w:t>
            </w:r>
            <w:r>
              <w:rPr>
                <w:sz w:val="28"/>
                <w:szCs w:val="28"/>
              </w:rPr>
              <w:t xml:space="preserve"> же будет тема нашего урока?</w:t>
            </w:r>
          </w:p>
          <w:p w:rsidR="00D1137A" w:rsidRDefault="00D1137A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какая цель урока?</w:t>
            </w:r>
          </w:p>
          <w:p w:rsidR="00930B02" w:rsidRDefault="00930B02" w:rsidP="002A673B">
            <w:pPr>
              <w:rPr>
                <w:sz w:val="28"/>
                <w:szCs w:val="28"/>
              </w:rPr>
            </w:pPr>
          </w:p>
          <w:p w:rsidR="00833CDB" w:rsidRPr="00D74C95" w:rsidRDefault="00833CDB" w:rsidP="002A673B">
            <w:pPr>
              <w:rPr>
                <w:sz w:val="28"/>
                <w:szCs w:val="28"/>
              </w:rPr>
            </w:pPr>
          </w:p>
          <w:p w:rsidR="00D87EC3" w:rsidRDefault="007F796E" w:rsidP="00D87E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="00D87EC3" w:rsidRPr="009807A8">
              <w:rPr>
                <w:b/>
                <w:sz w:val="28"/>
                <w:szCs w:val="28"/>
              </w:rPr>
              <w:t>. Проект выхода из затруднений</w:t>
            </w:r>
            <w:r w:rsidR="006D26D9">
              <w:rPr>
                <w:b/>
                <w:sz w:val="28"/>
                <w:szCs w:val="28"/>
              </w:rPr>
              <w:t xml:space="preserve"> </w:t>
            </w:r>
            <w:r w:rsidR="00D87EC3" w:rsidRPr="009807A8">
              <w:rPr>
                <w:b/>
                <w:sz w:val="28"/>
                <w:szCs w:val="28"/>
              </w:rPr>
              <w:t>(планирование деятельности).</w:t>
            </w:r>
          </w:p>
          <w:p w:rsidR="00D74C95" w:rsidRDefault="00D74C95" w:rsidP="00D87E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Обратите внимание на слайд, там вы видите план нашего урока, но</w:t>
            </w:r>
            <w:r w:rsidR="007F796E">
              <w:rPr>
                <w:sz w:val="28"/>
                <w:szCs w:val="28"/>
              </w:rPr>
              <w:t xml:space="preserve"> пока я шла к вам на урок, некоторые слова выпали из предложений, давайте поставим их на свои места</w:t>
            </w:r>
            <w:r>
              <w:rPr>
                <w:sz w:val="28"/>
                <w:szCs w:val="28"/>
              </w:rPr>
              <w:t>.</w:t>
            </w:r>
          </w:p>
          <w:p w:rsidR="00930B02" w:rsidRDefault="00930B02" w:rsidP="00D87EC3">
            <w:pPr>
              <w:rPr>
                <w:sz w:val="28"/>
                <w:szCs w:val="28"/>
              </w:rPr>
            </w:pPr>
          </w:p>
          <w:p w:rsidR="00930B02" w:rsidRPr="00D74C95" w:rsidRDefault="00930B02" w:rsidP="00D87EC3">
            <w:pPr>
              <w:rPr>
                <w:sz w:val="28"/>
                <w:szCs w:val="28"/>
              </w:rPr>
            </w:pPr>
          </w:p>
          <w:p w:rsidR="00400B08" w:rsidRDefault="00305041" w:rsidP="002A673B">
            <w:pPr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  <w:lang w:val="en-US"/>
              </w:rPr>
              <w:t>V</w:t>
            </w:r>
            <w:r w:rsidRPr="009807A8">
              <w:rPr>
                <w:b/>
                <w:sz w:val="28"/>
                <w:szCs w:val="28"/>
              </w:rPr>
              <w:t>. Основной этап</w:t>
            </w:r>
            <w:r w:rsidR="006D26D9">
              <w:rPr>
                <w:b/>
                <w:sz w:val="28"/>
                <w:szCs w:val="28"/>
              </w:rPr>
              <w:t xml:space="preserve"> </w:t>
            </w:r>
            <w:r w:rsidRPr="009807A8">
              <w:rPr>
                <w:b/>
                <w:sz w:val="28"/>
                <w:szCs w:val="28"/>
              </w:rPr>
              <w:t>(реализация плана урока).</w:t>
            </w:r>
          </w:p>
          <w:p w:rsidR="001D2F6E" w:rsidRPr="001D2F6E" w:rsidRDefault="001D2F6E" w:rsidP="002A673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Перейдем к выполнению первого пункта нашего плана и узнаем, что же такое симметрия. </w:t>
            </w:r>
          </w:p>
          <w:p w:rsidR="00F977F8" w:rsidRDefault="00F977F8" w:rsidP="002A673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Ребята, а как вы думаете, что такое симметрия?</w:t>
            </w:r>
          </w:p>
          <w:p w:rsidR="00400B08" w:rsidRDefault="00400B08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 вы думаете, где в жизни можно найти симметрию?</w:t>
            </w:r>
          </w:p>
          <w:p w:rsidR="00F977F8" w:rsidRDefault="00F977F8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-Давайте посмотрим на картинки и попробуем </w:t>
            </w:r>
            <w:r w:rsidR="00AA578D">
              <w:rPr>
                <w:sz w:val="28"/>
                <w:szCs w:val="28"/>
              </w:rPr>
              <w:t>определить где на них симметрия, и относительно чего она расположена.</w:t>
            </w:r>
          </w:p>
          <w:p w:rsidR="00AA578D" w:rsidRDefault="00AA578D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-Попробуйте провести сами симметрию на этих изображениях.</w:t>
            </w:r>
          </w:p>
          <w:p w:rsidR="00F977F8" w:rsidRDefault="001D2F6E" w:rsidP="002A673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D2F6E">
              <w:rPr>
                <w:b/>
                <w:sz w:val="28"/>
                <w:szCs w:val="28"/>
              </w:rPr>
              <w:t>С</w:t>
            </w:r>
            <w:r w:rsidR="00F977F8" w:rsidRPr="001D2F6E">
              <w:rPr>
                <w:b/>
                <w:sz w:val="28"/>
                <w:szCs w:val="28"/>
              </w:rPr>
              <w:t>имметрия</w:t>
            </w:r>
            <w:r w:rsidR="00F977F8" w:rsidRPr="00F977F8">
              <w:rPr>
                <w:b/>
                <w:sz w:val="28"/>
                <w:szCs w:val="28"/>
              </w:rPr>
              <w:t xml:space="preserve"> — это одинаковость в расположении частей по отношению к плоскости или линии.</w:t>
            </w:r>
          </w:p>
          <w:p w:rsidR="00AA578D" w:rsidRDefault="00AA578D" w:rsidP="002A67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-Симметрия может быть не только относительно линии, но и к примеру, относительно берега, когда мы видим отражение в воде.</w:t>
            </w:r>
          </w:p>
          <w:p w:rsidR="00F977F8" w:rsidRDefault="00AA578D" w:rsidP="002A67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-Все что мы видим в живую, отражается и в воде, зеркально.</w:t>
            </w:r>
          </w:p>
          <w:p w:rsidR="00F977F8" w:rsidRDefault="001D2F6E" w:rsidP="002A67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-Другими слова, чтобы понять, что такое симметрия, просто сложите обе части фигуры по линии и ее половинки должны будут совпасть</w:t>
            </w:r>
            <w:r w:rsidR="00F977F8">
              <w:rPr>
                <w:b/>
                <w:sz w:val="28"/>
                <w:szCs w:val="28"/>
              </w:rPr>
              <w:t>.</w:t>
            </w:r>
          </w:p>
          <w:p w:rsidR="00F977F8" w:rsidRDefault="001D2F6E" w:rsidP="002A67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-Это и </w:t>
            </w:r>
            <w:r w:rsidR="00F977F8">
              <w:rPr>
                <w:b/>
                <w:sz w:val="28"/>
                <w:szCs w:val="28"/>
              </w:rPr>
              <w:t>есть симметрия.</w:t>
            </w:r>
          </w:p>
          <w:p w:rsidR="00F977F8" w:rsidRDefault="00F977F8" w:rsidP="002A67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-А линия по которой мы складываем – называется Ось симметрии.</w:t>
            </w:r>
          </w:p>
          <w:p w:rsidR="00DA2036" w:rsidRPr="00DA2036" w:rsidRDefault="00DA2036" w:rsidP="002A673B">
            <w:pPr>
              <w:rPr>
                <w:sz w:val="28"/>
                <w:szCs w:val="28"/>
              </w:rPr>
            </w:pPr>
            <w:r w:rsidRPr="00DA2036">
              <w:rPr>
                <w:sz w:val="28"/>
                <w:szCs w:val="28"/>
              </w:rPr>
              <w:t>(Показ мультфильма)</w:t>
            </w:r>
          </w:p>
          <w:p w:rsidR="00930B02" w:rsidRDefault="00DA203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-Обратите внимание на доску, давайте обсудим с вами то, что мы увидели в мультфильме.</w:t>
            </w:r>
          </w:p>
          <w:p w:rsidR="00DA2036" w:rsidRDefault="00DA203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-Что вы увидели в мультфильме?</w:t>
            </w:r>
          </w:p>
          <w:p w:rsidR="00DA2036" w:rsidRDefault="00DA2036" w:rsidP="002A673B">
            <w:pPr>
              <w:rPr>
                <w:sz w:val="28"/>
                <w:szCs w:val="28"/>
              </w:rPr>
            </w:pPr>
          </w:p>
          <w:p w:rsidR="00DA2036" w:rsidRDefault="00DA203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что вы увидели, что отражалось?</w:t>
            </w:r>
          </w:p>
          <w:p w:rsidR="00DA2036" w:rsidRDefault="00DA2036" w:rsidP="002A673B">
            <w:pPr>
              <w:rPr>
                <w:sz w:val="28"/>
                <w:szCs w:val="28"/>
              </w:rPr>
            </w:pPr>
          </w:p>
          <w:p w:rsidR="00DA2036" w:rsidRDefault="00DA203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-Почему же он боялся?</w:t>
            </w:r>
          </w:p>
          <w:p w:rsidR="00DA2036" w:rsidRPr="001D2F6E" w:rsidRDefault="00DA2036" w:rsidP="002A673B">
            <w:pPr>
              <w:rPr>
                <w:b/>
                <w:sz w:val="28"/>
                <w:szCs w:val="28"/>
              </w:rPr>
            </w:pPr>
          </w:p>
          <w:p w:rsidR="00DA2036" w:rsidRDefault="00D87EC3" w:rsidP="00DA2036">
            <w:pPr>
              <w:rPr>
                <w:sz w:val="28"/>
                <w:szCs w:val="28"/>
              </w:rPr>
            </w:pPr>
            <w:r w:rsidRPr="007B32BB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DA2036">
              <w:rPr>
                <w:b/>
                <w:sz w:val="28"/>
                <w:szCs w:val="28"/>
              </w:rPr>
              <w:t>-</w:t>
            </w:r>
            <w:r w:rsidR="00DA2036" w:rsidRPr="00DA2036">
              <w:rPr>
                <w:sz w:val="28"/>
                <w:szCs w:val="28"/>
              </w:rPr>
              <w:t>Хорошо, вы правы.</w:t>
            </w:r>
          </w:p>
          <w:p w:rsidR="00DA2036" w:rsidRDefault="00DA2036" w:rsidP="00DA2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-Давайте перейдем с вами к учебнику и потренируемся находить симметрию и ось симметрии.</w:t>
            </w:r>
          </w:p>
          <w:p w:rsidR="00DA2036" w:rsidRDefault="00DA2036" w:rsidP="00DA2036">
            <w:pPr>
              <w:rPr>
                <w:b/>
                <w:sz w:val="28"/>
                <w:szCs w:val="28"/>
              </w:rPr>
            </w:pPr>
            <w:r w:rsidRPr="00DA2036">
              <w:rPr>
                <w:b/>
                <w:sz w:val="28"/>
                <w:szCs w:val="28"/>
              </w:rPr>
              <w:t>Стр. 118, упражнение №1.</w:t>
            </w:r>
          </w:p>
          <w:p w:rsidR="00D6276C" w:rsidRDefault="00D6276C" w:rsidP="00DA20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D6276C">
              <w:rPr>
                <w:sz w:val="28"/>
                <w:szCs w:val="28"/>
              </w:rPr>
              <w:t>Прочитаем задание.</w:t>
            </w:r>
          </w:p>
          <w:p w:rsidR="00DA2036" w:rsidRPr="00DA2036" w:rsidRDefault="00DA2036" w:rsidP="00DA2036">
            <w:pPr>
              <w:rPr>
                <w:sz w:val="28"/>
                <w:szCs w:val="28"/>
              </w:rPr>
            </w:pPr>
            <w:r w:rsidRPr="00DA2036">
              <w:rPr>
                <w:sz w:val="28"/>
                <w:szCs w:val="28"/>
              </w:rPr>
              <w:t>-Где у нас линия симметрии?</w:t>
            </w:r>
          </w:p>
          <w:p w:rsidR="00DA2036" w:rsidRDefault="00DA2036" w:rsidP="00DA2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 мы еще ее назовём?</w:t>
            </w:r>
          </w:p>
          <w:p w:rsidR="00D6276C" w:rsidRDefault="00D6276C" w:rsidP="00DA2036">
            <w:pPr>
              <w:rPr>
                <w:sz w:val="28"/>
                <w:szCs w:val="28"/>
              </w:rPr>
            </w:pPr>
          </w:p>
          <w:p w:rsidR="00D6276C" w:rsidRDefault="00D6276C" w:rsidP="00DA2036">
            <w:pPr>
              <w:rPr>
                <w:sz w:val="28"/>
                <w:szCs w:val="28"/>
              </w:rPr>
            </w:pPr>
          </w:p>
          <w:p w:rsidR="00DA2036" w:rsidRDefault="00DA2036" w:rsidP="00DA2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-Давайте найдём с вами березу, лодку и куст.</w:t>
            </w:r>
          </w:p>
          <w:p w:rsidR="00D6276C" w:rsidRDefault="00D6276C" w:rsidP="00DA2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-Теперь найдем их отражение в воде.</w:t>
            </w:r>
          </w:p>
          <w:p w:rsidR="00D6276C" w:rsidRDefault="00D6276C" w:rsidP="00DA2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(Один человек показывает у доски)</w:t>
            </w:r>
          </w:p>
          <w:p w:rsidR="00D6276C" w:rsidRDefault="00D6276C" w:rsidP="00DA2036">
            <w:pPr>
              <w:rPr>
                <w:sz w:val="28"/>
                <w:szCs w:val="28"/>
              </w:rPr>
            </w:pPr>
          </w:p>
          <w:p w:rsidR="005D79F7" w:rsidRPr="00D6276C" w:rsidRDefault="007051B4" w:rsidP="0009292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-А теперь прочитайте задание </w:t>
            </w:r>
            <w:r w:rsidR="00D6276C" w:rsidRPr="00D6276C">
              <w:rPr>
                <w:b/>
                <w:sz w:val="28"/>
                <w:szCs w:val="28"/>
              </w:rPr>
              <w:t xml:space="preserve">Страница 118, упражнение </w:t>
            </w:r>
            <w:r w:rsidRPr="00D6276C">
              <w:rPr>
                <w:b/>
                <w:sz w:val="28"/>
                <w:szCs w:val="28"/>
              </w:rPr>
              <w:t>№2.</w:t>
            </w:r>
          </w:p>
          <w:p w:rsidR="00D6276C" w:rsidRDefault="00D6276C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нам нужно для начала сделать?</w:t>
            </w:r>
          </w:p>
          <w:p w:rsidR="007051B4" w:rsidRDefault="007051B4" w:rsidP="00D6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6276C">
              <w:rPr>
                <w:sz w:val="28"/>
                <w:szCs w:val="28"/>
              </w:rPr>
              <w:t>Как мы проведем линию симметрии?</w:t>
            </w:r>
          </w:p>
          <w:p w:rsidR="00D6276C" w:rsidRDefault="00D6276C" w:rsidP="00D6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где мы ее проведем?</w:t>
            </w:r>
          </w:p>
          <w:p w:rsidR="00D6276C" w:rsidRDefault="00D6276C" w:rsidP="00D6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-Кто выйдет к доске и покажет, какие пуговицы пришиты симметрично, а какие нет.</w:t>
            </w:r>
          </w:p>
          <w:p w:rsidR="00D6276C" w:rsidRDefault="00D6276C" w:rsidP="00D6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-Какой вывод мы можем сделать?</w:t>
            </w:r>
          </w:p>
          <w:p w:rsidR="00D6276C" w:rsidRDefault="00D6276C" w:rsidP="00D6276C">
            <w:pPr>
              <w:rPr>
                <w:sz w:val="28"/>
                <w:szCs w:val="28"/>
              </w:rPr>
            </w:pPr>
          </w:p>
          <w:p w:rsidR="00D6276C" w:rsidRDefault="00D6276C" w:rsidP="00D6276C">
            <w:pPr>
              <w:rPr>
                <w:sz w:val="28"/>
                <w:szCs w:val="28"/>
              </w:rPr>
            </w:pPr>
          </w:p>
          <w:p w:rsidR="00D6276C" w:rsidRDefault="00D6276C" w:rsidP="00D6276C">
            <w:pPr>
              <w:rPr>
                <w:sz w:val="28"/>
                <w:szCs w:val="28"/>
              </w:rPr>
            </w:pPr>
          </w:p>
          <w:p w:rsidR="00D6276C" w:rsidRDefault="00D6276C" w:rsidP="00D62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что значит не симметричны?</w:t>
            </w:r>
          </w:p>
          <w:p w:rsidR="00D6276C" w:rsidRDefault="00D6276C" w:rsidP="00D6276C">
            <w:pPr>
              <w:rPr>
                <w:sz w:val="28"/>
                <w:szCs w:val="28"/>
              </w:rPr>
            </w:pPr>
          </w:p>
          <w:p w:rsidR="00833CDB" w:rsidRDefault="00833CDB" w:rsidP="00092929">
            <w:pPr>
              <w:rPr>
                <w:sz w:val="28"/>
                <w:szCs w:val="28"/>
              </w:rPr>
            </w:pPr>
          </w:p>
          <w:p w:rsidR="00570933" w:rsidRDefault="00570933" w:rsidP="00092929">
            <w:pPr>
              <w:rPr>
                <w:sz w:val="28"/>
                <w:szCs w:val="28"/>
              </w:rPr>
            </w:pPr>
          </w:p>
          <w:p w:rsidR="00570933" w:rsidRDefault="00904A31" w:rsidP="0057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051B4">
              <w:rPr>
                <w:sz w:val="28"/>
                <w:szCs w:val="28"/>
              </w:rPr>
              <w:t>Следующие</w:t>
            </w:r>
            <w:r w:rsidR="00570933">
              <w:rPr>
                <w:sz w:val="28"/>
                <w:szCs w:val="28"/>
              </w:rPr>
              <w:t xml:space="preserve"> задание на странице 119 под № 5.</w:t>
            </w:r>
          </w:p>
          <w:p w:rsidR="00570933" w:rsidRDefault="00570933" w:rsidP="0057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-Покажите мне вершины у красного треугольника.</w:t>
            </w:r>
          </w:p>
          <w:p w:rsidR="00570933" w:rsidRDefault="00570933" w:rsidP="0057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-Хорошо, покажите мне ось симметрии.</w:t>
            </w:r>
          </w:p>
          <w:p w:rsidR="00570933" w:rsidRDefault="00570933" w:rsidP="0057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-Покажите симметричные вершины, каждой вершине, которую вы показали.</w:t>
            </w:r>
          </w:p>
          <w:p w:rsidR="00904A31" w:rsidRDefault="00570933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-Вижу, вы немного засиделись, давайте встанем и немного разомнемся.</w:t>
            </w:r>
          </w:p>
          <w:p w:rsidR="00570933" w:rsidRDefault="00570933" w:rsidP="00092929">
            <w:pPr>
              <w:rPr>
                <w:sz w:val="28"/>
                <w:szCs w:val="28"/>
              </w:rPr>
            </w:pP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ФИЗКУЛЬТМИНУТКА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Потрудились – отдохнем.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Встанем, глубоко вздохнем.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Руки в стороны, вперед,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Влево, вправо поворот.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Три наклона, прямо встать,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Руки вниз и вверх поднять.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Руки плавно опустили,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Всем улыбки подарили.</w:t>
            </w:r>
          </w:p>
          <w:p w:rsidR="00570933" w:rsidRPr="00570933" w:rsidRDefault="00570933" w:rsidP="00570933">
            <w:pPr>
              <w:rPr>
                <w:b/>
                <w:sz w:val="28"/>
                <w:szCs w:val="28"/>
              </w:rPr>
            </w:pPr>
            <w:r w:rsidRPr="00570933">
              <w:rPr>
                <w:b/>
                <w:sz w:val="28"/>
                <w:szCs w:val="28"/>
              </w:rPr>
              <w:t>-Садитесь на места.</w:t>
            </w:r>
          </w:p>
          <w:p w:rsidR="00904A31" w:rsidRDefault="00904A31" w:rsidP="00092929">
            <w:pPr>
              <w:rPr>
                <w:sz w:val="28"/>
                <w:szCs w:val="28"/>
              </w:rPr>
            </w:pPr>
          </w:p>
          <w:p w:rsidR="00904A31" w:rsidRDefault="00904A31" w:rsidP="00092929">
            <w:pPr>
              <w:rPr>
                <w:sz w:val="28"/>
                <w:szCs w:val="28"/>
              </w:rPr>
            </w:pPr>
          </w:p>
          <w:p w:rsidR="00904A31" w:rsidRDefault="00904A31" w:rsidP="00092929">
            <w:pPr>
              <w:rPr>
                <w:sz w:val="28"/>
                <w:szCs w:val="28"/>
              </w:rPr>
            </w:pPr>
          </w:p>
          <w:p w:rsidR="00904A31" w:rsidRDefault="00904A31" w:rsidP="00092929">
            <w:pPr>
              <w:rPr>
                <w:sz w:val="28"/>
                <w:szCs w:val="28"/>
              </w:rPr>
            </w:pPr>
          </w:p>
          <w:p w:rsidR="00570933" w:rsidRDefault="00904A31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051B4">
              <w:rPr>
                <w:sz w:val="28"/>
                <w:szCs w:val="28"/>
              </w:rPr>
              <w:t xml:space="preserve">Молодцы, </w:t>
            </w:r>
            <w:r w:rsidR="00570933">
              <w:rPr>
                <w:sz w:val="28"/>
                <w:szCs w:val="28"/>
              </w:rPr>
              <w:t>садитесь.</w:t>
            </w:r>
          </w:p>
          <w:p w:rsidR="00570933" w:rsidRDefault="00570933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-Откроем печатные рабочие тетради на странице 85 и найдем задание №1.</w:t>
            </w:r>
          </w:p>
          <w:p w:rsidR="00570933" w:rsidRDefault="00570933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-Прочтите, что нужно сделать.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 их нужно раскрасить?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взяли за ось симметрии?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-Хорошо, раскрашиваем отражение домиков симметрично.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-Обратимся ко второму заданию на этой странице.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нам нужно сделать?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-Любых отрезков или есть какое-то условие?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-Покажите мне все где у нас ось симметрии у первого отрезка?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-Где его отражение?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-Хорошо, давайте возьмем зеленый карандаш и отметим конец у одного отрезка и симметрично другой конец.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(Так же сделаем со второй картинкой)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-Давайте проверим как у вас получилось.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-Кто справился поднимите зеленый карандаш вверх.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-Теперь откроем страницу 86 и найдём задание 5.</w:t>
            </w:r>
          </w:p>
          <w:p w:rsidR="0084516F" w:rsidRDefault="0084516F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-Прочитайте задачу.</w:t>
            </w:r>
          </w:p>
          <w:p w:rsidR="007051B4" w:rsidRDefault="007051B4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 чем говорится в задаче?</w:t>
            </w:r>
          </w:p>
          <w:p w:rsidR="00DF1DB7" w:rsidRDefault="00DF1DB7" w:rsidP="00092929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Что требуется узнать в задаче?</w:t>
            </w:r>
          </w:p>
          <w:p w:rsidR="00DF1DB7" w:rsidRDefault="00DF1DB7" w:rsidP="00092929">
            <w:pPr>
              <w:rPr>
                <w:sz w:val="28"/>
                <w:szCs w:val="28"/>
              </w:rPr>
            </w:pPr>
          </w:p>
          <w:p w:rsidR="00DF1DB7" w:rsidRDefault="00DF1DB7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-Можем ли мы сразу ответить на вопрос задачи?</w:t>
            </w:r>
          </w:p>
          <w:p w:rsidR="00226352" w:rsidRDefault="00226352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-Почему?</w:t>
            </w:r>
          </w:p>
          <w:p w:rsidR="001B6B5C" w:rsidRDefault="001B6B5C" w:rsidP="00092929">
            <w:pPr>
              <w:rPr>
                <w:sz w:val="28"/>
                <w:szCs w:val="28"/>
              </w:rPr>
            </w:pPr>
          </w:p>
          <w:p w:rsidR="00DF1DB7" w:rsidRDefault="00DF1DB7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-Что известно про </w:t>
            </w:r>
            <w:r w:rsidR="001B6B5C">
              <w:rPr>
                <w:sz w:val="28"/>
                <w:szCs w:val="28"/>
              </w:rPr>
              <w:t>кресла?</w:t>
            </w:r>
          </w:p>
          <w:p w:rsidR="00DF1DB7" w:rsidRDefault="00DF1DB7" w:rsidP="0009292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Краткая запись</w:t>
            </w:r>
          </w:p>
          <w:p w:rsidR="001B6B5C" w:rsidRDefault="00DF1DB7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-Что известно про </w:t>
            </w:r>
            <w:r w:rsidR="001B6B5C">
              <w:rPr>
                <w:sz w:val="28"/>
                <w:szCs w:val="28"/>
              </w:rPr>
              <w:t>журнальные столики?</w:t>
            </w:r>
          </w:p>
          <w:p w:rsidR="00226352" w:rsidRDefault="00DF1DB7" w:rsidP="0009292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Краткая запись</w:t>
            </w:r>
            <w:r w:rsidR="00226352">
              <w:rPr>
                <w:i/>
                <w:sz w:val="28"/>
                <w:szCs w:val="28"/>
              </w:rPr>
              <w:t xml:space="preserve"> </w:t>
            </w:r>
          </w:p>
          <w:p w:rsidR="00226352" w:rsidRPr="00226352" w:rsidRDefault="00226352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нам нужно найти в первую очередь?</w:t>
            </w:r>
          </w:p>
          <w:p w:rsidR="00226352" w:rsidRDefault="00226352" w:rsidP="00092929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Как нам найти </w:t>
            </w:r>
            <w:r w:rsidR="001B6B5C">
              <w:rPr>
                <w:sz w:val="28"/>
                <w:szCs w:val="28"/>
              </w:rPr>
              <w:t>сколько столиков привезли?</w:t>
            </w:r>
          </w:p>
          <w:p w:rsidR="00226352" w:rsidRPr="00226352" w:rsidRDefault="00226352" w:rsidP="0009292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Один решает у доски, другие в тетради</w:t>
            </w:r>
          </w:p>
          <w:p w:rsidR="00226352" w:rsidRDefault="00226352" w:rsidP="00092929">
            <w:pPr>
              <w:rPr>
                <w:sz w:val="28"/>
                <w:szCs w:val="28"/>
              </w:rPr>
            </w:pPr>
          </w:p>
          <w:p w:rsidR="00226352" w:rsidRDefault="001B6B5C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-Каким арифметическим действием мы найдем это?</w:t>
            </w:r>
          </w:p>
          <w:p w:rsidR="00226352" w:rsidRDefault="00226352" w:rsidP="00092929">
            <w:pPr>
              <w:rPr>
                <w:sz w:val="28"/>
                <w:szCs w:val="28"/>
              </w:rPr>
            </w:pPr>
          </w:p>
          <w:p w:rsidR="00226352" w:rsidRDefault="00226352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мы будем искать дальше?</w:t>
            </w:r>
          </w:p>
          <w:p w:rsidR="00226352" w:rsidRDefault="00226352" w:rsidP="00092929">
            <w:pPr>
              <w:rPr>
                <w:sz w:val="28"/>
                <w:szCs w:val="28"/>
              </w:rPr>
            </w:pPr>
          </w:p>
          <w:p w:rsidR="00226352" w:rsidRDefault="00226352" w:rsidP="00092929">
            <w:pPr>
              <w:rPr>
                <w:sz w:val="28"/>
                <w:szCs w:val="28"/>
              </w:rPr>
            </w:pPr>
          </w:p>
          <w:p w:rsidR="001B6B5C" w:rsidRDefault="00226352" w:rsidP="001B6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B6B5C">
              <w:rPr>
                <w:sz w:val="28"/>
                <w:szCs w:val="28"/>
              </w:rPr>
              <w:t>Как мы это найдем?</w:t>
            </w:r>
          </w:p>
          <w:p w:rsidR="001B6B5C" w:rsidRDefault="001B6B5C" w:rsidP="001B6B5C">
            <w:pPr>
              <w:rPr>
                <w:sz w:val="28"/>
                <w:szCs w:val="28"/>
              </w:rPr>
            </w:pPr>
          </w:p>
          <w:p w:rsidR="001B6B5C" w:rsidRDefault="001B6B5C" w:rsidP="001B6B5C">
            <w:pPr>
              <w:rPr>
                <w:sz w:val="28"/>
                <w:szCs w:val="28"/>
              </w:rPr>
            </w:pPr>
          </w:p>
          <w:p w:rsidR="001B6B5C" w:rsidRDefault="001B6B5C" w:rsidP="001B6B5C">
            <w:pPr>
              <w:rPr>
                <w:sz w:val="28"/>
                <w:szCs w:val="28"/>
              </w:rPr>
            </w:pPr>
          </w:p>
          <w:p w:rsidR="002E18E9" w:rsidRDefault="002E18E9" w:rsidP="000929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Запишем ответ.</w:t>
            </w:r>
          </w:p>
          <w:p w:rsidR="00B853B6" w:rsidRDefault="001B6B5C" w:rsidP="007B3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-Мы ответили на главный вопрос задачи?</w:t>
            </w:r>
          </w:p>
          <w:p w:rsidR="001B6B5C" w:rsidRDefault="001B6B5C" w:rsidP="007B32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-Молодцы.</w:t>
            </w:r>
          </w:p>
          <w:p w:rsidR="001B6B5C" w:rsidRDefault="001B6B5C" w:rsidP="007B32BB">
            <w:pPr>
              <w:rPr>
                <w:sz w:val="28"/>
                <w:szCs w:val="28"/>
              </w:rPr>
            </w:pPr>
          </w:p>
          <w:p w:rsidR="001B6B5C" w:rsidRPr="001B6B5C" w:rsidRDefault="001B6B5C" w:rsidP="007B32BB">
            <w:pPr>
              <w:rPr>
                <w:b/>
                <w:sz w:val="28"/>
                <w:szCs w:val="28"/>
              </w:rPr>
            </w:pPr>
            <w:r w:rsidRPr="001B6B5C">
              <w:rPr>
                <w:b/>
                <w:sz w:val="28"/>
                <w:szCs w:val="28"/>
              </w:rPr>
              <w:t>(4 задание в тетради дополнительное)</w:t>
            </w:r>
          </w:p>
          <w:p w:rsidR="001B6B5C" w:rsidRPr="00B853B6" w:rsidRDefault="001B6B5C" w:rsidP="007B32BB">
            <w:pPr>
              <w:rPr>
                <w:sz w:val="28"/>
                <w:szCs w:val="28"/>
              </w:rPr>
            </w:pPr>
          </w:p>
          <w:p w:rsidR="00305041" w:rsidRPr="009807A8" w:rsidRDefault="00305041" w:rsidP="002A673B">
            <w:pPr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  <w:lang w:val="en-US"/>
              </w:rPr>
              <w:t>V</w:t>
            </w:r>
            <w:r w:rsidR="001B6B5C">
              <w:rPr>
                <w:b/>
                <w:sz w:val="28"/>
                <w:szCs w:val="28"/>
                <w:lang w:val="en-US"/>
              </w:rPr>
              <w:t>I</w:t>
            </w:r>
            <w:r w:rsidRPr="009807A8">
              <w:rPr>
                <w:b/>
                <w:sz w:val="28"/>
                <w:szCs w:val="28"/>
              </w:rPr>
              <w:t>. Закрепление знаний.</w:t>
            </w:r>
          </w:p>
          <w:p w:rsidR="00085E88" w:rsidRDefault="002E18E9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-А сейчас вы выполните самостоятельную работу</w:t>
            </w:r>
            <w:r w:rsidR="001B6B5C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достаньте из своих конвертов листы, подпишите их.</w:t>
            </w:r>
          </w:p>
          <w:p w:rsidR="002E18E9" w:rsidRDefault="002E18E9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 вас на выполнение есть 5 минут, следить за временем вам поможет ромашка -  времени.</w:t>
            </w:r>
          </w:p>
          <w:p w:rsidR="002E18E9" w:rsidRDefault="002E18E9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-Начинаем работу.</w:t>
            </w:r>
          </w:p>
          <w:p w:rsidR="00085E88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-Закончили работу, поменяйтесь своими работами с соседом по парте и давайте проверим</w:t>
            </w:r>
            <w:r w:rsidR="001B6B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(слайд).</w:t>
            </w:r>
          </w:p>
          <w:p w:rsidR="001B6B5C" w:rsidRDefault="001B6B5C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 кого все правильно, поднимите зеленый карандаш вверх.</w:t>
            </w:r>
          </w:p>
          <w:p w:rsidR="001B6B5C" w:rsidRDefault="001B6B5C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 кого возникли ошибки, поднимите красный карандаш вверх.</w:t>
            </w:r>
          </w:p>
          <w:p w:rsidR="00305041" w:rsidRDefault="00305041" w:rsidP="002A673B">
            <w:pPr>
              <w:rPr>
                <w:b/>
                <w:sz w:val="28"/>
                <w:szCs w:val="28"/>
              </w:rPr>
            </w:pPr>
            <w:r w:rsidRPr="009807A8">
              <w:rPr>
                <w:b/>
                <w:sz w:val="28"/>
                <w:szCs w:val="28"/>
                <w:lang w:val="en-US"/>
              </w:rPr>
              <w:t>VI</w:t>
            </w:r>
            <w:r w:rsidR="001B6B5C">
              <w:rPr>
                <w:b/>
                <w:sz w:val="28"/>
                <w:szCs w:val="28"/>
                <w:lang w:val="en-US"/>
              </w:rPr>
              <w:t>I</w:t>
            </w:r>
            <w:r w:rsidRPr="009807A8">
              <w:rPr>
                <w:b/>
                <w:sz w:val="28"/>
                <w:szCs w:val="28"/>
              </w:rPr>
              <w:t>. Подведение итогов. Рефлексия учебной деятельности.</w:t>
            </w:r>
          </w:p>
          <w:p w:rsidR="001B6B5C" w:rsidRPr="001B6B5C" w:rsidRDefault="001B6B5C" w:rsidP="002A673B">
            <w:pPr>
              <w:rPr>
                <w:sz w:val="28"/>
                <w:szCs w:val="28"/>
              </w:rPr>
            </w:pPr>
            <w:r w:rsidRPr="001B6B5C">
              <w:rPr>
                <w:sz w:val="28"/>
                <w:szCs w:val="28"/>
              </w:rPr>
              <w:t>-К сожалению наш урок подходит к концу, давайте вспомним, что же мы делали сегодня на уроке.</w:t>
            </w:r>
          </w:p>
          <w:p w:rsidR="000B02A9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-Какая же была тема урока?</w:t>
            </w:r>
          </w:p>
          <w:p w:rsidR="002E0DB6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-Какая была цель урока?</w:t>
            </w:r>
          </w:p>
          <w:p w:rsidR="002E0DB6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-Достигли ли мы цели урока?</w:t>
            </w:r>
          </w:p>
          <w:p w:rsidR="002E0DB6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-Обратите внимание на слайд, где показ план нашего урока, все ли мы успели сделать?</w:t>
            </w:r>
          </w:p>
          <w:p w:rsidR="00F72407" w:rsidRDefault="00F72407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такое симметрия?</w:t>
            </w:r>
          </w:p>
          <w:p w:rsidR="00F72407" w:rsidRDefault="00F72407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-Ось симметрии что такое?</w:t>
            </w:r>
          </w:p>
          <w:p w:rsidR="00F72407" w:rsidRDefault="00F72407" w:rsidP="002A673B">
            <w:pPr>
              <w:rPr>
                <w:sz w:val="28"/>
                <w:szCs w:val="28"/>
              </w:rPr>
            </w:pPr>
          </w:p>
          <w:p w:rsidR="00F72407" w:rsidRDefault="00F72407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-Хорошо, молодцы.</w:t>
            </w:r>
          </w:p>
          <w:p w:rsidR="002E0DB6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-Теперь, достаньте из своих конвертов лесенки успеха, отметьте себя на самой ве</w:t>
            </w:r>
            <w:r w:rsidR="00B16DD9">
              <w:rPr>
                <w:sz w:val="28"/>
                <w:szCs w:val="28"/>
              </w:rPr>
              <w:t>рхней ступеньке, если цели</w:t>
            </w:r>
            <w:r>
              <w:rPr>
                <w:sz w:val="28"/>
                <w:szCs w:val="28"/>
              </w:rPr>
              <w:t xml:space="preserve"> урока вы достигли, справились со всеми заданиями и у вас не осталось вопросов, на средней ступеньке, если вы достигли цели урока, но справились не со всеми заданиями и на самой низкой ступеньке, если с большинством заданий вам не удалось справится и у вас остались вопросы.</w:t>
            </w:r>
          </w:p>
          <w:p w:rsidR="002E0DB6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-Поднимите свои лесенки вверх.</w:t>
            </w:r>
          </w:p>
          <w:p w:rsidR="002E0DB6" w:rsidRPr="009807A8" w:rsidRDefault="002E0DB6" w:rsidP="002A6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-Спасибо вам за урок.</w:t>
            </w:r>
          </w:p>
          <w:p w:rsidR="003A79D1" w:rsidRPr="009807A8" w:rsidRDefault="000B02A9" w:rsidP="002A673B">
            <w:pPr>
              <w:rPr>
                <w:sz w:val="28"/>
                <w:szCs w:val="28"/>
              </w:rPr>
            </w:pPr>
            <w:r w:rsidRPr="009807A8">
              <w:rPr>
                <w:sz w:val="28"/>
                <w:szCs w:val="28"/>
              </w:rPr>
              <w:t>-До свидания!</w:t>
            </w:r>
          </w:p>
        </w:tc>
        <w:tc>
          <w:tcPr>
            <w:tcW w:w="4608" w:type="dxa"/>
            <w:vAlign w:val="center"/>
          </w:tcPr>
          <w:p w:rsidR="00316815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Предполагаемый ответ:</w:t>
            </w:r>
          </w:p>
          <w:p w:rsidR="00026D48" w:rsidRPr="009807A8" w:rsidRDefault="00833CDB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95966">
              <w:rPr>
                <w:sz w:val="28"/>
                <w:szCs w:val="28"/>
              </w:rPr>
              <w:t>Здравствуйте</w:t>
            </w:r>
            <w:r w:rsidR="00F50B77">
              <w:rPr>
                <w:sz w:val="28"/>
                <w:szCs w:val="28"/>
              </w:rPr>
              <w:t>!</w:t>
            </w:r>
          </w:p>
          <w:p w:rsidR="00EA1EA4" w:rsidRDefault="00EA1EA4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833CDB" w:rsidRDefault="00833CDB" w:rsidP="00EA1EA4">
            <w:pPr>
              <w:rPr>
                <w:sz w:val="28"/>
                <w:szCs w:val="28"/>
              </w:rPr>
            </w:pPr>
          </w:p>
          <w:p w:rsidR="00833CDB" w:rsidRDefault="00833CDB" w:rsidP="00EA1EA4">
            <w:pPr>
              <w:rPr>
                <w:sz w:val="28"/>
                <w:szCs w:val="28"/>
              </w:rPr>
            </w:pPr>
          </w:p>
          <w:p w:rsidR="00316815" w:rsidRPr="009807A8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EA1EA4" w:rsidRDefault="00833CDB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Садятся </w:t>
            </w:r>
            <w:r w:rsidR="00EA1EA4" w:rsidRPr="009807A8">
              <w:rPr>
                <w:sz w:val="28"/>
                <w:szCs w:val="28"/>
              </w:rPr>
              <w:t>на свои места и проверят рабочие места.</w:t>
            </w: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316815" w:rsidRDefault="00316815" w:rsidP="00EA1EA4">
            <w:pPr>
              <w:rPr>
                <w:sz w:val="28"/>
                <w:szCs w:val="28"/>
              </w:rPr>
            </w:pPr>
          </w:p>
          <w:p w:rsidR="00930B02" w:rsidRDefault="00930B02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D1137A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решают примеры.</w:t>
            </w:r>
          </w:p>
          <w:p w:rsidR="00D1137A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Взаимопроверка по эталону.</w:t>
            </w: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B16DD9" w:rsidRDefault="00B16DD9" w:rsidP="00EA1EA4">
            <w:pPr>
              <w:rPr>
                <w:sz w:val="28"/>
                <w:szCs w:val="28"/>
              </w:rPr>
            </w:pPr>
          </w:p>
          <w:p w:rsidR="00B16DD9" w:rsidRDefault="00B16DD9" w:rsidP="00EA1EA4">
            <w:pPr>
              <w:rPr>
                <w:sz w:val="28"/>
                <w:szCs w:val="28"/>
              </w:rPr>
            </w:pPr>
          </w:p>
          <w:p w:rsidR="00B16DD9" w:rsidRDefault="00B16DD9" w:rsidP="00EA1EA4">
            <w:pPr>
              <w:rPr>
                <w:sz w:val="28"/>
                <w:szCs w:val="28"/>
              </w:rPr>
            </w:pPr>
          </w:p>
          <w:p w:rsidR="00B16DD9" w:rsidRDefault="00B16DD9" w:rsidP="00EA1EA4">
            <w:pPr>
              <w:rPr>
                <w:sz w:val="28"/>
                <w:szCs w:val="28"/>
              </w:rPr>
            </w:pPr>
          </w:p>
          <w:p w:rsidR="00092929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D1137A" w:rsidRDefault="00D1137A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Разгадывают ключ.</w:t>
            </w:r>
          </w:p>
          <w:p w:rsidR="00833CDB" w:rsidRDefault="00833CDB" w:rsidP="00EA1EA4">
            <w:pPr>
              <w:rPr>
                <w:sz w:val="28"/>
                <w:szCs w:val="28"/>
              </w:rPr>
            </w:pPr>
          </w:p>
          <w:p w:rsidR="00930B02" w:rsidRDefault="00D74C95" w:rsidP="00D113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1137A">
              <w:rPr>
                <w:sz w:val="28"/>
                <w:szCs w:val="28"/>
              </w:rPr>
              <w:t>Симметрия.</w:t>
            </w:r>
          </w:p>
          <w:p w:rsidR="00D1137A" w:rsidRDefault="00D1137A" w:rsidP="00D1137A">
            <w:pPr>
              <w:rPr>
                <w:sz w:val="28"/>
                <w:szCs w:val="28"/>
              </w:rPr>
            </w:pPr>
          </w:p>
          <w:p w:rsidR="00D1137A" w:rsidRDefault="00D1137A" w:rsidP="00D1137A">
            <w:pPr>
              <w:rPr>
                <w:sz w:val="28"/>
                <w:szCs w:val="28"/>
              </w:rPr>
            </w:pPr>
          </w:p>
          <w:p w:rsidR="00D1137A" w:rsidRDefault="00D1137A" w:rsidP="00D1137A">
            <w:pPr>
              <w:rPr>
                <w:sz w:val="28"/>
                <w:szCs w:val="28"/>
              </w:rPr>
            </w:pPr>
          </w:p>
          <w:p w:rsidR="00D1137A" w:rsidRDefault="00D1137A" w:rsidP="00D1137A">
            <w:pPr>
              <w:rPr>
                <w:sz w:val="28"/>
                <w:szCs w:val="28"/>
              </w:rPr>
            </w:pPr>
          </w:p>
          <w:p w:rsidR="00D1137A" w:rsidRDefault="00D1137A" w:rsidP="00D113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-Симметрия.</w:t>
            </w:r>
          </w:p>
          <w:p w:rsidR="00D1137A" w:rsidRDefault="00D1137A" w:rsidP="00D1137A">
            <w:pPr>
              <w:rPr>
                <w:sz w:val="28"/>
                <w:szCs w:val="28"/>
              </w:rPr>
            </w:pPr>
          </w:p>
          <w:p w:rsidR="00D1137A" w:rsidRDefault="00D1137A" w:rsidP="00D113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-Узнать, что такое симметрия и научиться ее находить.</w:t>
            </w: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092929" w:rsidRDefault="00D74C95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7F796E">
              <w:rPr>
                <w:sz w:val="28"/>
                <w:szCs w:val="28"/>
              </w:rPr>
              <w:t>Узнать, что такое симметрия</w:t>
            </w:r>
            <w:r w:rsidR="005D79F7">
              <w:rPr>
                <w:sz w:val="28"/>
                <w:szCs w:val="28"/>
              </w:rPr>
              <w:t>;</w:t>
            </w:r>
          </w:p>
          <w:p w:rsidR="00092929" w:rsidRDefault="005D79F7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="007F796E">
              <w:rPr>
                <w:sz w:val="28"/>
                <w:szCs w:val="28"/>
              </w:rPr>
              <w:t>Научиться находить ось симметрии</w:t>
            </w:r>
            <w:r>
              <w:rPr>
                <w:sz w:val="28"/>
                <w:szCs w:val="28"/>
              </w:rPr>
              <w:t>;</w:t>
            </w:r>
          </w:p>
          <w:p w:rsidR="005D79F7" w:rsidRDefault="005D79F7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7F796E">
              <w:rPr>
                <w:sz w:val="28"/>
                <w:szCs w:val="28"/>
              </w:rPr>
              <w:t>Научиться отличать симметричные предметы от несимметричных</w:t>
            </w:r>
            <w:r>
              <w:rPr>
                <w:sz w:val="28"/>
                <w:szCs w:val="28"/>
              </w:rPr>
              <w:t>.</w:t>
            </w: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833CDB" w:rsidRDefault="00833CDB" w:rsidP="00EA1EA4">
            <w:pPr>
              <w:rPr>
                <w:sz w:val="28"/>
                <w:szCs w:val="28"/>
              </w:rPr>
            </w:pPr>
          </w:p>
          <w:p w:rsidR="00F977F8" w:rsidRDefault="00F977F8" w:rsidP="00EA1EA4">
            <w:pPr>
              <w:rPr>
                <w:sz w:val="28"/>
                <w:szCs w:val="28"/>
              </w:rPr>
            </w:pPr>
          </w:p>
          <w:p w:rsidR="00F977F8" w:rsidRDefault="00F977F8" w:rsidP="00EA1EA4">
            <w:pPr>
              <w:rPr>
                <w:sz w:val="28"/>
                <w:szCs w:val="28"/>
              </w:rPr>
            </w:pPr>
          </w:p>
          <w:p w:rsidR="001D2F6E" w:rsidRDefault="001D2F6E" w:rsidP="00EA1EA4">
            <w:pPr>
              <w:rPr>
                <w:sz w:val="28"/>
                <w:szCs w:val="28"/>
              </w:rPr>
            </w:pPr>
          </w:p>
          <w:p w:rsidR="001D2F6E" w:rsidRDefault="001D2F6E" w:rsidP="00EA1EA4">
            <w:pPr>
              <w:rPr>
                <w:sz w:val="28"/>
                <w:szCs w:val="28"/>
              </w:rPr>
            </w:pPr>
          </w:p>
          <w:p w:rsidR="001D2F6E" w:rsidRDefault="001D2F6E" w:rsidP="00EA1EA4">
            <w:pPr>
              <w:rPr>
                <w:sz w:val="28"/>
                <w:szCs w:val="28"/>
              </w:rPr>
            </w:pPr>
          </w:p>
          <w:p w:rsidR="00930B02" w:rsidRDefault="00F977F8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ответ:</w:t>
            </w:r>
          </w:p>
          <w:p w:rsidR="00F977F8" w:rsidRDefault="00F977F8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-Это то, когда с одной и с другой стороны все одинокого.</w:t>
            </w:r>
          </w:p>
          <w:p w:rsidR="00930B02" w:rsidRDefault="00400B08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 природе, </w:t>
            </w:r>
            <w:r w:rsidR="00AA578D">
              <w:rPr>
                <w:sz w:val="28"/>
                <w:szCs w:val="28"/>
              </w:rPr>
              <w:t>например,</w:t>
            </w:r>
            <w:r>
              <w:rPr>
                <w:sz w:val="28"/>
                <w:szCs w:val="28"/>
              </w:rPr>
              <w:t xml:space="preserve"> листья, крылья бабочек, снежинки и т.д.</w:t>
            </w:r>
          </w:p>
          <w:p w:rsidR="00400B08" w:rsidRDefault="00AA578D" w:rsidP="00EA1E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 архитектуре.</w:t>
            </w: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930B02" w:rsidRDefault="00930B02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092929" w:rsidRDefault="00092929" w:rsidP="00EA1EA4">
            <w:pPr>
              <w:rPr>
                <w:sz w:val="28"/>
                <w:szCs w:val="28"/>
              </w:rPr>
            </w:pPr>
          </w:p>
          <w:p w:rsidR="00904A31" w:rsidRDefault="00904A31" w:rsidP="00EA1EA4">
            <w:pPr>
              <w:rPr>
                <w:sz w:val="28"/>
                <w:szCs w:val="28"/>
              </w:rPr>
            </w:pPr>
          </w:p>
          <w:p w:rsidR="00904A31" w:rsidRDefault="00904A31" w:rsidP="00EA1EA4">
            <w:pPr>
              <w:rPr>
                <w:sz w:val="28"/>
                <w:szCs w:val="28"/>
              </w:rPr>
            </w:pPr>
          </w:p>
          <w:p w:rsidR="00904A31" w:rsidRDefault="00904A31" w:rsidP="00EA1EA4">
            <w:pPr>
              <w:rPr>
                <w:sz w:val="28"/>
                <w:szCs w:val="28"/>
              </w:rPr>
            </w:pPr>
          </w:p>
          <w:p w:rsidR="00904A31" w:rsidRDefault="00904A31" w:rsidP="00EA1EA4">
            <w:pPr>
              <w:rPr>
                <w:sz w:val="28"/>
                <w:szCs w:val="28"/>
              </w:rPr>
            </w:pPr>
          </w:p>
          <w:p w:rsidR="00904A31" w:rsidRDefault="00904A31" w:rsidP="00EA1EA4">
            <w:pPr>
              <w:rPr>
                <w:sz w:val="28"/>
                <w:szCs w:val="28"/>
              </w:rPr>
            </w:pPr>
          </w:p>
          <w:p w:rsidR="007051B4" w:rsidRPr="00904A31" w:rsidRDefault="007051B4" w:rsidP="00085E88">
            <w:pPr>
              <w:rPr>
                <w:b/>
                <w:sz w:val="28"/>
                <w:szCs w:val="28"/>
              </w:rPr>
            </w:pPr>
          </w:p>
          <w:p w:rsidR="007051B4" w:rsidRDefault="007051B4" w:rsidP="00085E88">
            <w:pPr>
              <w:rPr>
                <w:sz w:val="28"/>
                <w:szCs w:val="28"/>
              </w:rPr>
            </w:pPr>
          </w:p>
          <w:p w:rsidR="007051B4" w:rsidRDefault="007051B4" w:rsidP="00085E88">
            <w:pPr>
              <w:rPr>
                <w:sz w:val="28"/>
                <w:szCs w:val="28"/>
              </w:rPr>
            </w:pPr>
          </w:p>
          <w:p w:rsidR="007051B4" w:rsidRDefault="007051B4" w:rsidP="00085E88">
            <w:pPr>
              <w:rPr>
                <w:sz w:val="28"/>
                <w:szCs w:val="28"/>
              </w:rPr>
            </w:pPr>
          </w:p>
          <w:p w:rsidR="00833CDB" w:rsidRDefault="00833CDB" w:rsidP="00085E88">
            <w:pPr>
              <w:rPr>
                <w:sz w:val="28"/>
                <w:szCs w:val="28"/>
              </w:rPr>
            </w:pPr>
          </w:p>
          <w:p w:rsidR="00833CDB" w:rsidRDefault="00833CDB" w:rsidP="00085E88">
            <w:pPr>
              <w:rPr>
                <w:sz w:val="28"/>
                <w:szCs w:val="28"/>
              </w:rPr>
            </w:pPr>
          </w:p>
          <w:p w:rsidR="00904A31" w:rsidRDefault="00904A31" w:rsidP="00085E88">
            <w:pPr>
              <w:rPr>
                <w:sz w:val="28"/>
                <w:szCs w:val="28"/>
              </w:rPr>
            </w:pPr>
          </w:p>
          <w:p w:rsidR="00904A31" w:rsidRDefault="00904A31" w:rsidP="00085E88">
            <w:pPr>
              <w:rPr>
                <w:sz w:val="28"/>
                <w:szCs w:val="28"/>
              </w:rPr>
            </w:pPr>
          </w:p>
          <w:p w:rsidR="00DF1DB7" w:rsidRDefault="00DF1DB7" w:rsidP="00DF1DB7">
            <w:pPr>
              <w:rPr>
                <w:sz w:val="28"/>
                <w:szCs w:val="28"/>
              </w:rPr>
            </w:pPr>
          </w:p>
          <w:p w:rsidR="00904A31" w:rsidRDefault="00904A31" w:rsidP="00DF1DB7">
            <w:pPr>
              <w:rPr>
                <w:sz w:val="28"/>
                <w:szCs w:val="28"/>
              </w:rPr>
            </w:pPr>
          </w:p>
          <w:p w:rsidR="00226352" w:rsidRDefault="00DA2036" w:rsidP="001D2F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226352" w:rsidRDefault="00226352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A2036">
              <w:rPr>
                <w:sz w:val="28"/>
                <w:szCs w:val="28"/>
              </w:rPr>
              <w:t>Смотрят мультфильм</w:t>
            </w:r>
          </w:p>
          <w:p w:rsidR="00226352" w:rsidRDefault="00226352" w:rsidP="00226352">
            <w:pPr>
              <w:rPr>
                <w:sz w:val="28"/>
                <w:szCs w:val="28"/>
              </w:rPr>
            </w:pPr>
          </w:p>
          <w:p w:rsidR="00904A31" w:rsidRDefault="00904A31" w:rsidP="00226352">
            <w:pPr>
              <w:rPr>
                <w:sz w:val="28"/>
                <w:szCs w:val="28"/>
              </w:rPr>
            </w:pPr>
          </w:p>
          <w:p w:rsidR="002E18E9" w:rsidRDefault="002E18E9" w:rsidP="00226352">
            <w:pPr>
              <w:rPr>
                <w:sz w:val="28"/>
                <w:szCs w:val="28"/>
              </w:rPr>
            </w:pPr>
          </w:p>
          <w:p w:rsidR="002E18E9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ответ:</w:t>
            </w:r>
          </w:p>
          <w:p w:rsidR="00DA2036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-Была симметрия относительно берега.</w:t>
            </w:r>
          </w:p>
          <w:p w:rsidR="002E0DB6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-Отражалась луна, отражался сам главный герой.</w:t>
            </w:r>
          </w:p>
          <w:p w:rsidR="005E543A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-Он не знал, что такое симметрия, не знал, что отражает самого себя, поэтому и боялся.</w:t>
            </w:r>
          </w:p>
          <w:p w:rsidR="00B16DD9" w:rsidRDefault="00B16DD9" w:rsidP="00226352">
            <w:pPr>
              <w:rPr>
                <w:sz w:val="28"/>
                <w:szCs w:val="28"/>
              </w:rPr>
            </w:pPr>
          </w:p>
          <w:p w:rsidR="00DA2036" w:rsidRDefault="00DA2036" w:rsidP="00226352">
            <w:pPr>
              <w:rPr>
                <w:sz w:val="28"/>
                <w:szCs w:val="28"/>
              </w:rPr>
            </w:pPr>
          </w:p>
          <w:p w:rsidR="00D6276C" w:rsidRDefault="00D6276C" w:rsidP="00226352">
            <w:pPr>
              <w:rPr>
                <w:sz w:val="28"/>
                <w:szCs w:val="28"/>
              </w:rPr>
            </w:pPr>
          </w:p>
          <w:p w:rsidR="00D6276C" w:rsidRDefault="00D6276C" w:rsidP="00226352">
            <w:pPr>
              <w:rPr>
                <w:sz w:val="28"/>
                <w:szCs w:val="28"/>
              </w:rPr>
            </w:pPr>
          </w:p>
          <w:p w:rsidR="00DA2036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ответ:</w:t>
            </w:r>
          </w:p>
          <w:p w:rsidR="00DA2036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-Линия симметрии у нас относительно берега.</w:t>
            </w:r>
          </w:p>
          <w:p w:rsidR="002E0DB6" w:rsidRDefault="00DA203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-Ось симметрии.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Находят предметы.</w:t>
            </w:r>
          </w:p>
          <w:p w:rsidR="002E0DB6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Находят их отражение.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-Определить линию симметрии.</w:t>
            </w: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-Вертикально платью.</w:t>
            </w:r>
          </w:p>
          <w:p w:rsidR="00346CB5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 середине платья.</w:t>
            </w: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346CB5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Выходит, к доске, показывает где симметричны пуговицы, а где нет.</w:t>
            </w: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-Оля пришила не все пуговицы симметрично.</w:t>
            </w:r>
          </w:p>
          <w:p w:rsidR="00D6276C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-Есть пуговицы, которые несимметричны друг другу.</w:t>
            </w:r>
          </w:p>
          <w:p w:rsidR="00346CB5" w:rsidRDefault="00D6276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-Они не составляют единое целое, на данной картинке, несимметричные пуговицы находятся на разных уровнях.</w:t>
            </w: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B16DD9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Показывают вершины у треугольника.</w:t>
            </w:r>
          </w:p>
          <w:p w:rsidR="00B16DD9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Показывают ось симметрии</w:t>
            </w:r>
          </w:p>
          <w:p w:rsidR="00B16DD9" w:rsidRDefault="00B16DD9" w:rsidP="00226352">
            <w:pPr>
              <w:rPr>
                <w:sz w:val="28"/>
                <w:szCs w:val="28"/>
              </w:rPr>
            </w:pPr>
          </w:p>
          <w:p w:rsidR="00A67092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Показывают вершины у зеленого треугольника.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570933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физкультминутку.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A67092" w:rsidRDefault="00A67092" w:rsidP="00226352">
            <w:pPr>
              <w:rPr>
                <w:sz w:val="28"/>
                <w:szCs w:val="28"/>
              </w:rPr>
            </w:pPr>
          </w:p>
          <w:p w:rsidR="00B16DD9" w:rsidRDefault="00B16DD9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EB3A96" w:rsidRDefault="00EB3A9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346CB5" w:rsidRDefault="00346CB5" w:rsidP="00226352">
            <w:pPr>
              <w:rPr>
                <w:sz w:val="28"/>
                <w:szCs w:val="28"/>
              </w:rPr>
            </w:pPr>
          </w:p>
          <w:p w:rsidR="00346CB5" w:rsidRDefault="00570933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4516F">
              <w:rPr>
                <w:sz w:val="28"/>
                <w:szCs w:val="28"/>
              </w:rPr>
              <w:t>Нужно раскрасить крыши.</w:t>
            </w: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-Симметрично.</w:t>
            </w: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-Линию берега.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Раскрашивают крыши у домиков.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Выделить концы отрезков.</w:t>
            </w: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-Нужно сделать это симметрично.</w:t>
            </w: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2E0DB6" w:rsidP="00226352">
            <w:pPr>
              <w:rPr>
                <w:sz w:val="28"/>
                <w:szCs w:val="28"/>
              </w:rPr>
            </w:pP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Показывают ось симметрии.</w:t>
            </w:r>
          </w:p>
          <w:p w:rsidR="002E0DB6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Показывают симметричное отражение.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Отмечают симметрично концы отрезков.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Подняли карандаш те, кто справился без ошибок.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 школьной мебели. Кресла и журнальные столики.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предметов мебели привезли в школу?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Нет, не можем.</w:t>
            </w:r>
          </w:p>
          <w:p w:rsidR="0084516F" w:rsidRDefault="0084516F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-Мы</w:t>
            </w:r>
            <w:r w:rsidR="001B6B5C">
              <w:rPr>
                <w:sz w:val="28"/>
                <w:szCs w:val="28"/>
              </w:rPr>
              <w:t xml:space="preserve"> не знаем сколько привезли столи</w:t>
            </w:r>
            <w:r>
              <w:rPr>
                <w:sz w:val="28"/>
                <w:szCs w:val="28"/>
              </w:rPr>
              <w:t>ков.</w:t>
            </w:r>
          </w:p>
          <w:p w:rsidR="0084516F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-Их привезли 10 штук.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-Их привезли на 5 меньше.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-Сколько столиков привезли в школу.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-Нужно из количества кресел вычесть разность количества столиков.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-Вычитанием.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10-5=5(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) – столиков привезли в школу.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всего школьной мебели привезли в школу.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-Сложим количество столов и кресел.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10+5=15(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 15 штук мебели привезли в школу.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Предполагаемое действие: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Выполняют самостоятельную работу.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Производят взаимопроверку.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Поднимают вверх карандаши.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-Симметрия.</w:t>
            </w:r>
          </w:p>
          <w:p w:rsidR="001B6B5C" w:rsidRDefault="001B6B5C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-Узнать, что такое симметрия и научиться находить ось симметрии.</w:t>
            </w:r>
          </w:p>
          <w:p w:rsidR="00F72407" w:rsidRDefault="00F72407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-Да, все пункты плана мы выполнили.</w:t>
            </w:r>
          </w:p>
          <w:p w:rsidR="00F72407" w:rsidRDefault="00F72407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-Это расположение предметов, их частей относительно линии.</w:t>
            </w:r>
          </w:p>
          <w:p w:rsidR="00F72407" w:rsidRDefault="00F72407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-Ось симметрии – это прямая линия, относительно которой располагаются предметы.</w:t>
            </w: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</w:p>
          <w:p w:rsidR="00F72407" w:rsidRDefault="00F72407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-Спасибо за урок!</w:t>
            </w:r>
          </w:p>
          <w:p w:rsidR="00F72407" w:rsidRPr="009807A8" w:rsidRDefault="00895966" w:rsidP="00226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 свидания</w:t>
            </w:r>
            <w:bookmarkStart w:id="0" w:name="_GoBack"/>
            <w:bookmarkEnd w:id="0"/>
            <w:r w:rsidR="00F72407">
              <w:rPr>
                <w:sz w:val="28"/>
                <w:szCs w:val="28"/>
              </w:rPr>
              <w:t>.</w:t>
            </w:r>
          </w:p>
        </w:tc>
        <w:tc>
          <w:tcPr>
            <w:tcW w:w="1241" w:type="dxa"/>
            <w:vAlign w:val="center"/>
          </w:tcPr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Default="00326763" w:rsidP="004E34F4">
            <w:pPr>
              <w:rPr>
                <w:sz w:val="28"/>
                <w:szCs w:val="28"/>
              </w:rPr>
            </w:pPr>
          </w:p>
          <w:p w:rsidR="00326763" w:rsidRPr="009807A8" w:rsidRDefault="00326763" w:rsidP="004E34F4">
            <w:pPr>
              <w:rPr>
                <w:sz w:val="28"/>
                <w:szCs w:val="28"/>
              </w:rPr>
            </w:pPr>
          </w:p>
          <w:p w:rsidR="00467F15" w:rsidRPr="009807A8" w:rsidRDefault="00467F15" w:rsidP="004E34F4">
            <w:pPr>
              <w:rPr>
                <w:sz w:val="28"/>
                <w:szCs w:val="28"/>
              </w:rPr>
            </w:pPr>
          </w:p>
        </w:tc>
      </w:tr>
    </w:tbl>
    <w:p w:rsidR="00721C7D" w:rsidRPr="00305041" w:rsidRDefault="00721C7D" w:rsidP="006D26D9">
      <w:pPr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B16DD9" w:rsidRDefault="00B16DD9" w:rsidP="00026D48">
      <w:pPr>
        <w:jc w:val="center"/>
        <w:rPr>
          <w:b/>
          <w:sz w:val="28"/>
        </w:rPr>
      </w:pPr>
    </w:p>
    <w:p w:rsidR="00D01CD9" w:rsidRPr="00305041" w:rsidRDefault="00D01CD9" w:rsidP="005371A2">
      <w:pPr>
        <w:rPr>
          <w:b/>
          <w:sz w:val="28"/>
        </w:rPr>
      </w:pPr>
    </w:p>
    <w:sectPr w:rsidR="00D01CD9" w:rsidRPr="00305041" w:rsidSect="007F6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3CFB"/>
    <w:multiLevelType w:val="hybridMultilevel"/>
    <w:tmpl w:val="520CE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24"/>
    <w:rsid w:val="0001655B"/>
    <w:rsid w:val="00016F29"/>
    <w:rsid w:val="00026D48"/>
    <w:rsid w:val="0005245E"/>
    <w:rsid w:val="00085E88"/>
    <w:rsid w:val="00092929"/>
    <w:rsid w:val="000B02A9"/>
    <w:rsid w:val="000C468A"/>
    <w:rsid w:val="000C7189"/>
    <w:rsid w:val="00103FB9"/>
    <w:rsid w:val="00107655"/>
    <w:rsid w:val="00185D81"/>
    <w:rsid w:val="001B6B5C"/>
    <w:rsid w:val="001D2F6E"/>
    <w:rsid w:val="001F5B71"/>
    <w:rsid w:val="00210290"/>
    <w:rsid w:val="00226352"/>
    <w:rsid w:val="002A0960"/>
    <w:rsid w:val="002A673B"/>
    <w:rsid w:val="002B20F5"/>
    <w:rsid w:val="002D7498"/>
    <w:rsid w:val="002E0B4E"/>
    <w:rsid w:val="002E0DB6"/>
    <w:rsid w:val="002E18E9"/>
    <w:rsid w:val="00305041"/>
    <w:rsid w:val="00316815"/>
    <w:rsid w:val="00326763"/>
    <w:rsid w:val="00346CB5"/>
    <w:rsid w:val="003A79D1"/>
    <w:rsid w:val="003B45D2"/>
    <w:rsid w:val="003F18F0"/>
    <w:rsid w:val="00400B08"/>
    <w:rsid w:val="00432B64"/>
    <w:rsid w:val="00467F15"/>
    <w:rsid w:val="00475724"/>
    <w:rsid w:val="004E34F4"/>
    <w:rsid w:val="005059B5"/>
    <w:rsid w:val="00510F15"/>
    <w:rsid w:val="00517284"/>
    <w:rsid w:val="00536227"/>
    <w:rsid w:val="005371A2"/>
    <w:rsid w:val="00564D7A"/>
    <w:rsid w:val="00570933"/>
    <w:rsid w:val="00576DE5"/>
    <w:rsid w:val="005D79F7"/>
    <w:rsid w:val="005E543A"/>
    <w:rsid w:val="006006ED"/>
    <w:rsid w:val="0061407E"/>
    <w:rsid w:val="00640107"/>
    <w:rsid w:val="00673E9F"/>
    <w:rsid w:val="006B66A8"/>
    <w:rsid w:val="006C6F08"/>
    <w:rsid w:val="006D26D9"/>
    <w:rsid w:val="007051B4"/>
    <w:rsid w:val="00721C7D"/>
    <w:rsid w:val="007B32BB"/>
    <w:rsid w:val="007C2533"/>
    <w:rsid w:val="007F6273"/>
    <w:rsid w:val="007F796E"/>
    <w:rsid w:val="008147BA"/>
    <w:rsid w:val="00833CDB"/>
    <w:rsid w:val="0084516F"/>
    <w:rsid w:val="00885973"/>
    <w:rsid w:val="00895966"/>
    <w:rsid w:val="008E2CD3"/>
    <w:rsid w:val="008E46DB"/>
    <w:rsid w:val="008F78F3"/>
    <w:rsid w:val="00904A31"/>
    <w:rsid w:val="00930B02"/>
    <w:rsid w:val="009807A8"/>
    <w:rsid w:val="00A22694"/>
    <w:rsid w:val="00A31D4F"/>
    <w:rsid w:val="00A61C55"/>
    <w:rsid w:val="00A67092"/>
    <w:rsid w:val="00AA578D"/>
    <w:rsid w:val="00AD17C7"/>
    <w:rsid w:val="00B06BD6"/>
    <w:rsid w:val="00B16DD9"/>
    <w:rsid w:val="00B853B6"/>
    <w:rsid w:val="00BA207A"/>
    <w:rsid w:val="00C30E87"/>
    <w:rsid w:val="00C656E0"/>
    <w:rsid w:val="00CB369B"/>
    <w:rsid w:val="00CB53E0"/>
    <w:rsid w:val="00CB66A3"/>
    <w:rsid w:val="00CB74CC"/>
    <w:rsid w:val="00CC3E6A"/>
    <w:rsid w:val="00CE3FDB"/>
    <w:rsid w:val="00D01CD9"/>
    <w:rsid w:val="00D1137A"/>
    <w:rsid w:val="00D6276C"/>
    <w:rsid w:val="00D74C95"/>
    <w:rsid w:val="00D87EC3"/>
    <w:rsid w:val="00DA2036"/>
    <w:rsid w:val="00DF1DB7"/>
    <w:rsid w:val="00E31227"/>
    <w:rsid w:val="00E57FEC"/>
    <w:rsid w:val="00E86AA3"/>
    <w:rsid w:val="00EA1EA4"/>
    <w:rsid w:val="00EB3A96"/>
    <w:rsid w:val="00EB795C"/>
    <w:rsid w:val="00EC32A4"/>
    <w:rsid w:val="00EC3754"/>
    <w:rsid w:val="00F50B77"/>
    <w:rsid w:val="00F52450"/>
    <w:rsid w:val="00F72407"/>
    <w:rsid w:val="00F9357F"/>
    <w:rsid w:val="00F977F8"/>
    <w:rsid w:val="00FA4F8C"/>
    <w:rsid w:val="00FB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042A1"/>
  <w15:docId w15:val="{0D089A38-081D-43E2-BB6E-EE1FBE56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7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572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A31D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">
    <w:name w:val="c1"/>
    <w:basedOn w:val="a"/>
    <w:rsid w:val="00536227"/>
    <w:pPr>
      <w:spacing w:before="100" w:beforeAutospacing="1" w:after="100" w:afterAutospacing="1"/>
    </w:pPr>
  </w:style>
  <w:style w:type="character" w:customStyle="1" w:styleId="c0">
    <w:name w:val="c0"/>
    <w:basedOn w:val="a0"/>
    <w:rsid w:val="00536227"/>
  </w:style>
  <w:style w:type="character" w:customStyle="1" w:styleId="c2">
    <w:name w:val="c2"/>
    <w:basedOn w:val="a0"/>
    <w:rsid w:val="00536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84205-1BA8-43D3-8020-69894472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KESEDY</dc:creator>
  <cp:lastModifiedBy>Ученик</cp:lastModifiedBy>
  <cp:revision>4</cp:revision>
  <cp:lastPrinted>2019-02-05T00:13:00Z</cp:lastPrinted>
  <dcterms:created xsi:type="dcterms:W3CDTF">2019-05-07T13:25:00Z</dcterms:created>
  <dcterms:modified xsi:type="dcterms:W3CDTF">2019-05-07T13:26:00Z</dcterms:modified>
</cp:coreProperties>
</file>