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5"/>
        <w:gridCol w:w="2525"/>
        <w:gridCol w:w="797"/>
        <w:gridCol w:w="3642"/>
      </w:tblGrid>
      <w:tr w:rsidR="00FB3BA8" w:rsidRPr="005F7761" w:rsidTr="00FB3BA8">
        <w:trPr>
          <w:trHeight w:val="139"/>
        </w:trPr>
        <w:tc>
          <w:tcPr>
            <w:tcW w:w="9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BA8" w:rsidRPr="00FB3BA8" w:rsidRDefault="00FB3BA8" w:rsidP="00FB3BA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B3BA8" w:rsidRPr="005F7761" w:rsidTr="00FB3BA8">
        <w:trPr>
          <w:trHeight w:val="139"/>
        </w:trPr>
        <w:tc>
          <w:tcPr>
            <w:tcW w:w="9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BA8" w:rsidRPr="00FB3BA8" w:rsidRDefault="00FB3BA8" w:rsidP="00FB3BA8">
            <w:pPr>
              <w:jc w:val="center"/>
              <w:rPr>
                <w:sz w:val="24"/>
                <w:szCs w:val="24"/>
              </w:rPr>
            </w:pPr>
          </w:p>
        </w:tc>
      </w:tr>
      <w:tr w:rsidR="00FB3BA8" w:rsidRPr="005F7761" w:rsidTr="00FB3BA8">
        <w:trPr>
          <w:trHeight w:val="139"/>
        </w:trPr>
        <w:tc>
          <w:tcPr>
            <w:tcW w:w="9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BA8" w:rsidRPr="00FB3BA8" w:rsidRDefault="00FB3BA8" w:rsidP="00FB3BA8">
            <w:pPr>
              <w:ind w:firstLine="708"/>
              <w:jc w:val="center"/>
              <w:rPr>
                <w:b/>
                <w:sz w:val="24"/>
                <w:szCs w:val="24"/>
              </w:rPr>
            </w:pPr>
          </w:p>
        </w:tc>
      </w:tr>
      <w:tr w:rsidR="00FB3BA8" w:rsidRPr="005F7761" w:rsidTr="00FB3BA8">
        <w:trPr>
          <w:trHeight w:val="794"/>
        </w:trPr>
        <w:tc>
          <w:tcPr>
            <w:tcW w:w="9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BA8" w:rsidRPr="00FB3BA8" w:rsidRDefault="00FB3BA8" w:rsidP="00FB3BA8">
            <w:pPr>
              <w:rPr>
                <w:sz w:val="24"/>
                <w:szCs w:val="24"/>
              </w:rPr>
            </w:pPr>
          </w:p>
        </w:tc>
      </w:tr>
      <w:tr w:rsidR="00FB3BA8" w:rsidRPr="005F7761" w:rsidTr="00FB3BA8">
        <w:trPr>
          <w:trHeight w:val="139"/>
        </w:trPr>
        <w:tc>
          <w:tcPr>
            <w:tcW w:w="2925" w:type="dxa"/>
            <w:tcBorders>
              <w:top w:val="nil"/>
              <w:left w:val="nil"/>
              <w:bottom w:val="nil"/>
            </w:tcBorders>
          </w:tcPr>
          <w:p w:rsidR="00FB3BA8" w:rsidRPr="00FB3BA8" w:rsidRDefault="00FB3BA8" w:rsidP="00FB3BA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322" w:type="dxa"/>
            <w:gridSpan w:val="2"/>
            <w:tcBorders>
              <w:top w:val="nil"/>
              <w:bottom w:val="nil"/>
            </w:tcBorders>
          </w:tcPr>
          <w:p w:rsidR="00FB3BA8" w:rsidRPr="00FB3BA8" w:rsidRDefault="00FB3BA8" w:rsidP="00FB3BA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642" w:type="dxa"/>
            <w:tcBorders>
              <w:top w:val="nil"/>
              <w:bottom w:val="nil"/>
              <w:right w:val="nil"/>
            </w:tcBorders>
          </w:tcPr>
          <w:p w:rsidR="00FB3BA8" w:rsidRPr="00FB3BA8" w:rsidRDefault="00FB3BA8" w:rsidP="00FB3BA8">
            <w:pPr>
              <w:jc w:val="both"/>
              <w:rPr>
                <w:sz w:val="26"/>
                <w:szCs w:val="26"/>
              </w:rPr>
            </w:pPr>
          </w:p>
          <w:p w:rsidR="00FB3BA8" w:rsidRPr="00FB3BA8" w:rsidRDefault="00FB3BA8" w:rsidP="00FB3BA8">
            <w:pPr>
              <w:jc w:val="both"/>
              <w:rPr>
                <w:sz w:val="26"/>
                <w:szCs w:val="26"/>
              </w:rPr>
            </w:pPr>
          </w:p>
          <w:p w:rsidR="00FB3BA8" w:rsidRPr="00FB3BA8" w:rsidRDefault="00FB3BA8" w:rsidP="00FB3BA8">
            <w:pPr>
              <w:jc w:val="both"/>
              <w:rPr>
                <w:sz w:val="26"/>
                <w:szCs w:val="26"/>
              </w:rPr>
            </w:pPr>
          </w:p>
        </w:tc>
      </w:tr>
      <w:tr w:rsidR="00FB3BA8" w:rsidRPr="005F7761" w:rsidTr="00FB3BA8">
        <w:trPr>
          <w:trHeight w:val="1377"/>
        </w:trPr>
        <w:tc>
          <w:tcPr>
            <w:tcW w:w="9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BA8" w:rsidRPr="00FB3BA8" w:rsidRDefault="00FB3BA8" w:rsidP="00FB3BA8">
            <w:pPr>
              <w:rPr>
                <w:sz w:val="28"/>
              </w:rPr>
            </w:pPr>
          </w:p>
        </w:tc>
      </w:tr>
      <w:tr w:rsidR="00FB3BA8" w:rsidRPr="005F7761" w:rsidTr="00FB3BA8">
        <w:trPr>
          <w:trHeight w:val="3432"/>
        </w:trPr>
        <w:tc>
          <w:tcPr>
            <w:tcW w:w="9889" w:type="dxa"/>
            <w:gridSpan w:val="4"/>
            <w:tcBorders>
              <w:top w:val="nil"/>
              <w:left w:val="nil"/>
              <w:right w:val="nil"/>
            </w:tcBorders>
          </w:tcPr>
          <w:p w:rsidR="00187A66" w:rsidRDefault="009D6E90" w:rsidP="00187A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Курс «Лаборатория сказки» к дополнительной</w:t>
            </w:r>
            <w:r w:rsidRPr="005F7761">
              <w:rPr>
                <w:b/>
                <w:sz w:val="28"/>
                <w:szCs w:val="28"/>
              </w:rPr>
              <w:t xml:space="preserve"> общеобразовательн</w:t>
            </w:r>
            <w:r>
              <w:rPr>
                <w:b/>
                <w:sz w:val="28"/>
                <w:szCs w:val="28"/>
              </w:rPr>
              <w:t>ой</w:t>
            </w:r>
          </w:p>
          <w:p w:rsidR="00187A66" w:rsidRPr="005F7761" w:rsidRDefault="009D6E90" w:rsidP="00187A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(общеразвивающей) </w:t>
            </w:r>
            <w:r w:rsidRPr="005F7761">
              <w:rPr>
                <w:b/>
                <w:sz w:val="28"/>
                <w:szCs w:val="28"/>
              </w:rPr>
              <w:t>программ</w:t>
            </w:r>
            <w:r>
              <w:rPr>
                <w:b/>
                <w:sz w:val="28"/>
                <w:szCs w:val="28"/>
              </w:rPr>
              <w:t>е</w:t>
            </w:r>
          </w:p>
          <w:p w:rsidR="00187A66" w:rsidRPr="005F7761" w:rsidRDefault="00187A66" w:rsidP="00187A66">
            <w:pPr>
              <w:jc w:val="center"/>
              <w:rPr>
                <w:b/>
                <w:sz w:val="28"/>
                <w:szCs w:val="28"/>
              </w:rPr>
            </w:pPr>
            <w:r w:rsidRPr="005F7761">
              <w:rPr>
                <w:b/>
                <w:sz w:val="28"/>
                <w:szCs w:val="28"/>
              </w:rPr>
              <w:t xml:space="preserve"> «Мастерская декора»</w:t>
            </w:r>
          </w:p>
          <w:p w:rsidR="00187A66" w:rsidRPr="005F7761" w:rsidRDefault="009D6E90" w:rsidP="00187A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возраст обучающихся 6-9</w:t>
            </w:r>
            <w:r w:rsidR="00FF25E5">
              <w:rPr>
                <w:b/>
                <w:sz w:val="28"/>
                <w:szCs w:val="28"/>
              </w:rPr>
              <w:t xml:space="preserve"> лет</w:t>
            </w:r>
          </w:p>
          <w:p w:rsidR="00187A66" w:rsidRPr="005F7761" w:rsidRDefault="00187A66" w:rsidP="00187A66">
            <w:pPr>
              <w:jc w:val="center"/>
              <w:rPr>
                <w:b/>
                <w:sz w:val="28"/>
                <w:szCs w:val="28"/>
              </w:rPr>
            </w:pPr>
          </w:p>
          <w:p w:rsidR="00FB3BA8" w:rsidRPr="005F7761" w:rsidRDefault="00FB3BA8" w:rsidP="00FB3BA8">
            <w:pPr>
              <w:jc w:val="center"/>
              <w:rPr>
                <w:sz w:val="28"/>
              </w:rPr>
            </w:pPr>
          </w:p>
        </w:tc>
      </w:tr>
      <w:tr w:rsidR="00FB3BA8" w:rsidRPr="005F7761" w:rsidTr="00FB3BA8">
        <w:trPr>
          <w:trHeight w:val="139"/>
        </w:trPr>
        <w:tc>
          <w:tcPr>
            <w:tcW w:w="54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A8" w:rsidRPr="005F7761" w:rsidRDefault="00B140F7" w:rsidP="00FB3BA8">
            <w:pPr>
              <w:jc w:val="right"/>
              <w:rPr>
                <w:b/>
                <w:sz w:val="28"/>
                <w:szCs w:val="26"/>
              </w:rPr>
            </w:pPr>
            <w:r>
              <w:rPr>
                <w:sz w:val="28"/>
                <w:szCs w:val="26"/>
              </w:rPr>
              <w:t>Разработчики</w:t>
            </w:r>
            <w:r w:rsidR="00FB3BA8" w:rsidRPr="005F7761">
              <w:rPr>
                <w:sz w:val="28"/>
                <w:szCs w:val="26"/>
              </w:rPr>
              <w:t xml:space="preserve">:  </w:t>
            </w:r>
          </w:p>
          <w:p w:rsidR="00FB3BA8" w:rsidRPr="005F7761" w:rsidRDefault="00FB3BA8" w:rsidP="00FB3BA8">
            <w:pPr>
              <w:rPr>
                <w:sz w:val="28"/>
              </w:rPr>
            </w:pPr>
          </w:p>
        </w:tc>
        <w:tc>
          <w:tcPr>
            <w:tcW w:w="4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0F7" w:rsidRDefault="00B140F7" w:rsidP="00FB3B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Вонсович Ольга Анатольевна, </w:t>
            </w:r>
          </w:p>
          <w:p w:rsidR="00FB3BA8" w:rsidRDefault="00FB3BA8" w:rsidP="00FB3BA8">
            <w:pPr>
              <w:rPr>
                <w:sz w:val="26"/>
                <w:szCs w:val="26"/>
              </w:rPr>
            </w:pPr>
            <w:r w:rsidRPr="005F7761">
              <w:rPr>
                <w:sz w:val="26"/>
                <w:szCs w:val="26"/>
              </w:rPr>
              <w:t>Попова Юлия Александровна,</w:t>
            </w:r>
          </w:p>
          <w:p w:rsidR="00FB3BA8" w:rsidRPr="005F7761" w:rsidRDefault="00FB3BA8" w:rsidP="00FB3BA8">
            <w:pPr>
              <w:rPr>
                <w:sz w:val="26"/>
                <w:szCs w:val="26"/>
              </w:rPr>
            </w:pPr>
            <w:r w:rsidRPr="005F7761">
              <w:rPr>
                <w:sz w:val="26"/>
                <w:szCs w:val="26"/>
              </w:rPr>
              <w:t>педагог</w:t>
            </w:r>
            <w:r w:rsidR="00B140F7">
              <w:rPr>
                <w:sz w:val="26"/>
                <w:szCs w:val="26"/>
              </w:rPr>
              <w:t>и</w:t>
            </w:r>
            <w:r w:rsidRPr="005F7761">
              <w:rPr>
                <w:sz w:val="26"/>
                <w:szCs w:val="26"/>
              </w:rPr>
              <w:t xml:space="preserve">  дополнительного образования </w:t>
            </w:r>
          </w:p>
        </w:tc>
      </w:tr>
      <w:tr w:rsidR="00FB3BA8" w:rsidRPr="005F7761" w:rsidTr="00FB3BA8">
        <w:trPr>
          <w:trHeight w:val="2411"/>
        </w:trPr>
        <w:tc>
          <w:tcPr>
            <w:tcW w:w="9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BA8" w:rsidRDefault="00FB3BA8" w:rsidP="00FB3BA8">
            <w:pPr>
              <w:rPr>
                <w:b/>
                <w:sz w:val="28"/>
                <w:szCs w:val="26"/>
              </w:rPr>
            </w:pPr>
          </w:p>
          <w:p w:rsidR="00FB3BA8" w:rsidRDefault="00FB3BA8" w:rsidP="00FB3BA8">
            <w:pPr>
              <w:rPr>
                <w:b/>
                <w:sz w:val="28"/>
                <w:szCs w:val="26"/>
              </w:rPr>
            </w:pPr>
          </w:p>
          <w:p w:rsidR="00FB3BA8" w:rsidRDefault="00FB3BA8" w:rsidP="00FB3BA8">
            <w:pPr>
              <w:rPr>
                <w:b/>
                <w:sz w:val="28"/>
                <w:szCs w:val="26"/>
              </w:rPr>
            </w:pPr>
          </w:p>
          <w:p w:rsidR="00FB3BA8" w:rsidRDefault="00FB3BA8" w:rsidP="00FB3BA8">
            <w:pPr>
              <w:rPr>
                <w:b/>
                <w:sz w:val="28"/>
                <w:szCs w:val="26"/>
              </w:rPr>
            </w:pPr>
          </w:p>
          <w:p w:rsidR="00FB3BA8" w:rsidRDefault="00FB3BA8" w:rsidP="00FB3BA8">
            <w:pPr>
              <w:rPr>
                <w:b/>
                <w:sz w:val="28"/>
                <w:szCs w:val="26"/>
              </w:rPr>
            </w:pPr>
          </w:p>
          <w:p w:rsidR="00FB3BA8" w:rsidRDefault="00FB3BA8" w:rsidP="00FB3BA8">
            <w:pPr>
              <w:rPr>
                <w:b/>
                <w:sz w:val="28"/>
                <w:szCs w:val="26"/>
              </w:rPr>
            </w:pPr>
          </w:p>
          <w:p w:rsidR="00FB3BA8" w:rsidRDefault="00FB3BA8" w:rsidP="00FB3BA8">
            <w:pPr>
              <w:rPr>
                <w:b/>
                <w:sz w:val="28"/>
                <w:szCs w:val="26"/>
              </w:rPr>
            </w:pPr>
          </w:p>
          <w:p w:rsidR="00FB3BA8" w:rsidRDefault="00FB3BA8" w:rsidP="00FB3BA8">
            <w:pPr>
              <w:rPr>
                <w:b/>
                <w:sz w:val="28"/>
                <w:szCs w:val="26"/>
              </w:rPr>
            </w:pPr>
          </w:p>
          <w:p w:rsidR="00FB3BA8" w:rsidRDefault="00FB3BA8" w:rsidP="00FB3BA8">
            <w:pPr>
              <w:rPr>
                <w:b/>
                <w:sz w:val="28"/>
                <w:szCs w:val="26"/>
              </w:rPr>
            </w:pPr>
          </w:p>
          <w:p w:rsidR="00FB3BA8" w:rsidRDefault="00FB3BA8" w:rsidP="00FB3BA8">
            <w:pPr>
              <w:rPr>
                <w:b/>
                <w:sz w:val="28"/>
                <w:szCs w:val="26"/>
              </w:rPr>
            </w:pPr>
          </w:p>
          <w:p w:rsidR="0063278D" w:rsidRDefault="0063278D" w:rsidP="00FB3BA8">
            <w:pPr>
              <w:rPr>
                <w:b/>
                <w:sz w:val="28"/>
                <w:szCs w:val="26"/>
              </w:rPr>
            </w:pPr>
          </w:p>
          <w:p w:rsidR="0063278D" w:rsidRDefault="0063278D" w:rsidP="00FB3BA8">
            <w:pPr>
              <w:rPr>
                <w:b/>
                <w:sz w:val="28"/>
                <w:szCs w:val="26"/>
              </w:rPr>
            </w:pPr>
          </w:p>
          <w:p w:rsidR="0063278D" w:rsidRDefault="0063278D" w:rsidP="00FB3BA8">
            <w:pPr>
              <w:rPr>
                <w:b/>
                <w:sz w:val="28"/>
                <w:szCs w:val="26"/>
              </w:rPr>
            </w:pPr>
          </w:p>
          <w:p w:rsidR="0063278D" w:rsidRDefault="0063278D" w:rsidP="00FB3BA8">
            <w:pPr>
              <w:rPr>
                <w:b/>
                <w:sz w:val="28"/>
                <w:szCs w:val="26"/>
              </w:rPr>
            </w:pPr>
          </w:p>
          <w:p w:rsidR="0063278D" w:rsidRDefault="0063278D" w:rsidP="00FB3BA8">
            <w:pPr>
              <w:rPr>
                <w:b/>
                <w:sz w:val="28"/>
                <w:szCs w:val="26"/>
              </w:rPr>
            </w:pPr>
          </w:p>
          <w:p w:rsidR="0063278D" w:rsidRDefault="0063278D" w:rsidP="00FB3BA8">
            <w:pPr>
              <w:rPr>
                <w:b/>
                <w:sz w:val="28"/>
                <w:szCs w:val="26"/>
              </w:rPr>
            </w:pPr>
          </w:p>
          <w:p w:rsidR="00FB3BA8" w:rsidRPr="005F7761" w:rsidRDefault="00FB3BA8" w:rsidP="00FB3BA8">
            <w:pPr>
              <w:rPr>
                <w:b/>
                <w:sz w:val="28"/>
                <w:szCs w:val="26"/>
              </w:rPr>
            </w:pPr>
          </w:p>
        </w:tc>
      </w:tr>
      <w:tr w:rsidR="00FB3BA8" w:rsidRPr="005F7761" w:rsidTr="00FB3BA8">
        <w:trPr>
          <w:trHeight w:val="120"/>
        </w:trPr>
        <w:tc>
          <w:tcPr>
            <w:tcW w:w="9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BA8" w:rsidRPr="005F7761" w:rsidRDefault="00FB3BA8" w:rsidP="00FB3BA8">
            <w:pPr>
              <w:jc w:val="center"/>
              <w:rPr>
                <w:sz w:val="28"/>
                <w:szCs w:val="26"/>
              </w:rPr>
            </w:pPr>
            <w:r w:rsidRPr="005F7761">
              <w:rPr>
                <w:sz w:val="28"/>
                <w:szCs w:val="26"/>
              </w:rPr>
              <w:t>Новоуральск, 2018</w:t>
            </w:r>
          </w:p>
        </w:tc>
      </w:tr>
    </w:tbl>
    <w:p w:rsidR="00DE6233" w:rsidRDefault="00DE6233" w:rsidP="00F0128F">
      <w:pPr>
        <w:jc w:val="center"/>
      </w:pPr>
      <w:r>
        <w:br w:type="page"/>
      </w:r>
    </w:p>
    <w:p w:rsidR="00EE6EED" w:rsidRPr="00F0128F" w:rsidRDefault="009700ED" w:rsidP="008E50D8">
      <w:pPr>
        <w:shd w:val="clear" w:color="auto" w:fill="FFFFFF"/>
        <w:spacing w:after="240" w:line="360" w:lineRule="auto"/>
        <w:jc w:val="center"/>
        <w:rPr>
          <w:b/>
          <w:color w:val="000000"/>
          <w:spacing w:val="5"/>
          <w:sz w:val="28"/>
          <w:szCs w:val="28"/>
        </w:rPr>
      </w:pPr>
      <w:r w:rsidRPr="00F0128F">
        <w:rPr>
          <w:b/>
          <w:color w:val="000000"/>
          <w:spacing w:val="5"/>
          <w:sz w:val="28"/>
          <w:szCs w:val="28"/>
        </w:rPr>
        <w:lastRenderedPageBreak/>
        <w:t>Оглавление</w:t>
      </w:r>
    </w:p>
    <w:sdt>
      <w:sdt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en-US"/>
        </w:rPr>
        <w:id w:val="21643179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sdtEndPr>
      <w:sdtContent>
        <w:p w:rsidR="003A5753" w:rsidRPr="00F0128F" w:rsidRDefault="004B32E6" w:rsidP="00FF41E7">
          <w:pPr>
            <w:pStyle w:val="13"/>
            <w:tabs>
              <w:tab w:val="right" w:leader="dot" w:pos="9344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F0128F">
            <w:rPr>
              <w:sz w:val="28"/>
              <w:szCs w:val="28"/>
            </w:rPr>
            <w:fldChar w:fldCharType="begin"/>
          </w:r>
          <w:r w:rsidR="003A5753" w:rsidRPr="00F0128F">
            <w:rPr>
              <w:sz w:val="28"/>
              <w:szCs w:val="28"/>
            </w:rPr>
            <w:instrText xml:space="preserve"> TOC \o "1-3" \h \z \u </w:instrText>
          </w:r>
          <w:r w:rsidRPr="00F0128F">
            <w:rPr>
              <w:sz w:val="28"/>
              <w:szCs w:val="28"/>
            </w:rPr>
            <w:fldChar w:fldCharType="separate"/>
          </w:r>
          <w:hyperlink w:anchor="_Toc1830447" w:history="1">
            <w:r w:rsidR="003A5753" w:rsidRPr="00F0128F">
              <w:rPr>
                <w:rStyle w:val="aa"/>
                <w:b/>
                <w:noProof/>
                <w:spacing w:val="5"/>
                <w:sz w:val="28"/>
                <w:szCs w:val="28"/>
              </w:rPr>
              <w:t>ПОЯСНИТЕЛЬНАЯ ЗАПИСКА</w:t>
            </w:r>
            <w:r w:rsidR="003A5753" w:rsidRPr="00F0128F">
              <w:rPr>
                <w:noProof/>
                <w:webHidden/>
                <w:sz w:val="28"/>
                <w:szCs w:val="28"/>
              </w:rPr>
              <w:tab/>
            </w:r>
            <w:r w:rsidRPr="00F0128F">
              <w:rPr>
                <w:noProof/>
                <w:webHidden/>
                <w:sz w:val="28"/>
                <w:szCs w:val="28"/>
              </w:rPr>
              <w:fldChar w:fldCharType="begin"/>
            </w:r>
            <w:r w:rsidR="003A5753" w:rsidRPr="00F0128F">
              <w:rPr>
                <w:noProof/>
                <w:webHidden/>
                <w:sz w:val="28"/>
                <w:szCs w:val="28"/>
              </w:rPr>
              <w:instrText xml:space="preserve"> PAGEREF _Toc1830447 \h </w:instrText>
            </w:r>
            <w:r w:rsidRPr="00F0128F">
              <w:rPr>
                <w:noProof/>
                <w:webHidden/>
                <w:sz w:val="28"/>
                <w:szCs w:val="28"/>
              </w:rPr>
            </w:r>
            <w:r w:rsidRPr="00F012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02F93">
              <w:rPr>
                <w:noProof/>
                <w:webHidden/>
                <w:sz w:val="28"/>
                <w:szCs w:val="28"/>
              </w:rPr>
              <w:t>3</w:t>
            </w:r>
            <w:r w:rsidRPr="00F012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753" w:rsidRPr="00F0128F" w:rsidRDefault="002061F3" w:rsidP="00FF41E7">
          <w:pPr>
            <w:pStyle w:val="13"/>
            <w:tabs>
              <w:tab w:val="right" w:leader="dot" w:pos="9344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30448" w:history="1">
            <w:r w:rsidR="003A5753" w:rsidRPr="00F0128F">
              <w:rPr>
                <w:rStyle w:val="aa"/>
                <w:b/>
                <w:noProof/>
                <w:sz w:val="28"/>
                <w:szCs w:val="28"/>
              </w:rPr>
              <w:t>УЧЕБНЫЙ ПЛАН 1 ГОДА ОБУЧЕНИЯ</w:t>
            </w:r>
            <w:r w:rsidR="00F871B6" w:rsidRPr="00F0128F">
              <w:rPr>
                <w:noProof/>
                <w:sz w:val="28"/>
                <w:szCs w:val="28"/>
              </w:rPr>
              <w:t xml:space="preserve"> </w:t>
            </w:r>
            <w:r w:rsidR="00F871B6" w:rsidRPr="00F0128F">
              <w:rPr>
                <w:rStyle w:val="aa"/>
                <w:b/>
                <w:noProof/>
                <w:sz w:val="28"/>
                <w:szCs w:val="28"/>
              </w:rPr>
              <w:t>Курс «Лаборатория сказки» (для дошкольников)</w:t>
            </w:r>
            <w:r w:rsidR="003A5753" w:rsidRPr="00F0128F">
              <w:rPr>
                <w:noProof/>
                <w:webHidden/>
                <w:sz w:val="28"/>
                <w:szCs w:val="28"/>
              </w:rPr>
              <w:tab/>
            </w:r>
            <w:r w:rsidR="00C67BE2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:rsidR="003A5753" w:rsidRPr="00F0128F" w:rsidRDefault="002061F3" w:rsidP="00FF41E7">
          <w:pPr>
            <w:pStyle w:val="13"/>
            <w:tabs>
              <w:tab w:val="right" w:leader="dot" w:pos="9344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30450" w:history="1">
            <w:r w:rsidR="003A5753" w:rsidRPr="00F0128F">
              <w:rPr>
                <w:rStyle w:val="aa"/>
                <w:b/>
                <w:noProof/>
                <w:sz w:val="28"/>
                <w:szCs w:val="28"/>
              </w:rPr>
              <w:t>СОДЕРЖАНИЕ УЧЕБНОГО ПЛАНА 1 ГОДА ОБУЧЕНИЯ</w:t>
            </w:r>
            <w:r w:rsidR="003A5753" w:rsidRPr="00F0128F">
              <w:rPr>
                <w:noProof/>
                <w:webHidden/>
                <w:sz w:val="28"/>
                <w:szCs w:val="28"/>
              </w:rPr>
              <w:tab/>
            </w:r>
            <w:r w:rsidR="00C67BE2">
              <w:rPr>
                <w:noProof/>
                <w:webHidden/>
                <w:sz w:val="28"/>
                <w:szCs w:val="28"/>
              </w:rPr>
              <w:t>8</w:t>
            </w:r>
          </w:hyperlink>
        </w:p>
        <w:p w:rsidR="003A5753" w:rsidRPr="00F0128F" w:rsidRDefault="002061F3" w:rsidP="00FF41E7">
          <w:pPr>
            <w:pStyle w:val="13"/>
            <w:tabs>
              <w:tab w:val="right" w:leader="dot" w:pos="9344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30454" w:history="1">
            <w:r w:rsidR="003A5753" w:rsidRPr="00F0128F">
              <w:rPr>
                <w:rStyle w:val="aa"/>
                <w:b/>
                <w:noProof/>
                <w:sz w:val="28"/>
                <w:szCs w:val="28"/>
              </w:rPr>
              <w:t>УЧЕБНЫЙ ПЛАН 1 ГОДА ОБУЧЕНИЯ</w:t>
            </w:r>
            <w:r w:rsidR="00F871B6" w:rsidRPr="00F0128F">
              <w:rPr>
                <w:noProof/>
                <w:sz w:val="28"/>
                <w:szCs w:val="28"/>
              </w:rPr>
              <w:t xml:space="preserve"> </w:t>
            </w:r>
            <w:r w:rsidR="00F871B6" w:rsidRPr="00F0128F">
              <w:rPr>
                <w:rStyle w:val="aa"/>
                <w:b/>
                <w:noProof/>
                <w:sz w:val="28"/>
                <w:szCs w:val="28"/>
              </w:rPr>
              <w:t>Курс «Лаборатория сказки» (для младших школьников)</w:t>
            </w:r>
            <w:r w:rsidR="003A5753" w:rsidRPr="00F0128F">
              <w:rPr>
                <w:noProof/>
                <w:webHidden/>
                <w:sz w:val="28"/>
                <w:szCs w:val="28"/>
              </w:rPr>
              <w:tab/>
            </w:r>
            <w:r w:rsidR="00C67BE2">
              <w:rPr>
                <w:noProof/>
                <w:webHidden/>
                <w:sz w:val="28"/>
                <w:szCs w:val="28"/>
              </w:rPr>
              <w:t>10</w:t>
            </w:r>
          </w:hyperlink>
        </w:p>
        <w:p w:rsidR="003A5753" w:rsidRPr="00F0128F" w:rsidRDefault="002061F3" w:rsidP="00FF41E7">
          <w:pPr>
            <w:pStyle w:val="13"/>
            <w:tabs>
              <w:tab w:val="right" w:leader="dot" w:pos="9344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30456" w:history="1">
            <w:r w:rsidR="003A5753" w:rsidRPr="00F0128F">
              <w:rPr>
                <w:rStyle w:val="aa"/>
                <w:b/>
                <w:noProof/>
                <w:sz w:val="28"/>
                <w:szCs w:val="28"/>
              </w:rPr>
              <w:t>СОДЕРЖАНИЕ УЧЕБНОГО ПЛАНА 1 ГОДА ОБУЧЕНИЯ</w:t>
            </w:r>
            <w:r w:rsidR="003A5753" w:rsidRPr="00F0128F">
              <w:rPr>
                <w:noProof/>
                <w:webHidden/>
                <w:sz w:val="28"/>
                <w:szCs w:val="28"/>
              </w:rPr>
              <w:tab/>
            </w:r>
            <w:r w:rsidR="004B32E6" w:rsidRPr="00F0128F">
              <w:rPr>
                <w:noProof/>
                <w:webHidden/>
                <w:sz w:val="28"/>
                <w:szCs w:val="28"/>
              </w:rPr>
              <w:fldChar w:fldCharType="begin"/>
            </w:r>
            <w:r w:rsidR="003A5753" w:rsidRPr="00F0128F">
              <w:rPr>
                <w:noProof/>
                <w:webHidden/>
                <w:sz w:val="28"/>
                <w:szCs w:val="28"/>
              </w:rPr>
              <w:instrText xml:space="preserve"> PAGEREF _Toc1830456 \h </w:instrText>
            </w:r>
            <w:r w:rsidR="004B32E6" w:rsidRPr="00F0128F">
              <w:rPr>
                <w:noProof/>
                <w:webHidden/>
                <w:sz w:val="28"/>
                <w:szCs w:val="28"/>
              </w:rPr>
            </w:r>
            <w:r w:rsidR="004B32E6" w:rsidRPr="00F012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02F93">
              <w:rPr>
                <w:noProof/>
                <w:webHidden/>
                <w:sz w:val="28"/>
                <w:szCs w:val="28"/>
              </w:rPr>
              <w:t>1</w:t>
            </w:r>
            <w:r w:rsidR="00C67BE2">
              <w:rPr>
                <w:noProof/>
                <w:webHidden/>
                <w:sz w:val="28"/>
                <w:szCs w:val="28"/>
              </w:rPr>
              <w:t>1</w:t>
            </w:r>
            <w:r w:rsidR="004B32E6" w:rsidRPr="00F012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753" w:rsidRPr="00F0128F" w:rsidRDefault="002061F3" w:rsidP="00FF41E7">
          <w:pPr>
            <w:pStyle w:val="13"/>
            <w:tabs>
              <w:tab w:val="right" w:leader="dot" w:pos="9344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30458" w:history="1">
            <w:r w:rsidR="003A5753" w:rsidRPr="00F0128F">
              <w:rPr>
                <w:rStyle w:val="aa"/>
                <w:b/>
                <w:noProof/>
                <w:sz w:val="28"/>
                <w:szCs w:val="28"/>
              </w:rPr>
              <w:t>УЧЕБНЫЙ ПЛАН 2 ГОДА ОБУЧЕНИЯ</w:t>
            </w:r>
            <w:r w:rsidR="00F871B6" w:rsidRPr="00F0128F">
              <w:rPr>
                <w:noProof/>
                <w:sz w:val="28"/>
                <w:szCs w:val="28"/>
              </w:rPr>
              <w:t xml:space="preserve"> </w:t>
            </w:r>
            <w:r w:rsidR="00F871B6" w:rsidRPr="00F0128F">
              <w:rPr>
                <w:rStyle w:val="aa"/>
                <w:b/>
                <w:noProof/>
                <w:sz w:val="28"/>
                <w:szCs w:val="28"/>
              </w:rPr>
              <w:t>Курс «Лаборатория сказки»</w:t>
            </w:r>
            <w:r w:rsidR="003A5753" w:rsidRPr="00F0128F">
              <w:rPr>
                <w:noProof/>
                <w:webHidden/>
                <w:sz w:val="28"/>
                <w:szCs w:val="28"/>
              </w:rPr>
              <w:tab/>
            </w:r>
            <w:r w:rsidR="004B32E6" w:rsidRPr="00F0128F">
              <w:rPr>
                <w:noProof/>
                <w:webHidden/>
                <w:sz w:val="28"/>
                <w:szCs w:val="28"/>
              </w:rPr>
              <w:fldChar w:fldCharType="begin"/>
            </w:r>
            <w:r w:rsidR="003A5753" w:rsidRPr="00F0128F">
              <w:rPr>
                <w:noProof/>
                <w:webHidden/>
                <w:sz w:val="28"/>
                <w:szCs w:val="28"/>
              </w:rPr>
              <w:instrText xml:space="preserve"> PAGEREF _Toc1830458 \h </w:instrText>
            </w:r>
            <w:r w:rsidR="004B32E6" w:rsidRPr="00F0128F">
              <w:rPr>
                <w:noProof/>
                <w:webHidden/>
                <w:sz w:val="28"/>
                <w:szCs w:val="28"/>
              </w:rPr>
            </w:r>
            <w:r w:rsidR="004B32E6" w:rsidRPr="00F012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02F93">
              <w:rPr>
                <w:noProof/>
                <w:webHidden/>
                <w:sz w:val="28"/>
                <w:szCs w:val="28"/>
              </w:rPr>
              <w:t>1</w:t>
            </w:r>
            <w:r w:rsidR="00C67BE2">
              <w:rPr>
                <w:noProof/>
                <w:webHidden/>
                <w:sz w:val="28"/>
                <w:szCs w:val="28"/>
              </w:rPr>
              <w:t>3</w:t>
            </w:r>
            <w:r w:rsidR="004B32E6" w:rsidRPr="00F012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7BE2" w:rsidRDefault="00C67BE2" w:rsidP="00FF41E7">
          <w:pPr>
            <w:pStyle w:val="13"/>
            <w:tabs>
              <w:tab w:val="right" w:leader="dot" w:pos="9344"/>
            </w:tabs>
            <w:spacing w:after="0" w:line="360" w:lineRule="auto"/>
            <w:jc w:val="both"/>
          </w:pPr>
          <w:r w:rsidRPr="00532E64">
            <w:rPr>
              <w:b/>
              <w:color w:val="000000"/>
              <w:sz w:val="28"/>
            </w:rPr>
            <w:t>СОДЕРЖАНИЕ УЧЕБНОГО ПЛАНА 2 ГОДА ОБУЧЕНИЯ</w:t>
          </w:r>
          <w:r>
            <w:rPr>
              <w:b/>
              <w:color w:val="000000"/>
              <w:sz w:val="28"/>
            </w:rPr>
            <w:t xml:space="preserve"> </w:t>
          </w:r>
          <w:r w:rsidRPr="00C67BE2">
            <w:rPr>
              <w:color w:val="000000"/>
              <w:sz w:val="28"/>
            </w:rPr>
            <w:t>…</w:t>
          </w:r>
          <w:r>
            <w:rPr>
              <w:color w:val="000000"/>
              <w:sz w:val="28"/>
            </w:rPr>
            <w:t>..</w:t>
          </w:r>
          <w:r w:rsidRPr="00C67BE2">
            <w:rPr>
              <w:color w:val="000000"/>
              <w:sz w:val="28"/>
            </w:rPr>
            <w:t>……….14</w:t>
          </w:r>
        </w:p>
        <w:p w:rsidR="00C67BE2" w:rsidRPr="00D258D8" w:rsidRDefault="00C67BE2" w:rsidP="00FF41E7">
          <w:pPr>
            <w:spacing w:line="360" w:lineRule="auto"/>
            <w:jc w:val="both"/>
            <w:outlineLvl w:val="0"/>
            <w:rPr>
              <w:b/>
              <w:caps/>
              <w:sz w:val="28"/>
            </w:rPr>
          </w:pPr>
          <w:r w:rsidRPr="00D258D8">
            <w:rPr>
              <w:b/>
              <w:caps/>
              <w:sz w:val="28"/>
            </w:rPr>
            <w:t>ХАРАКТЕРИСТИКА ПЛАНИРУЕМЫХ РЕЗУЛЬТАТОВ</w:t>
          </w:r>
          <w:r>
            <w:rPr>
              <w:b/>
              <w:caps/>
              <w:sz w:val="28"/>
            </w:rPr>
            <w:t xml:space="preserve"> </w:t>
          </w:r>
          <w:r w:rsidRPr="00D258D8">
            <w:rPr>
              <w:b/>
              <w:caps/>
              <w:sz w:val="28"/>
            </w:rPr>
            <w:t>И СПОСОБЫ ИХ ПРОВЕРКИ</w:t>
          </w:r>
          <w:r>
            <w:rPr>
              <w:b/>
              <w:caps/>
              <w:sz w:val="28"/>
            </w:rPr>
            <w:t xml:space="preserve"> </w:t>
          </w:r>
          <w:r w:rsidRPr="00C67BE2">
            <w:rPr>
              <w:caps/>
              <w:sz w:val="28"/>
            </w:rPr>
            <w:t>………………………………………………………………</w:t>
          </w:r>
          <w:r>
            <w:rPr>
              <w:caps/>
              <w:sz w:val="28"/>
            </w:rPr>
            <w:t>.</w:t>
          </w:r>
          <w:r w:rsidR="00FF41E7">
            <w:rPr>
              <w:caps/>
              <w:sz w:val="28"/>
            </w:rPr>
            <w:t>.</w:t>
          </w:r>
          <w:r w:rsidRPr="00C67BE2">
            <w:rPr>
              <w:caps/>
              <w:sz w:val="28"/>
            </w:rPr>
            <w:t>.17</w:t>
          </w:r>
        </w:p>
        <w:p w:rsidR="003A5753" w:rsidRPr="00F0128F" w:rsidRDefault="002061F3" w:rsidP="00FF41E7">
          <w:pPr>
            <w:pStyle w:val="13"/>
            <w:tabs>
              <w:tab w:val="right" w:leader="dot" w:pos="9344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30476" w:history="1">
            <w:r w:rsidR="003A5753" w:rsidRPr="00F0128F">
              <w:rPr>
                <w:rStyle w:val="aa"/>
                <w:b/>
                <w:caps/>
                <w:noProof/>
                <w:sz w:val="28"/>
                <w:szCs w:val="28"/>
              </w:rPr>
              <w:t>Условия реализации программы</w:t>
            </w:r>
            <w:r w:rsidR="003A5753" w:rsidRPr="00F0128F">
              <w:rPr>
                <w:noProof/>
                <w:webHidden/>
                <w:sz w:val="28"/>
                <w:szCs w:val="28"/>
              </w:rPr>
              <w:tab/>
            </w:r>
            <w:r w:rsidR="00C67BE2">
              <w:rPr>
                <w:noProof/>
                <w:webHidden/>
                <w:sz w:val="28"/>
                <w:szCs w:val="28"/>
              </w:rPr>
              <w:t>18</w:t>
            </w:r>
          </w:hyperlink>
        </w:p>
        <w:p w:rsidR="003A5753" w:rsidRPr="00F0128F" w:rsidRDefault="002061F3" w:rsidP="00FF41E7">
          <w:pPr>
            <w:pStyle w:val="13"/>
            <w:tabs>
              <w:tab w:val="right" w:leader="dot" w:pos="9344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30477" w:history="1">
            <w:r w:rsidR="003A5753" w:rsidRPr="00F0128F">
              <w:rPr>
                <w:rStyle w:val="aa"/>
                <w:rFonts w:eastAsia="Calibri"/>
                <w:b/>
                <w:noProof/>
                <w:sz w:val="28"/>
                <w:szCs w:val="28"/>
                <w:lang w:eastAsia="en-US"/>
              </w:rPr>
              <w:t>БИБЛИОГРАФИЧЕСКИЙ СПИСОК</w:t>
            </w:r>
            <w:r w:rsidR="003A5753" w:rsidRPr="00F0128F">
              <w:rPr>
                <w:noProof/>
                <w:webHidden/>
                <w:sz w:val="28"/>
                <w:szCs w:val="28"/>
              </w:rPr>
              <w:tab/>
            </w:r>
            <w:r w:rsidR="00C67BE2">
              <w:rPr>
                <w:noProof/>
                <w:webHidden/>
                <w:sz w:val="28"/>
                <w:szCs w:val="28"/>
              </w:rPr>
              <w:t>21</w:t>
            </w:r>
          </w:hyperlink>
        </w:p>
        <w:p w:rsidR="003A5753" w:rsidRPr="00F0128F" w:rsidRDefault="002061F3" w:rsidP="00FF41E7">
          <w:pPr>
            <w:pStyle w:val="13"/>
            <w:tabs>
              <w:tab w:val="right" w:leader="dot" w:pos="9344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30478" w:history="1">
            <w:r w:rsidR="003A5753" w:rsidRPr="00F0128F">
              <w:rPr>
                <w:rStyle w:val="aa"/>
                <w:b/>
                <w:noProof/>
                <w:sz w:val="28"/>
                <w:szCs w:val="28"/>
              </w:rPr>
              <w:t>ПРИЛОЖЕНИЯ</w:t>
            </w:r>
            <w:r w:rsidR="003A5753" w:rsidRPr="00F0128F">
              <w:rPr>
                <w:noProof/>
                <w:webHidden/>
                <w:sz w:val="28"/>
                <w:szCs w:val="28"/>
              </w:rPr>
              <w:tab/>
            </w:r>
            <w:r w:rsidR="00C67BE2">
              <w:rPr>
                <w:noProof/>
                <w:webHidden/>
                <w:sz w:val="28"/>
                <w:szCs w:val="28"/>
              </w:rPr>
              <w:t>23</w:t>
            </w:r>
          </w:hyperlink>
        </w:p>
        <w:p w:rsidR="003A5753" w:rsidRDefault="004B32E6" w:rsidP="00FF41E7">
          <w:pPr>
            <w:jc w:val="both"/>
          </w:pPr>
          <w:r w:rsidRPr="00F0128F">
            <w:rPr>
              <w:sz w:val="28"/>
              <w:szCs w:val="28"/>
            </w:rPr>
            <w:fldChar w:fldCharType="end"/>
          </w:r>
        </w:p>
      </w:sdtContent>
    </w:sdt>
    <w:p w:rsidR="00EE6EED" w:rsidRDefault="00EE6EED">
      <w:pPr>
        <w:rPr>
          <w:b/>
          <w:color w:val="000000"/>
          <w:spacing w:val="5"/>
          <w:sz w:val="28"/>
        </w:rPr>
      </w:pPr>
      <w:r>
        <w:rPr>
          <w:b/>
          <w:color w:val="000000"/>
          <w:spacing w:val="5"/>
          <w:sz w:val="28"/>
        </w:rPr>
        <w:br w:type="page"/>
      </w:r>
    </w:p>
    <w:p w:rsidR="00207976" w:rsidRPr="008E50D8" w:rsidRDefault="008E50D8" w:rsidP="00EE6EED">
      <w:pPr>
        <w:shd w:val="clear" w:color="auto" w:fill="FFFFFF"/>
        <w:spacing w:after="240" w:line="360" w:lineRule="auto"/>
        <w:jc w:val="center"/>
        <w:outlineLvl w:val="0"/>
        <w:rPr>
          <w:b/>
          <w:color w:val="000000"/>
          <w:spacing w:val="5"/>
          <w:sz w:val="28"/>
        </w:rPr>
      </w:pPr>
      <w:bookmarkStart w:id="0" w:name="_Toc1830447"/>
      <w:r w:rsidRPr="008E50D8">
        <w:rPr>
          <w:b/>
          <w:color w:val="000000"/>
          <w:spacing w:val="5"/>
          <w:sz w:val="28"/>
        </w:rPr>
        <w:lastRenderedPageBreak/>
        <w:t>ПОЯСНИТЕЛЬНАЯ ЗАПИСКА</w:t>
      </w:r>
      <w:bookmarkEnd w:id="0"/>
    </w:p>
    <w:p w:rsidR="00207976" w:rsidRPr="009267C6" w:rsidRDefault="00207976" w:rsidP="009267C6">
      <w:pPr>
        <w:widowControl w:val="0"/>
        <w:shd w:val="clear" w:color="auto" w:fill="FFFFFF"/>
        <w:tabs>
          <w:tab w:val="left" w:pos="540"/>
        </w:tabs>
        <w:autoSpaceDE w:val="0"/>
        <w:autoSpaceDN w:val="0"/>
        <w:spacing w:line="360" w:lineRule="auto"/>
        <w:ind w:firstLine="539"/>
        <w:jc w:val="both"/>
        <w:rPr>
          <w:color w:val="000000"/>
          <w:sz w:val="24"/>
          <w:szCs w:val="24"/>
        </w:rPr>
      </w:pPr>
      <w:r w:rsidRPr="009267C6">
        <w:rPr>
          <w:color w:val="000000"/>
          <w:sz w:val="24"/>
          <w:szCs w:val="24"/>
        </w:rPr>
        <w:t>Направленность программы: художественная.</w:t>
      </w:r>
    </w:p>
    <w:p w:rsidR="00207976" w:rsidRPr="009267C6" w:rsidRDefault="00207976" w:rsidP="009267C6">
      <w:pPr>
        <w:widowControl w:val="0"/>
        <w:shd w:val="clear" w:color="auto" w:fill="FFFFFF"/>
        <w:tabs>
          <w:tab w:val="left" w:pos="540"/>
        </w:tabs>
        <w:autoSpaceDE w:val="0"/>
        <w:autoSpaceDN w:val="0"/>
        <w:spacing w:line="360" w:lineRule="auto"/>
        <w:ind w:firstLine="539"/>
        <w:jc w:val="both"/>
        <w:rPr>
          <w:color w:val="000000"/>
          <w:sz w:val="24"/>
          <w:szCs w:val="24"/>
        </w:rPr>
      </w:pPr>
      <w:r w:rsidRPr="009267C6">
        <w:rPr>
          <w:color w:val="000000"/>
          <w:sz w:val="24"/>
          <w:szCs w:val="24"/>
        </w:rPr>
        <w:t xml:space="preserve">Современная система образования направлена на формирование у обучающего потребности в непрерывном самостоятельном и творческом саморазвитии, что дает возможность делать </w:t>
      </w:r>
      <w:r w:rsidRPr="009267C6">
        <w:rPr>
          <w:sz w:val="24"/>
          <w:szCs w:val="24"/>
        </w:rPr>
        <w:t>занятия декоративным творчеством актуальными в учебной деятельности</w:t>
      </w:r>
      <w:r w:rsidR="009D6E90">
        <w:rPr>
          <w:sz w:val="24"/>
          <w:szCs w:val="24"/>
        </w:rPr>
        <w:t>.</w:t>
      </w:r>
    </w:p>
    <w:p w:rsidR="00207976" w:rsidRPr="009267C6" w:rsidRDefault="00207976" w:rsidP="009267C6">
      <w:pPr>
        <w:shd w:val="clear" w:color="auto" w:fill="FFFFFF"/>
        <w:spacing w:line="360" w:lineRule="auto"/>
        <w:ind w:firstLine="539"/>
        <w:jc w:val="both"/>
        <w:rPr>
          <w:iCs/>
          <w:color w:val="000000"/>
          <w:sz w:val="24"/>
          <w:szCs w:val="24"/>
        </w:rPr>
      </w:pPr>
      <w:r w:rsidRPr="009267C6">
        <w:rPr>
          <w:iCs/>
          <w:color w:val="000000"/>
          <w:sz w:val="24"/>
          <w:szCs w:val="24"/>
        </w:rPr>
        <w:t xml:space="preserve">Объектом труда декоратора является предметный декор. Искусство декорирования направлено на украшение среды на основе применения разнообразных техник и приемов декоративно-прикладного искусства, осовременивая его достижениями новейших технологий. Декор предметов может быть, как простым, так и сложным, с применением различных сочетаний цвета и фактуры. Отыскать или придумать новую задачу довольно сложно, значительно легче определить новые методы решения, например, с помощью методов инверсии, эклектики. При этом меняются местами, выворачиваются наоборот, меняется верх с низом, а также совмещается несовместимое, смешиваются стили, создается новая фактура материала посредством различных художественных отделок, используются непривычные техники и технологии - все это помогает в рождении новых </w:t>
      </w:r>
      <w:r w:rsidR="00AD554C">
        <w:rPr>
          <w:iCs/>
          <w:color w:val="000000"/>
          <w:sz w:val="24"/>
          <w:szCs w:val="24"/>
        </w:rPr>
        <w:t>творческих идей</w:t>
      </w:r>
      <w:r w:rsidR="00A421BD" w:rsidRPr="009267C6">
        <w:rPr>
          <w:iCs/>
          <w:color w:val="000000"/>
          <w:sz w:val="24"/>
          <w:szCs w:val="24"/>
        </w:rPr>
        <w:t xml:space="preserve">. </w:t>
      </w:r>
    </w:p>
    <w:p w:rsidR="00207976" w:rsidRPr="009267C6" w:rsidRDefault="00207976" w:rsidP="009267C6">
      <w:pPr>
        <w:shd w:val="clear" w:color="auto" w:fill="FFFFFF"/>
        <w:spacing w:line="360" w:lineRule="auto"/>
        <w:ind w:firstLine="539"/>
        <w:jc w:val="both"/>
        <w:rPr>
          <w:iCs/>
          <w:color w:val="000000"/>
          <w:sz w:val="24"/>
          <w:szCs w:val="24"/>
        </w:rPr>
      </w:pPr>
      <w:r w:rsidRPr="009267C6">
        <w:rPr>
          <w:iCs/>
          <w:color w:val="000000"/>
          <w:sz w:val="24"/>
          <w:szCs w:val="24"/>
        </w:rPr>
        <w:t xml:space="preserve">Дополнительная общеразвивающая (общеобразовательная) программа </w:t>
      </w:r>
      <w:r w:rsidR="00B93A1C">
        <w:rPr>
          <w:iCs/>
          <w:color w:val="000000"/>
          <w:sz w:val="24"/>
          <w:szCs w:val="24"/>
        </w:rPr>
        <w:t>«Мастерская декора»</w:t>
      </w:r>
      <w:r w:rsidRPr="009267C6">
        <w:rPr>
          <w:iCs/>
          <w:color w:val="000000"/>
          <w:sz w:val="24"/>
          <w:szCs w:val="24"/>
        </w:rPr>
        <w:t xml:space="preserve"> открывает перед ребенком удивительный мир творчества, возможность поверить в себя, в свои способности с помощью таких видов художественного творчества, как художественная обработка кожи, конструирование из бумаги и нетрадиционных материалов, лепка и т.п. Программа предполагает создание для обучающегося возможностей занимать активную, инициативную позицию в учебном процессе, не просто усваивать предлагаемый п</w:t>
      </w:r>
      <w:r w:rsidR="0063278D">
        <w:rPr>
          <w:iCs/>
          <w:color w:val="000000"/>
          <w:sz w:val="24"/>
          <w:szCs w:val="24"/>
        </w:rPr>
        <w:t>едагогом</w:t>
      </w:r>
      <w:r w:rsidRPr="009267C6">
        <w:rPr>
          <w:iCs/>
          <w:color w:val="000000"/>
          <w:sz w:val="24"/>
          <w:szCs w:val="24"/>
        </w:rPr>
        <w:t xml:space="preserve"> материал, но познавать мир, вступать с ним в активный диалог, самостоятельно искать ответы и не останавливаться на найденном решении, как на окончательной истине. </w:t>
      </w:r>
    </w:p>
    <w:p w:rsidR="004E45BF" w:rsidRDefault="00207976" w:rsidP="009267C6">
      <w:pPr>
        <w:shd w:val="clear" w:color="auto" w:fill="FFFFFF"/>
        <w:spacing w:line="360" w:lineRule="auto"/>
        <w:ind w:firstLine="539"/>
        <w:jc w:val="both"/>
        <w:rPr>
          <w:color w:val="000000"/>
          <w:sz w:val="24"/>
          <w:szCs w:val="24"/>
        </w:rPr>
      </w:pPr>
      <w:r w:rsidRPr="009267C6">
        <w:rPr>
          <w:color w:val="000000"/>
          <w:sz w:val="24"/>
          <w:szCs w:val="24"/>
        </w:rPr>
        <w:t xml:space="preserve">В настоящее время существует большое </w:t>
      </w:r>
      <w:r w:rsidR="00804F04">
        <w:rPr>
          <w:color w:val="000000"/>
          <w:sz w:val="24"/>
          <w:szCs w:val="24"/>
        </w:rPr>
        <w:t>количеств</w:t>
      </w:r>
      <w:r w:rsidRPr="009267C6">
        <w:rPr>
          <w:color w:val="000000"/>
          <w:sz w:val="24"/>
          <w:szCs w:val="24"/>
        </w:rPr>
        <w:t xml:space="preserve">о программ, обучающих детей приемам декоративно-прикладной деятельности. Во многом они опираются на программы, разработанных на основе концепции «Приобщение к мировой художественной культуре» лабораторией под руководством Б.М. Неменского. Достоинство этих программ несомненно. </w:t>
      </w:r>
      <w:r w:rsidR="00B46351">
        <w:rPr>
          <w:color w:val="000000"/>
          <w:sz w:val="24"/>
          <w:szCs w:val="24"/>
        </w:rPr>
        <w:t>Отличительн</w:t>
      </w:r>
      <w:r w:rsidR="004E45BF">
        <w:rPr>
          <w:color w:val="000000"/>
          <w:sz w:val="24"/>
          <w:szCs w:val="24"/>
        </w:rPr>
        <w:t>ой</w:t>
      </w:r>
      <w:r w:rsidR="00B46351">
        <w:rPr>
          <w:color w:val="000000"/>
          <w:sz w:val="24"/>
          <w:szCs w:val="24"/>
        </w:rPr>
        <w:t xml:space="preserve"> особенност</w:t>
      </w:r>
      <w:r w:rsidR="004E45BF">
        <w:rPr>
          <w:color w:val="000000"/>
          <w:sz w:val="24"/>
          <w:szCs w:val="24"/>
        </w:rPr>
        <w:t>ью</w:t>
      </w:r>
      <w:r w:rsidR="009D6E90">
        <w:rPr>
          <w:color w:val="000000"/>
          <w:sz w:val="24"/>
          <w:szCs w:val="24"/>
        </w:rPr>
        <w:t xml:space="preserve"> програм</w:t>
      </w:r>
      <w:r w:rsidR="00B46351">
        <w:rPr>
          <w:color w:val="000000"/>
          <w:sz w:val="24"/>
          <w:szCs w:val="24"/>
        </w:rPr>
        <w:t>мы от уже существующих явля</w:t>
      </w:r>
      <w:r w:rsidR="004E45BF">
        <w:rPr>
          <w:color w:val="000000"/>
          <w:sz w:val="24"/>
          <w:szCs w:val="24"/>
        </w:rPr>
        <w:t>е</w:t>
      </w:r>
      <w:r w:rsidR="00B46351">
        <w:rPr>
          <w:color w:val="000000"/>
          <w:sz w:val="24"/>
          <w:szCs w:val="24"/>
        </w:rPr>
        <w:t xml:space="preserve">тся наличие интеграционных связей между различными </w:t>
      </w:r>
      <w:r w:rsidR="004E45BF">
        <w:rPr>
          <w:color w:val="000000"/>
          <w:sz w:val="24"/>
          <w:szCs w:val="24"/>
        </w:rPr>
        <w:t>видами</w:t>
      </w:r>
      <w:r w:rsidR="00B46351">
        <w:rPr>
          <w:color w:val="000000"/>
          <w:sz w:val="24"/>
          <w:szCs w:val="24"/>
        </w:rPr>
        <w:t xml:space="preserve"> декоративно-прикладного творчества </w:t>
      </w:r>
      <w:r w:rsidR="004E45BF">
        <w:rPr>
          <w:color w:val="000000"/>
          <w:sz w:val="24"/>
          <w:szCs w:val="24"/>
        </w:rPr>
        <w:t xml:space="preserve">и </w:t>
      </w:r>
      <w:r w:rsidR="004E45BF" w:rsidRPr="009267C6">
        <w:rPr>
          <w:sz w:val="24"/>
          <w:szCs w:val="24"/>
        </w:rPr>
        <w:t>дифференци</w:t>
      </w:r>
      <w:r w:rsidR="004E45BF">
        <w:rPr>
          <w:sz w:val="24"/>
          <w:szCs w:val="24"/>
        </w:rPr>
        <w:t xml:space="preserve">рованным принципом </w:t>
      </w:r>
      <w:r w:rsidR="004E45BF">
        <w:rPr>
          <w:color w:val="000000"/>
          <w:sz w:val="24"/>
          <w:szCs w:val="24"/>
        </w:rPr>
        <w:t xml:space="preserve"> построения</w:t>
      </w:r>
      <w:r w:rsidR="00B46351">
        <w:rPr>
          <w:color w:val="000000"/>
          <w:sz w:val="24"/>
          <w:szCs w:val="24"/>
        </w:rPr>
        <w:t xml:space="preserve"> содержания программы </w:t>
      </w:r>
      <w:r w:rsidR="00B46351" w:rsidRPr="00B46351">
        <w:rPr>
          <w:color w:val="000000"/>
          <w:sz w:val="24"/>
          <w:szCs w:val="24"/>
        </w:rPr>
        <w:t xml:space="preserve"> </w:t>
      </w:r>
      <w:r w:rsidR="004E45BF">
        <w:rPr>
          <w:color w:val="000000"/>
          <w:sz w:val="24"/>
          <w:szCs w:val="24"/>
        </w:rPr>
        <w:t>от стартового до продвинутого уровней.</w:t>
      </w:r>
      <w:r w:rsidR="00B46351" w:rsidRPr="00B46351">
        <w:rPr>
          <w:color w:val="000000"/>
          <w:sz w:val="24"/>
          <w:szCs w:val="24"/>
        </w:rPr>
        <w:t xml:space="preserve"> </w:t>
      </w:r>
      <w:r w:rsidR="004E45BF">
        <w:rPr>
          <w:color w:val="000000"/>
          <w:sz w:val="24"/>
          <w:szCs w:val="24"/>
        </w:rPr>
        <w:t xml:space="preserve">Все это позволяет использовать условия </w:t>
      </w:r>
      <w:r w:rsidR="008645B4">
        <w:rPr>
          <w:color w:val="000000"/>
          <w:sz w:val="24"/>
          <w:szCs w:val="24"/>
        </w:rPr>
        <w:t>по</w:t>
      </w:r>
      <w:r w:rsidR="004E45BF">
        <w:rPr>
          <w:color w:val="000000"/>
          <w:sz w:val="24"/>
          <w:szCs w:val="24"/>
        </w:rPr>
        <w:t xml:space="preserve"> развити</w:t>
      </w:r>
      <w:r w:rsidR="008645B4">
        <w:rPr>
          <w:color w:val="000000"/>
          <w:sz w:val="24"/>
          <w:szCs w:val="24"/>
        </w:rPr>
        <w:t>ю</w:t>
      </w:r>
      <w:r w:rsidR="004E45BF">
        <w:rPr>
          <w:color w:val="000000"/>
          <w:sz w:val="24"/>
          <w:szCs w:val="24"/>
        </w:rPr>
        <w:t xml:space="preserve"> мышления ребенка от репродуктивно-вариативного до творческого.</w:t>
      </w:r>
    </w:p>
    <w:p w:rsidR="00207976" w:rsidRPr="009267C6" w:rsidRDefault="00207976" w:rsidP="009267C6">
      <w:pPr>
        <w:spacing w:line="360" w:lineRule="auto"/>
        <w:ind w:firstLine="539"/>
        <w:jc w:val="both"/>
        <w:rPr>
          <w:color w:val="FF0000"/>
          <w:sz w:val="24"/>
          <w:szCs w:val="24"/>
        </w:rPr>
      </w:pPr>
      <w:r w:rsidRPr="009267C6">
        <w:rPr>
          <w:sz w:val="24"/>
          <w:szCs w:val="24"/>
        </w:rPr>
        <w:t xml:space="preserve">Программа знакомит обучающихся с различными направлениями преобразовательной деятельности человека, способствует формированию целостной картины знаний о мире </w:t>
      </w:r>
      <w:r w:rsidRPr="009267C6">
        <w:rPr>
          <w:sz w:val="24"/>
          <w:szCs w:val="24"/>
        </w:rPr>
        <w:lastRenderedPageBreak/>
        <w:t>профессий и технологий, учит гибко реагировать на изменение обстоятельств, адаптироваться в новых условиях. Программа рассчитана на три курса и пять лет обучения: курс «Лаборатория сказки» для детей 6-10 лет (первый, второй года обучения); курс «Творческая мастерская» для детей 11-14 лет, (третий, четвертый года обучения); «Ателье проектов» для детей 14-1</w:t>
      </w:r>
      <w:r w:rsidR="00895EFA">
        <w:rPr>
          <w:sz w:val="24"/>
          <w:szCs w:val="24"/>
        </w:rPr>
        <w:t>7</w:t>
      </w:r>
      <w:r w:rsidRPr="009267C6">
        <w:rPr>
          <w:sz w:val="24"/>
          <w:szCs w:val="24"/>
        </w:rPr>
        <w:t xml:space="preserve"> лет (пятый год обучения).</w:t>
      </w:r>
      <w:r w:rsidR="00A421BD" w:rsidRPr="009267C6">
        <w:rPr>
          <w:sz w:val="24"/>
          <w:szCs w:val="24"/>
        </w:rPr>
        <w:t xml:space="preserve"> Деление на возраст условное, группы формируются на основе педагогической диагностики и предпочтени</w:t>
      </w:r>
      <w:r w:rsidR="00804F04">
        <w:rPr>
          <w:sz w:val="24"/>
          <w:szCs w:val="24"/>
        </w:rPr>
        <w:t>й</w:t>
      </w:r>
      <w:r w:rsidR="00957F05" w:rsidRPr="009267C6">
        <w:rPr>
          <w:sz w:val="24"/>
          <w:szCs w:val="24"/>
        </w:rPr>
        <w:t xml:space="preserve"> учащ</w:t>
      </w:r>
      <w:r w:rsidR="00804F04">
        <w:rPr>
          <w:sz w:val="24"/>
          <w:szCs w:val="24"/>
        </w:rPr>
        <w:t>их</w:t>
      </w:r>
      <w:r w:rsidR="00957F05" w:rsidRPr="009267C6">
        <w:rPr>
          <w:sz w:val="24"/>
          <w:szCs w:val="24"/>
        </w:rPr>
        <w:t>ся.</w:t>
      </w:r>
      <w:r w:rsidR="00CC500F" w:rsidRPr="009267C6">
        <w:rPr>
          <w:sz w:val="24"/>
          <w:szCs w:val="24"/>
        </w:rPr>
        <w:t xml:space="preserve"> На основании проведенной педагогической диагностики разрабатываются индивидуальные образовательные траектории, которые способствуют ликвидации пробелов в знаниях и обеспечивают продвижение вперед и успешное обучение, пробуждают творчество учащихся.</w:t>
      </w:r>
      <w:r w:rsidR="004A0B83">
        <w:rPr>
          <w:sz w:val="24"/>
          <w:szCs w:val="24"/>
        </w:rPr>
        <w:t xml:space="preserve"> </w:t>
      </w:r>
      <w:r w:rsidR="00B46351">
        <w:rPr>
          <w:sz w:val="24"/>
          <w:szCs w:val="24"/>
        </w:rPr>
        <w:t xml:space="preserve">Под студией нами понимается форма детского объединения творческого коллектива, сочетающего в своей деятельности образовательные задачи с реализацией творческого продукта.  </w:t>
      </w:r>
    </w:p>
    <w:p w:rsidR="00207976" w:rsidRPr="009267C6" w:rsidRDefault="00207976" w:rsidP="009267C6">
      <w:pPr>
        <w:shd w:val="clear" w:color="auto" w:fill="FFFFFF"/>
        <w:spacing w:line="360" w:lineRule="auto"/>
        <w:ind w:firstLine="539"/>
        <w:jc w:val="both"/>
        <w:rPr>
          <w:color w:val="000000"/>
          <w:sz w:val="24"/>
          <w:szCs w:val="24"/>
        </w:rPr>
      </w:pPr>
      <w:r w:rsidRPr="009267C6">
        <w:rPr>
          <w:b/>
          <w:color w:val="000000"/>
          <w:sz w:val="24"/>
          <w:szCs w:val="24"/>
        </w:rPr>
        <w:t xml:space="preserve">Цель программы: </w:t>
      </w:r>
      <w:r w:rsidRPr="009267C6">
        <w:rPr>
          <w:color w:val="000000"/>
          <w:sz w:val="24"/>
          <w:szCs w:val="24"/>
        </w:rPr>
        <w:t>формирование художественно-конструкторской компетентности обучающихся на основе декора изделий.</w:t>
      </w:r>
    </w:p>
    <w:p w:rsidR="004E45BF" w:rsidRDefault="008645B4" w:rsidP="004E45BF">
      <w:pPr>
        <w:shd w:val="clear" w:color="auto" w:fill="FFFFFF"/>
        <w:spacing w:line="360" w:lineRule="auto"/>
        <w:ind w:firstLine="53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основе используется разноуровневая технология. </w:t>
      </w:r>
      <w:r w:rsidR="004E45BF">
        <w:rPr>
          <w:color w:val="000000"/>
          <w:sz w:val="24"/>
          <w:szCs w:val="24"/>
        </w:rPr>
        <w:t>Уровни представлены:</w:t>
      </w:r>
    </w:p>
    <w:p w:rsidR="004E45BF" w:rsidRPr="009267C6" w:rsidRDefault="004E45BF" w:rsidP="004E45BF">
      <w:pPr>
        <w:pStyle w:val="af1"/>
        <w:numPr>
          <w:ilvl w:val="0"/>
          <w:numId w:val="27"/>
        </w:numPr>
        <w:tabs>
          <w:tab w:val="left" w:pos="993"/>
        </w:tabs>
        <w:ind w:left="0" w:firstLine="539"/>
        <w:rPr>
          <w:sz w:val="24"/>
          <w:szCs w:val="24"/>
        </w:rPr>
      </w:pPr>
      <w:r w:rsidRPr="009267C6">
        <w:rPr>
          <w:sz w:val="24"/>
          <w:szCs w:val="24"/>
        </w:rPr>
        <w:t>«Стартовый уровень» – 1, 2 год обучения с вариациями учебного плана: дошкольники –72 часа, младшие школьники – 144 часа. Второй год обучения: –144 часа. Курс «Лаборатория сказки».</w:t>
      </w:r>
    </w:p>
    <w:p w:rsidR="004E45BF" w:rsidRPr="009267C6" w:rsidRDefault="004E45BF" w:rsidP="004E45BF">
      <w:pPr>
        <w:pStyle w:val="af1"/>
        <w:numPr>
          <w:ilvl w:val="0"/>
          <w:numId w:val="27"/>
        </w:numPr>
        <w:tabs>
          <w:tab w:val="left" w:pos="993"/>
        </w:tabs>
        <w:ind w:left="0" w:firstLine="539"/>
        <w:rPr>
          <w:sz w:val="24"/>
          <w:szCs w:val="24"/>
        </w:rPr>
      </w:pPr>
      <w:r w:rsidRPr="009267C6">
        <w:rPr>
          <w:sz w:val="24"/>
          <w:szCs w:val="24"/>
        </w:rPr>
        <w:t>«Базовый уровень» – 3, 4 год обучения с вариациями учебного плана: третий год -  144 часа; 4 год -  144 часа. Курс «Творческая мастерская».</w:t>
      </w:r>
    </w:p>
    <w:p w:rsidR="004E45BF" w:rsidRPr="009267C6" w:rsidRDefault="004E45BF" w:rsidP="004E45BF">
      <w:pPr>
        <w:pStyle w:val="af1"/>
        <w:numPr>
          <w:ilvl w:val="0"/>
          <w:numId w:val="27"/>
        </w:numPr>
        <w:tabs>
          <w:tab w:val="left" w:pos="993"/>
        </w:tabs>
        <w:ind w:left="0" w:firstLine="539"/>
        <w:rPr>
          <w:sz w:val="24"/>
          <w:szCs w:val="24"/>
        </w:rPr>
      </w:pPr>
      <w:r w:rsidRPr="009267C6">
        <w:rPr>
          <w:sz w:val="24"/>
          <w:szCs w:val="24"/>
        </w:rPr>
        <w:t xml:space="preserve">«Продвинутый уровень» –5 год обучения. </w:t>
      </w:r>
      <w:r>
        <w:rPr>
          <w:sz w:val="24"/>
          <w:szCs w:val="24"/>
        </w:rPr>
        <w:t xml:space="preserve"> </w:t>
      </w:r>
      <w:r w:rsidRPr="009267C6">
        <w:rPr>
          <w:sz w:val="24"/>
          <w:szCs w:val="24"/>
        </w:rPr>
        <w:t>Пятый год обучения - 216 часов. Курс «Ателье проектов».</w:t>
      </w:r>
    </w:p>
    <w:p w:rsidR="00207976" w:rsidRPr="00F54310" w:rsidRDefault="00207976" w:rsidP="00F54310">
      <w:pPr>
        <w:shd w:val="clear" w:color="auto" w:fill="FFFFFF"/>
        <w:spacing w:line="360" w:lineRule="auto"/>
        <w:ind w:firstLine="539"/>
        <w:jc w:val="both"/>
        <w:rPr>
          <w:color w:val="000000"/>
          <w:sz w:val="24"/>
          <w:szCs w:val="24"/>
        </w:rPr>
      </w:pPr>
      <w:r w:rsidRPr="00F54310">
        <w:rPr>
          <w:color w:val="000000"/>
          <w:sz w:val="24"/>
          <w:szCs w:val="24"/>
        </w:rPr>
        <w:t xml:space="preserve">Общий объем - </w:t>
      </w:r>
      <w:r w:rsidR="009267C6" w:rsidRPr="00F54310">
        <w:rPr>
          <w:color w:val="000000"/>
          <w:sz w:val="24"/>
          <w:szCs w:val="24"/>
        </w:rPr>
        <w:t xml:space="preserve"> </w:t>
      </w:r>
      <w:r w:rsidR="003A5753" w:rsidRPr="00F54310">
        <w:rPr>
          <w:color w:val="000000"/>
          <w:sz w:val="24"/>
          <w:szCs w:val="24"/>
        </w:rPr>
        <w:t>792</w:t>
      </w:r>
      <w:r w:rsidR="009267C6" w:rsidRPr="00F54310">
        <w:rPr>
          <w:color w:val="000000"/>
          <w:sz w:val="24"/>
          <w:szCs w:val="24"/>
        </w:rPr>
        <w:t xml:space="preserve"> ча</w:t>
      </w:r>
      <w:r w:rsidR="003A5753" w:rsidRPr="00F54310">
        <w:rPr>
          <w:color w:val="000000"/>
          <w:sz w:val="24"/>
          <w:szCs w:val="24"/>
        </w:rPr>
        <w:t>са</w:t>
      </w:r>
      <w:r w:rsidR="009267C6" w:rsidRPr="00F54310">
        <w:rPr>
          <w:color w:val="000000"/>
          <w:sz w:val="24"/>
          <w:szCs w:val="24"/>
        </w:rPr>
        <w:t>.</w:t>
      </w:r>
    </w:p>
    <w:p w:rsidR="00B4549F" w:rsidRPr="009267C6" w:rsidRDefault="00B4549F" w:rsidP="00B4549F">
      <w:pPr>
        <w:shd w:val="clear" w:color="auto" w:fill="FFFFFF"/>
        <w:spacing w:line="360" w:lineRule="auto"/>
        <w:ind w:firstLine="539"/>
        <w:jc w:val="both"/>
        <w:rPr>
          <w:color w:val="000000"/>
          <w:sz w:val="24"/>
          <w:szCs w:val="24"/>
        </w:rPr>
      </w:pPr>
      <w:r w:rsidRPr="009267C6">
        <w:rPr>
          <w:b/>
          <w:sz w:val="24"/>
          <w:szCs w:val="24"/>
        </w:rPr>
        <w:t>Целью курса «Лаборатория сказки»</w:t>
      </w:r>
      <w:r>
        <w:rPr>
          <w:b/>
          <w:sz w:val="24"/>
          <w:szCs w:val="24"/>
        </w:rPr>
        <w:t xml:space="preserve"> </w:t>
      </w:r>
      <w:r w:rsidRPr="009267C6">
        <w:rPr>
          <w:color w:val="000000"/>
          <w:sz w:val="24"/>
          <w:szCs w:val="24"/>
        </w:rPr>
        <w:t xml:space="preserve">является </w:t>
      </w:r>
      <w:r w:rsidR="009D6E90">
        <w:rPr>
          <w:color w:val="000000"/>
          <w:sz w:val="24"/>
          <w:szCs w:val="24"/>
        </w:rPr>
        <w:t>раскрытие</w:t>
      </w:r>
      <w:r>
        <w:rPr>
          <w:color w:val="000000"/>
          <w:sz w:val="24"/>
          <w:szCs w:val="24"/>
        </w:rPr>
        <w:t xml:space="preserve"> творческого потенциала </w:t>
      </w:r>
      <w:r w:rsidRPr="009267C6">
        <w:rPr>
          <w:color w:val="000000"/>
          <w:sz w:val="24"/>
          <w:szCs w:val="24"/>
        </w:rPr>
        <w:t xml:space="preserve"> личности </w:t>
      </w:r>
      <w:r>
        <w:rPr>
          <w:color w:val="000000"/>
          <w:sz w:val="24"/>
          <w:szCs w:val="24"/>
        </w:rPr>
        <w:t xml:space="preserve">обучающегося </w:t>
      </w:r>
      <w:r w:rsidRPr="009267C6">
        <w:rPr>
          <w:color w:val="000000"/>
          <w:sz w:val="24"/>
          <w:szCs w:val="24"/>
        </w:rPr>
        <w:t xml:space="preserve">на основе декоративно-прикладного творчества. </w:t>
      </w:r>
    </w:p>
    <w:p w:rsidR="00B4549F" w:rsidRPr="009267C6" w:rsidRDefault="00B4549F" w:rsidP="00B4549F">
      <w:pPr>
        <w:shd w:val="clear" w:color="auto" w:fill="FFFFFF"/>
        <w:spacing w:line="360" w:lineRule="auto"/>
        <w:ind w:firstLine="539"/>
        <w:jc w:val="both"/>
        <w:rPr>
          <w:sz w:val="24"/>
          <w:szCs w:val="24"/>
        </w:rPr>
      </w:pPr>
      <w:r w:rsidRPr="009267C6">
        <w:rPr>
          <w:color w:val="000000"/>
          <w:sz w:val="24"/>
          <w:szCs w:val="24"/>
        </w:rPr>
        <w:t>Задачи:</w:t>
      </w:r>
    </w:p>
    <w:p w:rsidR="00B4549F" w:rsidRPr="009267C6" w:rsidRDefault="00B4549F" w:rsidP="00B4549F">
      <w:pPr>
        <w:numPr>
          <w:ilvl w:val="0"/>
          <w:numId w:val="9"/>
        </w:numPr>
        <w:shd w:val="clear" w:color="auto" w:fill="FFFFFF"/>
        <w:tabs>
          <w:tab w:val="clear" w:pos="1069"/>
          <w:tab w:val="left" w:pos="970"/>
        </w:tabs>
        <w:spacing w:line="360" w:lineRule="auto"/>
        <w:ind w:left="0" w:firstLine="539"/>
        <w:jc w:val="both"/>
        <w:rPr>
          <w:color w:val="000000"/>
          <w:sz w:val="24"/>
          <w:szCs w:val="24"/>
        </w:rPr>
      </w:pPr>
      <w:r w:rsidRPr="009267C6">
        <w:rPr>
          <w:sz w:val="24"/>
          <w:szCs w:val="24"/>
        </w:rPr>
        <w:t xml:space="preserve"> развитие инициативности, любознательности, способности</w:t>
      </w:r>
      <w:r>
        <w:rPr>
          <w:sz w:val="24"/>
          <w:szCs w:val="24"/>
        </w:rPr>
        <w:t xml:space="preserve"> обучающихся</w:t>
      </w:r>
      <w:r w:rsidRPr="009267C6">
        <w:rPr>
          <w:sz w:val="24"/>
          <w:szCs w:val="24"/>
        </w:rPr>
        <w:t xml:space="preserve"> к творческому самовыражению</w:t>
      </w:r>
      <w:r w:rsidRPr="009267C6">
        <w:rPr>
          <w:color w:val="000000"/>
          <w:sz w:val="24"/>
          <w:szCs w:val="24"/>
        </w:rPr>
        <w:t>;</w:t>
      </w:r>
    </w:p>
    <w:p w:rsidR="00207976" w:rsidRPr="009267C6" w:rsidRDefault="00207976" w:rsidP="009267C6">
      <w:pPr>
        <w:shd w:val="clear" w:color="auto" w:fill="FFFFFF"/>
        <w:tabs>
          <w:tab w:val="left" w:pos="970"/>
        </w:tabs>
        <w:spacing w:line="360" w:lineRule="auto"/>
        <w:ind w:firstLine="539"/>
        <w:jc w:val="both"/>
        <w:rPr>
          <w:color w:val="000000"/>
          <w:sz w:val="24"/>
          <w:szCs w:val="24"/>
        </w:rPr>
      </w:pPr>
      <w:r w:rsidRPr="009267C6">
        <w:rPr>
          <w:color w:val="000000"/>
          <w:sz w:val="24"/>
          <w:szCs w:val="24"/>
        </w:rPr>
        <w:t>- способствовать формированию эстетического восприятия предметов и явлений;</w:t>
      </w:r>
    </w:p>
    <w:p w:rsidR="00207976" w:rsidRPr="009267C6" w:rsidRDefault="00207976" w:rsidP="009267C6">
      <w:pPr>
        <w:shd w:val="clear" w:color="auto" w:fill="FFFFFF"/>
        <w:tabs>
          <w:tab w:val="left" w:pos="970"/>
        </w:tabs>
        <w:spacing w:line="360" w:lineRule="auto"/>
        <w:ind w:firstLine="539"/>
        <w:jc w:val="both"/>
        <w:rPr>
          <w:color w:val="000000"/>
          <w:sz w:val="24"/>
          <w:szCs w:val="24"/>
        </w:rPr>
      </w:pPr>
      <w:r w:rsidRPr="009267C6">
        <w:rPr>
          <w:color w:val="000000"/>
          <w:sz w:val="24"/>
          <w:szCs w:val="24"/>
        </w:rPr>
        <w:t xml:space="preserve"> - расширение представлений о художественных приемах изготовление поделок из различных материалов;</w:t>
      </w:r>
    </w:p>
    <w:p w:rsidR="00207976" w:rsidRPr="009267C6" w:rsidRDefault="00207976" w:rsidP="009267C6">
      <w:pPr>
        <w:shd w:val="clear" w:color="auto" w:fill="FFFFFF"/>
        <w:tabs>
          <w:tab w:val="left" w:pos="970"/>
        </w:tabs>
        <w:spacing w:line="360" w:lineRule="auto"/>
        <w:ind w:firstLine="539"/>
        <w:jc w:val="both"/>
        <w:rPr>
          <w:color w:val="000000"/>
          <w:sz w:val="24"/>
          <w:szCs w:val="24"/>
        </w:rPr>
      </w:pPr>
      <w:r w:rsidRPr="009267C6">
        <w:rPr>
          <w:color w:val="000000"/>
          <w:sz w:val="24"/>
          <w:szCs w:val="24"/>
        </w:rPr>
        <w:t>- формирование практических умений при работе с различным материалом.</w:t>
      </w:r>
    </w:p>
    <w:p w:rsidR="00207976" w:rsidRPr="009267C6" w:rsidRDefault="00207976" w:rsidP="009267C6">
      <w:pPr>
        <w:spacing w:line="360" w:lineRule="auto"/>
        <w:ind w:firstLine="539"/>
        <w:jc w:val="both"/>
        <w:rPr>
          <w:sz w:val="24"/>
          <w:szCs w:val="24"/>
        </w:rPr>
      </w:pPr>
      <w:r w:rsidRPr="009267C6">
        <w:rPr>
          <w:color w:val="000000"/>
          <w:sz w:val="24"/>
          <w:szCs w:val="24"/>
        </w:rPr>
        <w:t xml:space="preserve">Для </w:t>
      </w:r>
      <w:r w:rsidRPr="009267C6">
        <w:rPr>
          <w:color w:val="000000"/>
          <w:sz w:val="24"/>
          <w:szCs w:val="24"/>
          <w:lang w:val="en-US"/>
        </w:rPr>
        <w:t>I</w:t>
      </w:r>
      <w:r w:rsidRPr="009267C6">
        <w:rPr>
          <w:color w:val="000000"/>
          <w:sz w:val="24"/>
          <w:szCs w:val="24"/>
        </w:rPr>
        <w:t xml:space="preserve"> года обучения для учащихся дошкольного возраста предусмотрен пропедевтический курс «Лаборатория сказки», который учитывает возрастные особенности детей. Методика проведения занятий направлена на использование игровых методов, </w:t>
      </w:r>
      <w:r w:rsidRPr="009267C6">
        <w:rPr>
          <w:sz w:val="24"/>
          <w:szCs w:val="24"/>
        </w:rPr>
        <w:t xml:space="preserve">манка, свободного общения со сверстниками. Детям старшего дошкольного возраста близок сказочный </w:t>
      </w:r>
      <w:r w:rsidRPr="009267C6">
        <w:rPr>
          <w:sz w:val="24"/>
          <w:szCs w:val="24"/>
        </w:rPr>
        <w:lastRenderedPageBreak/>
        <w:t>мир, поэтому первый уровень предполагает раскрытие творческих способностей ребенка через сказку, предоставляют возможность исследовать способы передачи сказочного образа различными видами аппликации через свойства разнообразных видов материала. Кроме знакомства с обычными сказками, детям предлагается расширить сказочную область и с учетом праздников: ведь для ребенка праздник - та же сказка. Курс для дошкольников «Лаборатория сказки» делает акцент на аппликацию, воспитывает у дошкольников усидчивость, развивает трудовые умения и навыки ребенка, координацию движений и мелкой моторики пальцев, расширяет кругозор и формирует творческое отношение к окружающей жизни на основе изучения свойств материалов и технологии работы с ними. Для дошкольников наиболее доступный материал – бумага, на основе изучения различных качеств бумаги, как художественного материала у учащихся развивается эстетические представления, трудовые умения и творческий опыт. Программой также предусмотрено создание условий для формирования личностных качеств ребенка и удовлетворения интересов, а именно - потребности в игре, движении и свободном общении со сверстниками. Поэтому в процессе обучения детей организуются и досуговые мероприятия</w:t>
      </w:r>
      <w:r w:rsidR="00B93A1C">
        <w:rPr>
          <w:sz w:val="24"/>
          <w:szCs w:val="24"/>
        </w:rPr>
        <w:t>.</w:t>
      </w:r>
    </w:p>
    <w:p w:rsidR="00207976" w:rsidRPr="009267C6" w:rsidRDefault="00207976" w:rsidP="009267C6">
      <w:pPr>
        <w:shd w:val="clear" w:color="auto" w:fill="FFFFFF"/>
        <w:spacing w:line="360" w:lineRule="auto"/>
        <w:ind w:firstLine="539"/>
        <w:jc w:val="both"/>
        <w:rPr>
          <w:color w:val="800000"/>
          <w:sz w:val="24"/>
          <w:szCs w:val="24"/>
        </w:rPr>
      </w:pPr>
      <w:r w:rsidRPr="009267C6">
        <w:rPr>
          <w:color w:val="000000"/>
          <w:sz w:val="24"/>
          <w:szCs w:val="24"/>
        </w:rPr>
        <w:t>Для младших школьников предлагается основной курс «Лаборатория сказки». Основным содержанием является деятельность, направленная на освоение учащимися новых художественных средств, осмысление их особенностей, и самое главное вовлечение детей в процесс творчества. Проблемно поисковые, эвристические занятия активно развивают творческие мотивации, ассоциативное мышление, фантазию, умение импровизировать. Предлагаются задания, содержательная часть которых составляет знакомство с материалами и их особенностями. Затем круг этих тем получает дальнейшее развитие в изучении предметной среды, приемов и технологий обработки материалов, традици</w:t>
      </w:r>
      <w:r w:rsidR="004A0B83">
        <w:rPr>
          <w:color w:val="000000"/>
          <w:sz w:val="24"/>
          <w:szCs w:val="24"/>
        </w:rPr>
        <w:t>й</w:t>
      </w:r>
      <w:r w:rsidRPr="009267C6">
        <w:rPr>
          <w:color w:val="000000"/>
          <w:sz w:val="24"/>
          <w:szCs w:val="24"/>
        </w:rPr>
        <w:t xml:space="preserve"> русского народного творчества. </w:t>
      </w:r>
    </w:p>
    <w:p w:rsidR="00207976" w:rsidRPr="009267C6" w:rsidRDefault="00207976" w:rsidP="009267C6">
      <w:pPr>
        <w:spacing w:line="360" w:lineRule="auto"/>
        <w:ind w:firstLine="539"/>
        <w:jc w:val="both"/>
        <w:rPr>
          <w:sz w:val="24"/>
          <w:szCs w:val="24"/>
        </w:rPr>
      </w:pPr>
      <w:r w:rsidRPr="009267C6">
        <w:rPr>
          <w:sz w:val="24"/>
          <w:szCs w:val="24"/>
        </w:rPr>
        <w:t xml:space="preserve">Особенности этого возраста, согласно исследованиям отечественных психологов, – увлеченность, яркая выраженность мотивов к конкретным действиям, происходит интеллектуальное развитие, новое рождение социального «я». Семь-десять лет – этап развития трудолюбия, обостряются чувства неполноценности, неуверенности, поэтому занятия по данной программе создают возможность реализовать и утвердить себя, пережить чувство успеха, ощутить нужность и полезность себя, почувствовать уверенность в своих силах. Методика проведения практической работы с учащимися младшего возраста строится на тематическом разнообразии и заинтересованном воплощении каждой темы в материале. Причем увлекательными, здесь должны быть как сама задача, так и технический процесс, связанный с ее осуществлением. Решения творческих и технологических задач не должны </w:t>
      </w:r>
      <w:r w:rsidRPr="009267C6">
        <w:rPr>
          <w:sz w:val="24"/>
          <w:szCs w:val="24"/>
        </w:rPr>
        <w:lastRenderedPageBreak/>
        <w:t xml:space="preserve">быть слишком трудоемкими и утомительными, рассчитанные на непродолжительный отрезок времени и выполняющиеся в течение нескольких занятий. Средством формирования этих действий служит технология </w:t>
      </w:r>
      <w:r w:rsidRPr="009267C6">
        <w:rPr>
          <w:bCs/>
          <w:sz w:val="24"/>
          <w:szCs w:val="24"/>
        </w:rPr>
        <w:t>продуктивной художественно-творческой деятельности.</w:t>
      </w:r>
    </w:p>
    <w:p w:rsidR="00207976" w:rsidRPr="009267C6" w:rsidRDefault="00207976" w:rsidP="009267C6">
      <w:pPr>
        <w:shd w:val="clear" w:color="auto" w:fill="FFFFFF"/>
        <w:tabs>
          <w:tab w:val="left" w:pos="883"/>
        </w:tabs>
        <w:spacing w:line="360" w:lineRule="auto"/>
        <w:ind w:firstLine="539"/>
        <w:jc w:val="both"/>
        <w:rPr>
          <w:sz w:val="24"/>
          <w:szCs w:val="24"/>
        </w:rPr>
      </w:pPr>
      <w:r w:rsidRPr="009267C6">
        <w:rPr>
          <w:color w:val="000000"/>
          <w:sz w:val="24"/>
          <w:szCs w:val="24"/>
        </w:rPr>
        <w:t>На первом году обучения происходит адаптация учащихся в студии, знакомство с видами деятельности, с различными материалами и пробой своих сил при их художественных отделках, овладение азами культуры труда, техникой безопасности, навыками общения, базовыми теоретическими понятиями, практическими умениями, формирование фундамента для успешной творческой деятельности и творческого развития личности. Обучение проводится в порядке прохождения учебного материала с нарастанием трудности: от вырезания простых и симметричных форм до составления сюжетных композиций, от работы на плоскости до работы на объемной форме и т.д.</w:t>
      </w:r>
    </w:p>
    <w:p w:rsidR="00207976" w:rsidRPr="003A52FF" w:rsidRDefault="00207976" w:rsidP="009267C6">
      <w:pPr>
        <w:spacing w:line="360" w:lineRule="auto"/>
        <w:ind w:firstLine="539"/>
        <w:jc w:val="both"/>
        <w:rPr>
          <w:sz w:val="24"/>
          <w:szCs w:val="24"/>
        </w:rPr>
      </w:pPr>
      <w:r w:rsidRPr="009267C6">
        <w:rPr>
          <w:color w:val="000000"/>
          <w:sz w:val="24"/>
          <w:szCs w:val="24"/>
        </w:rPr>
        <w:t>Таким образом, проектирование личностно-ориентированной системы обучения предполагает признание обучающегося основным субъектом процесса обучения, а в качестве ее основополагающей цели - развитие индивидуальных способностей обучающегося.</w:t>
      </w:r>
    </w:p>
    <w:p w:rsidR="00207976" w:rsidRPr="003A52FF" w:rsidRDefault="00207976" w:rsidP="00207976">
      <w:pPr>
        <w:widowControl w:val="0"/>
        <w:shd w:val="clear" w:color="auto" w:fill="FFFFFF"/>
        <w:tabs>
          <w:tab w:val="left" w:pos="941"/>
        </w:tabs>
        <w:autoSpaceDE w:val="0"/>
        <w:autoSpaceDN w:val="0"/>
        <w:adjustRightInd w:val="0"/>
        <w:spacing w:line="360" w:lineRule="auto"/>
        <w:ind w:firstLine="680"/>
        <w:jc w:val="both"/>
        <w:rPr>
          <w:b/>
        </w:rPr>
      </w:pPr>
      <w:r w:rsidRPr="003A52FF">
        <w:rPr>
          <w:b/>
        </w:rPr>
        <w:br w:type="page"/>
      </w:r>
    </w:p>
    <w:p w:rsidR="006703CD" w:rsidRPr="00BF61C5" w:rsidRDefault="00AE3CFD" w:rsidP="00EE6EED">
      <w:pPr>
        <w:shd w:val="clear" w:color="auto" w:fill="FFFFFF"/>
        <w:spacing w:line="360" w:lineRule="auto"/>
        <w:jc w:val="center"/>
        <w:outlineLvl w:val="0"/>
        <w:rPr>
          <w:b/>
          <w:color w:val="000000"/>
          <w:sz w:val="28"/>
          <w:szCs w:val="28"/>
        </w:rPr>
      </w:pPr>
      <w:bookmarkStart w:id="1" w:name="_Toc1830448"/>
      <w:r w:rsidRPr="00BF61C5">
        <w:rPr>
          <w:b/>
          <w:color w:val="000000"/>
          <w:sz w:val="28"/>
          <w:szCs w:val="28"/>
        </w:rPr>
        <w:lastRenderedPageBreak/>
        <w:t>УЧЕБНЫЙ ПЛАН</w:t>
      </w:r>
      <w:r w:rsidR="003A5753">
        <w:rPr>
          <w:b/>
          <w:color w:val="000000"/>
          <w:sz w:val="28"/>
          <w:szCs w:val="28"/>
        </w:rPr>
        <w:t xml:space="preserve"> </w:t>
      </w:r>
      <w:r w:rsidR="00886351" w:rsidRPr="00BF61C5">
        <w:rPr>
          <w:b/>
          <w:color w:val="000000"/>
          <w:sz w:val="28"/>
          <w:szCs w:val="28"/>
        </w:rPr>
        <w:t>1 ГОД</w:t>
      </w:r>
      <w:r w:rsidR="00BF61C5" w:rsidRPr="00BF61C5">
        <w:rPr>
          <w:b/>
          <w:color w:val="000000"/>
          <w:sz w:val="28"/>
          <w:szCs w:val="28"/>
        </w:rPr>
        <w:t>А</w:t>
      </w:r>
      <w:r w:rsidR="00886351" w:rsidRPr="00BF61C5">
        <w:rPr>
          <w:b/>
          <w:color w:val="000000"/>
          <w:sz w:val="28"/>
          <w:szCs w:val="28"/>
        </w:rPr>
        <w:t xml:space="preserve"> ОБУЧЕНИЯ</w:t>
      </w:r>
      <w:bookmarkEnd w:id="1"/>
    </w:p>
    <w:p w:rsidR="00886351" w:rsidRPr="009267C6" w:rsidRDefault="00BF61C5" w:rsidP="00EE6EED">
      <w:pPr>
        <w:spacing w:after="240" w:line="360" w:lineRule="auto"/>
        <w:jc w:val="center"/>
        <w:outlineLvl w:val="0"/>
        <w:rPr>
          <w:b/>
          <w:sz w:val="28"/>
          <w:szCs w:val="28"/>
        </w:rPr>
      </w:pPr>
      <w:bookmarkStart w:id="2" w:name="_Toc1830449"/>
      <w:r w:rsidRPr="00BF61C5">
        <w:rPr>
          <w:b/>
          <w:sz w:val="28"/>
          <w:szCs w:val="28"/>
        </w:rPr>
        <w:t>Курс «Лаборатория сказки»</w:t>
      </w:r>
      <w:r w:rsidRPr="00BF61C5">
        <w:rPr>
          <w:b/>
          <w:color w:val="000000"/>
          <w:sz w:val="28"/>
          <w:szCs w:val="28"/>
        </w:rPr>
        <w:t xml:space="preserve"> (для дошкольников)</w:t>
      </w:r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"/>
        <w:gridCol w:w="3341"/>
        <w:gridCol w:w="819"/>
        <w:gridCol w:w="972"/>
        <w:gridCol w:w="1269"/>
        <w:gridCol w:w="2263"/>
      </w:tblGrid>
      <w:tr w:rsidR="006C79CF" w:rsidRPr="00D3110A" w:rsidTr="00B518ED">
        <w:trPr>
          <w:cantSplit/>
        </w:trPr>
        <w:tc>
          <w:tcPr>
            <w:tcW w:w="364" w:type="pct"/>
            <w:vMerge w:val="restart"/>
            <w:vAlign w:val="center"/>
          </w:tcPr>
          <w:p w:rsidR="006C79CF" w:rsidRPr="00D3110A" w:rsidRDefault="006C79CF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№ п./п.</w:t>
            </w:r>
          </w:p>
        </w:tc>
        <w:tc>
          <w:tcPr>
            <w:tcW w:w="1788" w:type="pct"/>
            <w:vMerge w:val="restart"/>
            <w:vAlign w:val="center"/>
          </w:tcPr>
          <w:p w:rsidR="006C79CF" w:rsidRPr="00D3110A" w:rsidRDefault="006C79CF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1637" w:type="pct"/>
            <w:gridSpan w:val="3"/>
            <w:vAlign w:val="center"/>
          </w:tcPr>
          <w:p w:rsidR="006C79CF" w:rsidRPr="00D3110A" w:rsidRDefault="006C79CF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1211" w:type="pct"/>
            <w:vMerge w:val="restart"/>
          </w:tcPr>
          <w:p w:rsidR="006C79CF" w:rsidRPr="00D3110A" w:rsidRDefault="00E53B62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Формы контроля</w:t>
            </w:r>
          </w:p>
        </w:tc>
      </w:tr>
      <w:tr w:rsidR="006C79CF" w:rsidRPr="00D3110A" w:rsidTr="00B518ED">
        <w:trPr>
          <w:cantSplit/>
        </w:trPr>
        <w:tc>
          <w:tcPr>
            <w:tcW w:w="364" w:type="pct"/>
            <w:vMerge/>
          </w:tcPr>
          <w:p w:rsidR="006C79CF" w:rsidRPr="00D3110A" w:rsidRDefault="006C79CF" w:rsidP="00BD2EF8">
            <w:pPr>
              <w:rPr>
                <w:sz w:val="22"/>
                <w:szCs w:val="22"/>
              </w:rPr>
            </w:pPr>
          </w:p>
        </w:tc>
        <w:tc>
          <w:tcPr>
            <w:tcW w:w="1788" w:type="pct"/>
            <w:vMerge/>
          </w:tcPr>
          <w:p w:rsidR="006C79CF" w:rsidRPr="00D3110A" w:rsidRDefault="006C79CF" w:rsidP="00BD2EF8">
            <w:pPr>
              <w:rPr>
                <w:sz w:val="22"/>
                <w:szCs w:val="22"/>
              </w:rPr>
            </w:pPr>
          </w:p>
        </w:tc>
        <w:tc>
          <w:tcPr>
            <w:tcW w:w="438" w:type="pct"/>
            <w:vAlign w:val="center"/>
          </w:tcPr>
          <w:p w:rsidR="006C79CF" w:rsidRPr="00D3110A" w:rsidRDefault="006C79CF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520" w:type="pct"/>
            <w:vAlign w:val="center"/>
          </w:tcPr>
          <w:p w:rsidR="006C79CF" w:rsidRPr="00D3110A" w:rsidRDefault="006C79CF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Теория</w:t>
            </w:r>
          </w:p>
        </w:tc>
        <w:tc>
          <w:tcPr>
            <w:tcW w:w="679" w:type="pct"/>
            <w:vAlign w:val="center"/>
          </w:tcPr>
          <w:p w:rsidR="006C79CF" w:rsidRPr="00D3110A" w:rsidRDefault="006C79CF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Практика</w:t>
            </w:r>
          </w:p>
        </w:tc>
        <w:tc>
          <w:tcPr>
            <w:tcW w:w="1211" w:type="pct"/>
            <w:vMerge/>
          </w:tcPr>
          <w:p w:rsidR="006C79CF" w:rsidRPr="00D3110A" w:rsidRDefault="006C79CF" w:rsidP="00BD2EF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C79CF" w:rsidRPr="00D3110A" w:rsidTr="00B518ED">
        <w:trPr>
          <w:cantSplit/>
        </w:trPr>
        <w:tc>
          <w:tcPr>
            <w:tcW w:w="364" w:type="pct"/>
          </w:tcPr>
          <w:p w:rsidR="006C79CF" w:rsidRPr="00D3110A" w:rsidRDefault="006C79CF" w:rsidP="00DD623D">
            <w:pPr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1</w:t>
            </w:r>
            <w:r w:rsidR="00BF61C5" w:rsidRPr="00D3110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88" w:type="pct"/>
          </w:tcPr>
          <w:p w:rsidR="006C79CF" w:rsidRPr="00D3110A" w:rsidRDefault="00E53B62" w:rsidP="00BD2EF8">
            <w:pPr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Социокультурный блок</w:t>
            </w:r>
          </w:p>
        </w:tc>
        <w:tc>
          <w:tcPr>
            <w:tcW w:w="438" w:type="pct"/>
          </w:tcPr>
          <w:p w:rsidR="006C79CF" w:rsidRPr="00D3110A" w:rsidRDefault="00B518ED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20" w:type="pct"/>
          </w:tcPr>
          <w:p w:rsidR="006C79CF" w:rsidRPr="00D3110A" w:rsidRDefault="00025EF0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9" w:type="pct"/>
          </w:tcPr>
          <w:p w:rsidR="006C79CF" w:rsidRPr="00D3110A" w:rsidRDefault="00025EF0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11" w:type="pct"/>
          </w:tcPr>
          <w:p w:rsidR="006C79CF" w:rsidRPr="00D3110A" w:rsidRDefault="00886351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Беседа</w:t>
            </w:r>
          </w:p>
        </w:tc>
      </w:tr>
      <w:tr w:rsidR="006C79CF" w:rsidRPr="00D3110A" w:rsidTr="00B518ED">
        <w:trPr>
          <w:cantSplit/>
        </w:trPr>
        <w:tc>
          <w:tcPr>
            <w:tcW w:w="364" w:type="pct"/>
          </w:tcPr>
          <w:p w:rsidR="006C79CF" w:rsidRPr="00D3110A" w:rsidRDefault="00A92192" w:rsidP="00DD623D">
            <w:pPr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2</w:t>
            </w:r>
            <w:r w:rsidR="00BF61C5" w:rsidRPr="00D3110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88" w:type="pct"/>
          </w:tcPr>
          <w:p w:rsidR="006C79CF" w:rsidRPr="00D3110A" w:rsidRDefault="006C79CF" w:rsidP="00BD2EF8">
            <w:pPr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Путешествие в сказку</w:t>
            </w:r>
          </w:p>
        </w:tc>
        <w:tc>
          <w:tcPr>
            <w:tcW w:w="438" w:type="pct"/>
          </w:tcPr>
          <w:p w:rsidR="006C79CF" w:rsidRPr="00D3110A" w:rsidRDefault="00B518ED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20" w:type="pct"/>
          </w:tcPr>
          <w:p w:rsidR="006C79CF" w:rsidRPr="00D3110A" w:rsidRDefault="00A92192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9" w:type="pct"/>
          </w:tcPr>
          <w:p w:rsidR="006C79CF" w:rsidRPr="00D3110A" w:rsidRDefault="00A92192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11" w:type="pct"/>
          </w:tcPr>
          <w:p w:rsidR="006C79CF" w:rsidRPr="00D3110A" w:rsidRDefault="00E53B62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Беседа</w:t>
            </w:r>
          </w:p>
        </w:tc>
      </w:tr>
      <w:tr w:rsidR="006C79CF" w:rsidRPr="00D3110A" w:rsidTr="00B518ED">
        <w:trPr>
          <w:cantSplit/>
        </w:trPr>
        <w:tc>
          <w:tcPr>
            <w:tcW w:w="364" w:type="pct"/>
          </w:tcPr>
          <w:p w:rsidR="006C79CF" w:rsidRPr="00D3110A" w:rsidRDefault="00A92192" w:rsidP="00DD623D">
            <w:pPr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3</w:t>
            </w:r>
            <w:r w:rsidR="00BF61C5" w:rsidRPr="00D3110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88" w:type="pct"/>
          </w:tcPr>
          <w:p w:rsidR="006C79CF" w:rsidRPr="00D3110A" w:rsidRDefault="00207976" w:rsidP="00BD2EF8">
            <w:pPr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В гостях у радуги</w:t>
            </w:r>
          </w:p>
        </w:tc>
        <w:tc>
          <w:tcPr>
            <w:tcW w:w="438" w:type="pct"/>
          </w:tcPr>
          <w:p w:rsidR="006C79CF" w:rsidRPr="00D3110A" w:rsidRDefault="00B518ED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20" w:type="pct"/>
          </w:tcPr>
          <w:p w:rsidR="006C79CF" w:rsidRPr="00D3110A" w:rsidRDefault="00025EF0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9" w:type="pct"/>
          </w:tcPr>
          <w:p w:rsidR="006C79CF" w:rsidRPr="00D3110A" w:rsidRDefault="00025EF0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11" w:type="pct"/>
          </w:tcPr>
          <w:p w:rsidR="006C79CF" w:rsidRPr="00D3110A" w:rsidRDefault="00E53B62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Практическое упражнение</w:t>
            </w:r>
          </w:p>
        </w:tc>
      </w:tr>
      <w:tr w:rsidR="006C79CF" w:rsidRPr="00D3110A" w:rsidTr="00B518ED">
        <w:trPr>
          <w:cantSplit/>
        </w:trPr>
        <w:tc>
          <w:tcPr>
            <w:tcW w:w="364" w:type="pct"/>
          </w:tcPr>
          <w:p w:rsidR="006C79CF" w:rsidRPr="00D3110A" w:rsidRDefault="00A92192" w:rsidP="00DD623D">
            <w:pPr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4</w:t>
            </w:r>
            <w:r w:rsidR="00BF61C5" w:rsidRPr="00D3110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88" w:type="pct"/>
          </w:tcPr>
          <w:p w:rsidR="006C79CF" w:rsidRPr="00D3110A" w:rsidRDefault="00207976" w:rsidP="00207976">
            <w:pPr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Путешествие в страну «Аппликация»</w:t>
            </w:r>
          </w:p>
        </w:tc>
        <w:tc>
          <w:tcPr>
            <w:tcW w:w="438" w:type="pct"/>
          </w:tcPr>
          <w:p w:rsidR="006C79CF" w:rsidRPr="00D3110A" w:rsidRDefault="00886351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520" w:type="pct"/>
          </w:tcPr>
          <w:p w:rsidR="006C79CF" w:rsidRPr="00D3110A" w:rsidRDefault="00E75397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79" w:type="pct"/>
          </w:tcPr>
          <w:p w:rsidR="006C79CF" w:rsidRPr="00D3110A" w:rsidRDefault="00E75397" w:rsidP="00E75397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211" w:type="pct"/>
          </w:tcPr>
          <w:p w:rsidR="006C79CF" w:rsidRPr="00D3110A" w:rsidRDefault="00E53B62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Наблюдение</w:t>
            </w:r>
          </w:p>
        </w:tc>
      </w:tr>
      <w:tr w:rsidR="006C79CF" w:rsidRPr="00D3110A" w:rsidTr="00B518ED">
        <w:trPr>
          <w:cantSplit/>
        </w:trPr>
        <w:tc>
          <w:tcPr>
            <w:tcW w:w="364" w:type="pct"/>
          </w:tcPr>
          <w:p w:rsidR="006C79CF" w:rsidRPr="00D3110A" w:rsidRDefault="00886351" w:rsidP="00DD623D">
            <w:pPr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5</w:t>
            </w:r>
            <w:r w:rsidR="00BF61C5" w:rsidRPr="00D3110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88" w:type="pct"/>
          </w:tcPr>
          <w:p w:rsidR="006C79CF" w:rsidRPr="00D3110A" w:rsidRDefault="006C79CF" w:rsidP="00BD2EF8">
            <w:pPr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Путешествие в страну лепки</w:t>
            </w:r>
          </w:p>
        </w:tc>
        <w:tc>
          <w:tcPr>
            <w:tcW w:w="438" w:type="pct"/>
          </w:tcPr>
          <w:p w:rsidR="006C79CF" w:rsidRPr="00D3110A" w:rsidRDefault="00634878" w:rsidP="00886351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20" w:type="pct"/>
          </w:tcPr>
          <w:p w:rsidR="006C79CF" w:rsidRPr="00D3110A" w:rsidRDefault="003E6E26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9" w:type="pct"/>
          </w:tcPr>
          <w:p w:rsidR="006C79CF" w:rsidRPr="00D3110A" w:rsidRDefault="00025EF0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11" w:type="pct"/>
          </w:tcPr>
          <w:p w:rsidR="006C79CF" w:rsidRPr="00D3110A" w:rsidRDefault="00E53B62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Наблюдение</w:t>
            </w:r>
          </w:p>
        </w:tc>
      </w:tr>
      <w:tr w:rsidR="006C79CF" w:rsidRPr="00D3110A" w:rsidTr="00B518ED">
        <w:trPr>
          <w:cantSplit/>
        </w:trPr>
        <w:tc>
          <w:tcPr>
            <w:tcW w:w="364" w:type="pct"/>
          </w:tcPr>
          <w:p w:rsidR="006C79CF" w:rsidRPr="00D3110A" w:rsidRDefault="00886351" w:rsidP="00DD623D">
            <w:pPr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6</w:t>
            </w:r>
            <w:r w:rsidR="00BF61C5" w:rsidRPr="00D3110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88" w:type="pct"/>
          </w:tcPr>
          <w:p w:rsidR="006C79CF" w:rsidRPr="00D3110A" w:rsidRDefault="006C79CF" w:rsidP="00BD2EF8">
            <w:pPr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Чудеса вокруг нас</w:t>
            </w:r>
          </w:p>
        </w:tc>
        <w:tc>
          <w:tcPr>
            <w:tcW w:w="438" w:type="pct"/>
          </w:tcPr>
          <w:p w:rsidR="006C79CF" w:rsidRPr="00D3110A" w:rsidRDefault="00634878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20" w:type="pct"/>
          </w:tcPr>
          <w:p w:rsidR="006C79CF" w:rsidRPr="00D3110A" w:rsidRDefault="00E75397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9" w:type="pct"/>
          </w:tcPr>
          <w:p w:rsidR="006C79CF" w:rsidRPr="00D3110A" w:rsidRDefault="00E75397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11" w:type="pct"/>
          </w:tcPr>
          <w:p w:rsidR="006C79CF" w:rsidRPr="00D3110A" w:rsidRDefault="00D83919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Беседа</w:t>
            </w:r>
          </w:p>
        </w:tc>
      </w:tr>
      <w:tr w:rsidR="00886351" w:rsidRPr="00D3110A" w:rsidTr="00B518ED">
        <w:trPr>
          <w:cantSplit/>
        </w:trPr>
        <w:tc>
          <w:tcPr>
            <w:tcW w:w="364" w:type="pct"/>
          </w:tcPr>
          <w:p w:rsidR="00886351" w:rsidRPr="00D3110A" w:rsidRDefault="00886351" w:rsidP="00DD623D">
            <w:pPr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7</w:t>
            </w:r>
            <w:r w:rsidR="00BF61C5" w:rsidRPr="00D3110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88" w:type="pct"/>
          </w:tcPr>
          <w:p w:rsidR="00886351" w:rsidRPr="00D3110A" w:rsidRDefault="00886351" w:rsidP="00BD2EF8">
            <w:pPr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Творческий день</w:t>
            </w:r>
          </w:p>
        </w:tc>
        <w:tc>
          <w:tcPr>
            <w:tcW w:w="438" w:type="pct"/>
          </w:tcPr>
          <w:p w:rsidR="00886351" w:rsidRPr="00D3110A" w:rsidRDefault="00886351" w:rsidP="0063487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1</w:t>
            </w:r>
            <w:r w:rsidR="00634878" w:rsidRPr="00D3110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20" w:type="pct"/>
          </w:tcPr>
          <w:p w:rsidR="00886351" w:rsidRPr="00D3110A" w:rsidRDefault="00634878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9" w:type="pct"/>
          </w:tcPr>
          <w:p w:rsidR="00886351" w:rsidRPr="00D3110A" w:rsidRDefault="00C21DF2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11" w:type="pct"/>
            <w:vMerge w:val="restart"/>
          </w:tcPr>
          <w:p w:rsidR="00886351" w:rsidRPr="00D3110A" w:rsidRDefault="00886351" w:rsidP="00BD2EF8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Беседа</w:t>
            </w:r>
          </w:p>
        </w:tc>
      </w:tr>
      <w:tr w:rsidR="00886351" w:rsidRPr="00D3110A" w:rsidTr="00B518ED">
        <w:trPr>
          <w:cantSplit/>
        </w:trPr>
        <w:tc>
          <w:tcPr>
            <w:tcW w:w="364" w:type="pct"/>
          </w:tcPr>
          <w:p w:rsidR="00886351" w:rsidRPr="00D3110A" w:rsidRDefault="00886351" w:rsidP="00DD623D">
            <w:pPr>
              <w:rPr>
                <w:sz w:val="22"/>
                <w:szCs w:val="22"/>
              </w:rPr>
            </w:pPr>
            <w:r w:rsidRPr="00D3110A">
              <w:rPr>
                <w:sz w:val="22"/>
                <w:szCs w:val="22"/>
              </w:rPr>
              <w:t>7.1</w:t>
            </w:r>
          </w:p>
        </w:tc>
        <w:tc>
          <w:tcPr>
            <w:tcW w:w="1788" w:type="pct"/>
          </w:tcPr>
          <w:p w:rsidR="00886351" w:rsidRPr="00D3110A" w:rsidRDefault="00886351" w:rsidP="00886351">
            <w:pPr>
              <w:rPr>
                <w:sz w:val="22"/>
                <w:szCs w:val="22"/>
              </w:rPr>
            </w:pPr>
            <w:r w:rsidRPr="00D3110A">
              <w:rPr>
                <w:sz w:val="22"/>
                <w:szCs w:val="22"/>
              </w:rPr>
              <w:t>Подготовка к конкурсам и выставкам</w:t>
            </w:r>
          </w:p>
        </w:tc>
        <w:tc>
          <w:tcPr>
            <w:tcW w:w="438" w:type="pct"/>
          </w:tcPr>
          <w:p w:rsidR="00886351" w:rsidRPr="00D3110A" w:rsidRDefault="00E75397" w:rsidP="00E75397">
            <w:pPr>
              <w:jc w:val="center"/>
              <w:rPr>
                <w:sz w:val="22"/>
                <w:szCs w:val="22"/>
              </w:rPr>
            </w:pPr>
            <w:r w:rsidRPr="00D3110A">
              <w:rPr>
                <w:sz w:val="22"/>
                <w:szCs w:val="22"/>
              </w:rPr>
              <w:t>4</w:t>
            </w:r>
          </w:p>
        </w:tc>
        <w:tc>
          <w:tcPr>
            <w:tcW w:w="520" w:type="pct"/>
          </w:tcPr>
          <w:p w:rsidR="00886351" w:rsidRPr="00D3110A" w:rsidRDefault="00634878" w:rsidP="00886351">
            <w:pPr>
              <w:jc w:val="center"/>
              <w:rPr>
                <w:sz w:val="22"/>
                <w:szCs w:val="22"/>
              </w:rPr>
            </w:pPr>
            <w:r w:rsidRPr="00D3110A">
              <w:rPr>
                <w:sz w:val="22"/>
                <w:szCs w:val="22"/>
              </w:rPr>
              <w:t>2</w:t>
            </w:r>
          </w:p>
        </w:tc>
        <w:tc>
          <w:tcPr>
            <w:tcW w:w="679" w:type="pct"/>
          </w:tcPr>
          <w:p w:rsidR="00886351" w:rsidRPr="00D3110A" w:rsidRDefault="00C21DF2" w:rsidP="00886351">
            <w:pPr>
              <w:jc w:val="center"/>
              <w:rPr>
                <w:sz w:val="22"/>
                <w:szCs w:val="22"/>
              </w:rPr>
            </w:pPr>
            <w:r w:rsidRPr="00D3110A">
              <w:rPr>
                <w:sz w:val="22"/>
                <w:szCs w:val="22"/>
              </w:rPr>
              <w:t>2</w:t>
            </w:r>
          </w:p>
        </w:tc>
        <w:tc>
          <w:tcPr>
            <w:tcW w:w="1211" w:type="pct"/>
            <w:vMerge/>
          </w:tcPr>
          <w:p w:rsidR="00886351" w:rsidRPr="00D3110A" w:rsidRDefault="00886351" w:rsidP="0088635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6351" w:rsidRPr="00D3110A" w:rsidTr="00B518ED">
        <w:trPr>
          <w:cantSplit/>
        </w:trPr>
        <w:tc>
          <w:tcPr>
            <w:tcW w:w="364" w:type="pct"/>
          </w:tcPr>
          <w:p w:rsidR="00886351" w:rsidRPr="00D3110A" w:rsidRDefault="00886351" w:rsidP="00DD623D">
            <w:pPr>
              <w:rPr>
                <w:sz w:val="22"/>
                <w:szCs w:val="22"/>
              </w:rPr>
            </w:pPr>
            <w:r w:rsidRPr="00D3110A">
              <w:rPr>
                <w:sz w:val="22"/>
                <w:szCs w:val="22"/>
              </w:rPr>
              <w:t>7.2</w:t>
            </w:r>
          </w:p>
        </w:tc>
        <w:tc>
          <w:tcPr>
            <w:tcW w:w="1788" w:type="pct"/>
          </w:tcPr>
          <w:p w:rsidR="00886351" w:rsidRPr="00D3110A" w:rsidRDefault="00886351" w:rsidP="00886351">
            <w:pPr>
              <w:rPr>
                <w:sz w:val="22"/>
                <w:szCs w:val="22"/>
              </w:rPr>
            </w:pPr>
            <w:r w:rsidRPr="00D3110A">
              <w:rPr>
                <w:sz w:val="22"/>
                <w:szCs w:val="22"/>
              </w:rPr>
              <w:t>Экскурсии</w:t>
            </w:r>
          </w:p>
        </w:tc>
        <w:tc>
          <w:tcPr>
            <w:tcW w:w="438" w:type="pct"/>
          </w:tcPr>
          <w:p w:rsidR="00886351" w:rsidRPr="00D3110A" w:rsidRDefault="00E75397" w:rsidP="00886351">
            <w:pPr>
              <w:jc w:val="center"/>
              <w:rPr>
                <w:sz w:val="22"/>
                <w:szCs w:val="22"/>
              </w:rPr>
            </w:pPr>
            <w:r w:rsidRPr="00D3110A">
              <w:rPr>
                <w:sz w:val="22"/>
                <w:szCs w:val="22"/>
              </w:rPr>
              <w:t>6</w:t>
            </w:r>
          </w:p>
        </w:tc>
        <w:tc>
          <w:tcPr>
            <w:tcW w:w="520" w:type="pct"/>
          </w:tcPr>
          <w:p w:rsidR="00886351" w:rsidRPr="00D3110A" w:rsidRDefault="00634878" w:rsidP="00886351">
            <w:pPr>
              <w:jc w:val="center"/>
              <w:rPr>
                <w:sz w:val="22"/>
                <w:szCs w:val="22"/>
              </w:rPr>
            </w:pPr>
            <w:r w:rsidRPr="00D3110A">
              <w:rPr>
                <w:sz w:val="22"/>
                <w:szCs w:val="22"/>
              </w:rPr>
              <w:t>2</w:t>
            </w:r>
          </w:p>
        </w:tc>
        <w:tc>
          <w:tcPr>
            <w:tcW w:w="679" w:type="pct"/>
          </w:tcPr>
          <w:p w:rsidR="00886351" w:rsidRPr="00D3110A" w:rsidRDefault="00C21DF2" w:rsidP="00886351">
            <w:pPr>
              <w:jc w:val="center"/>
              <w:rPr>
                <w:sz w:val="22"/>
                <w:szCs w:val="22"/>
              </w:rPr>
            </w:pPr>
            <w:r w:rsidRPr="00D3110A">
              <w:rPr>
                <w:sz w:val="22"/>
                <w:szCs w:val="22"/>
              </w:rPr>
              <w:t>4</w:t>
            </w:r>
          </w:p>
        </w:tc>
        <w:tc>
          <w:tcPr>
            <w:tcW w:w="1211" w:type="pct"/>
            <w:vMerge/>
          </w:tcPr>
          <w:p w:rsidR="00886351" w:rsidRPr="00D3110A" w:rsidRDefault="00886351" w:rsidP="0088635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6351" w:rsidRPr="00D3110A" w:rsidTr="00B518ED">
        <w:trPr>
          <w:cantSplit/>
        </w:trPr>
        <w:tc>
          <w:tcPr>
            <w:tcW w:w="364" w:type="pct"/>
          </w:tcPr>
          <w:p w:rsidR="00886351" w:rsidRPr="00D3110A" w:rsidRDefault="00886351" w:rsidP="00DD623D">
            <w:pPr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8</w:t>
            </w:r>
            <w:r w:rsidR="00BF61C5" w:rsidRPr="00D3110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88" w:type="pct"/>
          </w:tcPr>
          <w:p w:rsidR="00886351" w:rsidRPr="00D3110A" w:rsidRDefault="00886351" w:rsidP="00886351">
            <w:pPr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Игра «Сказка, которую мы создали сами»</w:t>
            </w:r>
          </w:p>
        </w:tc>
        <w:tc>
          <w:tcPr>
            <w:tcW w:w="438" w:type="pct"/>
          </w:tcPr>
          <w:p w:rsidR="00886351" w:rsidRPr="00D3110A" w:rsidRDefault="00886351" w:rsidP="00886351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pct"/>
          </w:tcPr>
          <w:p w:rsidR="00886351" w:rsidRPr="00D3110A" w:rsidRDefault="00886351" w:rsidP="00886351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9" w:type="pct"/>
          </w:tcPr>
          <w:p w:rsidR="00886351" w:rsidRPr="00D3110A" w:rsidRDefault="00886351" w:rsidP="00886351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11" w:type="pct"/>
          </w:tcPr>
          <w:p w:rsidR="00886351" w:rsidRPr="00D3110A" w:rsidRDefault="00886351" w:rsidP="00886351">
            <w:pPr>
              <w:jc w:val="center"/>
              <w:rPr>
                <w:b/>
                <w:sz w:val="22"/>
                <w:szCs w:val="22"/>
              </w:rPr>
            </w:pPr>
            <w:r w:rsidRPr="00D3110A">
              <w:rPr>
                <w:b/>
                <w:sz w:val="22"/>
                <w:szCs w:val="22"/>
              </w:rPr>
              <w:t>Выставка</w:t>
            </w:r>
          </w:p>
        </w:tc>
      </w:tr>
      <w:tr w:rsidR="00886351" w:rsidRPr="00D3110A" w:rsidTr="00B518ED">
        <w:trPr>
          <w:cantSplit/>
        </w:trPr>
        <w:tc>
          <w:tcPr>
            <w:tcW w:w="2152" w:type="pct"/>
            <w:gridSpan w:val="2"/>
          </w:tcPr>
          <w:p w:rsidR="00886351" w:rsidRPr="00D3110A" w:rsidRDefault="00886351" w:rsidP="00886351">
            <w:pPr>
              <w:jc w:val="right"/>
              <w:rPr>
                <w:sz w:val="22"/>
                <w:szCs w:val="22"/>
              </w:rPr>
            </w:pPr>
            <w:r w:rsidRPr="00D3110A">
              <w:rPr>
                <w:sz w:val="22"/>
                <w:szCs w:val="22"/>
              </w:rPr>
              <w:t>Итого:</w:t>
            </w:r>
          </w:p>
        </w:tc>
        <w:tc>
          <w:tcPr>
            <w:tcW w:w="438" w:type="pct"/>
          </w:tcPr>
          <w:p w:rsidR="00886351" w:rsidRPr="00D3110A" w:rsidRDefault="00886351" w:rsidP="00886351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D3110A">
              <w:rPr>
                <w:b/>
                <w:color w:val="000000" w:themeColor="text1"/>
                <w:sz w:val="22"/>
                <w:szCs w:val="22"/>
              </w:rPr>
              <w:t>72</w:t>
            </w:r>
          </w:p>
        </w:tc>
        <w:tc>
          <w:tcPr>
            <w:tcW w:w="520" w:type="pct"/>
          </w:tcPr>
          <w:p w:rsidR="00886351" w:rsidRPr="00D3110A" w:rsidRDefault="00634878" w:rsidP="0088635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3110A">
              <w:rPr>
                <w:b/>
                <w:color w:val="000000" w:themeColor="text1"/>
                <w:sz w:val="22"/>
                <w:szCs w:val="22"/>
              </w:rPr>
              <w:t>2</w:t>
            </w:r>
            <w:r w:rsidR="00C21DF2" w:rsidRPr="00D3110A">
              <w:rPr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79" w:type="pct"/>
          </w:tcPr>
          <w:p w:rsidR="00886351" w:rsidRPr="00D3110A" w:rsidRDefault="00C21DF2" w:rsidP="0088635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3110A">
              <w:rPr>
                <w:b/>
                <w:color w:val="000000" w:themeColor="text1"/>
                <w:sz w:val="22"/>
                <w:szCs w:val="22"/>
              </w:rPr>
              <w:t>49</w:t>
            </w:r>
          </w:p>
        </w:tc>
        <w:tc>
          <w:tcPr>
            <w:tcW w:w="1211" w:type="pct"/>
          </w:tcPr>
          <w:p w:rsidR="00886351" w:rsidRPr="00D3110A" w:rsidRDefault="00886351" w:rsidP="00886351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6703CD" w:rsidRDefault="006703CD" w:rsidP="006703CD">
      <w:pPr>
        <w:shd w:val="clear" w:color="auto" w:fill="FFFFFF"/>
        <w:spacing w:line="360" w:lineRule="auto"/>
        <w:ind w:firstLine="720"/>
        <w:jc w:val="center"/>
        <w:rPr>
          <w:b/>
          <w:color w:val="000000"/>
        </w:rPr>
      </w:pPr>
    </w:p>
    <w:p w:rsidR="006703CD" w:rsidRPr="00EE6EED" w:rsidRDefault="006703CD" w:rsidP="00EE6EED">
      <w:pPr>
        <w:spacing w:line="360" w:lineRule="auto"/>
        <w:jc w:val="center"/>
        <w:outlineLvl w:val="0"/>
        <w:rPr>
          <w:b/>
          <w:sz w:val="28"/>
        </w:rPr>
      </w:pPr>
      <w:r>
        <w:rPr>
          <w:sz w:val="24"/>
        </w:rPr>
        <w:br w:type="page"/>
      </w:r>
      <w:bookmarkStart w:id="3" w:name="_Toc1830450"/>
      <w:r w:rsidR="00AE3CFD" w:rsidRPr="00EE6EED">
        <w:rPr>
          <w:b/>
          <w:sz w:val="28"/>
        </w:rPr>
        <w:lastRenderedPageBreak/>
        <w:t xml:space="preserve">СОДЕРЖАНИЕ УЧЕБНОГО ПЛАНА </w:t>
      </w:r>
      <w:r w:rsidR="00F720DA" w:rsidRPr="00EE6EED">
        <w:rPr>
          <w:b/>
          <w:sz w:val="28"/>
        </w:rPr>
        <w:t>1 ГОД</w:t>
      </w:r>
      <w:r w:rsidR="00BF61C5" w:rsidRPr="00EE6EED">
        <w:rPr>
          <w:b/>
          <w:sz w:val="28"/>
        </w:rPr>
        <w:t>А</w:t>
      </w:r>
      <w:r w:rsidR="00F720DA" w:rsidRPr="00EE6EED">
        <w:rPr>
          <w:b/>
          <w:sz w:val="28"/>
        </w:rPr>
        <w:t xml:space="preserve"> ОБУЧЕНИЯ</w:t>
      </w:r>
      <w:bookmarkEnd w:id="3"/>
    </w:p>
    <w:p w:rsidR="006703CD" w:rsidRPr="00EE6EED" w:rsidRDefault="00E65C84" w:rsidP="00EE6EED">
      <w:pPr>
        <w:spacing w:after="240" w:line="360" w:lineRule="auto"/>
        <w:jc w:val="center"/>
        <w:outlineLvl w:val="0"/>
        <w:rPr>
          <w:b/>
          <w:sz w:val="28"/>
        </w:rPr>
      </w:pPr>
      <w:bookmarkStart w:id="4" w:name="_Toc1830451"/>
      <w:r w:rsidRPr="00EE6EED">
        <w:rPr>
          <w:b/>
          <w:sz w:val="28"/>
        </w:rPr>
        <w:t>Курс «Лаборатория сказки»</w:t>
      </w:r>
      <w:r w:rsidR="00F720DA" w:rsidRPr="00EE6EED">
        <w:rPr>
          <w:b/>
          <w:sz w:val="28"/>
        </w:rPr>
        <w:t xml:space="preserve"> (для дошкольников)</w:t>
      </w:r>
      <w:bookmarkEnd w:id="4"/>
    </w:p>
    <w:p w:rsidR="006703CD" w:rsidRPr="00FF6A6C" w:rsidRDefault="006703CD" w:rsidP="00FF6A6C">
      <w:pPr>
        <w:shd w:val="clear" w:color="auto" w:fill="FFFFFF"/>
        <w:spacing w:line="360" w:lineRule="auto"/>
        <w:ind w:firstLine="709"/>
        <w:jc w:val="both"/>
        <w:rPr>
          <w:b/>
          <w:sz w:val="24"/>
          <w:szCs w:val="24"/>
        </w:rPr>
      </w:pPr>
      <w:r w:rsidRPr="00FF6A6C">
        <w:rPr>
          <w:b/>
          <w:color w:val="000000"/>
          <w:sz w:val="24"/>
          <w:szCs w:val="24"/>
        </w:rPr>
        <w:t xml:space="preserve">Тема 1. </w:t>
      </w:r>
      <w:r w:rsidR="00E53B62" w:rsidRPr="00FF6A6C">
        <w:rPr>
          <w:b/>
          <w:color w:val="000000"/>
          <w:sz w:val="24"/>
          <w:szCs w:val="24"/>
        </w:rPr>
        <w:t>Социокультурный блок (</w:t>
      </w:r>
      <w:r w:rsidR="00025EF0" w:rsidRPr="00FF6A6C">
        <w:rPr>
          <w:b/>
          <w:color w:val="000000"/>
          <w:sz w:val="24"/>
          <w:szCs w:val="24"/>
        </w:rPr>
        <w:t>4</w:t>
      </w:r>
      <w:r w:rsidR="00E53B62" w:rsidRPr="00FF6A6C">
        <w:rPr>
          <w:b/>
          <w:color w:val="000000"/>
          <w:sz w:val="24"/>
          <w:szCs w:val="24"/>
        </w:rPr>
        <w:t xml:space="preserve"> час</w:t>
      </w:r>
      <w:r w:rsidR="00A92192" w:rsidRPr="00FF6A6C">
        <w:rPr>
          <w:b/>
          <w:color w:val="000000"/>
          <w:sz w:val="24"/>
          <w:szCs w:val="24"/>
        </w:rPr>
        <w:t>а</w:t>
      </w:r>
      <w:r w:rsidRPr="00FF6A6C">
        <w:rPr>
          <w:b/>
          <w:color w:val="000000"/>
          <w:sz w:val="24"/>
          <w:szCs w:val="24"/>
        </w:rPr>
        <w:t>).</w:t>
      </w:r>
    </w:p>
    <w:p w:rsidR="006703CD" w:rsidRPr="00FF6A6C" w:rsidRDefault="0064307D" w:rsidP="00FF6A6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FF6A6C">
        <w:rPr>
          <w:color w:val="000000"/>
          <w:sz w:val="24"/>
          <w:szCs w:val="24"/>
        </w:rPr>
        <w:t>Теория: о</w:t>
      </w:r>
      <w:r w:rsidR="006703CD" w:rsidRPr="00FF6A6C">
        <w:rPr>
          <w:color w:val="000000"/>
          <w:sz w:val="24"/>
          <w:szCs w:val="24"/>
        </w:rPr>
        <w:t>знакомление с целями, задачами и содержанием программ</w:t>
      </w:r>
      <w:r w:rsidR="00886351" w:rsidRPr="00FF6A6C">
        <w:rPr>
          <w:color w:val="000000"/>
          <w:sz w:val="24"/>
          <w:szCs w:val="24"/>
        </w:rPr>
        <w:t>ы</w:t>
      </w:r>
      <w:r w:rsidR="006703CD" w:rsidRPr="00FF6A6C">
        <w:rPr>
          <w:color w:val="000000"/>
          <w:sz w:val="24"/>
          <w:szCs w:val="24"/>
        </w:rPr>
        <w:t xml:space="preserve"> обучения.</w:t>
      </w:r>
    </w:p>
    <w:p w:rsidR="006703CD" w:rsidRPr="00FF6A6C" w:rsidRDefault="00EF2DF5" w:rsidP="00FF6A6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F6A6C">
        <w:rPr>
          <w:color w:val="000000"/>
          <w:sz w:val="24"/>
          <w:szCs w:val="24"/>
          <w:u w:val="single"/>
        </w:rPr>
        <w:t>Практика</w:t>
      </w:r>
      <w:r w:rsidRPr="00FF6A6C">
        <w:rPr>
          <w:color w:val="000000"/>
          <w:sz w:val="24"/>
          <w:szCs w:val="24"/>
        </w:rPr>
        <w:t>: в</w:t>
      </w:r>
      <w:r w:rsidR="006703CD" w:rsidRPr="00FF6A6C">
        <w:rPr>
          <w:color w:val="000000"/>
          <w:sz w:val="24"/>
          <w:szCs w:val="24"/>
        </w:rPr>
        <w:t>водный инструктаж по технике безопасности.</w:t>
      </w:r>
    </w:p>
    <w:p w:rsidR="00EF2DF5" w:rsidRPr="00FF6A6C" w:rsidRDefault="00B2435A" w:rsidP="00FF6A6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FF6A6C">
        <w:rPr>
          <w:sz w:val="24"/>
          <w:szCs w:val="24"/>
        </w:rPr>
        <w:t>Форма контроля:</w:t>
      </w:r>
      <w:r w:rsidR="003A52FF">
        <w:rPr>
          <w:sz w:val="24"/>
          <w:szCs w:val="24"/>
        </w:rPr>
        <w:t xml:space="preserve"> </w:t>
      </w:r>
      <w:r w:rsidRPr="00FF6A6C">
        <w:rPr>
          <w:color w:val="000000"/>
          <w:sz w:val="24"/>
          <w:szCs w:val="24"/>
        </w:rPr>
        <w:t>беседа.</w:t>
      </w:r>
    </w:p>
    <w:p w:rsidR="006703CD" w:rsidRPr="00FF6A6C" w:rsidRDefault="00A92192" w:rsidP="00FF6A6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FF6A6C">
        <w:rPr>
          <w:b/>
          <w:color w:val="000000"/>
          <w:sz w:val="24"/>
          <w:szCs w:val="24"/>
        </w:rPr>
        <w:t>Тема 2</w:t>
      </w:r>
      <w:r w:rsidR="00E53B62" w:rsidRPr="00FF6A6C">
        <w:rPr>
          <w:b/>
          <w:color w:val="000000"/>
          <w:sz w:val="24"/>
          <w:szCs w:val="24"/>
        </w:rPr>
        <w:t>. Путешествие в сказку (</w:t>
      </w:r>
      <w:r w:rsidRPr="00FF6A6C">
        <w:rPr>
          <w:b/>
          <w:color w:val="000000"/>
          <w:sz w:val="24"/>
          <w:szCs w:val="24"/>
        </w:rPr>
        <w:t>4</w:t>
      </w:r>
      <w:r w:rsidR="00E53B62" w:rsidRPr="00FF6A6C">
        <w:rPr>
          <w:b/>
          <w:color w:val="000000"/>
          <w:sz w:val="24"/>
          <w:szCs w:val="24"/>
        </w:rPr>
        <w:t xml:space="preserve"> час</w:t>
      </w:r>
      <w:r w:rsidRPr="00FF6A6C">
        <w:rPr>
          <w:b/>
          <w:color w:val="000000"/>
          <w:sz w:val="24"/>
          <w:szCs w:val="24"/>
        </w:rPr>
        <w:t>а</w:t>
      </w:r>
      <w:r w:rsidR="006703CD" w:rsidRPr="00FF6A6C">
        <w:rPr>
          <w:b/>
          <w:color w:val="000000"/>
          <w:sz w:val="24"/>
          <w:szCs w:val="24"/>
        </w:rPr>
        <w:t>).</w:t>
      </w:r>
    </w:p>
    <w:p w:rsidR="006703CD" w:rsidRPr="00FF6A6C" w:rsidRDefault="0064307D" w:rsidP="00FF6A6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F6A6C">
        <w:rPr>
          <w:color w:val="000000"/>
          <w:sz w:val="24"/>
          <w:szCs w:val="24"/>
        </w:rPr>
        <w:t>Теория: н</w:t>
      </w:r>
      <w:r w:rsidR="006703CD" w:rsidRPr="00FF6A6C">
        <w:rPr>
          <w:color w:val="000000"/>
          <w:sz w:val="24"/>
          <w:szCs w:val="24"/>
        </w:rPr>
        <w:t>ародные сказки. Виды сказок. Особенности сказочных образов и персонажей русских сказок. Изображение героев сказок с помощью нескольких простых форм и цвета.</w:t>
      </w:r>
      <w:r w:rsidR="00B140F7">
        <w:rPr>
          <w:color w:val="000000"/>
          <w:sz w:val="24"/>
          <w:szCs w:val="24"/>
        </w:rPr>
        <w:t xml:space="preserve"> </w:t>
      </w:r>
      <w:r w:rsidR="006703CD" w:rsidRPr="00FF6A6C">
        <w:rPr>
          <w:color w:val="000000"/>
          <w:sz w:val="24"/>
          <w:szCs w:val="24"/>
        </w:rPr>
        <w:t xml:space="preserve">Проведение </w:t>
      </w:r>
      <w:r w:rsidR="00FF41D9" w:rsidRPr="00FF6A6C">
        <w:rPr>
          <w:color w:val="000000"/>
          <w:sz w:val="24"/>
          <w:szCs w:val="24"/>
        </w:rPr>
        <w:t>бесед</w:t>
      </w:r>
      <w:r w:rsidR="006703CD" w:rsidRPr="00FF6A6C">
        <w:rPr>
          <w:color w:val="000000"/>
          <w:sz w:val="24"/>
          <w:szCs w:val="24"/>
        </w:rPr>
        <w:t xml:space="preserve"> об индивидуальной манере творчества художников-сказочников. Передача смысловой связи предметов, беседа о добрых и злых поступках.</w:t>
      </w:r>
    </w:p>
    <w:p w:rsidR="006703CD" w:rsidRPr="00FF6A6C" w:rsidRDefault="006703CD" w:rsidP="00FF6A6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F6A6C">
        <w:rPr>
          <w:color w:val="000000"/>
          <w:sz w:val="24"/>
          <w:szCs w:val="24"/>
          <w:u w:val="single"/>
        </w:rPr>
        <w:t>Практика</w:t>
      </w:r>
      <w:r w:rsidRPr="00FF6A6C">
        <w:rPr>
          <w:color w:val="000000"/>
          <w:sz w:val="24"/>
          <w:szCs w:val="24"/>
        </w:rPr>
        <w:t xml:space="preserve">: </w:t>
      </w:r>
      <w:r w:rsidR="00FF41D9" w:rsidRPr="00FF6A6C">
        <w:rPr>
          <w:color w:val="000000"/>
          <w:sz w:val="24"/>
          <w:szCs w:val="24"/>
        </w:rPr>
        <w:t>проведение и обсуждение</w:t>
      </w:r>
      <w:r w:rsidRPr="00FF6A6C">
        <w:rPr>
          <w:color w:val="000000"/>
          <w:sz w:val="24"/>
          <w:szCs w:val="24"/>
        </w:rPr>
        <w:t xml:space="preserve"> игры «Угадай-ка» по сказкам.</w:t>
      </w:r>
    </w:p>
    <w:p w:rsidR="00EF2DF5" w:rsidRPr="00FF6A6C" w:rsidRDefault="00B2435A" w:rsidP="00FF6A6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FF6A6C">
        <w:rPr>
          <w:sz w:val="24"/>
          <w:szCs w:val="24"/>
        </w:rPr>
        <w:t>Форма контроля:</w:t>
      </w:r>
      <w:r w:rsidR="003A52FF">
        <w:rPr>
          <w:sz w:val="24"/>
          <w:szCs w:val="24"/>
        </w:rPr>
        <w:t xml:space="preserve"> </w:t>
      </w:r>
      <w:r w:rsidRPr="00FF6A6C">
        <w:rPr>
          <w:color w:val="000000"/>
          <w:sz w:val="24"/>
          <w:szCs w:val="24"/>
        </w:rPr>
        <w:t>б</w:t>
      </w:r>
      <w:r w:rsidR="00EF2DF5" w:rsidRPr="00FF6A6C">
        <w:rPr>
          <w:color w:val="000000"/>
          <w:sz w:val="24"/>
          <w:szCs w:val="24"/>
        </w:rPr>
        <w:t>еседа.</w:t>
      </w:r>
    </w:p>
    <w:p w:rsidR="006703CD" w:rsidRPr="00FF6A6C" w:rsidRDefault="006703CD" w:rsidP="00FF6A6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FF6A6C">
        <w:rPr>
          <w:b/>
          <w:color w:val="000000"/>
          <w:sz w:val="24"/>
          <w:szCs w:val="24"/>
        </w:rPr>
        <w:t xml:space="preserve">Тема </w:t>
      </w:r>
      <w:r w:rsidR="00A92192" w:rsidRPr="00FF6A6C">
        <w:rPr>
          <w:b/>
          <w:color w:val="000000"/>
          <w:sz w:val="24"/>
          <w:szCs w:val="24"/>
        </w:rPr>
        <w:t>3</w:t>
      </w:r>
      <w:r w:rsidRPr="00FF6A6C">
        <w:rPr>
          <w:b/>
          <w:color w:val="000000"/>
          <w:sz w:val="24"/>
          <w:szCs w:val="24"/>
        </w:rPr>
        <w:t xml:space="preserve">. </w:t>
      </w:r>
      <w:r w:rsidR="00207976" w:rsidRPr="00FF6A6C">
        <w:rPr>
          <w:b/>
          <w:color w:val="000000"/>
          <w:sz w:val="24"/>
          <w:szCs w:val="24"/>
        </w:rPr>
        <w:t>В гостях у радуги</w:t>
      </w:r>
      <w:r w:rsidRPr="00FF6A6C">
        <w:rPr>
          <w:b/>
          <w:color w:val="000000"/>
          <w:sz w:val="24"/>
          <w:szCs w:val="24"/>
        </w:rPr>
        <w:t xml:space="preserve"> (</w:t>
      </w:r>
      <w:r w:rsidR="00A92192" w:rsidRPr="00FF6A6C">
        <w:rPr>
          <w:b/>
          <w:color w:val="000000"/>
          <w:sz w:val="24"/>
          <w:szCs w:val="24"/>
        </w:rPr>
        <w:t xml:space="preserve">10 </w:t>
      </w:r>
      <w:r w:rsidRPr="00FF6A6C">
        <w:rPr>
          <w:b/>
          <w:color w:val="000000"/>
          <w:sz w:val="24"/>
          <w:szCs w:val="24"/>
        </w:rPr>
        <w:t>часов).</w:t>
      </w:r>
    </w:p>
    <w:p w:rsidR="006703CD" w:rsidRPr="00FF6A6C" w:rsidRDefault="0064307D" w:rsidP="00FF6A6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FF6A6C">
        <w:rPr>
          <w:color w:val="000000"/>
          <w:sz w:val="24"/>
          <w:szCs w:val="24"/>
        </w:rPr>
        <w:t xml:space="preserve">Теория: </w:t>
      </w:r>
      <w:r w:rsidR="00D22CE1" w:rsidRPr="00FF6A6C">
        <w:rPr>
          <w:color w:val="000000"/>
          <w:sz w:val="24"/>
          <w:szCs w:val="24"/>
        </w:rPr>
        <w:t>цветовое богатство окружающего мира, цветовой круг.</w:t>
      </w:r>
      <w:r w:rsidR="00B140F7">
        <w:rPr>
          <w:color w:val="000000"/>
          <w:sz w:val="24"/>
          <w:szCs w:val="24"/>
        </w:rPr>
        <w:t xml:space="preserve"> </w:t>
      </w:r>
      <w:r w:rsidR="000B7F54" w:rsidRPr="00FF6A6C">
        <w:rPr>
          <w:color w:val="000000"/>
          <w:sz w:val="24"/>
          <w:szCs w:val="24"/>
        </w:rPr>
        <w:t>Знакомство с техникой монотипия.</w:t>
      </w:r>
    </w:p>
    <w:p w:rsidR="000B7F54" w:rsidRPr="00FF6A6C" w:rsidRDefault="006703CD" w:rsidP="00FF6A6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F6A6C">
        <w:rPr>
          <w:color w:val="000000"/>
          <w:sz w:val="24"/>
          <w:szCs w:val="24"/>
          <w:u w:val="single"/>
        </w:rPr>
        <w:t>Практика</w:t>
      </w:r>
      <w:r w:rsidR="00D22CE1" w:rsidRPr="00FF6A6C">
        <w:rPr>
          <w:color w:val="000000"/>
          <w:sz w:val="24"/>
          <w:szCs w:val="24"/>
        </w:rPr>
        <w:t>:</w:t>
      </w:r>
      <w:r w:rsidR="008C124A" w:rsidRPr="00FF6A6C">
        <w:rPr>
          <w:color w:val="000000"/>
          <w:sz w:val="24"/>
          <w:szCs w:val="24"/>
        </w:rPr>
        <w:t xml:space="preserve"> задание на тему: «Что я умею рисовать?»,</w:t>
      </w:r>
      <w:r w:rsidR="00B140F7">
        <w:rPr>
          <w:color w:val="000000"/>
          <w:sz w:val="24"/>
          <w:szCs w:val="24"/>
        </w:rPr>
        <w:t xml:space="preserve"> </w:t>
      </w:r>
      <w:r w:rsidR="008C124A" w:rsidRPr="00FF6A6C">
        <w:rPr>
          <w:color w:val="000000"/>
          <w:sz w:val="24"/>
          <w:szCs w:val="24"/>
        </w:rPr>
        <w:t>выполнение рисунка на свободную тему;</w:t>
      </w:r>
      <w:r w:rsidR="00B140F7">
        <w:rPr>
          <w:color w:val="000000"/>
          <w:sz w:val="24"/>
          <w:szCs w:val="24"/>
        </w:rPr>
        <w:t xml:space="preserve"> </w:t>
      </w:r>
      <w:r w:rsidR="007C5923" w:rsidRPr="00FF6A6C">
        <w:rPr>
          <w:color w:val="000000"/>
          <w:sz w:val="24"/>
          <w:szCs w:val="24"/>
        </w:rPr>
        <w:t xml:space="preserve">игры на сочетание цветов, </w:t>
      </w:r>
      <w:r w:rsidR="00D22CE1" w:rsidRPr="00FF6A6C">
        <w:rPr>
          <w:color w:val="000000"/>
          <w:sz w:val="24"/>
          <w:szCs w:val="24"/>
        </w:rPr>
        <w:t>упражнения на воображение</w:t>
      </w:r>
      <w:r w:rsidR="000B7F54" w:rsidRPr="00FF6A6C">
        <w:rPr>
          <w:color w:val="000000"/>
          <w:sz w:val="24"/>
          <w:szCs w:val="24"/>
        </w:rPr>
        <w:t xml:space="preserve"> на основе техники монотипия.</w:t>
      </w:r>
    </w:p>
    <w:p w:rsidR="00EF2DF5" w:rsidRPr="00FF6A6C" w:rsidRDefault="00B2435A" w:rsidP="00FF6A6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FF6A6C">
        <w:rPr>
          <w:sz w:val="24"/>
          <w:szCs w:val="24"/>
        </w:rPr>
        <w:t>Форма контроля:</w:t>
      </w:r>
      <w:r w:rsidR="003A52FF">
        <w:rPr>
          <w:sz w:val="24"/>
          <w:szCs w:val="24"/>
        </w:rPr>
        <w:t xml:space="preserve"> </w:t>
      </w:r>
      <w:r w:rsidRPr="00FF6A6C">
        <w:rPr>
          <w:color w:val="000000"/>
          <w:sz w:val="24"/>
          <w:szCs w:val="24"/>
        </w:rPr>
        <w:t>п</w:t>
      </w:r>
      <w:r w:rsidR="00EF2DF5" w:rsidRPr="00FF6A6C">
        <w:rPr>
          <w:color w:val="000000"/>
          <w:sz w:val="24"/>
          <w:szCs w:val="24"/>
        </w:rPr>
        <w:t>рактическое упражнение.</w:t>
      </w:r>
    </w:p>
    <w:p w:rsidR="000D4898" w:rsidRPr="00FF6A6C" w:rsidRDefault="000D4898" w:rsidP="00FF6A6C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4"/>
          <w:szCs w:val="24"/>
        </w:rPr>
      </w:pPr>
      <w:r w:rsidRPr="00FF6A6C">
        <w:rPr>
          <w:b/>
          <w:color w:val="000000"/>
          <w:sz w:val="24"/>
          <w:szCs w:val="24"/>
        </w:rPr>
        <w:t xml:space="preserve">Тема </w:t>
      </w:r>
      <w:r w:rsidR="00A92192" w:rsidRPr="00FF6A6C">
        <w:rPr>
          <w:b/>
          <w:color w:val="000000"/>
          <w:sz w:val="24"/>
          <w:szCs w:val="24"/>
        </w:rPr>
        <w:t>4</w:t>
      </w:r>
      <w:r w:rsidRPr="00FF6A6C">
        <w:rPr>
          <w:b/>
          <w:color w:val="000000"/>
          <w:sz w:val="24"/>
          <w:szCs w:val="24"/>
        </w:rPr>
        <w:t xml:space="preserve">. Путешествие в страну аппликаций. </w:t>
      </w:r>
      <w:r w:rsidR="00A92192" w:rsidRPr="00FF6A6C">
        <w:rPr>
          <w:b/>
          <w:color w:val="000000"/>
          <w:sz w:val="24"/>
          <w:szCs w:val="24"/>
        </w:rPr>
        <w:t>(</w:t>
      </w:r>
      <w:r w:rsidR="00D83919" w:rsidRPr="00FF6A6C">
        <w:rPr>
          <w:b/>
          <w:color w:val="000000"/>
          <w:sz w:val="24"/>
          <w:szCs w:val="24"/>
        </w:rPr>
        <w:t>2</w:t>
      </w:r>
      <w:r w:rsidRPr="00FF6A6C">
        <w:rPr>
          <w:b/>
          <w:color w:val="000000"/>
          <w:sz w:val="24"/>
          <w:szCs w:val="24"/>
        </w:rPr>
        <w:t>8 часов).</w:t>
      </w:r>
    </w:p>
    <w:p w:rsidR="000D4898" w:rsidRPr="00FF6A6C" w:rsidRDefault="00A92192" w:rsidP="00FF6A6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F6A6C">
        <w:rPr>
          <w:color w:val="000000"/>
          <w:sz w:val="24"/>
          <w:szCs w:val="24"/>
        </w:rPr>
        <w:t>Теория: п</w:t>
      </w:r>
      <w:r w:rsidR="0068680C" w:rsidRPr="00FF6A6C">
        <w:rPr>
          <w:color w:val="000000"/>
          <w:sz w:val="24"/>
          <w:szCs w:val="24"/>
        </w:rPr>
        <w:t>онятие аппликации, особенности аппликации из бумаги. Понятие рельефной аппликации. О</w:t>
      </w:r>
      <w:r w:rsidR="000D4898" w:rsidRPr="00FF6A6C">
        <w:rPr>
          <w:color w:val="000000"/>
          <w:sz w:val="24"/>
          <w:szCs w:val="24"/>
        </w:rPr>
        <w:t>собенности</w:t>
      </w:r>
      <w:r w:rsidRPr="00FF6A6C">
        <w:rPr>
          <w:color w:val="000000"/>
          <w:sz w:val="24"/>
          <w:szCs w:val="24"/>
        </w:rPr>
        <w:t xml:space="preserve"> аппликации из природных материалов</w:t>
      </w:r>
      <w:r w:rsidR="000D4898" w:rsidRPr="00FF6A6C">
        <w:rPr>
          <w:color w:val="000000"/>
          <w:sz w:val="24"/>
          <w:szCs w:val="24"/>
        </w:rPr>
        <w:t xml:space="preserve">, </w:t>
      </w:r>
    </w:p>
    <w:p w:rsidR="00A92192" w:rsidRPr="00FF6A6C" w:rsidRDefault="00A92192" w:rsidP="00FF6A6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F6A6C">
        <w:rPr>
          <w:color w:val="000000"/>
          <w:sz w:val="24"/>
          <w:szCs w:val="24"/>
          <w:u w:val="single"/>
        </w:rPr>
        <w:t>Практика</w:t>
      </w:r>
      <w:r w:rsidRPr="00FF6A6C">
        <w:rPr>
          <w:color w:val="000000"/>
          <w:sz w:val="24"/>
          <w:szCs w:val="24"/>
        </w:rPr>
        <w:t>:</w:t>
      </w:r>
      <w:r w:rsidR="0068680C" w:rsidRPr="00FF6A6C">
        <w:rPr>
          <w:color w:val="000000"/>
          <w:sz w:val="24"/>
          <w:szCs w:val="24"/>
        </w:rPr>
        <w:t xml:space="preserve"> просмотр презентаций и работ из фонда студии. Закрепление последовательности изготовления аппликации. Подбор материала.  И</w:t>
      </w:r>
      <w:r w:rsidR="000D4898" w:rsidRPr="00FF6A6C">
        <w:rPr>
          <w:color w:val="000000"/>
          <w:sz w:val="24"/>
          <w:szCs w:val="24"/>
        </w:rPr>
        <w:t>зготовление поделки</w:t>
      </w:r>
      <w:r w:rsidR="00FF41D9" w:rsidRPr="00FF6A6C">
        <w:rPr>
          <w:color w:val="000000"/>
          <w:sz w:val="24"/>
          <w:szCs w:val="24"/>
        </w:rPr>
        <w:t xml:space="preserve"> по приблизительным тематикам: «страна невиданных зверей», «добро и зло», «сказочная планета».</w:t>
      </w:r>
    </w:p>
    <w:p w:rsidR="0068680C" w:rsidRPr="00FF6A6C" w:rsidRDefault="0068680C" w:rsidP="00FF6A6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F6A6C">
        <w:rPr>
          <w:color w:val="000000"/>
          <w:sz w:val="24"/>
          <w:szCs w:val="24"/>
        </w:rPr>
        <w:t>Форма контроля: наблюдение.</w:t>
      </w:r>
    </w:p>
    <w:p w:rsidR="006703CD" w:rsidRPr="00FF6A6C" w:rsidRDefault="006703CD" w:rsidP="00FF6A6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FF6A6C">
        <w:rPr>
          <w:b/>
          <w:color w:val="000000"/>
          <w:sz w:val="24"/>
          <w:szCs w:val="24"/>
        </w:rPr>
        <w:t xml:space="preserve">Тема </w:t>
      </w:r>
      <w:r w:rsidR="00C21DF2" w:rsidRPr="00FF6A6C">
        <w:rPr>
          <w:b/>
          <w:color w:val="000000"/>
          <w:sz w:val="24"/>
          <w:szCs w:val="24"/>
        </w:rPr>
        <w:t>5</w:t>
      </w:r>
      <w:r w:rsidRPr="00FF6A6C">
        <w:rPr>
          <w:b/>
          <w:color w:val="000000"/>
          <w:sz w:val="24"/>
          <w:szCs w:val="24"/>
        </w:rPr>
        <w:t>. Путешествие в страну лепки (</w:t>
      </w:r>
      <w:r w:rsidR="00D83919" w:rsidRPr="00FF6A6C">
        <w:rPr>
          <w:b/>
          <w:color w:val="000000"/>
          <w:sz w:val="24"/>
          <w:szCs w:val="24"/>
        </w:rPr>
        <w:t>1</w:t>
      </w:r>
      <w:r w:rsidR="00C21DF2" w:rsidRPr="00FF6A6C">
        <w:rPr>
          <w:b/>
          <w:color w:val="000000"/>
          <w:sz w:val="24"/>
          <w:szCs w:val="24"/>
        </w:rPr>
        <w:t>0</w:t>
      </w:r>
      <w:r w:rsidRPr="00FF6A6C">
        <w:rPr>
          <w:b/>
          <w:color w:val="000000"/>
          <w:sz w:val="24"/>
          <w:szCs w:val="24"/>
        </w:rPr>
        <w:t xml:space="preserve"> часов).</w:t>
      </w:r>
    </w:p>
    <w:p w:rsidR="006703CD" w:rsidRPr="00FF6A6C" w:rsidRDefault="0064307D" w:rsidP="00FF6A6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FF6A6C">
        <w:rPr>
          <w:color w:val="000000"/>
          <w:sz w:val="24"/>
          <w:szCs w:val="24"/>
        </w:rPr>
        <w:t>Теория: п</w:t>
      </w:r>
      <w:r w:rsidR="006703CD" w:rsidRPr="00FF6A6C">
        <w:rPr>
          <w:color w:val="000000"/>
          <w:sz w:val="24"/>
          <w:szCs w:val="24"/>
        </w:rPr>
        <w:t xml:space="preserve">ластичные материалы. </w:t>
      </w:r>
      <w:r w:rsidR="0035299A" w:rsidRPr="00FF6A6C">
        <w:rPr>
          <w:color w:val="000000"/>
          <w:sz w:val="24"/>
          <w:szCs w:val="24"/>
        </w:rPr>
        <w:t>Пластилиновая сказка: средства передачи образа силуэт, пластичность, выразительность позы.</w:t>
      </w:r>
      <w:r w:rsidR="00886351" w:rsidRPr="00FF6A6C">
        <w:rPr>
          <w:sz w:val="24"/>
          <w:szCs w:val="24"/>
        </w:rPr>
        <w:t xml:space="preserve"> Дополнительные материалы.</w:t>
      </w:r>
    </w:p>
    <w:p w:rsidR="00B2435A" w:rsidRPr="00FF6A6C" w:rsidRDefault="00FF41D9" w:rsidP="00FF6A6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F6A6C">
        <w:rPr>
          <w:color w:val="000000"/>
          <w:sz w:val="24"/>
          <w:szCs w:val="24"/>
          <w:u w:val="single"/>
        </w:rPr>
        <w:t>Практика</w:t>
      </w:r>
      <w:r w:rsidRPr="00FF6A6C">
        <w:rPr>
          <w:color w:val="000000"/>
          <w:sz w:val="24"/>
          <w:szCs w:val="24"/>
        </w:rPr>
        <w:t xml:space="preserve">: </w:t>
      </w:r>
      <w:r w:rsidR="0035299A" w:rsidRPr="00FF6A6C">
        <w:rPr>
          <w:color w:val="000000"/>
          <w:sz w:val="24"/>
          <w:szCs w:val="24"/>
        </w:rPr>
        <w:t xml:space="preserve">просмотр </w:t>
      </w:r>
      <w:r w:rsidR="0068680C" w:rsidRPr="00FF6A6C">
        <w:rPr>
          <w:color w:val="000000"/>
          <w:sz w:val="24"/>
          <w:szCs w:val="24"/>
        </w:rPr>
        <w:t xml:space="preserve">образцов, </w:t>
      </w:r>
      <w:r w:rsidR="00D83919" w:rsidRPr="00FF6A6C">
        <w:rPr>
          <w:color w:val="000000"/>
          <w:sz w:val="24"/>
          <w:szCs w:val="24"/>
        </w:rPr>
        <w:t>иллюстраций, изготовление</w:t>
      </w:r>
      <w:r w:rsidR="0068680C" w:rsidRPr="00FF6A6C">
        <w:rPr>
          <w:color w:val="000000"/>
          <w:sz w:val="24"/>
          <w:szCs w:val="24"/>
        </w:rPr>
        <w:t xml:space="preserve"> пластилиновой аппликации с использование готовых элементов: бусинок, крупы, макарон и т.п. </w:t>
      </w:r>
      <w:r w:rsidR="00D83919" w:rsidRPr="00FF6A6C">
        <w:rPr>
          <w:color w:val="000000"/>
          <w:sz w:val="24"/>
          <w:szCs w:val="24"/>
        </w:rPr>
        <w:t>Изготовление поделки</w:t>
      </w:r>
      <w:r w:rsidR="006703CD" w:rsidRPr="00FF6A6C">
        <w:rPr>
          <w:color w:val="000000"/>
          <w:sz w:val="24"/>
          <w:szCs w:val="24"/>
        </w:rPr>
        <w:t xml:space="preserve"> из пластичных материалов</w:t>
      </w:r>
      <w:r w:rsidR="00244E14" w:rsidRPr="00FF6A6C">
        <w:rPr>
          <w:color w:val="000000"/>
          <w:sz w:val="24"/>
          <w:szCs w:val="24"/>
        </w:rPr>
        <w:t xml:space="preserve"> с использованием сказочного сюжета</w:t>
      </w:r>
      <w:r w:rsidR="00B2435A" w:rsidRPr="00FF6A6C">
        <w:rPr>
          <w:color w:val="000000"/>
          <w:sz w:val="24"/>
          <w:szCs w:val="24"/>
        </w:rPr>
        <w:t>.</w:t>
      </w:r>
    </w:p>
    <w:p w:rsidR="00B2435A" w:rsidRPr="00FF6A6C" w:rsidRDefault="00B2435A" w:rsidP="00FF6A6C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4"/>
          <w:szCs w:val="24"/>
        </w:rPr>
      </w:pPr>
      <w:r w:rsidRPr="00FF6A6C">
        <w:rPr>
          <w:sz w:val="24"/>
          <w:szCs w:val="24"/>
        </w:rPr>
        <w:t>Форма контроля:</w:t>
      </w:r>
      <w:r w:rsidR="003A52FF">
        <w:rPr>
          <w:sz w:val="24"/>
          <w:szCs w:val="24"/>
        </w:rPr>
        <w:t xml:space="preserve"> </w:t>
      </w:r>
      <w:r w:rsidRPr="00FF6A6C">
        <w:rPr>
          <w:color w:val="000000"/>
          <w:sz w:val="24"/>
          <w:szCs w:val="24"/>
        </w:rPr>
        <w:t>наблюдение.</w:t>
      </w:r>
    </w:p>
    <w:p w:rsidR="006703CD" w:rsidRPr="00FF6A6C" w:rsidRDefault="006703CD" w:rsidP="00FF6A6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FF6A6C">
        <w:rPr>
          <w:b/>
          <w:color w:val="000000"/>
          <w:sz w:val="24"/>
          <w:szCs w:val="24"/>
        </w:rPr>
        <w:lastRenderedPageBreak/>
        <w:t xml:space="preserve">Тема </w:t>
      </w:r>
      <w:r w:rsidR="00C21DF2" w:rsidRPr="00FF6A6C">
        <w:rPr>
          <w:b/>
          <w:color w:val="000000"/>
          <w:sz w:val="24"/>
          <w:szCs w:val="24"/>
        </w:rPr>
        <w:t>6</w:t>
      </w:r>
      <w:r w:rsidR="003E6E26" w:rsidRPr="00FF6A6C">
        <w:rPr>
          <w:b/>
          <w:color w:val="000000"/>
          <w:sz w:val="24"/>
          <w:szCs w:val="24"/>
        </w:rPr>
        <w:t>. Чудеса вокруг нас (</w:t>
      </w:r>
      <w:r w:rsidR="00C21DF2" w:rsidRPr="00FF6A6C">
        <w:rPr>
          <w:b/>
          <w:color w:val="000000"/>
          <w:sz w:val="24"/>
          <w:szCs w:val="24"/>
        </w:rPr>
        <w:t>4</w:t>
      </w:r>
      <w:r w:rsidRPr="00FF6A6C">
        <w:rPr>
          <w:b/>
          <w:color w:val="000000"/>
          <w:sz w:val="24"/>
          <w:szCs w:val="24"/>
        </w:rPr>
        <w:t xml:space="preserve"> час</w:t>
      </w:r>
      <w:r w:rsidR="00C21DF2" w:rsidRPr="00FF6A6C">
        <w:rPr>
          <w:b/>
          <w:color w:val="000000"/>
          <w:sz w:val="24"/>
          <w:szCs w:val="24"/>
        </w:rPr>
        <w:t>а</w:t>
      </w:r>
      <w:r w:rsidRPr="00FF6A6C">
        <w:rPr>
          <w:b/>
          <w:color w:val="000000"/>
          <w:sz w:val="24"/>
          <w:szCs w:val="24"/>
        </w:rPr>
        <w:t>).</w:t>
      </w:r>
    </w:p>
    <w:p w:rsidR="006703CD" w:rsidRPr="00FF6A6C" w:rsidRDefault="0064307D" w:rsidP="00FF6A6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F6A6C">
        <w:rPr>
          <w:color w:val="000000"/>
          <w:sz w:val="24"/>
          <w:szCs w:val="24"/>
        </w:rPr>
        <w:t>Теория: б</w:t>
      </w:r>
      <w:r w:rsidR="006703CD" w:rsidRPr="00FF6A6C">
        <w:rPr>
          <w:color w:val="000000"/>
          <w:sz w:val="24"/>
          <w:szCs w:val="24"/>
        </w:rPr>
        <w:t>еседы об ок</w:t>
      </w:r>
      <w:r w:rsidR="0089287A" w:rsidRPr="00FF6A6C">
        <w:rPr>
          <w:color w:val="000000"/>
          <w:sz w:val="24"/>
          <w:szCs w:val="24"/>
        </w:rPr>
        <w:t>р</w:t>
      </w:r>
      <w:r w:rsidR="006703CD" w:rsidRPr="00FF6A6C">
        <w:rPr>
          <w:color w:val="000000"/>
          <w:sz w:val="24"/>
          <w:szCs w:val="24"/>
        </w:rPr>
        <w:t xml:space="preserve">ужающем мире. </w:t>
      </w:r>
      <w:r w:rsidR="00FF41D9" w:rsidRPr="00FF6A6C">
        <w:rPr>
          <w:color w:val="000000"/>
          <w:sz w:val="24"/>
          <w:szCs w:val="24"/>
        </w:rPr>
        <w:t>Времена года, смена дня и ночи.</w:t>
      </w:r>
      <w:r w:rsidR="006703CD" w:rsidRPr="00FF6A6C">
        <w:rPr>
          <w:color w:val="000000"/>
          <w:sz w:val="24"/>
          <w:szCs w:val="24"/>
        </w:rPr>
        <w:t xml:space="preserve"> Простые опыты с различными материалами. Создание чудес своими руками из нетрадиционных материалов. </w:t>
      </w:r>
    </w:p>
    <w:p w:rsidR="006703CD" w:rsidRPr="00FF6A6C" w:rsidRDefault="00EF2DF5" w:rsidP="00FF6A6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F6A6C">
        <w:rPr>
          <w:color w:val="000000"/>
          <w:sz w:val="24"/>
          <w:szCs w:val="24"/>
          <w:u w:val="single"/>
        </w:rPr>
        <w:t>Практика</w:t>
      </w:r>
      <w:r w:rsidRPr="00FF6A6C">
        <w:rPr>
          <w:color w:val="000000"/>
          <w:sz w:val="24"/>
          <w:szCs w:val="24"/>
        </w:rPr>
        <w:t xml:space="preserve">: </w:t>
      </w:r>
      <w:r w:rsidR="006703CD" w:rsidRPr="00FF6A6C">
        <w:rPr>
          <w:color w:val="000000"/>
          <w:sz w:val="24"/>
          <w:szCs w:val="24"/>
        </w:rPr>
        <w:t>проведение опытов с бумагой, водой, и природными материалами. Изготовление поделки из нетрадиционных материалов</w:t>
      </w:r>
      <w:r w:rsidR="003E6E26" w:rsidRPr="00FF6A6C">
        <w:rPr>
          <w:color w:val="000000"/>
          <w:sz w:val="24"/>
          <w:szCs w:val="24"/>
        </w:rPr>
        <w:t>. Планируются различные по содержанию экскурсии: на природу, в городской музей, на выставочные мероприятия «СЮТ», виртуальные экскурсии по музеям страны и мира.</w:t>
      </w:r>
    </w:p>
    <w:p w:rsidR="00EB69EE" w:rsidRPr="00FF6A6C" w:rsidRDefault="00EB69EE" w:rsidP="00FF6A6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F6A6C">
        <w:rPr>
          <w:sz w:val="24"/>
          <w:szCs w:val="24"/>
        </w:rPr>
        <w:t>Форма контроля:</w:t>
      </w:r>
      <w:r w:rsidR="003A52FF">
        <w:rPr>
          <w:sz w:val="24"/>
          <w:szCs w:val="24"/>
        </w:rPr>
        <w:t xml:space="preserve"> </w:t>
      </w:r>
      <w:r w:rsidR="00D83919" w:rsidRPr="00FF6A6C">
        <w:rPr>
          <w:color w:val="000000"/>
          <w:sz w:val="24"/>
          <w:szCs w:val="24"/>
        </w:rPr>
        <w:t>беседа</w:t>
      </w:r>
      <w:r w:rsidR="00B2435A" w:rsidRPr="00FF6A6C">
        <w:rPr>
          <w:color w:val="000000"/>
          <w:sz w:val="24"/>
          <w:szCs w:val="24"/>
        </w:rPr>
        <w:t>.</w:t>
      </w:r>
    </w:p>
    <w:p w:rsidR="00886351" w:rsidRPr="00FF6A6C" w:rsidRDefault="00886351" w:rsidP="00FF6A6C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4"/>
          <w:szCs w:val="24"/>
        </w:rPr>
      </w:pPr>
      <w:r w:rsidRPr="00FF6A6C">
        <w:rPr>
          <w:b/>
          <w:color w:val="000000"/>
          <w:sz w:val="24"/>
          <w:szCs w:val="24"/>
        </w:rPr>
        <w:t xml:space="preserve">Тема </w:t>
      </w:r>
      <w:r w:rsidR="00C21DF2" w:rsidRPr="00FF6A6C">
        <w:rPr>
          <w:b/>
          <w:color w:val="000000"/>
          <w:sz w:val="24"/>
          <w:szCs w:val="24"/>
        </w:rPr>
        <w:t>7</w:t>
      </w:r>
      <w:r w:rsidRPr="00FF6A6C">
        <w:rPr>
          <w:b/>
          <w:color w:val="000000"/>
          <w:sz w:val="24"/>
          <w:szCs w:val="24"/>
        </w:rPr>
        <w:t>. Творческий день (1</w:t>
      </w:r>
      <w:r w:rsidR="00C21DF2" w:rsidRPr="00FF6A6C">
        <w:rPr>
          <w:b/>
          <w:color w:val="000000"/>
          <w:sz w:val="24"/>
          <w:szCs w:val="24"/>
        </w:rPr>
        <w:t>0</w:t>
      </w:r>
      <w:r w:rsidRPr="00FF6A6C">
        <w:rPr>
          <w:b/>
          <w:color w:val="000000"/>
          <w:sz w:val="24"/>
          <w:szCs w:val="24"/>
        </w:rPr>
        <w:t xml:space="preserve"> часов).</w:t>
      </w:r>
    </w:p>
    <w:p w:rsidR="00886351" w:rsidRPr="00FF6A6C" w:rsidRDefault="00886351" w:rsidP="00FF6A6C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4"/>
          <w:szCs w:val="24"/>
        </w:rPr>
      </w:pPr>
      <w:r w:rsidRPr="00FF6A6C">
        <w:rPr>
          <w:sz w:val="24"/>
          <w:szCs w:val="24"/>
        </w:rPr>
        <w:t>Форма контроля: беседа</w:t>
      </w:r>
      <w:r w:rsidRPr="00FF6A6C">
        <w:rPr>
          <w:color w:val="000000"/>
          <w:sz w:val="24"/>
          <w:szCs w:val="24"/>
        </w:rPr>
        <w:t>.</w:t>
      </w:r>
    </w:p>
    <w:p w:rsidR="00C21DF2" w:rsidRPr="00FF6A6C" w:rsidRDefault="00C21DF2" w:rsidP="00FF6A6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FF6A6C">
        <w:rPr>
          <w:b/>
          <w:color w:val="000000"/>
          <w:sz w:val="24"/>
          <w:szCs w:val="24"/>
        </w:rPr>
        <w:t>Тема 7.1. Подготовка к конкурсам и выставкам (4 часа).</w:t>
      </w:r>
    </w:p>
    <w:p w:rsidR="00C21DF2" w:rsidRPr="00FF6A6C" w:rsidRDefault="00C21DF2" w:rsidP="00FF6A6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FF6A6C">
        <w:rPr>
          <w:color w:val="000000"/>
          <w:sz w:val="24"/>
          <w:szCs w:val="24"/>
        </w:rPr>
        <w:t>Теория: правила подготовки к конкурсам и выставкам.</w:t>
      </w:r>
    </w:p>
    <w:p w:rsidR="00C21DF2" w:rsidRPr="00FF6A6C" w:rsidRDefault="00C21DF2" w:rsidP="00FF6A6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F6A6C">
        <w:rPr>
          <w:color w:val="000000"/>
          <w:sz w:val="24"/>
          <w:szCs w:val="24"/>
          <w:u w:val="single"/>
        </w:rPr>
        <w:t>Практика</w:t>
      </w:r>
      <w:r w:rsidRPr="00FF6A6C">
        <w:rPr>
          <w:color w:val="000000"/>
          <w:sz w:val="24"/>
          <w:szCs w:val="24"/>
        </w:rPr>
        <w:t>: обсуждение вариантов оформления выставки. Оформление выставочных экспозиций под руководством педагога.</w:t>
      </w:r>
    </w:p>
    <w:p w:rsidR="00886351" w:rsidRPr="00FF6A6C" w:rsidRDefault="00C21DF2" w:rsidP="00FF6A6C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4"/>
          <w:szCs w:val="24"/>
        </w:rPr>
      </w:pPr>
      <w:r w:rsidRPr="00FF6A6C">
        <w:rPr>
          <w:b/>
          <w:color w:val="000000"/>
          <w:sz w:val="24"/>
          <w:szCs w:val="24"/>
        </w:rPr>
        <w:t>Тема 7</w:t>
      </w:r>
      <w:r w:rsidR="00886351" w:rsidRPr="00FF6A6C">
        <w:rPr>
          <w:b/>
          <w:color w:val="000000"/>
          <w:sz w:val="24"/>
          <w:szCs w:val="24"/>
        </w:rPr>
        <w:t>.</w:t>
      </w:r>
      <w:r w:rsidRPr="00FF6A6C">
        <w:rPr>
          <w:b/>
          <w:color w:val="000000"/>
          <w:sz w:val="24"/>
          <w:szCs w:val="24"/>
        </w:rPr>
        <w:t>2</w:t>
      </w:r>
      <w:r w:rsidR="00886351" w:rsidRPr="00FF6A6C">
        <w:rPr>
          <w:b/>
          <w:color w:val="000000"/>
          <w:sz w:val="24"/>
          <w:szCs w:val="24"/>
        </w:rPr>
        <w:t>. Экскурсия (</w:t>
      </w:r>
      <w:r w:rsidRPr="00FF6A6C">
        <w:rPr>
          <w:b/>
          <w:color w:val="000000"/>
          <w:sz w:val="24"/>
          <w:szCs w:val="24"/>
        </w:rPr>
        <w:t>6</w:t>
      </w:r>
      <w:r w:rsidR="00886351" w:rsidRPr="00FF6A6C">
        <w:rPr>
          <w:b/>
          <w:color w:val="000000"/>
          <w:sz w:val="24"/>
          <w:szCs w:val="24"/>
        </w:rPr>
        <w:t xml:space="preserve"> часов). </w:t>
      </w:r>
    </w:p>
    <w:p w:rsidR="00886351" w:rsidRPr="00FF6A6C" w:rsidRDefault="00886351" w:rsidP="00FF6A6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FF6A6C">
        <w:rPr>
          <w:color w:val="000000"/>
          <w:sz w:val="24"/>
          <w:szCs w:val="24"/>
        </w:rPr>
        <w:t xml:space="preserve">Теория: знакомство с разными видами и жанрами изобразительного искусства в форме виртуальных экскурсий по музеям России и мира. </w:t>
      </w:r>
      <w:r w:rsidRPr="00FF6A6C">
        <w:rPr>
          <w:sz w:val="24"/>
          <w:szCs w:val="24"/>
        </w:rPr>
        <w:t>Экскурсии на выставочные мероприятия организации.</w:t>
      </w:r>
      <w:r w:rsidR="00E75397" w:rsidRPr="00FF6A6C">
        <w:rPr>
          <w:sz w:val="24"/>
          <w:szCs w:val="24"/>
        </w:rPr>
        <w:t xml:space="preserve"> Художники сказок – В. Васнецов, И. Билибин. Музыкальная сказка: П.И. Чайковский, И.А. Римский-Корсаков</w:t>
      </w:r>
      <w:r w:rsidR="00C737B0" w:rsidRPr="00FF6A6C">
        <w:rPr>
          <w:sz w:val="24"/>
          <w:szCs w:val="24"/>
        </w:rPr>
        <w:t>, М.И. Глинка.</w:t>
      </w:r>
    </w:p>
    <w:p w:rsidR="00886351" w:rsidRPr="00FF6A6C" w:rsidRDefault="00886351" w:rsidP="00FF6A6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F6A6C">
        <w:rPr>
          <w:color w:val="000000"/>
          <w:sz w:val="24"/>
          <w:szCs w:val="24"/>
          <w:u w:val="single"/>
        </w:rPr>
        <w:t>Практика</w:t>
      </w:r>
      <w:r w:rsidRPr="00FF6A6C">
        <w:rPr>
          <w:color w:val="000000"/>
          <w:sz w:val="24"/>
          <w:szCs w:val="24"/>
        </w:rPr>
        <w:t>:</w:t>
      </w:r>
      <w:r w:rsidR="00E75397" w:rsidRPr="00FF6A6C">
        <w:rPr>
          <w:color w:val="000000"/>
          <w:sz w:val="24"/>
          <w:szCs w:val="24"/>
        </w:rPr>
        <w:t xml:space="preserve"> просмотр иллюстраций, </w:t>
      </w:r>
      <w:r w:rsidR="00C737B0" w:rsidRPr="00FF6A6C">
        <w:rPr>
          <w:color w:val="000000"/>
          <w:sz w:val="24"/>
          <w:szCs w:val="24"/>
        </w:rPr>
        <w:t>презентаций и видеороликов.О</w:t>
      </w:r>
      <w:r w:rsidRPr="00FF6A6C">
        <w:rPr>
          <w:color w:val="000000"/>
          <w:sz w:val="24"/>
          <w:szCs w:val="24"/>
        </w:rPr>
        <w:t>бсуждение работ художников.</w:t>
      </w:r>
      <w:r w:rsidR="00C737B0" w:rsidRPr="00FF6A6C">
        <w:rPr>
          <w:color w:val="000000"/>
          <w:sz w:val="24"/>
          <w:szCs w:val="24"/>
        </w:rPr>
        <w:t xml:space="preserve"> Выполнить раскраску по сюжету сказки.</w:t>
      </w:r>
    </w:p>
    <w:p w:rsidR="006703CD" w:rsidRPr="00FF6A6C" w:rsidRDefault="006703CD" w:rsidP="00FF6A6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FF6A6C">
        <w:rPr>
          <w:b/>
          <w:color w:val="000000"/>
          <w:sz w:val="24"/>
          <w:szCs w:val="24"/>
        </w:rPr>
        <w:t xml:space="preserve">Тема </w:t>
      </w:r>
      <w:r w:rsidR="00C21DF2" w:rsidRPr="00FF6A6C">
        <w:rPr>
          <w:b/>
          <w:color w:val="000000"/>
          <w:sz w:val="24"/>
          <w:szCs w:val="24"/>
        </w:rPr>
        <w:t>8.</w:t>
      </w:r>
      <w:r w:rsidRPr="00FF6A6C">
        <w:rPr>
          <w:b/>
          <w:color w:val="000000"/>
          <w:sz w:val="24"/>
          <w:szCs w:val="24"/>
        </w:rPr>
        <w:t xml:space="preserve"> И</w:t>
      </w:r>
      <w:r w:rsidRPr="00FF6A6C">
        <w:rPr>
          <w:b/>
          <w:sz w:val="24"/>
          <w:szCs w:val="24"/>
        </w:rPr>
        <w:t>гр</w:t>
      </w:r>
      <w:r w:rsidR="00D63C2E" w:rsidRPr="00FF6A6C">
        <w:rPr>
          <w:b/>
          <w:sz w:val="24"/>
          <w:szCs w:val="24"/>
        </w:rPr>
        <w:t>а</w:t>
      </w:r>
      <w:r w:rsidRPr="00FF6A6C">
        <w:rPr>
          <w:b/>
          <w:sz w:val="24"/>
          <w:szCs w:val="24"/>
        </w:rPr>
        <w:t xml:space="preserve"> «Сказка, которую мы создали сами»</w:t>
      </w:r>
      <w:r w:rsidRPr="00FF6A6C">
        <w:rPr>
          <w:b/>
          <w:color w:val="000000"/>
          <w:sz w:val="24"/>
          <w:szCs w:val="24"/>
        </w:rPr>
        <w:t xml:space="preserve"> (2 часа).</w:t>
      </w:r>
    </w:p>
    <w:p w:rsidR="00EF2DF5" w:rsidRPr="00FF6A6C" w:rsidRDefault="0064307D" w:rsidP="00FF6A6C">
      <w:pPr>
        <w:pStyle w:val="1"/>
        <w:spacing w:line="360" w:lineRule="auto"/>
        <w:ind w:firstLine="709"/>
        <w:jc w:val="both"/>
        <w:rPr>
          <w:color w:val="000000"/>
          <w:sz w:val="24"/>
          <w:szCs w:val="24"/>
          <w:lang w:val="ru-RU"/>
        </w:rPr>
      </w:pPr>
      <w:bookmarkStart w:id="5" w:name="_Toc1830452"/>
      <w:r w:rsidRPr="00FF6A6C">
        <w:rPr>
          <w:color w:val="000000"/>
          <w:sz w:val="24"/>
          <w:szCs w:val="24"/>
          <w:lang w:val="ru-RU"/>
        </w:rPr>
        <w:t xml:space="preserve">Теория: </w:t>
      </w:r>
      <w:r w:rsidR="00244E14" w:rsidRPr="00FF6A6C">
        <w:rPr>
          <w:color w:val="000000"/>
          <w:sz w:val="24"/>
          <w:szCs w:val="24"/>
          <w:lang w:val="ru-RU"/>
        </w:rPr>
        <w:t>о</w:t>
      </w:r>
      <w:r w:rsidR="00D63C2E" w:rsidRPr="00FF6A6C">
        <w:rPr>
          <w:color w:val="000000"/>
          <w:sz w:val="24"/>
          <w:szCs w:val="24"/>
          <w:lang w:val="ru-RU"/>
        </w:rPr>
        <w:t>рганизация игры, ознакомление с ее правилами.</w:t>
      </w:r>
      <w:bookmarkEnd w:id="5"/>
    </w:p>
    <w:p w:rsidR="006703CD" w:rsidRPr="00FF6A6C" w:rsidRDefault="00EF2DF5" w:rsidP="00FF6A6C">
      <w:pPr>
        <w:pStyle w:val="1"/>
        <w:spacing w:line="360" w:lineRule="auto"/>
        <w:ind w:firstLine="709"/>
        <w:jc w:val="both"/>
        <w:rPr>
          <w:color w:val="000000"/>
          <w:sz w:val="24"/>
          <w:szCs w:val="24"/>
          <w:lang w:val="ru-RU"/>
        </w:rPr>
      </w:pPr>
      <w:bookmarkStart w:id="6" w:name="_Toc1830453"/>
      <w:r w:rsidRPr="00FF6A6C">
        <w:rPr>
          <w:color w:val="000000"/>
          <w:sz w:val="24"/>
          <w:szCs w:val="24"/>
          <w:u w:val="single"/>
          <w:lang w:val="ru-RU"/>
        </w:rPr>
        <w:t>Практика</w:t>
      </w:r>
      <w:r w:rsidRPr="00FF6A6C">
        <w:rPr>
          <w:color w:val="000000"/>
          <w:sz w:val="24"/>
          <w:szCs w:val="24"/>
          <w:lang w:val="ru-RU"/>
        </w:rPr>
        <w:t>:</w:t>
      </w:r>
      <w:r w:rsidR="00B140F7">
        <w:rPr>
          <w:color w:val="000000"/>
          <w:sz w:val="24"/>
          <w:szCs w:val="24"/>
          <w:lang w:val="ru-RU"/>
        </w:rPr>
        <w:t xml:space="preserve"> </w:t>
      </w:r>
      <w:r w:rsidR="00244E14" w:rsidRPr="00FF6A6C">
        <w:rPr>
          <w:color w:val="000000"/>
          <w:sz w:val="24"/>
          <w:szCs w:val="24"/>
          <w:lang w:val="ru-RU"/>
        </w:rPr>
        <w:t>п</w:t>
      </w:r>
      <w:r w:rsidR="006703CD" w:rsidRPr="00FF6A6C">
        <w:rPr>
          <w:color w:val="000000"/>
          <w:sz w:val="24"/>
          <w:szCs w:val="24"/>
          <w:lang w:val="ru-RU"/>
        </w:rPr>
        <w:t xml:space="preserve">одведение итогов года в форме </w:t>
      </w:r>
      <w:r w:rsidR="006310A8" w:rsidRPr="00FF6A6C">
        <w:rPr>
          <w:color w:val="000000"/>
          <w:sz w:val="24"/>
          <w:szCs w:val="24"/>
          <w:lang w:val="ru-RU"/>
        </w:rPr>
        <w:t>игрыс организацией внутренней выставки</w:t>
      </w:r>
      <w:r w:rsidR="006703CD" w:rsidRPr="00FF6A6C">
        <w:rPr>
          <w:color w:val="000000"/>
          <w:sz w:val="24"/>
          <w:szCs w:val="24"/>
          <w:lang w:val="ru-RU"/>
        </w:rPr>
        <w:t>.</w:t>
      </w:r>
      <w:bookmarkEnd w:id="6"/>
    </w:p>
    <w:p w:rsidR="00EB69EE" w:rsidRPr="00FF6A6C" w:rsidRDefault="00EB69EE" w:rsidP="00FF6A6C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4"/>
          <w:szCs w:val="24"/>
        </w:rPr>
      </w:pPr>
      <w:r w:rsidRPr="00FF6A6C">
        <w:rPr>
          <w:sz w:val="24"/>
          <w:szCs w:val="24"/>
        </w:rPr>
        <w:t>Форма контроля:</w:t>
      </w:r>
      <w:r w:rsidRPr="00FF6A6C">
        <w:rPr>
          <w:color w:val="000000"/>
          <w:sz w:val="24"/>
          <w:szCs w:val="24"/>
        </w:rPr>
        <w:t xml:space="preserve"> выставка</w:t>
      </w:r>
      <w:r w:rsidR="00B2435A" w:rsidRPr="00FF6A6C">
        <w:rPr>
          <w:color w:val="000000"/>
          <w:sz w:val="24"/>
          <w:szCs w:val="24"/>
        </w:rPr>
        <w:t>.</w:t>
      </w:r>
    </w:p>
    <w:p w:rsidR="006703CD" w:rsidRDefault="006703CD" w:rsidP="006703CD">
      <w:pPr>
        <w:pStyle w:val="1"/>
        <w:spacing w:line="360" w:lineRule="auto"/>
        <w:rPr>
          <w:color w:val="000000"/>
          <w:sz w:val="24"/>
          <w:lang w:val="ru-RU"/>
        </w:rPr>
      </w:pPr>
    </w:p>
    <w:p w:rsidR="00E65C84" w:rsidRPr="00F720DA" w:rsidRDefault="006703CD" w:rsidP="00EE6EED">
      <w:pPr>
        <w:shd w:val="clear" w:color="auto" w:fill="FFFFFF"/>
        <w:spacing w:line="360" w:lineRule="auto"/>
        <w:ind w:firstLine="709"/>
        <w:jc w:val="center"/>
        <w:outlineLvl w:val="0"/>
        <w:rPr>
          <w:b/>
          <w:color w:val="000000"/>
          <w:sz w:val="28"/>
          <w:szCs w:val="28"/>
        </w:rPr>
      </w:pPr>
      <w:r>
        <w:rPr>
          <w:color w:val="FF0000"/>
        </w:rPr>
        <w:br w:type="page"/>
      </w:r>
      <w:bookmarkStart w:id="7" w:name="_Toc1830454"/>
      <w:r w:rsidR="00E65C84" w:rsidRPr="00F720DA">
        <w:rPr>
          <w:b/>
          <w:sz w:val="28"/>
          <w:szCs w:val="28"/>
        </w:rPr>
        <w:lastRenderedPageBreak/>
        <w:t>УЧЕБНЫЙ ПЛАН 1 ГОД</w:t>
      </w:r>
      <w:r w:rsidR="00BF61C5">
        <w:rPr>
          <w:b/>
          <w:sz w:val="28"/>
          <w:szCs w:val="28"/>
        </w:rPr>
        <w:t>А</w:t>
      </w:r>
      <w:r w:rsidR="00E65C84" w:rsidRPr="00F720DA">
        <w:rPr>
          <w:b/>
          <w:sz w:val="28"/>
          <w:szCs w:val="28"/>
        </w:rPr>
        <w:t xml:space="preserve"> ОБУЧЕНИЯ</w:t>
      </w:r>
      <w:bookmarkEnd w:id="7"/>
    </w:p>
    <w:p w:rsidR="00F720DA" w:rsidRPr="00F720DA" w:rsidRDefault="00E65C84" w:rsidP="00EE6EED">
      <w:pPr>
        <w:shd w:val="clear" w:color="auto" w:fill="FFFFFF"/>
        <w:spacing w:after="240" w:line="360" w:lineRule="auto"/>
        <w:ind w:firstLine="709"/>
        <w:jc w:val="center"/>
        <w:outlineLvl w:val="0"/>
        <w:rPr>
          <w:b/>
          <w:sz w:val="28"/>
          <w:szCs w:val="28"/>
        </w:rPr>
      </w:pPr>
      <w:bookmarkStart w:id="8" w:name="_Toc1830455"/>
      <w:r w:rsidRPr="00F720DA">
        <w:rPr>
          <w:b/>
          <w:color w:val="000000"/>
          <w:sz w:val="28"/>
          <w:szCs w:val="28"/>
        </w:rPr>
        <w:t>Курс «Лаборатория сказки»</w:t>
      </w:r>
      <w:r w:rsidR="00F720DA" w:rsidRPr="00F720DA">
        <w:rPr>
          <w:b/>
          <w:sz w:val="28"/>
          <w:szCs w:val="28"/>
        </w:rPr>
        <w:t xml:space="preserve"> (для младших школьников)</w:t>
      </w:r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6"/>
        <w:gridCol w:w="3644"/>
        <w:gridCol w:w="951"/>
        <w:gridCol w:w="1235"/>
        <w:gridCol w:w="1235"/>
        <w:gridCol w:w="1613"/>
      </w:tblGrid>
      <w:tr w:rsidR="00D13670" w:rsidRPr="00FF6A6C" w:rsidTr="00FF6A6C">
        <w:trPr>
          <w:cantSplit/>
        </w:trPr>
        <w:tc>
          <w:tcPr>
            <w:tcW w:w="356" w:type="pct"/>
            <w:vMerge w:val="restart"/>
            <w:vAlign w:val="center"/>
          </w:tcPr>
          <w:p w:rsidR="00D13670" w:rsidRPr="00FF6A6C" w:rsidRDefault="00D13670" w:rsidP="00BD2E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50" w:type="pct"/>
            <w:vMerge w:val="restart"/>
            <w:vAlign w:val="center"/>
          </w:tcPr>
          <w:p w:rsidR="00D13670" w:rsidRPr="00FF6A6C" w:rsidRDefault="00D13670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1831" w:type="pct"/>
            <w:gridSpan w:val="3"/>
            <w:vAlign w:val="center"/>
          </w:tcPr>
          <w:p w:rsidR="00D13670" w:rsidRPr="00FF6A6C" w:rsidRDefault="00D13670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863" w:type="pct"/>
            <w:vMerge w:val="restart"/>
          </w:tcPr>
          <w:p w:rsidR="00D13670" w:rsidRPr="00FF6A6C" w:rsidRDefault="00D13670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Форма контроля</w:t>
            </w:r>
          </w:p>
        </w:tc>
      </w:tr>
      <w:tr w:rsidR="00D13670" w:rsidRPr="00FF6A6C" w:rsidTr="00FF6A6C">
        <w:trPr>
          <w:cantSplit/>
        </w:trPr>
        <w:tc>
          <w:tcPr>
            <w:tcW w:w="356" w:type="pct"/>
            <w:vMerge/>
          </w:tcPr>
          <w:p w:rsidR="00D13670" w:rsidRPr="00FF6A6C" w:rsidRDefault="00D13670" w:rsidP="00BD2EF8">
            <w:pPr>
              <w:rPr>
                <w:sz w:val="22"/>
                <w:szCs w:val="22"/>
              </w:rPr>
            </w:pPr>
          </w:p>
        </w:tc>
        <w:tc>
          <w:tcPr>
            <w:tcW w:w="1950" w:type="pct"/>
            <w:vMerge/>
          </w:tcPr>
          <w:p w:rsidR="00D13670" w:rsidRPr="00FF6A6C" w:rsidRDefault="00D13670" w:rsidP="00BD2EF8">
            <w:pPr>
              <w:rPr>
                <w:sz w:val="22"/>
                <w:szCs w:val="22"/>
              </w:rPr>
            </w:pPr>
          </w:p>
        </w:tc>
        <w:tc>
          <w:tcPr>
            <w:tcW w:w="509" w:type="pct"/>
            <w:vAlign w:val="center"/>
          </w:tcPr>
          <w:p w:rsidR="00D13670" w:rsidRPr="00FF6A6C" w:rsidRDefault="00D13670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661" w:type="pct"/>
            <w:vAlign w:val="center"/>
          </w:tcPr>
          <w:p w:rsidR="00D13670" w:rsidRPr="00FF6A6C" w:rsidRDefault="00D13670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Теория</w:t>
            </w:r>
          </w:p>
        </w:tc>
        <w:tc>
          <w:tcPr>
            <w:tcW w:w="660" w:type="pct"/>
            <w:vAlign w:val="center"/>
          </w:tcPr>
          <w:p w:rsidR="00D13670" w:rsidRPr="00FF6A6C" w:rsidRDefault="00D13670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Практика</w:t>
            </w:r>
          </w:p>
        </w:tc>
        <w:tc>
          <w:tcPr>
            <w:tcW w:w="863" w:type="pct"/>
            <w:vMerge/>
          </w:tcPr>
          <w:p w:rsidR="00D13670" w:rsidRPr="00FF6A6C" w:rsidRDefault="00D13670" w:rsidP="00BD2EF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13670" w:rsidRPr="00FF6A6C" w:rsidTr="00FF6A6C">
        <w:trPr>
          <w:cantSplit/>
        </w:trPr>
        <w:tc>
          <w:tcPr>
            <w:tcW w:w="356" w:type="pct"/>
          </w:tcPr>
          <w:p w:rsidR="00D13670" w:rsidRPr="00FF6A6C" w:rsidRDefault="00D13670" w:rsidP="004E3746">
            <w:pPr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1</w:t>
            </w:r>
            <w:r w:rsidR="00BF61C5" w:rsidRPr="00FF6A6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950" w:type="pct"/>
          </w:tcPr>
          <w:p w:rsidR="00D13670" w:rsidRPr="00FF6A6C" w:rsidRDefault="00D13670" w:rsidP="00BD2EF8">
            <w:pPr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Социокультурный блок</w:t>
            </w:r>
          </w:p>
        </w:tc>
        <w:tc>
          <w:tcPr>
            <w:tcW w:w="509" w:type="pct"/>
          </w:tcPr>
          <w:p w:rsidR="00D13670" w:rsidRPr="00FF6A6C" w:rsidRDefault="00E53B62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61" w:type="pct"/>
          </w:tcPr>
          <w:p w:rsidR="00D13670" w:rsidRPr="00FF6A6C" w:rsidRDefault="003004C8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60" w:type="pct"/>
          </w:tcPr>
          <w:p w:rsidR="00D13670" w:rsidRPr="00FF6A6C" w:rsidRDefault="003004C8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63" w:type="pct"/>
          </w:tcPr>
          <w:p w:rsidR="00D13670" w:rsidRPr="00FF6A6C" w:rsidRDefault="00D13670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Беседа</w:t>
            </w:r>
          </w:p>
        </w:tc>
      </w:tr>
      <w:tr w:rsidR="00D13670" w:rsidRPr="00FF6A6C" w:rsidTr="00FF6A6C">
        <w:trPr>
          <w:cantSplit/>
        </w:trPr>
        <w:tc>
          <w:tcPr>
            <w:tcW w:w="356" w:type="pct"/>
          </w:tcPr>
          <w:p w:rsidR="00D13670" w:rsidRPr="00FF6A6C" w:rsidRDefault="00D13670" w:rsidP="004E3746">
            <w:pPr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2</w:t>
            </w:r>
            <w:r w:rsidR="00BF61C5" w:rsidRPr="00FF6A6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950" w:type="pct"/>
          </w:tcPr>
          <w:p w:rsidR="00D13670" w:rsidRPr="00FF6A6C" w:rsidRDefault="00434B3B" w:rsidP="00BD2EF8">
            <w:pPr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Цветная карусель</w:t>
            </w:r>
          </w:p>
        </w:tc>
        <w:tc>
          <w:tcPr>
            <w:tcW w:w="509" w:type="pct"/>
          </w:tcPr>
          <w:p w:rsidR="00D13670" w:rsidRPr="00FF6A6C" w:rsidRDefault="008F338A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61" w:type="pct"/>
          </w:tcPr>
          <w:p w:rsidR="00D13670" w:rsidRPr="00FF6A6C" w:rsidRDefault="00434B3B" w:rsidP="003004C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60" w:type="pct"/>
          </w:tcPr>
          <w:p w:rsidR="00D13670" w:rsidRPr="00FF6A6C" w:rsidRDefault="00434B3B" w:rsidP="00434B3B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1</w:t>
            </w:r>
            <w:r w:rsidR="008F338A" w:rsidRPr="00FF6A6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63" w:type="pct"/>
          </w:tcPr>
          <w:p w:rsidR="00D13670" w:rsidRPr="00FF6A6C" w:rsidRDefault="00434B3B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Практические упражнения</w:t>
            </w:r>
          </w:p>
        </w:tc>
      </w:tr>
      <w:tr w:rsidR="00434B3B" w:rsidRPr="00FF6A6C" w:rsidTr="00FF6A6C">
        <w:trPr>
          <w:cantSplit/>
        </w:trPr>
        <w:tc>
          <w:tcPr>
            <w:tcW w:w="356" w:type="pct"/>
          </w:tcPr>
          <w:p w:rsidR="00434B3B" w:rsidRPr="00FF6A6C" w:rsidRDefault="00434B3B" w:rsidP="004E3746">
            <w:pPr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3</w:t>
            </w:r>
            <w:r w:rsidR="00BF61C5" w:rsidRPr="00FF6A6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950" w:type="pct"/>
          </w:tcPr>
          <w:p w:rsidR="00434B3B" w:rsidRPr="00FF6A6C" w:rsidRDefault="00434B3B" w:rsidP="00BD2EF8">
            <w:pPr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Путешествие в страну «Поделкино»</w:t>
            </w:r>
          </w:p>
        </w:tc>
        <w:tc>
          <w:tcPr>
            <w:tcW w:w="509" w:type="pct"/>
          </w:tcPr>
          <w:p w:rsidR="00434B3B" w:rsidRPr="00FF6A6C" w:rsidRDefault="00434B3B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661" w:type="pct"/>
          </w:tcPr>
          <w:p w:rsidR="00434B3B" w:rsidRPr="00FF6A6C" w:rsidRDefault="00434B3B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60" w:type="pct"/>
          </w:tcPr>
          <w:p w:rsidR="00434B3B" w:rsidRPr="00FF6A6C" w:rsidRDefault="00434B3B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863" w:type="pct"/>
            <w:vMerge w:val="restart"/>
          </w:tcPr>
          <w:p w:rsidR="00434B3B" w:rsidRPr="00FF6A6C" w:rsidRDefault="00434B3B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Практические упражнения</w:t>
            </w:r>
          </w:p>
        </w:tc>
      </w:tr>
      <w:tr w:rsidR="00434B3B" w:rsidRPr="00FF6A6C" w:rsidTr="00FF6A6C">
        <w:trPr>
          <w:cantSplit/>
        </w:trPr>
        <w:tc>
          <w:tcPr>
            <w:tcW w:w="356" w:type="pct"/>
          </w:tcPr>
          <w:p w:rsidR="00434B3B" w:rsidRPr="00FF6A6C" w:rsidRDefault="00434B3B" w:rsidP="004E3746">
            <w:pPr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3.1</w:t>
            </w:r>
          </w:p>
        </w:tc>
        <w:tc>
          <w:tcPr>
            <w:tcW w:w="1950" w:type="pct"/>
          </w:tcPr>
          <w:p w:rsidR="00434B3B" w:rsidRPr="00FF6A6C" w:rsidRDefault="00434B3B" w:rsidP="00BD2EF8">
            <w:pPr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Бумажный город</w:t>
            </w:r>
          </w:p>
        </w:tc>
        <w:tc>
          <w:tcPr>
            <w:tcW w:w="509" w:type="pct"/>
          </w:tcPr>
          <w:p w:rsidR="00434B3B" w:rsidRPr="00FF6A6C" w:rsidRDefault="00434B3B" w:rsidP="00BD2EF8">
            <w:pPr>
              <w:jc w:val="center"/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34</w:t>
            </w:r>
          </w:p>
        </w:tc>
        <w:tc>
          <w:tcPr>
            <w:tcW w:w="661" w:type="pct"/>
          </w:tcPr>
          <w:p w:rsidR="00434B3B" w:rsidRPr="00FF6A6C" w:rsidRDefault="00434B3B" w:rsidP="00BD2EF8">
            <w:pPr>
              <w:jc w:val="center"/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4</w:t>
            </w:r>
          </w:p>
        </w:tc>
        <w:tc>
          <w:tcPr>
            <w:tcW w:w="660" w:type="pct"/>
          </w:tcPr>
          <w:p w:rsidR="00434B3B" w:rsidRPr="00FF6A6C" w:rsidRDefault="00434B3B" w:rsidP="00BD2EF8">
            <w:pPr>
              <w:jc w:val="center"/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30</w:t>
            </w:r>
          </w:p>
        </w:tc>
        <w:tc>
          <w:tcPr>
            <w:tcW w:w="863" w:type="pct"/>
            <w:vMerge/>
          </w:tcPr>
          <w:p w:rsidR="00434B3B" w:rsidRPr="00FF6A6C" w:rsidRDefault="00434B3B" w:rsidP="00BD2EF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4B3B" w:rsidRPr="00FF6A6C" w:rsidTr="00FF6A6C">
        <w:trPr>
          <w:cantSplit/>
        </w:trPr>
        <w:tc>
          <w:tcPr>
            <w:tcW w:w="356" w:type="pct"/>
          </w:tcPr>
          <w:p w:rsidR="00434B3B" w:rsidRPr="00FF6A6C" w:rsidRDefault="00DD623D" w:rsidP="004E3746">
            <w:pPr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3.</w:t>
            </w:r>
            <w:r w:rsidR="00434B3B" w:rsidRPr="00FF6A6C">
              <w:rPr>
                <w:sz w:val="22"/>
                <w:szCs w:val="22"/>
              </w:rPr>
              <w:t>2</w:t>
            </w:r>
          </w:p>
        </w:tc>
        <w:tc>
          <w:tcPr>
            <w:tcW w:w="1950" w:type="pct"/>
          </w:tcPr>
          <w:p w:rsidR="00434B3B" w:rsidRPr="00FF6A6C" w:rsidRDefault="00434B3B" w:rsidP="00BD2EF8">
            <w:pPr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Пластилиновый город</w:t>
            </w:r>
          </w:p>
        </w:tc>
        <w:tc>
          <w:tcPr>
            <w:tcW w:w="509" w:type="pct"/>
          </w:tcPr>
          <w:p w:rsidR="00434B3B" w:rsidRPr="00FF6A6C" w:rsidRDefault="00434B3B" w:rsidP="00BD2EF8">
            <w:pPr>
              <w:jc w:val="center"/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24</w:t>
            </w:r>
          </w:p>
        </w:tc>
        <w:tc>
          <w:tcPr>
            <w:tcW w:w="661" w:type="pct"/>
          </w:tcPr>
          <w:p w:rsidR="00434B3B" w:rsidRPr="00FF6A6C" w:rsidRDefault="00434B3B" w:rsidP="00BD2EF8">
            <w:pPr>
              <w:jc w:val="center"/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4</w:t>
            </w:r>
          </w:p>
        </w:tc>
        <w:tc>
          <w:tcPr>
            <w:tcW w:w="660" w:type="pct"/>
          </w:tcPr>
          <w:p w:rsidR="00434B3B" w:rsidRPr="00FF6A6C" w:rsidRDefault="00434B3B" w:rsidP="00BD2EF8">
            <w:pPr>
              <w:jc w:val="center"/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20</w:t>
            </w:r>
          </w:p>
        </w:tc>
        <w:tc>
          <w:tcPr>
            <w:tcW w:w="863" w:type="pct"/>
            <w:vMerge/>
          </w:tcPr>
          <w:p w:rsidR="00434B3B" w:rsidRPr="00FF6A6C" w:rsidRDefault="00434B3B" w:rsidP="00BD2EF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4B3B" w:rsidRPr="00FF6A6C" w:rsidTr="00FF6A6C">
        <w:trPr>
          <w:cantSplit/>
        </w:trPr>
        <w:tc>
          <w:tcPr>
            <w:tcW w:w="356" w:type="pct"/>
          </w:tcPr>
          <w:p w:rsidR="00434B3B" w:rsidRPr="00FF6A6C" w:rsidRDefault="00434B3B" w:rsidP="004E3746">
            <w:pPr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3.3</w:t>
            </w:r>
          </w:p>
        </w:tc>
        <w:tc>
          <w:tcPr>
            <w:tcW w:w="1950" w:type="pct"/>
          </w:tcPr>
          <w:p w:rsidR="00434B3B" w:rsidRPr="00FF6A6C" w:rsidRDefault="00434B3B" w:rsidP="00BD2EF8">
            <w:pPr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Город «Присмотрись и удивись»</w:t>
            </w:r>
          </w:p>
        </w:tc>
        <w:tc>
          <w:tcPr>
            <w:tcW w:w="509" w:type="pct"/>
          </w:tcPr>
          <w:p w:rsidR="00434B3B" w:rsidRPr="00FF6A6C" w:rsidRDefault="00434B3B" w:rsidP="00BD2EF8">
            <w:pPr>
              <w:jc w:val="center"/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12</w:t>
            </w:r>
          </w:p>
        </w:tc>
        <w:tc>
          <w:tcPr>
            <w:tcW w:w="661" w:type="pct"/>
          </w:tcPr>
          <w:p w:rsidR="00434B3B" w:rsidRPr="00FF6A6C" w:rsidRDefault="00434B3B" w:rsidP="00BD2EF8">
            <w:pPr>
              <w:jc w:val="center"/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2</w:t>
            </w:r>
          </w:p>
        </w:tc>
        <w:tc>
          <w:tcPr>
            <w:tcW w:w="660" w:type="pct"/>
          </w:tcPr>
          <w:p w:rsidR="00434B3B" w:rsidRPr="00FF6A6C" w:rsidRDefault="00434B3B" w:rsidP="00BD2EF8">
            <w:pPr>
              <w:jc w:val="center"/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10</w:t>
            </w:r>
          </w:p>
        </w:tc>
        <w:tc>
          <w:tcPr>
            <w:tcW w:w="863" w:type="pct"/>
            <w:vMerge/>
          </w:tcPr>
          <w:p w:rsidR="00434B3B" w:rsidRPr="00FF6A6C" w:rsidRDefault="00434B3B" w:rsidP="00BD2EF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6351" w:rsidRPr="00FF6A6C" w:rsidTr="00FF6A6C">
        <w:trPr>
          <w:cantSplit/>
        </w:trPr>
        <w:tc>
          <w:tcPr>
            <w:tcW w:w="356" w:type="pct"/>
          </w:tcPr>
          <w:p w:rsidR="00886351" w:rsidRPr="00FF6A6C" w:rsidRDefault="00886351" w:rsidP="004E3746">
            <w:pPr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4</w:t>
            </w:r>
            <w:r w:rsidR="00BF61C5" w:rsidRPr="00FF6A6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950" w:type="pct"/>
          </w:tcPr>
          <w:p w:rsidR="00886351" w:rsidRPr="00FF6A6C" w:rsidRDefault="00886351" w:rsidP="00BD2EF8">
            <w:pPr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Творческий день</w:t>
            </w:r>
          </w:p>
        </w:tc>
        <w:tc>
          <w:tcPr>
            <w:tcW w:w="509" w:type="pct"/>
          </w:tcPr>
          <w:p w:rsidR="00886351" w:rsidRPr="00FF6A6C" w:rsidRDefault="00886351" w:rsidP="006F65D7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61" w:type="pct"/>
          </w:tcPr>
          <w:p w:rsidR="00886351" w:rsidRPr="00FF6A6C" w:rsidRDefault="00886351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60" w:type="pct"/>
          </w:tcPr>
          <w:p w:rsidR="00886351" w:rsidRPr="00FF6A6C" w:rsidRDefault="00886351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863" w:type="pct"/>
            <w:vMerge w:val="restart"/>
          </w:tcPr>
          <w:p w:rsidR="00886351" w:rsidRPr="00FF6A6C" w:rsidRDefault="00886351" w:rsidP="00886351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 xml:space="preserve">Беседа </w:t>
            </w:r>
          </w:p>
        </w:tc>
      </w:tr>
      <w:tr w:rsidR="00886351" w:rsidRPr="00FF6A6C" w:rsidTr="00FF6A6C">
        <w:trPr>
          <w:cantSplit/>
        </w:trPr>
        <w:tc>
          <w:tcPr>
            <w:tcW w:w="356" w:type="pct"/>
          </w:tcPr>
          <w:p w:rsidR="00886351" w:rsidRPr="00FF6A6C" w:rsidRDefault="00886351" w:rsidP="004E3746">
            <w:pPr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4.1</w:t>
            </w:r>
          </w:p>
        </w:tc>
        <w:tc>
          <w:tcPr>
            <w:tcW w:w="1950" w:type="pct"/>
          </w:tcPr>
          <w:p w:rsidR="00886351" w:rsidRPr="00FF6A6C" w:rsidRDefault="00886351" w:rsidP="00BD2EF8">
            <w:pPr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Подготовка к конкурсам и выставкам</w:t>
            </w:r>
          </w:p>
        </w:tc>
        <w:tc>
          <w:tcPr>
            <w:tcW w:w="509" w:type="pct"/>
          </w:tcPr>
          <w:p w:rsidR="00886351" w:rsidRPr="00FF6A6C" w:rsidRDefault="00886351" w:rsidP="00BD2EF8">
            <w:pPr>
              <w:jc w:val="center"/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8</w:t>
            </w:r>
          </w:p>
        </w:tc>
        <w:tc>
          <w:tcPr>
            <w:tcW w:w="661" w:type="pct"/>
          </w:tcPr>
          <w:p w:rsidR="00886351" w:rsidRPr="00FF6A6C" w:rsidRDefault="00886351" w:rsidP="00BD2EF8">
            <w:pPr>
              <w:jc w:val="center"/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3</w:t>
            </w:r>
          </w:p>
        </w:tc>
        <w:tc>
          <w:tcPr>
            <w:tcW w:w="660" w:type="pct"/>
          </w:tcPr>
          <w:p w:rsidR="00886351" w:rsidRPr="00FF6A6C" w:rsidRDefault="00886351" w:rsidP="00BD2EF8">
            <w:pPr>
              <w:jc w:val="center"/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5</w:t>
            </w:r>
          </w:p>
        </w:tc>
        <w:tc>
          <w:tcPr>
            <w:tcW w:w="863" w:type="pct"/>
            <w:vMerge/>
          </w:tcPr>
          <w:p w:rsidR="00886351" w:rsidRPr="00FF6A6C" w:rsidRDefault="00886351" w:rsidP="00BD2EF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6351" w:rsidRPr="00FF6A6C" w:rsidTr="00FF6A6C">
        <w:trPr>
          <w:cantSplit/>
        </w:trPr>
        <w:tc>
          <w:tcPr>
            <w:tcW w:w="356" w:type="pct"/>
          </w:tcPr>
          <w:p w:rsidR="00886351" w:rsidRPr="00FF6A6C" w:rsidRDefault="00886351" w:rsidP="004E3746">
            <w:pPr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4.2</w:t>
            </w:r>
          </w:p>
        </w:tc>
        <w:tc>
          <w:tcPr>
            <w:tcW w:w="1950" w:type="pct"/>
          </w:tcPr>
          <w:p w:rsidR="00886351" w:rsidRPr="00FF6A6C" w:rsidRDefault="00886351" w:rsidP="00BD2EF8">
            <w:pPr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Экскурсии</w:t>
            </w:r>
          </w:p>
        </w:tc>
        <w:tc>
          <w:tcPr>
            <w:tcW w:w="509" w:type="pct"/>
          </w:tcPr>
          <w:p w:rsidR="00886351" w:rsidRPr="00FF6A6C" w:rsidRDefault="00886351" w:rsidP="00BD2EF8">
            <w:pPr>
              <w:jc w:val="center"/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8</w:t>
            </w:r>
          </w:p>
        </w:tc>
        <w:tc>
          <w:tcPr>
            <w:tcW w:w="661" w:type="pct"/>
          </w:tcPr>
          <w:p w:rsidR="00886351" w:rsidRPr="00FF6A6C" w:rsidRDefault="00886351" w:rsidP="00BD2EF8">
            <w:pPr>
              <w:jc w:val="center"/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3</w:t>
            </w:r>
          </w:p>
        </w:tc>
        <w:tc>
          <w:tcPr>
            <w:tcW w:w="660" w:type="pct"/>
          </w:tcPr>
          <w:p w:rsidR="00886351" w:rsidRPr="00FF6A6C" w:rsidRDefault="00886351" w:rsidP="00BD2EF8">
            <w:pPr>
              <w:jc w:val="center"/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5</w:t>
            </w:r>
          </w:p>
        </w:tc>
        <w:tc>
          <w:tcPr>
            <w:tcW w:w="863" w:type="pct"/>
            <w:vMerge/>
          </w:tcPr>
          <w:p w:rsidR="00886351" w:rsidRPr="00FF6A6C" w:rsidRDefault="00886351" w:rsidP="00BD2EF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13670" w:rsidRPr="00FF6A6C" w:rsidTr="00FF6A6C">
        <w:trPr>
          <w:cantSplit/>
          <w:trHeight w:val="50"/>
        </w:trPr>
        <w:tc>
          <w:tcPr>
            <w:tcW w:w="356" w:type="pct"/>
          </w:tcPr>
          <w:p w:rsidR="00D13670" w:rsidRPr="00FF6A6C" w:rsidRDefault="00727DC1" w:rsidP="004E3746">
            <w:pPr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5</w:t>
            </w:r>
            <w:r w:rsidR="00BF61C5" w:rsidRPr="00FF6A6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950" w:type="pct"/>
          </w:tcPr>
          <w:p w:rsidR="00D13670" w:rsidRPr="00FF6A6C" w:rsidRDefault="00E8680D" w:rsidP="00BD2EF8">
            <w:pPr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«</w:t>
            </w:r>
            <w:r w:rsidR="00D04418" w:rsidRPr="00FF6A6C">
              <w:rPr>
                <w:b/>
                <w:sz w:val="22"/>
                <w:szCs w:val="22"/>
              </w:rPr>
              <w:t>Сувенирная Лавка</w:t>
            </w:r>
            <w:r w:rsidRPr="00FF6A6C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509" w:type="pct"/>
          </w:tcPr>
          <w:p w:rsidR="00D13670" w:rsidRPr="00FF6A6C" w:rsidRDefault="00434B3B" w:rsidP="008F338A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3</w:t>
            </w:r>
            <w:r w:rsidR="008F338A" w:rsidRPr="00FF6A6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61" w:type="pct"/>
          </w:tcPr>
          <w:p w:rsidR="00D13670" w:rsidRPr="00FF6A6C" w:rsidRDefault="007C49F8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60" w:type="pct"/>
          </w:tcPr>
          <w:p w:rsidR="00D13670" w:rsidRPr="00FF6A6C" w:rsidRDefault="008F338A" w:rsidP="00C21DF2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863" w:type="pct"/>
          </w:tcPr>
          <w:p w:rsidR="00D13670" w:rsidRPr="00FF6A6C" w:rsidRDefault="00886351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Выставка</w:t>
            </w:r>
          </w:p>
        </w:tc>
      </w:tr>
      <w:tr w:rsidR="00D13670" w:rsidRPr="00FF6A6C" w:rsidTr="00FF6A6C">
        <w:trPr>
          <w:cantSplit/>
        </w:trPr>
        <w:tc>
          <w:tcPr>
            <w:tcW w:w="2306" w:type="pct"/>
            <w:gridSpan w:val="2"/>
          </w:tcPr>
          <w:p w:rsidR="00D13670" w:rsidRPr="00FF6A6C" w:rsidRDefault="00D13670" w:rsidP="00BD2EF8">
            <w:pPr>
              <w:jc w:val="right"/>
              <w:rPr>
                <w:sz w:val="22"/>
                <w:szCs w:val="22"/>
              </w:rPr>
            </w:pPr>
            <w:r w:rsidRPr="00FF6A6C">
              <w:rPr>
                <w:sz w:val="22"/>
                <w:szCs w:val="22"/>
              </w:rPr>
              <w:t>Итого:</w:t>
            </w:r>
          </w:p>
        </w:tc>
        <w:tc>
          <w:tcPr>
            <w:tcW w:w="509" w:type="pct"/>
          </w:tcPr>
          <w:p w:rsidR="00D13670" w:rsidRPr="00FF6A6C" w:rsidRDefault="00D04418" w:rsidP="00BD2EF8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661" w:type="pct"/>
          </w:tcPr>
          <w:p w:rsidR="00D13670" w:rsidRPr="00FF6A6C" w:rsidRDefault="00886351" w:rsidP="002E6B84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660" w:type="pct"/>
          </w:tcPr>
          <w:p w:rsidR="00D13670" w:rsidRPr="00FF6A6C" w:rsidRDefault="00886351" w:rsidP="002E6B84">
            <w:pPr>
              <w:jc w:val="center"/>
              <w:rPr>
                <w:b/>
                <w:sz w:val="22"/>
                <w:szCs w:val="22"/>
              </w:rPr>
            </w:pPr>
            <w:r w:rsidRPr="00FF6A6C">
              <w:rPr>
                <w:b/>
                <w:sz w:val="22"/>
                <w:szCs w:val="22"/>
              </w:rPr>
              <w:t>116</w:t>
            </w:r>
          </w:p>
        </w:tc>
        <w:tc>
          <w:tcPr>
            <w:tcW w:w="863" w:type="pct"/>
          </w:tcPr>
          <w:p w:rsidR="00D13670" w:rsidRPr="00FF6A6C" w:rsidRDefault="00D13670" w:rsidP="00BD2EF8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6703CD" w:rsidRDefault="006703CD" w:rsidP="006703CD"/>
    <w:p w:rsidR="00E65C84" w:rsidRPr="00EE6EED" w:rsidRDefault="006703CD" w:rsidP="00EE6EED">
      <w:pPr>
        <w:shd w:val="clear" w:color="auto" w:fill="FFFFFF"/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  <w:r>
        <w:rPr>
          <w:color w:val="FF0000"/>
          <w:sz w:val="24"/>
        </w:rPr>
        <w:br w:type="page"/>
      </w:r>
      <w:bookmarkStart w:id="9" w:name="_Toc1830456"/>
      <w:r w:rsidR="00AE3CFD" w:rsidRPr="00EE6EED">
        <w:rPr>
          <w:b/>
          <w:sz w:val="28"/>
          <w:szCs w:val="28"/>
        </w:rPr>
        <w:lastRenderedPageBreak/>
        <w:t xml:space="preserve">СОДЕРЖАНИЕ УЧЕБНОГО ПЛАНА </w:t>
      </w:r>
      <w:r w:rsidR="000A5852" w:rsidRPr="00EE6EED">
        <w:rPr>
          <w:b/>
          <w:sz w:val="28"/>
          <w:szCs w:val="28"/>
        </w:rPr>
        <w:t>1</w:t>
      </w:r>
      <w:r w:rsidR="00AE3CFD" w:rsidRPr="00EE6EED">
        <w:rPr>
          <w:b/>
          <w:sz w:val="28"/>
          <w:szCs w:val="28"/>
        </w:rPr>
        <w:t xml:space="preserve"> ГОД</w:t>
      </w:r>
      <w:r w:rsidR="00BF61C5" w:rsidRPr="00EE6EED">
        <w:rPr>
          <w:b/>
          <w:sz w:val="28"/>
          <w:szCs w:val="28"/>
        </w:rPr>
        <w:t>А</w:t>
      </w:r>
      <w:r w:rsidR="00AE3CFD" w:rsidRPr="00EE6EED">
        <w:rPr>
          <w:b/>
          <w:sz w:val="28"/>
          <w:szCs w:val="28"/>
        </w:rPr>
        <w:t xml:space="preserve"> ОБУЧЕНИЯ</w:t>
      </w:r>
      <w:bookmarkEnd w:id="9"/>
    </w:p>
    <w:p w:rsidR="00E65C84" w:rsidRPr="00EE6EED" w:rsidRDefault="00E65C84" w:rsidP="00EE6EED">
      <w:pPr>
        <w:shd w:val="clear" w:color="auto" w:fill="FFFFFF"/>
        <w:spacing w:after="240" w:line="360" w:lineRule="auto"/>
        <w:ind w:firstLine="709"/>
        <w:jc w:val="center"/>
        <w:outlineLvl w:val="0"/>
        <w:rPr>
          <w:b/>
          <w:sz w:val="28"/>
          <w:szCs w:val="28"/>
        </w:rPr>
      </w:pPr>
      <w:bookmarkStart w:id="10" w:name="_Toc1830457"/>
      <w:r w:rsidRPr="00EE6EED">
        <w:rPr>
          <w:b/>
          <w:sz w:val="28"/>
          <w:szCs w:val="28"/>
        </w:rPr>
        <w:t xml:space="preserve">Курс </w:t>
      </w:r>
      <w:r w:rsidRPr="00152FFE">
        <w:rPr>
          <w:b/>
          <w:sz w:val="28"/>
          <w:szCs w:val="28"/>
        </w:rPr>
        <w:t>«Лаборатория сказки»</w:t>
      </w:r>
      <w:r w:rsidR="00C67BE2">
        <w:rPr>
          <w:b/>
          <w:sz w:val="28"/>
          <w:szCs w:val="28"/>
        </w:rPr>
        <w:t xml:space="preserve"> </w:t>
      </w:r>
      <w:r w:rsidR="00BF61C5" w:rsidRPr="00F720DA">
        <w:rPr>
          <w:b/>
          <w:sz w:val="28"/>
          <w:szCs w:val="28"/>
        </w:rPr>
        <w:t>(для младших школьников)</w:t>
      </w:r>
      <w:bookmarkEnd w:id="10"/>
    </w:p>
    <w:p w:rsidR="006703CD" w:rsidRPr="00832712" w:rsidRDefault="006703CD" w:rsidP="00832712">
      <w:pPr>
        <w:shd w:val="clear" w:color="auto" w:fill="FFFFFF"/>
        <w:spacing w:line="360" w:lineRule="auto"/>
        <w:ind w:firstLine="709"/>
        <w:jc w:val="both"/>
        <w:rPr>
          <w:b/>
          <w:sz w:val="24"/>
        </w:rPr>
      </w:pPr>
      <w:r w:rsidRPr="00832712">
        <w:rPr>
          <w:b/>
          <w:color w:val="000000"/>
          <w:sz w:val="24"/>
        </w:rPr>
        <w:t xml:space="preserve">Тема 1. </w:t>
      </w:r>
      <w:r w:rsidR="00E53B62" w:rsidRPr="00832712">
        <w:rPr>
          <w:b/>
          <w:color w:val="000000"/>
          <w:sz w:val="24"/>
        </w:rPr>
        <w:t>Социокультурный блок (8 часов</w:t>
      </w:r>
      <w:r w:rsidRPr="00832712">
        <w:rPr>
          <w:b/>
          <w:color w:val="000000"/>
          <w:sz w:val="24"/>
        </w:rPr>
        <w:t>).</w:t>
      </w:r>
    </w:p>
    <w:p w:rsidR="006703CD" w:rsidRPr="00832712" w:rsidRDefault="0064307D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color w:val="000000"/>
          <w:sz w:val="24"/>
        </w:rPr>
        <w:t>Теория: о</w:t>
      </w:r>
      <w:r w:rsidR="006703CD" w:rsidRPr="00832712">
        <w:rPr>
          <w:color w:val="000000"/>
          <w:sz w:val="24"/>
        </w:rPr>
        <w:t>знакомление с целями, задачами и содержанием программой обучения</w:t>
      </w:r>
      <w:r w:rsidR="006310A8" w:rsidRPr="00832712">
        <w:rPr>
          <w:color w:val="000000"/>
          <w:sz w:val="24"/>
        </w:rPr>
        <w:t>, беседа о правилах поведения в МАУ ДО «СЮТ»</w:t>
      </w:r>
      <w:r w:rsidR="006703CD" w:rsidRPr="00832712">
        <w:rPr>
          <w:color w:val="000000"/>
          <w:sz w:val="24"/>
        </w:rPr>
        <w:t>.</w:t>
      </w:r>
      <w:r w:rsidR="005A3C0F" w:rsidRPr="00832712">
        <w:rPr>
          <w:color w:val="000000"/>
          <w:sz w:val="24"/>
        </w:rPr>
        <w:t xml:space="preserve"> Беседа о праздниках.</w:t>
      </w:r>
    </w:p>
    <w:p w:rsidR="008F338A" w:rsidRPr="00832712" w:rsidRDefault="00EB69EE" w:rsidP="00832712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4"/>
        </w:rPr>
      </w:pPr>
      <w:r w:rsidRPr="00832712">
        <w:rPr>
          <w:color w:val="000000"/>
          <w:sz w:val="24"/>
          <w:u w:val="single"/>
        </w:rPr>
        <w:t>Практика</w:t>
      </w:r>
      <w:r w:rsidRPr="00832712">
        <w:rPr>
          <w:color w:val="000000"/>
          <w:sz w:val="24"/>
        </w:rPr>
        <w:t>: в</w:t>
      </w:r>
      <w:r w:rsidR="006310A8" w:rsidRPr="00832712">
        <w:rPr>
          <w:color w:val="000000"/>
          <w:sz w:val="24"/>
        </w:rPr>
        <w:t xml:space="preserve">водный инструктаж </w:t>
      </w:r>
      <w:r w:rsidR="006703CD" w:rsidRPr="00832712">
        <w:rPr>
          <w:color w:val="000000"/>
          <w:sz w:val="24"/>
        </w:rPr>
        <w:t>по технике безопасности.</w:t>
      </w:r>
      <w:r w:rsidR="006310A8" w:rsidRPr="00832712">
        <w:rPr>
          <w:color w:val="000000"/>
          <w:sz w:val="24"/>
        </w:rPr>
        <w:t xml:space="preserve"> Комплектование коллектива</w:t>
      </w:r>
      <w:r w:rsidR="00E53B62" w:rsidRPr="00832712">
        <w:rPr>
          <w:color w:val="000000"/>
          <w:sz w:val="24"/>
        </w:rPr>
        <w:t>.</w:t>
      </w:r>
      <w:r w:rsidR="005A3C0F" w:rsidRPr="00832712">
        <w:rPr>
          <w:color w:val="000000"/>
          <w:sz w:val="24"/>
        </w:rPr>
        <w:t xml:space="preserve"> Участие в мероприятиях в рамках тематических праздников.</w:t>
      </w:r>
      <w:r w:rsidR="00B140F7">
        <w:rPr>
          <w:color w:val="000000"/>
          <w:sz w:val="24"/>
        </w:rPr>
        <w:t xml:space="preserve"> </w:t>
      </w:r>
      <w:r w:rsidR="008F338A" w:rsidRPr="00832712">
        <w:rPr>
          <w:color w:val="000000" w:themeColor="text1"/>
          <w:sz w:val="24"/>
        </w:rPr>
        <w:t>Проведение массовых мероприятий с обучающимися в рамках тематических праздников.</w:t>
      </w:r>
    </w:p>
    <w:p w:rsidR="005A3C0F" w:rsidRPr="00832712" w:rsidRDefault="00EB69EE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sz w:val="24"/>
        </w:rPr>
        <w:t>Форма контроля:</w:t>
      </w:r>
      <w:r w:rsidRPr="00832712">
        <w:rPr>
          <w:color w:val="000000"/>
          <w:sz w:val="24"/>
        </w:rPr>
        <w:t xml:space="preserve"> беседа.</w:t>
      </w:r>
    </w:p>
    <w:p w:rsidR="0068680C" w:rsidRPr="00832712" w:rsidRDefault="0068680C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b/>
          <w:color w:val="000000"/>
          <w:sz w:val="24"/>
        </w:rPr>
        <w:t>Тема 2. Цветная карусель (</w:t>
      </w:r>
      <w:r w:rsidR="008F338A" w:rsidRPr="00832712">
        <w:rPr>
          <w:b/>
          <w:color w:val="000000"/>
          <w:sz w:val="24"/>
        </w:rPr>
        <w:t>20</w:t>
      </w:r>
      <w:r w:rsidRPr="00832712">
        <w:rPr>
          <w:b/>
          <w:color w:val="000000"/>
          <w:sz w:val="24"/>
        </w:rPr>
        <w:t xml:space="preserve"> часов).</w:t>
      </w:r>
    </w:p>
    <w:p w:rsidR="0068680C" w:rsidRPr="00832712" w:rsidRDefault="0068680C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color w:val="000000"/>
          <w:sz w:val="24"/>
        </w:rPr>
        <w:t>Теория: цветовой круг. Основные и дополнительные цвета. Теплые и холодные цвета. Знакомство с техникой монотипия.</w:t>
      </w:r>
      <w:r w:rsidR="00B140F7">
        <w:rPr>
          <w:color w:val="000000"/>
          <w:sz w:val="24"/>
        </w:rPr>
        <w:t xml:space="preserve"> </w:t>
      </w:r>
      <w:r w:rsidR="00C80A1F" w:rsidRPr="00832712">
        <w:rPr>
          <w:color w:val="000000"/>
          <w:sz w:val="24"/>
        </w:rPr>
        <w:t>Кляксография.</w:t>
      </w:r>
    </w:p>
    <w:p w:rsidR="0068680C" w:rsidRPr="00832712" w:rsidRDefault="0068680C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color w:val="000000"/>
          <w:sz w:val="24"/>
          <w:u w:val="single"/>
        </w:rPr>
        <w:t>Практика</w:t>
      </w:r>
      <w:r w:rsidRPr="00832712">
        <w:rPr>
          <w:color w:val="000000"/>
          <w:sz w:val="24"/>
        </w:rPr>
        <w:t xml:space="preserve">: задание на тему: «Что я умею рисовать?», выполнение рисунка на свободную тему; упражнение «Какого цвета не хватает?», игры на сочетание цветов. Упражнения на воображение на основе техники </w:t>
      </w:r>
      <w:r w:rsidR="00634878" w:rsidRPr="00832712">
        <w:rPr>
          <w:color w:val="000000"/>
          <w:sz w:val="24"/>
        </w:rPr>
        <w:t>монотипия.</w:t>
      </w:r>
      <w:r w:rsidR="00C80A1F" w:rsidRPr="00832712">
        <w:rPr>
          <w:sz w:val="24"/>
        </w:rPr>
        <w:t xml:space="preserve"> Выполнения упражнений:</w:t>
      </w:r>
      <w:r w:rsidR="00C80A1F" w:rsidRPr="00832712">
        <w:rPr>
          <w:color w:val="000000"/>
          <w:sz w:val="24"/>
        </w:rPr>
        <w:t xml:space="preserve"> «Каракули Винникотта», «Волшебная нить», «Веселые штампы».</w:t>
      </w:r>
    </w:p>
    <w:p w:rsidR="0068680C" w:rsidRPr="00832712" w:rsidRDefault="0068680C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sz w:val="24"/>
        </w:rPr>
        <w:t xml:space="preserve">Форма контроля: </w:t>
      </w:r>
      <w:r w:rsidRPr="00832712">
        <w:rPr>
          <w:color w:val="000000"/>
          <w:sz w:val="24"/>
        </w:rPr>
        <w:t>практическое упражнение.</w:t>
      </w:r>
    </w:p>
    <w:p w:rsidR="00822DE1" w:rsidRPr="00832712" w:rsidRDefault="00EA4247" w:rsidP="00832712">
      <w:pPr>
        <w:shd w:val="clear" w:color="auto" w:fill="FFFFFF"/>
        <w:spacing w:line="360" w:lineRule="auto"/>
        <w:ind w:firstLine="709"/>
        <w:jc w:val="both"/>
        <w:rPr>
          <w:b/>
          <w:sz w:val="24"/>
        </w:rPr>
      </w:pPr>
      <w:r w:rsidRPr="00832712">
        <w:rPr>
          <w:b/>
          <w:sz w:val="24"/>
        </w:rPr>
        <w:t>Тема 3. Путешествие в страну «Поделкино» (</w:t>
      </w:r>
      <w:r w:rsidR="00634878" w:rsidRPr="00832712">
        <w:rPr>
          <w:b/>
          <w:sz w:val="24"/>
        </w:rPr>
        <w:t>70</w:t>
      </w:r>
      <w:r w:rsidR="00822DE1" w:rsidRPr="00832712">
        <w:rPr>
          <w:b/>
          <w:sz w:val="24"/>
        </w:rPr>
        <w:t xml:space="preserve"> час</w:t>
      </w:r>
      <w:r w:rsidR="00634878" w:rsidRPr="00832712">
        <w:rPr>
          <w:b/>
          <w:sz w:val="24"/>
        </w:rPr>
        <w:t>ов</w:t>
      </w:r>
      <w:r w:rsidRPr="00832712">
        <w:rPr>
          <w:b/>
          <w:sz w:val="24"/>
        </w:rPr>
        <w:t>)</w:t>
      </w:r>
      <w:r w:rsidR="004B4FFB" w:rsidRPr="00832712">
        <w:rPr>
          <w:b/>
          <w:sz w:val="24"/>
        </w:rPr>
        <w:t>.</w:t>
      </w:r>
    </w:p>
    <w:p w:rsidR="00EA4247" w:rsidRPr="00832712" w:rsidRDefault="00822DE1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sz w:val="24"/>
        </w:rPr>
        <w:t xml:space="preserve">Форма контроля: наблюдение, </w:t>
      </w:r>
      <w:r w:rsidRPr="00832712">
        <w:rPr>
          <w:color w:val="000000"/>
          <w:sz w:val="24"/>
        </w:rPr>
        <w:t>практические упражнения.</w:t>
      </w:r>
    </w:p>
    <w:p w:rsidR="004F4C23" w:rsidRPr="00832712" w:rsidRDefault="004F4C23" w:rsidP="00832712">
      <w:pPr>
        <w:shd w:val="clear" w:color="auto" w:fill="FFFFFF"/>
        <w:spacing w:line="360" w:lineRule="auto"/>
        <w:ind w:firstLine="709"/>
        <w:jc w:val="both"/>
        <w:rPr>
          <w:b/>
          <w:sz w:val="24"/>
        </w:rPr>
      </w:pPr>
      <w:r w:rsidRPr="00832712">
        <w:rPr>
          <w:b/>
          <w:sz w:val="24"/>
        </w:rPr>
        <w:t xml:space="preserve"> Тема 3.1. Бумажный город</w:t>
      </w:r>
      <w:r w:rsidR="00727DC1" w:rsidRPr="00832712">
        <w:rPr>
          <w:b/>
          <w:sz w:val="24"/>
        </w:rPr>
        <w:t xml:space="preserve"> (</w:t>
      </w:r>
      <w:r w:rsidR="004B4FFB" w:rsidRPr="00832712">
        <w:rPr>
          <w:b/>
          <w:sz w:val="24"/>
        </w:rPr>
        <w:t>3</w:t>
      </w:r>
      <w:r w:rsidR="00634878" w:rsidRPr="00832712">
        <w:rPr>
          <w:b/>
          <w:sz w:val="24"/>
        </w:rPr>
        <w:t>4</w:t>
      </w:r>
      <w:r w:rsidR="004B4FFB" w:rsidRPr="00832712">
        <w:rPr>
          <w:b/>
          <w:sz w:val="24"/>
        </w:rPr>
        <w:t xml:space="preserve"> часа</w:t>
      </w:r>
      <w:r w:rsidR="00727DC1" w:rsidRPr="00832712">
        <w:rPr>
          <w:b/>
          <w:sz w:val="24"/>
        </w:rPr>
        <w:t>)</w:t>
      </w:r>
      <w:r w:rsidRPr="00832712">
        <w:rPr>
          <w:b/>
          <w:sz w:val="24"/>
        </w:rPr>
        <w:t>.</w:t>
      </w:r>
    </w:p>
    <w:p w:rsidR="004F4C23" w:rsidRPr="00832712" w:rsidRDefault="00727DC1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sz w:val="24"/>
        </w:rPr>
        <w:t xml:space="preserve"> Теория: ж</w:t>
      </w:r>
      <w:r w:rsidR="004F4C23" w:rsidRPr="00832712">
        <w:rPr>
          <w:sz w:val="24"/>
        </w:rPr>
        <w:t>ители города: материалы и инструменты, используемые для изготовления поделок из бумаги. Улицы - художественные приемы, используемые при изготовлении поделок: аппликация,</w:t>
      </w:r>
      <w:r w:rsidRPr="00832712">
        <w:rPr>
          <w:sz w:val="24"/>
        </w:rPr>
        <w:t xml:space="preserve"> плетение, моделирование.  Особенности работы с бумагой. Гости - сопутствующие материалы: клей, скрепки,</w:t>
      </w:r>
      <w:r w:rsidR="00B140F7">
        <w:rPr>
          <w:sz w:val="24"/>
        </w:rPr>
        <w:t xml:space="preserve"> </w:t>
      </w:r>
      <w:r w:rsidRPr="00832712">
        <w:rPr>
          <w:sz w:val="24"/>
        </w:rPr>
        <w:t>текстильные ленты, готовые декоративные элементы.</w:t>
      </w:r>
    </w:p>
    <w:p w:rsidR="00727DC1" w:rsidRPr="00832712" w:rsidRDefault="00727DC1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sz w:val="24"/>
          <w:u w:val="single"/>
        </w:rPr>
        <w:t>Практика</w:t>
      </w:r>
      <w:r w:rsidRPr="00832712">
        <w:rPr>
          <w:sz w:val="24"/>
        </w:rPr>
        <w:t>: просмотр работ из методического фонда, презентаций. Определение вида художественных приемов. Закрепление последовательности при изготовлении поделок различными приемами. Подбор материала. Выбор поделки. Выбор образа.</w:t>
      </w:r>
      <w:r w:rsidR="00804F04">
        <w:rPr>
          <w:sz w:val="24"/>
        </w:rPr>
        <w:t xml:space="preserve"> </w:t>
      </w:r>
      <w:r w:rsidRPr="00832712">
        <w:rPr>
          <w:sz w:val="24"/>
        </w:rPr>
        <w:t>Изготовление поделки из бумаги.</w:t>
      </w:r>
    </w:p>
    <w:p w:rsidR="00FB28CD" w:rsidRPr="00832712" w:rsidRDefault="00727DC1" w:rsidP="00832712">
      <w:pPr>
        <w:shd w:val="clear" w:color="auto" w:fill="FFFFFF"/>
        <w:spacing w:line="360" w:lineRule="auto"/>
        <w:ind w:firstLine="709"/>
        <w:jc w:val="both"/>
        <w:rPr>
          <w:b/>
          <w:sz w:val="24"/>
        </w:rPr>
      </w:pPr>
      <w:r w:rsidRPr="00832712">
        <w:rPr>
          <w:b/>
          <w:sz w:val="24"/>
        </w:rPr>
        <w:t>Тема 3.2. Пластилиновый город (</w:t>
      </w:r>
      <w:r w:rsidR="004B4FFB" w:rsidRPr="00832712">
        <w:rPr>
          <w:b/>
          <w:sz w:val="24"/>
        </w:rPr>
        <w:t>2</w:t>
      </w:r>
      <w:r w:rsidR="00634878" w:rsidRPr="00832712">
        <w:rPr>
          <w:b/>
          <w:sz w:val="24"/>
        </w:rPr>
        <w:t>4</w:t>
      </w:r>
      <w:r w:rsidRPr="00832712">
        <w:rPr>
          <w:b/>
          <w:sz w:val="24"/>
        </w:rPr>
        <w:t xml:space="preserve"> час</w:t>
      </w:r>
      <w:r w:rsidR="00634878" w:rsidRPr="00832712">
        <w:rPr>
          <w:b/>
          <w:sz w:val="24"/>
        </w:rPr>
        <w:t>а</w:t>
      </w:r>
      <w:r w:rsidRPr="00832712">
        <w:rPr>
          <w:b/>
          <w:sz w:val="24"/>
        </w:rPr>
        <w:t>)</w:t>
      </w:r>
      <w:r w:rsidR="00497A32" w:rsidRPr="00832712">
        <w:rPr>
          <w:b/>
          <w:sz w:val="24"/>
        </w:rPr>
        <w:t>.</w:t>
      </w:r>
    </w:p>
    <w:p w:rsidR="00727DC1" w:rsidRPr="00832712" w:rsidRDefault="00727DC1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sz w:val="24"/>
        </w:rPr>
        <w:t xml:space="preserve">Теория: жители города: материалы и инструменты, используемые для изготовления поделок из </w:t>
      </w:r>
      <w:r w:rsidR="00822DE1" w:rsidRPr="00832712">
        <w:rPr>
          <w:sz w:val="24"/>
        </w:rPr>
        <w:t>пластических материалов</w:t>
      </w:r>
      <w:r w:rsidRPr="00832712">
        <w:rPr>
          <w:sz w:val="24"/>
        </w:rPr>
        <w:t xml:space="preserve">. Улицы - художественные приемы, используемые при </w:t>
      </w:r>
      <w:r w:rsidR="00822DE1" w:rsidRPr="00832712">
        <w:rPr>
          <w:sz w:val="24"/>
        </w:rPr>
        <w:t>лепке</w:t>
      </w:r>
      <w:r w:rsidRPr="00832712">
        <w:rPr>
          <w:sz w:val="24"/>
        </w:rPr>
        <w:t xml:space="preserve">: </w:t>
      </w:r>
      <w:r w:rsidR="00822DE1" w:rsidRPr="00832712">
        <w:rPr>
          <w:sz w:val="24"/>
        </w:rPr>
        <w:t xml:space="preserve">рельефная аппликация, </w:t>
      </w:r>
      <w:r w:rsidRPr="00832712">
        <w:rPr>
          <w:sz w:val="24"/>
        </w:rPr>
        <w:t>моделирование</w:t>
      </w:r>
      <w:r w:rsidR="00822DE1" w:rsidRPr="00832712">
        <w:rPr>
          <w:sz w:val="24"/>
        </w:rPr>
        <w:t>, малая скульптурная пластика</w:t>
      </w:r>
      <w:r w:rsidRPr="00832712">
        <w:rPr>
          <w:sz w:val="24"/>
        </w:rPr>
        <w:t>.</w:t>
      </w:r>
      <w:r w:rsidR="00822DE1" w:rsidRPr="00832712">
        <w:rPr>
          <w:color w:val="000000"/>
          <w:sz w:val="24"/>
        </w:rPr>
        <w:t>пластилиновая сказка: средства передачи образа силуэт, пластичность, выразительность.</w:t>
      </w:r>
      <w:r w:rsidRPr="00832712">
        <w:rPr>
          <w:sz w:val="24"/>
        </w:rPr>
        <w:t xml:space="preserve"> Особенности </w:t>
      </w:r>
      <w:r w:rsidRPr="00832712">
        <w:rPr>
          <w:sz w:val="24"/>
        </w:rPr>
        <w:lastRenderedPageBreak/>
        <w:t>работы с</w:t>
      </w:r>
      <w:r w:rsidR="00822DE1" w:rsidRPr="00832712">
        <w:rPr>
          <w:sz w:val="24"/>
        </w:rPr>
        <w:t xml:space="preserve"> пластилином, тестом, пластикой</w:t>
      </w:r>
      <w:r w:rsidRPr="00832712">
        <w:rPr>
          <w:sz w:val="24"/>
        </w:rPr>
        <w:t xml:space="preserve">. Гости - сопутствующие материалы: </w:t>
      </w:r>
      <w:r w:rsidR="00822DE1" w:rsidRPr="00832712">
        <w:rPr>
          <w:sz w:val="24"/>
        </w:rPr>
        <w:t>проволока, деревянные шпажки</w:t>
      </w:r>
      <w:r w:rsidRPr="00832712">
        <w:rPr>
          <w:sz w:val="24"/>
        </w:rPr>
        <w:t>, готовые декоративные элементы.</w:t>
      </w:r>
    </w:p>
    <w:p w:rsidR="00822DE1" w:rsidRPr="00832712" w:rsidRDefault="00727DC1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sz w:val="24"/>
          <w:u w:val="single"/>
        </w:rPr>
        <w:t>Практика</w:t>
      </w:r>
      <w:r w:rsidRPr="00832712">
        <w:rPr>
          <w:sz w:val="24"/>
        </w:rPr>
        <w:t>: просмотр работ из методического фонда, презентаций. Определение вида художественных приемов. Закрепление последовательности при изготовлении поделок различными приемами. Подбор материала. Выбор поделки. Выбор образа.</w:t>
      </w:r>
      <w:r w:rsidR="00804F04">
        <w:rPr>
          <w:sz w:val="24"/>
        </w:rPr>
        <w:t xml:space="preserve"> </w:t>
      </w:r>
      <w:r w:rsidRPr="00832712">
        <w:rPr>
          <w:sz w:val="24"/>
        </w:rPr>
        <w:t xml:space="preserve">Изготовление поделки из </w:t>
      </w:r>
      <w:r w:rsidR="00822DE1" w:rsidRPr="00832712">
        <w:rPr>
          <w:sz w:val="24"/>
        </w:rPr>
        <w:t>пластилина</w:t>
      </w:r>
      <w:r w:rsidR="00822DE1" w:rsidRPr="00832712">
        <w:rPr>
          <w:color w:val="000000"/>
          <w:sz w:val="24"/>
        </w:rPr>
        <w:t xml:space="preserve"> по сюжету сказочного персонажа. Изготовление поделки из </w:t>
      </w:r>
      <w:r w:rsidR="00532E64" w:rsidRPr="00832712">
        <w:rPr>
          <w:color w:val="000000"/>
          <w:sz w:val="24"/>
        </w:rPr>
        <w:t>теста на</w:t>
      </w:r>
      <w:r w:rsidR="00822DE1" w:rsidRPr="00832712">
        <w:rPr>
          <w:color w:val="000000"/>
          <w:sz w:val="24"/>
        </w:rPr>
        <w:t xml:space="preserve"> плоскости, изготовление букета цветов из пластики.</w:t>
      </w:r>
    </w:p>
    <w:p w:rsidR="00727DC1" w:rsidRPr="00832712" w:rsidRDefault="00822DE1" w:rsidP="00832712">
      <w:pPr>
        <w:shd w:val="clear" w:color="auto" w:fill="FFFFFF"/>
        <w:spacing w:line="360" w:lineRule="auto"/>
        <w:ind w:firstLine="709"/>
        <w:jc w:val="both"/>
        <w:rPr>
          <w:b/>
          <w:sz w:val="24"/>
        </w:rPr>
      </w:pPr>
      <w:r w:rsidRPr="00832712">
        <w:rPr>
          <w:b/>
          <w:color w:val="000000"/>
          <w:sz w:val="24"/>
        </w:rPr>
        <w:t xml:space="preserve">Тема 3.3. Город </w:t>
      </w:r>
      <w:r w:rsidRPr="00832712">
        <w:rPr>
          <w:b/>
          <w:sz w:val="24"/>
        </w:rPr>
        <w:t>«Присмотрись и удивись»</w:t>
      </w:r>
      <w:r w:rsidR="004B4FFB" w:rsidRPr="00832712">
        <w:rPr>
          <w:b/>
          <w:sz w:val="24"/>
        </w:rPr>
        <w:t xml:space="preserve"> (12 часов).</w:t>
      </w:r>
    </w:p>
    <w:p w:rsidR="00EA5B99" w:rsidRPr="00832712" w:rsidRDefault="00EA5B99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sz w:val="24"/>
        </w:rPr>
        <w:t xml:space="preserve">Теория: </w:t>
      </w:r>
      <w:r w:rsidR="0029766F" w:rsidRPr="00832712">
        <w:rPr>
          <w:sz w:val="24"/>
        </w:rPr>
        <w:t xml:space="preserve">жители города: материалы и инструменты, использующиеся </w:t>
      </w:r>
      <w:r w:rsidR="0035299A" w:rsidRPr="00832712">
        <w:rPr>
          <w:sz w:val="24"/>
        </w:rPr>
        <w:t>при изготовлении</w:t>
      </w:r>
      <w:r w:rsidR="0029766F" w:rsidRPr="00832712">
        <w:rPr>
          <w:sz w:val="24"/>
        </w:rPr>
        <w:t xml:space="preserve"> поделок из природных материалов. </w:t>
      </w:r>
      <w:r w:rsidRPr="00832712">
        <w:rPr>
          <w:sz w:val="24"/>
        </w:rPr>
        <w:t>Виды природных материалов</w:t>
      </w:r>
      <w:r w:rsidR="008C3B2D" w:rsidRPr="00832712">
        <w:rPr>
          <w:sz w:val="24"/>
        </w:rPr>
        <w:t xml:space="preserve"> и их разнообразие</w:t>
      </w:r>
      <w:r w:rsidRPr="00832712">
        <w:rPr>
          <w:sz w:val="24"/>
        </w:rPr>
        <w:t>. Своеобразие внешнего вида - природный архитектор. Виды поделок из природного материала. Правила заготовки материалов</w:t>
      </w:r>
      <w:r w:rsidR="009F311B" w:rsidRPr="00832712">
        <w:rPr>
          <w:sz w:val="24"/>
        </w:rPr>
        <w:t>. Узоры</w:t>
      </w:r>
      <w:r w:rsidR="00995CFC" w:rsidRPr="00832712">
        <w:rPr>
          <w:sz w:val="24"/>
        </w:rPr>
        <w:t>, созданные природой</w:t>
      </w:r>
    </w:p>
    <w:p w:rsidR="0035299A" w:rsidRPr="00832712" w:rsidRDefault="00EA5B99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sz w:val="24"/>
          <w:u w:val="single"/>
        </w:rPr>
        <w:t>Практика</w:t>
      </w:r>
      <w:r w:rsidRPr="00832712">
        <w:rPr>
          <w:sz w:val="24"/>
        </w:rPr>
        <w:t>: просмотр презентаций, обсуждения. Упражнения на восприятие и воображение: «удивительное рядом», дорисуй картинку</w:t>
      </w:r>
      <w:r w:rsidR="008C3B2D" w:rsidRPr="00832712">
        <w:rPr>
          <w:sz w:val="24"/>
        </w:rPr>
        <w:t>, «необычные приключения осенних листьев», «волшебные превращения шишки»,</w:t>
      </w:r>
      <w:r w:rsidR="00995CFC" w:rsidRPr="00832712">
        <w:rPr>
          <w:sz w:val="24"/>
        </w:rPr>
        <w:t xml:space="preserve"> «дорожки и коврики»</w:t>
      </w:r>
      <w:r w:rsidR="00C67BE2">
        <w:rPr>
          <w:sz w:val="24"/>
        </w:rPr>
        <w:t xml:space="preserve">. </w:t>
      </w:r>
      <w:r w:rsidR="008C3B2D" w:rsidRPr="00832712">
        <w:rPr>
          <w:sz w:val="24"/>
        </w:rPr>
        <w:t>Заготовка материалов. Изготовление поделки из природного материал</w:t>
      </w:r>
      <w:r w:rsidR="0035299A" w:rsidRPr="00832712">
        <w:rPr>
          <w:sz w:val="24"/>
        </w:rPr>
        <w:t>а: аппликации, игрушки, икебаны.</w:t>
      </w:r>
    </w:p>
    <w:p w:rsidR="007C49F8" w:rsidRPr="00832712" w:rsidRDefault="006F65D7" w:rsidP="00832712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4"/>
        </w:rPr>
      </w:pPr>
      <w:r w:rsidRPr="00832712">
        <w:rPr>
          <w:b/>
          <w:color w:val="000000"/>
          <w:sz w:val="24"/>
        </w:rPr>
        <w:t>Тема</w:t>
      </w:r>
      <w:r w:rsidR="0035299A" w:rsidRPr="00832712">
        <w:rPr>
          <w:b/>
          <w:color w:val="000000"/>
          <w:sz w:val="24"/>
        </w:rPr>
        <w:t xml:space="preserve"> 4.</w:t>
      </w:r>
      <w:r w:rsidR="007C49F8" w:rsidRPr="00832712">
        <w:rPr>
          <w:b/>
          <w:color w:val="000000"/>
          <w:sz w:val="24"/>
        </w:rPr>
        <w:t>Творческий день</w:t>
      </w:r>
      <w:r w:rsidR="0035299A" w:rsidRPr="00832712">
        <w:rPr>
          <w:b/>
          <w:color w:val="000000"/>
          <w:sz w:val="24"/>
        </w:rPr>
        <w:t xml:space="preserve"> (16 часов).</w:t>
      </w:r>
    </w:p>
    <w:p w:rsidR="006F65D7" w:rsidRPr="00832712" w:rsidRDefault="006F65D7" w:rsidP="00832712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4"/>
        </w:rPr>
      </w:pPr>
      <w:r w:rsidRPr="00832712">
        <w:rPr>
          <w:sz w:val="24"/>
        </w:rPr>
        <w:t>Форма контроля:</w:t>
      </w:r>
      <w:r w:rsidR="0035299A" w:rsidRPr="00832712">
        <w:rPr>
          <w:sz w:val="24"/>
        </w:rPr>
        <w:t xml:space="preserve"> беседа</w:t>
      </w:r>
      <w:r w:rsidRPr="00832712">
        <w:rPr>
          <w:color w:val="000000"/>
          <w:sz w:val="24"/>
        </w:rPr>
        <w:t>.</w:t>
      </w:r>
    </w:p>
    <w:p w:rsidR="008F338A" w:rsidRPr="00832712" w:rsidRDefault="008F338A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b/>
          <w:color w:val="000000"/>
          <w:sz w:val="24"/>
        </w:rPr>
        <w:t>Тема 4.1. Подготовка к конкурсам и выставкам (8 часов).</w:t>
      </w:r>
    </w:p>
    <w:p w:rsidR="008F338A" w:rsidRPr="00832712" w:rsidRDefault="008F338A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color w:val="000000"/>
          <w:sz w:val="24"/>
        </w:rPr>
        <w:t>Теория: правила подготовки к конкурсам и выставкам.</w:t>
      </w:r>
    </w:p>
    <w:p w:rsidR="008F338A" w:rsidRPr="00832712" w:rsidRDefault="008F338A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color w:val="000000"/>
          <w:sz w:val="24"/>
          <w:u w:val="single"/>
        </w:rPr>
        <w:t>Практика</w:t>
      </w:r>
      <w:r w:rsidRPr="00832712">
        <w:rPr>
          <w:color w:val="000000"/>
          <w:sz w:val="24"/>
        </w:rPr>
        <w:t>: обсуждение вариантов оформления выставки. Оформление выставочных экспозиций под руководством педагога.</w:t>
      </w:r>
    </w:p>
    <w:p w:rsidR="007C49F8" w:rsidRPr="00832712" w:rsidRDefault="006F65D7" w:rsidP="00832712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4"/>
        </w:rPr>
      </w:pPr>
      <w:r w:rsidRPr="00832712">
        <w:rPr>
          <w:b/>
          <w:color w:val="000000"/>
          <w:sz w:val="24"/>
        </w:rPr>
        <w:t>Тема</w:t>
      </w:r>
      <w:r w:rsidR="0035299A" w:rsidRPr="00832712">
        <w:rPr>
          <w:b/>
          <w:color w:val="000000"/>
          <w:sz w:val="24"/>
        </w:rPr>
        <w:t xml:space="preserve"> 4.1.</w:t>
      </w:r>
      <w:r w:rsidR="007C49F8" w:rsidRPr="00832712">
        <w:rPr>
          <w:b/>
          <w:color w:val="000000"/>
          <w:sz w:val="24"/>
        </w:rPr>
        <w:t>Экскурси</w:t>
      </w:r>
      <w:r w:rsidR="008F338A" w:rsidRPr="00832712">
        <w:rPr>
          <w:b/>
          <w:color w:val="000000"/>
          <w:sz w:val="24"/>
        </w:rPr>
        <w:t>и</w:t>
      </w:r>
      <w:r w:rsidR="0035299A" w:rsidRPr="00832712">
        <w:rPr>
          <w:b/>
          <w:color w:val="000000"/>
          <w:sz w:val="24"/>
        </w:rPr>
        <w:t xml:space="preserve"> (8 часов).</w:t>
      </w:r>
    </w:p>
    <w:p w:rsidR="007C49F8" w:rsidRPr="00832712" w:rsidRDefault="007C49F8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color w:val="000000"/>
          <w:sz w:val="24"/>
        </w:rPr>
        <w:t>Теория: знакомство с разными видами и жанрами и</w:t>
      </w:r>
      <w:r w:rsidR="006F65D7" w:rsidRPr="00832712">
        <w:rPr>
          <w:color w:val="000000"/>
          <w:sz w:val="24"/>
        </w:rPr>
        <w:t>зобразительного искусства в форме виртуальн</w:t>
      </w:r>
      <w:r w:rsidR="0035299A" w:rsidRPr="00832712">
        <w:rPr>
          <w:color w:val="000000"/>
          <w:sz w:val="24"/>
        </w:rPr>
        <w:t>ых</w:t>
      </w:r>
      <w:r w:rsidR="006F65D7" w:rsidRPr="00832712">
        <w:rPr>
          <w:color w:val="000000"/>
          <w:sz w:val="24"/>
        </w:rPr>
        <w:t xml:space="preserve"> экскурсий по музеям России и мира.</w:t>
      </w:r>
      <w:r w:rsidR="0035299A" w:rsidRPr="00832712">
        <w:rPr>
          <w:sz w:val="24"/>
        </w:rPr>
        <w:t>Экскурси</w:t>
      </w:r>
      <w:r w:rsidR="00434B3B" w:rsidRPr="00832712">
        <w:rPr>
          <w:sz w:val="24"/>
        </w:rPr>
        <w:t>и</w:t>
      </w:r>
      <w:r w:rsidR="006F65D7" w:rsidRPr="00832712">
        <w:rPr>
          <w:sz w:val="24"/>
        </w:rPr>
        <w:t xml:space="preserve"> на выставочные мероприятия организации.</w:t>
      </w:r>
    </w:p>
    <w:p w:rsidR="007C49F8" w:rsidRPr="00832712" w:rsidRDefault="007C49F8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color w:val="000000"/>
          <w:sz w:val="24"/>
          <w:u w:val="single"/>
        </w:rPr>
        <w:t>Практика</w:t>
      </w:r>
      <w:r w:rsidRPr="00832712">
        <w:rPr>
          <w:color w:val="000000"/>
          <w:sz w:val="24"/>
        </w:rPr>
        <w:t>: обсуждение и анализ работ</w:t>
      </w:r>
      <w:r w:rsidR="00C67BE2">
        <w:rPr>
          <w:color w:val="000000"/>
          <w:sz w:val="24"/>
        </w:rPr>
        <w:t xml:space="preserve"> </w:t>
      </w:r>
      <w:r w:rsidRPr="00832712">
        <w:rPr>
          <w:color w:val="000000"/>
          <w:sz w:val="24"/>
        </w:rPr>
        <w:t>художников.</w:t>
      </w:r>
    </w:p>
    <w:p w:rsidR="006703CD" w:rsidRPr="00832712" w:rsidRDefault="006703CD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b/>
          <w:color w:val="000000"/>
          <w:sz w:val="24"/>
        </w:rPr>
        <w:t xml:space="preserve">Тема </w:t>
      </w:r>
      <w:r w:rsidR="008F338A" w:rsidRPr="00832712">
        <w:rPr>
          <w:b/>
          <w:color w:val="000000"/>
          <w:sz w:val="24"/>
        </w:rPr>
        <w:t>5</w:t>
      </w:r>
      <w:r w:rsidRPr="00832712">
        <w:rPr>
          <w:b/>
          <w:color w:val="000000"/>
          <w:sz w:val="24"/>
        </w:rPr>
        <w:t xml:space="preserve">. </w:t>
      </w:r>
      <w:r w:rsidR="00E8680D" w:rsidRPr="00832712">
        <w:rPr>
          <w:b/>
          <w:color w:val="000000"/>
          <w:sz w:val="24"/>
        </w:rPr>
        <w:t>«</w:t>
      </w:r>
      <w:r w:rsidR="00FB28CD" w:rsidRPr="00832712">
        <w:rPr>
          <w:b/>
          <w:color w:val="000000"/>
          <w:sz w:val="24"/>
        </w:rPr>
        <w:t>Сувенирная лавка</w:t>
      </w:r>
      <w:r w:rsidR="00E8680D" w:rsidRPr="00832712">
        <w:rPr>
          <w:b/>
          <w:color w:val="000000"/>
          <w:sz w:val="24"/>
        </w:rPr>
        <w:t>»</w:t>
      </w:r>
      <w:r w:rsidRPr="00832712">
        <w:rPr>
          <w:b/>
          <w:color w:val="000000"/>
          <w:sz w:val="24"/>
        </w:rPr>
        <w:t xml:space="preserve"> (</w:t>
      </w:r>
      <w:r w:rsidR="008F338A" w:rsidRPr="00832712">
        <w:rPr>
          <w:b/>
          <w:color w:val="000000"/>
          <w:sz w:val="24"/>
        </w:rPr>
        <w:t>30</w:t>
      </w:r>
      <w:r w:rsidRPr="00832712">
        <w:rPr>
          <w:b/>
          <w:color w:val="000000"/>
          <w:sz w:val="24"/>
        </w:rPr>
        <w:t xml:space="preserve"> час</w:t>
      </w:r>
      <w:r w:rsidR="008F338A" w:rsidRPr="00832712">
        <w:rPr>
          <w:b/>
          <w:color w:val="000000"/>
          <w:sz w:val="24"/>
        </w:rPr>
        <w:t>ов</w:t>
      </w:r>
      <w:r w:rsidRPr="00832712">
        <w:rPr>
          <w:b/>
          <w:color w:val="000000"/>
          <w:sz w:val="24"/>
        </w:rPr>
        <w:t>).</w:t>
      </w:r>
    </w:p>
    <w:p w:rsidR="00EB69EE" w:rsidRPr="00832712" w:rsidRDefault="0064307D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sz w:val="24"/>
        </w:rPr>
        <w:t>Теория: п</w:t>
      </w:r>
      <w:r w:rsidR="006703CD" w:rsidRPr="00832712">
        <w:rPr>
          <w:sz w:val="24"/>
        </w:rPr>
        <w:t>одведение итогов года</w:t>
      </w:r>
      <w:r w:rsidR="00EB69EE" w:rsidRPr="00832712">
        <w:rPr>
          <w:sz w:val="24"/>
        </w:rPr>
        <w:t xml:space="preserve"> в форме </w:t>
      </w:r>
      <w:r w:rsidR="00FB28CD" w:rsidRPr="00832712">
        <w:rPr>
          <w:sz w:val="24"/>
        </w:rPr>
        <w:t>игры «Сувенирная лавк</w:t>
      </w:r>
      <w:r w:rsidR="007C49F8" w:rsidRPr="00832712">
        <w:rPr>
          <w:sz w:val="24"/>
        </w:rPr>
        <w:t xml:space="preserve">а», знакомство с правилами игры. </w:t>
      </w:r>
      <w:r w:rsidR="0035299A" w:rsidRPr="00832712">
        <w:rPr>
          <w:sz w:val="24"/>
        </w:rPr>
        <w:t xml:space="preserve"> Понятие сувенир. </w:t>
      </w:r>
      <w:r w:rsidR="007C49F8" w:rsidRPr="00832712">
        <w:rPr>
          <w:sz w:val="24"/>
        </w:rPr>
        <w:t>Подготовка сувениров.</w:t>
      </w:r>
    </w:p>
    <w:p w:rsidR="00EB69EE" w:rsidRPr="00832712" w:rsidRDefault="00EB69EE" w:rsidP="00832712">
      <w:pPr>
        <w:shd w:val="clear" w:color="auto" w:fill="FFFFFF"/>
        <w:spacing w:line="360" w:lineRule="auto"/>
        <w:ind w:firstLine="709"/>
        <w:jc w:val="both"/>
        <w:rPr>
          <w:color w:val="FF0000"/>
          <w:sz w:val="24"/>
        </w:rPr>
      </w:pPr>
      <w:r w:rsidRPr="00832712">
        <w:rPr>
          <w:sz w:val="24"/>
          <w:u w:val="single"/>
        </w:rPr>
        <w:t>Практика</w:t>
      </w:r>
      <w:r w:rsidRPr="00832712">
        <w:rPr>
          <w:sz w:val="24"/>
        </w:rPr>
        <w:t>:</w:t>
      </w:r>
      <w:r w:rsidR="007C49F8" w:rsidRPr="00832712">
        <w:rPr>
          <w:sz w:val="24"/>
        </w:rPr>
        <w:t xml:space="preserve"> выбор сувенира</w:t>
      </w:r>
      <w:r w:rsidR="0053145A" w:rsidRPr="00832712">
        <w:rPr>
          <w:sz w:val="24"/>
        </w:rPr>
        <w:t xml:space="preserve"> в понравившейся технике,</w:t>
      </w:r>
      <w:r w:rsidR="007C49F8" w:rsidRPr="00832712">
        <w:rPr>
          <w:sz w:val="24"/>
        </w:rPr>
        <w:t xml:space="preserve"> планирование работы, закрепление навыков работы</w:t>
      </w:r>
      <w:r w:rsidR="0053145A" w:rsidRPr="00832712">
        <w:rPr>
          <w:sz w:val="24"/>
        </w:rPr>
        <w:t xml:space="preserve">. </w:t>
      </w:r>
      <w:r w:rsidR="007C49F8" w:rsidRPr="00832712">
        <w:rPr>
          <w:sz w:val="24"/>
        </w:rPr>
        <w:t>Р</w:t>
      </w:r>
      <w:r w:rsidR="00FB28CD" w:rsidRPr="00832712">
        <w:rPr>
          <w:sz w:val="24"/>
        </w:rPr>
        <w:t xml:space="preserve">аспределение </w:t>
      </w:r>
      <w:r w:rsidR="00FB28CD" w:rsidRPr="00832712">
        <w:rPr>
          <w:color w:val="000000"/>
          <w:sz w:val="24"/>
        </w:rPr>
        <w:t>и выбор ролей, оформление выставки.</w:t>
      </w:r>
    </w:p>
    <w:p w:rsidR="00793D05" w:rsidRPr="005A3C0F" w:rsidRDefault="00EB69EE" w:rsidP="00391320">
      <w:pPr>
        <w:shd w:val="clear" w:color="auto" w:fill="FFFFFF"/>
        <w:spacing w:line="360" w:lineRule="auto"/>
        <w:ind w:firstLine="709"/>
        <w:jc w:val="both"/>
        <w:rPr>
          <w:b/>
          <w:color w:val="000000"/>
        </w:rPr>
      </w:pPr>
      <w:r w:rsidRPr="00832712">
        <w:rPr>
          <w:sz w:val="24"/>
        </w:rPr>
        <w:t>Форма контроля:</w:t>
      </w:r>
      <w:r w:rsidR="003A52FF">
        <w:rPr>
          <w:sz w:val="24"/>
        </w:rPr>
        <w:t xml:space="preserve"> </w:t>
      </w:r>
      <w:r w:rsidR="00FB28CD" w:rsidRPr="00832712">
        <w:rPr>
          <w:color w:val="000000"/>
          <w:sz w:val="24"/>
        </w:rPr>
        <w:t>выставка</w:t>
      </w:r>
      <w:r w:rsidRPr="00832712">
        <w:rPr>
          <w:color w:val="000000"/>
          <w:sz w:val="24"/>
        </w:rPr>
        <w:t>.</w:t>
      </w:r>
      <w:r w:rsidR="005A3C0F">
        <w:rPr>
          <w:b/>
          <w:color w:val="000000"/>
        </w:rPr>
        <w:br w:type="page"/>
      </w:r>
    </w:p>
    <w:p w:rsidR="005C4D28" w:rsidRPr="00EE6EED" w:rsidRDefault="0099674A" w:rsidP="00EE6EED">
      <w:pPr>
        <w:shd w:val="clear" w:color="auto" w:fill="FFFFFF"/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  <w:bookmarkStart w:id="11" w:name="_Toc1830458"/>
      <w:r w:rsidRPr="00EE6EED">
        <w:rPr>
          <w:b/>
          <w:sz w:val="28"/>
          <w:szCs w:val="28"/>
        </w:rPr>
        <w:lastRenderedPageBreak/>
        <w:t>УЧЕБНЫЙ ПЛАН</w:t>
      </w:r>
      <w:r w:rsidR="003A5753">
        <w:rPr>
          <w:b/>
          <w:sz w:val="28"/>
          <w:szCs w:val="28"/>
        </w:rPr>
        <w:t xml:space="preserve"> </w:t>
      </w:r>
      <w:r w:rsidRPr="00EE6EED">
        <w:rPr>
          <w:b/>
          <w:sz w:val="28"/>
          <w:szCs w:val="28"/>
        </w:rPr>
        <w:t>2 ГОД</w:t>
      </w:r>
      <w:r w:rsidR="00BF61C5" w:rsidRPr="00EE6EED">
        <w:rPr>
          <w:b/>
          <w:sz w:val="28"/>
          <w:szCs w:val="28"/>
        </w:rPr>
        <w:t>А</w:t>
      </w:r>
      <w:r w:rsidRPr="00EE6EED">
        <w:rPr>
          <w:b/>
          <w:sz w:val="28"/>
          <w:szCs w:val="28"/>
        </w:rPr>
        <w:t xml:space="preserve"> ОБУЧЕНИЯ</w:t>
      </w:r>
      <w:bookmarkEnd w:id="11"/>
      <w:r w:rsidRPr="00EE6EED">
        <w:rPr>
          <w:b/>
          <w:sz w:val="28"/>
          <w:szCs w:val="28"/>
        </w:rPr>
        <w:t xml:space="preserve"> </w:t>
      </w:r>
    </w:p>
    <w:p w:rsidR="00E65C84" w:rsidRPr="00EE6EED" w:rsidRDefault="00E65C84" w:rsidP="00EE6EED">
      <w:pPr>
        <w:shd w:val="clear" w:color="auto" w:fill="FFFFFF"/>
        <w:spacing w:after="240" w:line="360" w:lineRule="auto"/>
        <w:ind w:firstLine="709"/>
        <w:jc w:val="center"/>
        <w:outlineLvl w:val="0"/>
        <w:rPr>
          <w:b/>
          <w:sz w:val="28"/>
          <w:szCs w:val="28"/>
        </w:rPr>
      </w:pPr>
      <w:bookmarkStart w:id="12" w:name="_Toc1830459"/>
      <w:r w:rsidRPr="00EE6EED">
        <w:rPr>
          <w:b/>
          <w:sz w:val="28"/>
          <w:szCs w:val="28"/>
        </w:rPr>
        <w:t xml:space="preserve">Курс </w:t>
      </w:r>
      <w:r w:rsidRPr="00F720DA">
        <w:rPr>
          <w:b/>
          <w:sz w:val="28"/>
          <w:szCs w:val="28"/>
        </w:rPr>
        <w:t>«Лаборатория сказки»</w:t>
      </w:r>
      <w:bookmarkEnd w:id="12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99"/>
        <w:gridCol w:w="708"/>
        <w:gridCol w:w="709"/>
        <w:gridCol w:w="1418"/>
        <w:gridCol w:w="2268"/>
      </w:tblGrid>
      <w:tr w:rsidR="002E6B84" w:rsidRPr="00832712" w:rsidTr="004E3746">
        <w:trPr>
          <w:cantSplit/>
        </w:trPr>
        <w:tc>
          <w:tcPr>
            <w:tcW w:w="704" w:type="dxa"/>
            <w:vMerge w:val="restart"/>
            <w:vAlign w:val="center"/>
          </w:tcPr>
          <w:p w:rsidR="002E6B84" w:rsidRPr="00832712" w:rsidRDefault="002E6B84" w:rsidP="009106F3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799" w:type="dxa"/>
            <w:vMerge w:val="restart"/>
            <w:vAlign w:val="center"/>
          </w:tcPr>
          <w:p w:rsidR="002E6B84" w:rsidRPr="00832712" w:rsidRDefault="002E6B84" w:rsidP="009106F3">
            <w:pPr>
              <w:pStyle w:val="9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Тема</w:t>
            </w:r>
          </w:p>
        </w:tc>
        <w:tc>
          <w:tcPr>
            <w:tcW w:w="2835" w:type="dxa"/>
            <w:gridSpan w:val="3"/>
            <w:vAlign w:val="center"/>
          </w:tcPr>
          <w:p w:rsidR="002E6B84" w:rsidRPr="00832712" w:rsidRDefault="002E6B84" w:rsidP="009106F3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2268" w:type="dxa"/>
            <w:vMerge w:val="restart"/>
          </w:tcPr>
          <w:p w:rsidR="002E6B84" w:rsidRPr="00832712" w:rsidRDefault="002E6B84" w:rsidP="009106F3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Форма контроля</w:t>
            </w:r>
          </w:p>
        </w:tc>
      </w:tr>
      <w:tr w:rsidR="002E6B84" w:rsidRPr="00832712" w:rsidTr="004E3746">
        <w:trPr>
          <w:cantSplit/>
        </w:trPr>
        <w:tc>
          <w:tcPr>
            <w:tcW w:w="704" w:type="dxa"/>
            <w:vMerge/>
          </w:tcPr>
          <w:p w:rsidR="002E6B84" w:rsidRPr="00832712" w:rsidRDefault="002E6B84" w:rsidP="009106F3">
            <w:pPr>
              <w:rPr>
                <w:sz w:val="22"/>
                <w:szCs w:val="22"/>
              </w:rPr>
            </w:pPr>
          </w:p>
        </w:tc>
        <w:tc>
          <w:tcPr>
            <w:tcW w:w="3799" w:type="dxa"/>
            <w:vMerge/>
          </w:tcPr>
          <w:p w:rsidR="002E6B84" w:rsidRPr="00832712" w:rsidRDefault="002E6B84" w:rsidP="009106F3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2E6B84" w:rsidRPr="00832712" w:rsidRDefault="002E6B84" w:rsidP="009106F3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709" w:type="dxa"/>
            <w:vAlign w:val="center"/>
          </w:tcPr>
          <w:p w:rsidR="002E6B84" w:rsidRPr="00832712" w:rsidRDefault="005F3D2E" w:rsidP="009106F3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Теория</w:t>
            </w:r>
          </w:p>
        </w:tc>
        <w:tc>
          <w:tcPr>
            <w:tcW w:w="1418" w:type="dxa"/>
            <w:vAlign w:val="center"/>
          </w:tcPr>
          <w:p w:rsidR="002E6B84" w:rsidRPr="00832712" w:rsidRDefault="002E6B84" w:rsidP="009106F3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Практика</w:t>
            </w:r>
          </w:p>
        </w:tc>
        <w:tc>
          <w:tcPr>
            <w:tcW w:w="2268" w:type="dxa"/>
            <w:vMerge/>
          </w:tcPr>
          <w:p w:rsidR="002E6B84" w:rsidRPr="00832712" w:rsidRDefault="002E6B84" w:rsidP="009106F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E6B84" w:rsidRPr="00832712" w:rsidTr="004E3746">
        <w:trPr>
          <w:cantSplit/>
        </w:trPr>
        <w:tc>
          <w:tcPr>
            <w:tcW w:w="704" w:type="dxa"/>
          </w:tcPr>
          <w:p w:rsidR="002E6B84" w:rsidRPr="00832712" w:rsidRDefault="00E8680D" w:rsidP="00DD623D">
            <w:pPr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1</w:t>
            </w:r>
            <w:r w:rsidR="00BF61C5" w:rsidRPr="0083271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799" w:type="dxa"/>
          </w:tcPr>
          <w:p w:rsidR="002E6B84" w:rsidRPr="00832712" w:rsidRDefault="002E6B84" w:rsidP="009106F3">
            <w:pPr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Социокультурный блок</w:t>
            </w:r>
          </w:p>
        </w:tc>
        <w:tc>
          <w:tcPr>
            <w:tcW w:w="708" w:type="dxa"/>
          </w:tcPr>
          <w:p w:rsidR="002E6B84" w:rsidRPr="00832712" w:rsidRDefault="005A3C0F" w:rsidP="001E3E0B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2E6B84" w:rsidRPr="00832712" w:rsidRDefault="002E6B84" w:rsidP="001E3E0B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2E6B84" w:rsidRPr="00832712" w:rsidRDefault="005A3C0F" w:rsidP="001E3E0B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268" w:type="dxa"/>
          </w:tcPr>
          <w:p w:rsidR="002E6B84" w:rsidRPr="00832712" w:rsidRDefault="002E6B84" w:rsidP="003855BE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Беседа</w:t>
            </w:r>
          </w:p>
        </w:tc>
      </w:tr>
      <w:tr w:rsidR="002E6B84" w:rsidRPr="00832712" w:rsidTr="004E3746">
        <w:trPr>
          <w:cantSplit/>
        </w:trPr>
        <w:tc>
          <w:tcPr>
            <w:tcW w:w="704" w:type="dxa"/>
          </w:tcPr>
          <w:p w:rsidR="002E6B84" w:rsidRPr="00832712" w:rsidRDefault="00E8680D" w:rsidP="00DD623D">
            <w:pPr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2</w:t>
            </w:r>
            <w:r w:rsidR="00BF61C5" w:rsidRPr="0083271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799" w:type="dxa"/>
          </w:tcPr>
          <w:p w:rsidR="002E6B84" w:rsidRPr="00832712" w:rsidRDefault="00D83919" w:rsidP="009106F3">
            <w:pPr>
              <w:rPr>
                <w:b/>
                <w:sz w:val="22"/>
                <w:szCs w:val="22"/>
              </w:rPr>
            </w:pPr>
            <w:r w:rsidRPr="00832712">
              <w:rPr>
                <w:b/>
                <w:color w:val="000000"/>
                <w:sz w:val="22"/>
                <w:szCs w:val="22"/>
              </w:rPr>
              <w:t>Путешествие в страну «ФантазиЯ»</w:t>
            </w:r>
          </w:p>
        </w:tc>
        <w:tc>
          <w:tcPr>
            <w:tcW w:w="708" w:type="dxa"/>
          </w:tcPr>
          <w:p w:rsidR="002E6B84" w:rsidRPr="00832712" w:rsidRDefault="00296749" w:rsidP="001E3E0B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709" w:type="dxa"/>
          </w:tcPr>
          <w:p w:rsidR="002E6B84" w:rsidRPr="00832712" w:rsidRDefault="00152FFE" w:rsidP="001E3E0B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2E6B84" w:rsidRPr="00832712" w:rsidRDefault="00152FFE" w:rsidP="001E3E0B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2268" w:type="dxa"/>
          </w:tcPr>
          <w:p w:rsidR="002E6B84" w:rsidRPr="00832712" w:rsidRDefault="00152FFE" w:rsidP="003855BE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color w:val="000000"/>
                <w:sz w:val="22"/>
                <w:szCs w:val="22"/>
              </w:rPr>
              <w:t>Практическое упражнение</w:t>
            </w:r>
          </w:p>
        </w:tc>
      </w:tr>
      <w:tr w:rsidR="00F340BE" w:rsidRPr="00832712" w:rsidTr="004E3746">
        <w:trPr>
          <w:cantSplit/>
        </w:trPr>
        <w:tc>
          <w:tcPr>
            <w:tcW w:w="704" w:type="dxa"/>
          </w:tcPr>
          <w:p w:rsidR="00F340BE" w:rsidRPr="00832712" w:rsidRDefault="00F340BE" w:rsidP="00DD623D">
            <w:pPr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3</w:t>
            </w:r>
            <w:r w:rsidR="00BF61C5" w:rsidRPr="0083271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799" w:type="dxa"/>
          </w:tcPr>
          <w:p w:rsidR="00F340BE" w:rsidRPr="00832712" w:rsidRDefault="00F340BE" w:rsidP="009106F3">
            <w:pPr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Шкатулка открытий</w:t>
            </w:r>
          </w:p>
        </w:tc>
        <w:tc>
          <w:tcPr>
            <w:tcW w:w="708" w:type="dxa"/>
          </w:tcPr>
          <w:p w:rsidR="00F340BE" w:rsidRPr="00832712" w:rsidRDefault="00F340BE" w:rsidP="00296749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709" w:type="dxa"/>
          </w:tcPr>
          <w:p w:rsidR="00F340BE" w:rsidRPr="00832712" w:rsidRDefault="00F340BE" w:rsidP="001E3E0B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18" w:type="dxa"/>
          </w:tcPr>
          <w:p w:rsidR="00F340BE" w:rsidRPr="00832712" w:rsidRDefault="00F340BE" w:rsidP="001E3E0B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2268" w:type="dxa"/>
            <w:vMerge w:val="restart"/>
          </w:tcPr>
          <w:p w:rsidR="00F340BE" w:rsidRPr="00832712" w:rsidRDefault="00F340BE" w:rsidP="003855BE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color w:val="000000"/>
                <w:sz w:val="22"/>
                <w:szCs w:val="22"/>
              </w:rPr>
              <w:t>Анализ продуктов деятельности</w:t>
            </w:r>
          </w:p>
        </w:tc>
      </w:tr>
      <w:tr w:rsidR="00F340BE" w:rsidRPr="00832712" w:rsidTr="004E3746">
        <w:trPr>
          <w:cantSplit/>
        </w:trPr>
        <w:tc>
          <w:tcPr>
            <w:tcW w:w="704" w:type="dxa"/>
          </w:tcPr>
          <w:p w:rsidR="00F340BE" w:rsidRPr="00832712" w:rsidRDefault="00F340BE" w:rsidP="00DD623D">
            <w:pPr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3.1</w:t>
            </w:r>
          </w:p>
        </w:tc>
        <w:tc>
          <w:tcPr>
            <w:tcW w:w="3799" w:type="dxa"/>
          </w:tcPr>
          <w:p w:rsidR="00F340BE" w:rsidRPr="00832712" w:rsidRDefault="00F340BE" w:rsidP="009106F3">
            <w:pPr>
              <w:rPr>
                <w:sz w:val="22"/>
                <w:szCs w:val="22"/>
              </w:rPr>
            </w:pPr>
            <w:r w:rsidRPr="00832712">
              <w:rPr>
                <w:color w:val="000000"/>
                <w:sz w:val="22"/>
                <w:szCs w:val="22"/>
              </w:rPr>
              <w:t>Функциональность линий</w:t>
            </w:r>
          </w:p>
        </w:tc>
        <w:tc>
          <w:tcPr>
            <w:tcW w:w="708" w:type="dxa"/>
          </w:tcPr>
          <w:p w:rsidR="00F340BE" w:rsidRPr="00832712" w:rsidRDefault="00F340BE" w:rsidP="001E3E0B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F340BE" w:rsidRPr="00832712" w:rsidRDefault="00F340BE" w:rsidP="001E3E0B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F340BE" w:rsidRPr="00832712" w:rsidRDefault="00F340BE" w:rsidP="001E3E0B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Merge/>
          </w:tcPr>
          <w:p w:rsidR="00F340BE" w:rsidRPr="00832712" w:rsidRDefault="00F340BE" w:rsidP="003855B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340BE" w:rsidRPr="00832712" w:rsidTr="004E3746">
        <w:trPr>
          <w:cantSplit/>
        </w:trPr>
        <w:tc>
          <w:tcPr>
            <w:tcW w:w="704" w:type="dxa"/>
          </w:tcPr>
          <w:p w:rsidR="00F340BE" w:rsidRPr="00832712" w:rsidRDefault="00F340BE" w:rsidP="00DD623D">
            <w:pPr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3.2</w:t>
            </w:r>
          </w:p>
        </w:tc>
        <w:tc>
          <w:tcPr>
            <w:tcW w:w="3799" w:type="dxa"/>
          </w:tcPr>
          <w:p w:rsidR="00F340BE" w:rsidRPr="00832712" w:rsidRDefault="00F340BE" w:rsidP="003E6E26">
            <w:pPr>
              <w:rPr>
                <w:sz w:val="22"/>
                <w:szCs w:val="22"/>
              </w:rPr>
            </w:pPr>
            <w:r w:rsidRPr="00832712">
              <w:rPr>
                <w:color w:val="000000"/>
                <w:sz w:val="22"/>
                <w:szCs w:val="22"/>
              </w:rPr>
              <w:t>Ситуация яркого пятна</w:t>
            </w:r>
          </w:p>
        </w:tc>
        <w:tc>
          <w:tcPr>
            <w:tcW w:w="708" w:type="dxa"/>
          </w:tcPr>
          <w:p w:rsidR="00F340BE" w:rsidRPr="00832712" w:rsidRDefault="00F340BE" w:rsidP="00095781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F340BE" w:rsidRPr="00832712" w:rsidRDefault="00F340BE" w:rsidP="00095781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F340BE" w:rsidRPr="00832712" w:rsidRDefault="00F340BE" w:rsidP="00095781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Merge/>
          </w:tcPr>
          <w:p w:rsidR="00F340BE" w:rsidRPr="00832712" w:rsidRDefault="00F340BE" w:rsidP="0009578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340BE" w:rsidRPr="00832712" w:rsidTr="004E3746">
        <w:trPr>
          <w:cantSplit/>
        </w:trPr>
        <w:tc>
          <w:tcPr>
            <w:tcW w:w="704" w:type="dxa"/>
          </w:tcPr>
          <w:p w:rsidR="00F340BE" w:rsidRPr="00832712" w:rsidRDefault="00F340BE" w:rsidP="00DD623D">
            <w:pPr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3.3</w:t>
            </w:r>
          </w:p>
        </w:tc>
        <w:tc>
          <w:tcPr>
            <w:tcW w:w="3799" w:type="dxa"/>
          </w:tcPr>
          <w:p w:rsidR="00F340BE" w:rsidRPr="00832712" w:rsidRDefault="00F340BE" w:rsidP="003E6E26">
            <w:pPr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Калейдоскоп</w:t>
            </w:r>
          </w:p>
        </w:tc>
        <w:tc>
          <w:tcPr>
            <w:tcW w:w="708" w:type="dxa"/>
          </w:tcPr>
          <w:p w:rsidR="00F340BE" w:rsidRPr="00832712" w:rsidRDefault="00F340BE" w:rsidP="00095781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F340BE" w:rsidRPr="00832712" w:rsidRDefault="00F340BE" w:rsidP="00095781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F340BE" w:rsidRPr="00832712" w:rsidRDefault="00F340BE" w:rsidP="00095781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Merge/>
          </w:tcPr>
          <w:p w:rsidR="00F340BE" w:rsidRPr="00832712" w:rsidRDefault="00F340BE" w:rsidP="0009578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340BE" w:rsidRPr="00832712" w:rsidTr="004E3746">
        <w:trPr>
          <w:cantSplit/>
        </w:trPr>
        <w:tc>
          <w:tcPr>
            <w:tcW w:w="704" w:type="dxa"/>
          </w:tcPr>
          <w:p w:rsidR="00F340BE" w:rsidRPr="00832712" w:rsidRDefault="00F340BE" w:rsidP="00DD623D">
            <w:pPr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3.4</w:t>
            </w:r>
          </w:p>
        </w:tc>
        <w:tc>
          <w:tcPr>
            <w:tcW w:w="3799" w:type="dxa"/>
          </w:tcPr>
          <w:p w:rsidR="00F340BE" w:rsidRPr="00832712" w:rsidRDefault="00F340BE" w:rsidP="00152FFE">
            <w:pPr>
              <w:rPr>
                <w:sz w:val="22"/>
                <w:szCs w:val="22"/>
              </w:rPr>
            </w:pPr>
            <w:r w:rsidRPr="00832712">
              <w:rPr>
                <w:color w:val="000000"/>
                <w:sz w:val="22"/>
                <w:szCs w:val="22"/>
              </w:rPr>
              <w:t>Аппликация</w:t>
            </w:r>
          </w:p>
        </w:tc>
        <w:tc>
          <w:tcPr>
            <w:tcW w:w="708" w:type="dxa"/>
          </w:tcPr>
          <w:p w:rsidR="00F340BE" w:rsidRPr="00832712" w:rsidRDefault="00F340BE" w:rsidP="00095781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28</w:t>
            </w:r>
          </w:p>
        </w:tc>
        <w:tc>
          <w:tcPr>
            <w:tcW w:w="709" w:type="dxa"/>
          </w:tcPr>
          <w:p w:rsidR="00F340BE" w:rsidRPr="00832712" w:rsidRDefault="00F340BE" w:rsidP="00095781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F340BE" w:rsidRPr="00832712" w:rsidRDefault="00F340BE" w:rsidP="00095781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22</w:t>
            </w:r>
          </w:p>
        </w:tc>
        <w:tc>
          <w:tcPr>
            <w:tcW w:w="2268" w:type="dxa"/>
            <w:vMerge/>
          </w:tcPr>
          <w:p w:rsidR="00F340BE" w:rsidRPr="00832712" w:rsidRDefault="00F340BE" w:rsidP="0009578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340BE" w:rsidRPr="00832712" w:rsidTr="004E3746">
        <w:trPr>
          <w:cantSplit/>
        </w:trPr>
        <w:tc>
          <w:tcPr>
            <w:tcW w:w="704" w:type="dxa"/>
          </w:tcPr>
          <w:p w:rsidR="00F340BE" w:rsidRPr="00832712" w:rsidRDefault="00F340BE" w:rsidP="00DD623D">
            <w:pPr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3.5</w:t>
            </w:r>
          </w:p>
        </w:tc>
        <w:tc>
          <w:tcPr>
            <w:tcW w:w="3799" w:type="dxa"/>
          </w:tcPr>
          <w:p w:rsidR="00F340BE" w:rsidRPr="00832712" w:rsidRDefault="00F340BE" w:rsidP="00152FFE">
            <w:pPr>
              <w:rPr>
                <w:color w:val="000000"/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Лепка</w:t>
            </w:r>
          </w:p>
        </w:tc>
        <w:tc>
          <w:tcPr>
            <w:tcW w:w="708" w:type="dxa"/>
          </w:tcPr>
          <w:p w:rsidR="00F340BE" w:rsidRPr="00832712" w:rsidRDefault="00F340BE" w:rsidP="00095781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340BE" w:rsidRPr="00832712" w:rsidRDefault="00F340BE" w:rsidP="00095781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F340BE" w:rsidRPr="00832712" w:rsidRDefault="00F340BE" w:rsidP="00095781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  <w:vMerge/>
          </w:tcPr>
          <w:p w:rsidR="00F340BE" w:rsidRPr="00832712" w:rsidRDefault="00F340BE" w:rsidP="0009578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340BE" w:rsidRPr="00832712" w:rsidTr="004E3746">
        <w:trPr>
          <w:cantSplit/>
        </w:trPr>
        <w:tc>
          <w:tcPr>
            <w:tcW w:w="704" w:type="dxa"/>
          </w:tcPr>
          <w:p w:rsidR="00F340BE" w:rsidRPr="00832712" w:rsidRDefault="00F340BE" w:rsidP="00DD623D">
            <w:pPr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3.6</w:t>
            </w:r>
          </w:p>
        </w:tc>
        <w:tc>
          <w:tcPr>
            <w:tcW w:w="3799" w:type="dxa"/>
          </w:tcPr>
          <w:p w:rsidR="00F340BE" w:rsidRPr="00832712" w:rsidRDefault="00F340BE" w:rsidP="00152FFE">
            <w:pPr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Плетение</w:t>
            </w:r>
          </w:p>
        </w:tc>
        <w:tc>
          <w:tcPr>
            <w:tcW w:w="708" w:type="dxa"/>
          </w:tcPr>
          <w:p w:rsidR="00F340BE" w:rsidRPr="00832712" w:rsidRDefault="00F340BE" w:rsidP="00095781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340BE" w:rsidRPr="00832712" w:rsidRDefault="00F340BE" w:rsidP="00095781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F340BE" w:rsidRPr="00832712" w:rsidRDefault="00F340BE" w:rsidP="00095781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  <w:vMerge/>
          </w:tcPr>
          <w:p w:rsidR="00F340BE" w:rsidRPr="00832712" w:rsidRDefault="00F340BE" w:rsidP="0009578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96749" w:rsidRPr="00832712" w:rsidTr="004E3746">
        <w:trPr>
          <w:cantSplit/>
        </w:trPr>
        <w:tc>
          <w:tcPr>
            <w:tcW w:w="704" w:type="dxa"/>
          </w:tcPr>
          <w:p w:rsidR="00296749" w:rsidRPr="00832712" w:rsidRDefault="004E3746" w:rsidP="00DD623D">
            <w:pPr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4</w:t>
            </w:r>
            <w:r w:rsidR="00BF61C5" w:rsidRPr="0083271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799" w:type="dxa"/>
          </w:tcPr>
          <w:p w:rsidR="00296749" w:rsidRPr="00832712" w:rsidRDefault="00296749" w:rsidP="00296749">
            <w:pPr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Творческий день</w:t>
            </w:r>
          </w:p>
        </w:tc>
        <w:tc>
          <w:tcPr>
            <w:tcW w:w="708" w:type="dxa"/>
          </w:tcPr>
          <w:p w:rsidR="00296749" w:rsidRPr="00832712" w:rsidRDefault="00296749" w:rsidP="00296749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296749" w:rsidRPr="00832712" w:rsidRDefault="00296749" w:rsidP="00296749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296749" w:rsidRPr="00832712" w:rsidRDefault="00296749" w:rsidP="00296749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268" w:type="dxa"/>
            <w:vMerge w:val="restart"/>
          </w:tcPr>
          <w:p w:rsidR="00296749" w:rsidRPr="00832712" w:rsidRDefault="00F340BE" w:rsidP="00296749">
            <w:pPr>
              <w:jc w:val="center"/>
              <w:rPr>
                <w:b/>
                <w:spacing w:val="-20"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Беседа</w:t>
            </w:r>
          </w:p>
        </w:tc>
      </w:tr>
      <w:tr w:rsidR="00296749" w:rsidRPr="00832712" w:rsidTr="004E3746">
        <w:trPr>
          <w:cantSplit/>
        </w:trPr>
        <w:tc>
          <w:tcPr>
            <w:tcW w:w="704" w:type="dxa"/>
          </w:tcPr>
          <w:p w:rsidR="00296749" w:rsidRPr="00832712" w:rsidRDefault="004E3746" w:rsidP="00DD623D">
            <w:pPr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4.1</w:t>
            </w:r>
          </w:p>
        </w:tc>
        <w:tc>
          <w:tcPr>
            <w:tcW w:w="3799" w:type="dxa"/>
          </w:tcPr>
          <w:p w:rsidR="00296749" w:rsidRPr="00832712" w:rsidRDefault="00296749" w:rsidP="00296749">
            <w:pPr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Подготовка к конкурсам и выставкам</w:t>
            </w:r>
          </w:p>
        </w:tc>
        <w:tc>
          <w:tcPr>
            <w:tcW w:w="708" w:type="dxa"/>
          </w:tcPr>
          <w:p w:rsidR="00296749" w:rsidRPr="00832712" w:rsidRDefault="00296749" w:rsidP="00296749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296749" w:rsidRPr="00832712" w:rsidRDefault="00296749" w:rsidP="00296749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296749" w:rsidRPr="00832712" w:rsidRDefault="00296749" w:rsidP="00296749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vMerge/>
          </w:tcPr>
          <w:p w:rsidR="00296749" w:rsidRPr="00832712" w:rsidRDefault="00296749" w:rsidP="0029674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96749" w:rsidRPr="00832712" w:rsidTr="004E3746">
        <w:trPr>
          <w:cantSplit/>
          <w:trHeight w:val="298"/>
        </w:trPr>
        <w:tc>
          <w:tcPr>
            <w:tcW w:w="704" w:type="dxa"/>
          </w:tcPr>
          <w:p w:rsidR="00296749" w:rsidRPr="00832712" w:rsidRDefault="004E3746" w:rsidP="00DD623D">
            <w:pPr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4.2</w:t>
            </w:r>
          </w:p>
        </w:tc>
        <w:tc>
          <w:tcPr>
            <w:tcW w:w="3799" w:type="dxa"/>
          </w:tcPr>
          <w:p w:rsidR="00296749" w:rsidRPr="00832712" w:rsidRDefault="00296749" w:rsidP="00296749">
            <w:pPr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Экскурсии</w:t>
            </w:r>
          </w:p>
        </w:tc>
        <w:tc>
          <w:tcPr>
            <w:tcW w:w="708" w:type="dxa"/>
          </w:tcPr>
          <w:p w:rsidR="00296749" w:rsidRPr="00832712" w:rsidRDefault="00296749" w:rsidP="00296749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296749" w:rsidRPr="00832712" w:rsidRDefault="00296749" w:rsidP="00296749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296749" w:rsidRPr="00832712" w:rsidRDefault="00296749" w:rsidP="00296749">
            <w:pPr>
              <w:jc w:val="center"/>
              <w:rPr>
                <w:sz w:val="22"/>
                <w:szCs w:val="22"/>
              </w:rPr>
            </w:pPr>
            <w:r w:rsidRPr="00832712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vMerge/>
          </w:tcPr>
          <w:p w:rsidR="00296749" w:rsidRPr="00832712" w:rsidRDefault="00296749" w:rsidP="00296749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296749" w:rsidRPr="00832712" w:rsidTr="004E3746">
        <w:trPr>
          <w:cantSplit/>
        </w:trPr>
        <w:tc>
          <w:tcPr>
            <w:tcW w:w="704" w:type="dxa"/>
          </w:tcPr>
          <w:p w:rsidR="00296749" w:rsidRPr="00832712" w:rsidRDefault="004E3746" w:rsidP="00DD623D">
            <w:pPr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5</w:t>
            </w:r>
            <w:r w:rsidR="00BF61C5" w:rsidRPr="0083271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799" w:type="dxa"/>
          </w:tcPr>
          <w:p w:rsidR="00296749" w:rsidRPr="00832712" w:rsidRDefault="00296749" w:rsidP="00296749">
            <w:pPr>
              <w:rPr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Сувенирная Лавка</w:t>
            </w:r>
          </w:p>
        </w:tc>
        <w:tc>
          <w:tcPr>
            <w:tcW w:w="708" w:type="dxa"/>
          </w:tcPr>
          <w:p w:rsidR="00296749" w:rsidRPr="00832712" w:rsidRDefault="005A3C0F" w:rsidP="00296749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709" w:type="dxa"/>
          </w:tcPr>
          <w:p w:rsidR="00296749" w:rsidRPr="00832712" w:rsidRDefault="00296749" w:rsidP="00296749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296749" w:rsidRPr="00832712" w:rsidRDefault="00296749" w:rsidP="00296749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2268" w:type="dxa"/>
          </w:tcPr>
          <w:p w:rsidR="00296749" w:rsidRPr="00832712" w:rsidRDefault="00F340BE" w:rsidP="00296749">
            <w:pPr>
              <w:jc w:val="center"/>
              <w:rPr>
                <w:b/>
                <w:sz w:val="22"/>
                <w:szCs w:val="22"/>
              </w:rPr>
            </w:pPr>
            <w:r w:rsidRPr="00832712">
              <w:rPr>
                <w:b/>
                <w:color w:val="000000"/>
                <w:sz w:val="22"/>
                <w:szCs w:val="22"/>
              </w:rPr>
              <w:t>Выставка</w:t>
            </w:r>
          </w:p>
        </w:tc>
      </w:tr>
      <w:tr w:rsidR="00296749" w:rsidRPr="00832712" w:rsidTr="005F3D2E">
        <w:trPr>
          <w:cantSplit/>
        </w:trPr>
        <w:tc>
          <w:tcPr>
            <w:tcW w:w="4503" w:type="dxa"/>
            <w:gridSpan w:val="2"/>
          </w:tcPr>
          <w:p w:rsidR="00296749" w:rsidRPr="00832712" w:rsidRDefault="00296749" w:rsidP="00296749">
            <w:pPr>
              <w:jc w:val="right"/>
              <w:rPr>
                <w:b/>
                <w:sz w:val="22"/>
                <w:szCs w:val="22"/>
              </w:rPr>
            </w:pPr>
            <w:r w:rsidRPr="00832712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708" w:type="dxa"/>
          </w:tcPr>
          <w:p w:rsidR="00296749" w:rsidRPr="00832712" w:rsidRDefault="000944EE" w:rsidP="0029674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709" w:type="dxa"/>
          </w:tcPr>
          <w:p w:rsidR="00296749" w:rsidRPr="000944EE" w:rsidRDefault="000944EE" w:rsidP="0029674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418" w:type="dxa"/>
          </w:tcPr>
          <w:p w:rsidR="00296749" w:rsidRPr="000944EE" w:rsidRDefault="000944EE" w:rsidP="0029674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</w:t>
            </w:r>
          </w:p>
        </w:tc>
        <w:tc>
          <w:tcPr>
            <w:tcW w:w="2268" w:type="dxa"/>
          </w:tcPr>
          <w:p w:rsidR="00296749" w:rsidRPr="00832712" w:rsidRDefault="00296749" w:rsidP="0029674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C4D28" w:rsidRPr="00E65C84" w:rsidRDefault="0099674A" w:rsidP="00EE6EED">
      <w:pPr>
        <w:shd w:val="clear" w:color="auto" w:fill="FFFFFF"/>
        <w:spacing w:line="360" w:lineRule="auto"/>
        <w:jc w:val="center"/>
        <w:outlineLvl w:val="0"/>
        <w:rPr>
          <w:b/>
          <w:color w:val="000000"/>
          <w:sz w:val="22"/>
        </w:rPr>
      </w:pPr>
      <w:r>
        <w:rPr>
          <w:b/>
          <w:color w:val="000000"/>
        </w:rPr>
        <w:br w:type="page"/>
      </w:r>
      <w:bookmarkStart w:id="13" w:name="_Toc1830460"/>
      <w:r w:rsidRPr="00532E64">
        <w:rPr>
          <w:b/>
          <w:color w:val="000000"/>
          <w:sz w:val="28"/>
        </w:rPr>
        <w:lastRenderedPageBreak/>
        <w:t>СОДЕРЖАНИЕ УЧЕБНОГО ПЛАНА 2 ГОД</w:t>
      </w:r>
      <w:r w:rsidR="005C4D28" w:rsidRPr="00532E64">
        <w:rPr>
          <w:b/>
          <w:color w:val="000000"/>
          <w:sz w:val="28"/>
        </w:rPr>
        <w:t>А</w:t>
      </w:r>
      <w:r w:rsidRPr="00532E64">
        <w:rPr>
          <w:b/>
          <w:color w:val="000000"/>
          <w:sz w:val="28"/>
        </w:rPr>
        <w:t xml:space="preserve"> ОБУЧЕНИЯ</w:t>
      </w:r>
      <w:bookmarkEnd w:id="13"/>
      <w:r w:rsidRPr="00532E64">
        <w:rPr>
          <w:b/>
          <w:color w:val="000000"/>
          <w:sz w:val="28"/>
        </w:rPr>
        <w:t xml:space="preserve"> </w:t>
      </w:r>
    </w:p>
    <w:p w:rsidR="0099674A" w:rsidRPr="00532E64" w:rsidRDefault="005C4D28" w:rsidP="00EE6EED">
      <w:pPr>
        <w:shd w:val="clear" w:color="auto" w:fill="FFFFFF"/>
        <w:spacing w:after="240" w:line="360" w:lineRule="auto"/>
        <w:jc w:val="center"/>
        <w:outlineLvl w:val="0"/>
        <w:rPr>
          <w:b/>
          <w:color w:val="000000"/>
          <w:sz w:val="28"/>
          <w:szCs w:val="28"/>
        </w:rPr>
      </w:pPr>
      <w:bookmarkStart w:id="14" w:name="_Toc1830461"/>
      <w:r w:rsidRPr="00532E64">
        <w:rPr>
          <w:b/>
          <w:color w:val="000000"/>
          <w:sz w:val="28"/>
          <w:szCs w:val="28"/>
        </w:rPr>
        <w:t xml:space="preserve">Курс </w:t>
      </w:r>
      <w:r w:rsidRPr="00532E64">
        <w:rPr>
          <w:b/>
          <w:sz w:val="28"/>
          <w:szCs w:val="28"/>
        </w:rPr>
        <w:t>«Лаборатория сказки»</w:t>
      </w:r>
      <w:bookmarkEnd w:id="14"/>
    </w:p>
    <w:p w:rsidR="0099674A" w:rsidRPr="00832712" w:rsidRDefault="005A3C0F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b/>
          <w:color w:val="000000"/>
          <w:sz w:val="24"/>
        </w:rPr>
        <w:t>Тема 1. Социокультурный блок (8 часов</w:t>
      </w:r>
      <w:r w:rsidR="0099674A" w:rsidRPr="00832712">
        <w:rPr>
          <w:b/>
          <w:color w:val="000000"/>
          <w:sz w:val="24"/>
        </w:rPr>
        <w:t>).</w:t>
      </w:r>
    </w:p>
    <w:p w:rsidR="003004C8" w:rsidRPr="00832712" w:rsidRDefault="003004C8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color w:val="000000"/>
          <w:sz w:val="24"/>
        </w:rPr>
        <w:t>Теория: о</w:t>
      </w:r>
      <w:r w:rsidR="0099674A" w:rsidRPr="00832712">
        <w:rPr>
          <w:color w:val="000000"/>
          <w:sz w:val="24"/>
        </w:rPr>
        <w:t>знакомление с целями</w:t>
      </w:r>
      <w:r w:rsidR="00BF48BD" w:rsidRPr="00832712">
        <w:rPr>
          <w:color w:val="000000"/>
          <w:sz w:val="24"/>
        </w:rPr>
        <w:t>, задачами и содержанием программы обучения. Беседа о правилах поведения в объединении</w:t>
      </w:r>
      <w:r w:rsidR="0099674A" w:rsidRPr="00832712">
        <w:rPr>
          <w:color w:val="000000"/>
          <w:sz w:val="24"/>
        </w:rPr>
        <w:t xml:space="preserve">. </w:t>
      </w:r>
      <w:r w:rsidR="005A3C0F" w:rsidRPr="00832712">
        <w:rPr>
          <w:color w:val="000000"/>
          <w:sz w:val="24"/>
        </w:rPr>
        <w:t>История праздников.</w:t>
      </w:r>
    </w:p>
    <w:p w:rsidR="002E6B84" w:rsidRPr="00832712" w:rsidRDefault="003004C8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color w:val="000000"/>
          <w:sz w:val="24"/>
          <w:u w:val="single"/>
        </w:rPr>
        <w:t>Практика</w:t>
      </w:r>
      <w:r w:rsidRPr="00832712">
        <w:rPr>
          <w:color w:val="000000"/>
          <w:sz w:val="24"/>
        </w:rPr>
        <w:t>:</w:t>
      </w:r>
      <w:r w:rsidR="00BF48BD" w:rsidRPr="00832712">
        <w:rPr>
          <w:color w:val="000000"/>
          <w:sz w:val="24"/>
        </w:rPr>
        <w:t xml:space="preserve"> Повторный инструктаж. Организация выставки обучающимися в рамках рекламной деятельности объединения. </w:t>
      </w:r>
      <w:r w:rsidR="005A3C0F" w:rsidRPr="00832712">
        <w:rPr>
          <w:color w:val="000000"/>
          <w:sz w:val="24"/>
        </w:rPr>
        <w:t xml:space="preserve">Проведение диагностической беседы для </w:t>
      </w:r>
      <w:r w:rsidR="005A3C0F" w:rsidRPr="00832712">
        <w:rPr>
          <w:sz w:val="24"/>
        </w:rPr>
        <w:t>вновь записавшихся для формирования учебных групп. Участие в праздничных мероприятиях объединения.</w:t>
      </w:r>
    </w:p>
    <w:p w:rsidR="005A3C0F" w:rsidRPr="00832712" w:rsidRDefault="002E6B84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sz w:val="24"/>
        </w:rPr>
        <w:t xml:space="preserve">Форма контроля: </w:t>
      </w:r>
      <w:r w:rsidR="00BF48BD" w:rsidRPr="00832712">
        <w:rPr>
          <w:color w:val="000000"/>
          <w:sz w:val="24"/>
        </w:rPr>
        <w:t>беседа</w:t>
      </w:r>
      <w:r w:rsidRPr="00832712">
        <w:rPr>
          <w:color w:val="000000"/>
          <w:sz w:val="24"/>
        </w:rPr>
        <w:t>.</w:t>
      </w:r>
    </w:p>
    <w:p w:rsidR="00D83919" w:rsidRPr="00832712" w:rsidRDefault="0068680C" w:rsidP="00832712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4"/>
        </w:rPr>
      </w:pPr>
      <w:r w:rsidRPr="00832712">
        <w:rPr>
          <w:b/>
          <w:color w:val="000000"/>
          <w:sz w:val="24"/>
        </w:rPr>
        <w:t>Тема 2. Пут</w:t>
      </w:r>
      <w:r w:rsidR="00296749" w:rsidRPr="00832712">
        <w:rPr>
          <w:b/>
          <w:color w:val="000000"/>
          <w:sz w:val="24"/>
        </w:rPr>
        <w:t>ешествие в страну «ФантазиЯ» (28</w:t>
      </w:r>
      <w:r w:rsidRPr="00832712">
        <w:rPr>
          <w:b/>
          <w:color w:val="000000"/>
          <w:sz w:val="24"/>
        </w:rPr>
        <w:t xml:space="preserve"> часов).</w:t>
      </w:r>
    </w:p>
    <w:p w:rsidR="0068680C" w:rsidRPr="00832712" w:rsidRDefault="0068680C" w:rsidP="00832712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4"/>
        </w:rPr>
      </w:pPr>
      <w:r w:rsidRPr="00832712">
        <w:rPr>
          <w:color w:val="000000"/>
          <w:sz w:val="24"/>
        </w:rPr>
        <w:t>Теория: разнообразие передачи художественного замысла средствами декоративно-прикладного творчества.</w:t>
      </w:r>
      <w:r w:rsidR="00C77EC6">
        <w:rPr>
          <w:color w:val="000000"/>
          <w:sz w:val="24"/>
        </w:rPr>
        <w:t xml:space="preserve"> </w:t>
      </w:r>
      <w:r w:rsidRPr="00832712">
        <w:rPr>
          <w:color w:val="000000"/>
          <w:sz w:val="24"/>
        </w:rPr>
        <w:t>Сказка как вид устного творчества. Средства для передачи сказочных настроений и пейзажа. Представление об индивидуальной манере творчества художников-сказочников. Ос</w:t>
      </w:r>
      <w:r w:rsidR="0088099F" w:rsidRPr="00832712">
        <w:rPr>
          <w:color w:val="000000"/>
          <w:sz w:val="24"/>
        </w:rPr>
        <w:t xml:space="preserve">новы цветоведения и композиции, форма, пропорции, цвет. </w:t>
      </w:r>
      <w:r w:rsidRPr="00832712">
        <w:rPr>
          <w:color w:val="000000"/>
          <w:sz w:val="24"/>
        </w:rPr>
        <w:t>Особенности изобразительных материалов: грифель, мел, пастель, акварель, гуашь, тушь. Нетрадиционные инструменты для рисования (бумага, губка, щетка, нитка и т.д.).  Знакомство с техникой монотипия. Передача смысловой связи предметов, беседа о добрых и злых поступках. Правила страны «ФантазиЯ» (Фантазия+Я).</w:t>
      </w:r>
    </w:p>
    <w:p w:rsidR="0068680C" w:rsidRPr="00832712" w:rsidRDefault="0068680C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color w:val="000000"/>
          <w:sz w:val="24"/>
          <w:u w:val="single"/>
        </w:rPr>
        <w:t>Практика</w:t>
      </w:r>
      <w:r w:rsidRPr="00832712">
        <w:rPr>
          <w:color w:val="000000"/>
          <w:sz w:val="24"/>
        </w:rPr>
        <w:t>: просмотр иллюстраций, подборка иллюстраций художников по определенной сказке.задание на тему: «Что я умею рисовать?», выполнение рисунка на свободную тему. Выполнение упражнений по приблизительным тематикам: «страна невиданных зверей», «добро и зло», «сказочная планета», «жители страны «ФантазиЯ».</w:t>
      </w:r>
    </w:p>
    <w:p w:rsidR="0068680C" w:rsidRPr="00832712" w:rsidRDefault="0068680C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sz w:val="24"/>
        </w:rPr>
        <w:t xml:space="preserve">Форма контроля: </w:t>
      </w:r>
      <w:r w:rsidRPr="00832712">
        <w:rPr>
          <w:color w:val="000000"/>
          <w:sz w:val="24"/>
        </w:rPr>
        <w:t>практическое упражнение.</w:t>
      </w:r>
    </w:p>
    <w:p w:rsidR="00F11663" w:rsidRPr="00832712" w:rsidRDefault="0090080E" w:rsidP="00832712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4"/>
        </w:rPr>
      </w:pPr>
      <w:r w:rsidRPr="00832712">
        <w:rPr>
          <w:b/>
          <w:color w:val="000000"/>
          <w:sz w:val="24"/>
        </w:rPr>
        <w:t>Тема 3.</w:t>
      </w:r>
      <w:r w:rsidR="00804F04">
        <w:rPr>
          <w:b/>
          <w:color w:val="000000"/>
          <w:sz w:val="24"/>
        </w:rPr>
        <w:t xml:space="preserve"> </w:t>
      </w:r>
      <w:r w:rsidR="00CD6412" w:rsidRPr="00832712">
        <w:rPr>
          <w:b/>
          <w:color w:val="000000"/>
          <w:sz w:val="24"/>
        </w:rPr>
        <w:t>Шкатулка открытий</w:t>
      </w:r>
      <w:r w:rsidR="00955FB2">
        <w:rPr>
          <w:b/>
          <w:color w:val="000000"/>
          <w:sz w:val="24"/>
        </w:rPr>
        <w:t xml:space="preserve"> </w:t>
      </w:r>
      <w:r w:rsidR="008724E5" w:rsidRPr="00832712">
        <w:rPr>
          <w:b/>
          <w:color w:val="000000"/>
          <w:sz w:val="24"/>
        </w:rPr>
        <w:t>(</w:t>
      </w:r>
      <w:r w:rsidR="00296749" w:rsidRPr="00832712">
        <w:rPr>
          <w:b/>
          <w:color w:val="000000"/>
          <w:sz w:val="24"/>
        </w:rPr>
        <w:t>68</w:t>
      </w:r>
      <w:r w:rsidR="00BF261E" w:rsidRPr="00832712">
        <w:rPr>
          <w:b/>
          <w:color w:val="000000"/>
          <w:sz w:val="24"/>
        </w:rPr>
        <w:t xml:space="preserve"> часов</w:t>
      </w:r>
      <w:r w:rsidR="00F11663" w:rsidRPr="00832712">
        <w:rPr>
          <w:b/>
          <w:color w:val="000000"/>
          <w:sz w:val="24"/>
        </w:rPr>
        <w:t>)</w:t>
      </w:r>
      <w:r w:rsidR="004E3746" w:rsidRPr="00832712">
        <w:rPr>
          <w:b/>
          <w:color w:val="000000"/>
          <w:sz w:val="24"/>
        </w:rPr>
        <w:t>.</w:t>
      </w:r>
    </w:p>
    <w:p w:rsidR="0044315D" w:rsidRPr="00832712" w:rsidRDefault="0044315D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sz w:val="24"/>
        </w:rPr>
        <w:t xml:space="preserve">Форма контроля: </w:t>
      </w:r>
      <w:r w:rsidRPr="00832712">
        <w:rPr>
          <w:color w:val="000000"/>
          <w:sz w:val="24"/>
        </w:rPr>
        <w:t>анализ продуктов деятельности.</w:t>
      </w:r>
    </w:p>
    <w:p w:rsidR="005026C5" w:rsidRPr="00832712" w:rsidRDefault="00C80A1F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b/>
          <w:sz w:val="24"/>
        </w:rPr>
        <w:t>Тема 3.1</w:t>
      </w:r>
      <w:r w:rsidR="005026C5" w:rsidRPr="00832712">
        <w:rPr>
          <w:b/>
          <w:sz w:val="24"/>
        </w:rPr>
        <w:t>.</w:t>
      </w:r>
      <w:r w:rsidR="005026C5" w:rsidRPr="00832712">
        <w:rPr>
          <w:b/>
          <w:color w:val="000000"/>
          <w:sz w:val="24"/>
        </w:rPr>
        <w:t xml:space="preserve"> Функциональность линий</w:t>
      </w:r>
      <w:r w:rsidR="00955FB2">
        <w:rPr>
          <w:b/>
          <w:color w:val="000000"/>
          <w:sz w:val="24"/>
        </w:rPr>
        <w:t xml:space="preserve"> </w:t>
      </w:r>
      <w:r w:rsidR="005E17E7" w:rsidRPr="00832712">
        <w:rPr>
          <w:b/>
          <w:color w:val="000000"/>
          <w:sz w:val="24"/>
        </w:rPr>
        <w:t>(</w:t>
      </w:r>
      <w:r w:rsidRPr="00832712">
        <w:rPr>
          <w:b/>
          <w:color w:val="000000"/>
          <w:sz w:val="24"/>
        </w:rPr>
        <w:t>4</w:t>
      </w:r>
      <w:r w:rsidR="005E17E7" w:rsidRPr="00832712">
        <w:rPr>
          <w:b/>
          <w:color w:val="000000"/>
          <w:sz w:val="24"/>
        </w:rPr>
        <w:t xml:space="preserve"> часа)</w:t>
      </w:r>
      <w:r w:rsidR="004E3746" w:rsidRPr="00832712">
        <w:rPr>
          <w:b/>
          <w:color w:val="000000"/>
          <w:sz w:val="24"/>
        </w:rPr>
        <w:t>.</w:t>
      </w:r>
    </w:p>
    <w:p w:rsidR="005026C5" w:rsidRPr="00832712" w:rsidRDefault="005026C5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sz w:val="24"/>
        </w:rPr>
        <w:t>Теория: точка, прямая, множество точек. Ахроматические цвета как средство выразительности</w:t>
      </w:r>
      <w:r w:rsidR="00183497" w:rsidRPr="00832712">
        <w:rPr>
          <w:sz w:val="24"/>
        </w:rPr>
        <w:t>.</w:t>
      </w:r>
    </w:p>
    <w:p w:rsidR="000B7F54" w:rsidRPr="00832712" w:rsidRDefault="005026C5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sz w:val="24"/>
          <w:u w:val="single"/>
        </w:rPr>
        <w:t>Практика</w:t>
      </w:r>
      <w:r w:rsidRPr="003A52FF">
        <w:rPr>
          <w:sz w:val="24"/>
        </w:rPr>
        <w:t>:</w:t>
      </w:r>
      <w:r w:rsidRPr="00832712">
        <w:rPr>
          <w:sz w:val="24"/>
        </w:rPr>
        <w:t xml:space="preserve"> штрихование готового рисунка</w:t>
      </w:r>
      <w:r w:rsidR="005E17E7" w:rsidRPr="00832712">
        <w:rPr>
          <w:sz w:val="24"/>
        </w:rPr>
        <w:t xml:space="preserve"> чёрным карандашом</w:t>
      </w:r>
      <w:r w:rsidR="000B7F54" w:rsidRPr="00832712">
        <w:rPr>
          <w:sz w:val="24"/>
        </w:rPr>
        <w:t>.</w:t>
      </w:r>
    </w:p>
    <w:p w:rsidR="005026C5" w:rsidRPr="00832712" w:rsidRDefault="00C80A1F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b/>
          <w:sz w:val="24"/>
        </w:rPr>
        <w:t>Тема 3.2</w:t>
      </w:r>
      <w:r w:rsidR="005026C5" w:rsidRPr="00832712">
        <w:rPr>
          <w:b/>
          <w:sz w:val="24"/>
        </w:rPr>
        <w:t>.</w:t>
      </w:r>
      <w:r w:rsidR="005026C5" w:rsidRPr="00832712">
        <w:rPr>
          <w:b/>
          <w:color w:val="000000"/>
          <w:sz w:val="24"/>
        </w:rPr>
        <w:t xml:space="preserve"> Ситуация яркого пятна</w:t>
      </w:r>
      <w:r w:rsidR="005E17E7" w:rsidRPr="00832712">
        <w:rPr>
          <w:b/>
          <w:color w:val="000000"/>
          <w:sz w:val="24"/>
        </w:rPr>
        <w:t xml:space="preserve"> (</w:t>
      </w:r>
      <w:r w:rsidRPr="00832712">
        <w:rPr>
          <w:b/>
          <w:color w:val="000000"/>
          <w:sz w:val="24"/>
        </w:rPr>
        <w:t>4</w:t>
      </w:r>
      <w:r w:rsidR="005E17E7" w:rsidRPr="00832712">
        <w:rPr>
          <w:b/>
          <w:color w:val="000000"/>
          <w:sz w:val="24"/>
        </w:rPr>
        <w:t xml:space="preserve"> часа)</w:t>
      </w:r>
      <w:r w:rsidR="004E3746" w:rsidRPr="00832712">
        <w:rPr>
          <w:b/>
          <w:color w:val="000000"/>
          <w:sz w:val="24"/>
        </w:rPr>
        <w:t>.</w:t>
      </w:r>
    </w:p>
    <w:p w:rsidR="005026C5" w:rsidRPr="00832712" w:rsidRDefault="005026C5" w:rsidP="00832712">
      <w:pPr>
        <w:shd w:val="clear" w:color="auto" w:fill="FFFFFF"/>
        <w:spacing w:line="360" w:lineRule="auto"/>
        <w:ind w:firstLine="709"/>
        <w:jc w:val="both"/>
        <w:rPr>
          <w:b/>
          <w:sz w:val="24"/>
        </w:rPr>
      </w:pPr>
      <w:r w:rsidRPr="00832712">
        <w:rPr>
          <w:color w:val="000000"/>
          <w:sz w:val="24"/>
        </w:rPr>
        <w:t xml:space="preserve">Теория: </w:t>
      </w:r>
      <w:r w:rsidRPr="00832712">
        <w:rPr>
          <w:sz w:val="24"/>
        </w:rPr>
        <w:t>изобретательные возможности пятна, развитие силуэта и формы в пятне. Особенности раскладки пятен в декоративной композиции. Вспомогательные значения пятна по о</w:t>
      </w:r>
      <w:r w:rsidR="00BF48BD" w:rsidRPr="00832712">
        <w:rPr>
          <w:sz w:val="24"/>
        </w:rPr>
        <w:t>тношению к основному изображению</w:t>
      </w:r>
      <w:r w:rsidRPr="00832712">
        <w:rPr>
          <w:sz w:val="24"/>
        </w:rPr>
        <w:t>.</w:t>
      </w:r>
    </w:p>
    <w:p w:rsidR="000B7F54" w:rsidRPr="00832712" w:rsidRDefault="005026C5" w:rsidP="00832712">
      <w:pPr>
        <w:shd w:val="clear" w:color="auto" w:fill="FFFFFF"/>
        <w:spacing w:line="360" w:lineRule="auto"/>
        <w:ind w:firstLine="709"/>
        <w:jc w:val="both"/>
        <w:rPr>
          <w:sz w:val="24"/>
          <w:u w:val="single"/>
        </w:rPr>
      </w:pPr>
      <w:r w:rsidRPr="00832712">
        <w:rPr>
          <w:sz w:val="24"/>
          <w:u w:val="single"/>
        </w:rPr>
        <w:lastRenderedPageBreak/>
        <w:t>Практика</w:t>
      </w:r>
      <w:r w:rsidRPr="00832712">
        <w:rPr>
          <w:sz w:val="24"/>
        </w:rPr>
        <w:t xml:space="preserve">: </w:t>
      </w:r>
      <w:r w:rsidR="000B7F54" w:rsidRPr="00832712">
        <w:rPr>
          <w:sz w:val="24"/>
        </w:rPr>
        <w:t>выполнение упражнения «капля-</w:t>
      </w:r>
      <w:r w:rsidR="00EC0BF9" w:rsidRPr="00832712">
        <w:rPr>
          <w:sz w:val="24"/>
        </w:rPr>
        <w:t>путешественница</w:t>
      </w:r>
      <w:r w:rsidR="000B7F54" w:rsidRPr="00832712">
        <w:rPr>
          <w:sz w:val="24"/>
        </w:rPr>
        <w:t>».</w:t>
      </w:r>
    </w:p>
    <w:p w:rsidR="005026C5" w:rsidRPr="00832712" w:rsidRDefault="00C80A1F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b/>
          <w:sz w:val="24"/>
        </w:rPr>
        <w:t>Тема 3.3</w:t>
      </w:r>
      <w:r w:rsidR="006B2802" w:rsidRPr="00832712">
        <w:rPr>
          <w:b/>
          <w:sz w:val="24"/>
        </w:rPr>
        <w:t>. Калейдоскоп (</w:t>
      </w:r>
      <w:r w:rsidR="008724E5" w:rsidRPr="00832712">
        <w:rPr>
          <w:b/>
          <w:sz w:val="24"/>
        </w:rPr>
        <w:t>4</w:t>
      </w:r>
      <w:r w:rsidR="005E17E7" w:rsidRPr="00832712">
        <w:rPr>
          <w:b/>
          <w:sz w:val="24"/>
        </w:rPr>
        <w:t xml:space="preserve"> часа</w:t>
      </w:r>
      <w:r w:rsidR="006B2802" w:rsidRPr="00832712">
        <w:rPr>
          <w:b/>
          <w:sz w:val="24"/>
        </w:rPr>
        <w:t>)</w:t>
      </w:r>
      <w:r w:rsidR="004E3746" w:rsidRPr="00832712">
        <w:rPr>
          <w:b/>
          <w:sz w:val="24"/>
        </w:rPr>
        <w:t>.</w:t>
      </w:r>
    </w:p>
    <w:p w:rsidR="005026C5" w:rsidRPr="00832712" w:rsidRDefault="005026C5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sz w:val="24"/>
        </w:rPr>
        <w:t>Теория: разнообразие узоров в декоративно-прикладном творчестве. Примеры узоров различных народов. Понятие орнамента, пропорции и ритм в орнаменте</w:t>
      </w:r>
      <w:r w:rsidR="006B2802" w:rsidRPr="00832712">
        <w:rPr>
          <w:sz w:val="24"/>
        </w:rPr>
        <w:t>, орнамент в полосе, прямоугольнике, круге.</w:t>
      </w:r>
      <w:r w:rsidRPr="00832712">
        <w:rPr>
          <w:sz w:val="24"/>
        </w:rPr>
        <w:t xml:space="preserve"> Область применения. </w:t>
      </w:r>
    </w:p>
    <w:p w:rsidR="00D83919" w:rsidRPr="00832712" w:rsidRDefault="005026C5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3A52FF">
        <w:rPr>
          <w:sz w:val="24"/>
          <w:u w:val="single"/>
        </w:rPr>
        <w:t>Практика:</w:t>
      </w:r>
      <w:r w:rsidRPr="00832712">
        <w:rPr>
          <w:sz w:val="24"/>
        </w:rPr>
        <w:t xml:space="preserve"> выполнение узоров цветными карандашами с образца. Изготовление </w:t>
      </w:r>
      <w:r w:rsidR="005E17E7" w:rsidRPr="00832712">
        <w:rPr>
          <w:sz w:val="24"/>
        </w:rPr>
        <w:t xml:space="preserve">орнамента </w:t>
      </w:r>
      <w:r w:rsidRPr="00832712">
        <w:rPr>
          <w:sz w:val="24"/>
        </w:rPr>
        <w:t>рамки из различных материалов: засушенных лис</w:t>
      </w:r>
      <w:r w:rsidR="006B2802" w:rsidRPr="00832712">
        <w:rPr>
          <w:sz w:val="24"/>
        </w:rPr>
        <w:t>тьев, плодов шишек, ракушек; бумажных деталей;</w:t>
      </w:r>
      <w:r w:rsidRPr="00832712">
        <w:rPr>
          <w:sz w:val="24"/>
        </w:rPr>
        <w:t xml:space="preserve"> искусственных матер</w:t>
      </w:r>
      <w:r w:rsidR="006B2802" w:rsidRPr="00832712">
        <w:rPr>
          <w:sz w:val="24"/>
        </w:rPr>
        <w:t>иалов:</w:t>
      </w:r>
      <w:r w:rsidRPr="00832712">
        <w:rPr>
          <w:sz w:val="24"/>
        </w:rPr>
        <w:t xml:space="preserve"> пуговиц, бусинок.</w:t>
      </w:r>
    </w:p>
    <w:p w:rsidR="0099674A" w:rsidRPr="00832712" w:rsidRDefault="0099674A" w:rsidP="00832712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4"/>
        </w:rPr>
      </w:pPr>
      <w:r w:rsidRPr="00832712">
        <w:rPr>
          <w:b/>
          <w:color w:val="000000"/>
          <w:sz w:val="24"/>
        </w:rPr>
        <w:t>Тема 3.</w:t>
      </w:r>
      <w:r w:rsidR="00C80A1F" w:rsidRPr="00832712">
        <w:rPr>
          <w:b/>
          <w:color w:val="000000"/>
          <w:sz w:val="24"/>
        </w:rPr>
        <w:t>4</w:t>
      </w:r>
      <w:r w:rsidRPr="00832712">
        <w:rPr>
          <w:b/>
          <w:color w:val="000000"/>
          <w:sz w:val="24"/>
        </w:rPr>
        <w:t xml:space="preserve"> Аппликация (</w:t>
      </w:r>
      <w:r w:rsidR="00894471" w:rsidRPr="00832712">
        <w:rPr>
          <w:b/>
          <w:color w:val="000000"/>
          <w:sz w:val="24"/>
        </w:rPr>
        <w:t>28</w:t>
      </w:r>
      <w:r w:rsidRPr="00832712">
        <w:rPr>
          <w:b/>
          <w:color w:val="000000"/>
          <w:sz w:val="24"/>
        </w:rPr>
        <w:t xml:space="preserve"> часов).</w:t>
      </w:r>
    </w:p>
    <w:p w:rsidR="0099674A" w:rsidRPr="00832712" w:rsidRDefault="00035E67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color w:val="000000"/>
          <w:sz w:val="24"/>
        </w:rPr>
        <w:t>Теория: р</w:t>
      </w:r>
      <w:r w:rsidR="000D4898" w:rsidRPr="00832712">
        <w:rPr>
          <w:color w:val="000000"/>
          <w:sz w:val="24"/>
        </w:rPr>
        <w:t>асширение представлений о понятии</w:t>
      </w:r>
      <w:r w:rsidR="0099674A" w:rsidRPr="00832712">
        <w:rPr>
          <w:color w:val="000000"/>
          <w:sz w:val="24"/>
        </w:rPr>
        <w:t xml:space="preserve"> аппликации, инструменты и материалы.</w:t>
      </w:r>
      <w:r w:rsidR="00C80A1F" w:rsidRPr="00832712">
        <w:rPr>
          <w:color w:val="000000"/>
          <w:sz w:val="24"/>
        </w:rPr>
        <w:t xml:space="preserve"> Разнообразие видов</w:t>
      </w:r>
      <w:r w:rsidR="0099674A" w:rsidRPr="00832712">
        <w:rPr>
          <w:color w:val="000000"/>
          <w:sz w:val="24"/>
        </w:rPr>
        <w:t xml:space="preserve"> аппликации. Область применения.</w:t>
      </w:r>
      <w:r w:rsidR="00EC0BF9" w:rsidRPr="00832712">
        <w:rPr>
          <w:color w:val="000000"/>
          <w:sz w:val="24"/>
        </w:rPr>
        <w:t xml:space="preserve"> Понятие предметной, сюжетной, декоративной аппликации. Этапы выполнения. Материалы, используемые при рельефной аппликации. Коллаж, его особенности. Материалы и </w:t>
      </w:r>
      <w:r w:rsidR="00EC0BF9" w:rsidRPr="00832712">
        <w:rPr>
          <w:sz w:val="24"/>
        </w:rPr>
        <w:t xml:space="preserve">инструменты.  </w:t>
      </w:r>
      <w:r w:rsidR="00A249BB" w:rsidRPr="00832712">
        <w:rPr>
          <w:sz w:val="24"/>
        </w:rPr>
        <w:t>Понятие декупаж, осо</w:t>
      </w:r>
      <w:r w:rsidR="0044315D" w:rsidRPr="00832712">
        <w:rPr>
          <w:sz w:val="24"/>
        </w:rPr>
        <w:t>бенности.</w:t>
      </w:r>
      <w:r w:rsidR="00162EB0">
        <w:rPr>
          <w:sz w:val="24"/>
        </w:rPr>
        <w:t xml:space="preserve"> </w:t>
      </w:r>
      <w:r w:rsidR="00AB3C26" w:rsidRPr="00832712">
        <w:rPr>
          <w:sz w:val="24"/>
        </w:rPr>
        <w:t xml:space="preserve">Виды поверхностей для декупажа. Виды работ и правила их выполнения. Пошаговая инструкция выполнения поделки в техниках декупажа.  </w:t>
      </w:r>
    </w:p>
    <w:p w:rsidR="00EC0BF9" w:rsidRPr="00832712" w:rsidRDefault="00EC0BF9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color w:val="000000"/>
          <w:sz w:val="24"/>
          <w:u w:val="single"/>
        </w:rPr>
        <w:t>Практика</w:t>
      </w:r>
      <w:r w:rsidRPr="00832712">
        <w:rPr>
          <w:color w:val="000000"/>
          <w:sz w:val="24"/>
        </w:rPr>
        <w:t>: работа с шаблоном, изготовление аппликаций из бумаги, природного материала, готовых элементов асимметричных и симметричных форм. Работа над эскизом, подбор материала. Изготовление открыток</w:t>
      </w:r>
      <w:r w:rsidR="0044315D" w:rsidRPr="00832712">
        <w:rPr>
          <w:color w:val="000000"/>
          <w:sz w:val="24"/>
        </w:rPr>
        <w:t>, украшение упаковок, аппликация на гот</w:t>
      </w:r>
      <w:r w:rsidR="00894471" w:rsidRPr="00832712">
        <w:rPr>
          <w:color w:val="000000"/>
          <w:sz w:val="24"/>
        </w:rPr>
        <w:t>ов</w:t>
      </w:r>
      <w:r w:rsidR="0044315D" w:rsidRPr="00832712">
        <w:rPr>
          <w:color w:val="000000"/>
          <w:sz w:val="24"/>
        </w:rPr>
        <w:t>ых объемных формах.</w:t>
      </w:r>
      <w:r w:rsidR="00AB3C26" w:rsidRPr="00832712">
        <w:rPr>
          <w:color w:val="000000"/>
          <w:sz w:val="24"/>
        </w:rPr>
        <w:t>Выполнение поделки в технике декупаж.</w:t>
      </w:r>
    </w:p>
    <w:p w:rsidR="0099674A" w:rsidRPr="00832712" w:rsidRDefault="0099674A" w:rsidP="00832712">
      <w:pPr>
        <w:pStyle w:val="8"/>
        <w:ind w:firstLine="709"/>
        <w:rPr>
          <w:sz w:val="24"/>
        </w:rPr>
      </w:pPr>
      <w:r w:rsidRPr="00832712">
        <w:rPr>
          <w:sz w:val="24"/>
        </w:rPr>
        <w:t xml:space="preserve">Тема </w:t>
      </w:r>
      <w:r w:rsidR="00C80A1F" w:rsidRPr="00832712">
        <w:rPr>
          <w:sz w:val="24"/>
        </w:rPr>
        <w:t>3.</w:t>
      </w:r>
      <w:r w:rsidRPr="00832712">
        <w:rPr>
          <w:sz w:val="24"/>
        </w:rPr>
        <w:t>5. Лепка (14 часов)</w:t>
      </w:r>
      <w:r w:rsidR="00E63545" w:rsidRPr="00832712">
        <w:rPr>
          <w:sz w:val="24"/>
        </w:rPr>
        <w:t>.</w:t>
      </w:r>
    </w:p>
    <w:p w:rsidR="0038087C" w:rsidRPr="00832712" w:rsidRDefault="00E63545" w:rsidP="00832712">
      <w:pPr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sz w:val="24"/>
        </w:rPr>
        <w:t xml:space="preserve">Теория: история техники лепки. Основные приемы. Особенности </w:t>
      </w:r>
      <w:r w:rsidRPr="00832712">
        <w:rPr>
          <w:color w:val="000000"/>
          <w:sz w:val="24"/>
        </w:rPr>
        <w:t>сочетания с другими материалами. Пластовый прием – прокат куска пластического материала через ткань при помощи скалки. Пласт – основа для рельефа. Способы создания рельефа: оттиск, накладные элементы, процарапывание, роспись.</w:t>
      </w:r>
    </w:p>
    <w:p w:rsidR="00E63545" w:rsidRPr="00832712" w:rsidRDefault="0038087C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u w:val="single"/>
        </w:rPr>
      </w:pPr>
      <w:r w:rsidRPr="00832712">
        <w:rPr>
          <w:color w:val="000000"/>
          <w:sz w:val="24"/>
          <w:u w:val="single"/>
        </w:rPr>
        <w:t>Практика</w:t>
      </w:r>
      <w:r w:rsidRPr="003A52FF">
        <w:rPr>
          <w:color w:val="000000"/>
          <w:sz w:val="24"/>
        </w:rPr>
        <w:t>:</w:t>
      </w:r>
      <w:r w:rsidRPr="00832712">
        <w:rPr>
          <w:color w:val="000000"/>
          <w:sz w:val="24"/>
        </w:rPr>
        <w:t xml:space="preserve"> изготовление элемента цветка из комка пластического материала. Выполнение декоративного панно, тарелки или изразца следующим способом: пласт прокатать через измятую бумагу, затем внимательно рассматривая с разных точек зрения, придумать как можно больше вариантов превращения произвольного отпечатка в оригинальное изображение используя известные приемы лепки.</w:t>
      </w:r>
    </w:p>
    <w:p w:rsidR="0044315D" w:rsidRPr="00832712" w:rsidRDefault="0044315D" w:rsidP="00832712">
      <w:pPr>
        <w:spacing w:line="360" w:lineRule="auto"/>
        <w:ind w:firstLine="709"/>
        <w:jc w:val="both"/>
        <w:rPr>
          <w:b/>
          <w:sz w:val="24"/>
        </w:rPr>
      </w:pPr>
      <w:r w:rsidRPr="00832712">
        <w:rPr>
          <w:b/>
          <w:sz w:val="24"/>
        </w:rPr>
        <w:t>Тема 3.6. Плетение</w:t>
      </w:r>
      <w:r w:rsidR="00296749" w:rsidRPr="00832712">
        <w:rPr>
          <w:b/>
          <w:sz w:val="24"/>
        </w:rPr>
        <w:t xml:space="preserve"> (14 часов)</w:t>
      </w:r>
      <w:r w:rsidR="004E3746" w:rsidRPr="00832712">
        <w:rPr>
          <w:b/>
          <w:sz w:val="24"/>
        </w:rPr>
        <w:t>.</w:t>
      </w:r>
    </w:p>
    <w:p w:rsidR="0044315D" w:rsidRPr="00832712" w:rsidRDefault="0044315D" w:rsidP="00832712">
      <w:pPr>
        <w:spacing w:line="360" w:lineRule="auto"/>
        <w:ind w:firstLine="709"/>
        <w:jc w:val="both"/>
        <w:rPr>
          <w:sz w:val="24"/>
        </w:rPr>
      </w:pPr>
      <w:r w:rsidRPr="00832712">
        <w:rPr>
          <w:sz w:val="24"/>
        </w:rPr>
        <w:t>Теория: история плетения. Материалы и инструменты. Основные техники. Особенности плетения в зависимости от материала.</w:t>
      </w:r>
      <w:r w:rsidR="00296749" w:rsidRPr="00832712">
        <w:rPr>
          <w:sz w:val="24"/>
        </w:rPr>
        <w:t xml:space="preserve"> Понятие схем плетения. Основы бисероплетения: параллельное и последовательное плетение.</w:t>
      </w:r>
      <w:r w:rsidR="000B0EC5" w:rsidRPr="00832712">
        <w:rPr>
          <w:sz w:val="24"/>
        </w:rPr>
        <w:t xml:space="preserve"> Знакомство с видами бисера и сопутству</w:t>
      </w:r>
      <w:r w:rsidR="000B0EC5" w:rsidRPr="00832712">
        <w:rPr>
          <w:sz w:val="24"/>
        </w:rPr>
        <w:lastRenderedPageBreak/>
        <w:t xml:space="preserve">ющих материалов; виды поделок из бисера. </w:t>
      </w:r>
      <w:r w:rsidR="002602E2" w:rsidRPr="00832712">
        <w:rPr>
          <w:sz w:val="24"/>
        </w:rPr>
        <w:t>Понятие «фенечка».</w:t>
      </w:r>
      <w:r w:rsidR="000B0EC5" w:rsidRPr="00832712">
        <w:rPr>
          <w:sz w:val="24"/>
        </w:rPr>
        <w:t xml:space="preserve"> Низание в одну и несколько нитей. Виды плетения по схемам: простая цепочка, цепочка с бусинками, цепочка с бугорками,</w:t>
      </w:r>
      <w:r w:rsidR="004E3746" w:rsidRPr="00832712">
        <w:rPr>
          <w:sz w:val="24"/>
        </w:rPr>
        <w:t xml:space="preserve"> цепочка с петельками, цепочка «</w:t>
      </w:r>
      <w:r w:rsidR="000B0EC5" w:rsidRPr="00832712">
        <w:rPr>
          <w:sz w:val="24"/>
        </w:rPr>
        <w:t>зигзаг»</w:t>
      </w:r>
    </w:p>
    <w:p w:rsidR="00C80A1F" w:rsidRPr="00832712" w:rsidRDefault="0044315D" w:rsidP="00832712">
      <w:pPr>
        <w:spacing w:line="360" w:lineRule="auto"/>
        <w:ind w:firstLine="709"/>
        <w:jc w:val="both"/>
        <w:rPr>
          <w:sz w:val="24"/>
        </w:rPr>
      </w:pPr>
      <w:r w:rsidRPr="00832712">
        <w:rPr>
          <w:sz w:val="24"/>
          <w:u w:val="single"/>
        </w:rPr>
        <w:t>Практика</w:t>
      </w:r>
      <w:r w:rsidRPr="003A52FF">
        <w:rPr>
          <w:sz w:val="24"/>
        </w:rPr>
        <w:t>:</w:t>
      </w:r>
      <w:r w:rsidR="003A52FF" w:rsidRPr="003A52FF">
        <w:rPr>
          <w:sz w:val="24"/>
        </w:rPr>
        <w:t xml:space="preserve"> </w:t>
      </w:r>
      <w:r w:rsidRPr="00832712">
        <w:rPr>
          <w:sz w:val="24"/>
        </w:rPr>
        <w:t xml:space="preserve">изготовление плетенного элемента из бумажного материала, </w:t>
      </w:r>
      <w:r w:rsidR="00296749" w:rsidRPr="00832712">
        <w:rPr>
          <w:sz w:val="24"/>
        </w:rPr>
        <w:t xml:space="preserve">плетение из шнура и текстильных ленточек, проволоки, скрепок. Изготовление простейших поделок из бисера по готовым схемам. </w:t>
      </w:r>
      <w:r w:rsidR="000B0EC5" w:rsidRPr="00832712">
        <w:rPr>
          <w:sz w:val="24"/>
        </w:rPr>
        <w:t>Плетение «фенечки».</w:t>
      </w:r>
    </w:p>
    <w:p w:rsidR="00C80A1F" w:rsidRPr="00832712" w:rsidRDefault="00C80A1F" w:rsidP="00832712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4"/>
        </w:rPr>
      </w:pPr>
      <w:r w:rsidRPr="00832712">
        <w:rPr>
          <w:b/>
          <w:color w:val="000000"/>
          <w:sz w:val="24"/>
        </w:rPr>
        <w:t>Тема 4. Творческий день (16 часов).</w:t>
      </w:r>
    </w:p>
    <w:p w:rsidR="00C80A1F" w:rsidRPr="00832712" w:rsidRDefault="00C80A1F" w:rsidP="00832712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4"/>
        </w:rPr>
      </w:pPr>
      <w:r w:rsidRPr="00832712">
        <w:rPr>
          <w:sz w:val="24"/>
        </w:rPr>
        <w:t>Форма контроля: беседа</w:t>
      </w:r>
      <w:r w:rsidRPr="00832712">
        <w:rPr>
          <w:color w:val="000000"/>
          <w:sz w:val="24"/>
        </w:rPr>
        <w:t>.</w:t>
      </w:r>
    </w:p>
    <w:p w:rsidR="00C80A1F" w:rsidRPr="00832712" w:rsidRDefault="00C80A1F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b/>
          <w:color w:val="000000"/>
          <w:sz w:val="24"/>
        </w:rPr>
        <w:t>Тема 4.</w:t>
      </w:r>
      <w:r w:rsidR="004E3746" w:rsidRPr="00832712">
        <w:rPr>
          <w:b/>
          <w:color w:val="000000"/>
          <w:sz w:val="24"/>
        </w:rPr>
        <w:t>1</w:t>
      </w:r>
      <w:r w:rsidRPr="00832712">
        <w:rPr>
          <w:b/>
          <w:color w:val="000000"/>
          <w:sz w:val="24"/>
        </w:rPr>
        <w:t xml:space="preserve">. Подготовка к </w:t>
      </w:r>
      <w:r w:rsidR="00F340BE" w:rsidRPr="00832712">
        <w:rPr>
          <w:b/>
          <w:color w:val="000000"/>
          <w:sz w:val="24"/>
        </w:rPr>
        <w:t>конкурсам и выставкам</w:t>
      </w:r>
      <w:r w:rsidRPr="00832712">
        <w:rPr>
          <w:b/>
          <w:color w:val="000000"/>
          <w:sz w:val="24"/>
        </w:rPr>
        <w:t xml:space="preserve"> (8 часов).</w:t>
      </w:r>
    </w:p>
    <w:p w:rsidR="00C80A1F" w:rsidRPr="00832712" w:rsidRDefault="00C80A1F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color w:val="000000"/>
          <w:sz w:val="24"/>
        </w:rPr>
        <w:t>Теория: правила подготовки к конкурсам и выставкам.</w:t>
      </w:r>
    </w:p>
    <w:p w:rsidR="00C80A1F" w:rsidRPr="00832712" w:rsidRDefault="00C80A1F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color w:val="000000"/>
          <w:sz w:val="24"/>
          <w:u w:val="single"/>
        </w:rPr>
        <w:t>Практика</w:t>
      </w:r>
      <w:r w:rsidRPr="00832712">
        <w:rPr>
          <w:color w:val="000000"/>
          <w:sz w:val="24"/>
        </w:rPr>
        <w:t>: обсуждение вариантов оформления выставки. Оформление выставочных экспозиций под руководством педагога.</w:t>
      </w:r>
    </w:p>
    <w:p w:rsidR="004E3746" w:rsidRPr="00832712" w:rsidRDefault="004E3746" w:rsidP="00832712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4"/>
        </w:rPr>
      </w:pPr>
      <w:r w:rsidRPr="00832712">
        <w:rPr>
          <w:b/>
          <w:color w:val="000000"/>
          <w:sz w:val="24"/>
        </w:rPr>
        <w:t xml:space="preserve">Тема 4.2. Экскурсии (8 часов). </w:t>
      </w:r>
    </w:p>
    <w:p w:rsidR="004E3746" w:rsidRPr="00832712" w:rsidRDefault="004E3746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color w:val="000000"/>
          <w:sz w:val="24"/>
        </w:rPr>
        <w:t xml:space="preserve">Теория: знакомство с разными видами и жанрами изобразительного искусства в форме виртуальных экскурсий по музеям России. </w:t>
      </w:r>
      <w:r w:rsidRPr="00832712">
        <w:rPr>
          <w:sz w:val="24"/>
        </w:rPr>
        <w:t>Экскурсии на выставочные мероприятия организации.</w:t>
      </w:r>
    </w:p>
    <w:p w:rsidR="004E3746" w:rsidRPr="00832712" w:rsidRDefault="004E3746" w:rsidP="00832712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</w:rPr>
      </w:pPr>
      <w:r w:rsidRPr="00832712">
        <w:rPr>
          <w:color w:val="000000"/>
          <w:sz w:val="24"/>
          <w:u w:val="single"/>
        </w:rPr>
        <w:t>Практика</w:t>
      </w:r>
      <w:r w:rsidRPr="00832712">
        <w:rPr>
          <w:color w:val="000000"/>
          <w:sz w:val="24"/>
        </w:rPr>
        <w:t>: обсуждение и анализ работ художников.</w:t>
      </w:r>
    </w:p>
    <w:p w:rsidR="00C80A1F" w:rsidRPr="00832712" w:rsidRDefault="0044315D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b/>
          <w:color w:val="000000"/>
          <w:sz w:val="24"/>
        </w:rPr>
        <w:t xml:space="preserve">Тема </w:t>
      </w:r>
      <w:r w:rsidR="00F340BE" w:rsidRPr="00832712">
        <w:rPr>
          <w:b/>
          <w:color w:val="000000"/>
          <w:sz w:val="24"/>
        </w:rPr>
        <w:t>5</w:t>
      </w:r>
      <w:r w:rsidRPr="00832712">
        <w:rPr>
          <w:b/>
          <w:color w:val="000000"/>
          <w:sz w:val="24"/>
        </w:rPr>
        <w:t>. Сувенирная лавка (</w:t>
      </w:r>
      <w:r w:rsidR="005A3C0F" w:rsidRPr="00832712">
        <w:rPr>
          <w:b/>
          <w:color w:val="000000"/>
          <w:sz w:val="24"/>
        </w:rPr>
        <w:t>24 часа</w:t>
      </w:r>
      <w:r w:rsidR="00C80A1F" w:rsidRPr="00832712">
        <w:rPr>
          <w:b/>
          <w:color w:val="000000"/>
          <w:sz w:val="24"/>
        </w:rPr>
        <w:t>).</w:t>
      </w:r>
    </w:p>
    <w:p w:rsidR="00C80A1F" w:rsidRPr="00832712" w:rsidRDefault="00C80A1F" w:rsidP="0083271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832712">
        <w:rPr>
          <w:sz w:val="24"/>
        </w:rPr>
        <w:t>Теория: подведение итогов года в форме игры «Сувенирная лавка», знакомство с правилами игры.  Понятие сувенир. Подготовка сувениров.</w:t>
      </w:r>
    </w:p>
    <w:p w:rsidR="00C80A1F" w:rsidRPr="00832712" w:rsidRDefault="00C80A1F" w:rsidP="00832712">
      <w:pPr>
        <w:shd w:val="clear" w:color="auto" w:fill="FFFFFF"/>
        <w:spacing w:line="360" w:lineRule="auto"/>
        <w:ind w:firstLine="709"/>
        <w:jc w:val="both"/>
        <w:rPr>
          <w:color w:val="FF0000"/>
          <w:sz w:val="24"/>
        </w:rPr>
      </w:pPr>
      <w:r w:rsidRPr="00832712">
        <w:rPr>
          <w:sz w:val="24"/>
          <w:u w:val="single"/>
        </w:rPr>
        <w:t>Практика</w:t>
      </w:r>
      <w:r w:rsidRPr="00832712">
        <w:rPr>
          <w:sz w:val="24"/>
        </w:rPr>
        <w:t xml:space="preserve">: выбор сувенира в понравившейся технике, планирование работы, закрепление навыков работы.  Распределение </w:t>
      </w:r>
      <w:r w:rsidRPr="00832712">
        <w:rPr>
          <w:color w:val="000000"/>
          <w:sz w:val="24"/>
        </w:rPr>
        <w:t>и выбор ролей, оформление выставки.</w:t>
      </w:r>
    </w:p>
    <w:p w:rsidR="00C80A1F" w:rsidRDefault="00C80A1F" w:rsidP="00832712">
      <w:pPr>
        <w:shd w:val="clear" w:color="auto" w:fill="FFFFFF"/>
        <w:spacing w:line="360" w:lineRule="auto"/>
        <w:ind w:firstLine="709"/>
        <w:jc w:val="both"/>
        <w:rPr>
          <w:b/>
        </w:rPr>
      </w:pPr>
      <w:r w:rsidRPr="00832712">
        <w:rPr>
          <w:sz w:val="24"/>
        </w:rPr>
        <w:t xml:space="preserve">Форма контроля: </w:t>
      </w:r>
      <w:r w:rsidRPr="00832712">
        <w:rPr>
          <w:color w:val="000000"/>
          <w:sz w:val="24"/>
        </w:rPr>
        <w:t>выставка</w:t>
      </w:r>
      <w:r w:rsidR="00832712" w:rsidRPr="00832712">
        <w:rPr>
          <w:color w:val="000000"/>
          <w:sz w:val="24"/>
        </w:rPr>
        <w:t>.</w:t>
      </w:r>
      <w:r>
        <w:rPr>
          <w:b/>
        </w:rPr>
        <w:br w:type="page"/>
      </w:r>
    </w:p>
    <w:p w:rsidR="00C412C2" w:rsidRPr="00D258D8" w:rsidRDefault="00C412C2" w:rsidP="00EE6EED">
      <w:pPr>
        <w:spacing w:line="360" w:lineRule="auto"/>
        <w:ind w:firstLine="709"/>
        <w:jc w:val="center"/>
        <w:outlineLvl w:val="0"/>
        <w:rPr>
          <w:b/>
          <w:caps/>
          <w:sz w:val="28"/>
        </w:rPr>
      </w:pPr>
      <w:bookmarkStart w:id="15" w:name="_Toc1830474"/>
      <w:r w:rsidRPr="00D258D8">
        <w:rPr>
          <w:b/>
          <w:caps/>
          <w:sz w:val="28"/>
        </w:rPr>
        <w:lastRenderedPageBreak/>
        <w:t>ХАРАКТЕРИСТИКА ПЛАНИРУЕМЫХ РЕЗУЛЬТАТОВ</w:t>
      </w:r>
      <w:bookmarkEnd w:id="15"/>
    </w:p>
    <w:p w:rsidR="00C412C2" w:rsidRPr="00D258D8" w:rsidRDefault="00C412C2" w:rsidP="00EE6EED">
      <w:pPr>
        <w:spacing w:after="240" w:line="360" w:lineRule="auto"/>
        <w:ind w:firstLine="709"/>
        <w:jc w:val="center"/>
        <w:outlineLvl w:val="0"/>
        <w:rPr>
          <w:b/>
          <w:caps/>
          <w:sz w:val="28"/>
        </w:rPr>
      </w:pPr>
      <w:bookmarkStart w:id="16" w:name="_Toc1830475"/>
      <w:r w:rsidRPr="00D258D8">
        <w:rPr>
          <w:b/>
          <w:caps/>
          <w:sz w:val="28"/>
        </w:rPr>
        <w:t>И СПОСОБЫ ИХ ПРОВЕРКИ</w:t>
      </w:r>
      <w:bookmarkEnd w:id="16"/>
    </w:p>
    <w:p w:rsidR="00102F22" w:rsidRPr="00D258D8" w:rsidRDefault="00453227" w:rsidP="00D258D8">
      <w:pPr>
        <w:spacing w:line="360" w:lineRule="auto"/>
        <w:ind w:firstLine="709"/>
        <w:jc w:val="both"/>
        <w:rPr>
          <w:rFonts w:eastAsia="MS Mincho"/>
          <w:sz w:val="24"/>
          <w:szCs w:val="24"/>
        </w:rPr>
      </w:pPr>
      <w:r w:rsidRPr="00D258D8">
        <w:rPr>
          <w:rStyle w:val="FontStyle16"/>
          <w:rFonts w:ascii="Times New Roman" w:eastAsiaTheme="minorEastAsia" w:hAnsi="Times New Roman" w:cs="Times New Roman"/>
          <w:sz w:val="24"/>
          <w:szCs w:val="24"/>
        </w:rPr>
        <w:t xml:space="preserve">В общем виде планируемые результаты направлены на то, чтобы учащийся смог </w:t>
      </w:r>
      <w:r w:rsidRPr="00D258D8">
        <w:rPr>
          <w:rFonts w:eastAsia="MS Mincho"/>
          <w:sz w:val="24"/>
          <w:szCs w:val="24"/>
        </w:rPr>
        <w:t>применять, выполнять, отстаивать, доказывать, демонстрировать и т.п. полученные знания и умения.</w:t>
      </w:r>
    </w:p>
    <w:p w:rsidR="00453227" w:rsidRPr="00D258D8" w:rsidRDefault="00453227" w:rsidP="009D6E90">
      <w:pPr>
        <w:spacing w:line="360" w:lineRule="auto"/>
        <w:ind w:firstLine="709"/>
        <w:jc w:val="both"/>
        <w:rPr>
          <w:rFonts w:eastAsia="MS Mincho"/>
          <w:sz w:val="24"/>
          <w:szCs w:val="24"/>
        </w:rPr>
      </w:pPr>
      <w:r w:rsidRPr="00D258D8">
        <w:rPr>
          <w:rFonts w:eastAsia="MS Mincho"/>
          <w:sz w:val="24"/>
          <w:szCs w:val="24"/>
        </w:rPr>
        <w:t xml:space="preserve">Рассмотрим планируемые предметные, метапредметные и личностные результаты при реализации </w:t>
      </w:r>
      <w:r w:rsidR="009D6E90">
        <w:rPr>
          <w:rFonts w:eastAsia="MS Mincho"/>
          <w:sz w:val="24"/>
          <w:szCs w:val="24"/>
        </w:rPr>
        <w:t>курса</w:t>
      </w:r>
      <w:r w:rsidRPr="00D258D8">
        <w:rPr>
          <w:rFonts w:eastAsia="MS Mincho"/>
          <w:sz w:val="24"/>
          <w:szCs w:val="24"/>
        </w:rPr>
        <w:t xml:space="preserve">. </w:t>
      </w:r>
    </w:p>
    <w:p w:rsidR="009D6E90" w:rsidRPr="009D6E90" w:rsidRDefault="009D6E90" w:rsidP="009D6E90">
      <w:pPr>
        <w:spacing w:line="360" w:lineRule="auto"/>
        <w:ind w:firstLine="709"/>
        <w:jc w:val="both"/>
        <w:rPr>
          <w:sz w:val="24"/>
          <w:szCs w:val="24"/>
        </w:rPr>
      </w:pPr>
      <w:r w:rsidRPr="009D6E90">
        <w:rPr>
          <w:sz w:val="24"/>
          <w:szCs w:val="24"/>
        </w:rPr>
        <w:t xml:space="preserve">Предметными результатами изучения курса программы является формирование знаний </w:t>
      </w:r>
      <w:r w:rsidRPr="009D6E90">
        <w:rPr>
          <w:iCs/>
          <w:sz w:val="24"/>
          <w:szCs w:val="24"/>
        </w:rPr>
        <w:t>об</w:t>
      </w:r>
      <w:r w:rsidRPr="009D6E90">
        <w:rPr>
          <w:sz w:val="24"/>
          <w:szCs w:val="24"/>
        </w:rPr>
        <w:t xml:space="preserve"> основах </w:t>
      </w:r>
      <w:r w:rsidRPr="009D6E90">
        <w:rPr>
          <w:iCs/>
          <w:sz w:val="24"/>
          <w:szCs w:val="24"/>
        </w:rPr>
        <w:t>эстетических понятий</w:t>
      </w:r>
      <w:r w:rsidRPr="009D6E90">
        <w:rPr>
          <w:bCs/>
          <w:iCs/>
          <w:sz w:val="24"/>
          <w:szCs w:val="24"/>
        </w:rPr>
        <w:t>:</w:t>
      </w:r>
      <w:r w:rsidRPr="009D6E90">
        <w:rPr>
          <w:b/>
          <w:bCs/>
          <w:i/>
          <w:iCs/>
          <w:sz w:val="24"/>
          <w:szCs w:val="24"/>
        </w:rPr>
        <w:t xml:space="preserve"> </w:t>
      </w:r>
      <w:r w:rsidRPr="009D6E90">
        <w:rPr>
          <w:sz w:val="24"/>
          <w:szCs w:val="24"/>
        </w:rPr>
        <w:t xml:space="preserve">эстетический вкус, мера, тождество, гармония, соотношение, часть и целое. </w:t>
      </w:r>
      <w:r w:rsidRPr="009D6E90">
        <w:rPr>
          <w:iCs/>
          <w:sz w:val="24"/>
          <w:szCs w:val="24"/>
        </w:rPr>
        <w:t>По художественно-творческой изобразительной деятельности</w:t>
      </w:r>
      <w:r w:rsidRPr="009D6E90">
        <w:rPr>
          <w:sz w:val="24"/>
          <w:szCs w:val="24"/>
        </w:rPr>
        <w:t xml:space="preserve"> учащиеся овладевают основами знаний по особенностям материалов, используемых в своей деятельности, и их возможностями при создании образа; основам рисунка: точка, линия, пятно, цвет, симметрия, композиция, узор, орнамент; простейшим основным видам декора и </w:t>
      </w:r>
      <w:r w:rsidRPr="009D6E90">
        <w:rPr>
          <w:color w:val="000000"/>
          <w:sz w:val="24"/>
          <w:szCs w:val="24"/>
        </w:rPr>
        <w:t>художественных отделок</w:t>
      </w:r>
      <w:r w:rsidRPr="009D6E90">
        <w:rPr>
          <w:sz w:val="24"/>
          <w:szCs w:val="24"/>
        </w:rPr>
        <w:t xml:space="preserve">, а так же умениями выполнять простейшие эскизы. </w:t>
      </w:r>
      <w:r w:rsidRPr="009D6E90">
        <w:rPr>
          <w:iCs/>
          <w:sz w:val="24"/>
          <w:szCs w:val="24"/>
        </w:rPr>
        <w:t>По трудовой (технико-технологической) деятельности</w:t>
      </w:r>
      <w:r w:rsidRPr="009D6E90">
        <w:rPr>
          <w:sz w:val="24"/>
          <w:szCs w:val="24"/>
        </w:rPr>
        <w:t xml:space="preserve"> учащиеся овладевают знаниями по основным материалам и инструментам;</w:t>
      </w:r>
      <w:r w:rsidRPr="009D6E90">
        <w:rPr>
          <w:iCs/>
          <w:sz w:val="24"/>
          <w:szCs w:val="24"/>
        </w:rPr>
        <w:t xml:space="preserve"> </w:t>
      </w:r>
      <w:r w:rsidRPr="009D6E90">
        <w:rPr>
          <w:color w:val="000000"/>
          <w:sz w:val="24"/>
          <w:szCs w:val="24"/>
        </w:rPr>
        <w:t>последовательности изготовления художественных изделий; требованиям техники безопасности и личной гигиены при выполнении работ;</w:t>
      </w:r>
      <w:r w:rsidRPr="009D6E90">
        <w:rPr>
          <w:iCs/>
          <w:sz w:val="24"/>
          <w:szCs w:val="24"/>
        </w:rPr>
        <w:t xml:space="preserve"> </w:t>
      </w:r>
      <w:r w:rsidRPr="009D6E90">
        <w:rPr>
          <w:sz w:val="24"/>
          <w:szCs w:val="24"/>
        </w:rPr>
        <w:t>у</w:t>
      </w:r>
      <w:r w:rsidRPr="009D6E90">
        <w:rPr>
          <w:bCs/>
          <w:iCs/>
          <w:sz w:val="24"/>
          <w:szCs w:val="24"/>
        </w:rPr>
        <w:t>мению</w:t>
      </w:r>
      <w:r w:rsidRPr="009D6E90">
        <w:rPr>
          <w:b/>
          <w:bCs/>
          <w:i/>
          <w:iCs/>
          <w:sz w:val="24"/>
          <w:szCs w:val="24"/>
        </w:rPr>
        <w:t xml:space="preserve"> </w:t>
      </w:r>
      <w:r w:rsidRPr="009D6E90">
        <w:rPr>
          <w:sz w:val="24"/>
          <w:szCs w:val="24"/>
        </w:rPr>
        <w:t xml:space="preserve">организовывать рабочее место, </w:t>
      </w:r>
      <w:r w:rsidRPr="009D6E90">
        <w:rPr>
          <w:color w:val="000000"/>
          <w:sz w:val="24"/>
          <w:szCs w:val="24"/>
        </w:rPr>
        <w:t xml:space="preserve">изготавливать поделки и простейшие декоративные композиции; </w:t>
      </w:r>
      <w:r w:rsidRPr="009D6E90">
        <w:rPr>
          <w:iCs/>
          <w:sz w:val="24"/>
          <w:szCs w:val="24"/>
        </w:rPr>
        <w:t>самостоятельно</w:t>
      </w:r>
      <w:r w:rsidRPr="009D6E90">
        <w:rPr>
          <w:sz w:val="24"/>
          <w:szCs w:val="24"/>
        </w:rPr>
        <w:t xml:space="preserve"> определять количество деталей в поделке, подбирать необходимый инструмент и материал для осуществления замысла; реализовывать совместно с педагогом творческий замысел.</w:t>
      </w:r>
    </w:p>
    <w:p w:rsidR="009D6E90" w:rsidRPr="009D6E90" w:rsidRDefault="009D6E90" w:rsidP="009D6E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D6E90">
        <w:rPr>
          <w:rFonts w:eastAsiaTheme="minorEastAsia"/>
          <w:sz w:val="24"/>
          <w:szCs w:val="24"/>
        </w:rPr>
        <w:t xml:space="preserve">Планируемые метапредметные результаты направлены на </w:t>
      </w:r>
      <w:r w:rsidRPr="009D6E90">
        <w:rPr>
          <w:rFonts w:eastAsiaTheme="minorEastAsia"/>
          <w:iCs/>
          <w:sz w:val="24"/>
          <w:szCs w:val="24"/>
        </w:rPr>
        <w:t xml:space="preserve">развитие трудолюбия и ответственности за качество своей деятельности; умение </w:t>
      </w:r>
      <w:r w:rsidRPr="009D6E90">
        <w:rPr>
          <w:rFonts w:eastAsiaTheme="minorEastAsia"/>
          <w:sz w:val="24"/>
          <w:szCs w:val="24"/>
        </w:rPr>
        <w:t>анализировать, планировать предстоящую практическую работу с помощью педагога, творчески применять приемы декора.</w:t>
      </w:r>
    </w:p>
    <w:p w:rsidR="009D6E90" w:rsidRPr="009D6E90" w:rsidRDefault="009D6E90" w:rsidP="009D6E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D6E90">
        <w:rPr>
          <w:rFonts w:eastAsiaTheme="minorEastAsia"/>
          <w:sz w:val="24"/>
          <w:szCs w:val="24"/>
        </w:rPr>
        <w:t>Планируемые личностные результаты направлены на формирование эмоционально-ценностных отношений к жизни в личностно-значимой сфере; проявление потребности в саморазвитии через ознакомление с различными видами декоративно-прикладного творчества и творчеством мастеров.</w:t>
      </w:r>
    </w:p>
    <w:p w:rsidR="005770BF" w:rsidRPr="009D6E90" w:rsidRDefault="009D6E90" w:rsidP="009D6E90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9D6E90">
        <w:rPr>
          <w:color w:val="000000"/>
          <w:sz w:val="24"/>
          <w:szCs w:val="24"/>
        </w:rPr>
        <w:t>Итоговая аттестация осуществляется, как в форме анализа продуктов деятельности, так и в форме тематической выставки.</w:t>
      </w:r>
    </w:p>
    <w:p w:rsidR="00C412C2" w:rsidRPr="00453227" w:rsidRDefault="00C412C2" w:rsidP="00C412C2">
      <w:pPr>
        <w:jc w:val="center"/>
        <w:rPr>
          <w:b/>
          <w:caps/>
        </w:rPr>
      </w:pPr>
    </w:p>
    <w:p w:rsidR="00C412C2" w:rsidRDefault="00C412C2">
      <w:pPr>
        <w:rPr>
          <w:b/>
          <w:caps/>
        </w:rPr>
      </w:pPr>
      <w:r>
        <w:rPr>
          <w:b/>
          <w:caps/>
        </w:rPr>
        <w:br w:type="page"/>
      </w:r>
    </w:p>
    <w:p w:rsidR="00E26D11" w:rsidRPr="00EE6EED" w:rsidRDefault="005770BF" w:rsidP="00EE6EED">
      <w:pPr>
        <w:spacing w:after="240"/>
        <w:jc w:val="center"/>
        <w:outlineLvl w:val="0"/>
        <w:rPr>
          <w:sz w:val="28"/>
        </w:rPr>
      </w:pPr>
      <w:bookmarkStart w:id="17" w:name="_Toc1830476"/>
      <w:r w:rsidRPr="00EE6EED">
        <w:rPr>
          <w:b/>
          <w:caps/>
          <w:sz w:val="28"/>
        </w:rPr>
        <w:lastRenderedPageBreak/>
        <w:t>Условия реализации программы</w:t>
      </w:r>
      <w:bookmarkEnd w:id="17"/>
    </w:p>
    <w:p w:rsidR="002D27E5" w:rsidRPr="009D6E90" w:rsidRDefault="00AE3CFD" w:rsidP="009D6E90">
      <w:pPr>
        <w:pStyle w:val="Web"/>
        <w:spacing w:before="0" w:beforeAutospacing="0" w:after="0" w:afterAutospacing="0" w:line="360" w:lineRule="auto"/>
        <w:ind w:firstLine="680"/>
        <w:jc w:val="both"/>
        <w:rPr>
          <w:b/>
          <w:sz w:val="24"/>
        </w:rPr>
      </w:pPr>
      <w:r w:rsidRPr="00963D91">
        <w:rPr>
          <w:b/>
          <w:sz w:val="24"/>
        </w:rPr>
        <w:t>Методические условия</w:t>
      </w:r>
      <w:r w:rsidR="009D6E90">
        <w:rPr>
          <w:b/>
          <w:sz w:val="24"/>
        </w:rPr>
        <w:t xml:space="preserve">. </w:t>
      </w:r>
      <w:r w:rsidR="00CB4389" w:rsidRPr="00CB3A4F">
        <w:rPr>
          <w:sz w:val="24"/>
          <w:szCs w:val="24"/>
        </w:rPr>
        <w:t>Важное место при планировании занятий отводится выбору методов обучения</w:t>
      </w:r>
      <w:r w:rsidR="008E50D8">
        <w:rPr>
          <w:sz w:val="24"/>
          <w:szCs w:val="24"/>
        </w:rPr>
        <w:t>.</w:t>
      </w:r>
      <w:r w:rsidR="00CB4389" w:rsidRPr="00CB3A4F">
        <w:rPr>
          <w:sz w:val="24"/>
          <w:szCs w:val="24"/>
        </w:rPr>
        <w:t xml:space="preserve"> Их можно условно разделить: по видам деятельности педагога: объяснительно-иллюстративный, практический; по видам деятельности учащегося: репродуктивно-подражательный, поисково-исполнительный, проблемно-творческий; что в совокупности представляет собой проявление трех уровней активности учащихся.</w:t>
      </w:r>
      <w:r w:rsidR="00B140F7">
        <w:rPr>
          <w:sz w:val="24"/>
          <w:szCs w:val="24"/>
        </w:rPr>
        <w:t xml:space="preserve"> </w:t>
      </w:r>
      <w:r w:rsidR="00CB4389" w:rsidRPr="00CB3A4F">
        <w:rPr>
          <w:sz w:val="24"/>
          <w:szCs w:val="24"/>
        </w:rPr>
        <w:t>При этом необходимо продумывать сочетание репродуктивных и поисковых методов. Репродуктивным способом обычно организуются занятия, на которых нужно как можно четче освоить новые приемы и техники, правила работы. На них делается обзор политехнических знаний, которые сообщаются учащимся, раскрывая те содержательные характеристики, которые возможны в их субъектном опыте. Поисковые методы предполагают постановку и решение проблемных ситуаций. При этом в ходе решения практических задач открываются детьми самостоятельно новые знания и умения.</w:t>
      </w:r>
      <w:r w:rsidR="00B140F7">
        <w:rPr>
          <w:sz w:val="24"/>
          <w:szCs w:val="24"/>
        </w:rPr>
        <w:t xml:space="preserve"> </w:t>
      </w:r>
      <w:r w:rsidR="00CB4389" w:rsidRPr="00175151">
        <w:rPr>
          <w:sz w:val="24"/>
        </w:rPr>
        <w:t>Все это способствует самостоятельной работе учащихся по отбору теоретического и иллюстративного материалов, поиска вариантов решения. При этом формируется умение переносить знания в новую ситуацию, т.е. умения разрабатывать, реализовывать другие идеи по общей схеме; формируются представления у учащихся о навыках, необходимых при обработке информации и решении задач. Реализационная часть работы в основном связана с решением технологических, ремесленных задач, формированием практических навыков работы с материалом.</w:t>
      </w:r>
    </w:p>
    <w:p w:rsidR="00175151" w:rsidRPr="00A61159" w:rsidRDefault="00CB4389" w:rsidP="00A61159">
      <w:pPr>
        <w:spacing w:line="360" w:lineRule="auto"/>
        <w:ind w:firstLine="709"/>
        <w:jc w:val="both"/>
        <w:rPr>
          <w:rFonts w:eastAsia="MS Mincho"/>
          <w:sz w:val="24"/>
        </w:rPr>
      </w:pPr>
      <w:r w:rsidRPr="00A61159">
        <w:rPr>
          <w:color w:val="000000"/>
          <w:sz w:val="24"/>
        </w:rPr>
        <w:t>В программе предусматривается применение таких форм учебных занятий, как типовое занятие, собеседование, практические упражнения под руководством педагога по закреплению определенных навыков</w:t>
      </w:r>
      <w:r w:rsidR="009D6E90">
        <w:rPr>
          <w:sz w:val="24"/>
        </w:rPr>
        <w:t>, учебная игра</w:t>
      </w:r>
      <w:r w:rsidR="00721076" w:rsidRPr="00A61159">
        <w:rPr>
          <w:sz w:val="24"/>
        </w:rPr>
        <w:t>.</w:t>
      </w:r>
    </w:p>
    <w:p w:rsidR="002D27E5" w:rsidRPr="00A61159" w:rsidRDefault="00721076" w:rsidP="002D27E5">
      <w:pPr>
        <w:spacing w:line="360" w:lineRule="auto"/>
        <w:ind w:firstLine="708"/>
        <w:jc w:val="both"/>
        <w:rPr>
          <w:sz w:val="24"/>
        </w:rPr>
      </w:pPr>
      <w:r w:rsidRPr="00A61159">
        <w:rPr>
          <w:sz w:val="24"/>
        </w:rPr>
        <w:t>Такие модули курсов как</w:t>
      </w:r>
      <w:r w:rsidR="00175151" w:rsidRPr="00A61159">
        <w:rPr>
          <w:sz w:val="24"/>
        </w:rPr>
        <w:t>: «Путешествие в сказку», «</w:t>
      </w:r>
      <w:r w:rsidR="008E50D8">
        <w:rPr>
          <w:sz w:val="24"/>
        </w:rPr>
        <w:t xml:space="preserve">Путешествие в страну </w:t>
      </w:r>
      <w:r w:rsidR="00175151" w:rsidRPr="00A61159">
        <w:rPr>
          <w:sz w:val="24"/>
        </w:rPr>
        <w:t>Поделкино», «Страна «ФантазиЯ»»,</w:t>
      </w:r>
      <w:r w:rsidR="00B140F7">
        <w:rPr>
          <w:sz w:val="24"/>
        </w:rPr>
        <w:t xml:space="preserve"> </w:t>
      </w:r>
      <w:r w:rsidR="00955FB2">
        <w:rPr>
          <w:sz w:val="24"/>
        </w:rPr>
        <w:t>«Шкатулка открытий</w:t>
      </w:r>
      <w:r w:rsidR="002D27E5" w:rsidRPr="00A61159">
        <w:rPr>
          <w:sz w:val="24"/>
        </w:rPr>
        <w:t>»</w:t>
      </w:r>
      <w:r w:rsidRPr="00A61159">
        <w:rPr>
          <w:sz w:val="24"/>
        </w:rPr>
        <w:t xml:space="preserve"> </w:t>
      </w:r>
      <w:r w:rsidR="004E641C" w:rsidRPr="00A61159">
        <w:rPr>
          <w:sz w:val="24"/>
        </w:rPr>
        <w:t xml:space="preserve">направлены на </w:t>
      </w:r>
      <w:r w:rsidR="002D27E5" w:rsidRPr="00A61159">
        <w:rPr>
          <w:sz w:val="24"/>
        </w:rPr>
        <w:t>индивидуальн</w:t>
      </w:r>
      <w:r w:rsidR="004E641C" w:rsidRPr="00A61159">
        <w:rPr>
          <w:sz w:val="24"/>
        </w:rPr>
        <w:t>ую</w:t>
      </w:r>
      <w:r w:rsidR="002D27E5" w:rsidRPr="00A61159">
        <w:rPr>
          <w:sz w:val="24"/>
        </w:rPr>
        <w:t xml:space="preserve"> и группов</w:t>
      </w:r>
      <w:r w:rsidR="004E641C" w:rsidRPr="00A61159">
        <w:rPr>
          <w:sz w:val="24"/>
        </w:rPr>
        <w:t>ую</w:t>
      </w:r>
      <w:r w:rsidR="002D27E5" w:rsidRPr="00A61159">
        <w:rPr>
          <w:sz w:val="24"/>
        </w:rPr>
        <w:t xml:space="preserve"> работ</w:t>
      </w:r>
      <w:r w:rsidR="004E641C" w:rsidRPr="00A61159">
        <w:rPr>
          <w:sz w:val="24"/>
        </w:rPr>
        <w:t>у</w:t>
      </w:r>
      <w:r w:rsidR="002D27E5" w:rsidRPr="00A61159">
        <w:rPr>
          <w:sz w:val="24"/>
        </w:rPr>
        <w:t xml:space="preserve"> учащихся</w:t>
      </w:r>
      <w:r w:rsidR="00347326" w:rsidRPr="00A61159">
        <w:rPr>
          <w:sz w:val="24"/>
        </w:rPr>
        <w:t xml:space="preserve"> на основе </w:t>
      </w:r>
      <w:r w:rsidR="002D27E5" w:rsidRPr="00A61159">
        <w:rPr>
          <w:sz w:val="24"/>
        </w:rPr>
        <w:t>актуализаци</w:t>
      </w:r>
      <w:r w:rsidR="00347326" w:rsidRPr="00A61159">
        <w:rPr>
          <w:sz w:val="24"/>
        </w:rPr>
        <w:t>и</w:t>
      </w:r>
      <w:r w:rsidR="00B140F7">
        <w:rPr>
          <w:sz w:val="24"/>
        </w:rPr>
        <w:t xml:space="preserve"> </w:t>
      </w:r>
      <w:r w:rsidR="002D27E5" w:rsidRPr="00A61159">
        <w:rPr>
          <w:sz w:val="24"/>
        </w:rPr>
        <w:t>имеющ</w:t>
      </w:r>
      <w:r w:rsidR="00347326" w:rsidRPr="00A61159">
        <w:rPr>
          <w:sz w:val="24"/>
        </w:rPr>
        <w:t>их</w:t>
      </w:r>
      <w:r w:rsidR="002D27E5" w:rsidRPr="00A61159">
        <w:rPr>
          <w:sz w:val="24"/>
        </w:rPr>
        <w:t>ся у них опыта и знаний. Он</w:t>
      </w:r>
      <w:r w:rsidR="004E641C" w:rsidRPr="00A61159">
        <w:rPr>
          <w:sz w:val="24"/>
        </w:rPr>
        <w:t>и</w:t>
      </w:r>
      <w:r w:rsidR="002D27E5" w:rsidRPr="00A61159">
        <w:rPr>
          <w:sz w:val="24"/>
        </w:rPr>
        <w:t xml:space="preserve"> позволя</w:t>
      </w:r>
      <w:r w:rsidR="004E641C" w:rsidRPr="00A61159">
        <w:rPr>
          <w:sz w:val="24"/>
        </w:rPr>
        <w:t>ю</w:t>
      </w:r>
      <w:r w:rsidR="002D27E5" w:rsidRPr="00A61159">
        <w:rPr>
          <w:sz w:val="24"/>
        </w:rPr>
        <w:t>т выяснить</w:t>
      </w:r>
      <w:r w:rsidR="00A86A6F" w:rsidRPr="00A61159">
        <w:rPr>
          <w:sz w:val="24"/>
        </w:rPr>
        <w:t xml:space="preserve"> все, что знают и думают учащиеся</w:t>
      </w:r>
      <w:r w:rsidR="002D27E5" w:rsidRPr="00A61159">
        <w:rPr>
          <w:sz w:val="24"/>
        </w:rPr>
        <w:t xml:space="preserve"> по обсуждаемой проблеме. На доске </w:t>
      </w:r>
      <w:r w:rsidR="004E641C" w:rsidRPr="00A61159">
        <w:rPr>
          <w:sz w:val="24"/>
        </w:rPr>
        <w:t xml:space="preserve">закрепляется рисунок, являющийся опорным знаком темы, </w:t>
      </w:r>
      <w:r w:rsidR="002D27E5" w:rsidRPr="00A61159">
        <w:rPr>
          <w:sz w:val="24"/>
        </w:rPr>
        <w:t>в котор</w:t>
      </w:r>
      <w:r w:rsidR="004E641C" w:rsidRPr="00A61159">
        <w:rPr>
          <w:sz w:val="24"/>
        </w:rPr>
        <w:t>ый</w:t>
      </w:r>
      <w:r w:rsidR="002D27E5" w:rsidRPr="00A61159">
        <w:rPr>
          <w:sz w:val="24"/>
        </w:rPr>
        <w:t xml:space="preserve"> условно соб</w:t>
      </w:r>
      <w:r w:rsidR="004E641C" w:rsidRPr="00A61159">
        <w:rPr>
          <w:sz w:val="24"/>
        </w:rPr>
        <w:t>и</w:t>
      </w:r>
      <w:r w:rsidR="002D27E5" w:rsidRPr="00A61159">
        <w:rPr>
          <w:sz w:val="24"/>
        </w:rPr>
        <w:t>ра</w:t>
      </w:r>
      <w:r w:rsidR="004E641C" w:rsidRPr="00A61159">
        <w:rPr>
          <w:sz w:val="24"/>
        </w:rPr>
        <w:t>ется</w:t>
      </w:r>
      <w:r w:rsidR="002D27E5" w:rsidRPr="00A61159">
        <w:rPr>
          <w:sz w:val="24"/>
        </w:rPr>
        <w:t xml:space="preserve"> все то, что учащиеся вместе знают по изучаемой теме. Затем проводится обмен информацией. </w:t>
      </w:r>
    </w:p>
    <w:p w:rsidR="003B658A" w:rsidRPr="00895EFA" w:rsidRDefault="002D27E5" w:rsidP="00955FB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61159">
        <w:rPr>
          <w:color w:val="000000"/>
          <w:sz w:val="24"/>
        </w:rPr>
        <w:t>И</w:t>
      </w:r>
      <w:r w:rsidR="004E641C" w:rsidRPr="00A61159">
        <w:rPr>
          <w:color w:val="000000"/>
          <w:sz w:val="24"/>
        </w:rPr>
        <w:t>нтересен и такой модуль</w:t>
      </w:r>
      <w:r w:rsidR="00CB4389" w:rsidRPr="00A61159">
        <w:rPr>
          <w:color w:val="000000"/>
          <w:sz w:val="24"/>
        </w:rPr>
        <w:t>, как «</w:t>
      </w:r>
      <w:r w:rsidR="004E641C" w:rsidRPr="00A61159">
        <w:rPr>
          <w:color w:val="000000"/>
          <w:sz w:val="24"/>
        </w:rPr>
        <w:t>Т</w:t>
      </w:r>
      <w:r w:rsidR="00CB4389" w:rsidRPr="00A61159">
        <w:rPr>
          <w:color w:val="000000"/>
          <w:sz w:val="24"/>
        </w:rPr>
        <w:t>ворческий день». При этом не только обсуждаются произведения, но учащиеся пробуют на фоне эмоций, возникших в ходе занятия, создать самостоятельную разработку в виде набросков или эскизов. Огромное значение в освоении художественного опыта имеет непосредственный контакт учащихся с ремесленной и музейной средой, экскурсии (как реальные, так и виртуальные) в места, хранящие эти тради</w:t>
      </w:r>
      <w:r w:rsidR="00CB4389" w:rsidRPr="00A61159">
        <w:rPr>
          <w:color w:val="000000"/>
          <w:sz w:val="24"/>
        </w:rPr>
        <w:lastRenderedPageBreak/>
        <w:t>ции</w:t>
      </w:r>
      <w:r w:rsidR="004E641C" w:rsidRPr="00A61159">
        <w:rPr>
          <w:color w:val="000000"/>
          <w:sz w:val="24"/>
        </w:rPr>
        <w:t xml:space="preserve">. </w:t>
      </w:r>
      <w:r w:rsidR="00E82D9F" w:rsidRPr="00A61159">
        <w:rPr>
          <w:sz w:val="24"/>
        </w:rPr>
        <w:t>Для лучшего восприятия используются видеоматериалы, журналы, образцы и фотографии, найденные на просторах Интернета.</w:t>
      </w:r>
      <w:r w:rsidR="00B140F7">
        <w:rPr>
          <w:sz w:val="24"/>
        </w:rPr>
        <w:t xml:space="preserve"> </w:t>
      </w:r>
      <w:r w:rsidR="004E641C" w:rsidRPr="00A61159">
        <w:rPr>
          <w:sz w:val="24"/>
        </w:rPr>
        <w:t xml:space="preserve">Выражением творческого процесса в обучении выступает созданный ребенком творческий продукт, при этом идеальным результатом для учащегося становится саморазвитие, способность рефлексивно относится к своей деятельности. </w:t>
      </w:r>
    </w:p>
    <w:p w:rsidR="00D62633" w:rsidRDefault="00E26D11" w:rsidP="00D62633">
      <w:pPr>
        <w:spacing w:line="360" w:lineRule="auto"/>
        <w:ind w:firstLine="709"/>
        <w:jc w:val="both"/>
        <w:rPr>
          <w:sz w:val="24"/>
        </w:rPr>
      </w:pPr>
      <w:r w:rsidRPr="00A61159">
        <w:rPr>
          <w:sz w:val="24"/>
        </w:rPr>
        <w:t xml:space="preserve">Воспитательная направленность занятий в </w:t>
      </w:r>
      <w:r w:rsidR="00CB4389" w:rsidRPr="00A61159">
        <w:rPr>
          <w:sz w:val="24"/>
        </w:rPr>
        <w:t>студии</w:t>
      </w:r>
      <w:r w:rsidRPr="00A61159">
        <w:rPr>
          <w:sz w:val="24"/>
        </w:rPr>
        <w:t xml:space="preserve"> осуществляется в ходе</w:t>
      </w:r>
      <w:r w:rsidR="004E641C" w:rsidRPr="00A61159">
        <w:rPr>
          <w:sz w:val="24"/>
        </w:rPr>
        <w:t xml:space="preserve"> реализации модуля «Социокультурный блок», где ведется</w:t>
      </w:r>
      <w:r w:rsidRPr="00A61159">
        <w:rPr>
          <w:sz w:val="24"/>
        </w:rPr>
        <w:t xml:space="preserve"> целенаправленн</w:t>
      </w:r>
      <w:r w:rsidR="004E641C" w:rsidRPr="00A61159">
        <w:rPr>
          <w:sz w:val="24"/>
        </w:rPr>
        <w:t>ая</w:t>
      </w:r>
      <w:r w:rsidRPr="00A61159">
        <w:rPr>
          <w:sz w:val="24"/>
        </w:rPr>
        <w:t xml:space="preserve"> работ</w:t>
      </w:r>
      <w:r w:rsidR="004E641C" w:rsidRPr="00A61159">
        <w:rPr>
          <w:sz w:val="24"/>
        </w:rPr>
        <w:t>а</w:t>
      </w:r>
      <w:r w:rsidRPr="00A61159">
        <w:rPr>
          <w:sz w:val="24"/>
        </w:rPr>
        <w:t xml:space="preserve"> по формированию совокупности ценностных качеств личности: трудолюбия, ответственности, дисциплинированности, дружеской взаимопомощи и самостоятельности.</w:t>
      </w:r>
      <w:r w:rsidR="00D62633">
        <w:rPr>
          <w:sz w:val="24"/>
        </w:rPr>
        <w:t xml:space="preserve"> </w:t>
      </w:r>
      <w:r w:rsidR="004E641C" w:rsidRPr="00A61159">
        <w:rPr>
          <w:sz w:val="24"/>
        </w:rPr>
        <w:t xml:space="preserve">В рамках этого модуля осуществляется </w:t>
      </w:r>
      <w:r w:rsidR="00E518D3" w:rsidRPr="00A61159">
        <w:rPr>
          <w:sz w:val="24"/>
        </w:rPr>
        <w:t>развитие</w:t>
      </w:r>
      <w:r w:rsidR="00D62633">
        <w:rPr>
          <w:sz w:val="24"/>
        </w:rPr>
        <w:t xml:space="preserve"> </w:t>
      </w:r>
      <w:r w:rsidR="003B658A" w:rsidRPr="00A61159">
        <w:rPr>
          <w:sz w:val="24"/>
        </w:rPr>
        <w:t>горизонтальной коммуникации:</w:t>
      </w:r>
      <w:r w:rsidR="004E641C" w:rsidRPr="00A61159">
        <w:rPr>
          <w:sz w:val="24"/>
        </w:rPr>
        <w:t xml:space="preserve"> обучающиеся старших курсов рекламируют свою деятельность для вновь записавшихся, пропагандируют детское творчество для гостей организации.</w:t>
      </w:r>
      <w:r w:rsidR="00D62633">
        <w:rPr>
          <w:sz w:val="24"/>
        </w:rPr>
        <w:t xml:space="preserve"> </w:t>
      </w:r>
      <w:r w:rsidR="006C5987" w:rsidRPr="00A61159">
        <w:rPr>
          <w:sz w:val="24"/>
        </w:rPr>
        <w:t>В зависимости от новых идей для воплощения замысла могут приглашаться специалисты определенного направления. На занятия приглашаются выпускники студии, которые выступают в качестве наставников, а на различных культурно-массовых мероприятиях являются ведущими и помощниками в их организации.</w:t>
      </w:r>
      <w:r w:rsidR="00D62633">
        <w:rPr>
          <w:sz w:val="24"/>
        </w:rPr>
        <w:t xml:space="preserve"> </w:t>
      </w:r>
    </w:p>
    <w:p w:rsidR="00A61159" w:rsidRPr="00A61159" w:rsidRDefault="00D62633" w:rsidP="00D62633">
      <w:pPr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 xml:space="preserve">Таким образом, освоение программы основано на использовании структуры </w:t>
      </w:r>
      <w:r w:rsidRPr="00A61159">
        <w:rPr>
          <w:color w:val="000000"/>
          <w:sz w:val="24"/>
        </w:rPr>
        <w:t>содержания дополнительного образования</w:t>
      </w:r>
      <w:r>
        <w:rPr>
          <w:color w:val="000000"/>
          <w:sz w:val="24"/>
        </w:rPr>
        <w:t>, представленной в т</w:t>
      </w:r>
      <w:r w:rsidR="00A61159" w:rsidRPr="00A61159">
        <w:rPr>
          <w:color w:val="000000"/>
          <w:sz w:val="24"/>
        </w:rPr>
        <w:t>аблице 1.</w:t>
      </w:r>
    </w:p>
    <w:p w:rsidR="0042163B" w:rsidRPr="0042163B" w:rsidRDefault="0042163B" w:rsidP="00EE6EED">
      <w:pPr>
        <w:spacing w:before="120" w:line="360" w:lineRule="auto"/>
        <w:ind w:firstLine="709"/>
        <w:jc w:val="both"/>
        <w:rPr>
          <w:sz w:val="24"/>
        </w:rPr>
      </w:pPr>
      <w:r w:rsidRPr="0042163B">
        <w:rPr>
          <w:b/>
          <w:sz w:val="24"/>
        </w:rPr>
        <w:t>Материально-технические условия</w:t>
      </w:r>
      <w:r w:rsidRPr="0042163B">
        <w:rPr>
          <w:sz w:val="24"/>
        </w:rPr>
        <w:t xml:space="preserve"> </w:t>
      </w:r>
      <w:r>
        <w:rPr>
          <w:sz w:val="24"/>
        </w:rPr>
        <w:t xml:space="preserve">направлены на обеспечение возможности достижения обучающемуся личностно-значимых результатов в образовательной деятельности при реализации программы и </w:t>
      </w:r>
      <w:r w:rsidR="00955FB2">
        <w:rPr>
          <w:sz w:val="24"/>
        </w:rPr>
        <w:t xml:space="preserve">соблюдения санитарно-гигиенических </w:t>
      </w:r>
      <w:r>
        <w:rPr>
          <w:sz w:val="24"/>
        </w:rPr>
        <w:t>норм и требований.</w:t>
      </w:r>
    </w:p>
    <w:p w:rsidR="00CB4389" w:rsidRPr="00E413FD" w:rsidRDefault="0042163B" w:rsidP="00EE6EED">
      <w:pPr>
        <w:spacing w:before="120" w:line="360" w:lineRule="auto"/>
        <w:ind w:firstLine="709"/>
        <w:jc w:val="both"/>
        <w:rPr>
          <w:b/>
          <w:caps/>
          <w:sz w:val="24"/>
        </w:rPr>
      </w:pPr>
      <w:r>
        <w:rPr>
          <w:sz w:val="24"/>
        </w:rPr>
        <w:t>Д</w:t>
      </w:r>
      <w:r w:rsidR="00CB4389" w:rsidRPr="00A61159">
        <w:rPr>
          <w:sz w:val="24"/>
        </w:rPr>
        <w:t>ля реализации данного курса необходимы:</w:t>
      </w:r>
    </w:p>
    <w:p w:rsidR="00CB4389" w:rsidRPr="00A61159" w:rsidRDefault="00CB4389" w:rsidP="00E82D9F">
      <w:pPr>
        <w:pStyle w:val="a7"/>
        <w:spacing w:after="0" w:line="360" w:lineRule="auto"/>
        <w:ind w:firstLine="709"/>
        <w:jc w:val="both"/>
        <w:rPr>
          <w:b/>
          <w:i/>
          <w:sz w:val="24"/>
        </w:rPr>
      </w:pPr>
      <w:r w:rsidRPr="00A61159">
        <w:rPr>
          <w:b/>
          <w:i/>
          <w:sz w:val="24"/>
        </w:rPr>
        <w:t xml:space="preserve">Оборудование: </w:t>
      </w:r>
      <w:r w:rsidRPr="00A61159">
        <w:rPr>
          <w:sz w:val="24"/>
        </w:rPr>
        <w:t>столы, стулья, компьютерные столы; мягкие регулируемые стулья</w:t>
      </w:r>
      <w:r w:rsidR="00721076" w:rsidRPr="00A61159">
        <w:rPr>
          <w:sz w:val="24"/>
        </w:rPr>
        <w:t>,</w:t>
      </w:r>
      <w:r w:rsidRPr="00A61159">
        <w:rPr>
          <w:sz w:val="24"/>
        </w:rPr>
        <w:t xml:space="preserve"> доска настенная, шкафы.</w:t>
      </w:r>
    </w:p>
    <w:p w:rsidR="00CB4389" w:rsidRPr="00A61159" w:rsidRDefault="00CB4389" w:rsidP="00E82D9F">
      <w:pPr>
        <w:spacing w:line="360" w:lineRule="auto"/>
        <w:ind w:firstLine="709"/>
        <w:jc w:val="both"/>
        <w:rPr>
          <w:sz w:val="24"/>
        </w:rPr>
      </w:pPr>
      <w:r w:rsidRPr="00A61159">
        <w:rPr>
          <w:b/>
          <w:i/>
          <w:sz w:val="24"/>
        </w:rPr>
        <w:t>Инструменты</w:t>
      </w:r>
      <w:r w:rsidRPr="00A61159">
        <w:rPr>
          <w:b/>
          <w:sz w:val="24"/>
        </w:rPr>
        <w:t xml:space="preserve">: </w:t>
      </w:r>
      <w:r w:rsidRPr="00A61159">
        <w:rPr>
          <w:sz w:val="24"/>
        </w:rPr>
        <w:t xml:space="preserve">карандаши, </w:t>
      </w:r>
      <w:r w:rsidR="00721076" w:rsidRPr="00A61159">
        <w:rPr>
          <w:sz w:val="24"/>
        </w:rPr>
        <w:t xml:space="preserve">фломастеры, ручки, кисти, </w:t>
      </w:r>
      <w:r w:rsidRPr="00A61159">
        <w:rPr>
          <w:sz w:val="24"/>
        </w:rPr>
        <w:t>линейки</w:t>
      </w:r>
      <w:r w:rsidR="00721076" w:rsidRPr="00A61159">
        <w:rPr>
          <w:sz w:val="24"/>
        </w:rPr>
        <w:t>, пробойники,</w:t>
      </w:r>
      <w:r w:rsidR="00B140F7">
        <w:rPr>
          <w:sz w:val="24"/>
        </w:rPr>
        <w:t xml:space="preserve"> </w:t>
      </w:r>
      <w:r w:rsidRPr="00A61159">
        <w:rPr>
          <w:sz w:val="24"/>
        </w:rPr>
        <w:t>ст</w:t>
      </w:r>
      <w:r w:rsidR="00955FB2">
        <w:rPr>
          <w:sz w:val="24"/>
        </w:rPr>
        <w:t>еплер, ножницы, шило.</w:t>
      </w:r>
    </w:p>
    <w:p w:rsidR="00CB4389" w:rsidRPr="00A61159" w:rsidRDefault="00955FB2" w:rsidP="00675E98">
      <w:pPr>
        <w:pStyle w:val="a7"/>
        <w:spacing w:after="0" w:line="360" w:lineRule="auto"/>
        <w:ind w:firstLine="709"/>
        <w:jc w:val="both"/>
        <w:rPr>
          <w:sz w:val="24"/>
        </w:rPr>
      </w:pPr>
      <w:r w:rsidRPr="00A61159">
        <w:rPr>
          <w:b/>
          <w:i/>
          <w:sz w:val="24"/>
        </w:rPr>
        <w:t>Материалы</w:t>
      </w:r>
      <w:r>
        <w:rPr>
          <w:b/>
          <w:i/>
          <w:sz w:val="24"/>
        </w:rPr>
        <w:t xml:space="preserve"> на каждого учащегося</w:t>
      </w:r>
      <w:r w:rsidR="00CB4389" w:rsidRPr="00A61159">
        <w:rPr>
          <w:b/>
          <w:i/>
          <w:sz w:val="24"/>
        </w:rPr>
        <w:t>:</w:t>
      </w:r>
      <w:r w:rsidR="00B140F7">
        <w:rPr>
          <w:b/>
          <w:i/>
          <w:sz w:val="24"/>
        </w:rPr>
        <w:t xml:space="preserve"> </w:t>
      </w:r>
      <w:r w:rsidR="00721076" w:rsidRPr="00A61159">
        <w:rPr>
          <w:sz w:val="24"/>
        </w:rPr>
        <w:t>цветная бумага</w:t>
      </w:r>
      <w:r>
        <w:rPr>
          <w:sz w:val="24"/>
        </w:rPr>
        <w:t xml:space="preserve"> (1 уп)</w:t>
      </w:r>
      <w:r w:rsidR="00721076" w:rsidRPr="00A61159">
        <w:rPr>
          <w:sz w:val="24"/>
        </w:rPr>
        <w:t>, картон</w:t>
      </w:r>
      <w:r>
        <w:rPr>
          <w:sz w:val="24"/>
        </w:rPr>
        <w:t xml:space="preserve"> белый и цветной (по 1 уп.)</w:t>
      </w:r>
      <w:r w:rsidR="00721076" w:rsidRPr="00A61159">
        <w:rPr>
          <w:sz w:val="24"/>
        </w:rPr>
        <w:t>, салфетки</w:t>
      </w:r>
      <w:r>
        <w:rPr>
          <w:sz w:val="24"/>
        </w:rPr>
        <w:t xml:space="preserve"> (1 уп.)</w:t>
      </w:r>
      <w:r w:rsidR="00CB4389" w:rsidRPr="00A61159">
        <w:rPr>
          <w:sz w:val="24"/>
        </w:rPr>
        <w:t xml:space="preserve">, лоскут </w:t>
      </w:r>
      <w:r w:rsidR="00721076" w:rsidRPr="00A61159">
        <w:rPr>
          <w:sz w:val="24"/>
        </w:rPr>
        <w:t xml:space="preserve">текстильного </w:t>
      </w:r>
      <w:r w:rsidR="00CB4389" w:rsidRPr="00A61159">
        <w:rPr>
          <w:sz w:val="24"/>
        </w:rPr>
        <w:t>матер</w:t>
      </w:r>
      <w:r w:rsidR="00721076" w:rsidRPr="00A61159">
        <w:rPr>
          <w:sz w:val="24"/>
        </w:rPr>
        <w:t>иала, нитки</w:t>
      </w:r>
      <w:r>
        <w:rPr>
          <w:sz w:val="24"/>
        </w:rPr>
        <w:t xml:space="preserve"> цветные (в зависимости от композиции)</w:t>
      </w:r>
      <w:r w:rsidR="00721076" w:rsidRPr="00A61159">
        <w:rPr>
          <w:sz w:val="24"/>
        </w:rPr>
        <w:t>, кожевенный материал; клея</w:t>
      </w:r>
      <w:r>
        <w:rPr>
          <w:sz w:val="24"/>
        </w:rPr>
        <w:t xml:space="preserve"> (по 1 уп.)</w:t>
      </w:r>
      <w:r w:rsidR="00721076" w:rsidRPr="00A61159">
        <w:rPr>
          <w:sz w:val="24"/>
        </w:rPr>
        <w:t>: ПВА, резиновый, «Момент»;</w:t>
      </w:r>
      <w:r w:rsidR="00CB4389" w:rsidRPr="00A61159">
        <w:rPr>
          <w:sz w:val="24"/>
        </w:rPr>
        <w:t xml:space="preserve"> кр</w:t>
      </w:r>
      <w:r w:rsidR="00721076" w:rsidRPr="00A61159">
        <w:rPr>
          <w:sz w:val="24"/>
        </w:rPr>
        <w:t>аски</w:t>
      </w:r>
      <w:r>
        <w:rPr>
          <w:sz w:val="24"/>
        </w:rPr>
        <w:t xml:space="preserve"> ( по 1 уп)</w:t>
      </w:r>
      <w:r w:rsidR="00721076" w:rsidRPr="00A61159">
        <w:rPr>
          <w:sz w:val="24"/>
        </w:rPr>
        <w:t>: акварель, гуашь, акриловые, масляные;</w:t>
      </w:r>
      <w:r w:rsidR="00CB4389" w:rsidRPr="00A61159">
        <w:rPr>
          <w:sz w:val="24"/>
        </w:rPr>
        <w:t xml:space="preserve"> пластические материалы</w:t>
      </w:r>
      <w:r>
        <w:rPr>
          <w:sz w:val="24"/>
        </w:rPr>
        <w:t xml:space="preserve"> (1 уп)</w:t>
      </w:r>
      <w:r w:rsidR="00721076" w:rsidRPr="00A61159">
        <w:rPr>
          <w:sz w:val="24"/>
        </w:rPr>
        <w:t>: плас</w:t>
      </w:r>
      <w:r>
        <w:rPr>
          <w:sz w:val="24"/>
        </w:rPr>
        <w:t>тилин, пластика, соленое тесто.</w:t>
      </w:r>
    </w:p>
    <w:p w:rsidR="00CB4389" w:rsidRPr="00963D91" w:rsidRDefault="00CB4389" w:rsidP="00E82D9F">
      <w:pPr>
        <w:pStyle w:val="a7"/>
        <w:spacing w:after="0" w:line="360" w:lineRule="auto"/>
        <w:ind w:firstLine="709"/>
        <w:jc w:val="both"/>
        <w:rPr>
          <w:sz w:val="24"/>
        </w:rPr>
      </w:pPr>
      <w:r w:rsidRPr="00963D91">
        <w:rPr>
          <w:sz w:val="24"/>
        </w:rPr>
        <w:t>Наглядные пособия</w:t>
      </w:r>
      <w:r w:rsidR="00265D9A" w:rsidRPr="00963D91">
        <w:rPr>
          <w:sz w:val="24"/>
        </w:rPr>
        <w:t xml:space="preserve"> для стар</w:t>
      </w:r>
      <w:r w:rsidR="00F22E63" w:rsidRPr="00963D91">
        <w:rPr>
          <w:sz w:val="24"/>
        </w:rPr>
        <w:t>тового и базового уровней обучения</w:t>
      </w:r>
      <w:r w:rsidRPr="00963D91">
        <w:rPr>
          <w:sz w:val="24"/>
        </w:rPr>
        <w:t>:</w:t>
      </w:r>
    </w:p>
    <w:p w:rsidR="00CB4389" w:rsidRPr="00A61159" w:rsidRDefault="00963D91" w:rsidP="00963D91">
      <w:pPr>
        <w:pStyle w:val="a7"/>
        <w:numPr>
          <w:ilvl w:val="0"/>
          <w:numId w:val="35"/>
        </w:numPr>
        <w:spacing w:after="0" w:line="360" w:lineRule="auto"/>
        <w:jc w:val="both"/>
        <w:rPr>
          <w:sz w:val="24"/>
        </w:rPr>
      </w:pPr>
      <w:r>
        <w:rPr>
          <w:sz w:val="24"/>
        </w:rPr>
        <w:t>С</w:t>
      </w:r>
      <w:r w:rsidR="00CB4389" w:rsidRPr="00963D91">
        <w:rPr>
          <w:sz w:val="24"/>
        </w:rPr>
        <w:t>тенды:</w:t>
      </w:r>
      <w:r w:rsidR="00B140F7">
        <w:rPr>
          <w:sz w:val="24"/>
        </w:rPr>
        <w:t xml:space="preserve"> </w:t>
      </w:r>
      <w:r w:rsidR="00CB4389" w:rsidRPr="00A61159">
        <w:rPr>
          <w:sz w:val="24"/>
        </w:rPr>
        <w:t>виды материалов, приемы художественная отделка материала; последовательность реализации замысла, история костюма, последовательность изготовления предмета, правила безопасности при работе</w:t>
      </w:r>
      <w:r>
        <w:rPr>
          <w:sz w:val="24"/>
        </w:rPr>
        <w:t xml:space="preserve"> в объединении</w:t>
      </w:r>
      <w:r w:rsidR="00CB4389" w:rsidRPr="00A61159">
        <w:rPr>
          <w:sz w:val="24"/>
        </w:rPr>
        <w:t>.</w:t>
      </w:r>
    </w:p>
    <w:p w:rsidR="00CB4389" w:rsidRPr="00963D91" w:rsidRDefault="00CB4389" w:rsidP="00963D91">
      <w:pPr>
        <w:pStyle w:val="a7"/>
        <w:numPr>
          <w:ilvl w:val="0"/>
          <w:numId w:val="35"/>
        </w:numPr>
        <w:spacing w:after="0" w:line="360" w:lineRule="auto"/>
        <w:jc w:val="both"/>
        <w:rPr>
          <w:sz w:val="24"/>
        </w:rPr>
      </w:pPr>
      <w:r w:rsidRPr="00963D91">
        <w:rPr>
          <w:sz w:val="24"/>
        </w:rPr>
        <w:lastRenderedPageBreak/>
        <w:t>Фотографии изделий, иллюстрации с репродукциями русских художников, фотографии коллекций современного костюма, видеофильмы</w:t>
      </w:r>
      <w:r w:rsidR="00B140F7">
        <w:rPr>
          <w:sz w:val="24"/>
        </w:rPr>
        <w:t xml:space="preserve">, </w:t>
      </w:r>
      <w:r w:rsidR="00963D91" w:rsidRPr="00963D91">
        <w:rPr>
          <w:sz w:val="24"/>
        </w:rPr>
        <w:t>тематические презентации.</w:t>
      </w:r>
    </w:p>
    <w:p w:rsidR="00CB4389" w:rsidRPr="00963D91" w:rsidRDefault="00CB4389" w:rsidP="00963D91">
      <w:pPr>
        <w:pStyle w:val="a7"/>
        <w:numPr>
          <w:ilvl w:val="0"/>
          <w:numId w:val="35"/>
        </w:numPr>
        <w:spacing w:after="0" w:line="360" w:lineRule="auto"/>
        <w:jc w:val="both"/>
        <w:rPr>
          <w:sz w:val="24"/>
        </w:rPr>
      </w:pPr>
      <w:r w:rsidRPr="00963D91">
        <w:rPr>
          <w:sz w:val="24"/>
        </w:rPr>
        <w:t>Работы учащихся из методического фонда.</w:t>
      </w:r>
    </w:p>
    <w:p w:rsidR="00CB4389" w:rsidRPr="00963D91" w:rsidRDefault="00CB4389" w:rsidP="00963D91">
      <w:pPr>
        <w:pStyle w:val="a7"/>
        <w:numPr>
          <w:ilvl w:val="0"/>
          <w:numId w:val="35"/>
        </w:numPr>
        <w:spacing w:after="0" w:line="360" w:lineRule="auto"/>
        <w:jc w:val="both"/>
        <w:rPr>
          <w:sz w:val="24"/>
        </w:rPr>
      </w:pPr>
      <w:r w:rsidRPr="00963D91">
        <w:rPr>
          <w:sz w:val="24"/>
        </w:rPr>
        <w:t>Методические альбомы (технологические карты, шаблоны деталей изделий).</w:t>
      </w:r>
    </w:p>
    <w:p w:rsidR="00CB4389" w:rsidRPr="00963D91" w:rsidRDefault="00CB4389" w:rsidP="00963D91">
      <w:pPr>
        <w:pStyle w:val="a7"/>
        <w:numPr>
          <w:ilvl w:val="0"/>
          <w:numId w:val="35"/>
        </w:numPr>
        <w:spacing w:after="0" w:line="360" w:lineRule="auto"/>
        <w:jc w:val="both"/>
        <w:rPr>
          <w:sz w:val="24"/>
        </w:rPr>
      </w:pPr>
      <w:r w:rsidRPr="00963D91">
        <w:rPr>
          <w:sz w:val="24"/>
        </w:rPr>
        <w:t>Пакет диагностических методик</w:t>
      </w:r>
    </w:p>
    <w:p w:rsidR="00CB4389" w:rsidRPr="005F733A" w:rsidRDefault="00CB4389" w:rsidP="00963D91">
      <w:pPr>
        <w:pStyle w:val="a7"/>
        <w:numPr>
          <w:ilvl w:val="0"/>
          <w:numId w:val="35"/>
        </w:numPr>
        <w:spacing w:after="0" w:line="360" w:lineRule="auto"/>
        <w:jc w:val="both"/>
        <w:rPr>
          <w:sz w:val="24"/>
        </w:rPr>
      </w:pPr>
      <w:r w:rsidRPr="00963D91">
        <w:rPr>
          <w:sz w:val="24"/>
        </w:rPr>
        <w:t>Альбомы с фотографиями и иллюстрациями</w:t>
      </w:r>
      <w:r w:rsidR="00963D91" w:rsidRPr="00963D91">
        <w:rPr>
          <w:sz w:val="24"/>
        </w:rPr>
        <w:t>;</w:t>
      </w:r>
      <w:r w:rsidRPr="00963D91">
        <w:rPr>
          <w:sz w:val="24"/>
        </w:rPr>
        <w:t xml:space="preserve"> Альбомы с репродукциями художников.</w:t>
      </w:r>
    </w:p>
    <w:p w:rsidR="00CB4389" w:rsidRPr="00A61159" w:rsidRDefault="00CB4389" w:rsidP="009B6B5C">
      <w:pPr>
        <w:pStyle w:val="a7"/>
        <w:spacing w:after="0" w:line="360" w:lineRule="auto"/>
        <w:ind w:firstLine="709"/>
        <w:jc w:val="both"/>
        <w:rPr>
          <w:sz w:val="24"/>
        </w:rPr>
      </w:pPr>
      <w:r w:rsidRPr="00A61159">
        <w:rPr>
          <w:b/>
          <w:sz w:val="24"/>
        </w:rPr>
        <w:t>Техническое оснащение:</w:t>
      </w:r>
      <w:r w:rsidR="00B140F7">
        <w:rPr>
          <w:b/>
          <w:sz w:val="24"/>
        </w:rPr>
        <w:t xml:space="preserve"> </w:t>
      </w:r>
      <w:r w:rsidRPr="00A61159">
        <w:rPr>
          <w:sz w:val="24"/>
        </w:rPr>
        <w:t>необходимое освещение, вентиляция, телевизор с видеомагнитофоном, кондиционер; принтер; сканер: видеопроектор.</w:t>
      </w:r>
    </w:p>
    <w:p w:rsidR="00721076" w:rsidRDefault="00410DB8" w:rsidP="0042163B">
      <w:pPr>
        <w:spacing w:line="360" w:lineRule="auto"/>
        <w:ind w:firstLine="709"/>
        <w:jc w:val="both"/>
      </w:pPr>
      <w:r w:rsidRPr="00D258D8">
        <w:rPr>
          <w:b/>
          <w:sz w:val="24"/>
        </w:rPr>
        <w:t>Кадровые условия</w:t>
      </w:r>
      <w:r w:rsidRPr="00A61159">
        <w:rPr>
          <w:b/>
          <w:i/>
          <w:sz w:val="24"/>
        </w:rPr>
        <w:t>:</w:t>
      </w:r>
      <w:r w:rsidRPr="00A61159">
        <w:rPr>
          <w:sz w:val="24"/>
        </w:rPr>
        <w:t xml:space="preserve"> реализую</w:t>
      </w:r>
      <w:r w:rsidR="00EF0A24" w:rsidRPr="00A61159">
        <w:rPr>
          <w:sz w:val="24"/>
        </w:rPr>
        <w:t>т</w:t>
      </w:r>
      <w:r w:rsidRPr="00A61159">
        <w:rPr>
          <w:sz w:val="24"/>
        </w:rPr>
        <w:t xml:space="preserve"> программу два педагога, принцип интеграции построен на параллельности</w:t>
      </w:r>
      <w:r w:rsidR="00721076" w:rsidRPr="00A61159">
        <w:rPr>
          <w:sz w:val="24"/>
        </w:rPr>
        <w:t>, когда</w:t>
      </w:r>
      <w:r w:rsidRPr="00A61159">
        <w:rPr>
          <w:sz w:val="24"/>
        </w:rPr>
        <w:t xml:space="preserve"> содержание курса программы реализуются на нескольких группах</w:t>
      </w:r>
      <w:r w:rsidR="00721076" w:rsidRPr="00A61159">
        <w:rPr>
          <w:sz w:val="24"/>
        </w:rPr>
        <w:t xml:space="preserve">, и </w:t>
      </w:r>
      <w:r w:rsidR="00AA76AE" w:rsidRPr="00A61159">
        <w:rPr>
          <w:sz w:val="24"/>
        </w:rPr>
        <w:t xml:space="preserve">деление </w:t>
      </w:r>
      <w:r w:rsidR="00721076" w:rsidRPr="00A61159">
        <w:rPr>
          <w:sz w:val="24"/>
        </w:rPr>
        <w:t xml:space="preserve">учебного плана </w:t>
      </w:r>
      <w:r w:rsidR="00AA76AE" w:rsidRPr="00A61159">
        <w:rPr>
          <w:sz w:val="24"/>
        </w:rPr>
        <w:t>курса на два календарных учебных графика.</w:t>
      </w:r>
      <w:r w:rsidR="00721076">
        <w:br w:type="page"/>
      </w:r>
    </w:p>
    <w:p w:rsidR="00721076" w:rsidRPr="00963D91" w:rsidRDefault="00721076" w:rsidP="00EE6EED">
      <w:pPr>
        <w:spacing w:after="240" w:line="360" w:lineRule="auto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bookmarkStart w:id="18" w:name="_Toc1830477"/>
      <w:r w:rsidRPr="00963D91">
        <w:rPr>
          <w:rFonts w:eastAsia="Calibri"/>
          <w:b/>
          <w:sz w:val="28"/>
          <w:szCs w:val="28"/>
          <w:lang w:eastAsia="en-US"/>
        </w:rPr>
        <w:lastRenderedPageBreak/>
        <w:t>БИБЛИОГРАФИЧЕСКИЙ СПИСОК</w:t>
      </w:r>
      <w:bookmarkEnd w:id="18"/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 xml:space="preserve">Федеральный закон от 29.12.2012 N 273-ФЗ (ред. от 02.03.2016) «Об образовании в Российской Федерации» [Электронный ресурс]. </w:t>
      </w:r>
      <w:r w:rsidRPr="00F2338B">
        <w:rPr>
          <w:bCs/>
          <w:sz w:val="24"/>
          <w:shd w:val="clear" w:color="auto" w:fill="FFFFFF"/>
        </w:rPr>
        <w:t>-</w:t>
      </w:r>
      <w:r w:rsidRPr="00F2338B">
        <w:rPr>
          <w:sz w:val="24"/>
        </w:rPr>
        <w:t xml:space="preserve"> Режим доступа: </w:t>
      </w:r>
      <w:hyperlink r:id="rId8" w:history="1">
        <w:r w:rsidRPr="00F2338B">
          <w:rPr>
            <w:sz w:val="24"/>
          </w:rPr>
          <w:t>http://www.consultant.ru/document/cons_doc_law_140174/</w:t>
        </w:r>
      </w:hyperlink>
      <w:r w:rsidRPr="00F2338B">
        <w:rPr>
          <w:sz w:val="24"/>
        </w:rPr>
        <w:t xml:space="preserve"> (15.02.2016).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>Астраханцева С.В. Методические основы преподавания декоративно-прикладного творчества: учебно-методическое пособие / С. В. Астраханцева. - Ростов-на-Дону : Феникс, 2006. - 347 с.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>Власов В. Г. Новый энциклопедический словарь изобразительного искусства: в 10 т. / В. Г. Власов. - Санкт-Петербург : Азбука-классика, Т.6., 2007 г. – 910 с.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>Вонсович О.А. Художественная обработка кожи (Образовательная программа для обучающихся 10-16 лет) / О. А. Вонсович // «Практика административной работы в школе». - 2004. -№ 4 - С. 51-59.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>Вонсович О.А. К вопросу о дизайн - образовании / О. А. Вонсович, Ю. А.  Попова // Педагогические системы развития творчества: творческий потенциал дополнительного образования. Материалы 5-й Международной научно-практической конференции 12-13 декабря 2006 г.: В 4 ч. - Екатеринбург: Урал.гос.пед.ун-т. – 2006. - Часть 2. - С. 8-12.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>Глоссарий Федерального государственного образовательного стандарта [Электронный ресурс]. </w:t>
      </w:r>
      <w:r w:rsidRPr="00F2338B">
        <w:rPr>
          <w:bCs/>
          <w:sz w:val="24"/>
          <w:shd w:val="clear" w:color="auto" w:fill="FFFFFF"/>
        </w:rPr>
        <w:t>-</w:t>
      </w:r>
      <w:r w:rsidRPr="00F2338B">
        <w:rPr>
          <w:sz w:val="24"/>
        </w:rPr>
        <w:t>Режим доступа: </w:t>
      </w:r>
      <w:r w:rsidRPr="00162EB0">
        <w:rPr>
          <w:sz w:val="24"/>
        </w:rPr>
        <w:t>http://brscola.moy.su/glossarij_fgos.doc</w:t>
      </w:r>
      <w:r w:rsidRPr="00F2338B">
        <w:rPr>
          <w:sz w:val="24"/>
        </w:rPr>
        <w:t xml:space="preserve"> (25.03.2016).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>Как проектировать универсальные учебные действия в начальной школе. От действия к мысли: пособие для учителя/ А. Г. Асмолов, Г. В. Бурменская, И</w:t>
      </w:r>
      <w:r w:rsidR="00162EB0">
        <w:rPr>
          <w:sz w:val="24"/>
        </w:rPr>
        <w:t>. А. Володарская и др. – Москва</w:t>
      </w:r>
      <w:r w:rsidRPr="00F2338B">
        <w:rPr>
          <w:sz w:val="24"/>
        </w:rPr>
        <w:t>: Просвещение, 2010. - 152 с.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 xml:space="preserve">Колокольников В. В. Рисование в педагогическом училище / </w:t>
      </w:r>
      <w:r w:rsidRPr="00F2338B">
        <w:rPr>
          <w:rFonts w:ascii="Helvetica" w:hAnsi="Helvetica"/>
          <w:color w:val="222222"/>
          <w:sz w:val="25"/>
          <w:szCs w:val="21"/>
          <w:shd w:val="clear" w:color="auto" w:fill="FFFFFF"/>
        </w:rPr>
        <w:t> </w:t>
      </w:r>
      <w:r w:rsidRPr="00F2338B">
        <w:rPr>
          <w:sz w:val="24"/>
        </w:rPr>
        <w:t>В. В. Колокольников, Г. А. Наза</w:t>
      </w:r>
      <w:r w:rsidR="00162EB0">
        <w:rPr>
          <w:sz w:val="24"/>
        </w:rPr>
        <w:t>ревская, В. Н. Ветров. - Москва</w:t>
      </w:r>
      <w:r w:rsidRPr="00F2338B">
        <w:rPr>
          <w:sz w:val="24"/>
        </w:rPr>
        <w:t>:Учпедгиз, 1955. - 160 с.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>Конышева Н. М. «Трудовое обучение в начальных классах» / Н. М. Конышева. - Санкт-Петербург.: «Спец.Лит», 2000. - 120 с.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>Концепция развития дополнительного образования [Электронный ресурс]. </w:t>
      </w:r>
      <w:r w:rsidRPr="00F2338B">
        <w:rPr>
          <w:bCs/>
          <w:sz w:val="24"/>
          <w:shd w:val="clear" w:color="auto" w:fill="FFFFFF"/>
        </w:rPr>
        <w:t>–</w:t>
      </w:r>
      <w:r w:rsidRPr="00F2338B">
        <w:rPr>
          <w:sz w:val="24"/>
        </w:rPr>
        <w:t> Режим доступа: </w:t>
      </w:r>
      <w:r w:rsidRPr="00162EB0">
        <w:rPr>
          <w:sz w:val="24"/>
        </w:rPr>
        <w:t>http://static.government.ru/media/files/ipA1NW42XOA.pdf</w:t>
      </w:r>
      <w:r w:rsidRPr="00F2338B">
        <w:rPr>
          <w:sz w:val="24"/>
        </w:rPr>
        <w:t xml:space="preserve"> (05.07.2017)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>Методические рекомендации по проектированию дополнительных общеобразовательных общеразвивающих программ (включая разноуровневые программы). Письмо Минобрнауки России от 18.11.2015 № 09-3242 [Электронный ресурс]. </w:t>
      </w:r>
      <w:r w:rsidRPr="00F2338B">
        <w:rPr>
          <w:bCs/>
          <w:sz w:val="24"/>
          <w:shd w:val="clear" w:color="auto" w:fill="FFFFFF"/>
        </w:rPr>
        <w:t>– </w:t>
      </w:r>
      <w:r w:rsidRPr="00F2338B">
        <w:rPr>
          <w:sz w:val="24"/>
        </w:rPr>
        <w:t>Режим доступа: </w:t>
      </w:r>
      <w:r w:rsidRPr="00162EB0">
        <w:rPr>
          <w:sz w:val="24"/>
        </w:rPr>
        <w:t>http://www.consultant.ru/cons/cgi/online.cgi?req=doc&amp;ts=115093139309704358300810568&amp;c</w:t>
      </w:r>
      <w:r w:rsidRPr="00162EB0">
        <w:rPr>
          <w:rStyle w:val="aa"/>
          <w:color w:val="auto"/>
          <w:sz w:val="24"/>
          <w:u w:val="none"/>
        </w:rPr>
        <w:t>cheid=AF55C6F6AA163845F68CB9C6B7009FEA&amp;mode=splus&amp;base=LAW&amp;n=253132req=doc</w:t>
      </w:r>
      <w:r w:rsidRPr="00162EB0">
        <w:rPr>
          <w:sz w:val="24"/>
        </w:rPr>
        <w:t xml:space="preserve"> (</w:t>
      </w:r>
      <w:r w:rsidRPr="00F2338B">
        <w:rPr>
          <w:sz w:val="24"/>
        </w:rPr>
        <w:t>04.02.2016).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lastRenderedPageBreak/>
        <w:t>Познавательные процессы и способности в обучении / Под ред. В. Д. Шадрикова. – Москва: Просвещение, 1990. - 177 с.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>Психологический мониторинг уровня развития универсальных учебных действий у обучающихся 1-4 классов. Методы, инструментарий, организация оценивания. Сводные ведомости, карты индивидуального развития / Сост. И. В. Возняк. - Волгоград : Учитель, 2015. - 83 с.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>Решетников О. В. Оценка личностного развития ученика / О. В. Решетников // </w:t>
      </w:r>
      <w:hyperlink r:id="rId9" w:history="1">
        <w:r w:rsidRPr="00F2338B">
          <w:rPr>
            <w:sz w:val="24"/>
          </w:rPr>
          <w:t>Проблемы современного образования</w:t>
        </w:r>
      </w:hyperlink>
      <w:r w:rsidRPr="00F2338B">
        <w:rPr>
          <w:sz w:val="24"/>
        </w:rPr>
        <w:t>. - 2011. - №5. - С. 20-27.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>Розин В. М. Философия образования: Этюды-исследования / В. М. Розин. - Москва : Издательство Московского психолого-социального института ; Воронеж : Издательство НПО «МОДЭК», 2007. - 576 с.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 xml:space="preserve">Селиванов Н. Л. Компьютерная педагогика в художественном образовании детей и подростков: теоретические основы и опыт внедрения / Н. Л.  Селиванов. – Москва : Издательство </w:t>
      </w:r>
      <w:r w:rsidRPr="00162EB0">
        <w:rPr>
          <w:sz w:val="24"/>
        </w:rPr>
        <w:t>URSS</w:t>
      </w:r>
      <w:r w:rsidRPr="00F2338B">
        <w:rPr>
          <w:sz w:val="24"/>
        </w:rPr>
        <w:t>, 2011. – 160 с.</w:t>
      </w:r>
    </w:p>
    <w:p w:rsidR="00F2338B" w:rsidRPr="00F2338B" w:rsidRDefault="002061F3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hyperlink w:history="1">
        <w:r w:rsidR="00F2338B" w:rsidRPr="00F2338B">
          <w:rPr>
            <w:sz w:val="24"/>
          </w:rPr>
          <w:t xml:space="preserve">Федеральный государственный образовательный стандарт основного общего образования </w:t>
        </w:r>
      </w:hyperlink>
      <w:r w:rsidR="00F2338B" w:rsidRPr="00F2338B">
        <w:rPr>
          <w:sz w:val="24"/>
        </w:rPr>
        <w:t xml:space="preserve">/ Минобрнауки РФ. - Москва : Просвещение, 2011. - 48 с. 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>Федотова А. В. Роль универсальных учебных действий в системе современного общего образования [Электронный ресурс] / А. В. Федотова, 2010. </w:t>
      </w:r>
      <w:r w:rsidRPr="00F2338B">
        <w:rPr>
          <w:bCs/>
          <w:sz w:val="24"/>
          <w:shd w:val="clear" w:color="auto" w:fill="FFFFFF"/>
        </w:rPr>
        <w:t>– </w:t>
      </w:r>
      <w:r w:rsidRPr="00F2338B">
        <w:rPr>
          <w:sz w:val="24"/>
        </w:rPr>
        <w:t>Режим доступа: </w:t>
      </w:r>
      <w:r w:rsidRPr="00162EB0">
        <w:rPr>
          <w:sz w:val="24"/>
        </w:rPr>
        <w:t>http://nsportal.ru/nachalnaya-shkola/materialy-mo/2011/06/13/rol-universalnykh-uchebnykh-deystviy-v-sisteme</w:t>
      </w:r>
      <w:r w:rsidRPr="00F2338B">
        <w:rPr>
          <w:sz w:val="24"/>
        </w:rPr>
        <w:t xml:space="preserve"> (15.02.2016).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>Формирующее оценивание - обучение для будущего: типы оценивания [Электронный ресурс]. </w:t>
      </w:r>
      <w:r w:rsidRPr="00F2338B">
        <w:rPr>
          <w:bCs/>
          <w:sz w:val="24"/>
          <w:shd w:val="clear" w:color="auto" w:fill="FFFFFF"/>
        </w:rPr>
        <w:t>– </w:t>
      </w:r>
      <w:r w:rsidRPr="00F2338B">
        <w:rPr>
          <w:sz w:val="24"/>
        </w:rPr>
        <w:t>Режим доступа: </w:t>
      </w:r>
      <w:r w:rsidRPr="00162EB0">
        <w:rPr>
          <w:sz w:val="24"/>
        </w:rPr>
        <w:t>http://www.intel.ru/content/www/ru/ru/education/k12/assessing-projects/overview-and-benefits/formative-assessment.html</w:t>
      </w:r>
      <w:r w:rsidRPr="00F2338B">
        <w:rPr>
          <w:sz w:val="24"/>
        </w:rPr>
        <w:t xml:space="preserve"> (21.03.2016).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>Фролова Н. З. Образовательная среда детского объединения «Компьютерный кружок» как средство развития творческих способностей и социальных компетенций подростка//Дополнительное образование, 2004, №2</w:t>
      </w:r>
    </w:p>
    <w:p w:rsidR="00F2338B" w:rsidRPr="00F2338B" w:rsidRDefault="00F2338B" w:rsidP="00F2338B">
      <w:pPr>
        <w:pStyle w:val="af1"/>
        <w:numPr>
          <w:ilvl w:val="0"/>
          <w:numId w:val="34"/>
        </w:numPr>
        <w:ind w:left="0" w:firstLine="142"/>
        <w:rPr>
          <w:sz w:val="24"/>
        </w:rPr>
      </w:pPr>
      <w:r w:rsidRPr="00F2338B">
        <w:rPr>
          <w:sz w:val="24"/>
        </w:rPr>
        <w:t>Фундаментальное ядро содержания общего образования / Рос.акад. наук, Рос. акад. образования; под ред. В. В. Козлова, А. М. Кондакова. - 4е изд., дораб. - Москва : Просвещение, 2011. - 79 с.</w:t>
      </w:r>
    </w:p>
    <w:p w:rsidR="00F0128F" w:rsidRPr="006F2A4B" w:rsidRDefault="00F0128F" w:rsidP="00ED59D7">
      <w:pPr>
        <w:spacing w:after="240"/>
        <w:outlineLvl w:val="0"/>
        <w:rPr>
          <w:sz w:val="28"/>
          <w:szCs w:val="28"/>
        </w:rPr>
      </w:pPr>
      <w:bookmarkStart w:id="19" w:name="_GoBack"/>
      <w:bookmarkEnd w:id="19"/>
    </w:p>
    <w:sectPr w:rsidR="00F0128F" w:rsidRPr="006F2A4B" w:rsidSect="00ED59D7">
      <w:headerReference w:type="even" r:id="rId10"/>
      <w:headerReference w:type="default" r:id="rId11"/>
      <w:pgSz w:w="11906" w:h="16838" w:code="9"/>
      <w:pgMar w:top="1134" w:right="851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1F3" w:rsidRDefault="002061F3">
      <w:r>
        <w:separator/>
      </w:r>
    </w:p>
  </w:endnote>
  <w:endnote w:type="continuationSeparator" w:id="0">
    <w:p w:rsidR="002061F3" w:rsidRDefault="00206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1F3" w:rsidRDefault="002061F3">
      <w:r>
        <w:separator/>
      </w:r>
    </w:p>
  </w:footnote>
  <w:footnote w:type="continuationSeparator" w:id="0">
    <w:p w:rsidR="002061F3" w:rsidRDefault="00206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E90" w:rsidRDefault="009D6E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6E90" w:rsidRDefault="009D6E9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643174"/>
      <w:docPartObj>
        <w:docPartGallery w:val="Page Numbers (Top of Page)"/>
        <w:docPartUnique/>
      </w:docPartObj>
    </w:sdtPr>
    <w:sdtEndPr/>
    <w:sdtContent>
      <w:p w:rsidR="009D6E90" w:rsidRDefault="009D6E90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59D7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9D6E90" w:rsidRDefault="009D6E9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RTF_Num 4"/>
    <w:lvl w:ilvl="0">
      <w:numFmt w:val="bullet"/>
      <w:lvlText w:val="—"/>
      <w:lvlJc w:val="left"/>
      <w:rPr>
        <w:rFonts w:ascii="Cambria" w:hAnsi="Cambria"/>
      </w:rPr>
    </w:lvl>
  </w:abstractNum>
  <w:abstractNum w:abstractNumId="1" w15:restartNumberingAfterBreak="0">
    <w:nsid w:val="003D5E59"/>
    <w:multiLevelType w:val="multilevel"/>
    <w:tmpl w:val="90AEC96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709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7C5CE2"/>
    <w:multiLevelType w:val="multilevel"/>
    <w:tmpl w:val="CD5CF83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3B153B3"/>
    <w:multiLevelType w:val="multilevel"/>
    <w:tmpl w:val="BB22923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B1D007A"/>
    <w:multiLevelType w:val="hybridMultilevel"/>
    <w:tmpl w:val="D0B08FC0"/>
    <w:lvl w:ilvl="0" w:tplc="734CAD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66523"/>
    <w:multiLevelType w:val="hybridMultilevel"/>
    <w:tmpl w:val="9A4A6D54"/>
    <w:lvl w:ilvl="0" w:tplc="18F6066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B5938"/>
    <w:multiLevelType w:val="multilevel"/>
    <w:tmpl w:val="E95C2D9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2B2716"/>
    <w:multiLevelType w:val="hybridMultilevel"/>
    <w:tmpl w:val="92D0CA90"/>
    <w:lvl w:ilvl="0" w:tplc="BCE4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0A62D62"/>
    <w:multiLevelType w:val="multilevel"/>
    <w:tmpl w:val="ED624BB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25CD5A90"/>
    <w:multiLevelType w:val="hybridMultilevel"/>
    <w:tmpl w:val="2E3C1A24"/>
    <w:lvl w:ilvl="0" w:tplc="9214A2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F6C7A"/>
    <w:multiLevelType w:val="hybridMultilevel"/>
    <w:tmpl w:val="61F0C916"/>
    <w:lvl w:ilvl="0" w:tplc="0604396E">
      <w:start w:val="1"/>
      <w:numFmt w:val="decimal"/>
      <w:lvlText w:val="%1."/>
      <w:lvlJc w:val="left"/>
      <w:pPr>
        <w:ind w:left="108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3581C"/>
    <w:multiLevelType w:val="hybridMultilevel"/>
    <w:tmpl w:val="FCA62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55CE9"/>
    <w:multiLevelType w:val="multilevel"/>
    <w:tmpl w:val="BD341AB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34944450"/>
    <w:multiLevelType w:val="multilevel"/>
    <w:tmpl w:val="1138F36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362618DF"/>
    <w:multiLevelType w:val="hybridMultilevel"/>
    <w:tmpl w:val="96E67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F5ABC"/>
    <w:multiLevelType w:val="hybridMultilevel"/>
    <w:tmpl w:val="577A5242"/>
    <w:lvl w:ilvl="0" w:tplc="5E844A5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05A00"/>
    <w:multiLevelType w:val="multilevel"/>
    <w:tmpl w:val="D0C4786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709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AE8046B"/>
    <w:multiLevelType w:val="multilevel"/>
    <w:tmpl w:val="6E6CC2B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3B75267F"/>
    <w:multiLevelType w:val="multilevel"/>
    <w:tmpl w:val="5166479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3C3049E7"/>
    <w:multiLevelType w:val="hybridMultilevel"/>
    <w:tmpl w:val="B80667D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81061"/>
    <w:multiLevelType w:val="multilevel"/>
    <w:tmpl w:val="1262A63A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6AC7FC3"/>
    <w:multiLevelType w:val="multilevel"/>
    <w:tmpl w:val="D52A398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46B25BD4"/>
    <w:multiLevelType w:val="hybridMultilevel"/>
    <w:tmpl w:val="2DB8417E"/>
    <w:lvl w:ilvl="0" w:tplc="99CEEC8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2719D"/>
    <w:multiLevelType w:val="multilevel"/>
    <w:tmpl w:val="C30AD4B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6A623C"/>
    <w:multiLevelType w:val="singleLevel"/>
    <w:tmpl w:val="0324E218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5" w15:restartNumberingAfterBreak="0">
    <w:nsid w:val="51B67A91"/>
    <w:multiLevelType w:val="hybridMultilevel"/>
    <w:tmpl w:val="DD8264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60D0215"/>
    <w:multiLevelType w:val="multilevel"/>
    <w:tmpl w:val="A71698D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FF3A73"/>
    <w:multiLevelType w:val="multilevel"/>
    <w:tmpl w:val="91329866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CC128C0"/>
    <w:multiLevelType w:val="hybridMultilevel"/>
    <w:tmpl w:val="170A2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8325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8BA452D"/>
    <w:multiLevelType w:val="hybridMultilevel"/>
    <w:tmpl w:val="170A2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BB01D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2" w15:restartNumberingAfterBreak="0">
    <w:nsid w:val="79C55538"/>
    <w:multiLevelType w:val="hybridMultilevel"/>
    <w:tmpl w:val="61F0C916"/>
    <w:lvl w:ilvl="0" w:tplc="0604396E">
      <w:start w:val="1"/>
      <w:numFmt w:val="decimal"/>
      <w:lvlText w:val="%1."/>
      <w:lvlJc w:val="left"/>
      <w:pPr>
        <w:ind w:left="108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7653AE"/>
    <w:multiLevelType w:val="multilevel"/>
    <w:tmpl w:val="0224767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4710ED"/>
    <w:multiLevelType w:val="multilevel"/>
    <w:tmpl w:val="1D5467E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586E8F"/>
    <w:multiLevelType w:val="multilevel"/>
    <w:tmpl w:val="4106E2F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7E6C4910"/>
    <w:multiLevelType w:val="multilevel"/>
    <w:tmpl w:val="62941FD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23"/>
  </w:num>
  <w:num w:numId="4">
    <w:abstractNumId w:val="34"/>
  </w:num>
  <w:num w:numId="5">
    <w:abstractNumId w:val="33"/>
  </w:num>
  <w:num w:numId="6">
    <w:abstractNumId w:val="29"/>
    <w:lvlOverride w:ilvl="0">
      <w:startOverride w:val="1"/>
    </w:lvlOverride>
  </w:num>
  <w:num w:numId="7">
    <w:abstractNumId w:val="31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0"/>
  </w:num>
  <w:num w:numId="11">
    <w:abstractNumId w:val="16"/>
  </w:num>
  <w:num w:numId="12">
    <w:abstractNumId w:val="1"/>
  </w:num>
  <w:num w:numId="13">
    <w:abstractNumId w:val="12"/>
  </w:num>
  <w:num w:numId="14">
    <w:abstractNumId w:val="3"/>
  </w:num>
  <w:num w:numId="15">
    <w:abstractNumId w:val="26"/>
  </w:num>
  <w:num w:numId="16">
    <w:abstractNumId w:val="17"/>
  </w:num>
  <w:num w:numId="17">
    <w:abstractNumId w:val="8"/>
  </w:num>
  <w:num w:numId="18">
    <w:abstractNumId w:val="2"/>
  </w:num>
  <w:num w:numId="19">
    <w:abstractNumId w:val="13"/>
  </w:num>
  <w:num w:numId="20">
    <w:abstractNumId w:val="18"/>
  </w:num>
  <w:num w:numId="21">
    <w:abstractNumId w:val="35"/>
  </w:num>
  <w:num w:numId="22">
    <w:abstractNumId w:val="21"/>
  </w:num>
  <w:num w:numId="23">
    <w:abstractNumId w:val="19"/>
  </w:num>
  <w:num w:numId="24">
    <w:abstractNumId w:val="4"/>
  </w:num>
  <w:num w:numId="25">
    <w:abstractNumId w:val="32"/>
  </w:num>
  <w:num w:numId="26">
    <w:abstractNumId w:val="10"/>
  </w:num>
  <w:num w:numId="27">
    <w:abstractNumId w:val="7"/>
  </w:num>
  <w:num w:numId="28">
    <w:abstractNumId w:val="22"/>
  </w:num>
  <w:num w:numId="29">
    <w:abstractNumId w:val="28"/>
  </w:num>
  <w:num w:numId="30">
    <w:abstractNumId w:val="30"/>
  </w:num>
  <w:num w:numId="31">
    <w:abstractNumId w:val="9"/>
  </w:num>
  <w:num w:numId="32">
    <w:abstractNumId w:val="5"/>
  </w:num>
  <w:num w:numId="33">
    <w:abstractNumId w:val="15"/>
  </w:num>
  <w:num w:numId="34">
    <w:abstractNumId w:val="25"/>
  </w:num>
  <w:num w:numId="35">
    <w:abstractNumId w:val="11"/>
  </w:num>
  <w:num w:numId="36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0C9"/>
    <w:rsid w:val="000015A5"/>
    <w:rsid w:val="00003408"/>
    <w:rsid w:val="000150C0"/>
    <w:rsid w:val="00022149"/>
    <w:rsid w:val="00023144"/>
    <w:rsid w:val="00025EF0"/>
    <w:rsid w:val="0003314B"/>
    <w:rsid w:val="00035E67"/>
    <w:rsid w:val="00044F4E"/>
    <w:rsid w:val="00045F02"/>
    <w:rsid w:val="00051988"/>
    <w:rsid w:val="00064180"/>
    <w:rsid w:val="000667E8"/>
    <w:rsid w:val="00073100"/>
    <w:rsid w:val="000754E2"/>
    <w:rsid w:val="000768AB"/>
    <w:rsid w:val="00077506"/>
    <w:rsid w:val="00081CAE"/>
    <w:rsid w:val="000860CE"/>
    <w:rsid w:val="0009148F"/>
    <w:rsid w:val="00093A3D"/>
    <w:rsid w:val="000944EE"/>
    <w:rsid w:val="00095781"/>
    <w:rsid w:val="000A1EEA"/>
    <w:rsid w:val="000A4E6C"/>
    <w:rsid w:val="000A5852"/>
    <w:rsid w:val="000A73A7"/>
    <w:rsid w:val="000B0EC5"/>
    <w:rsid w:val="000B7F54"/>
    <w:rsid w:val="000C7AF4"/>
    <w:rsid w:val="000D0F49"/>
    <w:rsid w:val="000D13D7"/>
    <w:rsid w:val="000D404C"/>
    <w:rsid w:val="000D4898"/>
    <w:rsid w:val="000D53E2"/>
    <w:rsid w:val="000D596B"/>
    <w:rsid w:val="000D7BF8"/>
    <w:rsid w:val="000E0775"/>
    <w:rsid w:val="000E5462"/>
    <w:rsid w:val="000F098D"/>
    <w:rsid w:val="00102671"/>
    <w:rsid w:val="00102F22"/>
    <w:rsid w:val="0010451A"/>
    <w:rsid w:val="00111A98"/>
    <w:rsid w:val="0011550B"/>
    <w:rsid w:val="001257AB"/>
    <w:rsid w:val="0012750B"/>
    <w:rsid w:val="0012797C"/>
    <w:rsid w:val="001316CB"/>
    <w:rsid w:val="00131D73"/>
    <w:rsid w:val="00132313"/>
    <w:rsid w:val="00140FDF"/>
    <w:rsid w:val="00141090"/>
    <w:rsid w:val="00144BE8"/>
    <w:rsid w:val="00152FFE"/>
    <w:rsid w:val="001530D0"/>
    <w:rsid w:val="001606BC"/>
    <w:rsid w:val="00162EB0"/>
    <w:rsid w:val="00165C9B"/>
    <w:rsid w:val="001705DF"/>
    <w:rsid w:val="00174EE4"/>
    <w:rsid w:val="00175151"/>
    <w:rsid w:val="00175CBB"/>
    <w:rsid w:val="00183497"/>
    <w:rsid w:val="001845B0"/>
    <w:rsid w:val="00185AA9"/>
    <w:rsid w:val="00187A66"/>
    <w:rsid w:val="00187ED2"/>
    <w:rsid w:val="00194765"/>
    <w:rsid w:val="00194BD1"/>
    <w:rsid w:val="00196B81"/>
    <w:rsid w:val="001A0B60"/>
    <w:rsid w:val="001A0EC1"/>
    <w:rsid w:val="001A1A4B"/>
    <w:rsid w:val="001B65E1"/>
    <w:rsid w:val="001B7290"/>
    <w:rsid w:val="001C674E"/>
    <w:rsid w:val="001C75FA"/>
    <w:rsid w:val="001D33E8"/>
    <w:rsid w:val="001E3E0B"/>
    <w:rsid w:val="001E577D"/>
    <w:rsid w:val="001F1209"/>
    <w:rsid w:val="001F3DC6"/>
    <w:rsid w:val="002020B1"/>
    <w:rsid w:val="002061F3"/>
    <w:rsid w:val="00207976"/>
    <w:rsid w:val="002118B1"/>
    <w:rsid w:val="00211B95"/>
    <w:rsid w:val="00213660"/>
    <w:rsid w:val="002146C9"/>
    <w:rsid w:val="00214DD6"/>
    <w:rsid w:val="00217B07"/>
    <w:rsid w:val="00217D78"/>
    <w:rsid w:val="00234249"/>
    <w:rsid w:val="00244E14"/>
    <w:rsid w:val="002473DE"/>
    <w:rsid w:val="00254DFF"/>
    <w:rsid w:val="00255565"/>
    <w:rsid w:val="002602E2"/>
    <w:rsid w:val="002612B3"/>
    <w:rsid w:val="002649DA"/>
    <w:rsid w:val="00265AFC"/>
    <w:rsid w:val="00265D9A"/>
    <w:rsid w:val="00270930"/>
    <w:rsid w:val="0027138B"/>
    <w:rsid w:val="00273DCE"/>
    <w:rsid w:val="0027655D"/>
    <w:rsid w:val="002833B5"/>
    <w:rsid w:val="002878EB"/>
    <w:rsid w:val="00296749"/>
    <w:rsid w:val="0029766F"/>
    <w:rsid w:val="002A3711"/>
    <w:rsid w:val="002A74DA"/>
    <w:rsid w:val="002A7A77"/>
    <w:rsid w:val="002A7E8A"/>
    <w:rsid w:val="002B055A"/>
    <w:rsid w:val="002B2573"/>
    <w:rsid w:val="002D27E5"/>
    <w:rsid w:val="002D4C26"/>
    <w:rsid w:val="002E3157"/>
    <w:rsid w:val="002E569C"/>
    <w:rsid w:val="002E666F"/>
    <w:rsid w:val="002E6B84"/>
    <w:rsid w:val="002E7BD4"/>
    <w:rsid w:val="002F2522"/>
    <w:rsid w:val="003004C8"/>
    <w:rsid w:val="00302BFF"/>
    <w:rsid w:val="003110E8"/>
    <w:rsid w:val="00313088"/>
    <w:rsid w:val="00314964"/>
    <w:rsid w:val="00314A5E"/>
    <w:rsid w:val="003151DA"/>
    <w:rsid w:val="00321952"/>
    <w:rsid w:val="00321B9A"/>
    <w:rsid w:val="003258DD"/>
    <w:rsid w:val="00325E5D"/>
    <w:rsid w:val="00332089"/>
    <w:rsid w:val="003334E2"/>
    <w:rsid w:val="00342A72"/>
    <w:rsid w:val="00343B48"/>
    <w:rsid w:val="00345BFF"/>
    <w:rsid w:val="00345E17"/>
    <w:rsid w:val="00347326"/>
    <w:rsid w:val="0034767D"/>
    <w:rsid w:val="00350282"/>
    <w:rsid w:val="0035098E"/>
    <w:rsid w:val="0035299A"/>
    <w:rsid w:val="0036218D"/>
    <w:rsid w:val="0036620D"/>
    <w:rsid w:val="00373FB3"/>
    <w:rsid w:val="0038087C"/>
    <w:rsid w:val="00380FD7"/>
    <w:rsid w:val="00381015"/>
    <w:rsid w:val="003855BE"/>
    <w:rsid w:val="00390AEF"/>
    <w:rsid w:val="00391320"/>
    <w:rsid w:val="00394916"/>
    <w:rsid w:val="003A3A06"/>
    <w:rsid w:val="003A4866"/>
    <w:rsid w:val="003A52FF"/>
    <w:rsid w:val="003A5753"/>
    <w:rsid w:val="003A65A9"/>
    <w:rsid w:val="003B658A"/>
    <w:rsid w:val="003B70C7"/>
    <w:rsid w:val="003C0049"/>
    <w:rsid w:val="003C4C6C"/>
    <w:rsid w:val="003D6B73"/>
    <w:rsid w:val="003E0C57"/>
    <w:rsid w:val="003E16DB"/>
    <w:rsid w:val="003E3E73"/>
    <w:rsid w:val="003E6E26"/>
    <w:rsid w:val="003F0B69"/>
    <w:rsid w:val="003F16D5"/>
    <w:rsid w:val="003F2F82"/>
    <w:rsid w:val="003F45B8"/>
    <w:rsid w:val="00401BCC"/>
    <w:rsid w:val="0040706F"/>
    <w:rsid w:val="004077D4"/>
    <w:rsid w:val="00410DB8"/>
    <w:rsid w:val="00411FB6"/>
    <w:rsid w:val="00413665"/>
    <w:rsid w:val="0041380F"/>
    <w:rsid w:val="0042163B"/>
    <w:rsid w:val="0043455C"/>
    <w:rsid w:val="00434B3B"/>
    <w:rsid w:val="0044315D"/>
    <w:rsid w:val="004437B7"/>
    <w:rsid w:val="00445FAE"/>
    <w:rsid w:val="00453227"/>
    <w:rsid w:val="00453FEB"/>
    <w:rsid w:val="00454CF3"/>
    <w:rsid w:val="00455134"/>
    <w:rsid w:val="0045541D"/>
    <w:rsid w:val="0047044E"/>
    <w:rsid w:val="004806E1"/>
    <w:rsid w:val="00480A3D"/>
    <w:rsid w:val="00484034"/>
    <w:rsid w:val="00490FB5"/>
    <w:rsid w:val="00491B9B"/>
    <w:rsid w:val="004928A6"/>
    <w:rsid w:val="00497726"/>
    <w:rsid w:val="00497A32"/>
    <w:rsid w:val="004A0B83"/>
    <w:rsid w:val="004B1697"/>
    <w:rsid w:val="004B2C5D"/>
    <w:rsid w:val="004B32E6"/>
    <w:rsid w:val="004B4FFB"/>
    <w:rsid w:val="004C2350"/>
    <w:rsid w:val="004D43B0"/>
    <w:rsid w:val="004D6077"/>
    <w:rsid w:val="004E3746"/>
    <w:rsid w:val="004E45BF"/>
    <w:rsid w:val="004E4F7F"/>
    <w:rsid w:val="004E641C"/>
    <w:rsid w:val="004E781E"/>
    <w:rsid w:val="004F3AA2"/>
    <w:rsid w:val="004F4C23"/>
    <w:rsid w:val="00502160"/>
    <w:rsid w:val="005026C5"/>
    <w:rsid w:val="00504CCB"/>
    <w:rsid w:val="00514E5E"/>
    <w:rsid w:val="00516083"/>
    <w:rsid w:val="00522082"/>
    <w:rsid w:val="00523B06"/>
    <w:rsid w:val="00526AB7"/>
    <w:rsid w:val="00526B30"/>
    <w:rsid w:val="00527A06"/>
    <w:rsid w:val="0053145A"/>
    <w:rsid w:val="0053228C"/>
    <w:rsid w:val="00532E64"/>
    <w:rsid w:val="00534D49"/>
    <w:rsid w:val="005353DC"/>
    <w:rsid w:val="005372A7"/>
    <w:rsid w:val="00540554"/>
    <w:rsid w:val="00541BF1"/>
    <w:rsid w:val="00542E33"/>
    <w:rsid w:val="00557DA2"/>
    <w:rsid w:val="00557FE5"/>
    <w:rsid w:val="005619F8"/>
    <w:rsid w:val="00567F1B"/>
    <w:rsid w:val="00575ABA"/>
    <w:rsid w:val="005770BF"/>
    <w:rsid w:val="0058035D"/>
    <w:rsid w:val="00582567"/>
    <w:rsid w:val="00582A20"/>
    <w:rsid w:val="005906B0"/>
    <w:rsid w:val="005968FB"/>
    <w:rsid w:val="005A0C3C"/>
    <w:rsid w:val="005A3C0F"/>
    <w:rsid w:val="005A4335"/>
    <w:rsid w:val="005A46C7"/>
    <w:rsid w:val="005A623C"/>
    <w:rsid w:val="005B55DC"/>
    <w:rsid w:val="005C4D28"/>
    <w:rsid w:val="005C6B43"/>
    <w:rsid w:val="005D1108"/>
    <w:rsid w:val="005D1C44"/>
    <w:rsid w:val="005D346A"/>
    <w:rsid w:val="005D63A7"/>
    <w:rsid w:val="005D6C9E"/>
    <w:rsid w:val="005E17E7"/>
    <w:rsid w:val="005E218D"/>
    <w:rsid w:val="005E30C9"/>
    <w:rsid w:val="005E45EA"/>
    <w:rsid w:val="005F3D2E"/>
    <w:rsid w:val="005F40A6"/>
    <w:rsid w:val="005F5B00"/>
    <w:rsid w:val="005F733A"/>
    <w:rsid w:val="00607B6D"/>
    <w:rsid w:val="00626EC8"/>
    <w:rsid w:val="006310A8"/>
    <w:rsid w:val="00631571"/>
    <w:rsid w:val="0063278D"/>
    <w:rsid w:val="00632B47"/>
    <w:rsid w:val="006342AB"/>
    <w:rsid w:val="00634878"/>
    <w:rsid w:val="006423D1"/>
    <w:rsid w:val="0064307D"/>
    <w:rsid w:val="00651156"/>
    <w:rsid w:val="006532D8"/>
    <w:rsid w:val="0065428D"/>
    <w:rsid w:val="00661BB9"/>
    <w:rsid w:val="0066280F"/>
    <w:rsid w:val="006703CD"/>
    <w:rsid w:val="00675E98"/>
    <w:rsid w:val="00682513"/>
    <w:rsid w:val="0068680C"/>
    <w:rsid w:val="00686D5A"/>
    <w:rsid w:val="00692D72"/>
    <w:rsid w:val="006A1F0D"/>
    <w:rsid w:val="006A2999"/>
    <w:rsid w:val="006A585C"/>
    <w:rsid w:val="006B1370"/>
    <w:rsid w:val="006B2802"/>
    <w:rsid w:val="006B4AD7"/>
    <w:rsid w:val="006C0018"/>
    <w:rsid w:val="006C23A5"/>
    <w:rsid w:val="006C2BAC"/>
    <w:rsid w:val="006C5987"/>
    <w:rsid w:val="006C6C1D"/>
    <w:rsid w:val="006C79CF"/>
    <w:rsid w:val="006D25BA"/>
    <w:rsid w:val="006E00C8"/>
    <w:rsid w:val="006E2EDB"/>
    <w:rsid w:val="006F11FB"/>
    <w:rsid w:val="006F2D7A"/>
    <w:rsid w:val="006F65D7"/>
    <w:rsid w:val="00707FD3"/>
    <w:rsid w:val="007200E1"/>
    <w:rsid w:val="00721076"/>
    <w:rsid w:val="007212B4"/>
    <w:rsid w:val="0072722A"/>
    <w:rsid w:val="00727DC1"/>
    <w:rsid w:val="007303A0"/>
    <w:rsid w:val="00731442"/>
    <w:rsid w:val="007459D3"/>
    <w:rsid w:val="00747789"/>
    <w:rsid w:val="00752B39"/>
    <w:rsid w:val="00774568"/>
    <w:rsid w:val="00780EF6"/>
    <w:rsid w:val="007811C5"/>
    <w:rsid w:val="00783742"/>
    <w:rsid w:val="007878F0"/>
    <w:rsid w:val="00790E58"/>
    <w:rsid w:val="0079126F"/>
    <w:rsid w:val="00792A54"/>
    <w:rsid w:val="00793D05"/>
    <w:rsid w:val="00795838"/>
    <w:rsid w:val="007A021E"/>
    <w:rsid w:val="007B0A14"/>
    <w:rsid w:val="007B1504"/>
    <w:rsid w:val="007B1CCC"/>
    <w:rsid w:val="007B325A"/>
    <w:rsid w:val="007C4546"/>
    <w:rsid w:val="007C49F8"/>
    <w:rsid w:val="007C5923"/>
    <w:rsid w:val="007D35BD"/>
    <w:rsid w:val="007D5E67"/>
    <w:rsid w:val="007E1D68"/>
    <w:rsid w:val="007E352D"/>
    <w:rsid w:val="007F5C42"/>
    <w:rsid w:val="00800F89"/>
    <w:rsid w:val="00803683"/>
    <w:rsid w:val="00804F04"/>
    <w:rsid w:val="008059C9"/>
    <w:rsid w:val="00807729"/>
    <w:rsid w:val="0081093C"/>
    <w:rsid w:val="00814155"/>
    <w:rsid w:val="00822DE1"/>
    <w:rsid w:val="0083253C"/>
    <w:rsid w:val="00832712"/>
    <w:rsid w:val="00843544"/>
    <w:rsid w:val="008462AF"/>
    <w:rsid w:val="00851944"/>
    <w:rsid w:val="00852F35"/>
    <w:rsid w:val="00857831"/>
    <w:rsid w:val="00862D94"/>
    <w:rsid w:val="008645B4"/>
    <w:rsid w:val="00865F85"/>
    <w:rsid w:val="008714E7"/>
    <w:rsid w:val="008724E5"/>
    <w:rsid w:val="0087436F"/>
    <w:rsid w:val="00875216"/>
    <w:rsid w:val="008760A6"/>
    <w:rsid w:val="008772B6"/>
    <w:rsid w:val="008806A1"/>
    <w:rsid w:val="0088099F"/>
    <w:rsid w:val="00885A9D"/>
    <w:rsid w:val="00885FD0"/>
    <w:rsid w:val="00886351"/>
    <w:rsid w:val="0089287A"/>
    <w:rsid w:val="00893B90"/>
    <w:rsid w:val="00894471"/>
    <w:rsid w:val="00895EFA"/>
    <w:rsid w:val="008A23AB"/>
    <w:rsid w:val="008A4F55"/>
    <w:rsid w:val="008A73A4"/>
    <w:rsid w:val="008A7561"/>
    <w:rsid w:val="008B5D5A"/>
    <w:rsid w:val="008B70F1"/>
    <w:rsid w:val="008B732D"/>
    <w:rsid w:val="008B7D98"/>
    <w:rsid w:val="008C124A"/>
    <w:rsid w:val="008C1572"/>
    <w:rsid w:val="008C3B2D"/>
    <w:rsid w:val="008C5927"/>
    <w:rsid w:val="008D09A7"/>
    <w:rsid w:val="008D1482"/>
    <w:rsid w:val="008D1633"/>
    <w:rsid w:val="008D5A91"/>
    <w:rsid w:val="008E3C92"/>
    <w:rsid w:val="008E44C9"/>
    <w:rsid w:val="008E50D8"/>
    <w:rsid w:val="008E5AF4"/>
    <w:rsid w:val="008E6D52"/>
    <w:rsid w:val="008E6ECD"/>
    <w:rsid w:val="008F338A"/>
    <w:rsid w:val="008F4DC6"/>
    <w:rsid w:val="0090080E"/>
    <w:rsid w:val="009043A4"/>
    <w:rsid w:val="009071FC"/>
    <w:rsid w:val="009106F3"/>
    <w:rsid w:val="00912D14"/>
    <w:rsid w:val="009267C6"/>
    <w:rsid w:val="00935B55"/>
    <w:rsid w:val="00940E61"/>
    <w:rsid w:val="00942636"/>
    <w:rsid w:val="00946249"/>
    <w:rsid w:val="00951856"/>
    <w:rsid w:val="00955FB2"/>
    <w:rsid w:val="00957931"/>
    <w:rsid w:val="00957C1E"/>
    <w:rsid w:val="00957F05"/>
    <w:rsid w:val="00960B03"/>
    <w:rsid w:val="00963080"/>
    <w:rsid w:val="00963D91"/>
    <w:rsid w:val="00966F50"/>
    <w:rsid w:val="009700ED"/>
    <w:rsid w:val="00973478"/>
    <w:rsid w:val="00976EAB"/>
    <w:rsid w:val="00987F80"/>
    <w:rsid w:val="00990D9F"/>
    <w:rsid w:val="009954FD"/>
    <w:rsid w:val="00995CFC"/>
    <w:rsid w:val="0099674A"/>
    <w:rsid w:val="009A0151"/>
    <w:rsid w:val="009B0D85"/>
    <w:rsid w:val="009B5162"/>
    <w:rsid w:val="009B5359"/>
    <w:rsid w:val="009B63BC"/>
    <w:rsid w:val="009B6B5C"/>
    <w:rsid w:val="009B7A8F"/>
    <w:rsid w:val="009C3D6F"/>
    <w:rsid w:val="009D0CA4"/>
    <w:rsid w:val="009D6E90"/>
    <w:rsid w:val="009E4E5F"/>
    <w:rsid w:val="009E5831"/>
    <w:rsid w:val="009E5BE2"/>
    <w:rsid w:val="009F311B"/>
    <w:rsid w:val="009F5676"/>
    <w:rsid w:val="009F61D3"/>
    <w:rsid w:val="00A15788"/>
    <w:rsid w:val="00A169F8"/>
    <w:rsid w:val="00A16D2E"/>
    <w:rsid w:val="00A249BB"/>
    <w:rsid w:val="00A34C6B"/>
    <w:rsid w:val="00A352D9"/>
    <w:rsid w:val="00A3576D"/>
    <w:rsid w:val="00A35D19"/>
    <w:rsid w:val="00A40901"/>
    <w:rsid w:val="00A421BD"/>
    <w:rsid w:val="00A42C8A"/>
    <w:rsid w:val="00A4691B"/>
    <w:rsid w:val="00A5065B"/>
    <w:rsid w:val="00A54BE1"/>
    <w:rsid w:val="00A56363"/>
    <w:rsid w:val="00A61159"/>
    <w:rsid w:val="00A61427"/>
    <w:rsid w:val="00A62AF8"/>
    <w:rsid w:val="00A65D2E"/>
    <w:rsid w:val="00A67A2C"/>
    <w:rsid w:val="00A745F0"/>
    <w:rsid w:val="00A75E53"/>
    <w:rsid w:val="00A77BC7"/>
    <w:rsid w:val="00A80525"/>
    <w:rsid w:val="00A86A6F"/>
    <w:rsid w:val="00A92152"/>
    <w:rsid w:val="00A92192"/>
    <w:rsid w:val="00A96FC0"/>
    <w:rsid w:val="00AA20C8"/>
    <w:rsid w:val="00AA25E5"/>
    <w:rsid w:val="00AA67B2"/>
    <w:rsid w:val="00AA69AC"/>
    <w:rsid w:val="00AA76AE"/>
    <w:rsid w:val="00AA7F5C"/>
    <w:rsid w:val="00AB0006"/>
    <w:rsid w:val="00AB0E36"/>
    <w:rsid w:val="00AB228F"/>
    <w:rsid w:val="00AB3C26"/>
    <w:rsid w:val="00AB5E47"/>
    <w:rsid w:val="00AC2381"/>
    <w:rsid w:val="00AD0F95"/>
    <w:rsid w:val="00AD2B6C"/>
    <w:rsid w:val="00AD49AF"/>
    <w:rsid w:val="00AD554C"/>
    <w:rsid w:val="00AD657E"/>
    <w:rsid w:val="00AE3CFD"/>
    <w:rsid w:val="00AE476E"/>
    <w:rsid w:val="00AE6B90"/>
    <w:rsid w:val="00AF2B94"/>
    <w:rsid w:val="00B05A24"/>
    <w:rsid w:val="00B102C3"/>
    <w:rsid w:val="00B10A3E"/>
    <w:rsid w:val="00B11E2E"/>
    <w:rsid w:val="00B1213A"/>
    <w:rsid w:val="00B140F7"/>
    <w:rsid w:val="00B15169"/>
    <w:rsid w:val="00B20B82"/>
    <w:rsid w:val="00B2435A"/>
    <w:rsid w:val="00B248C5"/>
    <w:rsid w:val="00B368F4"/>
    <w:rsid w:val="00B37029"/>
    <w:rsid w:val="00B3760A"/>
    <w:rsid w:val="00B4549F"/>
    <w:rsid w:val="00B46351"/>
    <w:rsid w:val="00B50934"/>
    <w:rsid w:val="00B518ED"/>
    <w:rsid w:val="00B66BA7"/>
    <w:rsid w:val="00B66DAE"/>
    <w:rsid w:val="00B66EEC"/>
    <w:rsid w:val="00B74269"/>
    <w:rsid w:val="00B82AE0"/>
    <w:rsid w:val="00B8341A"/>
    <w:rsid w:val="00B8455D"/>
    <w:rsid w:val="00B93A1C"/>
    <w:rsid w:val="00B95490"/>
    <w:rsid w:val="00B96FB8"/>
    <w:rsid w:val="00B9706A"/>
    <w:rsid w:val="00B97844"/>
    <w:rsid w:val="00BA1164"/>
    <w:rsid w:val="00BA3ED4"/>
    <w:rsid w:val="00BA4F8D"/>
    <w:rsid w:val="00BA599F"/>
    <w:rsid w:val="00BA665B"/>
    <w:rsid w:val="00BB002C"/>
    <w:rsid w:val="00BB72A4"/>
    <w:rsid w:val="00BD0107"/>
    <w:rsid w:val="00BD29B0"/>
    <w:rsid w:val="00BD2EF8"/>
    <w:rsid w:val="00BF0D7E"/>
    <w:rsid w:val="00BF261E"/>
    <w:rsid w:val="00BF48BD"/>
    <w:rsid w:val="00BF61C5"/>
    <w:rsid w:val="00BF6F08"/>
    <w:rsid w:val="00C010E0"/>
    <w:rsid w:val="00C10F01"/>
    <w:rsid w:val="00C12271"/>
    <w:rsid w:val="00C147A5"/>
    <w:rsid w:val="00C21DF2"/>
    <w:rsid w:val="00C27FDA"/>
    <w:rsid w:val="00C33C1E"/>
    <w:rsid w:val="00C3491D"/>
    <w:rsid w:val="00C36A05"/>
    <w:rsid w:val="00C412C2"/>
    <w:rsid w:val="00C45022"/>
    <w:rsid w:val="00C50B68"/>
    <w:rsid w:val="00C5285B"/>
    <w:rsid w:val="00C52DAC"/>
    <w:rsid w:val="00C54424"/>
    <w:rsid w:val="00C64419"/>
    <w:rsid w:val="00C668A4"/>
    <w:rsid w:val="00C66E89"/>
    <w:rsid w:val="00C67BE2"/>
    <w:rsid w:val="00C67D18"/>
    <w:rsid w:val="00C7141D"/>
    <w:rsid w:val="00C737B0"/>
    <w:rsid w:val="00C77EC6"/>
    <w:rsid w:val="00C80A1F"/>
    <w:rsid w:val="00C84B0E"/>
    <w:rsid w:val="00C86A99"/>
    <w:rsid w:val="00C9168A"/>
    <w:rsid w:val="00C925CC"/>
    <w:rsid w:val="00C95052"/>
    <w:rsid w:val="00CA10A1"/>
    <w:rsid w:val="00CA309A"/>
    <w:rsid w:val="00CA5A8A"/>
    <w:rsid w:val="00CB1EDA"/>
    <w:rsid w:val="00CB238D"/>
    <w:rsid w:val="00CB3A4F"/>
    <w:rsid w:val="00CB4389"/>
    <w:rsid w:val="00CB5106"/>
    <w:rsid w:val="00CB66F4"/>
    <w:rsid w:val="00CC2D64"/>
    <w:rsid w:val="00CC36B1"/>
    <w:rsid w:val="00CC3C34"/>
    <w:rsid w:val="00CC500F"/>
    <w:rsid w:val="00CD43C9"/>
    <w:rsid w:val="00CD6412"/>
    <w:rsid w:val="00CD6C63"/>
    <w:rsid w:val="00CD7AD5"/>
    <w:rsid w:val="00CE25BF"/>
    <w:rsid w:val="00CE5E44"/>
    <w:rsid w:val="00CE70BD"/>
    <w:rsid w:val="00CF1826"/>
    <w:rsid w:val="00CF1D5A"/>
    <w:rsid w:val="00CF53C7"/>
    <w:rsid w:val="00D0292A"/>
    <w:rsid w:val="00D02C7E"/>
    <w:rsid w:val="00D04418"/>
    <w:rsid w:val="00D070C0"/>
    <w:rsid w:val="00D070FA"/>
    <w:rsid w:val="00D11EC8"/>
    <w:rsid w:val="00D12558"/>
    <w:rsid w:val="00D13670"/>
    <w:rsid w:val="00D213DC"/>
    <w:rsid w:val="00D22CE1"/>
    <w:rsid w:val="00D252DE"/>
    <w:rsid w:val="00D258D8"/>
    <w:rsid w:val="00D27523"/>
    <w:rsid w:val="00D3110A"/>
    <w:rsid w:val="00D32BE0"/>
    <w:rsid w:val="00D32D34"/>
    <w:rsid w:val="00D34B18"/>
    <w:rsid w:val="00D42911"/>
    <w:rsid w:val="00D43F25"/>
    <w:rsid w:val="00D56719"/>
    <w:rsid w:val="00D62633"/>
    <w:rsid w:val="00D63C2E"/>
    <w:rsid w:val="00D711D3"/>
    <w:rsid w:val="00D742AA"/>
    <w:rsid w:val="00D745DC"/>
    <w:rsid w:val="00D763E2"/>
    <w:rsid w:val="00D7707E"/>
    <w:rsid w:val="00D80AC5"/>
    <w:rsid w:val="00D83919"/>
    <w:rsid w:val="00D84F43"/>
    <w:rsid w:val="00D87A96"/>
    <w:rsid w:val="00D927DA"/>
    <w:rsid w:val="00DA335B"/>
    <w:rsid w:val="00DA3E4E"/>
    <w:rsid w:val="00DA564B"/>
    <w:rsid w:val="00DA61F0"/>
    <w:rsid w:val="00DB3DCF"/>
    <w:rsid w:val="00DB7728"/>
    <w:rsid w:val="00DC3D9A"/>
    <w:rsid w:val="00DC7C01"/>
    <w:rsid w:val="00DD09AB"/>
    <w:rsid w:val="00DD2D40"/>
    <w:rsid w:val="00DD3310"/>
    <w:rsid w:val="00DD55A5"/>
    <w:rsid w:val="00DD623D"/>
    <w:rsid w:val="00DE1462"/>
    <w:rsid w:val="00DE6233"/>
    <w:rsid w:val="00DE678B"/>
    <w:rsid w:val="00DE6AC8"/>
    <w:rsid w:val="00E02F93"/>
    <w:rsid w:val="00E047C0"/>
    <w:rsid w:val="00E12A75"/>
    <w:rsid w:val="00E15028"/>
    <w:rsid w:val="00E17753"/>
    <w:rsid w:val="00E23102"/>
    <w:rsid w:val="00E233EA"/>
    <w:rsid w:val="00E25002"/>
    <w:rsid w:val="00E25131"/>
    <w:rsid w:val="00E26D11"/>
    <w:rsid w:val="00E272A2"/>
    <w:rsid w:val="00E30FAF"/>
    <w:rsid w:val="00E4076B"/>
    <w:rsid w:val="00E40933"/>
    <w:rsid w:val="00E4133A"/>
    <w:rsid w:val="00E413FD"/>
    <w:rsid w:val="00E414B4"/>
    <w:rsid w:val="00E51326"/>
    <w:rsid w:val="00E518D3"/>
    <w:rsid w:val="00E53B62"/>
    <w:rsid w:val="00E56276"/>
    <w:rsid w:val="00E6340A"/>
    <w:rsid w:val="00E63545"/>
    <w:rsid w:val="00E65854"/>
    <w:rsid w:val="00E65C84"/>
    <w:rsid w:val="00E720F5"/>
    <w:rsid w:val="00E75397"/>
    <w:rsid w:val="00E7543B"/>
    <w:rsid w:val="00E76B89"/>
    <w:rsid w:val="00E77473"/>
    <w:rsid w:val="00E81DD4"/>
    <w:rsid w:val="00E82D9F"/>
    <w:rsid w:val="00E83DC8"/>
    <w:rsid w:val="00E8680D"/>
    <w:rsid w:val="00E879DF"/>
    <w:rsid w:val="00E97F87"/>
    <w:rsid w:val="00EA2F7F"/>
    <w:rsid w:val="00EA4247"/>
    <w:rsid w:val="00EA4337"/>
    <w:rsid w:val="00EA5B99"/>
    <w:rsid w:val="00EB69EE"/>
    <w:rsid w:val="00EB7CE7"/>
    <w:rsid w:val="00EC0BF9"/>
    <w:rsid w:val="00EC4926"/>
    <w:rsid w:val="00EC69D2"/>
    <w:rsid w:val="00EC6EEA"/>
    <w:rsid w:val="00ED198F"/>
    <w:rsid w:val="00ED59D7"/>
    <w:rsid w:val="00ED7BB7"/>
    <w:rsid w:val="00EE0EEF"/>
    <w:rsid w:val="00EE1239"/>
    <w:rsid w:val="00EE33A7"/>
    <w:rsid w:val="00EE4B15"/>
    <w:rsid w:val="00EE68A5"/>
    <w:rsid w:val="00EE6EED"/>
    <w:rsid w:val="00EF0A24"/>
    <w:rsid w:val="00EF2DF5"/>
    <w:rsid w:val="00EF37F6"/>
    <w:rsid w:val="00F0128F"/>
    <w:rsid w:val="00F01A12"/>
    <w:rsid w:val="00F04FE7"/>
    <w:rsid w:val="00F057B0"/>
    <w:rsid w:val="00F06560"/>
    <w:rsid w:val="00F068B6"/>
    <w:rsid w:val="00F11663"/>
    <w:rsid w:val="00F147C0"/>
    <w:rsid w:val="00F153B3"/>
    <w:rsid w:val="00F223A3"/>
    <w:rsid w:val="00F22E63"/>
    <w:rsid w:val="00F2338B"/>
    <w:rsid w:val="00F32C54"/>
    <w:rsid w:val="00F340BE"/>
    <w:rsid w:val="00F342F3"/>
    <w:rsid w:val="00F37FB5"/>
    <w:rsid w:val="00F42087"/>
    <w:rsid w:val="00F43630"/>
    <w:rsid w:val="00F44C33"/>
    <w:rsid w:val="00F46C75"/>
    <w:rsid w:val="00F47782"/>
    <w:rsid w:val="00F51D8B"/>
    <w:rsid w:val="00F53432"/>
    <w:rsid w:val="00F54310"/>
    <w:rsid w:val="00F5452B"/>
    <w:rsid w:val="00F5760F"/>
    <w:rsid w:val="00F57F47"/>
    <w:rsid w:val="00F61300"/>
    <w:rsid w:val="00F71677"/>
    <w:rsid w:val="00F720DA"/>
    <w:rsid w:val="00F759FA"/>
    <w:rsid w:val="00F75EF4"/>
    <w:rsid w:val="00F8675E"/>
    <w:rsid w:val="00F871B6"/>
    <w:rsid w:val="00F90B8B"/>
    <w:rsid w:val="00FA0557"/>
    <w:rsid w:val="00FA7B8B"/>
    <w:rsid w:val="00FB28CD"/>
    <w:rsid w:val="00FB3BA8"/>
    <w:rsid w:val="00FB55A0"/>
    <w:rsid w:val="00FB5AE8"/>
    <w:rsid w:val="00FC0497"/>
    <w:rsid w:val="00FC7472"/>
    <w:rsid w:val="00FE45D1"/>
    <w:rsid w:val="00FF2093"/>
    <w:rsid w:val="00FF25E5"/>
    <w:rsid w:val="00FF41D9"/>
    <w:rsid w:val="00FF41E7"/>
    <w:rsid w:val="00FF6A6C"/>
    <w:rsid w:val="00FF6B10"/>
    <w:rsid w:val="00FF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E27DD7"/>
  <w15:docId w15:val="{21E95EDF-AB95-4E53-B417-AB4465001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A8A"/>
  </w:style>
  <w:style w:type="paragraph" w:styleId="1">
    <w:name w:val="heading 1"/>
    <w:basedOn w:val="a"/>
    <w:next w:val="a"/>
    <w:link w:val="10"/>
    <w:qFormat/>
    <w:rsid w:val="00EC69D2"/>
    <w:pPr>
      <w:keepNext/>
      <w:jc w:val="center"/>
      <w:outlineLvl w:val="0"/>
    </w:pPr>
    <w:rPr>
      <w:sz w:val="28"/>
      <w:lang w:val="en-US"/>
    </w:rPr>
  </w:style>
  <w:style w:type="paragraph" w:styleId="2">
    <w:name w:val="heading 2"/>
    <w:basedOn w:val="a"/>
    <w:next w:val="a"/>
    <w:qFormat/>
    <w:rsid w:val="00EC69D2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EC69D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C69D2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EC69D2"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link w:val="60"/>
    <w:qFormat/>
    <w:rsid w:val="00EC69D2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rsid w:val="00EC69D2"/>
    <w:pPr>
      <w:keepNext/>
      <w:shd w:val="clear" w:color="auto" w:fill="FFFFFF"/>
      <w:spacing w:line="360" w:lineRule="auto"/>
      <w:ind w:firstLine="720"/>
      <w:jc w:val="center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EC69D2"/>
    <w:pPr>
      <w:keepNext/>
      <w:shd w:val="clear" w:color="auto" w:fill="FFFFFF"/>
      <w:spacing w:line="360" w:lineRule="auto"/>
      <w:jc w:val="both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EC69D2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EC69D2"/>
    <w:pPr>
      <w:spacing w:before="100" w:beforeAutospacing="1" w:after="100" w:afterAutospacing="1"/>
    </w:pPr>
    <w:rPr>
      <w:color w:val="000000"/>
    </w:rPr>
  </w:style>
  <w:style w:type="paragraph" w:styleId="a3">
    <w:name w:val="header"/>
    <w:basedOn w:val="a"/>
    <w:link w:val="a4"/>
    <w:rsid w:val="00EC69D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C69D2"/>
  </w:style>
  <w:style w:type="paragraph" w:styleId="a6">
    <w:name w:val="Body Text Indent"/>
    <w:basedOn w:val="a"/>
    <w:rsid w:val="00EC69D2"/>
    <w:pPr>
      <w:ind w:firstLine="720"/>
      <w:jc w:val="both"/>
    </w:pPr>
    <w:rPr>
      <w:rFonts w:ascii="Arial" w:hAnsi="Arial"/>
      <w:sz w:val="28"/>
    </w:rPr>
  </w:style>
  <w:style w:type="paragraph" w:styleId="20">
    <w:name w:val="Body Text 2"/>
    <w:basedOn w:val="a"/>
    <w:rsid w:val="00EC69D2"/>
    <w:pPr>
      <w:spacing w:after="120" w:line="480" w:lineRule="auto"/>
    </w:pPr>
  </w:style>
  <w:style w:type="paragraph" w:styleId="a7">
    <w:name w:val="Body Text"/>
    <w:basedOn w:val="a"/>
    <w:link w:val="a8"/>
    <w:rsid w:val="00EC69D2"/>
    <w:pPr>
      <w:spacing w:after="120"/>
    </w:pPr>
  </w:style>
  <w:style w:type="paragraph" w:styleId="30">
    <w:name w:val="Body Text Indent 3"/>
    <w:basedOn w:val="a"/>
    <w:rsid w:val="00EC69D2"/>
    <w:pPr>
      <w:spacing w:after="120"/>
      <w:ind w:left="283"/>
    </w:pPr>
    <w:rPr>
      <w:sz w:val="16"/>
      <w:szCs w:val="16"/>
    </w:rPr>
  </w:style>
  <w:style w:type="paragraph" w:customStyle="1" w:styleId="Web0">
    <w:name w:val="Обычный (Web)"/>
    <w:basedOn w:val="a"/>
    <w:rsid w:val="00EC69D2"/>
    <w:pPr>
      <w:spacing w:before="100" w:after="100"/>
    </w:pPr>
    <w:rPr>
      <w:color w:val="000000"/>
    </w:rPr>
  </w:style>
  <w:style w:type="paragraph" w:styleId="a9">
    <w:name w:val="Title"/>
    <w:basedOn w:val="a"/>
    <w:qFormat/>
    <w:rsid w:val="00EC69D2"/>
    <w:pPr>
      <w:jc w:val="center"/>
    </w:pPr>
    <w:rPr>
      <w:b/>
      <w:sz w:val="28"/>
    </w:rPr>
  </w:style>
  <w:style w:type="character" w:styleId="aa">
    <w:name w:val="Hyperlink"/>
    <w:basedOn w:val="a0"/>
    <w:uiPriority w:val="99"/>
    <w:rsid w:val="00EC69D2"/>
    <w:rPr>
      <w:color w:val="0000FF"/>
      <w:u w:val="single"/>
    </w:rPr>
  </w:style>
  <w:style w:type="character" w:styleId="ab">
    <w:name w:val="FollowedHyperlink"/>
    <w:basedOn w:val="a0"/>
    <w:rsid w:val="00EC69D2"/>
    <w:rPr>
      <w:color w:val="800080"/>
      <w:u w:val="single"/>
    </w:rPr>
  </w:style>
  <w:style w:type="paragraph" w:styleId="21">
    <w:name w:val="Body Text Indent 2"/>
    <w:basedOn w:val="a"/>
    <w:rsid w:val="00EC69D2"/>
    <w:pPr>
      <w:ind w:firstLine="720"/>
    </w:pPr>
    <w:rPr>
      <w:rFonts w:ascii="Mangal" w:hAnsi="Mangal"/>
      <w:sz w:val="28"/>
    </w:rPr>
  </w:style>
  <w:style w:type="paragraph" w:styleId="ac">
    <w:name w:val="caption"/>
    <w:basedOn w:val="a"/>
    <w:next w:val="a"/>
    <w:qFormat/>
    <w:rsid w:val="00EC69D2"/>
    <w:pPr>
      <w:jc w:val="center"/>
    </w:pPr>
    <w:rPr>
      <w:b/>
      <w:sz w:val="28"/>
    </w:rPr>
  </w:style>
  <w:style w:type="paragraph" w:styleId="ad">
    <w:name w:val="footer"/>
    <w:basedOn w:val="a"/>
    <w:rsid w:val="00EC69D2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EC69D2"/>
    <w:pPr>
      <w:spacing w:line="360" w:lineRule="auto"/>
      <w:jc w:val="both"/>
    </w:pPr>
    <w:rPr>
      <w:b/>
    </w:rPr>
  </w:style>
  <w:style w:type="character" w:styleId="ae">
    <w:name w:val="footnote reference"/>
    <w:basedOn w:val="a0"/>
    <w:semiHidden/>
    <w:rsid w:val="00EC69D2"/>
    <w:rPr>
      <w:vertAlign w:val="superscript"/>
    </w:rPr>
  </w:style>
  <w:style w:type="paragraph" w:styleId="af">
    <w:name w:val="Normal (Web)"/>
    <w:basedOn w:val="a"/>
    <w:uiPriority w:val="99"/>
    <w:rsid w:val="00EC69D2"/>
    <w:pPr>
      <w:spacing w:before="100" w:beforeAutospacing="1" w:after="100" w:afterAutospacing="1"/>
    </w:pPr>
  </w:style>
  <w:style w:type="paragraph" w:styleId="af0">
    <w:name w:val="Plain Text"/>
    <w:basedOn w:val="a"/>
    <w:rsid w:val="00EC69D2"/>
    <w:rPr>
      <w:rFonts w:ascii="Courier New" w:hAnsi="Courier New"/>
    </w:rPr>
  </w:style>
  <w:style w:type="character" w:customStyle="1" w:styleId="a4">
    <w:name w:val="Верхний колонтитул Знак"/>
    <w:basedOn w:val="a0"/>
    <w:link w:val="a3"/>
    <w:rsid w:val="00077506"/>
    <w:rPr>
      <w:sz w:val="24"/>
      <w:szCs w:val="24"/>
    </w:rPr>
  </w:style>
  <w:style w:type="paragraph" w:styleId="af1">
    <w:name w:val="List Paragraph"/>
    <w:basedOn w:val="a"/>
    <w:uiPriority w:val="34"/>
    <w:qFormat/>
    <w:rsid w:val="00E26D11"/>
    <w:pPr>
      <w:spacing w:line="360" w:lineRule="auto"/>
      <w:ind w:left="720" w:firstLine="708"/>
      <w:contextualSpacing/>
      <w:jc w:val="both"/>
    </w:pPr>
  </w:style>
  <w:style w:type="character" w:customStyle="1" w:styleId="textg">
    <w:name w:val="textg"/>
    <w:basedOn w:val="a0"/>
    <w:rsid w:val="00E26D11"/>
  </w:style>
  <w:style w:type="paragraph" w:customStyle="1" w:styleId="Style5">
    <w:name w:val="Style5"/>
    <w:basedOn w:val="a"/>
    <w:uiPriority w:val="99"/>
    <w:rsid w:val="00111A98"/>
    <w:pPr>
      <w:widowControl w:val="0"/>
      <w:autoSpaceDE w:val="0"/>
      <w:autoSpaceDN w:val="0"/>
      <w:adjustRightInd w:val="0"/>
      <w:spacing w:line="238" w:lineRule="exact"/>
      <w:ind w:firstLine="283"/>
      <w:jc w:val="both"/>
    </w:pPr>
    <w:rPr>
      <w:rFonts w:ascii="Calibri" w:eastAsiaTheme="minorEastAsia" w:hAnsi="Calibri" w:cs="Calibri"/>
    </w:rPr>
  </w:style>
  <w:style w:type="paragraph" w:customStyle="1" w:styleId="Style7">
    <w:name w:val="Style7"/>
    <w:basedOn w:val="a"/>
    <w:uiPriority w:val="99"/>
    <w:rsid w:val="00111A98"/>
    <w:pPr>
      <w:widowControl w:val="0"/>
      <w:autoSpaceDE w:val="0"/>
      <w:autoSpaceDN w:val="0"/>
      <w:adjustRightInd w:val="0"/>
      <w:spacing w:line="238" w:lineRule="exact"/>
      <w:ind w:firstLine="302"/>
      <w:jc w:val="both"/>
    </w:pPr>
    <w:rPr>
      <w:rFonts w:ascii="Calibri" w:eastAsiaTheme="minorEastAsia" w:hAnsi="Calibri" w:cs="Calibri"/>
    </w:rPr>
  </w:style>
  <w:style w:type="character" w:customStyle="1" w:styleId="FontStyle14">
    <w:name w:val="Font Style14"/>
    <w:basedOn w:val="a0"/>
    <w:uiPriority w:val="99"/>
    <w:rsid w:val="00111A98"/>
    <w:rPr>
      <w:rFonts w:ascii="Cambria" w:eastAsia="Times New Roman" w:hAnsi="Cambria" w:cs="Cambria"/>
      <w:i/>
      <w:iCs/>
      <w:sz w:val="18"/>
      <w:szCs w:val="18"/>
    </w:rPr>
  </w:style>
  <w:style w:type="character" w:customStyle="1" w:styleId="FontStyle16">
    <w:name w:val="Font Style16"/>
    <w:basedOn w:val="a0"/>
    <w:uiPriority w:val="99"/>
    <w:rsid w:val="00111A98"/>
    <w:rPr>
      <w:rFonts w:ascii="Cambria" w:eastAsia="Times New Roman" w:hAnsi="Cambria" w:cs="Cambria"/>
      <w:sz w:val="18"/>
      <w:szCs w:val="18"/>
    </w:rPr>
  </w:style>
  <w:style w:type="paragraph" w:customStyle="1" w:styleId="Style4">
    <w:name w:val="Style4"/>
    <w:basedOn w:val="a"/>
    <w:uiPriority w:val="99"/>
    <w:rsid w:val="00111A98"/>
    <w:pPr>
      <w:widowControl w:val="0"/>
      <w:autoSpaceDE w:val="0"/>
      <w:autoSpaceDN w:val="0"/>
      <w:adjustRightInd w:val="0"/>
      <w:spacing w:line="235" w:lineRule="exact"/>
      <w:ind w:firstLine="278"/>
    </w:pPr>
    <w:rPr>
      <w:rFonts w:ascii="Calibri" w:eastAsiaTheme="minorEastAsia" w:hAnsi="Calibri" w:cs="Calibri"/>
    </w:rPr>
  </w:style>
  <w:style w:type="paragraph" w:customStyle="1" w:styleId="Style3">
    <w:name w:val="Style3"/>
    <w:basedOn w:val="a"/>
    <w:uiPriority w:val="99"/>
    <w:rsid w:val="00111A98"/>
    <w:pPr>
      <w:widowControl w:val="0"/>
      <w:autoSpaceDE w:val="0"/>
      <w:autoSpaceDN w:val="0"/>
      <w:adjustRightInd w:val="0"/>
      <w:spacing w:line="233" w:lineRule="exact"/>
      <w:ind w:firstLine="91"/>
      <w:jc w:val="both"/>
    </w:pPr>
    <w:rPr>
      <w:rFonts w:ascii="Candara" w:eastAsiaTheme="minorEastAsia" w:hAnsi="Candara" w:cs="Candara"/>
    </w:rPr>
  </w:style>
  <w:style w:type="paragraph" w:customStyle="1" w:styleId="Style9">
    <w:name w:val="Style9"/>
    <w:basedOn w:val="a"/>
    <w:uiPriority w:val="99"/>
    <w:rsid w:val="00111A98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Candara" w:eastAsiaTheme="minorEastAsia" w:hAnsi="Candara" w:cs="Candara"/>
    </w:rPr>
  </w:style>
  <w:style w:type="paragraph" w:customStyle="1" w:styleId="Style10">
    <w:name w:val="Style10"/>
    <w:basedOn w:val="a"/>
    <w:uiPriority w:val="99"/>
    <w:rsid w:val="00111A98"/>
    <w:pPr>
      <w:widowControl w:val="0"/>
      <w:autoSpaceDE w:val="0"/>
      <w:autoSpaceDN w:val="0"/>
      <w:adjustRightInd w:val="0"/>
      <w:spacing w:line="230" w:lineRule="exact"/>
      <w:ind w:hanging="139"/>
    </w:pPr>
    <w:rPr>
      <w:rFonts w:ascii="Candara" w:eastAsiaTheme="minorEastAsia" w:hAnsi="Candara" w:cs="Candara"/>
    </w:rPr>
  </w:style>
  <w:style w:type="paragraph" w:customStyle="1" w:styleId="Style12">
    <w:name w:val="Style12"/>
    <w:basedOn w:val="a"/>
    <w:uiPriority w:val="99"/>
    <w:rsid w:val="00111A98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Candara" w:eastAsiaTheme="minorEastAsia" w:hAnsi="Candara" w:cs="Candara"/>
    </w:rPr>
  </w:style>
  <w:style w:type="character" w:customStyle="1" w:styleId="FontStyle17">
    <w:name w:val="Font Style17"/>
    <w:basedOn w:val="a0"/>
    <w:uiPriority w:val="99"/>
    <w:rsid w:val="00111A98"/>
    <w:rPr>
      <w:rFonts w:ascii="Cambria" w:eastAsia="Times New Roman" w:hAnsi="Cambria" w:cs="Cambria"/>
      <w:sz w:val="18"/>
      <w:szCs w:val="18"/>
    </w:rPr>
  </w:style>
  <w:style w:type="character" w:customStyle="1" w:styleId="FontStyle18">
    <w:name w:val="Font Style18"/>
    <w:basedOn w:val="a0"/>
    <w:uiPriority w:val="99"/>
    <w:rsid w:val="00111A98"/>
    <w:rPr>
      <w:rFonts w:ascii="Cambria" w:eastAsia="Times New Roman" w:hAnsi="Cambria" w:cs="Cambria"/>
      <w:i/>
      <w:iCs/>
      <w:sz w:val="18"/>
      <w:szCs w:val="18"/>
    </w:rPr>
  </w:style>
  <w:style w:type="character" w:customStyle="1" w:styleId="FontStyle21">
    <w:name w:val="Font Style21"/>
    <w:basedOn w:val="a0"/>
    <w:uiPriority w:val="99"/>
    <w:rsid w:val="00111A98"/>
    <w:rPr>
      <w:rFonts w:ascii="Cambria" w:eastAsia="Times New Roman" w:hAnsi="Cambria" w:cs="Cambria"/>
      <w:sz w:val="18"/>
      <w:szCs w:val="18"/>
    </w:rPr>
  </w:style>
  <w:style w:type="paragraph" w:customStyle="1" w:styleId="Style1">
    <w:name w:val="Style1"/>
    <w:basedOn w:val="a"/>
    <w:uiPriority w:val="99"/>
    <w:rsid w:val="00111A98"/>
    <w:pPr>
      <w:widowControl w:val="0"/>
      <w:autoSpaceDE w:val="0"/>
      <w:autoSpaceDN w:val="0"/>
      <w:adjustRightInd w:val="0"/>
    </w:pPr>
    <w:rPr>
      <w:rFonts w:ascii="Candara" w:eastAsiaTheme="minorEastAsia" w:hAnsi="Candara" w:cs="Candara"/>
    </w:rPr>
  </w:style>
  <w:style w:type="paragraph" w:customStyle="1" w:styleId="Style2">
    <w:name w:val="Style2"/>
    <w:basedOn w:val="a"/>
    <w:uiPriority w:val="99"/>
    <w:rsid w:val="00111A98"/>
    <w:pPr>
      <w:widowControl w:val="0"/>
      <w:autoSpaceDE w:val="0"/>
      <w:autoSpaceDN w:val="0"/>
      <w:adjustRightInd w:val="0"/>
    </w:pPr>
    <w:rPr>
      <w:rFonts w:ascii="Candara" w:eastAsiaTheme="minorEastAsia" w:hAnsi="Candara" w:cs="Candara"/>
    </w:rPr>
  </w:style>
  <w:style w:type="paragraph" w:customStyle="1" w:styleId="Style8">
    <w:name w:val="Style8"/>
    <w:basedOn w:val="a"/>
    <w:uiPriority w:val="99"/>
    <w:rsid w:val="00111A98"/>
    <w:pPr>
      <w:widowControl w:val="0"/>
      <w:autoSpaceDE w:val="0"/>
      <w:autoSpaceDN w:val="0"/>
      <w:adjustRightInd w:val="0"/>
    </w:pPr>
    <w:rPr>
      <w:rFonts w:ascii="Candara" w:eastAsiaTheme="minorEastAsia" w:hAnsi="Candara" w:cs="Candara"/>
    </w:rPr>
  </w:style>
  <w:style w:type="paragraph" w:customStyle="1" w:styleId="Style11">
    <w:name w:val="Style11"/>
    <w:basedOn w:val="a"/>
    <w:uiPriority w:val="99"/>
    <w:rsid w:val="00111A98"/>
    <w:pPr>
      <w:widowControl w:val="0"/>
      <w:autoSpaceDE w:val="0"/>
      <w:autoSpaceDN w:val="0"/>
      <w:adjustRightInd w:val="0"/>
    </w:pPr>
    <w:rPr>
      <w:rFonts w:ascii="Candara" w:eastAsiaTheme="minorEastAsia" w:hAnsi="Candara" w:cs="Candara"/>
    </w:rPr>
  </w:style>
  <w:style w:type="paragraph" w:customStyle="1" w:styleId="Style13">
    <w:name w:val="Style13"/>
    <w:basedOn w:val="a"/>
    <w:uiPriority w:val="99"/>
    <w:rsid w:val="00111A98"/>
    <w:pPr>
      <w:widowControl w:val="0"/>
      <w:autoSpaceDE w:val="0"/>
      <w:autoSpaceDN w:val="0"/>
      <w:adjustRightInd w:val="0"/>
      <w:spacing w:line="234" w:lineRule="exact"/>
      <w:ind w:firstLine="288"/>
      <w:jc w:val="both"/>
    </w:pPr>
    <w:rPr>
      <w:rFonts w:ascii="Candara" w:eastAsiaTheme="minorEastAsia" w:hAnsi="Candara" w:cs="Candara"/>
    </w:rPr>
  </w:style>
  <w:style w:type="character" w:customStyle="1" w:styleId="FontStyle22">
    <w:name w:val="Font Style22"/>
    <w:basedOn w:val="a0"/>
    <w:uiPriority w:val="99"/>
    <w:rsid w:val="00111A98"/>
    <w:rPr>
      <w:rFonts w:ascii="Candara" w:eastAsia="Times New Roman" w:hAnsi="Candara" w:cs="Candara"/>
      <w:sz w:val="18"/>
      <w:szCs w:val="18"/>
    </w:rPr>
  </w:style>
  <w:style w:type="character" w:customStyle="1" w:styleId="FontStyle23">
    <w:name w:val="Font Style23"/>
    <w:basedOn w:val="a0"/>
    <w:uiPriority w:val="99"/>
    <w:rsid w:val="00111A98"/>
    <w:rPr>
      <w:rFonts w:ascii="Cambria" w:eastAsia="Times New Roman" w:hAnsi="Cambria" w:cs="Cambria"/>
      <w:sz w:val="20"/>
      <w:szCs w:val="20"/>
    </w:rPr>
  </w:style>
  <w:style w:type="character" w:customStyle="1" w:styleId="FontStyle24">
    <w:name w:val="Font Style24"/>
    <w:basedOn w:val="a0"/>
    <w:uiPriority w:val="99"/>
    <w:rsid w:val="00111A98"/>
    <w:rPr>
      <w:rFonts w:ascii="Candara" w:eastAsia="Times New Roman" w:hAnsi="Candara" w:cs="Candara"/>
      <w:sz w:val="14"/>
      <w:szCs w:val="14"/>
    </w:rPr>
  </w:style>
  <w:style w:type="paragraph" w:customStyle="1" w:styleId="Default">
    <w:name w:val="Default"/>
    <w:rsid w:val="008E44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FA7B8B"/>
    <w:rPr>
      <w:sz w:val="28"/>
      <w:szCs w:val="24"/>
      <w:lang w:val="en-US"/>
    </w:rPr>
  </w:style>
  <w:style w:type="character" w:customStyle="1" w:styleId="40">
    <w:name w:val="Заголовок 4 Знак"/>
    <w:basedOn w:val="a0"/>
    <w:link w:val="4"/>
    <w:rsid w:val="00FA7B8B"/>
    <w:rPr>
      <w:b/>
      <w:sz w:val="28"/>
      <w:szCs w:val="24"/>
    </w:rPr>
  </w:style>
  <w:style w:type="character" w:customStyle="1" w:styleId="60">
    <w:name w:val="Заголовок 6 Знак"/>
    <w:basedOn w:val="a0"/>
    <w:link w:val="6"/>
    <w:rsid w:val="00FA7B8B"/>
    <w:rPr>
      <w:b/>
      <w:szCs w:val="24"/>
    </w:rPr>
  </w:style>
  <w:style w:type="character" w:customStyle="1" w:styleId="80">
    <w:name w:val="Заголовок 8 Знак"/>
    <w:basedOn w:val="a0"/>
    <w:link w:val="8"/>
    <w:rsid w:val="00FA7B8B"/>
    <w:rPr>
      <w:b/>
      <w:sz w:val="24"/>
      <w:szCs w:val="24"/>
      <w:shd w:val="clear" w:color="auto" w:fill="FFFFFF"/>
    </w:rPr>
  </w:style>
  <w:style w:type="character" w:customStyle="1" w:styleId="90">
    <w:name w:val="Заголовок 9 Знак"/>
    <w:basedOn w:val="a0"/>
    <w:link w:val="9"/>
    <w:rsid w:val="00FA7B8B"/>
    <w:rPr>
      <w:b/>
      <w:sz w:val="24"/>
      <w:szCs w:val="24"/>
    </w:rPr>
  </w:style>
  <w:style w:type="table" w:styleId="af2">
    <w:name w:val="Table Grid"/>
    <w:basedOn w:val="a1"/>
    <w:uiPriority w:val="59"/>
    <w:rsid w:val="00FC0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3">
    <w:name w:val="Font Style73"/>
    <w:uiPriority w:val="99"/>
    <w:rsid w:val="005770BF"/>
    <w:rPr>
      <w:rFonts w:ascii="SimSun" w:eastAsia="SimSun" w:cs="SimSun"/>
      <w:spacing w:val="-20"/>
      <w:sz w:val="18"/>
      <w:szCs w:val="18"/>
    </w:rPr>
  </w:style>
  <w:style w:type="paragraph" w:customStyle="1" w:styleId="Style21">
    <w:name w:val="Style21"/>
    <w:basedOn w:val="a"/>
    <w:uiPriority w:val="99"/>
    <w:rsid w:val="005770BF"/>
    <w:pPr>
      <w:widowControl w:val="0"/>
      <w:autoSpaceDE w:val="0"/>
      <w:autoSpaceDN w:val="0"/>
      <w:adjustRightInd w:val="0"/>
      <w:spacing w:line="250" w:lineRule="exact"/>
      <w:ind w:hanging="269"/>
    </w:pPr>
    <w:rPr>
      <w:rFonts w:ascii="Arial" w:hAnsi="Arial" w:cs="Arial"/>
    </w:rPr>
  </w:style>
  <w:style w:type="character" w:customStyle="1" w:styleId="a8">
    <w:name w:val="Основной текст Знак"/>
    <w:basedOn w:val="a0"/>
    <w:link w:val="a7"/>
    <w:rsid w:val="00ED7BB7"/>
    <w:rPr>
      <w:sz w:val="24"/>
      <w:szCs w:val="24"/>
    </w:rPr>
  </w:style>
  <w:style w:type="character" w:styleId="af3">
    <w:name w:val="Strong"/>
    <w:basedOn w:val="a0"/>
    <w:uiPriority w:val="22"/>
    <w:qFormat/>
    <w:rsid w:val="00DA61F0"/>
    <w:rPr>
      <w:b/>
      <w:bCs/>
    </w:rPr>
  </w:style>
  <w:style w:type="paragraph" w:customStyle="1" w:styleId="ogromnas">
    <w:name w:val="ogromnas"/>
    <w:basedOn w:val="a"/>
    <w:rsid w:val="00DA61F0"/>
    <w:pPr>
      <w:spacing w:before="100" w:beforeAutospacing="1" w:after="100" w:afterAutospacing="1"/>
    </w:pPr>
    <w:rPr>
      <w:rFonts w:ascii="Arial" w:hAnsi="Arial" w:cs="Arial"/>
      <w:sz w:val="27"/>
      <w:szCs w:val="27"/>
    </w:rPr>
  </w:style>
  <w:style w:type="character" w:customStyle="1" w:styleId="11">
    <w:name w:val="Заголовок1"/>
    <w:basedOn w:val="a0"/>
    <w:rsid w:val="00DA61F0"/>
  </w:style>
  <w:style w:type="character" w:customStyle="1" w:styleId="slogan">
    <w:name w:val="slogan"/>
    <w:basedOn w:val="a0"/>
    <w:rsid w:val="00DA61F0"/>
  </w:style>
  <w:style w:type="character" w:customStyle="1" w:styleId="bookdescription1">
    <w:name w:val="bookdescription1"/>
    <w:basedOn w:val="a0"/>
    <w:rsid w:val="00DA61F0"/>
    <w:rPr>
      <w:rFonts w:ascii="Arial" w:hAnsi="Arial" w:cs="Arial" w:hint="default"/>
      <w:b w:val="0"/>
      <w:bCs w:val="0"/>
      <w:i w:val="0"/>
      <w:iCs w:val="0"/>
      <w:smallCaps w:val="0"/>
      <w:color w:val="000000"/>
      <w:sz w:val="18"/>
      <w:szCs w:val="18"/>
    </w:rPr>
  </w:style>
  <w:style w:type="paragraph" w:styleId="af4">
    <w:name w:val="No Spacing"/>
    <w:uiPriority w:val="1"/>
    <w:qFormat/>
    <w:rsid w:val="00265D9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5">
    <w:name w:val="Balloon Text"/>
    <w:basedOn w:val="a"/>
    <w:link w:val="af6"/>
    <w:semiHidden/>
    <w:unhideWhenUsed/>
    <w:rsid w:val="0058035D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semiHidden/>
    <w:rsid w:val="0058035D"/>
    <w:rPr>
      <w:rFonts w:ascii="Segoe UI" w:hAnsi="Segoe UI" w:cs="Segoe UI"/>
      <w:sz w:val="18"/>
      <w:szCs w:val="18"/>
    </w:rPr>
  </w:style>
  <w:style w:type="character" w:styleId="af7">
    <w:name w:val="annotation reference"/>
    <w:basedOn w:val="a0"/>
    <w:semiHidden/>
    <w:unhideWhenUsed/>
    <w:rsid w:val="00BA665B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BA665B"/>
  </w:style>
  <w:style w:type="character" w:customStyle="1" w:styleId="af9">
    <w:name w:val="Текст примечания Знак"/>
    <w:basedOn w:val="a0"/>
    <w:link w:val="af8"/>
    <w:semiHidden/>
    <w:rsid w:val="00BA665B"/>
  </w:style>
  <w:style w:type="paragraph" w:styleId="afa">
    <w:name w:val="annotation subject"/>
    <w:basedOn w:val="af8"/>
    <w:next w:val="af8"/>
    <w:link w:val="afb"/>
    <w:semiHidden/>
    <w:unhideWhenUsed/>
    <w:rsid w:val="00BA665B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BA665B"/>
    <w:rPr>
      <w:b/>
      <w:bCs/>
    </w:rPr>
  </w:style>
  <w:style w:type="table" w:customStyle="1" w:styleId="12">
    <w:name w:val="Сетка таблицы1"/>
    <w:basedOn w:val="a1"/>
    <w:next w:val="af2"/>
    <w:uiPriority w:val="59"/>
    <w:rsid w:val="00AA7F5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2"/>
    <w:uiPriority w:val="59"/>
    <w:rsid w:val="00F545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TOC Heading"/>
    <w:basedOn w:val="1"/>
    <w:next w:val="a"/>
    <w:uiPriority w:val="39"/>
    <w:semiHidden/>
    <w:unhideWhenUsed/>
    <w:qFormat/>
    <w:rsid w:val="003A575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ru-RU" w:eastAsia="en-US"/>
    </w:rPr>
  </w:style>
  <w:style w:type="paragraph" w:styleId="13">
    <w:name w:val="toc 1"/>
    <w:basedOn w:val="a"/>
    <w:next w:val="a"/>
    <w:autoRedefine/>
    <w:uiPriority w:val="39"/>
    <w:unhideWhenUsed/>
    <w:rsid w:val="003A575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0174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yberleninka.ru/journal/n/problemy-sovremennogo-obrazova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9D5B06-5AA2-4418-9CA4-2D3A83851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22</Pages>
  <Words>5573</Words>
  <Characters>31768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Dexp</cp:lastModifiedBy>
  <cp:revision>12</cp:revision>
  <cp:lastPrinted>2019-02-25T15:22:00Z</cp:lastPrinted>
  <dcterms:created xsi:type="dcterms:W3CDTF">2019-03-22T06:21:00Z</dcterms:created>
  <dcterms:modified xsi:type="dcterms:W3CDTF">2019-04-29T10:53:00Z</dcterms:modified>
</cp:coreProperties>
</file>