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A29" w:rsidRPr="00B54A29" w:rsidRDefault="00B54A29" w:rsidP="00B54A29">
      <w:pPr>
        <w:pStyle w:val="western"/>
        <w:spacing w:before="0" w:beforeAutospacing="0" w:after="0" w:afterAutospacing="0"/>
        <w:ind w:firstLine="709"/>
        <w:jc w:val="center"/>
        <w:rPr>
          <w:b/>
          <w:iCs/>
          <w:color w:val="000000" w:themeColor="text1"/>
          <w:sz w:val="40"/>
          <w:szCs w:val="40"/>
        </w:rPr>
      </w:pPr>
      <w:r w:rsidRPr="00B54A29">
        <w:rPr>
          <w:b/>
          <w:iCs/>
          <w:color w:val="000000" w:themeColor="text1"/>
          <w:sz w:val="40"/>
          <w:szCs w:val="40"/>
        </w:rPr>
        <w:t>Открытое мероприятие в 2,3 классах</w:t>
      </w:r>
    </w:p>
    <w:p w:rsidR="00B54A29" w:rsidRPr="00B54A29" w:rsidRDefault="00B54A29" w:rsidP="00B54A29">
      <w:pPr>
        <w:pStyle w:val="western"/>
        <w:spacing w:before="0" w:beforeAutospacing="0" w:after="0" w:afterAutospacing="0"/>
        <w:ind w:firstLine="709"/>
        <w:jc w:val="center"/>
        <w:rPr>
          <w:b/>
          <w:iCs/>
          <w:color w:val="000000" w:themeColor="text1"/>
          <w:sz w:val="40"/>
          <w:szCs w:val="40"/>
        </w:rPr>
      </w:pPr>
      <w:r w:rsidRPr="00B54A29">
        <w:rPr>
          <w:b/>
          <w:iCs/>
          <w:color w:val="000000" w:themeColor="text1"/>
          <w:sz w:val="40"/>
          <w:szCs w:val="40"/>
        </w:rPr>
        <w:t>"Творчество В.В. Бианки"</w:t>
      </w:r>
    </w:p>
    <w:p w:rsidR="00B54A29" w:rsidRDefault="00B54A29" w:rsidP="00B54A29">
      <w:pPr>
        <w:pStyle w:val="western"/>
        <w:spacing w:before="0" w:beforeAutospacing="0" w:after="0" w:afterAutospacing="0"/>
        <w:ind w:firstLine="709"/>
        <w:jc w:val="both"/>
        <w:rPr>
          <w:i/>
          <w:iCs/>
          <w:color w:val="000000" w:themeColor="text1"/>
          <w:sz w:val="28"/>
          <w:szCs w:val="28"/>
        </w:rPr>
      </w:pPr>
    </w:p>
    <w:p w:rsidR="00B54A29" w:rsidRDefault="00B54A29" w:rsidP="00B54A29">
      <w:pPr>
        <w:pStyle w:val="western"/>
        <w:spacing w:before="0" w:beforeAutospacing="0" w:after="0" w:afterAutospacing="0"/>
        <w:ind w:firstLine="709"/>
        <w:jc w:val="both"/>
        <w:rPr>
          <w:i/>
          <w:iCs/>
          <w:color w:val="000000" w:themeColor="text1"/>
          <w:sz w:val="28"/>
          <w:szCs w:val="28"/>
        </w:rPr>
      </w:pPr>
      <w:r>
        <w:rPr>
          <w:i/>
          <w:iCs/>
          <w:color w:val="000000" w:themeColor="text1"/>
          <w:sz w:val="28"/>
          <w:szCs w:val="28"/>
        </w:rPr>
        <w:t>учитель Зайцева Алена Сергеевна</w:t>
      </w:r>
    </w:p>
    <w:p w:rsidR="00B54A29" w:rsidRDefault="00B54A29" w:rsidP="00B54A29">
      <w:pPr>
        <w:pStyle w:val="western"/>
        <w:spacing w:before="0" w:beforeAutospacing="0" w:after="0" w:afterAutospacing="0"/>
        <w:ind w:firstLine="709"/>
        <w:jc w:val="both"/>
        <w:rPr>
          <w:i/>
          <w:iCs/>
          <w:color w:val="000000" w:themeColor="text1"/>
          <w:sz w:val="28"/>
          <w:szCs w:val="28"/>
        </w:rPr>
      </w:pPr>
    </w:p>
    <w:p w:rsidR="00B54A29" w:rsidRDefault="00B54A29" w:rsidP="00B54A29">
      <w:pPr>
        <w:pStyle w:val="western"/>
        <w:spacing w:before="0" w:beforeAutospacing="0" w:after="0" w:afterAutospacing="0"/>
        <w:ind w:firstLine="709"/>
        <w:jc w:val="both"/>
        <w:rPr>
          <w:i/>
          <w:iCs/>
          <w:color w:val="000000" w:themeColor="text1"/>
          <w:sz w:val="28"/>
          <w:szCs w:val="28"/>
        </w:rPr>
      </w:pPr>
    </w:p>
    <w:p w:rsidR="00B54A29" w:rsidRPr="00B54A29" w:rsidRDefault="00B54A29" w:rsidP="00B54A2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4A29">
        <w:rPr>
          <w:rStyle w:val="a7"/>
          <w:sz w:val="28"/>
          <w:szCs w:val="28"/>
        </w:rPr>
        <w:t>Цель:</w:t>
      </w:r>
      <w:r w:rsidRPr="00B54A29">
        <w:rPr>
          <w:sz w:val="28"/>
          <w:szCs w:val="28"/>
        </w:rPr>
        <w:t xml:space="preserve"> закрепление знаний по произведениям Виталия Бианки,</w:t>
      </w:r>
    </w:p>
    <w:p w:rsidR="00B54A29" w:rsidRDefault="00B54A29" w:rsidP="00B54A2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4A29">
        <w:rPr>
          <w:rStyle w:val="a7"/>
          <w:sz w:val="28"/>
          <w:szCs w:val="28"/>
        </w:rPr>
        <w:t>Задачи:</w:t>
      </w:r>
      <w:r w:rsidRPr="00B54A29">
        <w:rPr>
          <w:sz w:val="28"/>
          <w:szCs w:val="28"/>
        </w:rPr>
        <w:t xml:space="preserve"> воспитывать любовь и бережное отношение к животным,</w:t>
      </w:r>
    </w:p>
    <w:p w:rsidR="00B54A29" w:rsidRDefault="00B54A29" w:rsidP="00B54A2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4A29">
        <w:rPr>
          <w:sz w:val="28"/>
          <w:szCs w:val="28"/>
        </w:rPr>
        <w:t>формировать потребность в чтении,</w:t>
      </w:r>
    </w:p>
    <w:p w:rsidR="00B54A29" w:rsidRDefault="00B54A29" w:rsidP="00B54A2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4A29">
        <w:rPr>
          <w:sz w:val="28"/>
          <w:szCs w:val="28"/>
        </w:rPr>
        <w:t>формировать навыки работы в команде,</w:t>
      </w:r>
    </w:p>
    <w:p w:rsidR="00B54A29" w:rsidRDefault="00B54A29" w:rsidP="00B54A29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4A29">
        <w:rPr>
          <w:sz w:val="28"/>
          <w:szCs w:val="28"/>
        </w:rPr>
        <w:t>развивать мышление, внимание, память.</w:t>
      </w:r>
    </w:p>
    <w:p w:rsidR="00B54A29" w:rsidRPr="00B54A29" w:rsidRDefault="00B54A29" w:rsidP="00B54A29">
      <w:pPr>
        <w:pStyle w:val="western"/>
        <w:spacing w:before="0" w:beforeAutospacing="0" w:after="0" w:afterAutospacing="0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B54A29">
        <w:rPr>
          <w:rStyle w:val="a7"/>
          <w:sz w:val="28"/>
          <w:szCs w:val="28"/>
        </w:rPr>
        <w:t>Предварительная работа:</w:t>
      </w:r>
      <w:r w:rsidRPr="00B54A29">
        <w:rPr>
          <w:sz w:val="28"/>
          <w:szCs w:val="28"/>
        </w:rPr>
        <w:t xml:space="preserve"> чтение рассказов и сказок В. Бианки, </w:t>
      </w:r>
    </w:p>
    <w:p w:rsidR="00B54A29" w:rsidRPr="00B54A29" w:rsidRDefault="00B54A29" w:rsidP="00B54A29">
      <w:pPr>
        <w:pStyle w:val="western"/>
        <w:spacing w:before="0" w:beforeAutospacing="0" w:after="0" w:afterAutospacing="0"/>
        <w:ind w:firstLine="709"/>
        <w:jc w:val="both"/>
        <w:rPr>
          <w:i/>
          <w:iCs/>
          <w:color w:val="000000" w:themeColor="text1"/>
          <w:sz w:val="28"/>
          <w:szCs w:val="28"/>
        </w:rPr>
      </w:pPr>
    </w:p>
    <w:p w:rsidR="00B54A29" w:rsidRPr="00B54A29" w:rsidRDefault="00B54A29" w:rsidP="00B54A29">
      <w:pPr>
        <w:pStyle w:val="western"/>
        <w:spacing w:before="0" w:beforeAutospacing="0" w:after="0" w:afterAutospacing="0"/>
        <w:ind w:firstLine="709"/>
        <w:jc w:val="both"/>
        <w:rPr>
          <w:i/>
          <w:iCs/>
          <w:color w:val="000000" w:themeColor="text1"/>
          <w:sz w:val="28"/>
          <w:szCs w:val="28"/>
        </w:rPr>
      </w:pPr>
    </w:p>
    <w:p w:rsidR="0049242C" w:rsidRPr="00B54A29" w:rsidRDefault="0049242C" w:rsidP="00B54A29">
      <w:pPr>
        <w:pStyle w:val="western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54A29">
        <w:rPr>
          <w:i/>
          <w:iCs/>
          <w:color w:val="000000" w:themeColor="text1"/>
          <w:sz w:val="28"/>
          <w:szCs w:val="28"/>
        </w:rPr>
        <w:t xml:space="preserve">«Есть такие скучные люди, для которых новое – старое. А мы такие, что нам и старое всё – ново. И страна у нас такая, что, сколько её не открывай, глазам и нашему пытливому уму она предстаёт в совершенно новом, чудесном и загадочном свете. Нам всё в нашей ново, всё дивно, всё тайна, и значит мы – настоящие </w:t>
      </w:r>
      <w:proofErr w:type="spellStart"/>
      <w:r w:rsidRPr="00B54A29">
        <w:rPr>
          <w:i/>
          <w:iCs/>
          <w:color w:val="000000" w:themeColor="text1"/>
          <w:sz w:val="28"/>
          <w:szCs w:val="28"/>
        </w:rPr>
        <w:t>колумбы</w:t>
      </w:r>
      <w:proofErr w:type="spellEnd"/>
      <w:r w:rsidRPr="00B54A29">
        <w:rPr>
          <w:i/>
          <w:iCs/>
          <w:color w:val="000000" w:themeColor="text1"/>
          <w:sz w:val="28"/>
          <w:szCs w:val="28"/>
        </w:rPr>
        <w:t xml:space="preserve"> своей земли.»</w:t>
      </w:r>
    </w:p>
    <w:p w:rsidR="0049242C" w:rsidRPr="00B54A29" w:rsidRDefault="0049242C" w:rsidP="00B54A29">
      <w:pPr>
        <w:pStyle w:val="western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54A29">
        <w:rPr>
          <w:color w:val="000000" w:themeColor="text1"/>
          <w:sz w:val="28"/>
          <w:szCs w:val="28"/>
        </w:rPr>
        <w:t xml:space="preserve">Так писал Виталий Бианки в своей книге «Клуб </w:t>
      </w:r>
      <w:proofErr w:type="spellStart"/>
      <w:r w:rsidRPr="00B54A29">
        <w:rPr>
          <w:color w:val="000000" w:themeColor="text1"/>
          <w:sz w:val="28"/>
          <w:szCs w:val="28"/>
        </w:rPr>
        <w:t>колумбов</w:t>
      </w:r>
      <w:proofErr w:type="spellEnd"/>
      <w:r w:rsidRPr="00B54A29">
        <w:rPr>
          <w:color w:val="000000" w:themeColor="text1"/>
          <w:sz w:val="28"/>
          <w:szCs w:val="28"/>
        </w:rPr>
        <w:t>», призывая ребят знакомиться с родной природой, побольше узнать про птиц и зверей, про охоту и лес.</w:t>
      </w:r>
    </w:p>
    <w:p w:rsidR="0049242C" w:rsidRPr="00B54A29" w:rsidRDefault="0049242C" w:rsidP="00B54A29">
      <w:pPr>
        <w:pStyle w:val="western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54A29">
        <w:rPr>
          <w:color w:val="000000" w:themeColor="text1"/>
          <w:sz w:val="28"/>
          <w:szCs w:val="28"/>
        </w:rPr>
        <w:t>Всё написанное Бианки – это праздник узнавания. Открытия ждут нас на каждом шагу. Вы учитесь в школе и знаете, что 1+1=2 – это в математике. А в лесу: сложились рысь и заяц – получилось…единица! Потому, что рысь зайца съела и заяц уже не в счёт. Встретились белый горностай и белая сова, получилось не 2, а ноль – оба погибли. Так что у зверей и птиц в большой книге природы своя математика свои загадки. И книги Бианки помогают нам разгадывать эти загадки, помогают найти ключи ко многим тайнам окружающего нас мира.</w:t>
      </w:r>
    </w:p>
    <w:p w:rsidR="0049242C" w:rsidRPr="00B54A29" w:rsidRDefault="0049242C" w:rsidP="00B5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5AA0" w:rsidRPr="00B54A29" w:rsidRDefault="0049242C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Виталий Бианки родился в столице царской России – Петербурге. Необычную фамилию семья Бианки получила в наследство от прадеда, жившего в Италии.</w:t>
      </w:r>
    </w:p>
    <w:p w:rsidR="003412E4" w:rsidRPr="00B54A29" w:rsidRDefault="003412E4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412E4" w:rsidRPr="00B54A29" w:rsidRDefault="003412E4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Отец мальчика занимался орнитологией – изучением жизни птиц и трудился в научном Зоологическом музее. Маленькому Виталию и его братьям нравилось бывать на папиной работе. Они с интересом разглядывали витрины с замершими птицами и зверями, ведь здесь были собраны экспонаты с разных уголков планеты.</w:t>
      </w:r>
    </w:p>
    <w:p w:rsidR="003412E4" w:rsidRPr="00B54A29" w:rsidRDefault="003412E4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412E4" w:rsidRPr="00B54A29" w:rsidRDefault="003412E4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Когда наступало лето, все семейство отправлялось из города на дачный отдых в деревню Лебяжье. Селение располагалось в живописном месте: на берегу моря, рядом с лесом и небольшой рекой. На маленького Виталия </w:t>
      </w:r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огромное впечатление производили походы в лес. Густая чаща казалась мальчугану загадочной, чудесной страной. Много интересного о жизни лесных обитателей он узнал от отца.</w:t>
      </w:r>
    </w:p>
    <w:p w:rsidR="00F41B56" w:rsidRPr="00B54A29" w:rsidRDefault="00F41B56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B56" w:rsidRPr="00B54A29" w:rsidRDefault="00F41B56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Виталий был смышленым и любознательным. Гуляя по лесу, он подмечал интересное и сразу же записывал. Спустя много лет эти наблюдения стали основой сказочных повестей и рассказов.</w:t>
      </w:r>
    </w:p>
    <w:p w:rsidR="003412E4" w:rsidRPr="00B54A29" w:rsidRDefault="003412E4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B56" w:rsidRPr="00B54A29" w:rsidRDefault="00F41B56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Юность будущего писателя была богата увлечениями. Он отлично играл в футбол, читал литературу, любил охоту и путешествия.</w:t>
      </w:r>
    </w:p>
    <w:p w:rsidR="00F41B56" w:rsidRPr="00B54A29" w:rsidRDefault="00F41B56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B56" w:rsidRPr="00B54A29" w:rsidRDefault="00F41B56" w:rsidP="00B5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4A29">
        <w:rPr>
          <w:rFonts w:ascii="Times New Roman" w:hAnsi="Times New Roman" w:cs="Times New Roman"/>
          <w:color w:val="000000" w:themeColor="text1"/>
          <w:sz w:val="28"/>
          <w:szCs w:val="28"/>
        </w:rPr>
        <w:t>Виталий учился в гимназии, затем на факультете естественных наук в университете, служил в армии, позднее работал учителем в школе.</w:t>
      </w:r>
    </w:p>
    <w:p w:rsidR="00FF56A0" w:rsidRPr="00B54A29" w:rsidRDefault="00FF56A0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Бианки написал более 300 рассказов, сказок, повестей и статей, выпустил 120 книг, которые были напечатаны общим тиражом в 40 миллионов экземпляров.</w:t>
      </w:r>
    </w:p>
    <w:p w:rsidR="00FF56A0" w:rsidRPr="00B54A29" w:rsidRDefault="00FF56A0" w:rsidP="00B5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4A29">
        <w:rPr>
          <w:rFonts w:ascii="Times New Roman" w:hAnsi="Times New Roman" w:cs="Times New Roman"/>
          <w:color w:val="000000" w:themeColor="text1"/>
          <w:sz w:val="28"/>
          <w:szCs w:val="28"/>
        </w:rPr>
        <w:t>Большой творческий успех принесла Бианки радиопередача «Вести из леса», продолжавшаяся много лет и очень полюбившаяся слушателям, над которой он работал вместе со своими учениками.</w:t>
      </w:r>
      <w:r w:rsidR="004D694D" w:rsidRPr="00B54A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D694D" w:rsidRPr="00B54A29" w:rsidRDefault="004D694D" w:rsidP="00B5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4A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Давайте прослушаем фрагмент этой </w:t>
      </w:r>
      <w:proofErr w:type="spellStart"/>
      <w:r w:rsidRPr="00B54A29">
        <w:rPr>
          <w:rFonts w:ascii="Times New Roman" w:hAnsi="Times New Roman" w:cs="Times New Roman"/>
          <w:color w:val="000000" w:themeColor="text1"/>
          <w:sz w:val="28"/>
          <w:szCs w:val="28"/>
        </w:rPr>
        <w:t>аудиопередачи</w:t>
      </w:r>
      <w:proofErr w:type="spellEnd"/>
      <w:r w:rsidRPr="00B54A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записи с декабря 1957 года.</w:t>
      </w:r>
    </w:p>
    <w:p w:rsidR="00FF56A0" w:rsidRPr="00B54A29" w:rsidRDefault="00FF56A0" w:rsidP="00B5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4A29">
        <w:rPr>
          <w:rFonts w:ascii="Times New Roman" w:hAnsi="Times New Roman" w:cs="Times New Roman"/>
          <w:color w:val="000000" w:themeColor="text1"/>
          <w:sz w:val="28"/>
          <w:szCs w:val="28"/>
        </w:rPr>
        <w:t>Умер В.В.Бианки в 1959 году 10 июня в возрасте 65 лет.</w:t>
      </w:r>
    </w:p>
    <w:p w:rsidR="00FF56A0" w:rsidRPr="00B54A29" w:rsidRDefault="004D694D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этому классному часу, ребята, вам было предложено прочитать некоторые произведения Виталия Бианки. И полученные знания из прочитанных произведений вам сегодня очень пригодятся. </w:t>
      </w:r>
      <w:r w:rsidR="000633E7"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Ребята, вам предстоит выполнить несколько интересных заданий, связанных с героями  произведений Виталия Бианки. По результатам мы определим знатока Произведений В.Бианки. </w:t>
      </w:r>
    </w:p>
    <w:p w:rsidR="000633E7" w:rsidRPr="00B54A29" w:rsidRDefault="000633E7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 этого вам будет предложено издать собственную газету, которая будет посвящена В. Бианки.</w:t>
      </w:r>
      <w:r w:rsidR="00031EF9" w:rsidRPr="00B54A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633E7" w:rsidRPr="00B54A29" w:rsidRDefault="000633E7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Итак, начинаем.</w:t>
      </w:r>
    </w:p>
    <w:p w:rsidR="002223C6" w:rsidRPr="00B54A29" w:rsidRDefault="00B54A29" w:rsidP="00B5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3463290</wp:posOffset>
            </wp:positionH>
            <wp:positionV relativeFrom="margin">
              <wp:posOffset>7010400</wp:posOffset>
            </wp:positionV>
            <wp:extent cx="2248535" cy="1697990"/>
            <wp:effectExtent l="19050" t="0" r="0" b="0"/>
            <wp:wrapSquare wrapText="bothSides"/>
            <wp:docPr id="7" name="Рисунок 7" descr="http://ped-kopilka.ru/upload/blogs/26168_949902d4b52597c39d27b816bbf3d755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ed-kopilka.ru/upload/blogs/26168_949902d4b52597c39d27b816bbf3d755.p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35" cy="169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233045</wp:posOffset>
            </wp:positionH>
            <wp:positionV relativeFrom="margin">
              <wp:posOffset>7022465</wp:posOffset>
            </wp:positionV>
            <wp:extent cx="2248535" cy="1685925"/>
            <wp:effectExtent l="19050" t="0" r="0" b="0"/>
            <wp:wrapTopAndBottom/>
            <wp:docPr id="4" name="Рисунок 4" descr="http://ped-kopilka.ru/upload/blogs/26168_6b408940568c082337d4d73dbf7558ba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ed-kopilka.ru/upload/blogs/26168_6b408940568c082337d4d73dbf7558ba.pn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3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33E7"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вас на партах лежат конверты с листами. Достаньте их. На эти листы вы будете заносить ответы на предложенные задания. Будьте очень внимательны. </w:t>
      </w:r>
      <w:r w:rsidR="000633E7" w:rsidRPr="00B54A2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Перед вами венгерский кроссворд (</w:t>
      </w:r>
      <w:proofErr w:type="spellStart"/>
      <w:r w:rsidR="000633E7" w:rsidRPr="00B54A2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филворд</w:t>
      </w:r>
      <w:proofErr w:type="spellEnd"/>
      <w:r w:rsidR="000633E7" w:rsidRPr="00B54A2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).</w:t>
      </w:r>
      <w:r w:rsidR="000633E7" w:rsidRPr="00B54A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Здесь спрятались все насекомые, которые помогли </w:t>
      </w:r>
      <w:proofErr w:type="spellStart"/>
      <w:r w:rsidR="000633E7" w:rsidRPr="00B54A29">
        <w:rPr>
          <w:rFonts w:ascii="Times New Roman" w:hAnsi="Times New Roman" w:cs="Times New Roman"/>
          <w:color w:val="000000" w:themeColor="text1"/>
          <w:sz w:val="28"/>
          <w:szCs w:val="28"/>
        </w:rPr>
        <w:t>муравьишке</w:t>
      </w:r>
      <w:proofErr w:type="spellEnd"/>
      <w:r w:rsidR="000633E7" w:rsidRPr="00B54A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добраться до дома. Рядом карточки с изображениями этих насекомых. Вам надо найти в сетке </w:t>
      </w:r>
      <w:r w:rsidR="000633E7" w:rsidRPr="00B54A2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кроссворда названия всех насекомых, закрасить разными цветами названия этих насекомых.</w:t>
      </w:r>
    </w:p>
    <w:p w:rsidR="002223C6" w:rsidRPr="00B54A29" w:rsidRDefault="002223C6" w:rsidP="00B5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4A29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568991" cy="1900052"/>
            <wp:effectExtent l="19050" t="0" r="2759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571" cy="190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E7" w:rsidRPr="00B54A29" w:rsidRDefault="00B632FC" w:rsidP="00B54A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4A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Следующий конкурс называется "Неожиданная встреча"</w:t>
      </w:r>
    </w:p>
    <w:p w:rsidR="00B632FC" w:rsidRPr="00B54A29" w:rsidRDefault="00B632FC" w:rsidP="00B5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4A29">
        <w:rPr>
          <w:rFonts w:ascii="Times New Roman" w:hAnsi="Times New Roman" w:cs="Times New Roman"/>
          <w:color w:val="000000" w:themeColor="text1"/>
          <w:sz w:val="28"/>
          <w:szCs w:val="28"/>
        </w:rPr>
        <w:t>Вместе встретились герои двух сказок Виталия Бианки. Помоги каждому герою найти свою сказку. Что это за сказки? Кто является героем обеих сказок?</w:t>
      </w:r>
    </w:p>
    <w:p w:rsidR="00B632FC" w:rsidRPr="00B54A29" w:rsidRDefault="00B632FC" w:rsidP="00B5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4A29">
        <w:rPr>
          <w:rFonts w:ascii="Times New Roman" w:hAnsi="Times New Roman" w:cs="Times New Roman"/>
          <w:color w:val="000000" w:themeColor="text1"/>
          <w:sz w:val="28"/>
          <w:szCs w:val="28"/>
        </w:rPr>
        <w:t>Вам необходимо соединить стрелками героя и название произведения.</w:t>
      </w:r>
    </w:p>
    <w:p w:rsidR="00B54A29" w:rsidRDefault="00B54A29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632FC" w:rsidRPr="00B54A29" w:rsidRDefault="00B632FC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 w:rsidRPr="00B54A2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Физминутка</w:t>
      </w:r>
      <w:proofErr w:type="spellEnd"/>
      <w:r w:rsidRPr="00B54A2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0633E7" w:rsidRDefault="00250ECC" w:rsidP="00B54A2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4A2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2050415</wp:posOffset>
            </wp:positionH>
            <wp:positionV relativeFrom="margin">
              <wp:posOffset>5751830</wp:posOffset>
            </wp:positionV>
            <wp:extent cx="1417955" cy="5474335"/>
            <wp:effectExtent l="2038350" t="0" r="2030095" b="0"/>
            <wp:wrapTight wrapText="bothSides">
              <wp:wrapPolygon edited="0">
                <wp:start x="21735" y="-40"/>
                <wp:lineTo x="261" y="-40"/>
                <wp:lineTo x="261" y="21608"/>
                <wp:lineTo x="21735" y="21608"/>
                <wp:lineTo x="21735" y="-40"/>
              </wp:wrapPolygon>
            </wp:wrapTight>
            <wp:docPr id="17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417955" cy="547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32FC"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Сейчас мы вместе с щенком из рассказа Бианки «Первая охота» отправимся погулять. Я вам буду говорить утверждения. Если вы согласны со мной – хлопайте над головой, если нет – приседайте, обняв колени.</w:t>
      </w:r>
      <w:r w:rsidR="00B632FC"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Верите ли вы, что щенок гонял по двору кур и гусей? (Нет, только уток, от гусей он убегал)</w:t>
      </w:r>
      <w:r w:rsidR="00B632FC"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Верите ли вы. Что удод хотел его удивить? (Да)</w:t>
      </w:r>
      <w:r w:rsidR="00B632FC"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Верите ли вы, что вертишейка хотела его напугать? (Да) </w:t>
      </w:r>
      <w:r w:rsidR="00B632FC"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Верите ли вы, что выпь хотела над ним пошутить? (Нет, она хотела его обмануть)</w:t>
      </w:r>
      <w:r w:rsidR="00B632FC"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Верите ли вы, что гусеницы, бабочки и кузнечики хотели от него спрятаться? (Да)</w:t>
      </w:r>
      <w:r w:rsidR="00B632FC"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Верите ли вы, что </w:t>
      </w:r>
      <w:proofErr w:type="spellStart"/>
      <w:r w:rsidR="00B632FC"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жук-бомбандир</w:t>
      </w:r>
      <w:proofErr w:type="spellEnd"/>
      <w:r w:rsidR="00B632FC"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хотел его укусить? (Нет, он хотел его прогнать)</w:t>
      </w:r>
      <w:r w:rsidR="000633E7"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54A29" w:rsidRPr="00B54A29" w:rsidRDefault="00B54A29" w:rsidP="00B54A2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50ECC" w:rsidRPr="00B54A29" w:rsidRDefault="00250ECC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Ребята, перед вами</w:t>
      </w:r>
      <w:r w:rsidRPr="00B54A2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ребусы</w:t>
      </w:r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которых зашифрованы названия птиц. Вам надо их расшифровать и вспомнить названия рассказа Виталия Бианки, из которого они к нам прилетели.</w:t>
      </w:r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B54A2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Ответ:</w:t>
      </w:r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ласточка, голубь, зуёк, сокол, иволга, пеночка, </w:t>
      </w:r>
      <w:proofErr w:type="spellStart"/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чёмга</w:t>
      </w:r>
      <w:proofErr w:type="spellEnd"/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«Лесные домишки»</w:t>
      </w:r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F41B56" w:rsidRDefault="00480275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Ваши листы с ответами мы передаем жюри. Они подведут итоги и выявят победителя. </w:t>
      </w:r>
    </w:p>
    <w:p w:rsidR="00B54A29" w:rsidRPr="00B54A29" w:rsidRDefault="00B54A29" w:rsidP="00B5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80275" w:rsidRPr="00B54A29" w:rsidRDefault="00480275" w:rsidP="00B54A29">
      <w:pPr>
        <w:pStyle w:val="msonospacing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54A29">
        <w:rPr>
          <w:color w:val="000000" w:themeColor="text1"/>
          <w:sz w:val="28"/>
          <w:szCs w:val="28"/>
        </w:rPr>
        <w:t xml:space="preserve">А мы с вами вспомним еще одну книгу, написанную Виталием Бианки. Отдельной книгой «Лесная газета» впервые вышла в </w:t>
      </w:r>
      <w:smartTag w:uri="urn:schemas-microsoft-com:office:smarttags" w:element="metricconverter">
        <w:smartTagPr>
          <w:attr w:name="ProductID" w:val="1928 г"/>
        </w:smartTagPr>
        <w:r w:rsidRPr="00B54A29">
          <w:rPr>
            <w:color w:val="000000" w:themeColor="text1"/>
            <w:sz w:val="28"/>
            <w:szCs w:val="28"/>
          </w:rPr>
          <w:t>1928 г</w:t>
        </w:r>
      </w:smartTag>
      <w:r w:rsidRPr="00B54A29">
        <w:rPr>
          <w:color w:val="000000" w:themeColor="text1"/>
          <w:sz w:val="28"/>
          <w:szCs w:val="28"/>
        </w:rPr>
        <w:t>. С тех пор она переиздавалась 11 раз и каждый раз пополнялась новыми отделами. «Лесная газета» — книга, которая состоит из 12 глав. В каждой главе — природоведческий материал о каком-либо месяце</w:t>
      </w:r>
      <w:r w:rsidR="006C1171" w:rsidRPr="00B54A29">
        <w:rPr>
          <w:color w:val="000000" w:themeColor="text1"/>
          <w:sz w:val="28"/>
          <w:szCs w:val="28"/>
        </w:rPr>
        <w:t>. В этом году этой книге исполнилось 90 лет.</w:t>
      </w:r>
    </w:p>
    <w:p w:rsidR="006C1171" w:rsidRPr="00B54A29" w:rsidRDefault="006C1171" w:rsidP="00B54A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54A2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 теперь давайте пофантазируем. Представьте, что сегодня я являюсь </w:t>
      </w:r>
      <w:r w:rsidRPr="00B54A2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учредителем газетного издания «Российская лесная газета».</w:t>
      </w:r>
      <w:r w:rsidRPr="00B54A2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6C1171" w:rsidRPr="00B54A29" w:rsidRDefault="006C1171" w:rsidP="00B54A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B54A2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Хочу предложить вам работу в моём издательстве. </w:t>
      </w:r>
    </w:p>
    <w:p w:rsidR="006C1171" w:rsidRPr="00B54A29" w:rsidRDefault="006C1171" w:rsidP="00B54A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83A4F" w:rsidRPr="00B54A29" w:rsidRDefault="003C06ED" w:rsidP="00B54A29">
      <w:pPr>
        <w:pStyle w:val="msonospacing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54A29">
        <w:rPr>
          <w:color w:val="000000" w:themeColor="text1"/>
          <w:sz w:val="28"/>
          <w:szCs w:val="28"/>
        </w:rPr>
        <w:t>Вы с</w:t>
      </w:r>
      <w:r w:rsidR="00B54A29">
        <w:rPr>
          <w:color w:val="000000" w:themeColor="text1"/>
          <w:sz w:val="28"/>
          <w:szCs w:val="28"/>
        </w:rPr>
        <w:t xml:space="preserve">ейчас разбиваетесь по группам. </w:t>
      </w:r>
      <w:r w:rsidRPr="00B54A29">
        <w:rPr>
          <w:color w:val="000000" w:themeColor="text1"/>
          <w:sz w:val="28"/>
          <w:szCs w:val="28"/>
        </w:rPr>
        <w:t xml:space="preserve">Каждой группе задание - из предоставленных материалов создать страничку нашей "Российской лесной газеты" и подготовиться выступить перед другими группами о том, что располагается на вашей страничке. </w:t>
      </w:r>
    </w:p>
    <w:p w:rsidR="00483A4F" w:rsidRPr="00B54A29" w:rsidRDefault="00653C90" w:rsidP="00B54A29">
      <w:pPr>
        <w:pStyle w:val="msonospacing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54A29">
        <w:rPr>
          <w:color w:val="000000" w:themeColor="text1"/>
          <w:sz w:val="28"/>
          <w:szCs w:val="28"/>
        </w:rPr>
        <w:t>(далее учащиеся выполняют проект "Российская лесная газета" и представляют по группам всему классу).</w:t>
      </w:r>
    </w:p>
    <w:p w:rsidR="00B54A29" w:rsidRDefault="00483A4F" w:rsidP="00B54A29">
      <w:pPr>
        <w:pStyle w:val="msonospacing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54A29">
        <w:rPr>
          <w:color w:val="000000" w:themeColor="text1"/>
          <w:sz w:val="28"/>
          <w:szCs w:val="28"/>
        </w:rPr>
        <w:t>Ребята, на этом на</w:t>
      </w:r>
      <w:r w:rsidR="00B54A29">
        <w:rPr>
          <w:color w:val="000000" w:themeColor="text1"/>
          <w:sz w:val="28"/>
          <w:szCs w:val="28"/>
        </w:rPr>
        <w:t>ш конкурс закончился. Но</w:t>
      </w:r>
      <w:r w:rsidRPr="00B54A29">
        <w:rPr>
          <w:color w:val="000000" w:themeColor="text1"/>
          <w:sz w:val="28"/>
          <w:szCs w:val="28"/>
        </w:rPr>
        <w:t>, я думаю, не закончится ваше знакомство с творчеством Виталия Бианки. Читайте его рассказы, и вы узнаете ещё много нового и интересного о природе и её обитателях.</w:t>
      </w:r>
      <w:r w:rsidR="00653C90" w:rsidRPr="00B54A29">
        <w:rPr>
          <w:color w:val="000000" w:themeColor="text1"/>
          <w:sz w:val="28"/>
          <w:szCs w:val="28"/>
        </w:rPr>
        <w:t xml:space="preserve"> </w:t>
      </w:r>
    </w:p>
    <w:p w:rsidR="00B54A29" w:rsidRDefault="00B54A29" w:rsidP="00B54A29">
      <w:pPr>
        <w:pStyle w:val="msonospacing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483A4F" w:rsidRDefault="00653C90" w:rsidP="00B54A29">
      <w:pPr>
        <w:pStyle w:val="msonospacing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54A29">
        <w:rPr>
          <w:color w:val="000000" w:themeColor="text1"/>
          <w:sz w:val="28"/>
          <w:szCs w:val="28"/>
        </w:rPr>
        <w:t>А мы сейчас послушаем наше жюри.</w:t>
      </w:r>
    </w:p>
    <w:p w:rsidR="00B54A29" w:rsidRDefault="00B54A29" w:rsidP="00B54A29">
      <w:pPr>
        <w:pStyle w:val="msonospacing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B54A29" w:rsidRDefault="00B54A29" w:rsidP="00B54A29">
      <w:pPr>
        <w:pStyle w:val="msonospacing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 вас на с</w:t>
      </w:r>
      <w:r w:rsidR="00435E19">
        <w:rPr>
          <w:color w:val="000000" w:themeColor="text1"/>
          <w:sz w:val="28"/>
          <w:szCs w:val="28"/>
        </w:rPr>
        <w:t>толах лежит листики 2 цветов. н</w:t>
      </w:r>
      <w:r>
        <w:rPr>
          <w:color w:val="000000" w:themeColor="text1"/>
          <w:sz w:val="28"/>
          <w:szCs w:val="28"/>
        </w:rPr>
        <w:t>аклейте на дерево л</w:t>
      </w:r>
      <w:r w:rsidR="00435E19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>стик того цвета, какое настроение на нем показано</w:t>
      </w:r>
      <w:r w:rsidR="00435E19">
        <w:rPr>
          <w:color w:val="000000" w:themeColor="text1"/>
          <w:sz w:val="28"/>
          <w:szCs w:val="28"/>
        </w:rPr>
        <w:t xml:space="preserve"> в зависимости от того, понравилось вам мероприятие или нет. Это деревце мы сделаем последней страничкой нашей газеты.</w:t>
      </w:r>
    </w:p>
    <w:p w:rsidR="00435E19" w:rsidRPr="00B54A29" w:rsidRDefault="00435E19" w:rsidP="00B54A29">
      <w:pPr>
        <w:pStyle w:val="msonospacing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B54A29" w:rsidRPr="00B54A29" w:rsidRDefault="00B54A29" w:rsidP="00B54A29">
      <w:pPr>
        <w:pStyle w:val="msonospacing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54A29">
        <w:rPr>
          <w:color w:val="000000" w:themeColor="text1"/>
          <w:sz w:val="28"/>
          <w:szCs w:val="28"/>
        </w:rPr>
        <w:t>Ребята, у нас осталось немного времени, поэтому предлагаю вам послушать небольшой рассказ В.Бианки "Чей нос лучше?"</w:t>
      </w:r>
    </w:p>
    <w:p w:rsidR="00653C90" w:rsidRDefault="00653C90" w:rsidP="00483A4F">
      <w:pPr>
        <w:pStyle w:val="msonospacing0"/>
        <w:jc w:val="both"/>
        <w:rPr>
          <w:color w:val="000000"/>
          <w:sz w:val="28"/>
          <w:szCs w:val="28"/>
        </w:rPr>
      </w:pPr>
    </w:p>
    <w:p w:rsidR="00483A4F" w:rsidRDefault="00483A4F" w:rsidP="00483A4F">
      <w:pPr>
        <w:pStyle w:val="msonospacing0"/>
        <w:jc w:val="both"/>
        <w:rPr>
          <w:color w:val="000000"/>
          <w:sz w:val="28"/>
          <w:szCs w:val="28"/>
        </w:rPr>
      </w:pPr>
    </w:p>
    <w:p w:rsidR="008B4D69" w:rsidRDefault="00A80C53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-206375</wp:posOffset>
            </wp:positionH>
            <wp:positionV relativeFrom="margin">
              <wp:posOffset>4208145</wp:posOffset>
            </wp:positionV>
            <wp:extent cx="2842895" cy="4120515"/>
            <wp:effectExtent l="1905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895" cy="412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1099705" y="724395"/>
            <wp:positionH relativeFrom="margin">
              <wp:align>left</wp:align>
            </wp:positionH>
            <wp:positionV relativeFrom="margin">
              <wp:align>top</wp:align>
            </wp:positionV>
            <wp:extent cx="2842903" cy="3895106"/>
            <wp:effectExtent l="19050" t="0" r="0" b="0"/>
            <wp:wrapSquare wrapText="bothSides"/>
            <wp:docPr id="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903" cy="3895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4D69" w:rsidRDefault="008B4D69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D69" w:rsidRDefault="008B4D69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D69" w:rsidRDefault="008B4D69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D69" w:rsidRDefault="008B4D69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D69" w:rsidRDefault="008B4D69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D69" w:rsidRDefault="008B4D69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D69" w:rsidRDefault="00A80C53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4080411" y="3016332"/>
            <wp:positionH relativeFrom="margin">
              <wp:align>right</wp:align>
            </wp:positionH>
            <wp:positionV relativeFrom="margin">
              <wp:align>top</wp:align>
            </wp:positionV>
            <wp:extent cx="2961657" cy="4120738"/>
            <wp:effectExtent l="19050" t="0" r="0" b="0"/>
            <wp:wrapSquare wrapText="bothSides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57" cy="4120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4D69" w:rsidRDefault="008B4D69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D69" w:rsidRDefault="008B4D69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D69" w:rsidRDefault="008B4D69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D69" w:rsidRDefault="008B4D69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D69" w:rsidRDefault="008B4D69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D69" w:rsidRDefault="008B4D69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D69" w:rsidRDefault="008B4D69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D69" w:rsidRDefault="008B4D69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D69" w:rsidRDefault="00435E19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Использованные источники:</w:t>
      </w:r>
    </w:p>
    <w:p w:rsidR="00F41B56" w:rsidRDefault="00F41B56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41B56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http://chitatelskij-dnevnik.ru/kratkie-biografii/bianki-vitalij</w:t>
      </w:r>
    </w:p>
    <w:p w:rsidR="00F41B56" w:rsidRDefault="00F41B56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FF56A0" w:rsidRPr="00FF56A0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https://7gy.ru/shkola/nachalnaya-shkola/1143-biografiya-vitaliya-bianki-dlya-detej.html</w:t>
      </w:r>
    </w:p>
    <w:p w:rsidR="00FF56A0" w:rsidRDefault="00FF56A0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FF56A0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https://kratkoe.com/interesnyie-faktyi-iz-zhizni-vitaliya-bianki/</w:t>
      </w:r>
    </w:p>
    <w:p w:rsidR="00FF56A0" w:rsidRDefault="00FF56A0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FF56A0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https://7gy.ru/shkola/nachalnaya-shkola/1143-biografiya-vitaliya-bianki-dlya-detej.html</w:t>
      </w:r>
    </w:p>
    <w:p w:rsidR="00FF56A0" w:rsidRDefault="00FF56A0" w:rsidP="00F41B56">
      <w:pPr>
        <w:rPr>
          <w:rFonts w:ascii="Arial" w:hAnsi="Arial" w:cs="Arial"/>
          <w:sz w:val="25"/>
          <w:szCs w:val="25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50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50ECC">
        <w:rPr>
          <w:rFonts w:ascii="Arial" w:hAnsi="Arial" w:cs="Arial"/>
          <w:sz w:val="25"/>
          <w:szCs w:val="25"/>
        </w:rPr>
        <w:t xml:space="preserve">  </w:t>
      </w:r>
      <w:r w:rsidR="00250ECC" w:rsidRPr="00250ECC">
        <w:rPr>
          <w:rFonts w:ascii="Arial" w:hAnsi="Arial" w:cs="Arial"/>
          <w:sz w:val="25"/>
          <w:szCs w:val="25"/>
        </w:rPr>
        <w:t>http://ped-kopilka.ru/blogs/tatjana-aleksandrovna-tolstikova/konspekt-igry-po-tvorchestvu-vitalija-bianki.html</w:t>
      </w:r>
    </w:p>
    <w:p w:rsidR="00250ECC" w:rsidRPr="00F41B56" w:rsidRDefault="00250ECC" w:rsidP="00F41B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hAnsi="Arial" w:cs="Arial"/>
          <w:sz w:val="25"/>
          <w:szCs w:val="25"/>
        </w:rPr>
        <w:t xml:space="preserve">6. </w:t>
      </w:r>
      <w:r w:rsidR="00480275" w:rsidRPr="00480275">
        <w:rPr>
          <w:rFonts w:ascii="Arial" w:hAnsi="Arial" w:cs="Arial"/>
          <w:sz w:val="25"/>
          <w:szCs w:val="25"/>
        </w:rPr>
        <w:t>https://kopilkaurokov.ru/literatura/meropriyatia/klassnyi-chas-v-ghosti-k-liesnoi-ghazietie</w:t>
      </w:r>
    </w:p>
    <w:sectPr w:rsidR="00250ECC" w:rsidRPr="00F41B56" w:rsidSect="006C5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52CA"/>
    <w:multiLevelType w:val="hybridMultilevel"/>
    <w:tmpl w:val="8A426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3193D"/>
    <w:multiLevelType w:val="multilevel"/>
    <w:tmpl w:val="DE28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B875D8"/>
    <w:multiLevelType w:val="hybridMultilevel"/>
    <w:tmpl w:val="4568282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7D5A465F"/>
    <w:multiLevelType w:val="hybridMultilevel"/>
    <w:tmpl w:val="EC2C135E"/>
    <w:lvl w:ilvl="0" w:tplc="436CF0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7269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AD6F9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A66FA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F44F8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A7691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147A0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DEF66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6A852E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49242C"/>
    <w:rsid w:val="00031EF9"/>
    <w:rsid w:val="000633E7"/>
    <w:rsid w:val="002223C6"/>
    <w:rsid w:val="00250ECC"/>
    <w:rsid w:val="00316F14"/>
    <w:rsid w:val="003412E4"/>
    <w:rsid w:val="003936D8"/>
    <w:rsid w:val="003C06ED"/>
    <w:rsid w:val="00414786"/>
    <w:rsid w:val="00435E19"/>
    <w:rsid w:val="00480275"/>
    <w:rsid w:val="00483A4F"/>
    <w:rsid w:val="0049242C"/>
    <w:rsid w:val="00493BD1"/>
    <w:rsid w:val="004D694D"/>
    <w:rsid w:val="00653C90"/>
    <w:rsid w:val="006C1171"/>
    <w:rsid w:val="006C5AA0"/>
    <w:rsid w:val="007A0A6E"/>
    <w:rsid w:val="007C0357"/>
    <w:rsid w:val="007D0BB6"/>
    <w:rsid w:val="008B4D69"/>
    <w:rsid w:val="00A80C53"/>
    <w:rsid w:val="00AC6E5D"/>
    <w:rsid w:val="00B54A29"/>
    <w:rsid w:val="00B632FC"/>
    <w:rsid w:val="00C173CF"/>
    <w:rsid w:val="00C318AE"/>
    <w:rsid w:val="00C4309F"/>
    <w:rsid w:val="00E74577"/>
    <w:rsid w:val="00F41B56"/>
    <w:rsid w:val="00FF5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>
      <o:colormenu v:ext="edit" stroke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4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9242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41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12E4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B632FC"/>
    <w:rPr>
      <w:b/>
      <w:bCs/>
    </w:rPr>
  </w:style>
  <w:style w:type="paragraph" w:customStyle="1" w:styleId="msonospacing0">
    <w:name w:val="msonospacing"/>
    <w:basedOn w:val="a"/>
    <w:rsid w:val="00480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rsid w:val="006C11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C31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318AE"/>
  </w:style>
  <w:style w:type="paragraph" w:customStyle="1" w:styleId="book-paragraph">
    <w:name w:val="book-paragraph"/>
    <w:basedOn w:val="a"/>
    <w:rsid w:val="00AC6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55901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56157">
          <w:marLeft w:val="0"/>
          <w:marRight w:val="0"/>
          <w:marTop w:val="187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24E591-5C77-44AD-9EC0-9291BCC3E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2</cp:revision>
  <cp:lastPrinted>2018-12-24T04:35:00Z</cp:lastPrinted>
  <dcterms:created xsi:type="dcterms:W3CDTF">2018-12-23T19:27:00Z</dcterms:created>
  <dcterms:modified xsi:type="dcterms:W3CDTF">2018-12-24T04:44:00Z</dcterms:modified>
</cp:coreProperties>
</file>