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CD2" w:rsidRPr="00405CD2" w:rsidRDefault="00FB4A0A" w:rsidP="00FB4A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5CD2"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  <w:r>
        <w:rPr>
          <w:rFonts w:ascii="Times New Roman" w:hAnsi="Times New Roman" w:cs="Times New Roman"/>
          <w:sz w:val="28"/>
          <w:szCs w:val="28"/>
        </w:rPr>
        <w:t xml:space="preserve"> РЕСПУБЛИКИ САХА (Я</w:t>
      </w:r>
      <w:r w:rsidRPr="00405CD2">
        <w:rPr>
          <w:rFonts w:ascii="Times New Roman" w:hAnsi="Times New Roman" w:cs="Times New Roman"/>
          <w:sz w:val="28"/>
          <w:szCs w:val="28"/>
        </w:rPr>
        <w:t>КУТИЯ)</w:t>
      </w:r>
    </w:p>
    <w:p w:rsidR="00405CD2" w:rsidRDefault="00FB4A0A" w:rsidP="00FB4A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5CD2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05CD2" w:rsidRDefault="00FB4A0A" w:rsidP="00405C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5CD2">
        <w:rPr>
          <w:rFonts w:ascii="Times New Roman" w:hAnsi="Times New Roman" w:cs="Times New Roman"/>
          <w:sz w:val="28"/>
          <w:szCs w:val="28"/>
        </w:rPr>
        <w:t>ЖАТАЙСКИЙ ТЕХНИКУМ»</w:t>
      </w:r>
    </w:p>
    <w:p w:rsidR="00E1120E" w:rsidRDefault="00E1120E" w:rsidP="00FB4A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4A0A" w:rsidRDefault="00D10F76" w:rsidP="00FB4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«Согласовано»</w:t>
      </w:r>
      <w:r w:rsidR="00E1120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B4A0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E112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1120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E1120E" w:rsidRDefault="00E1120E" w:rsidP="00FB4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A0A" w:rsidRDefault="00D10F76" w:rsidP="00FB4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E1120E">
        <w:rPr>
          <w:rFonts w:ascii="Times New Roman" w:hAnsi="Times New Roman" w:cs="Times New Roman"/>
          <w:sz w:val="28"/>
          <w:szCs w:val="28"/>
        </w:rPr>
        <w:t xml:space="preserve"> ЦМК</w:t>
      </w:r>
      <w:r w:rsidR="00FB4A0A" w:rsidRPr="00FB4A0A">
        <w:rPr>
          <w:rFonts w:ascii="Times New Roman" w:hAnsi="Times New Roman" w:cs="Times New Roman"/>
          <w:sz w:val="28"/>
          <w:szCs w:val="28"/>
        </w:rPr>
        <w:t xml:space="preserve"> </w:t>
      </w:r>
      <w:r w:rsidR="00FB4A0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B4A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руководитель методкабинета</w:t>
      </w:r>
    </w:p>
    <w:p w:rsidR="00E1120E" w:rsidRDefault="00E1120E" w:rsidP="00FB4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A0A" w:rsidRDefault="00E1120E" w:rsidP="00FB4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Курилович</w:t>
      </w:r>
      <w:proofErr w:type="spellEnd"/>
      <w:r w:rsidR="00FB4A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Л.Л</w:t>
      </w:r>
      <w:r w:rsidR="00D10F76">
        <w:rPr>
          <w:rFonts w:ascii="Times New Roman" w:hAnsi="Times New Roman" w:cs="Times New Roman"/>
          <w:sz w:val="28"/>
          <w:szCs w:val="28"/>
        </w:rPr>
        <w:t>.______</w:t>
      </w:r>
      <w:r w:rsidR="00FB4A0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10F7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C05CA">
        <w:rPr>
          <w:rFonts w:ascii="Times New Roman" w:hAnsi="Times New Roman" w:cs="Times New Roman"/>
          <w:sz w:val="28"/>
          <w:szCs w:val="28"/>
        </w:rPr>
        <w:t>Корякина А.</w:t>
      </w:r>
      <w:proofErr w:type="gramStart"/>
      <w:r w:rsidR="009C05C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10F76">
        <w:rPr>
          <w:rFonts w:ascii="Times New Roman" w:hAnsi="Times New Roman" w:cs="Times New Roman"/>
          <w:sz w:val="28"/>
          <w:szCs w:val="28"/>
        </w:rPr>
        <w:t>_______</w:t>
      </w:r>
    </w:p>
    <w:p w:rsidR="00E1120E" w:rsidRDefault="00E1120E" w:rsidP="00FB4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A0A" w:rsidRDefault="00E1120E" w:rsidP="00FB4A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«___»_________2017г.</w:t>
      </w:r>
      <w:r w:rsidR="00FB4A0A" w:rsidRPr="00FB4A0A">
        <w:rPr>
          <w:rFonts w:ascii="Times New Roman" w:hAnsi="Times New Roman" w:cs="Times New Roman"/>
          <w:sz w:val="28"/>
          <w:szCs w:val="28"/>
        </w:rPr>
        <w:t xml:space="preserve"> </w:t>
      </w:r>
      <w:r w:rsidR="00FB4A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«__»__________2017г.</w:t>
      </w:r>
    </w:p>
    <w:p w:rsidR="00405CD2" w:rsidRDefault="00405CD2" w:rsidP="00FB4A0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BE1" w:rsidRDefault="006E6BE1" w:rsidP="00FB4A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A0A" w:rsidRDefault="00FB4A0A" w:rsidP="00FB4A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A0A" w:rsidRDefault="00FB4A0A" w:rsidP="00FB4A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A0A" w:rsidRDefault="00FB4A0A" w:rsidP="00FB4A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A0A" w:rsidRDefault="00FB4A0A" w:rsidP="00FB4A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6BE1" w:rsidRPr="006E6BE1" w:rsidRDefault="006E6BE1" w:rsidP="006E6B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BE1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</w:t>
      </w:r>
      <w:r w:rsidR="00E1120E">
        <w:rPr>
          <w:rFonts w:ascii="Times New Roman" w:hAnsi="Times New Roman" w:cs="Times New Roman"/>
          <w:b/>
          <w:sz w:val="28"/>
          <w:szCs w:val="28"/>
        </w:rPr>
        <w:t xml:space="preserve">внеклассного </w:t>
      </w:r>
      <w:r w:rsidR="00FB4A0A">
        <w:rPr>
          <w:rFonts w:ascii="Times New Roman" w:hAnsi="Times New Roman" w:cs="Times New Roman"/>
          <w:b/>
          <w:sz w:val="28"/>
          <w:szCs w:val="28"/>
        </w:rPr>
        <w:t>занятия</w:t>
      </w:r>
    </w:p>
    <w:p w:rsidR="006E6BE1" w:rsidRPr="006E6BE1" w:rsidRDefault="00CB2555" w:rsidP="006E6B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тему: « Приготовление</w:t>
      </w:r>
      <w:r w:rsidR="006E6BE1" w:rsidRPr="006E6BE1">
        <w:rPr>
          <w:rFonts w:ascii="Times New Roman" w:hAnsi="Times New Roman" w:cs="Times New Roman"/>
          <w:b/>
          <w:sz w:val="28"/>
          <w:szCs w:val="28"/>
        </w:rPr>
        <w:t xml:space="preserve"> и оформление пряников».</w:t>
      </w:r>
    </w:p>
    <w:p w:rsidR="00405CD2" w:rsidRDefault="00405CD2" w:rsidP="00A87BA6">
      <w:pPr>
        <w:rPr>
          <w:rFonts w:ascii="Times New Roman" w:hAnsi="Times New Roman" w:cs="Times New Roman"/>
          <w:sz w:val="32"/>
          <w:szCs w:val="32"/>
        </w:rPr>
      </w:pPr>
    </w:p>
    <w:p w:rsidR="00A87BA6" w:rsidRDefault="00A87BA6" w:rsidP="00A87BA6">
      <w:pPr>
        <w:rPr>
          <w:rFonts w:ascii="Times New Roman" w:hAnsi="Times New Roman" w:cs="Times New Roman"/>
          <w:sz w:val="32"/>
          <w:szCs w:val="32"/>
        </w:rPr>
      </w:pPr>
    </w:p>
    <w:p w:rsidR="00A87BA6" w:rsidRDefault="00A87BA6" w:rsidP="00A87BA6">
      <w:pPr>
        <w:rPr>
          <w:rFonts w:ascii="Times New Roman" w:hAnsi="Times New Roman" w:cs="Times New Roman"/>
          <w:sz w:val="32"/>
          <w:szCs w:val="32"/>
        </w:rPr>
      </w:pPr>
    </w:p>
    <w:p w:rsidR="0075122E" w:rsidRDefault="0075122E" w:rsidP="00A87BA6">
      <w:pPr>
        <w:rPr>
          <w:rFonts w:ascii="Times New Roman" w:hAnsi="Times New Roman" w:cs="Times New Roman"/>
          <w:sz w:val="32"/>
          <w:szCs w:val="32"/>
        </w:rPr>
      </w:pPr>
    </w:p>
    <w:p w:rsidR="0075122E" w:rsidRDefault="0075122E" w:rsidP="00A87BA6">
      <w:pPr>
        <w:rPr>
          <w:rFonts w:ascii="Times New Roman" w:hAnsi="Times New Roman" w:cs="Times New Roman"/>
          <w:sz w:val="32"/>
          <w:szCs w:val="32"/>
        </w:rPr>
      </w:pPr>
    </w:p>
    <w:p w:rsidR="0075122E" w:rsidRDefault="0075122E" w:rsidP="00A87BA6">
      <w:pPr>
        <w:rPr>
          <w:rFonts w:ascii="Times New Roman" w:hAnsi="Times New Roman" w:cs="Times New Roman"/>
          <w:sz w:val="32"/>
          <w:szCs w:val="32"/>
        </w:rPr>
      </w:pPr>
    </w:p>
    <w:p w:rsidR="006E6BE1" w:rsidRDefault="006E6BE1" w:rsidP="00751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Разработал:</w:t>
      </w:r>
      <w:r w:rsidR="0075122E">
        <w:rPr>
          <w:rFonts w:ascii="Times New Roman" w:hAnsi="Times New Roman" w:cs="Times New Roman"/>
          <w:sz w:val="24"/>
          <w:szCs w:val="24"/>
        </w:rPr>
        <w:t xml:space="preserve"> м</w:t>
      </w:r>
      <w:r w:rsidR="00F2721A">
        <w:rPr>
          <w:rFonts w:ascii="Times New Roman" w:hAnsi="Times New Roman" w:cs="Times New Roman"/>
          <w:sz w:val="24"/>
          <w:szCs w:val="24"/>
        </w:rPr>
        <w:t>астер производственного обучения  группы « Повар, кондитер</w:t>
      </w:r>
      <w:r w:rsidR="00B37459">
        <w:rPr>
          <w:rFonts w:ascii="Times New Roman" w:hAnsi="Times New Roman" w:cs="Times New Roman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2721A">
        <w:rPr>
          <w:rFonts w:ascii="Times New Roman" w:hAnsi="Times New Roman" w:cs="Times New Roman"/>
          <w:sz w:val="24"/>
          <w:szCs w:val="24"/>
        </w:rPr>
        <w:t>»</w:t>
      </w:r>
      <w:r w:rsidR="0075122E">
        <w:rPr>
          <w:rFonts w:ascii="Times New Roman" w:hAnsi="Times New Roman" w:cs="Times New Roman"/>
          <w:sz w:val="24"/>
          <w:szCs w:val="24"/>
        </w:rPr>
        <w:t>,</w:t>
      </w:r>
    </w:p>
    <w:p w:rsidR="00405CD2" w:rsidRDefault="00F2721A" w:rsidP="00751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Заводская Екатерина Леонидовна</w:t>
      </w:r>
    </w:p>
    <w:p w:rsidR="0075122E" w:rsidRDefault="0075122E" w:rsidP="00751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5122E" w:rsidRDefault="0075122E" w:rsidP="00751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1120E" w:rsidRDefault="00E1120E" w:rsidP="00751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1120E" w:rsidRDefault="00E1120E" w:rsidP="00751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5122E" w:rsidRDefault="0075122E" w:rsidP="007512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г.</w:t>
      </w:r>
    </w:p>
    <w:p w:rsidR="0075122E" w:rsidRDefault="0075122E" w:rsidP="00751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5122E" w:rsidRDefault="0075122E" w:rsidP="007512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5CD2" w:rsidRDefault="00C66DE0" w:rsidP="0075122E">
      <w:pPr>
        <w:rPr>
          <w:rFonts w:ascii="Times New Roman" w:hAnsi="Times New Roman" w:cs="Times New Roman"/>
          <w:sz w:val="32"/>
          <w:szCs w:val="32"/>
        </w:rPr>
      </w:pPr>
      <w:r w:rsidRPr="0075122E">
        <w:rPr>
          <w:rFonts w:ascii="Times New Roman" w:hAnsi="Times New Roman" w:cs="Times New Roman"/>
          <w:b/>
          <w:sz w:val="32"/>
          <w:szCs w:val="32"/>
        </w:rPr>
        <w:t>Тема</w:t>
      </w:r>
      <w:r w:rsidR="0075122E" w:rsidRPr="0075122E">
        <w:rPr>
          <w:rFonts w:ascii="Times New Roman" w:hAnsi="Times New Roman" w:cs="Times New Roman"/>
          <w:b/>
          <w:sz w:val="32"/>
          <w:szCs w:val="32"/>
        </w:rPr>
        <w:t xml:space="preserve"> урока</w:t>
      </w:r>
      <w:r w:rsidRPr="0075122E">
        <w:rPr>
          <w:rFonts w:ascii="Times New Roman" w:hAnsi="Times New Roman" w:cs="Times New Roman"/>
          <w:b/>
          <w:sz w:val="32"/>
          <w:szCs w:val="32"/>
        </w:rPr>
        <w:t>:</w:t>
      </w:r>
      <w:r w:rsidRPr="00C66DE0">
        <w:rPr>
          <w:rFonts w:ascii="Times New Roman" w:hAnsi="Times New Roman" w:cs="Times New Roman"/>
          <w:sz w:val="32"/>
          <w:szCs w:val="32"/>
        </w:rPr>
        <w:t xml:space="preserve"> Приготовление и оформление пряников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75122E" w:rsidRDefault="0075122E" w:rsidP="00751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и время проведения: 14.11.2017, 10 ч.40 мин</w:t>
      </w:r>
    </w:p>
    <w:p w:rsidR="0075122E" w:rsidRDefault="0075122E" w:rsidP="00751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№102</w:t>
      </w:r>
    </w:p>
    <w:p w:rsidR="00D10F76" w:rsidRPr="0023485D" w:rsidRDefault="00D10F76" w:rsidP="00751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F76" w:rsidRDefault="00D10F76" w:rsidP="00D10F76">
      <w:pPr>
        <w:jc w:val="both"/>
        <w:rPr>
          <w:rFonts w:ascii="Times New Roman" w:hAnsi="Times New Roman" w:cs="Times New Roman"/>
          <w:sz w:val="24"/>
          <w:szCs w:val="24"/>
        </w:rPr>
      </w:pPr>
      <w:r w:rsidRPr="00257935">
        <w:rPr>
          <w:rFonts w:ascii="Times New Roman" w:hAnsi="Times New Roman" w:cs="Times New Roman"/>
          <w:b/>
          <w:sz w:val="28"/>
          <w:szCs w:val="28"/>
        </w:rPr>
        <w:t>Цели</w:t>
      </w:r>
      <w:r w:rsidRPr="006E6BE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Ознакомить учащихся с видами теста, их различиями, способами использования, изучить технологию приготовления песочного теста</w:t>
      </w:r>
      <w:r w:rsidR="0086657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ознакомиться с инструментами, посудой и продуктами необходимыми для приготовления мучных изделий; научиться  оформлять и определять доброкачественность продуктов.</w:t>
      </w:r>
    </w:p>
    <w:p w:rsidR="00C66DE0" w:rsidRPr="00C371BB" w:rsidRDefault="00C66DE0" w:rsidP="00C66DE0">
      <w:pPr>
        <w:rPr>
          <w:rFonts w:ascii="Times New Roman" w:hAnsi="Times New Roman" w:cs="Times New Roman"/>
          <w:b/>
          <w:sz w:val="32"/>
          <w:szCs w:val="32"/>
        </w:rPr>
      </w:pPr>
      <w:r w:rsidRPr="00C371BB">
        <w:rPr>
          <w:rFonts w:ascii="Times New Roman" w:hAnsi="Times New Roman" w:cs="Times New Roman"/>
          <w:b/>
          <w:sz w:val="32"/>
          <w:szCs w:val="32"/>
        </w:rPr>
        <w:t>Задачи:</w:t>
      </w:r>
    </w:p>
    <w:p w:rsidR="006E6BE1" w:rsidRDefault="006E6BE1" w:rsidP="0075122E">
      <w:pPr>
        <w:jc w:val="both"/>
        <w:rPr>
          <w:rFonts w:ascii="Times New Roman" w:hAnsi="Times New Roman" w:cs="Times New Roman"/>
          <w:sz w:val="24"/>
          <w:szCs w:val="24"/>
        </w:rPr>
      </w:pPr>
      <w:r w:rsidRPr="006E6BE1">
        <w:rPr>
          <w:rFonts w:ascii="Times New Roman" w:hAnsi="Times New Roman" w:cs="Times New Roman"/>
          <w:sz w:val="24"/>
          <w:szCs w:val="24"/>
        </w:rPr>
        <w:t xml:space="preserve">- </w:t>
      </w:r>
      <w:r w:rsidRPr="00257935">
        <w:rPr>
          <w:rFonts w:ascii="Times New Roman" w:hAnsi="Times New Roman" w:cs="Times New Roman"/>
          <w:b/>
          <w:sz w:val="24"/>
          <w:szCs w:val="24"/>
        </w:rPr>
        <w:t>Обучающая:</w:t>
      </w:r>
      <w:r>
        <w:rPr>
          <w:rFonts w:ascii="Times New Roman" w:hAnsi="Times New Roman" w:cs="Times New Roman"/>
          <w:sz w:val="24"/>
          <w:szCs w:val="24"/>
        </w:rPr>
        <w:t xml:space="preserve"> ознакомить учащихся с видами теста, технологией их приготовления, способами применения, а также </w:t>
      </w:r>
      <w:r w:rsidR="00C7428A">
        <w:rPr>
          <w:rFonts w:ascii="Times New Roman" w:hAnsi="Times New Roman" w:cs="Times New Roman"/>
          <w:sz w:val="24"/>
          <w:szCs w:val="24"/>
        </w:rPr>
        <w:t>инструментами, приспособлениями</w:t>
      </w:r>
      <w:r w:rsidR="003B3311">
        <w:rPr>
          <w:rFonts w:ascii="Times New Roman" w:hAnsi="Times New Roman" w:cs="Times New Roman"/>
          <w:sz w:val="24"/>
          <w:szCs w:val="24"/>
        </w:rPr>
        <w:t xml:space="preserve"> и продуктами необходимыми для  </w:t>
      </w:r>
      <w:r w:rsidR="0062168B">
        <w:rPr>
          <w:rFonts w:ascii="Times New Roman" w:hAnsi="Times New Roman" w:cs="Times New Roman"/>
          <w:sz w:val="24"/>
          <w:szCs w:val="24"/>
        </w:rPr>
        <w:t xml:space="preserve">приготовления мучных </w:t>
      </w:r>
      <w:r w:rsidR="00C7428A">
        <w:rPr>
          <w:rFonts w:ascii="Times New Roman" w:hAnsi="Times New Roman" w:cs="Times New Roman"/>
          <w:sz w:val="24"/>
          <w:szCs w:val="24"/>
        </w:rPr>
        <w:t>изделий, научить</w:t>
      </w:r>
      <w:r w:rsidR="0062168B">
        <w:rPr>
          <w:rFonts w:ascii="Times New Roman" w:hAnsi="Times New Roman" w:cs="Times New Roman"/>
          <w:sz w:val="24"/>
          <w:szCs w:val="24"/>
        </w:rPr>
        <w:t xml:space="preserve"> определять доброкачественность этих продуктов.</w:t>
      </w:r>
    </w:p>
    <w:p w:rsidR="0062168B" w:rsidRDefault="0062168B" w:rsidP="007512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257935">
        <w:rPr>
          <w:rFonts w:ascii="Times New Roman" w:hAnsi="Times New Roman" w:cs="Times New Roman"/>
          <w:b/>
          <w:sz w:val="24"/>
          <w:szCs w:val="24"/>
        </w:rPr>
        <w:t>Развивающая</w:t>
      </w:r>
      <w:proofErr w:type="gramEnd"/>
      <w:r w:rsidR="00C371BB">
        <w:rPr>
          <w:rFonts w:ascii="Times New Roman" w:hAnsi="Times New Roman" w:cs="Times New Roman"/>
          <w:sz w:val="24"/>
          <w:szCs w:val="24"/>
        </w:rPr>
        <w:t>: п</w:t>
      </w:r>
      <w:r>
        <w:rPr>
          <w:rFonts w:ascii="Times New Roman" w:hAnsi="Times New Roman" w:cs="Times New Roman"/>
          <w:sz w:val="24"/>
          <w:szCs w:val="24"/>
        </w:rPr>
        <w:t>рививать учащимся навыки самостоятельн</w:t>
      </w:r>
      <w:r w:rsidR="00C7428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сти</w:t>
      </w:r>
      <w:r w:rsidR="0075122E">
        <w:rPr>
          <w:rFonts w:ascii="Times New Roman" w:hAnsi="Times New Roman" w:cs="Times New Roman"/>
          <w:sz w:val="24"/>
          <w:szCs w:val="24"/>
        </w:rPr>
        <w:t xml:space="preserve">  в  работе в работе, </w:t>
      </w:r>
      <w:r w:rsidR="00C7428A">
        <w:rPr>
          <w:rFonts w:ascii="Times New Roman" w:hAnsi="Times New Roman" w:cs="Times New Roman"/>
          <w:sz w:val="24"/>
          <w:szCs w:val="24"/>
        </w:rPr>
        <w:t>воспитывать культуру труда, способствовать развитию логике мышления.</w:t>
      </w:r>
    </w:p>
    <w:p w:rsidR="00C7428A" w:rsidRPr="006E6BE1" w:rsidRDefault="0075122E" w:rsidP="007512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В</w:t>
      </w:r>
      <w:r w:rsidR="00C7428A" w:rsidRPr="00257935">
        <w:rPr>
          <w:rFonts w:ascii="Times New Roman" w:hAnsi="Times New Roman" w:cs="Times New Roman"/>
          <w:b/>
          <w:sz w:val="24"/>
          <w:szCs w:val="24"/>
        </w:rPr>
        <w:t>оспит</w:t>
      </w:r>
      <w:r>
        <w:rPr>
          <w:rFonts w:ascii="Times New Roman" w:hAnsi="Times New Roman" w:cs="Times New Roman"/>
          <w:b/>
          <w:sz w:val="24"/>
          <w:szCs w:val="24"/>
        </w:rPr>
        <w:t>ательная</w:t>
      </w:r>
      <w:r w:rsidR="00C7428A">
        <w:rPr>
          <w:rFonts w:ascii="Times New Roman" w:hAnsi="Times New Roman" w:cs="Times New Roman"/>
          <w:sz w:val="24"/>
          <w:szCs w:val="24"/>
        </w:rPr>
        <w:t xml:space="preserve">: бережное и экономное отношение к продуктам питания, </w:t>
      </w:r>
      <w:r w:rsidR="00964069">
        <w:rPr>
          <w:rFonts w:ascii="Times New Roman" w:hAnsi="Times New Roman" w:cs="Times New Roman"/>
          <w:sz w:val="24"/>
          <w:szCs w:val="24"/>
        </w:rPr>
        <w:t>рационально</w:t>
      </w:r>
      <w:r w:rsidR="00C7428A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свой труд, воспитать интерес к кулинарному искусс</w:t>
      </w:r>
      <w:r w:rsidR="001B1B8E">
        <w:rPr>
          <w:rFonts w:ascii="Times New Roman" w:hAnsi="Times New Roman" w:cs="Times New Roman"/>
          <w:sz w:val="24"/>
          <w:szCs w:val="24"/>
        </w:rPr>
        <w:t xml:space="preserve">тву и желанию познавать новый </w:t>
      </w:r>
      <w:r w:rsidR="00964069">
        <w:rPr>
          <w:rFonts w:ascii="Times New Roman" w:hAnsi="Times New Roman" w:cs="Times New Roman"/>
          <w:sz w:val="24"/>
          <w:szCs w:val="24"/>
        </w:rPr>
        <w:t>материал</w:t>
      </w:r>
      <w:r w:rsidR="00C371BB">
        <w:rPr>
          <w:rFonts w:ascii="Times New Roman" w:hAnsi="Times New Roman" w:cs="Times New Roman"/>
          <w:sz w:val="24"/>
          <w:szCs w:val="24"/>
        </w:rPr>
        <w:t>,</w:t>
      </w:r>
      <w:r w:rsidR="00964069">
        <w:rPr>
          <w:rFonts w:ascii="Times New Roman" w:hAnsi="Times New Roman" w:cs="Times New Roman"/>
          <w:sz w:val="24"/>
          <w:szCs w:val="24"/>
        </w:rPr>
        <w:t xml:space="preserve"> и </w:t>
      </w:r>
      <w:r w:rsidR="001B1B8E">
        <w:rPr>
          <w:rFonts w:ascii="Times New Roman" w:hAnsi="Times New Roman" w:cs="Times New Roman"/>
          <w:sz w:val="24"/>
          <w:szCs w:val="24"/>
        </w:rPr>
        <w:t xml:space="preserve"> желание применять его на практик</w:t>
      </w:r>
      <w:proofErr w:type="gramStart"/>
      <w:r w:rsidR="001B1B8E">
        <w:rPr>
          <w:rFonts w:ascii="Times New Roman" w:hAnsi="Times New Roman" w:cs="Times New Roman"/>
          <w:sz w:val="24"/>
          <w:szCs w:val="24"/>
        </w:rPr>
        <w:t>у(</w:t>
      </w:r>
      <w:proofErr w:type="gramEnd"/>
      <w:r w:rsidR="00964069">
        <w:rPr>
          <w:rFonts w:ascii="Times New Roman" w:hAnsi="Times New Roman" w:cs="Times New Roman"/>
          <w:sz w:val="24"/>
          <w:szCs w:val="24"/>
        </w:rPr>
        <w:t>т.е. мотивация</w:t>
      </w:r>
      <w:r w:rsidR="001B1B8E">
        <w:rPr>
          <w:rFonts w:ascii="Times New Roman" w:hAnsi="Times New Roman" w:cs="Times New Roman"/>
          <w:sz w:val="24"/>
          <w:szCs w:val="24"/>
        </w:rPr>
        <w:t xml:space="preserve"> к самообразованию).</w:t>
      </w:r>
    </w:p>
    <w:p w:rsidR="00257935" w:rsidRPr="00C371BB" w:rsidRDefault="00257935" w:rsidP="00C66DE0">
      <w:pPr>
        <w:rPr>
          <w:rFonts w:ascii="Times New Roman" w:hAnsi="Times New Roman" w:cs="Times New Roman"/>
          <w:sz w:val="24"/>
          <w:szCs w:val="24"/>
        </w:rPr>
      </w:pPr>
    </w:p>
    <w:p w:rsidR="00C66DE0" w:rsidRPr="00257935" w:rsidRDefault="00556220" w:rsidP="0025793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Технологическая карта </w:t>
      </w:r>
      <w:r w:rsidR="00F60E2C">
        <w:rPr>
          <w:rFonts w:ascii="Times New Roman" w:hAnsi="Times New Roman" w:cs="Times New Roman"/>
          <w:b/>
          <w:sz w:val="32"/>
          <w:szCs w:val="32"/>
          <w:u w:val="single"/>
        </w:rPr>
        <w:t>внеклассного занятия</w:t>
      </w:r>
    </w:p>
    <w:tbl>
      <w:tblPr>
        <w:tblStyle w:val="a3"/>
        <w:tblW w:w="103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2"/>
        <w:gridCol w:w="2019"/>
        <w:gridCol w:w="532"/>
        <w:gridCol w:w="2445"/>
        <w:gridCol w:w="1984"/>
        <w:gridCol w:w="2942"/>
      </w:tblGrid>
      <w:tr w:rsidR="00C66DE0" w:rsidTr="00732ED2">
        <w:tc>
          <w:tcPr>
            <w:tcW w:w="392" w:type="dxa"/>
            <w:vMerge w:val="restart"/>
          </w:tcPr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19" w:type="dxa"/>
            <w:vMerge w:val="restart"/>
          </w:tcPr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532" w:type="dxa"/>
            <w:vMerge w:val="restart"/>
          </w:tcPr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429" w:type="dxa"/>
            <w:gridSpan w:val="2"/>
          </w:tcPr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DE0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</w:p>
        </w:tc>
        <w:tc>
          <w:tcPr>
            <w:tcW w:w="2942" w:type="dxa"/>
            <w:vMerge w:val="restart"/>
          </w:tcPr>
          <w:p w:rsidR="00C66DE0" w:rsidRDefault="00C66DE0" w:rsidP="00C66D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66DE0">
              <w:rPr>
                <w:rFonts w:ascii="Times New Roman" w:hAnsi="Times New Roman" w:cs="Times New Roman"/>
                <w:sz w:val="28"/>
                <w:szCs w:val="28"/>
              </w:rPr>
              <w:t>Приложени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</w:t>
            </w:r>
          </w:p>
        </w:tc>
      </w:tr>
      <w:tr w:rsidR="00C66DE0" w:rsidTr="00732ED2">
        <w:tc>
          <w:tcPr>
            <w:tcW w:w="392" w:type="dxa"/>
            <w:vMerge/>
          </w:tcPr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C66DE0" w:rsidRDefault="00C66DE0" w:rsidP="00C66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</w:t>
            </w:r>
          </w:p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мастера</w:t>
            </w:r>
          </w:p>
        </w:tc>
        <w:tc>
          <w:tcPr>
            <w:tcW w:w="1984" w:type="dxa"/>
          </w:tcPr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6DE0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Деятельность </w:t>
            </w:r>
          </w:p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DE0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учающегося</w:t>
            </w:r>
          </w:p>
        </w:tc>
        <w:tc>
          <w:tcPr>
            <w:tcW w:w="2942" w:type="dxa"/>
            <w:vMerge/>
          </w:tcPr>
          <w:p w:rsidR="00C66DE0" w:rsidRDefault="00C66DE0" w:rsidP="00C66D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66DE0" w:rsidTr="008457AF">
        <w:tc>
          <w:tcPr>
            <w:tcW w:w="392" w:type="dxa"/>
          </w:tcPr>
          <w:p w:rsidR="00C66DE0" w:rsidRPr="00C66DE0" w:rsidRDefault="002F09DB" w:rsidP="00751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C66DE0" w:rsidRPr="00C66DE0" w:rsidRDefault="00C66DE0" w:rsidP="007512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Организационный</w:t>
            </w:r>
          </w:p>
        </w:tc>
        <w:tc>
          <w:tcPr>
            <w:tcW w:w="532" w:type="dxa"/>
          </w:tcPr>
          <w:p w:rsidR="00C66DE0" w:rsidRPr="00C66DE0" w:rsidRDefault="00C66DE0" w:rsidP="007512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3-5</w:t>
            </w: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:rsidR="00141833" w:rsidRPr="00381A51" w:rsidRDefault="00141833" w:rsidP="0075122E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333333"/>
                <w:sz w:val="20"/>
                <w:szCs w:val="20"/>
              </w:rPr>
            </w:pPr>
            <w:r w:rsidRPr="00381A51">
              <w:rPr>
                <w:color w:val="333333"/>
                <w:sz w:val="20"/>
                <w:szCs w:val="20"/>
              </w:rPr>
              <w:t>Приветствие, установка контакта с учащимися</w:t>
            </w:r>
          </w:p>
          <w:p w:rsidR="00141833" w:rsidRPr="005A540F" w:rsidRDefault="002F09DB" w:rsidP="005A540F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rPr>
                <w:color w:val="333333"/>
                <w:sz w:val="20"/>
                <w:szCs w:val="20"/>
              </w:rPr>
            </w:pPr>
            <w:r w:rsidRPr="00381A51">
              <w:rPr>
                <w:color w:val="333333"/>
                <w:sz w:val="20"/>
                <w:szCs w:val="20"/>
              </w:rPr>
              <w:t>Б</w:t>
            </w:r>
            <w:r w:rsidR="00141833" w:rsidRPr="00381A51">
              <w:rPr>
                <w:color w:val="333333"/>
                <w:sz w:val="20"/>
                <w:szCs w:val="20"/>
              </w:rPr>
              <w:t>ригадира</w:t>
            </w:r>
            <w:r w:rsidR="005A540F">
              <w:rPr>
                <w:color w:val="333333"/>
                <w:sz w:val="20"/>
                <w:szCs w:val="20"/>
              </w:rPr>
              <w:t xml:space="preserve"> </w:t>
            </w:r>
            <w:proofErr w:type="gramStart"/>
            <w:r w:rsidR="005A540F">
              <w:rPr>
                <w:color w:val="333333"/>
                <w:sz w:val="20"/>
                <w:szCs w:val="20"/>
              </w:rPr>
              <w:t>отчитывается о количестве</w:t>
            </w:r>
            <w:proofErr w:type="gramEnd"/>
            <w:r w:rsidR="005A540F">
              <w:rPr>
                <w:color w:val="333333"/>
                <w:sz w:val="20"/>
                <w:szCs w:val="20"/>
              </w:rPr>
              <w:t xml:space="preserve"> присутствующих, сообщает </w:t>
            </w:r>
            <w:r w:rsidR="00141833" w:rsidRPr="005A540F">
              <w:rPr>
                <w:color w:val="333333"/>
                <w:sz w:val="20"/>
                <w:szCs w:val="20"/>
              </w:rPr>
              <w:t xml:space="preserve"> о</w:t>
            </w:r>
            <w:r w:rsidRPr="005A540F">
              <w:rPr>
                <w:color w:val="333333"/>
                <w:sz w:val="20"/>
                <w:szCs w:val="20"/>
              </w:rPr>
              <w:t xml:space="preserve"> готовности к проведению  </w:t>
            </w:r>
            <w:r w:rsidR="005A540F">
              <w:rPr>
                <w:color w:val="333333"/>
                <w:sz w:val="20"/>
                <w:szCs w:val="20"/>
              </w:rPr>
              <w:t>занятия</w:t>
            </w:r>
          </w:p>
          <w:p w:rsidR="00C66DE0" w:rsidRPr="00C66DE0" w:rsidRDefault="002F09DB" w:rsidP="0075122E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</w:pPr>
            <w:r w:rsidRPr="00381A51">
              <w:rPr>
                <w:color w:val="333333"/>
                <w:sz w:val="20"/>
                <w:szCs w:val="20"/>
              </w:rPr>
              <w:t>Ознакомление с темой урока</w:t>
            </w:r>
          </w:p>
        </w:tc>
        <w:tc>
          <w:tcPr>
            <w:tcW w:w="1984" w:type="dxa"/>
          </w:tcPr>
          <w:p w:rsidR="00C66DE0" w:rsidRDefault="002F09DB" w:rsidP="0075122E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gramStart"/>
            <w:r w:rsidRPr="00640A2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Отчитываются о готовности</w:t>
            </w:r>
            <w:proofErr w:type="gramEnd"/>
            <w:r w:rsidRPr="00640A2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5A540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занятию</w:t>
            </w:r>
            <w:r w:rsidRPr="00640A2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, осознают степень важности и значимости присутствия на </w:t>
            </w:r>
            <w:r w:rsidR="005A540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занятии</w:t>
            </w:r>
            <w:r w:rsidRPr="00640A27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:rsidR="009F44BD" w:rsidRDefault="009F44BD" w:rsidP="0075122E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9F44BD" w:rsidRDefault="009F44BD" w:rsidP="0075122E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9F44BD" w:rsidRDefault="009F44BD" w:rsidP="0075122E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9F44BD" w:rsidRPr="009F44BD" w:rsidRDefault="009F44BD" w:rsidP="00751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44BD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Восприятие информации</w:t>
            </w:r>
          </w:p>
        </w:tc>
        <w:tc>
          <w:tcPr>
            <w:tcW w:w="2942" w:type="dxa"/>
          </w:tcPr>
          <w:p w:rsidR="00C66DE0" w:rsidRPr="00C66DE0" w:rsidRDefault="0075122E" w:rsidP="00751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</w:t>
            </w:r>
          </w:p>
        </w:tc>
      </w:tr>
      <w:tr w:rsidR="00C66DE0" w:rsidTr="008457AF">
        <w:tc>
          <w:tcPr>
            <w:tcW w:w="392" w:type="dxa"/>
          </w:tcPr>
          <w:p w:rsidR="00C66DE0" w:rsidRPr="00C66DE0" w:rsidRDefault="008621A8" w:rsidP="00C6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C66DE0" w:rsidRPr="00381A51" w:rsidRDefault="00381A51" w:rsidP="00C6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621A8" w:rsidRPr="00381A51">
              <w:rPr>
                <w:rFonts w:ascii="Times New Roman" w:hAnsi="Times New Roman" w:cs="Times New Roman"/>
                <w:sz w:val="24"/>
                <w:szCs w:val="24"/>
              </w:rPr>
              <w:t>сновной</w:t>
            </w:r>
          </w:p>
        </w:tc>
        <w:tc>
          <w:tcPr>
            <w:tcW w:w="532" w:type="dxa"/>
          </w:tcPr>
          <w:p w:rsidR="00C66DE0" w:rsidRPr="00C66DE0" w:rsidRDefault="00563B4E" w:rsidP="00C66D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:rsidR="00C66DE0" w:rsidRPr="000B2ADE" w:rsidRDefault="000B2ADE" w:rsidP="000B2ADE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1.</w:t>
            </w:r>
            <w:r w:rsidR="00FE619A" w:rsidRPr="000B2AD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Мастер </w:t>
            </w:r>
            <w:proofErr w:type="gramStart"/>
            <w:r w:rsidR="00FE619A" w:rsidRPr="000B2AD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</w:t>
            </w:r>
            <w:proofErr w:type="gramEnd"/>
            <w:r w:rsidR="00FE619A" w:rsidRPr="000B2AD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/о показывает и объясняет приемы и способы, технологической последовательнос</w:t>
            </w:r>
            <w:r w:rsidR="00381A51" w:rsidRPr="000B2AD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ти </w:t>
            </w:r>
            <w:r w:rsidR="00381A51" w:rsidRPr="000B2AD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lastRenderedPageBreak/>
              <w:t xml:space="preserve">выполнения </w:t>
            </w:r>
            <w:r w:rsidR="00FE619A" w:rsidRPr="000B2AD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:rsidR="000B2ADE" w:rsidRDefault="000B2ADE" w:rsidP="000B2ADE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2.Перечислим </w:t>
            </w:r>
            <w:r w:rsidRPr="000B2ADE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последовател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ьность технологических операции по приготовлению и оформлению пряников.</w:t>
            </w:r>
          </w:p>
          <w:p w:rsidR="008457AF" w:rsidRPr="008457AF" w:rsidRDefault="008457AF" w:rsidP="008457AF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3.</w:t>
            </w:r>
            <w:r w:rsidRPr="008457AF"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 </w:t>
            </w:r>
            <w:r w:rsidRPr="008457AF">
              <w:rPr>
                <w:color w:val="333333"/>
                <w:sz w:val="20"/>
                <w:szCs w:val="20"/>
              </w:rPr>
              <w:t>Показ выполнения последовательности приготовления холодных блюд в замедленном и рабочем темпе.</w:t>
            </w:r>
          </w:p>
          <w:p w:rsidR="008457AF" w:rsidRPr="008457AF" w:rsidRDefault="008457AF" w:rsidP="008457A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457A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Разбор технологической последовательности приготовления</w:t>
            </w:r>
          </w:p>
          <w:p w:rsidR="008457AF" w:rsidRPr="008457AF" w:rsidRDefault="008457AF" w:rsidP="008457A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457A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8457A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инструкционно</w:t>
            </w:r>
            <w:proofErr w:type="spellEnd"/>
            <w:r w:rsidRPr="008457A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-технол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огической картой, </w:t>
            </w:r>
          </w:p>
          <w:p w:rsidR="008457AF" w:rsidRPr="008457AF" w:rsidRDefault="008457AF" w:rsidP="008457A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8457AF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и правил безопасности труда при приго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товлении и оформлении пряников.</w:t>
            </w:r>
          </w:p>
          <w:p w:rsidR="008457AF" w:rsidRPr="008457AF" w:rsidRDefault="008457AF" w:rsidP="000B2ADE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0B2ADE" w:rsidRPr="000B2ADE" w:rsidRDefault="000B2ADE" w:rsidP="000B2ADE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0B2ADE" w:rsidRPr="00381A51" w:rsidRDefault="000B2ADE" w:rsidP="00381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66DE0" w:rsidRDefault="00732ED2" w:rsidP="00732ED2">
            <w:pPr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732ED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lastRenderedPageBreak/>
              <w:t>Называют последовательность этапов</w:t>
            </w:r>
            <w:r w:rsidR="00386D2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  <w:p w:rsidR="00386D20" w:rsidRDefault="00386D20" w:rsidP="00732ED2">
            <w:pPr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386D20" w:rsidRDefault="00386D20" w:rsidP="00732ED2">
            <w:pPr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386D20" w:rsidRPr="00386D20" w:rsidRDefault="00386D20" w:rsidP="00386D2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86D2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lastRenderedPageBreak/>
              <w:t>Учащиеся слушают и запоминают технологические операции, правил безопасности труда при приго</w:t>
            </w: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товлении и оформлении пряников.</w:t>
            </w:r>
          </w:p>
          <w:p w:rsidR="00386D20" w:rsidRDefault="00386D20" w:rsidP="00732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DB4" w:rsidRDefault="00CD4DB4" w:rsidP="00732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DB4" w:rsidRDefault="00CD4DB4" w:rsidP="00732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DB4" w:rsidRDefault="00CD4DB4" w:rsidP="00732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DB4" w:rsidRDefault="00CD4DB4" w:rsidP="00732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DB4" w:rsidRDefault="00CD4DB4" w:rsidP="00732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DB4" w:rsidRDefault="00CD4DB4" w:rsidP="00732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DB4" w:rsidRPr="00CD4DB4" w:rsidRDefault="00CD4DB4" w:rsidP="00CD4DB4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CD4DB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Отвечают на вопросы мастера </w:t>
            </w:r>
            <w:proofErr w:type="gramStart"/>
            <w:r w:rsidRPr="00CD4DB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п</w:t>
            </w:r>
            <w:proofErr w:type="gramEnd"/>
            <w:r w:rsidRPr="00CD4DB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/о.</w:t>
            </w:r>
          </w:p>
          <w:p w:rsidR="00CD4DB4" w:rsidRDefault="00CD4DB4" w:rsidP="00732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30FF" w:rsidRPr="00F230FF" w:rsidRDefault="00F230FF" w:rsidP="00732E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30F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Студенты получают задания от мастера </w:t>
            </w:r>
            <w:proofErr w:type="gramStart"/>
            <w:r w:rsidRPr="00F230F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</w:t>
            </w:r>
            <w:proofErr w:type="gramEnd"/>
            <w:r w:rsidRPr="00F230FF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/о</w:t>
            </w:r>
          </w:p>
        </w:tc>
        <w:tc>
          <w:tcPr>
            <w:tcW w:w="2942" w:type="dxa"/>
          </w:tcPr>
          <w:p w:rsidR="0075122E" w:rsidRPr="00F2721A" w:rsidRDefault="0075122E" w:rsidP="0075122E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proofErr w:type="gramStart"/>
            <w:r w:rsidRPr="00F2721A">
              <w:rPr>
                <w:rFonts w:ascii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lastRenderedPageBreak/>
              <w:t>Посуда, инвентарь, оборудование</w:t>
            </w:r>
            <w:r w:rsidRPr="00F2721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: </w:t>
            </w:r>
            <w:r w:rsidRPr="00F2721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доски разделочные ОВ и ОС, ножи поварские ОВ и ОС, миски, кастрюли, ложки, вилки, </w:t>
            </w:r>
            <w:r w:rsidRPr="00F2721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lastRenderedPageBreak/>
              <w:t>посуда для подачи, лист кондитерский, формочки, электроплиты, электронные весы, производственные столы.</w:t>
            </w:r>
            <w:proofErr w:type="gramEnd"/>
          </w:p>
          <w:p w:rsidR="0075122E" w:rsidRPr="00F2721A" w:rsidRDefault="0075122E" w:rsidP="0075122E">
            <w:pP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:rsidR="0075122E" w:rsidRPr="00F2721A" w:rsidRDefault="0075122E" w:rsidP="0075122E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2721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Приложение 2 «технологическая карта»</w:t>
            </w:r>
          </w:p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6DE0" w:rsidTr="008457AF">
        <w:tc>
          <w:tcPr>
            <w:tcW w:w="392" w:type="dxa"/>
          </w:tcPr>
          <w:p w:rsidR="00C66DE0" w:rsidRPr="00C66DE0" w:rsidRDefault="00F53F41" w:rsidP="00C66D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19" w:type="dxa"/>
          </w:tcPr>
          <w:p w:rsidR="00C66DE0" w:rsidRPr="00C66DE0" w:rsidRDefault="00F53F41" w:rsidP="00C66D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532" w:type="dxa"/>
          </w:tcPr>
          <w:p w:rsidR="00C66DE0" w:rsidRPr="00C66DE0" w:rsidRDefault="00563B4E" w:rsidP="00C66D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45" w:type="dxa"/>
            <w:tcBorders>
              <w:top w:val="single" w:sz="4" w:space="0" w:color="auto"/>
            </w:tcBorders>
          </w:tcPr>
          <w:p w:rsidR="000A75C3" w:rsidRPr="000A75C3" w:rsidRDefault="000A75C3" w:rsidP="000A75C3">
            <w:pPr>
              <w:pStyle w:val="a4"/>
              <w:numPr>
                <w:ilvl w:val="0"/>
                <w:numId w:val="3"/>
              </w:numPr>
              <w:spacing w:before="0" w:beforeAutospacing="0" w:after="150" w:afterAutospacing="0"/>
              <w:ind w:left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Развитие самокритики, способности анализировать;</w:t>
            </w:r>
          </w:p>
          <w:p w:rsidR="000A75C3" w:rsidRPr="000A75C3" w:rsidRDefault="000A75C3" w:rsidP="000A75C3">
            <w:pPr>
              <w:pStyle w:val="a4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Подведение итогов работы</w:t>
            </w:r>
          </w:p>
          <w:p w:rsidR="000A75C3" w:rsidRPr="000A75C3" w:rsidRDefault="000A75C3" w:rsidP="000A75C3">
            <w:pPr>
              <w:pStyle w:val="a4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Сегодня на уроке мы с вами изучили:</w:t>
            </w:r>
          </w:p>
          <w:p w:rsidR="000A75C3" w:rsidRPr="000A75C3" w:rsidRDefault="000A75C3" w:rsidP="000A75C3">
            <w:pPr>
              <w:pStyle w:val="a4"/>
              <w:numPr>
                <w:ilvl w:val="0"/>
                <w:numId w:val="4"/>
              </w:numPr>
              <w:spacing w:before="0" w:beforeAutospacing="0" w:after="150" w:afterAutospacing="0"/>
              <w:ind w:left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Технологию</w:t>
            </w:r>
            <w:r w:rsidRPr="000A75C3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0A75C3">
              <w:rPr>
                <w:color w:val="000000"/>
                <w:sz w:val="20"/>
                <w:szCs w:val="20"/>
              </w:rPr>
              <w:t>приготовления и оформление пряников</w:t>
            </w:r>
            <w:proofErr w:type="gramStart"/>
            <w:r w:rsidR="00D654FB">
              <w:rPr>
                <w:color w:val="000000"/>
                <w:sz w:val="20"/>
                <w:szCs w:val="20"/>
              </w:rPr>
              <w:t xml:space="preserve"> </w:t>
            </w:r>
            <w:r w:rsidRPr="000A75C3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0A75C3">
              <w:rPr>
                <w:color w:val="000000"/>
                <w:sz w:val="20"/>
                <w:szCs w:val="20"/>
              </w:rPr>
              <w:t>Повторили и закрепили технику безопасности.</w:t>
            </w:r>
          </w:p>
          <w:p w:rsidR="000A75C3" w:rsidRPr="000A75C3" w:rsidRDefault="000A75C3" w:rsidP="000A75C3">
            <w:pPr>
              <w:pStyle w:val="a4"/>
              <w:numPr>
                <w:ilvl w:val="0"/>
                <w:numId w:val="4"/>
              </w:numPr>
              <w:spacing w:before="0" w:beforeAutospacing="0" w:after="150" w:afterAutospacing="0"/>
              <w:ind w:left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Санитарные нормы и правила.</w:t>
            </w:r>
          </w:p>
          <w:p w:rsidR="000A75C3" w:rsidRPr="000A75C3" w:rsidRDefault="000A75C3" w:rsidP="000A75C3">
            <w:pPr>
              <w:pStyle w:val="a4"/>
              <w:numPr>
                <w:ilvl w:val="0"/>
                <w:numId w:val="4"/>
              </w:numPr>
              <w:spacing w:before="0" w:beforeAutospacing="0" w:after="150" w:afterAutospacing="0"/>
              <w:ind w:left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Организацию рабочего места.</w:t>
            </w:r>
          </w:p>
          <w:p w:rsidR="000A75C3" w:rsidRPr="000A75C3" w:rsidRDefault="000A75C3" w:rsidP="000A75C3">
            <w:pPr>
              <w:pStyle w:val="a4"/>
              <w:numPr>
                <w:ilvl w:val="0"/>
                <w:numId w:val="4"/>
              </w:numPr>
              <w:spacing w:before="0" w:beforeAutospacing="0" w:after="150" w:afterAutospacing="0"/>
              <w:ind w:left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Выполнили расчёт …. согласно технико-технологической карте</w:t>
            </w:r>
          </w:p>
          <w:p w:rsidR="000A75C3" w:rsidRPr="000A75C3" w:rsidRDefault="000A75C3" w:rsidP="000A75C3">
            <w:pPr>
              <w:pStyle w:val="a4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</w:p>
          <w:p w:rsidR="000A75C3" w:rsidRPr="000A75C3" w:rsidRDefault="000A75C3" w:rsidP="000A75C3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0A75C3" w:rsidRPr="000A75C3" w:rsidRDefault="000A75C3" w:rsidP="000A75C3">
            <w:pPr>
              <w:pStyle w:val="a4"/>
              <w:spacing w:before="0" w:beforeAutospacing="0" w:after="150" w:afterAutospacing="0"/>
              <w:jc w:val="center"/>
              <w:rPr>
                <w:color w:val="000000"/>
                <w:sz w:val="20"/>
                <w:szCs w:val="20"/>
              </w:rPr>
            </w:pPr>
          </w:p>
          <w:p w:rsidR="000A75C3" w:rsidRPr="000A75C3" w:rsidRDefault="000A75C3" w:rsidP="000A75C3">
            <w:pPr>
              <w:pStyle w:val="a4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Разбор типичных ошибок</w:t>
            </w:r>
          </w:p>
          <w:p w:rsidR="000A75C3" w:rsidRPr="000A75C3" w:rsidRDefault="000A75C3" w:rsidP="000A75C3">
            <w:pPr>
              <w:pStyle w:val="a4"/>
              <w:numPr>
                <w:ilvl w:val="0"/>
                <w:numId w:val="5"/>
              </w:numPr>
              <w:spacing w:before="0" w:beforeAutospacing="0" w:after="150" w:afterAutospacing="0"/>
              <w:ind w:left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Способности анализировать</w:t>
            </w:r>
          </w:p>
          <w:p w:rsidR="000A75C3" w:rsidRPr="000A75C3" w:rsidRDefault="000A75C3" w:rsidP="000A75C3">
            <w:pPr>
              <w:pStyle w:val="a4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Возможные ошибки:</w:t>
            </w:r>
          </w:p>
          <w:p w:rsidR="000A75C3" w:rsidRPr="000A75C3" w:rsidRDefault="000A75C3" w:rsidP="000A75C3">
            <w:pPr>
              <w:pStyle w:val="a4"/>
              <w:numPr>
                <w:ilvl w:val="0"/>
                <w:numId w:val="6"/>
              </w:numPr>
              <w:spacing w:before="0" w:beforeAutospacing="0" w:after="150" w:afterAutospacing="0"/>
              <w:ind w:left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 xml:space="preserve">Неправильный подбор </w:t>
            </w:r>
            <w:r w:rsidRPr="000A75C3">
              <w:rPr>
                <w:color w:val="000000"/>
                <w:sz w:val="20"/>
                <w:szCs w:val="20"/>
              </w:rPr>
              <w:lastRenderedPageBreak/>
              <w:t>приёмов при формовании изделий</w:t>
            </w:r>
          </w:p>
          <w:p w:rsidR="000A75C3" w:rsidRPr="000A75C3" w:rsidRDefault="000A75C3" w:rsidP="000A75C3">
            <w:pPr>
              <w:pStyle w:val="a4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Оценка работы, комментарии</w:t>
            </w:r>
          </w:p>
          <w:p w:rsidR="000A75C3" w:rsidRPr="000A75C3" w:rsidRDefault="000A75C3" w:rsidP="000A75C3">
            <w:pPr>
              <w:pStyle w:val="a4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t>Студенты обсуждают выставленные изделия.</w:t>
            </w:r>
          </w:p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A75C3" w:rsidRPr="000A75C3" w:rsidRDefault="000A75C3" w:rsidP="000A75C3">
            <w:pPr>
              <w:pStyle w:val="a4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0A75C3">
              <w:rPr>
                <w:color w:val="000000"/>
                <w:sz w:val="20"/>
                <w:szCs w:val="20"/>
              </w:rPr>
              <w:lastRenderedPageBreak/>
              <w:t>Студенты обсуждают выставленные изделия.</w:t>
            </w:r>
          </w:p>
          <w:p w:rsidR="00C66DE0" w:rsidRPr="00C66DE0" w:rsidRDefault="00C66DE0" w:rsidP="00C66D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</w:tcPr>
          <w:p w:rsidR="00C66DE0" w:rsidRPr="00C66DE0" w:rsidRDefault="0075122E" w:rsidP="00C66D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3</w:t>
            </w:r>
          </w:p>
        </w:tc>
      </w:tr>
    </w:tbl>
    <w:p w:rsidR="0075122E" w:rsidRDefault="0075122E" w:rsidP="0075122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6657E" w:rsidRDefault="0086657E" w:rsidP="0075122E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122E" w:rsidRDefault="0075122E" w:rsidP="0075122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75122E" w:rsidRDefault="0075122E" w:rsidP="007512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 пряника.</w:t>
      </w:r>
    </w:p>
    <w:p w:rsidR="00C56360" w:rsidRDefault="0075122E" w:rsidP="0075122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История пряников уходит </w:t>
      </w:r>
      <w:proofErr w:type="gramStart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</w:t>
      </w:r>
      <w:r w:rsidR="007741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глубь</w:t>
      </w:r>
      <w:proofErr w:type="gramEnd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веков. Его возникновение неразрывно связано с таким величайшим открытием человечества, как хлеб, который появился еще в неолитическую эпоху.</w:t>
      </w:r>
      <w:r w:rsidRPr="00257935">
        <w:rPr>
          <w:rFonts w:ascii="Times New Roman" w:hAnsi="Times New Roman" w:cs="Times New Roman"/>
          <w:sz w:val="24"/>
          <w:szCs w:val="24"/>
        </w:rPr>
        <w:br/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Первое письменное упоминание о приправленных специями медовых лепешках — около 350 до н. э. Уже древние египтяне знали о них. Римляне знали «</w:t>
      </w:r>
      <w:proofErr w:type="spellStart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panus</w:t>
      </w:r>
      <w:proofErr w:type="spellEnd"/>
      <w:r w:rsidR="007741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mellitus</w:t>
      </w:r>
      <w:proofErr w:type="spellEnd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»: намазанные медом лепешки, которые с медом же и выпекались.</w:t>
      </w:r>
      <w:r w:rsidRPr="0025793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Медовые</w:t>
      </w:r>
      <w:r w:rsidR="007741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лепешки</w:t>
      </w:r>
      <w:r w:rsidR="004C36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впервые в истории </w:t>
      </w:r>
      <w:r w:rsidR="004C36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известны под названием «</w:t>
      </w:r>
      <w:proofErr w:type="spellStart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Лебкухен</w:t>
      </w:r>
      <w:proofErr w:type="spellEnd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(сегодня это немецкие рождественские пряники), которые в известной нам сегодня форме первоначально были изобретены в Бельгии в городе </w:t>
      </w:r>
      <w:proofErr w:type="spellStart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Динант</w:t>
      </w:r>
      <w:proofErr w:type="spellEnd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257935">
        <w:rPr>
          <w:rFonts w:ascii="Times New Roman" w:hAnsi="Times New Roman" w:cs="Times New Roman"/>
          <w:sz w:val="24"/>
          <w:szCs w:val="24"/>
        </w:rPr>
        <w:br/>
      </w:r>
      <w:r w:rsidRPr="00257935">
        <w:rPr>
          <w:rFonts w:ascii="Times New Roman" w:hAnsi="Times New Roman" w:cs="Times New Roman"/>
          <w:sz w:val="24"/>
          <w:szCs w:val="24"/>
        </w:rPr>
        <w:br/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Первые пряники на Руси назывались «медовым хлебом» и были принесены на Русь варягами около IX века (вместе с дрожжевыми б</w:t>
      </w:r>
      <w:r w:rsidR="004C36EA">
        <w:rPr>
          <w:rFonts w:ascii="Times New Roman" w:hAnsi="Times New Roman" w:cs="Times New Roman"/>
          <w:sz w:val="24"/>
          <w:szCs w:val="24"/>
          <w:shd w:val="clear" w:color="auto" w:fill="FFFFFF"/>
        </w:rPr>
        <w:t>линами и сухофруктами</w:t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). Тогда они представляли собой смесь ржаной муки с медом и ягодным соком, причем мед в них составлял почти половину от всех других ингредиентов.</w:t>
      </w:r>
      <w:r w:rsidRPr="00257935">
        <w:rPr>
          <w:rFonts w:ascii="Times New Roman" w:hAnsi="Times New Roman" w:cs="Times New Roman"/>
          <w:sz w:val="24"/>
          <w:szCs w:val="24"/>
        </w:rPr>
        <w:br/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Позже в «медовый хлеб» стали добавлять лесные травы и коренья, а в XII—XIII веках, когда на Руси начали появляться экзотические пряности, приведенные из Индии и с Ближнего Востока, пряник получил свое название и практически окончательно оформился в то лакомство, которое известно нам.</w:t>
      </w:r>
      <w:r w:rsidRPr="00257935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Вкусовое</w:t>
      </w:r>
      <w:r w:rsidR="004C36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разнообразие</w:t>
      </w:r>
      <w:r w:rsidR="004C36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E21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7935">
        <w:rPr>
          <w:rFonts w:ascii="Times New Roman" w:hAnsi="Times New Roman" w:cs="Times New Roman"/>
          <w:sz w:val="24"/>
          <w:szCs w:val="24"/>
          <w:shd w:val="clear" w:color="auto" w:fill="FFFFFF"/>
        </w:rPr>
        <w:t>русских пряников зависело от состава теста, способа его приготовления и выпечки и, конечно, от пряностей и добавок, называвшихся в старину «сухими духами», среди которых наиболее популярными были черный перец, итальянский укроп, померанцевая корка (горький апельсин), лимон, мята, ваниль, имбирь, анис, тмин, мускат, гвоздика.</w:t>
      </w:r>
      <w:r w:rsidR="005562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[1]</w:t>
      </w:r>
      <w:proofErr w:type="gramEnd"/>
    </w:p>
    <w:p w:rsidR="00C56360" w:rsidRDefault="00C56360" w:rsidP="0075122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56360" w:rsidRDefault="00C56360" w:rsidP="0075122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56360" w:rsidRDefault="00C56360" w:rsidP="0075122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56360" w:rsidRDefault="00C56360" w:rsidP="0075122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56220" w:rsidRDefault="00556220" w:rsidP="0075122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56360" w:rsidRPr="00257935" w:rsidRDefault="00C56360" w:rsidP="0075122E">
      <w:pPr>
        <w:rPr>
          <w:rFonts w:ascii="Times New Roman" w:hAnsi="Times New Roman" w:cs="Times New Roman"/>
          <w:b/>
          <w:sz w:val="24"/>
          <w:szCs w:val="24"/>
        </w:rPr>
      </w:pPr>
    </w:p>
    <w:p w:rsidR="00C66DE0" w:rsidRDefault="0075122E" w:rsidP="0075122E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Приложение 2</w:t>
      </w:r>
    </w:p>
    <w:p w:rsidR="000A75C3" w:rsidRPr="00992E74" w:rsidRDefault="00992E74" w:rsidP="00992E74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92E74">
        <w:rPr>
          <w:rFonts w:ascii="Times New Roman" w:hAnsi="Times New Roman" w:cs="Times New Roman"/>
          <w:sz w:val="32"/>
          <w:szCs w:val="32"/>
          <w:u w:val="single"/>
        </w:rPr>
        <w:t>Технологическая карта приготовления и оформления пряников.</w:t>
      </w:r>
    </w:p>
    <w:tbl>
      <w:tblPr>
        <w:tblW w:w="96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4"/>
        <w:gridCol w:w="2246"/>
        <w:gridCol w:w="5094"/>
        <w:gridCol w:w="1761"/>
      </w:tblGrid>
      <w:tr w:rsidR="00142CB8" w:rsidRPr="00993AD6" w:rsidTr="00A07DBA">
        <w:trPr>
          <w:trHeight w:val="405"/>
        </w:trPr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992E74" w:rsidRDefault="000A75C3" w:rsidP="00A07DBA">
            <w:pPr>
              <w:spacing w:after="15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992E7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№</w:t>
            </w:r>
          </w:p>
          <w:p w:rsidR="000A75C3" w:rsidRPr="00992E74" w:rsidRDefault="000A75C3" w:rsidP="00A07DBA">
            <w:pPr>
              <w:spacing w:after="15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proofErr w:type="gramStart"/>
            <w:r w:rsidRPr="00992E7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п</w:t>
            </w:r>
            <w:proofErr w:type="gramEnd"/>
            <w:r w:rsidRPr="00992E7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2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626EB2" w:rsidRDefault="00626EB2" w:rsidP="00626E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26EB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Сырье</w:t>
            </w:r>
          </w:p>
        </w:tc>
        <w:tc>
          <w:tcPr>
            <w:tcW w:w="50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626EB2" w:rsidRDefault="000A75C3" w:rsidP="00626EB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26EB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Последовательность выполнения работы</w:t>
            </w:r>
          </w:p>
        </w:tc>
        <w:tc>
          <w:tcPr>
            <w:tcW w:w="1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626EB2" w:rsidRDefault="000A75C3" w:rsidP="00A07DBA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E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Оборудование</w:t>
            </w:r>
          </w:p>
        </w:tc>
      </w:tr>
      <w:tr w:rsidR="00142CB8" w:rsidRPr="00993AD6" w:rsidTr="00A07DBA">
        <w:trPr>
          <w:trHeight w:val="405"/>
        </w:trPr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75C3" w:rsidRPr="00992E74" w:rsidRDefault="00626EB2" w:rsidP="00A07DBA">
            <w:pPr>
              <w:spacing w:after="15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</w:t>
            </w:r>
          </w:p>
          <w:p w:rsidR="000A75C3" w:rsidRPr="00992E74" w:rsidRDefault="000A75C3" w:rsidP="00A07DBA">
            <w:pPr>
              <w:spacing w:after="15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  <w:tc>
          <w:tcPr>
            <w:tcW w:w="22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75C3" w:rsidRPr="00960BF1" w:rsidRDefault="00626EB2" w:rsidP="00626EB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Творог, печенье, бананы, шоколад черный, белый, кондитерская посыпка, пудинг, сахар.</w:t>
            </w:r>
          </w:p>
        </w:tc>
        <w:tc>
          <w:tcPr>
            <w:tcW w:w="50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75C3" w:rsidRPr="00960BF1" w:rsidRDefault="00A71BAF" w:rsidP="00A07DB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.</w:t>
            </w:r>
            <w:r w:rsidR="00626EB2"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банан, сахар, 1ст.л. пудинга смешать и взбить до однородной массы. Из печенья и начинки формируем домики. На водяной бане растопим шоколадную глазурь. Заполняем карнетик глазурью и рисуем окна на домике</w:t>
            </w:r>
            <w:r w:rsidR="00142CB8"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покрываем крышу глазурью и посыпаем крышу цветной посыпкой.</w:t>
            </w:r>
          </w:p>
          <w:p w:rsidR="006C1858" w:rsidRPr="00960BF1" w:rsidRDefault="006C1858" w:rsidP="00A07DB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1858" w:rsidRPr="00960BF1" w:rsidRDefault="000F6C94" w:rsidP="00A07DB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F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28533D" wp14:editId="4E0E19D6">
                  <wp:extent cx="2075498" cy="1570383"/>
                  <wp:effectExtent l="0" t="0" r="1270" b="0"/>
                  <wp:docPr id="7" name="Рисунок 7" descr="http://topvkusa.ru/wp-content/uploads/tvorozhnyiy-desert-domik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opvkusa.ru/wp-content/uploads/tvorozhnyiy-desert-domik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367" cy="1571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75C3" w:rsidRPr="00960BF1" w:rsidRDefault="00142CB8" w:rsidP="00142CB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Тарелка, ложка, карнетик, миска, миксер</w:t>
            </w:r>
            <w:proofErr w:type="gramStart"/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кастрюля.</w:t>
            </w:r>
          </w:p>
        </w:tc>
      </w:tr>
      <w:tr w:rsidR="00142CB8" w:rsidRPr="00993AD6" w:rsidTr="00A07DBA">
        <w:trPr>
          <w:trHeight w:val="1230"/>
        </w:trPr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992E74" w:rsidRDefault="00142CB8" w:rsidP="00A07DBA">
            <w:pPr>
              <w:spacing w:after="15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960BF1" w:rsidRDefault="000A75C3" w:rsidP="00A07DB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Пергаментная бумага</w:t>
            </w:r>
          </w:p>
        </w:tc>
        <w:tc>
          <w:tcPr>
            <w:tcW w:w="50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960BF1" w:rsidRDefault="000A75C3" w:rsidP="00A07DB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Аккуратно свернуть из листа </w:t>
            </w:r>
            <w:proofErr w:type="spellStart"/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корнетика</w:t>
            </w:r>
            <w:proofErr w:type="spellEnd"/>
            <w:proofErr w:type="gramStart"/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ыложить массу в </w:t>
            </w:r>
            <w:proofErr w:type="spellStart"/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корнетик</w:t>
            </w:r>
            <w:proofErr w:type="spellEnd"/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срезать уголок.</w:t>
            </w:r>
            <w:bookmarkStart w:id="0" w:name="_GoBack"/>
            <w:r w:rsidRPr="00960BF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4384" behindDoc="0" locked="0" layoutInCell="1" allowOverlap="0" wp14:anchorId="0E01F5F2" wp14:editId="7C44F829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619250" cy="933450"/>
                  <wp:effectExtent l="0" t="0" r="0" b="0"/>
                  <wp:wrapSquare wrapText="bothSides"/>
                  <wp:docPr id="5" name="Рисунок 5" descr="https://arhivurokov.ru/multiurok/0/a/c/0ac828ed510b4a799c574ebc49d21925601ea7f6/diekorirovaniie-prianika-tiekhnologhichieskaia-karta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rhivurokov.ru/multiurok/0/a/c/0ac828ed510b4a799c574ebc49d21925601ea7f6/diekorirovaniie-prianika-tiekhnologhichieskaia-karta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:rsidR="000A75C3" w:rsidRPr="00960BF1" w:rsidRDefault="000A75C3" w:rsidP="00A07DB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960BF1" w:rsidRDefault="000A75C3" w:rsidP="00A07DB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Ложка, ножницы</w:t>
            </w:r>
          </w:p>
        </w:tc>
      </w:tr>
      <w:tr w:rsidR="00142CB8" w:rsidRPr="00993AD6" w:rsidTr="00BC0F39">
        <w:trPr>
          <w:trHeight w:val="1215"/>
        </w:trPr>
        <w:tc>
          <w:tcPr>
            <w:tcW w:w="96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42CB8" w:rsidRPr="00960BF1" w:rsidRDefault="00142CB8" w:rsidP="00142C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2CB8" w:rsidRPr="00960BF1" w:rsidRDefault="00142CB8" w:rsidP="00142CB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0B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И ОФОМЛЕНИЕ ПРЯНИКОВ</w:t>
            </w:r>
          </w:p>
        </w:tc>
      </w:tr>
      <w:tr w:rsidR="00142CB8" w:rsidRPr="00993AD6" w:rsidTr="00A07DBA">
        <w:trPr>
          <w:trHeight w:val="1215"/>
        </w:trPr>
        <w:tc>
          <w:tcPr>
            <w:tcW w:w="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992E74" w:rsidRDefault="00142CB8" w:rsidP="00A07DBA">
            <w:pPr>
              <w:spacing w:after="150" w:line="240" w:lineRule="auto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960BF1" w:rsidRDefault="00CB2555" w:rsidP="00A07DB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Песочное тесто</w:t>
            </w:r>
          </w:p>
        </w:tc>
        <w:tc>
          <w:tcPr>
            <w:tcW w:w="50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07FDD" w:rsidRDefault="00C56360" w:rsidP="00A46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сливочного масла, </w:t>
            </w:r>
            <w:r w:rsidR="00BC1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0,5стакана меда,</w:t>
            </w:r>
            <w:r w:rsidR="00970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0,5 ст</w:t>
            </w:r>
            <w:proofErr w:type="gramStart"/>
            <w:r w:rsidR="00970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970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ахара,</w:t>
            </w:r>
            <w:r w:rsidR="00BC1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1яйцо,3ст.муки,0,5ч.л соды,</w:t>
            </w:r>
            <w:r w:rsidR="00970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BC1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гасим </w:t>
            </w:r>
            <w:r w:rsidR="009702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1ч.л уксуса)0,5ч.л. корицы. Способ приготовления 15 минут.</w:t>
            </w:r>
          </w:p>
          <w:p w:rsidR="009702B2" w:rsidRDefault="009702B2" w:rsidP="00A46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приготовления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 кастрюльке нагреваем  вместе масло,</w:t>
            </w:r>
            <w:r w:rsidR="00D1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 мед и уксус. Доводим до кипения постоянно помешиваем, снимаем с огня, остужаем до теплого(чтобы яйцо не свернулось),пока остывает смешиваем отдельно в миске муку соду пряности и соль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обавим часть муки в тесто, затем добавьте яйцо и остальную муку.</w:t>
            </w:r>
          </w:p>
          <w:p w:rsidR="009702B2" w:rsidRPr="00960BF1" w:rsidRDefault="009702B2" w:rsidP="00A46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Вымесим до однородного состояния и разделим на три части. </w:t>
            </w:r>
            <w:r w:rsidR="005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Сплющите каждую </w:t>
            </w:r>
            <w:r w:rsidR="005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 в лепешку и уберите в холодильник на 2ч</w:t>
            </w:r>
            <w:proofErr w:type="gramStart"/>
            <w:r w:rsidR="00A71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5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того что бы тесто не было липким при раскатывании. Раскатываем в пласт 5мм  вырезаем формочками печенья и выкладываем на смазанный противень</w:t>
            </w:r>
            <w:proofErr w:type="gramStart"/>
            <w:r w:rsidR="00A71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5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Выпекаем в разогретой духовке 190</w:t>
            </w:r>
            <w:r w:rsidR="00996C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="00996C9B" w:rsidRPr="0099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 края не затвердеют. Снимаем с противня и подсушиваем на решетке.</w:t>
            </w:r>
            <w:r w:rsidR="00996C9B" w:rsidRPr="00996C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9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07FDD" w:rsidRPr="00960BF1" w:rsidRDefault="00707FDD" w:rsidP="00A46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42CB8" w:rsidRPr="00960BF1" w:rsidRDefault="000A75C3" w:rsidP="00A46D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F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5408" behindDoc="0" locked="0" layoutInCell="1" allowOverlap="0" wp14:anchorId="7CF14662" wp14:editId="4F2629CB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143000" cy="1362075"/>
                  <wp:effectExtent l="0" t="0" r="0" b="9525"/>
                  <wp:wrapSquare wrapText="bothSides"/>
                  <wp:docPr id="6" name="Рисунок 6" descr="https://arhivurokov.ru/multiurok/0/a/c/0ac828ed510b4a799c574ebc49d21925601ea7f6/diekorirovaniie-prianika-tiekhnologhichieskaia-karta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rhivurokov.ru/multiurok/0/a/c/0ac828ed510b4a799c574ebc49d21925601ea7f6/diekorirovaniie-prianika-tiekhnologhichieskaia-karta_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5C3" w:rsidRPr="00960BF1" w:rsidRDefault="00A46D86" w:rsidP="00A07DB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Карнетик</w:t>
            </w:r>
            <w:r w:rsidR="000A75C3"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глазурью</w:t>
            </w:r>
            <w:proofErr w:type="gramStart"/>
            <w:r w:rsidR="004C36EA"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4C36EA"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скалка.</w:t>
            </w:r>
            <w:r w:rsidR="00D1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36EA" w:rsidRPr="00960B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формочки.</w:t>
            </w:r>
          </w:p>
        </w:tc>
      </w:tr>
    </w:tbl>
    <w:p w:rsidR="000A75C3" w:rsidRDefault="000A75C3" w:rsidP="000A75C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56360" w:rsidRDefault="00C56360" w:rsidP="000A75C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56360" w:rsidRPr="00C66DE0" w:rsidRDefault="00C56360" w:rsidP="000A75C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A75C3" w:rsidRDefault="0075122E" w:rsidP="0075122E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Приложение 3</w:t>
      </w:r>
    </w:p>
    <w:p w:rsidR="0075122E" w:rsidRDefault="0075122E" w:rsidP="007512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Критерии оценивания: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0"/>
        <w:gridCol w:w="1954"/>
        <w:gridCol w:w="1985"/>
        <w:gridCol w:w="1985"/>
      </w:tblGrid>
      <w:tr w:rsidR="00EF42C7" w:rsidTr="00CF5F5D">
        <w:tc>
          <w:tcPr>
            <w:tcW w:w="4644" w:type="dxa"/>
            <w:gridSpan w:val="2"/>
          </w:tcPr>
          <w:p w:rsidR="00EF42C7" w:rsidRDefault="00EF42C7" w:rsidP="00172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85" w:type="dxa"/>
          </w:tcPr>
          <w:p w:rsidR="00EF42C7" w:rsidRPr="00172A33" w:rsidRDefault="00EF42C7" w:rsidP="00172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1985" w:type="dxa"/>
          </w:tcPr>
          <w:p w:rsidR="00EF42C7" w:rsidRDefault="00EF42C7" w:rsidP="00172A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 оценка</w:t>
            </w:r>
          </w:p>
        </w:tc>
      </w:tr>
      <w:tr w:rsidR="00EF42C7" w:rsidTr="00CF5F5D">
        <w:trPr>
          <w:trHeight w:val="978"/>
        </w:trPr>
        <w:tc>
          <w:tcPr>
            <w:tcW w:w="2690" w:type="dxa"/>
          </w:tcPr>
          <w:p w:rsidR="00EF42C7" w:rsidRPr="00172A33" w:rsidRDefault="00EF42C7" w:rsidP="0075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 изделия:</w:t>
            </w:r>
          </w:p>
        </w:tc>
        <w:tc>
          <w:tcPr>
            <w:tcW w:w="1954" w:type="dxa"/>
          </w:tcPr>
          <w:p w:rsidR="00EF42C7" w:rsidRDefault="00EF42C7" w:rsidP="0075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Вкус - от 5-10</w:t>
            </w:r>
          </w:p>
          <w:p w:rsidR="00EF42C7" w:rsidRDefault="00EF42C7" w:rsidP="0075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-  от 1-5</w:t>
            </w:r>
          </w:p>
          <w:p w:rsidR="00EF42C7" w:rsidRPr="00172A33" w:rsidRDefault="00EF42C7" w:rsidP="00751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Аромат-от 1-3</w:t>
            </w:r>
          </w:p>
        </w:tc>
        <w:tc>
          <w:tcPr>
            <w:tcW w:w="1985" w:type="dxa"/>
          </w:tcPr>
          <w:p w:rsidR="00EF42C7" w:rsidRPr="00172A33" w:rsidRDefault="00EF42C7" w:rsidP="0075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F42C7" w:rsidRPr="00172A33" w:rsidRDefault="00EF42C7" w:rsidP="007512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73DC" w:rsidRDefault="00A773DC" w:rsidP="00A77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5-18 балов</w:t>
      </w:r>
    </w:p>
    <w:p w:rsidR="00A773DC" w:rsidRDefault="00A773DC" w:rsidP="00A77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4-15 балов</w:t>
      </w:r>
    </w:p>
    <w:p w:rsidR="007A344D" w:rsidRDefault="00A773DC" w:rsidP="00A773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3-8 балов</w:t>
      </w:r>
    </w:p>
    <w:p w:rsidR="00570733" w:rsidRDefault="00570733" w:rsidP="00A77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0733" w:rsidRDefault="00570733" w:rsidP="00A773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0733" w:rsidRDefault="00570733" w:rsidP="00570733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Приложения 4</w:t>
      </w:r>
    </w:p>
    <w:p w:rsidR="00570733" w:rsidRDefault="00570733" w:rsidP="0057073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70733">
        <w:rPr>
          <w:rFonts w:ascii="Times New Roman" w:hAnsi="Times New Roman" w:cs="Times New Roman"/>
          <w:sz w:val="32"/>
          <w:szCs w:val="32"/>
        </w:rPr>
        <w:t>З</w:t>
      </w:r>
      <w:r w:rsidR="00101C49">
        <w:rPr>
          <w:rFonts w:ascii="Times New Roman" w:hAnsi="Times New Roman" w:cs="Times New Roman"/>
          <w:sz w:val="32"/>
          <w:szCs w:val="32"/>
        </w:rPr>
        <w:t>аключительный этап</w:t>
      </w:r>
      <w:r w:rsidR="00C56360">
        <w:rPr>
          <w:rFonts w:ascii="Times New Roman" w:hAnsi="Times New Roman" w:cs="Times New Roman"/>
          <w:sz w:val="32"/>
          <w:szCs w:val="32"/>
        </w:rPr>
        <w:t>.</w:t>
      </w:r>
    </w:p>
    <w:p w:rsidR="00101C49" w:rsidRPr="00C56360" w:rsidRDefault="00570733" w:rsidP="00C563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360">
        <w:rPr>
          <w:rFonts w:ascii="Times New Roman" w:hAnsi="Times New Roman" w:cs="Times New Roman"/>
          <w:sz w:val="28"/>
          <w:szCs w:val="28"/>
        </w:rPr>
        <w:t>Итак, сегодня мы с вами ознакомились с пригот</w:t>
      </w:r>
      <w:r w:rsidR="00101C49" w:rsidRPr="00C56360">
        <w:rPr>
          <w:rFonts w:ascii="Times New Roman" w:hAnsi="Times New Roman" w:cs="Times New Roman"/>
          <w:sz w:val="28"/>
          <w:szCs w:val="28"/>
        </w:rPr>
        <w:t>овлением и оформлением пряник</w:t>
      </w:r>
      <w:r w:rsidR="00F960C4" w:rsidRPr="00C56360">
        <w:rPr>
          <w:rFonts w:ascii="Times New Roman" w:hAnsi="Times New Roman" w:cs="Times New Roman"/>
          <w:sz w:val="28"/>
          <w:szCs w:val="28"/>
        </w:rPr>
        <w:t>ов,</w:t>
      </w:r>
      <w:r w:rsidR="00101C49" w:rsidRPr="00C56360">
        <w:rPr>
          <w:rFonts w:ascii="Times New Roman" w:hAnsi="Times New Roman" w:cs="Times New Roman"/>
          <w:sz w:val="28"/>
          <w:szCs w:val="28"/>
        </w:rPr>
        <w:t xml:space="preserve"> а так же с историей возникновение рецептуры пряничного дела.</w:t>
      </w:r>
      <w:r w:rsidR="005B4099" w:rsidRPr="00C56360">
        <w:rPr>
          <w:rFonts w:ascii="Times New Roman" w:hAnsi="Times New Roman" w:cs="Times New Roman"/>
          <w:sz w:val="28"/>
          <w:szCs w:val="28"/>
        </w:rPr>
        <w:t xml:space="preserve"> Изучили технолог</w:t>
      </w:r>
      <w:r w:rsidR="00D159EB">
        <w:rPr>
          <w:rFonts w:ascii="Times New Roman" w:hAnsi="Times New Roman" w:cs="Times New Roman"/>
          <w:sz w:val="28"/>
          <w:szCs w:val="28"/>
        </w:rPr>
        <w:t>ию приготовления песочного теста.</w:t>
      </w:r>
      <w:r w:rsidR="005B4099" w:rsidRPr="00C56360">
        <w:rPr>
          <w:rFonts w:ascii="Times New Roman" w:hAnsi="Times New Roman" w:cs="Times New Roman"/>
          <w:sz w:val="28"/>
          <w:szCs w:val="28"/>
        </w:rPr>
        <w:t xml:space="preserve"> Ознакомились с инструментами, посудой и продуктами необходимыми для приготовления пряников</w:t>
      </w:r>
      <w:r w:rsidR="00101C49" w:rsidRPr="00C56360">
        <w:rPr>
          <w:rFonts w:ascii="Times New Roman" w:hAnsi="Times New Roman" w:cs="Times New Roman"/>
          <w:sz w:val="28"/>
          <w:szCs w:val="28"/>
        </w:rPr>
        <w:t>.</w:t>
      </w:r>
      <w:r w:rsidR="005B4099" w:rsidRPr="00C56360">
        <w:rPr>
          <w:rFonts w:ascii="Times New Roman" w:hAnsi="Times New Roman" w:cs="Times New Roman"/>
          <w:sz w:val="28"/>
          <w:szCs w:val="28"/>
        </w:rPr>
        <w:t xml:space="preserve"> </w:t>
      </w:r>
      <w:r w:rsidR="00F960C4" w:rsidRPr="00C56360">
        <w:rPr>
          <w:rFonts w:ascii="Times New Roman" w:hAnsi="Times New Roman" w:cs="Times New Roman"/>
          <w:sz w:val="28"/>
          <w:szCs w:val="28"/>
        </w:rPr>
        <w:t>Н</w:t>
      </w:r>
      <w:r w:rsidR="005B4099" w:rsidRPr="00C56360">
        <w:rPr>
          <w:rFonts w:ascii="Times New Roman" w:hAnsi="Times New Roman" w:cs="Times New Roman"/>
          <w:sz w:val="28"/>
          <w:szCs w:val="28"/>
        </w:rPr>
        <w:t>аучились</w:t>
      </w:r>
      <w:r w:rsidR="00101C49" w:rsidRPr="00C56360">
        <w:rPr>
          <w:rFonts w:ascii="Times New Roman" w:hAnsi="Times New Roman" w:cs="Times New Roman"/>
          <w:sz w:val="28"/>
          <w:szCs w:val="28"/>
        </w:rPr>
        <w:t xml:space="preserve"> определять качество используемых </w:t>
      </w:r>
      <w:r w:rsidR="005B4099" w:rsidRPr="00C56360">
        <w:rPr>
          <w:rFonts w:ascii="Times New Roman" w:hAnsi="Times New Roman" w:cs="Times New Roman"/>
          <w:sz w:val="28"/>
          <w:szCs w:val="28"/>
        </w:rPr>
        <w:t xml:space="preserve"> продуктов</w:t>
      </w:r>
      <w:r w:rsidR="00101C49" w:rsidRPr="00C56360">
        <w:rPr>
          <w:rFonts w:ascii="Times New Roman" w:hAnsi="Times New Roman" w:cs="Times New Roman"/>
          <w:sz w:val="28"/>
          <w:szCs w:val="28"/>
        </w:rPr>
        <w:t>.</w:t>
      </w:r>
    </w:p>
    <w:p w:rsidR="00DC5AFC" w:rsidRPr="00C56360" w:rsidRDefault="00101C49" w:rsidP="00DC5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6360">
        <w:rPr>
          <w:rFonts w:ascii="Times New Roman" w:hAnsi="Times New Roman" w:cs="Times New Roman"/>
          <w:sz w:val="28"/>
          <w:szCs w:val="28"/>
        </w:rPr>
        <w:lastRenderedPageBreak/>
        <w:t xml:space="preserve">Я предлагаю вам </w:t>
      </w:r>
      <w:r w:rsidR="005B4099" w:rsidRPr="00C56360">
        <w:rPr>
          <w:rFonts w:ascii="Times New Roman" w:hAnsi="Times New Roman" w:cs="Times New Roman"/>
          <w:sz w:val="28"/>
          <w:szCs w:val="28"/>
        </w:rPr>
        <w:t xml:space="preserve"> </w:t>
      </w:r>
      <w:r w:rsidRPr="00C56360">
        <w:rPr>
          <w:rFonts w:ascii="Times New Roman" w:hAnsi="Times New Roman" w:cs="Times New Roman"/>
          <w:sz w:val="28"/>
          <w:szCs w:val="28"/>
        </w:rPr>
        <w:t xml:space="preserve">для закрепления </w:t>
      </w:r>
      <w:r w:rsidR="00F960C4" w:rsidRPr="00C56360">
        <w:rPr>
          <w:rFonts w:ascii="Times New Roman" w:hAnsi="Times New Roman" w:cs="Times New Roman"/>
          <w:sz w:val="28"/>
          <w:szCs w:val="28"/>
        </w:rPr>
        <w:t>полученных знаний на уроки,</w:t>
      </w:r>
      <w:r w:rsidRPr="00C56360">
        <w:rPr>
          <w:rFonts w:ascii="Times New Roman" w:hAnsi="Times New Roman" w:cs="Times New Roman"/>
          <w:sz w:val="28"/>
          <w:szCs w:val="28"/>
        </w:rPr>
        <w:t xml:space="preserve"> </w:t>
      </w:r>
      <w:r w:rsidR="00F960C4" w:rsidRPr="00C56360">
        <w:rPr>
          <w:rFonts w:ascii="Times New Roman" w:hAnsi="Times New Roman" w:cs="Times New Roman"/>
          <w:sz w:val="28"/>
          <w:szCs w:val="28"/>
        </w:rPr>
        <w:t>п</w:t>
      </w:r>
      <w:r w:rsidRPr="00C56360">
        <w:rPr>
          <w:rFonts w:ascii="Times New Roman" w:hAnsi="Times New Roman" w:cs="Times New Roman"/>
          <w:sz w:val="28"/>
          <w:szCs w:val="28"/>
        </w:rPr>
        <w:t>орадовать</w:t>
      </w:r>
      <w:proofErr w:type="gramStart"/>
      <w:r w:rsidR="00DC5AF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563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C5AFC" w:rsidRPr="00C5636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C5AFC" w:rsidRPr="00C56360">
        <w:rPr>
          <w:rFonts w:ascii="Times New Roman" w:hAnsi="Times New Roman" w:cs="Times New Roman"/>
          <w:sz w:val="28"/>
          <w:szCs w:val="28"/>
        </w:rPr>
        <w:t>воих родных изготовлением таких пряников. Проявляйте фантазию и радуйте своими вкусными шедеврами.</w:t>
      </w:r>
    </w:p>
    <w:p w:rsidR="00DC5AFC" w:rsidRPr="00C56360" w:rsidRDefault="00DC5AFC" w:rsidP="00DC5A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свиданья ребята</w:t>
      </w:r>
      <w:r w:rsidRPr="00C56360">
        <w:rPr>
          <w:rFonts w:ascii="Times New Roman" w:hAnsi="Times New Roman" w:cs="Times New Roman"/>
          <w:sz w:val="28"/>
          <w:szCs w:val="28"/>
        </w:rPr>
        <w:t xml:space="preserve">!  </w:t>
      </w:r>
    </w:p>
    <w:p w:rsidR="00101C49" w:rsidRDefault="00101C49" w:rsidP="00C563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57E" w:rsidRDefault="0086657E" w:rsidP="00C563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657E" w:rsidRDefault="00556220" w:rsidP="005562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Использованные ресурсы:</w:t>
      </w:r>
    </w:p>
    <w:p w:rsidR="0086657E" w:rsidRPr="00556220" w:rsidRDefault="0086657E" w:rsidP="00556220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556220">
          <w:rPr>
            <w:rStyle w:val="a8"/>
            <w:rFonts w:ascii="Times New Roman" w:hAnsi="Times New Roman" w:cs="Times New Roman"/>
            <w:sz w:val="28"/>
            <w:szCs w:val="28"/>
          </w:rPr>
          <w:t>http://pryaniki.info/istoriya-pryanika/</w:t>
        </w:r>
      </w:hyperlink>
    </w:p>
    <w:p w:rsidR="0086657E" w:rsidRPr="00556220" w:rsidRDefault="00556220" w:rsidP="00556220">
      <w:pPr>
        <w:pStyle w:val="a5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220">
        <w:rPr>
          <w:rFonts w:ascii="Times New Roman" w:hAnsi="Times New Roman" w:cs="Times New Roman"/>
          <w:sz w:val="28"/>
          <w:szCs w:val="28"/>
        </w:rPr>
        <w:t xml:space="preserve">фото </w:t>
      </w:r>
      <w:hyperlink r:id="rId11" w:history="1">
        <w:r w:rsidRPr="00556220">
          <w:rPr>
            <w:rStyle w:val="a8"/>
            <w:rFonts w:ascii="Times New Roman" w:hAnsi="Times New Roman" w:cs="Times New Roman"/>
            <w:sz w:val="28"/>
            <w:szCs w:val="28"/>
          </w:rPr>
          <w:t>https://www.google.ru/</w:t>
        </w:r>
      </w:hyperlink>
    </w:p>
    <w:p w:rsidR="00556220" w:rsidRPr="00C56360" w:rsidRDefault="00556220" w:rsidP="00C563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56220" w:rsidRPr="00C56360" w:rsidSect="002F09D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4E13"/>
    <w:multiLevelType w:val="multilevel"/>
    <w:tmpl w:val="C5B8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DF3C0E"/>
    <w:multiLevelType w:val="multilevel"/>
    <w:tmpl w:val="4FC2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E041B8"/>
    <w:multiLevelType w:val="multilevel"/>
    <w:tmpl w:val="D7DA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4050D7"/>
    <w:multiLevelType w:val="multilevel"/>
    <w:tmpl w:val="420C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FC45E5"/>
    <w:multiLevelType w:val="multilevel"/>
    <w:tmpl w:val="5E52E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E74CF3"/>
    <w:multiLevelType w:val="hybridMultilevel"/>
    <w:tmpl w:val="AD68F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6A4F28"/>
    <w:multiLevelType w:val="hybridMultilevel"/>
    <w:tmpl w:val="E72AE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005D0E"/>
    <w:multiLevelType w:val="hybridMultilevel"/>
    <w:tmpl w:val="5AF49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E95895"/>
    <w:multiLevelType w:val="hybridMultilevel"/>
    <w:tmpl w:val="B2CE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5F1C1F"/>
    <w:multiLevelType w:val="hybridMultilevel"/>
    <w:tmpl w:val="13D66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D9"/>
    <w:rsid w:val="000A2886"/>
    <w:rsid w:val="000A75C3"/>
    <w:rsid w:val="000B2ADE"/>
    <w:rsid w:val="000F6C94"/>
    <w:rsid w:val="00101C49"/>
    <w:rsid w:val="00141833"/>
    <w:rsid w:val="00142CB8"/>
    <w:rsid w:val="001449BF"/>
    <w:rsid w:val="00163827"/>
    <w:rsid w:val="00172A33"/>
    <w:rsid w:val="001904CC"/>
    <w:rsid w:val="001B1B8E"/>
    <w:rsid w:val="001C5F39"/>
    <w:rsid w:val="0023485D"/>
    <w:rsid w:val="00257935"/>
    <w:rsid w:val="002F09DB"/>
    <w:rsid w:val="002F1B3A"/>
    <w:rsid w:val="00307025"/>
    <w:rsid w:val="00381A51"/>
    <w:rsid w:val="00386D20"/>
    <w:rsid w:val="003B3311"/>
    <w:rsid w:val="00405CD2"/>
    <w:rsid w:val="00487ECA"/>
    <w:rsid w:val="004C36EA"/>
    <w:rsid w:val="004C6B84"/>
    <w:rsid w:val="004E0065"/>
    <w:rsid w:val="00513741"/>
    <w:rsid w:val="00556220"/>
    <w:rsid w:val="00563B4E"/>
    <w:rsid w:val="00570733"/>
    <w:rsid w:val="00576071"/>
    <w:rsid w:val="00591FE4"/>
    <w:rsid w:val="005A540F"/>
    <w:rsid w:val="005B4099"/>
    <w:rsid w:val="0062168B"/>
    <w:rsid w:val="00626EB2"/>
    <w:rsid w:val="00640A27"/>
    <w:rsid w:val="006C1858"/>
    <w:rsid w:val="006E32D9"/>
    <w:rsid w:val="006E6BE1"/>
    <w:rsid w:val="00707FDD"/>
    <w:rsid w:val="00732ED2"/>
    <w:rsid w:val="0075023A"/>
    <w:rsid w:val="0075122E"/>
    <w:rsid w:val="0077245D"/>
    <w:rsid w:val="0077410B"/>
    <w:rsid w:val="007768C3"/>
    <w:rsid w:val="007A344D"/>
    <w:rsid w:val="008457AF"/>
    <w:rsid w:val="008621A8"/>
    <w:rsid w:val="0086657E"/>
    <w:rsid w:val="00960BF1"/>
    <w:rsid w:val="00964069"/>
    <w:rsid w:val="009702B2"/>
    <w:rsid w:val="009861F6"/>
    <w:rsid w:val="00992E74"/>
    <w:rsid w:val="00993AD6"/>
    <w:rsid w:val="00996C9B"/>
    <w:rsid w:val="009C05CA"/>
    <w:rsid w:val="009F44BD"/>
    <w:rsid w:val="00A46D86"/>
    <w:rsid w:val="00A71BAF"/>
    <w:rsid w:val="00A773DC"/>
    <w:rsid w:val="00A87BA6"/>
    <w:rsid w:val="00B37459"/>
    <w:rsid w:val="00BC1662"/>
    <w:rsid w:val="00C032A2"/>
    <w:rsid w:val="00C371BB"/>
    <w:rsid w:val="00C56360"/>
    <w:rsid w:val="00C66DE0"/>
    <w:rsid w:val="00C7428A"/>
    <w:rsid w:val="00CB2555"/>
    <w:rsid w:val="00CD4DB4"/>
    <w:rsid w:val="00D10F76"/>
    <w:rsid w:val="00D159EB"/>
    <w:rsid w:val="00D654FB"/>
    <w:rsid w:val="00D92AD5"/>
    <w:rsid w:val="00DC5AFC"/>
    <w:rsid w:val="00E1120E"/>
    <w:rsid w:val="00EF42C7"/>
    <w:rsid w:val="00F230FF"/>
    <w:rsid w:val="00F2721A"/>
    <w:rsid w:val="00F53F41"/>
    <w:rsid w:val="00F60E2C"/>
    <w:rsid w:val="00F960C4"/>
    <w:rsid w:val="00FB4A0A"/>
    <w:rsid w:val="00FE219A"/>
    <w:rsid w:val="00FE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41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B2A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F6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6C9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665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41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B2A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F6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6C9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665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pryaniki.info/istoriya-pryanika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EB2A6-F797-4508-8696-D9217EAB4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7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 кабинет</cp:lastModifiedBy>
  <cp:revision>77</cp:revision>
  <cp:lastPrinted>2017-11-13T04:26:00Z</cp:lastPrinted>
  <dcterms:created xsi:type="dcterms:W3CDTF">2017-10-27T02:20:00Z</dcterms:created>
  <dcterms:modified xsi:type="dcterms:W3CDTF">2017-11-13T04:29:00Z</dcterms:modified>
</cp:coreProperties>
</file>