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61C" w:rsidRPr="00C1761C" w:rsidRDefault="00C1761C" w:rsidP="003024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1761C">
        <w:rPr>
          <w:rFonts w:ascii="Arial" w:eastAsia="Times New Roman" w:hAnsi="Arial" w:cs="Arial"/>
          <w:sz w:val="24"/>
          <w:szCs w:val="24"/>
          <w:lang w:eastAsia="ru-RU"/>
        </w:rPr>
        <w:t xml:space="preserve">        И.А. Щербакова, учитель начальных классов</w:t>
      </w:r>
    </w:p>
    <w:p w:rsidR="00C1761C" w:rsidRPr="00C1761C" w:rsidRDefault="00C1761C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МБОУ «Средняя школа № 11 имени В.Д. </w:t>
      </w:r>
      <w:proofErr w:type="spellStart"/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Бубенина</w:t>
      </w:r>
      <w:proofErr w:type="spellEnd"/>
    </w:p>
    <w:p w:rsidR="00C1761C" w:rsidRPr="00C1761C" w:rsidRDefault="00C1761C" w:rsidP="003024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617B" w:rsidRPr="00C1761C" w:rsidRDefault="008938BB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Организация проектной деятельности в начальной школе</w:t>
      </w:r>
      <w:r w:rsidR="00B4617B" w:rsidRPr="00C1761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1761C" w:rsidRPr="00C1761C" w:rsidRDefault="00B4617B" w:rsidP="003024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1761C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</w:p>
    <w:p w:rsidR="003A1CA8" w:rsidRPr="00C1761C" w:rsidRDefault="00C1761C" w:rsidP="003024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1761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proofErr w:type="gramStart"/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C</w:t>
      </w:r>
      <w:proofErr w:type="gramEnd"/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уть</w:t>
      </w:r>
      <w:proofErr w:type="spellEnd"/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метода проекта – «стимулировать интерес учащихся к определе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ным проблемам, предполагающим владение определенной суммой знаний и через проектную деятельность, предусматривающим решение этих проблем, ум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ние практически применять полученные знания, развитие рефлекторного (в терминологии Джона </w:t>
      </w:r>
      <w:proofErr w:type="spellStart"/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Дьюи</w:t>
      </w:r>
      <w:proofErr w:type="spellEnd"/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критического мышл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ния). … Проблема устанавливает цель мысли, а цель контролирует процесс мышления». </w:t>
      </w:r>
    </w:p>
    <w:p w:rsidR="003A1CA8" w:rsidRPr="00C1761C" w:rsidRDefault="00B4617B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Суть рефлекторного мышления – вечный поиск фактов, их анализ, ра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мышления над </w:t>
      </w:r>
      <w:bookmarkEnd w:id="0"/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их достоверностью, логическое выстраивание фактов для познания нового, для нахожд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ния выхода из сомнения, формирования увере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ности, основанной на аргументированном рассуждении. “Потребность в ра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решении сомнения является постоянным и руководящим фактором во всем процессе рефлексии. Где нет вопроса, или проблемы для разрешения, или где нет затруднения, которое нужно преодолеть, поток мыслей идет наобум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A1CA8" w:rsidRPr="00C1761C" w:rsidRDefault="00B4617B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Метод проектов… способ достижения дидактической цели через детальную разрабо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ку проблемы (технологию), которая должна завершиться вполне реальным, осязаемым практическим результатом, оформленным тем или иным образом.… В основу метода пр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ектов положена идея, составляющая суть понятия "проект", его прагматическая напра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ленность на результат, к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торый можно получить при решении той или иной практически или теоретически значимой проблемы. Этот результат можно увидеть, осмыслить, прим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нить в реал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ьной практической деятельности. 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Решение проблемы пред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сматривает, с одной стороны, использование совокупности, разнообразных методов, средств обучения, а с другой, предполагает необходимость инт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грирования знаний, умений применять знания из различных областей науки, техники, т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ехнологии, творческих областей. </w:t>
      </w:r>
      <w:proofErr w:type="gramStart"/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Результаты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полненных проектов должны бы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ть, что называется, «осязаемыми»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, т.е., если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это теорет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ческая проблема, то конкретное ее решение, если практическая - конкретный результат, готовый к использованию (на уро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ке, в школе, в реальной жизни).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</w:p>
    <w:p w:rsidR="003A1CA8" w:rsidRPr="00C1761C" w:rsidRDefault="00B4617B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Специалисты из стран, имеющих обширный опыт проектного обучения, считают, что его следует использовать как дополнение к другим видам прямого или косвенного обуч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ния, как средство ускорения роста и в личностном смысле, и в академическом</w:t>
      </w:r>
      <w:proofErr w:type="gramStart"/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.» </w:t>
      </w:r>
      <w:proofErr w:type="gramEnd"/>
    </w:p>
    <w:p w:rsidR="008A2862" w:rsidRPr="00C1761C" w:rsidRDefault="00B4617B" w:rsidP="003024A5">
      <w:pPr>
        <w:spacing w:after="0" w:line="240" w:lineRule="auto"/>
        <w:rPr>
          <w:rFonts w:ascii="Times New Roman" w:eastAsia="Times New Roman" w:hAnsi="Times New Roman"/>
          <w:color w:val="0000FF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Целевой установкой проектного обучения являются способы деятельности, а не накопление фактических знаний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A1CA8" w:rsidRPr="00C1761C" w:rsidRDefault="00B4617B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      </w:t>
      </w:r>
      <w:r w:rsidR="003A1CA8" w:rsidRPr="00C176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Если говорить о методе проектов как о педагогической технологии, 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то эта технол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гия предполагает совокупность исследовательских, поисковых, проблемных методов,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творческих по самой своей сути.</w:t>
      </w:r>
    </w:p>
    <w:p w:rsidR="00B4617B" w:rsidRPr="00C1761C" w:rsidRDefault="00B4617B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Метод проектов - педагогическая технология, ориентированная не только на интегр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цию фактических знаний, но и на их применение и приобретение новых (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порой и путем самообразования). </w:t>
      </w:r>
    </w:p>
    <w:p w:rsidR="003A1CA8" w:rsidRPr="00C1761C" w:rsidRDefault="00B4617B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      </w:t>
      </w:r>
      <w:r w:rsidR="003A1CA8" w:rsidRPr="00C176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Метод проектов становится «интегрированным компонентом вполне разработа</w:t>
      </w:r>
      <w:r w:rsidR="003A1CA8" w:rsidRPr="00C176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н</w:t>
      </w:r>
      <w:r w:rsidR="003A1CA8" w:rsidRPr="00C176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ной и структурированной системы образования. Популярность метода проектов обесп</w:t>
      </w:r>
      <w:r w:rsidR="003A1CA8" w:rsidRPr="00C176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е</w:t>
      </w:r>
      <w:r w:rsidR="003A1CA8" w:rsidRPr="00C176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чивается возможностью сочетания в нем теоретич</w:t>
      </w:r>
      <w:r w:rsidRPr="00C176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еских знаний</w:t>
      </w:r>
      <w:r w:rsidR="003A1CA8" w:rsidRPr="00C176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и их практическое пр</w:t>
      </w:r>
      <w:r w:rsidR="003A1CA8" w:rsidRPr="00C176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</w:t>
      </w:r>
      <w:r w:rsidR="003A1CA8" w:rsidRPr="00C176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менение для решения конкретных проблем. </w:t>
      </w:r>
    </w:p>
    <w:p w:rsidR="003024A5" w:rsidRPr="00C1761C" w:rsidRDefault="003A1CA8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Типология проектов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A1CA8" w:rsidRPr="00C1761C" w:rsidRDefault="003A1CA8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В основу </w:t>
      </w:r>
      <w:proofErr w:type="spellStart"/>
      <w:r w:rsidRPr="00C176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типологизации</w:t>
      </w:r>
      <w:proofErr w:type="spellEnd"/>
      <w:r w:rsidRPr="00C176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проектов кладутся следующие признаки: 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доминирующая в пр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екте деятельность, предметно-содержательная область проекта, характер координации проекта, характер контактов, количество участников проекта, продолжительность прое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та. Одна из возможных </w:t>
      </w:r>
      <w:proofErr w:type="spellStart"/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типологизаций</w:t>
      </w:r>
      <w:proofErr w:type="spellEnd"/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проектов строиться по следующим критериям: </w:t>
      </w:r>
    </w:p>
    <w:p w:rsidR="003A1CA8" w:rsidRPr="00C1761C" w:rsidRDefault="00B4617B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gramStart"/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Доминирующая в проекте деятельность: исследовательская, поисковая, творческая, р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левая, прикладная (практико-ориентированная), ознакомител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но-ориентировочная, пр. (исследовательский проект, игровой, практико-ориентированный, творческий); 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2.</w:t>
      </w:r>
      <w:proofErr w:type="gramEnd"/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Предметно-содержательная область: моно проект (в рамках одной области знания); </w:t>
      </w:r>
      <w:proofErr w:type="spellStart"/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межпредметный</w:t>
      </w:r>
      <w:proofErr w:type="spellEnd"/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проект. 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br/>
        <w:t>3. Характер координации проекта: непосредственный (жесткий, гибкий), скрытый (нея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ный, имитирующий участника проекта, характерно для телекоммуникационных прое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тов). 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br/>
        <w:t>4. Характер контактов (среди участников одной школы, класса, города, рег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она, страны, разных стран мира). 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5. Количество участников проекта. </w:t>
      </w:r>
    </w:p>
    <w:p w:rsidR="003A1CA8" w:rsidRPr="00C1761C" w:rsidRDefault="00B4617B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6. Продолжительность проекта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3A1CA8" w:rsidRPr="00C1761C" w:rsidRDefault="00B4617B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Реализация метода проектов и исследовательского метода на практике ведет к измен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нию позиции учителя. Из носителя готовых знаний он превращается в организатора п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знавательной, исследовательской деятельности своих учеников. Изменяется и психолог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ческий климат в классе, так как уч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телю приходится переориентировать свою учебно-воспитательную работу и работу учащихся на разнообразные виды самостоятельной де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тельности учащихся, на приоритет деятельности исследовательского, пои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скового, творч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ского характера.</w:t>
      </w:r>
      <w:r w:rsidR="003A1CA8" w:rsidRPr="00C1761C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 xml:space="preserve"> </w:t>
      </w:r>
    </w:p>
    <w:p w:rsidR="003A1CA8" w:rsidRPr="00C1761C" w:rsidRDefault="002E71AD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      </w:t>
      </w:r>
      <w:r w:rsidR="003A1CA8" w:rsidRPr="00C176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Самое сложное для учителя в ходе проектирования это </w:t>
      </w:r>
      <w:r w:rsidRPr="00C176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роль независимого консул</w:t>
      </w:r>
      <w:r w:rsidRPr="00C176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ь</w:t>
      </w:r>
      <w:r w:rsidRPr="00C1761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танта.</w:t>
      </w:r>
    </w:p>
    <w:p w:rsidR="003A1CA8" w:rsidRPr="00C1761C" w:rsidRDefault="002E71AD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Трудно удержаться от подсказок, особенно, если педагог видит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что уч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щиеся “идут не туда”. Возможно проведение семинара-консультации для коллективного и обобщенного рассмотрения проблемы, возникающей у зн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чительного количества школьников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A1CA8" w:rsidRPr="00C1761C" w:rsidRDefault="002E71AD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Учитель при этом выполняет следующие (</w:t>
      </w:r>
      <w:proofErr w:type="gramStart"/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задачи) </w:t>
      </w:r>
      <w:proofErr w:type="gramEnd"/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функции: помогает ученикам в п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исках источников информации; сам является источником и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формации; поддерживает и поощряет учеников; поддерживает непрерывную обратную связь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A1CA8" w:rsidRPr="00C1761C" w:rsidRDefault="002E71AD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Учитель может подсказать источники информации, а может просто направить мысль учеников в нужном направлении для самостоятельного п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иска. Но в результате ученики должны самостоятельно и в совместных усилиях решить проблему, применив необход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мые знания подчас из разных о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ластей, получить реальный и ощутимый результат. Вся работа над пробл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мой, таким образом, приобретает контуры проектной деятельности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E71AD" w:rsidRPr="00C1761C" w:rsidRDefault="002E71AD" w:rsidP="003024A5">
      <w:p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У учащихся при выполнении проекта возникают свои специфические сложности, но они носят объективный характер, а их преодоление является одной из ведущих педагог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ческих целей метода проектов. В основе проектирования лежит усвоение новой информ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ции, но процесс этот осуществляется в сфере неопределенности, и его нужно организ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3A1CA8" w:rsidRPr="00C1761C">
        <w:rPr>
          <w:rFonts w:ascii="Times New Roman" w:eastAsia="Times New Roman" w:hAnsi="Times New Roman"/>
          <w:sz w:val="24"/>
          <w:szCs w:val="24"/>
          <w:lang w:eastAsia="ru-RU"/>
        </w:rPr>
        <w:t>вать, моделировать, так как учащимся трудно намечать ведущие и текущие цели и задачи, искать пути их решения, выбирая оптим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альные при наличии альтернатив.</w:t>
      </w:r>
    </w:p>
    <w:p w:rsidR="003A1CA8" w:rsidRPr="00C1761C" w:rsidRDefault="002E71AD" w:rsidP="003024A5">
      <w:pPr>
        <w:spacing w:after="0" w:line="240" w:lineRule="auto"/>
        <w:rPr>
          <w:rFonts w:ascii="Times New Roman" w:eastAsia="Times New Roman" w:hAnsi="Times New Roman"/>
          <w:color w:val="0000FF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Степень активности учеников и учителя на разных этапах проекта различна. Ос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ществляя проектную деятельность, ученики должны работать самостоятельно, но педаг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гам важно понимать: степень самостоятельности учащихся зависит не от их возраста, а от </w:t>
      </w:r>
      <w:proofErr w:type="spellStart"/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сформированности</w:t>
      </w:r>
      <w:proofErr w:type="spellEnd"/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умений и нав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ков проектной деятельности.</w:t>
      </w:r>
      <w:r w:rsidRPr="00C1761C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 </w:t>
      </w:r>
      <w:r w:rsidR="00902A1E"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Взаимодействие учителя и учащихся можно представить в виде следующей </w:t>
      </w:r>
      <w:r w:rsidR="00902A1E" w:rsidRPr="00C1761C">
        <w:rPr>
          <w:rFonts w:ascii="Times New Roman" w:eastAsia="Times New Roman" w:hAnsi="Times New Roman"/>
          <w:i/>
          <w:sz w:val="24"/>
          <w:szCs w:val="24"/>
          <w:lang w:eastAsia="ru-RU"/>
        </w:rPr>
        <w:t>схемы</w:t>
      </w:r>
      <w:r w:rsidR="00902A1E" w:rsidRPr="00C1761C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>:</w:t>
      </w:r>
    </w:p>
    <w:p w:rsidR="003A1CA8" w:rsidRPr="00C1761C" w:rsidRDefault="00902A1E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1- й этап: </w:t>
      </w:r>
      <w:r w:rsidRPr="00C1761C">
        <w:rPr>
          <w:rFonts w:ascii="Times New Roman" w:eastAsia="Times New Roman" w:hAnsi="Times New Roman"/>
          <w:b/>
          <w:sz w:val="24"/>
          <w:szCs w:val="24"/>
          <w:lang w:eastAsia="ru-RU"/>
        </w:rPr>
        <w:t>учитель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– ученик;</w:t>
      </w:r>
    </w:p>
    <w:p w:rsidR="00902A1E" w:rsidRPr="00C1761C" w:rsidRDefault="00902A1E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2 – 4-й этапы: учитель – </w:t>
      </w:r>
      <w:r w:rsidRPr="00C1761C">
        <w:rPr>
          <w:rFonts w:ascii="Times New Roman" w:eastAsia="Times New Roman" w:hAnsi="Times New Roman"/>
          <w:b/>
          <w:sz w:val="24"/>
          <w:szCs w:val="24"/>
          <w:lang w:eastAsia="ru-RU"/>
        </w:rPr>
        <w:t>ученик;</w:t>
      </w:r>
    </w:p>
    <w:p w:rsidR="00902A1E" w:rsidRPr="00C1761C" w:rsidRDefault="00902A1E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Последний этап: </w:t>
      </w:r>
      <w:r w:rsidRPr="00C1761C">
        <w:rPr>
          <w:rFonts w:ascii="Times New Roman" w:eastAsia="Times New Roman" w:hAnsi="Times New Roman"/>
          <w:b/>
          <w:sz w:val="24"/>
          <w:szCs w:val="24"/>
          <w:lang w:eastAsia="ru-RU"/>
        </w:rPr>
        <w:t>учитель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– ученик.</w:t>
      </w:r>
    </w:p>
    <w:p w:rsidR="006F7DAC" w:rsidRPr="00C1761C" w:rsidRDefault="00902A1E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 Очевидно, что роль учителя особенно велика на первом и последнем эт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пах проекта. И от того, как учитель выполнит свою роль на первом этапе – этапе погружения в проект</w:t>
      </w:r>
      <w:proofErr w:type="gramStart"/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, -- </w:t>
      </w:r>
      <w:proofErr w:type="gramEnd"/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зависит судьба проекта в целом. Здесь сущ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ствует угроза сведения работы над проектом к формулированию и выполнению задания по самостоятельной работе учащихся. На п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следнем этапе </w:t>
      </w:r>
      <w:r w:rsidR="006F7DAC" w:rsidRPr="00C1761C">
        <w:rPr>
          <w:rFonts w:ascii="Times New Roman" w:eastAsia="Times New Roman" w:hAnsi="Times New Roman"/>
          <w:sz w:val="24"/>
          <w:szCs w:val="24"/>
          <w:lang w:eastAsia="ru-RU"/>
        </w:rPr>
        <w:t>роль учителя велика, поскольку ученикам не под силу сделать обобщение всего того, что они узнали или исследовали, протянуть «мостик» к следующей теме, при</w:t>
      </w:r>
      <w:r w:rsidR="006F7DAC" w:rsidRPr="00C1761C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6F7DAC" w:rsidRPr="00C1761C">
        <w:rPr>
          <w:rFonts w:ascii="Times New Roman" w:eastAsia="Times New Roman" w:hAnsi="Times New Roman"/>
          <w:sz w:val="24"/>
          <w:szCs w:val="24"/>
          <w:lang w:eastAsia="ru-RU"/>
        </w:rPr>
        <w:t>ти, может быть, к неожиданным умозаключениям, которые поможет сделать учитель с его богатым житейским опытом, научным кругозором, аналитическим мышлением.</w:t>
      </w:r>
    </w:p>
    <w:p w:rsidR="006F7DAC" w:rsidRPr="00C1761C" w:rsidRDefault="006F7DAC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На всех этапах работы над проектом педагог выступает как помощник: он не передает знания, а обеспечивает деятельность школьника, то есть:</w:t>
      </w:r>
    </w:p>
    <w:p w:rsidR="00902A1E" w:rsidRPr="00C1761C" w:rsidRDefault="006F7DAC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proofErr w:type="gramStart"/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1761C">
        <w:rPr>
          <w:rFonts w:ascii="Times New Roman" w:eastAsia="Times New Roman" w:hAnsi="Times New Roman"/>
          <w:i/>
          <w:sz w:val="24"/>
          <w:szCs w:val="24"/>
          <w:lang w:eastAsia="ru-RU"/>
        </w:rPr>
        <w:t>консультирует: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учитель провоцирует вопросы, размышления, самостоятельную оценку деятельности, моделируя различные ситуации, тран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формируя  образовательную среду и т.п. при реализации проектов учитель – это консультант, который должен уде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жаться от подсказок даже в том сл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чае, когда видит, что учащиеся «делают что-то не то»;</w:t>
      </w:r>
      <w:proofErr w:type="gramEnd"/>
    </w:p>
    <w:p w:rsidR="006F7DAC" w:rsidRPr="00C1761C" w:rsidRDefault="006F7DAC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807DF8" w:rsidRPr="00C1761C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807DF8" w:rsidRPr="00C1761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мотивирует: </w:t>
      </w:r>
      <w:r w:rsidR="00807DF8"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высокий уровень мотивации в деятельности – залог успешной работы над проектом. </w:t>
      </w:r>
      <w:proofErr w:type="gramStart"/>
      <w:r w:rsidR="00807DF8" w:rsidRPr="00C1761C">
        <w:rPr>
          <w:rFonts w:ascii="Times New Roman" w:eastAsia="Times New Roman" w:hAnsi="Times New Roman"/>
          <w:sz w:val="24"/>
          <w:szCs w:val="24"/>
          <w:lang w:eastAsia="ru-RU"/>
        </w:rPr>
        <w:t>Во время работы учитель должен придерживаться принципов, раскрыва</w:t>
      </w:r>
      <w:r w:rsidR="00807DF8" w:rsidRPr="00C1761C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807DF8" w:rsidRPr="00C1761C">
        <w:rPr>
          <w:rFonts w:ascii="Times New Roman" w:eastAsia="Times New Roman" w:hAnsi="Times New Roman"/>
          <w:sz w:val="24"/>
          <w:szCs w:val="24"/>
          <w:lang w:eastAsia="ru-RU"/>
        </w:rPr>
        <w:t>щих перед учащимися ситуацию проектной деятельности  как ситуацию выбора и своб</w:t>
      </w:r>
      <w:r w:rsidR="00807DF8" w:rsidRPr="00C1761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807DF8" w:rsidRPr="00C1761C">
        <w:rPr>
          <w:rFonts w:ascii="Times New Roman" w:eastAsia="Times New Roman" w:hAnsi="Times New Roman"/>
          <w:sz w:val="24"/>
          <w:szCs w:val="24"/>
          <w:lang w:eastAsia="ru-RU"/>
        </w:rPr>
        <w:t>ды самоопределения;</w:t>
      </w:r>
      <w:proofErr w:type="gramEnd"/>
    </w:p>
    <w:p w:rsidR="00D75FDE" w:rsidRPr="00C1761C" w:rsidRDefault="004B615D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- </w:t>
      </w:r>
      <w:r w:rsidRPr="00C1761C">
        <w:rPr>
          <w:rFonts w:ascii="Times New Roman" w:eastAsia="Times New Roman" w:hAnsi="Times New Roman"/>
          <w:i/>
          <w:sz w:val="24"/>
          <w:szCs w:val="24"/>
          <w:lang w:eastAsia="ru-RU"/>
        </w:rPr>
        <w:t>помогает: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помощь</w:t>
      </w:r>
      <w:r w:rsidR="00D75FDE"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учащимся при работе над проектом выражается не в передаче знаний и умений, которые могут быть практически реализованы в проектной деятельн</w:t>
      </w:r>
      <w:r w:rsidR="00D75FDE" w:rsidRPr="00C1761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D75FDE" w:rsidRPr="00C1761C">
        <w:rPr>
          <w:rFonts w:ascii="Times New Roman" w:eastAsia="Times New Roman" w:hAnsi="Times New Roman"/>
          <w:sz w:val="24"/>
          <w:szCs w:val="24"/>
          <w:lang w:eastAsia="ru-RU"/>
        </w:rPr>
        <w:t>сти, минимальный их набор учащийся должен был усвоить на уроках, предшествующих работе над проектом; другие необходимые сведения он получит, работая над сбором и</w:t>
      </w:r>
      <w:r w:rsidR="00D75FDE" w:rsidRPr="00C1761C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D75FDE" w:rsidRPr="00C1761C">
        <w:rPr>
          <w:rFonts w:ascii="Times New Roman" w:eastAsia="Times New Roman" w:hAnsi="Times New Roman"/>
          <w:sz w:val="24"/>
          <w:szCs w:val="24"/>
          <w:lang w:eastAsia="ru-RU"/>
        </w:rPr>
        <w:t>формации на различных этапах проекта. Учитель также не указывает в оценочной форме на недостатки или ошибки в действиях учащегося, несостоятельность промежуточных р</w:t>
      </w:r>
      <w:r w:rsidR="00D75FDE" w:rsidRPr="00C1761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D75FDE" w:rsidRPr="00C1761C">
        <w:rPr>
          <w:rFonts w:ascii="Times New Roman" w:eastAsia="Times New Roman" w:hAnsi="Times New Roman"/>
          <w:sz w:val="24"/>
          <w:szCs w:val="24"/>
          <w:lang w:eastAsia="ru-RU"/>
        </w:rPr>
        <w:t>зультатов. Он провоцирует вопросы, размышления, самостоятельную оценку деятельн</w:t>
      </w:r>
      <w:r w:rsidR="00D75FDE" w:rsidRPr="00C1761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D75FDE" w:rsidRPr="00C1761C">
        <w:rPr>
          <w:rFonts w:ascii="Times New Roman" w:eastAsia="Times New Roman" w:hAnsi="Times New Roman"/>
          <w:sz w:val="24"/>
          <w:szCs w:val="24"/>
          <w:lang w:eastAsia="ru-RU"/>
        </w:rPr>
        <w:t>сти, моделируя различные ситуации;</w:t>
      </w:r>
    </w:p>
    <w:p w:rsidR="004B615D" w:rsidRPr="00C1761C" w:rsidRDefault="00D75FDE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- </w:t>
      </w:r>
      <w:r w:rsidRPr="00C1761C">
        <w:rPr>
          <w:rFonts w:ascii="Times New Roman" w:eastAsia="Times New Roman" w:hAnsi="Times New Roman"/>
          <w:i/>
          <w:sz w:val="24"/>
          <w:szCs w:val="24"/>
          <w:lang w:eastAsia="ru-RU"/>
        </w:rPr>
        <w:t>наблюдает: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наблюдение, осуществляемое руководителем проекта, нацелено на пол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чение им информации, которая позволит учителю продуктивно работать во время ко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сультации, с одной стороны</w:t>
      </w:r>
      <w:r w:rsidR="005B5193"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, и ляжет в основу его действий по оценке уровня </w:t>
      </w:r>
      <w:proofErr w:type="spellStart"/>
      <w:r w:rsidR="005B5193" w:rsidRPr="00C1761C">
        <w:rPr>
          <w:rFonts w:ascii="Times New Roman" w:eastAsia="Times New Roman" w:hAnsi="Times New Roman"/>
          <w:sz w:val="24"/>
          <w:szCs w:val="24"/>
          <w:lang w:eastAsia="ru-RU"/>
        </w:rPr>
        <w:t>сформир</w:t>
      </w:r>
      <w:r w:rsidR="005B5193" w:rsidRPr="00C1761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5B5193" w:rsidRPr="00C1761C">
        <w:rPr>
          <w:rFonts w:ascii="Times New Roman" w:eastAsia="Times New Roman" w:hAnsi="Times New Roman"/>
          <w:sz w:val="24"/>
          <w:szCs w:val="24"/>
          <w:lang w:eastAsia="ru-RU"/>
        </w:rPr>
        <w:t>ванности</w:t>
      </w:r>
      <w:proofErr w:type="spellEnd"/>
      <w:r w:rsidR="005B5193"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компетентностей учащи</w:t>
      </w:r>
      <w:r w:rsidR="005B5193" w:rsidRPr="00C1761C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="005B5193" w:rsidRPr="00C1761C">
        <w:rPr>
          <w:rFonts w:ascii="Times New Roman" w:eastAsia="Times New Roman" w:hAnsi="Times New Roman"/>
          <w:sz w:val="24"/>
          <w:szCs w:val="24"/>
          <w:lang w:eastAsia="ru-RU"/>
        </w:rPr>
        <w:t>ся – с другой.</w:t>
      </w:r>
    </w:p>
    <w:p w:rsidR="005B5193" w:rsidRPr="00C1761C" w:rsidRDefault="005B5193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Роль учащихся в учебном процессе принципиально меняется в работе над проектом: они выступают активными его участниками, а не пассивными статистами. Ученик стан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вится субъектом деятельности. При этом школьники свободны в выборе способов и видов деятельности для достижения поставленной цели. Им никто не навязывает, как и что д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лать.</w:t>
      </w:r>
    </w:p>
    <w:p w:rsidR="005B5193" w:rsidRPr="00C1761C" w:rsidRDefault="005B5193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Следует признать, что каждый ученик имеет право:</w:t>
      </w:r>
    </w:p>
    <w:p w:rsidR="005B5193" w:rsidRPr="00C1761C" w:rsidRDefault="005B5193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 - не участвовать ни в одном из текущих проектов;</w:t>
      </w:r>
    </w:p>
    <w:p w:rsidR="005B5193" w:rsidRPr="00C1761C" w:rsidRDefault="005B5193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- участвовать одновременно в нескольких проектах в разных ролях;</w:t>
      </w:r>
    </w:p>
    <w:p w:rsidR="005B5193" w:rsidRPr="00C1761C" w:rsidRDefault="005B5193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- в любой момент начать новый проект.</w:t>
      </w:r>
    </w:p>
    <w:p w:rsidR="005B5193" w:rsidRPr="00C1761C" w:rsidRDefault="005B5193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C1761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Роль ученика при выполнении проекта 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изменяется в зависимости от этапов работы. Но на всех этапах он:</w:t>
      </w:r>
    </w:p>
    <w:p w:rsidR="005B5193" w:rsidRPr="00C1761C" w:rsidRDefault="005B5193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- выбирает (принимает решения)</w:t>
      </w:r>
      <w:proofErr w:type="gramStart"/>
      <w:r w:rsidRPr="00C1761C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="0033522A" w:rsidRPr="00C1761C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="0033522A" w:rsidRPr="00C1761C">
        <w:rPr>
          <w:rFonts w:ascii="Times New Roman" w:eastAsia="Times New Roman" w:hAnsi="Times New Roman"/>
          <w:sz w:val="24"/>
          <w:szCs w:val="24"/>
          <w:lang w:eastAsia="ru-RU"/>
        </w:rPr>
        <w:t>ледует помнить, что право выбора, предоставля</w:t>
      </w:r>
      <w:r w:rsidR="0033522A" w:rsidRPr="00C1761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33522A" w:rsidRPr="00C1761C">
        <w:rPr>
          <w:rFonts w:ascii="Times New Roman" w:eastAsia="Times New Roman" w:hAnsi="Times New Roman"/>
          <w:sz w:val="24"/>
          <w:szCs w:val="24"/>
          <w:lang w:eastAsia="ru-RU"/>
        </w:rPr>
        <w:t>мое ученику, является не только фактором мотивации, форм</w:t>
      </w:r>
      <w:r w:rsidR="0033522A" w:rsidRPr="00C1761C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33522A" w:rsidRPr="00C1761C">
        <w:rPr>
          <w:rFonts w:ascii="Times New Roman" w:eastAsia="Times New Roman" w:hAnsi="Times New Roman"/>
          <w:sz w:val="24"/>
          <w:szCs w:val="24"/>
          <w:lang w:eastAsia="ru-RU"/>
        </w:rPr>
        <w:t>руя чувство причастности. Выбор должен закрепиться в сознании ученика как процесс принятия на себя ответстве</w:t>
      </w:r>
      <w:r w:rsidR="0033522A" w:rsidRPr="00C1761C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33522A" w:rsidRPr="00C1761C">
        <w:rPr>
          <w:rFonts w:ascii="Times New Roman" w:eastAsia="Times New Roman" w:hAnsi="Times New Roman"/>
          <w:sz w:val="24"/>
          <w:szCs w:val="24"/>
          <w:lang w:eastAsia="ru-RU"/>
        </w:rPr>
        <w:t>ности;</w:t>
      </w:r>
    </w:p>
    <w:p w:rsidR="0033522A" w:rsidRPr="00C1761C" w:rsidRDefault="0033522A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- выстраивает систему взаимоотношений с людьми.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Речь идет не только о ролевом участии в командной работе. Взаимодействие с учителем – консультантом позволяет освоить еще одну ролевую позицию. Выход ученика за пределы школы в поисках инфо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мации или для проверки (реализации) своей идеи заставляет вступать во взаимоотнош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ния </w:t>
      </w:r>
      <w:proofErr w:type="gramStart"/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proofErr w:type="gramEnd"/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взрослыми людьми (библиотекарь, дворник и т. п.) и сверстниками с новых поз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ций. </w:t>
      </w:r>
      <w:proofErr w:type="gramStart"/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В отношении взрослых происходит переход с позиций социальной инфантильности (он – ответственный опекун, я – безответственный потребитель) на позиции сотруднич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ства (он </w:t>
      </w:r>
      <w:r w:rsidR="005624DD" w:rsidRPr="00C1761C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</w:t>
      </w:r>
      <w:r w:rsidR="005624DD" w:rsidRPr="00C1761C">
        <w:rPr>
          <w:rFonts w:ascii="Times New Roman" w:eastAsia="Times New Roman" w:hAnsi="Times New Roman"/>
          <w:sz w:val="24"/>
          <w:szCs w:val="24"/>
          <w:lang w:eastAsia="ru-RU"/>
        </w:rPr>
        <w:t>, выполняющий свою работу, принима</w:t>
      </w:r>
      <w:r w:rsidR="005624DD" w:rsidRPr="00C1761C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5624DD" w:rsidRPr="00C1761C">
        <w:rPr>
          <w:rFonts w:ascii="Times New Roman" w:eastAsia="Times New Roman" w:hAnsi="Times New Roman"/>
          <w:sz w:val="24"/>
          <w:szCs w:val="24"/>
          <w:lang w:eastAsia="ru-RU"/>
        </w:rPr>
        <w:t>щий решения; я - человек, делающий конкретное дело и несущий за него о</w:t>
      </w:r>
      <w:r w:rsidR="005624DD" w:rsidRPr="00C1761C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5624DD" w:rsidRPr="00C1761C">
        <w:rPr>
          <w:rFonts w:ascii="Times New Roman" w:eastAsia="Times New Roman" w:hAnsi="Times New Roman"/>
          <w:sz w:val="24"/>
          <w:szCs w:val="24"/>
          <w:lang w:eastAsia="ru-RU"/>
        </w:rPr>
        <w:t>ветственность);</w:t>
      </w:r>
      <w:proofErr w:type="gramEnd"/>
    </w:p>
    <w:p w:rsidR="005624DD" w:rsidRPr="00C1761C" w:rsidRDefault="005624DD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- оценивает. 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На каждом этапе возникают различные объекты оценки. Учащийся оц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нивает «чужой» продукт – информацию – с позиций ее полезности для проекта, предл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женные идеи – с позиций их реалистичности и т. п. В то же время он оценивает продукт своей деятельности и себя в процессе этой деятельности. Для того, чтобы научить уч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щихся адекватно оценивать себя и других, необходимо дать им возможность поразмы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ш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лять над тем, что дало каждому из них участие в проекте, каковы слагаемые успеха, что не 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удалось (непонимание, недостаток информации, неадекватное восприятие своих возмо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ж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ностей и т. д.)</w:t>
      </w:r>
      <w:proofErr w:type="gramStart"/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аже не самый удавшийся проект имеет большое положительное педагог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ческое </w:t>
      </w:r>
      <w:r w:rsidR="006414CD" w:rsidRPr="00C1761C">
        <w:rPr>
          <w:rFonts w:ascii="Times New Roman" w:eastAsia="Times New Roman" w:hAnsi="Times New Roman"/>
          <w:sz w:val="24"/>
          <w:szCs w:val="24"/>
          <w:lang w:eastAsia="ru-RU"/>
        </w:rPr>
        <w:t>значение.</w:t>
      </w:r>
    </w:p>
    <w:p w:rsidR="006414CD" w:rsidRPr="00C1761C" w:rsidRDefault="006414CD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Анализ (самоанализ) объективных и субъективных причин неудач, неожиданных п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следствий деятельности, понимание ошибок усиливают мотивацию для дальнейшей раб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ты, </w:t>
      </w:r>
      <w:proofErr w:type="gramStart"/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например</w:t>
      </w:r>
      <w:proofErr w:type="gramEnd"/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формируют личный интерес к новому знанию, если «провал» проекта об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словлен неверно интерпретированной информацией или непроверенными данными. П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добная рефлексия позволяет сформировать оценку (самооценку) окружающего мира и с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бя в микр</w:t>
      </w:r>
      <w:proofErr w:type="gramStart"/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о-</w:t>
      </w:r>
      <w:proofErr w:type="gramEnd"/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макросоциуме</w:t>
      </w:r>
      <w:proofErr w:type="spellEnd"/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414CD" w:rsidRPr="00C1761C" w:rsidRDefault="006414CD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Существенным моментом при организации проектной деятельности явл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ется обучение школьников умению проектировать.</w:t>
      </w:r>
    </w:p>
    <w:p w:rsidR="002E0FA4" w:rsidRPr="00C1761C" w:rsidRDefault="002E0FA4" w:rsidP="003024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При организации проектной работы в начальной школе необходимо учитывать во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растные психолого – физиологические особенности детей младш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го школьного возраста. </w:t>
      </w:r>
    </w:p>
    <w:p w:rsidR="00D42C0A" w:rsidRPr="00C1761C" w:rsidRDefault="002E0FA4" w:rsidP="003024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="00E328D6" w:rsidRPr="00C1761C">
        <w:rPr>
          <w:rFonts w:ascii="Times New Roman" w:hAnsi="Times New Roman"/>
          <w:sz w:val="24"/>
          <w:szCs w:val="24"/>
        </w:rPr>
        <w:t>В МБОУ «Средняя школа №11» уже на протяжении  многих лет учит</w:t>
      </w:r>
      <w:r w:rsidR="00E328D6" w:rsidRPr="00C1761C">
        <w:rPr>
          <w:rFonts w:ascii="Times New Roman" w:hAnsi="Times New Roman"/>
          <w:sz w:val="24"/>
          <w:szCs w:val="24"/>
        </w:rPr>
        <w:t>е</w:t>
      </w:r>
      <w:r w:rsidR="00E328D6" w:rsidRPr="00C1761C">
        <w:rPr>
          <w:rFonts w:ascii="Times New Roman" w:hAnsi="Times New Roman"/>
          <w:sz w:val="24"/>
          <w:szCs w:val="24"/>
        </w:rPr>
        <w:t xml:space="preserve">ля внедряют технологию проектного </w:t>
      </w:r>
      <w:proofErr w:type="gramStart"/>
      <w:r w:rsidR="00E328D6" w:rsidRPr="00C1761C">
        <w:rPr>
          <w:rFonts w:ascii="Times New Roman" w:hAnsi="Times New Roman"/>
          <w:sz w:val="24"/>
          <w:szCs w:val="24"/>
        </w:rPr>
        <w:t>обучения</w:t>
      </w:r>
      <w:proofErr w:type="gramEnd"/>
      <w:r w:rsidR="00E328D6" w:rsidRPr="00C1761C">
        <w:rPr>
          <w:rFonts w:ascii="Times New Roman" w:hAnsi="Times New Roman"/>
          <w:sz w:val="24"/>
          <w:szCs w:val="24"/>
        </w:rPr>
        <w:t xml:space="preserve"> как на уроках, так и во вн</w:t>
      </w:r>
      <w:r w:rsidR="00E328D6" w:rsidRPr="00C1761C">
        <w:rPr>
          <w:rFonts w:ascii="Times New Roman" w:hAnsi="Times New Roman"/>
          <w:sz w:val="24"/>
          <w:szCs w:val="24"/>
        </w:rPr>
        <w:t>е</w:t>
      </w:r>
      <w:r w:rsidR="00E328D6" w:rsidRPr="00C1761C">
        <w:rPr>
          <w:rFonts w:ascii="Times New Roman" w:hAnsi="Times New Roman"/>
          <w:sz w:val="24"/>
          <w:szCs w:val="24"/>
        </w:rPr>
        <w:t>урочное время.  В качестве примера можно привести урок –</w:t>
      </w:r>
      <w:r w:rsidR="00CF3F25" w:rsidRPr="00C1761C">
        <w:rPr>
          <w:rFonts w:ascii="Times New Roman" w:hAnsi="Times New Roman"/>
          <w:sz w:val="24"/>
          <w:szCs w:val="24"/>
        </w:rPr>
        <w:t xml:space="preserve"> </w:t>
      </w:r>
      <w:r w:rsidR="00E328D6" w:rsidRPr="00C1761C">
        <w:rPr>
          <w:rFonts w:ascii="Times New Roman" w:hAnsi="Times New Roman"/>
          <w:sz w:val="24"/>
          <w:szCs w:val="24"/>
        </w:rPr>
        <w:t xml:space="preserve">проект по </w:t>
      </w:r>
      <w:r w:rsidR="007A3BCF" w:rsidRPr="00C1761C">
        <w:rPr>
          <w:rFonts w:ascii="Times New Roman" w:hAnsi="Times New Roman"/>
          <w:sz w:val="24"/>
          <w:szCs w:val="24"/>
        </w:rPr>
        <w:t>окр</w:t>
      </w:r>
      <w:r w:rsidR="007A3BCF" w:rsidRPr="00C1761C">
        <w:rPr>
          <w:rFonts w:ascii="Times New Roman" w:hAnsi="Times New Roman"/>
          <w:sz w:val="24"/>
          <w:szCs w:val="24"/>
        </w:rPr>
        <w:t>у</w:t>
      </w:r>
      <w:r w:rsidR="007A3BCF" w:rsidRPr="00C1761C">
        <w:rPr>
          <w:rFonts w:ascii="Times New Roman" w:hAnsi="Times New Roman"/>
          <w:sz w:val="24"/>
          <w:szCs w:val="24"/>
        </w:rPr>
        <w:t xml:space="preserve">жающему миру </w:t>
      </w:r>
      <w:r w:rsidR="00CF3F25" w:rsidRPr="00C1761C">
        <w:rPr>
          <w:rFonts w:ascii="Times New Roman" w:hAnsi="Times New Roman"/>
          <w:sz w:val="24"/>
          <w:szCs w:val="24"/>
        </w:rPr>
        <w:t>«Кто нас защищает»</w:t>
      </w:r>
      <w:r w:rsidR="007A3BCF" w:rsidRPr="00C1761C">
        <w:rPr>
          <w:rFonts w:ascii="Times New Roman" w:hAnsi="Times New Roman"/>
          <w:sz w:val="24"/>
          <w:szCs w:val="24"/>
        </w:rPr>
        <w:t>.</w:t>
      </w:r>
      <w:r w:rsidR="00D42C0A" w:rsidRPr="00C1761C">
        <w:rPr>
          <w:rFonts w:ascii="Times New Roman" w:hAnsi="Times New Roman"/>
          <w:sz w:val="24"/>
          <w:szCs w:val="24"/>
        </w:rPr>
        <w:t xml:space="preserve"> На начальном этапе создания проекта нам было необходимо выяснить:</w:t>
      </w:r>
    </w:p>
    <w:p w:rsidR="00D42C0A" w:rsidRPr="00C1761C" w:rsidRDefault="00D42C0A" w:rsidP="003024A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Знают ли дети кто такой спасатель</w:t>
      </w:r>
    </w:p>
    <w:p w:rsidR="00D42C0A" w:rsidRPr="00C1761C" w:rsidRDefault="00D42C0A" w:rsidP="003024A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Нужна ли профессия «спасатель»</w:t>
      </w:r>
    </w:p>
    <w:p w:rsidR="00D42C0A" w:rsidRPr="00C1761C" w:rsidRDefault="00D42C0A" w:rsidP="003024A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Специфика работы спасателя</w:t>
      </w:r>
    </w:p>
    <w:p w:rsidR="00D42C0A" w:rsidRPr="00C1761C" w:rsidRDefault="00D42C0A" w:rsidP="003024A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Насколько обществу  необходима профессия «спасатель»</w:t>
      </w:r>
    </w:p>
    <w:p w:rsidR="00E328D6" w:rsidRPr="00C1761C" w:rsidRDefault="00CF3F25" w:rsidP="003024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 xml:space="preserve">      </w:t>
      </w:r>
      <w:r w:rsidR="007A3BCF" w:rsidRPr="00C1761C">
        <w:rPr>
          <w:rFonts w:ascii="Times New Roman" w:hAnsi="Times New Roman"/>
          <w:sz w:val="24"/>
          <w:szCs w:val="24"/>
        </w:rPr>
        <w:t xml:space="preserve"> Для  того</w:t>
      </w:r>
      <w:proofErr w:type="gramStart"/>
      <w:r w:rsidR="007A3BCF" w:rsidRPr="00C1761C">
        <w:rPr>
          <w:rFonts w:ascii="Times New Roman" w:hAnsi="Times New Roman"/>
          <w:sz w:val="24"/>
          <w:szCs w:val="24"/>
        </w:rPr>
        <w:t>,</w:t>
      </w:r>
      <w:proofErr w:type="gramEnd"/>
      <w:r w:rsidR="007A3BCF" w:rsidRPr="00C1761C">
        <w:rPr>
          <w:rFonts w:ascii="Times New Roman" w:hAnsi="Times New Roman"/>
          <w:sz w:val="24"/>
          <w:szCs w:val="24"/>
        </w:rPr>
        <w:t xml:space="preserve"> чтобы привлечь обучающихся к работе над проектом была о</w:t>
      </w:r>
      <w:r w:rsidR="007A3BCF" w:rsidRPr="00C1761C">
        <w:rPr>
          <w:rFonts w:ascii="Times New Roman" w:hAnsi="Times New Roman"/>
          <w:sz w:val="24"/>
          <w:szCs w:val="24"/>
        </w:rPr>
        <w:t>р</w:t>
      </w:r>
      <w:r w:rsidR="007A3BCF" w:rsidRPr="00C1761C">
        <w:rPr>
          <w:rFonts w:ascii="Times New Roman" w:hAnsi="Times New Roman"/>
          <w:sz w:val="24"/>
          <w:szCs w:val="24"/>
        </w:rPr>
        <w:t>ганизована экскурсия в Пожарную часть №1. Во время экскурсии пожарные предоставили детям во</w:t>
      </w:r>
      <w:r w:rsidR="007A3BCF" w:rsidRPr="00C1761C">
        <w:rPr>
          <w:rFonts w:ascii="Times New Roman" w:hAnsi="Times New Roman"/>
          <w:sz w:val="24"/>
          <w:szCs w:val="24"/>
        </w:rPr>
        <w:t>з</w:t>
      </w:r>
      <w:r w:rsidR="007A3BCF" w:rsidRPr="00C1761C">
        <w:rPr>
          <w:rFonts w:ascii="Times New Roman" w:hAnsi="Times New Roman"/>
          <w:sz w:val="24"/>
          <w:szCs w:val="24"/>
        </w:rPr>
        <w:t>можность</w:t>
      </w:r>
      <w:r w:rsidR="00660332" w:rsidRPr="00C1761C">
        <w:rPr>
          <w:rFonts w:ascii="Times New Roman" w:hAnsi="Times New Roman"/>
          <w:sz w:val="24"/>
          <w:szCs w:val="24"/>
        </w:rPr>
        <w:t xml:space="preserve"> самим побывать в роль спасателя. Ребята при прохождении дистанции преод</w:t>
      </w:r>
      <w:r w:rsidR="00660332" w:rsidRPr="00C1761C">
        <w:rPr>
          <w:rFonts w:ascii="Times New Roman" w:hAnsi="Times New Roman"/>
          <w:sz w:val="24"/>
          <w:szCs w:val="24"/>
        </w:rPr>
        <w:t>о</w:t>
      </w:r>
      <w:r w:rsidR="00660332" w:rsidRPr="00C1761C">
        <w:rPr>
          <w:rFonts w:ascii="Times New Roman" w:hAnsi="Times New Roman"/>
          <w:sz w:val="24"/>
          <w:szCs w:val="24"/>
        </w:rPr>
        <w:t>левали забор, брали рукава</w:t>
      </w:r>
      <w:r w:rsidR="00D42C0A" w:rsidRPr="00C1761C">
        <w:rPr>
          <w:rFonts w:ascii="Times New Roman" w:hAnsi="Times New Roman"/>
          <w:sz w:val="24"/>
          <w:szCs w:val="24"/>
        </w:rPr>
        <w:t>,</w:t>
      </w:r>
      <w:r w:rsidR="00660332" w:rsidRPr="00C1761C">
        <w:rPr>
          <w:rFonts w:ascii="Times New Roman" w:hAnsi="Times New Roman"/>
          <w:sz w:val="24"/>
          <w:szCs w:val="24"/>
        </w:rPr>
        <w:t xml:space="preserve"> преодолев</w:t>
      </w:r>
      <w:r w:rsidR="00660332" w:rsidRPr="00C1761C">
        <w:rPr>
          <w:rFonts w:ascii="Times New Roman" w:hAnsi="Times New Roman"/>
          <w:sz w:val="24"/>
          <w:szCs w:val="24"/>
        </w:rPr>
        <w:t>а</w:t>
      </w:r>
      <w:r w:rsidR="00660332" w:rsidRPr="00C1761C">
        <w:rPr>
          <w:rFonts w:ascii="Times New Roman" w:hAnsi="Times New Roman"/>
          <w:sz w:val="24"/>
          <w:szCs w:val="24"/>
        </w:rPr>
        <w:t>ли бревно (бум), соединяли рукава между собой, подбегали к разветвлению, присоединяли к нему рукавную линию и прикладывали её. У детей была возможность почувствовать и понять</w:t>
      </w:r>
      <w:r w:rsidR="00D42C0A" w:rsidRPr="00C1761C">
        <w:rPr>
          <w:rFonts w:ascii="Times New Roman" w:hAnsi="Times New Roman"/>
          <w:sz w:val="24"/>
          <w:szCs w:val="24"/>
        </w:rPr>
        <w:t xml:space="preserve">, </w:t>
      </w:r>
      <w:r w:rsidR="00660332" w:rsidRPr="00C1761C">
        <w:rPr>
          <w:rFonts w:ascii="Times New Roman" w:hAnsi="Times New Roman"/>
          <w:sz w:val="24"/>
          <w:szCs w:val="24"/>
        </w:rPr>
        <w:t xml:space="preserve"> насколько важна и опасна профессия  «спасатель».</w:t>
      </w:r>
      <w:r w:rsidR="00D42C0A" w:rsidRPr="00C1761C">
        <w:rPr>
          <w:rFonts w:ascii="Times New Roman" w:hAnsi="Times New Roman"/>
          <w:sz w:val="24"/>
          <w:szCs w:val="24"/>
        </w:rPr>
        <w:t xml:space="preserve">  После экскурсии ребята заинтересовались, какие ещё есть опасные</w:t>
      </w:r>
      <w:r w:rsidR="00290B87" w:rsidRPr="00C1761C">
        <w:rPr>
          <w:rFonts w:ascii="Times New Roman" w:hAnsi="Times New Roman"/>
          <w:sz w:val="24"/>
          <w:szCs w:val="24"/>
        </w:rPr>
        <w:t xml:space="preserve"> профе</w:t>
      </w:r>
      <w:r w:rsidR="00290B87" w:rsidRPr="00C1761C">
        <w:rPr>
          <w:rFonts w:ascii="Times New Roman" w:hAnsi="Times New Roman"/>
          <w:sz w:val="24"/>
          <w:szCs w:val="24"/>
        </w:rPr>
        <w:t>с</w:t>
      </w:r>
      <w:r w:rsidR="00290B87" w:rsidRPr="00C1761C">
        <w:rPr>
          <w:rFonts w:ascii="Times New Roman" w:hAnsi="Times New Roman"/>
          <w:sz w:val="24"/>
          <w:szCs w:val="24"/>
        </w:rPr>
        <w:t>сии. Они подготовили стендовые презентации, компьюте</w:t>
      </w:r>
      <w:r w:rsidR="00290B87" w:rsidRPr="00C1761C">
        <w:rPr>
          <w:rFonts w:ascii="Times New Roman" w:hAnsi="Times New Roman"/>
          <w:sz w:val="24"/>
          <w:szCs w:val="24"/>
        </w:rPr>
        <w:t>р</w:t>
      </w:r>
      <w:r w:rsidR="00290B87" w:rsidRPr="00C1761C">
        <w:rPr>
          <w:rFonts w:ascii="Times New Roman" w:hAnsi="Times New Roman"/>
          <w:sz w:val="24"/>
          <w:szCs w:val="24"/>
        </w:rPr>
        <w:t xml:space="preserve">ные презентации, слайд-шоу в которых </w:t>
      </w:r>
      <w:r w:rsidRPr="00C1761C">
        <w:rPr>
          <w:rFonts w:ascii="Times New Roman" w:hAnsi="Times New Roman"/>
          <w:sz w:val="24"/>
          <w:szCs w:val="24"/>
        </w:rPr>
        <w:t>рассказали об интересном человеке – работнике службы спасения.</w:t>
      </w:r>
    </w:p>
    <w:p w:rsidR="00290B87" w:rsidRPr="00C1761C" w:rsidRDefault="00290B87" w:rsidP="003024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В ходе проекта были решены задачи:</w:t>
      </w:r>
    </w:p>
    <w:p w:rsidR="00290B87" w:rsidRPr="00C1761C" w:rsidRDefault="00290B87" w:rsidP="003024A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Формирование готовности подрастающего поколения к защите Отечества, де</w:t>
      </w:r>
      <w:r w:rsidRPr="00C1761C">
        <w:rPr>
          <w:rFonts w:ascii="Times New Roman" w:hAnsi="Times New Roman"/>
          <w:sz w:val="24"/>
          <w:szCs w:val="24"/>
        </w:rPr>
        <w:t>й</w:t>
      </w:r>
      <w:r w:rsidRPr="00C1761C">
        <w:rPr>
          <w:rFonts w:ascii="Times New Roman" w:hAnsi="Times New Roman"/>
          <w:sz w:val="24"/>
          <w:szCs w:val="24"/>
        </w:rPr>
        <w:t>ствием в экстремальных ситуациях;</w:t>
      </w:r>
    </w:p>
    <w:p w:rsidR="00290B87" w:rsidRPr="00C1761C" w:rsidRDefault="00290B87" w:rsidP="003024A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Популяризация и пропаганда здорового и безопасного образа жизни</w:t>
      </w:r>
      <w:r w:rsidR="00D83759" w:rsidRPr="00C1761C">
        <w:rPr>
          <w:rFonts w:ascii="Times New Roman" w:hAnsi="Times New Roman"/>
          <w:sz w:val="24"/>
          <w:szCs w:val="24"/>
        </w:rPr>
        <w:t>.</w:t>
      </w:r>
    </w:p>
    <w:p w:rsidR="00D83759" w:rsidRPr="00C1761C" w:rsidRDefault="00D83759" w:rsidP="003024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Во внеурочное время в рамках работы групп продлённого дня и кружковой работы дети работают над исследовательскими проектами. В 2013-2014 году обучающиеся 4 класса представили свои работы на открытой научно-теоретической конференции студентов, курсантов и школьников «Наука и образование – 201</w:t>
      </w:r>
      <w:r w:rsidR="00BF4C53" w:rsidRPr="00C1761C">
        <w:rPr>
          <w:rFonts w:ascii="Times New Roman" w:hAnsi="Times New Roman"/>
          <w:sz w:val="24"/>
          <w:szCs w:val="24"/>
        </w:rPr>
        <w:t>4</w:t>
      </w:r>
      <w:r w:rsidRPr="00C1761C">
        <w:rPr>
          <w:rFonts w:ascii="Times New Roman" w:hAnsi="Times New Roman"/>
          <w:sz w:val="24"/>
          <w:szCs w:val="24"/>
        </w:rPr>
        <w:t>», которая проводилась Камчатским государственным техническим университетом, технологическим факультетом</w:t>
      </w:r>
      <w:r w:rsidR="00BF4C53" w:rsidRPr="00C1761C">
        <w:rPr>
          <w:rFonts w:ascii="Times New Roman" w:hAnsi="Times New Roman"/>
          <w:sz w:val="24"/>
          <w:szCs w:val="24"/>
        </w:rPr>
        <w:t>.</w:t>
      </w:r>
    </w:p>
    <w:p w:rsidR="00BF4C53" w:rsidRPr="00C1761C" w:rsidRDefault="009E5514" w:rsidP="003024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 xml:space="preserve">Ребята защищали </w:t>
      </w:r>
      <w:r w:rsidR="00BF4C53" w:rsidRPr="00C1761C">
        <w:rPr>
          <w:rFonts w:ascii="Times New Roman" w:hAnsi="Times New Roman"/>
          <w:sz w:val="24"/>
          <w:szCs w:val="24"/>
        </w:rPr>
        <w:t xml:space="preserve"> проекты:</w:t>
      </w:r>
    </w:p>
    <w:p w:rsidR="00BF4C53" w:rsidRPr="00C1761C" w:rsidRDefault="00BF4C53" w:rsidP="003024A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 xml:space="preserve">Почему воды так мало, если её так много? ( Симоненко М, </w:t>
      </w:r>
      <w:proofErr w:type="spellStart"/>
      <w:r w:rsidRPr="00C1761C">
        <w:rPr>
          <w:rFonts w:ascii="Times New Roman" w:hAnsi="Times New Roman"/>
          <w:sz w:val="24"/>
          <w:szCs w:val="24"/>
        </w:rPr>
        <w:t>Потнина</w:t>
      </w:r>
      <w:proofErr w:type="spellEnd"/>
      <w:r w:rsidRPr="00C1761C">
        <w:rPr>
          <w:rFonts w:ascii="Times New Roman" w:hAnsi="Times New Roman"/>
          <w:sz w:val="24"/>
          <w:szCs w:val="24"/>
        </w:rPr>
        <w:t xml:space="preserve"> П. руководит</w:t>
      </w:r>
      <w:r w:rsidRPr="00C1761C">
        <w:rPr>
          <w:rFonts w:ascii="Times New Roman" w:hAnsi="Times New Roman"/>
          <w:sz w:val="24"/>
          <w:szCs w:val="24"/>
        </w:rPr>
        <w:t>е</w:t>
      </w:r>
      <w:r w:rsidRPr="00C1761C">
        <w:rPr>
          <w:rFonts w:ascii="Times New Roman" w:hAnsi="Times New Roman"/>
          <w:sz w:val="24"/>
          <w:szCs w:val="24"/>
        </w:rPr>
        <w:t xml:space="preserve">ли </w:t>
      </w:r>
      <w:proofErr w:type="spellStart"/>
      <w:r w:rsidRPr="00C1761C">
        <w:rPr>
          <w:rFonts w:ascii="Times New Roman" w:hAnsi="Times New Roman"/>
          <w:sz w:val="24"/>
          <w:szCs w:val="24"/>
        </w:rPr>
        <w:t>Барсовкина</w:t>
      </w:r>
      <w:proofErr w:type="spellEnd"/>
      <w:r w:rsidRPr="00C1761C">
        <w:rPr>
          <w:rFonts w:ascii="Times New Roman" w:hAnsi="Times New Roman"/>
          <w:sz w:val="24"/>
          <w:szCs w:val="24"/>
        </w:rPr>
        <w:t xml:space="preserve"> О.Н., Чечулина Т.В.)</w:t>
      </w:r>
    </w:p>
    <w:p w:rsidR="00BF4C53" w:rsidRPr="00C1761C" w:rsidRDefault="00BF4C53" w:rsidP="003024A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 xml:space="preserve">Образ ворона в мифах и легендах народов севера. (Щербаков М, Петровский С.   руководители Щербакова И.А., </w:t>
      </w:r>
      <w:proofErr w:type="spellStart"/>
      <w:r w:rsidRPr="00C1761C">
        <w:rPr>
          <w:rFonts w:ascii="Times New Roman" w:hAnsi="Times New Roman"/>
          <w:sz w:val="24"/>
          <w:szCs w:val="24"/>
        </w:rPr>
        <w:t>Барсовкина</w:t>
      </w:r>
      <w:proofErr w:type="spellEnd"/>
      <w:r w:rsidRPr="00C1761C">
        <w:rPr>
          <w:rFonts w:ascii="Times New Roman" w:hAnsi="Times New Roman"/>
          <w:sz w:val="24"/>
          <w:szCs w:val="24"/>
        </w:rPr>
        <w:t xml:space="preserve"> О.Н., Чечулина Т.В.)</w:t>
      </w:r>
    </w:p>
    <w:p w:rsidR="00BF4C53" w:rsidRPr="00C1761C" w:rsidRDefault="00BF4C53" w:rsidP="003024A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Лекарственные растения пришкольной территории (</w:t>
      </w:r>
      <w:proofErr w:type="spellStart"/>
      <w:r w:rsidRPr="00C1761C">
        <w:rPr>
          <w:rFonts w:ascii="Times New Roman" w:hAnsi="Times New Roman"/>
          <w:sz w:val="24"/>
          <w:szCs w:val="24"/>
        </w:rPr>
        <w:t>Вавеленок</w:t>
      </w:r>
      <w:proofErr w:type="spellEnd"/>
      <w:r w:rsidRPr="00C1761C">
        <w:rPr>
          <w:rFonts w:ascii="Times New Roman" w:hAnsi="Times New Roman"/>
          <w:sz w:val="24"/>
          <w:szCs w:val="24"/>
        </w:rPr>
        <w:t xml:space="preserve"> В., руководители Цыганова Т.Б., Чечулина Т.В.)</w:t>
      </w:r>
    </w:p>
    <w:p w:rsidR="009E5514" w:rsidRPr="00C1761C" w:rsidRDefault="00BF4C53" w:rsidP="003024A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Изучение геотропизма на примере чеснока и свеклы (</w:t>
      </w:r>
      <w:r w:rsidR="009E5514" w:rsidRPr="00C1761C">
        <w:rPr>
          <w:rFonts w:ascii="Times New Roman" w:hAnsi="Times New Roman"/>
          <w:sz w:val="24"/>
          <w:szCs w:val="24"/>
        </w:rPr>
        <w:t>Ворожко Р., руководители Цыганова Т.Б., Чечулина Т.В.)</w:t>
      </w:r>
    </w:p>
    <w:p w:rsidR="009E5514" w:rsidRPr="00C1761C" w:rsidRDefault="009E5514" w:rsidP="003024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Защита проектов проходила в КГТУ, где заслушивались доклады ребят от начальной шк</w:t>
      </w:r>
      <w:r w:rsidRPr="00C1761C">
        <w:rPr>
          <w:rFonts w:ascii="Times New Roman" w:hAnsi="Times New Roman"/>
          <w:sz w:val="24"/>
          <w:szCs w:val="24"/>
        </w:rPr>
        <w:t>о</w:t>
      </w:r>
      <w:r w:rsidRPr="00C1761C">
        <w:rPr>
          <w:rFonts w:ascii="Times New Roman" w:hAnsi="Times New Roman"/>
          <w:sz w:val="24"/>
          <w:szCs w:val="24"/>
        </w:rPr>
        <w:t>лы до студентов. По результатам конференции 3 работы стали лучшими в своих секциях.</w:t>
      </w:r>
    </w:p>
    <w:p w:rsidR="009E5514" w:rsidRPr="00C1761C" w:rsidRDefault="009E5514" w:rsidP="003024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 xml:space="preserve">     Родившись из идеи свободного воспитания, технология проектов становится в насто</w:t>
      </w:r>
      <w:r w:rsidRPr="00C1761C">
        <w:rPr>
          <w:rFonts w:ascii="Times New Roman" w:hAnsi="Times New Roman"/>
          <w:sz w:val="24"/>
          <w:szCs w:val="24"/>
        </w:rPr>
        <w:t>я</w:t>
      </w:r>
      <w:r w:rsidRPr="00C1761C">
        <w:rPr>
          <w:rFonts w:ascii="Times New Roman" w:hAnsi="Times New Roman"/>
          <w:sz w:val="24"/>
          <w:szCs w:val="24"/>
        </w:rPr>
        <w:t>щее время интегрированным компонентом вполне разработа</w:t>
      </w:r>
      <w:r w:rsidRPr="00C1761C">
        <w:rPr>
          <w:rFonts w:ascii="Times New Roman" w:hAnsi="Times New Roman"/>
          <w:sz w:val="24"/>
          <w:szCs w:val="24"/>
        </w:rPr>
        <w:t>н</w:t>
      </w:r>
      <w:r w:rsidRPr="00C1761C">
        <w:rPr>
          <w:rFonts w:ascii="Times New Roman" w:hAnsi="Times New Roman"/>
          <w:sz w:val="24"/>
          <w:szCs w:val="24"/>
        </w:rPr>
        <w:t xml:space="preserve">ной и структурированной </w:t>
      </w:r>
      <w:r w:rsidRPr="00C1761C">
        <w:rPr>
          <w:rFonts w:ascii="Times New Roman" w:hAnsi="Times New Roman"/>
          <w:sz w:val="24"/>
          <w:szCs w:val="24"/>
        </w:rPr>
        <w:lastRenderedPageBreak/>
        <w:t>системы образования.</w:t>
      </w:r>
      <w:r w:rsidRPr="00C1761C">
        <w:rPr>
          <w:rFonts w:ascii="Times New Roman" w:hAnsi="Times New Roman"/>
          <w:sz w:val="24"/>
          <w:szCs w:val="24"/>
        </w:rPr>
        <w:br/>
        <w:t>Но суть ее остается прежней – стимулировать интерес ребят к определенным проблемам, предполагающим владение некоторой суммой знаний, и через проектную деятельность, предусматривающую решение одной или целого ряда проблем, показать практическое применение полученных знаний.</w:t>
      </w:r>
      <w:r w:rsidRPr="00C1761C">
        <w:rPr>
          <w:rFonts w:ascii="Times New Roman" w:hAnsi="Times New Roman"/>
          <w:sz w:val="24"/>
          <w:szCs w:val="24"/>
        </w:rPr>
        <w:br/>
      </w:r>
    </w:p>
    <w:p w:rsidR="009E5514" w:rsidRPr="00C1761C" w:rsidRDefault="009E5514" w:rsidP="003024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5514" w:rsidRPr="00C1761C" w:rsidRDefault="003024A5" w:rsidP="003024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 xml:space="preserve">      </w:t>
      </w:r>
      <w:r w:rsidR="009E5514" w:rsidRPr="00C1761C">
        <w:rPr>
          <w:rFonts w:ascii="Times New Roman" w:hAnsi="Times New Roman"/>
          <w:sz w:val="24"/>
          <w:szCs w:val="24"/>
        </w:rPr>
        <w:t>Предлагаемые темы проектов в начальной школе:</w:t>
      </w:r>
    </w:p>
    <w:p w:rsidR="00CF3F25" w:rsidRPr="00C1761C" w:rsidRDefault="00CF3F25" w:rsidP="003024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«Богатства, отданные людям»</w:t>
      </w:r>
    </w:p>
    <w:p w:rsidR="00CF3F25" w:rsidRPr="00C1761C" w:rsidRDefault="00CF3F25" w:rsidP="003024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«Разнообразие природы родного края»</w:t>
      </w:r>
    </w:p>
    <w:p w:rsidR="00CF3F25" w:rsidRPr="00C1761C" w:rsidRDefault="00CF3F25" w:rsidP="003024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«Школа кулинаров»</w:t>
      </w:r>
    </w:p>
    <w:p w:rsidR="00CF3F25" w:rsidRPr="00C1761C" w:rsidRDefault="00CF3F25" w:rsidP="003024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«Музей путешествий»</w:t>
      </w:r>
    </w:p>
    <w:p w:rsidR="00CF3F25" w:rsidRPr="00C1761C" w:rsidRDefault="00672196" w:rsidP="003024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«Экологические проблемы нашего города»</w:t>
      </w:r>
    </w:p>
    <w:p w:rsidR="00672196" w:rsidRPr="00C1761C" w:rsidRDefault="00672196" w:rsidP="003024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«Моя будущая профессия»</w:t>
      </w:r>
    </w:p>
    <w:p w:rsidR="00672196" w:rsidRPr="00C1761C" w:rsidRDefault="00672196" w:rsidP="003024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«Шоколад: за и против»</w:t>
      </w:r>
    </w:p>
    <w:p w:rsidR="00672196" w:rsidRPr="00C1761C" w:rsidRDefault="00672196" w:rsidP="003024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«История родного города»</w:t>
      </w:r>
    </w:p>
    <w:p w:rsidR="002E0FA4" w:rsidRPr="00C1761C" w:rsidRDefault="002E0FA4" w:rsidP="003024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0FA4" w:rsidRPr="00C1761C" w:rsidRDefault="002E0FA4" w:rsidP="003024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0FA4" w:rsidRPr="00C1761C" w:rsidRDefault="002E0FA4" w:rsidP="003024A5">
      <w:p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0FA4" w:rsidRPr="00C1761C" w:rsidRDefault="002E0FA4" w:rsidP="00302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Литература</w:t>
      </w:r>
    </w:p>
    <w:p w:rsidR="002E0FA4" w:rsidRPr="00C1761C" w:rsidRDefault="00C20CD6" w:rsidP="00302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 xml:space="preserve">1 </w:t>
      </w:r>
      <w:r w:rsidR="002E0FA4" w:rsidRPr="00C1761C">
        <w:rPr>
          <w:rFonts w:ascii="Times New Roman" w:hAnsi="Times New Roman"/>
          <w:sz w:val="24"/>
          <w:szCs w:val="24"/>
        </w:rPr>
        <w:t>Беспалько В.П. Слагаемые педагогической технологии. – М.: Педагогика, 1989.</w:t>
      </w:r>
    </w:p>
    <w:p w:rsidR="00C20CD6" w:rsidRPr="00C1761C" w:rsidRDefault="00C20CD6" w:rsidP="00302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C1761C">
        <w:rPr>
          <w:rFonts w:ascii="Times New Roman" w:hAnsi="Times New Roman"/>
          <w:sz w:val="24"/>
          <w:szCs w:val="24"/>
        </w:rPr>
        <w:t>Бухаркина</w:t>
      </w:r>
      <w:proofErr w:type="spellEnd"/>
      <w:r w:rsidRPr="00C1761C">
        <w:rPr>
          <w:rFonts w:ascii="Times New Roman" w:hAnsi="Times New Roman"/>
          <w:sz w:val="24"/>
          <w:szCs w:val="24"/>
        </w:rPr>
        <w:t xml:space="preserve"> М.Ю., </w:t>
      </w:r>
      <w:proofErr w:type="spellStart"/>
      <w:r w:rsidRPr="00C1761C">
        <w:rPr>
          <w:rFonts w:ascii="Times New Roman" w:hAnsi="Times New Roman"/>
          <w:sz w:val="24"/>
          <w:szCs w:val="24"/>
        </w:rPr>
        <w:t>Полат</w:t>
      </w:r>
      <w:proofErr w:type="spellEnd"/>
      <w:r w:rsidRPr="00C1761C">
        <w:rPr>
          <w:rFonts w:ascii="Times New Roman" w:hAnsi="Times New Roman"/>
          <w:sz w:val="24"/>
          <w:szCs w:val="24"/>
        </w:rPr>
        <w:t xml:space="preserve"> Е.С. Новые педагогические и информационные технологии в системе образования</w:t>
      </w:r>
      <w:proofErr w:type="gramStart"/>
      <w:r w:rsidRPr="00C1761C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C1761C">
        <w:rPr>
          <w:rFonts w:ascii="Times New Roman" w:hAnsi="Times New Roman"/>
          <w:sz w:val="24"/>
          <w:szCs w:val="24"/>
        </w:rPr>
        <w:t xml:space="preserve"> – М.: Изд. Центр «Академия», 2005.</w:t>
      </w:r>
    </w:p>
    <w:p w:rsidR="00672196" w:rsidRPr="00C1761C" w:rsidRDefault="00C20CD6" w:rsidP="00302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3.</w:t>
      </w:r>
      <w:r w:rsidR="00672196" w:rsidRPr="00C1761C">
        <w:rPr>
          <w:rFonts w:ascii="Times New Roman" w:hAnsi="Times New Roman"/>
          <w:sz w:val="24"/>
          <w:szCs w:val="24"/>
        </w:rPr>
        <w:t>Громыко Ю.В. , Громыко Н.В. Школьные технологии. – 2005. - №2. – С. 66-69.</w:t>
      </w:r>
    </w:p>
    <w:p w:rsidR="00672196" w:rsidRPr="00C1761C" w:rsidRDefault="00C20CD6" w:rsidP="00302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4.</w:t>
      </w:r>
      <w:r w:rsidR="00672196" w:rsidRPr="00C1761C">
        <w:rPr>
          <w:rFonts w:ascii="Times New Roman" w:hAnsi="Times New Roman"/>
          <w:sz w:val="24"/>
          <w:szCs w:val="24"/>
        </w:rPr>
        <w:t>Гузеев В.В. Образовательная</w:t>
      </w:r>
      <w:r w:rsidRPr="00C1761C">
        <w:rPr>
          <w:rFonts w:ascii="Times New Roman" w:hAnsi="Times New Roman"/>
          <w:sz w:val="24"/>
          <w:szCs w:val="24"/>
        </w:rPr>
        <w:t xml:space="preserve"> технология: от приема до филосо</w:t>
      </w:r>
      <w:r w:rsidR="00672196" w:rsidRPr="00C1761C">
        <w:rPr>
          <w:rFonts w:ascii="Times New Roman" w:hAnsi="Times New Roman"/>
          <w:sz w:val="24"/>
          <w:szCs w:val="24"/>
        </w:rPr>
        <w:t xml:space="preserve">фии/ </w:t>
      </w:r>
      <w:r w:rsidRPr="00C1761C">
        <w:rPr>
          <w:rFonts w:ascii="Times New Roman" w:hAnsi="Times New Roman"/>
          <w:sz w:val="24"/>
          <w:szCs w:val="24"/>
        </w:rPr>
        <w:t>М.: Сентябрь, 1996.-112 с.</w:t>
      </w:r>
    </w:p>
    <w:p w:rsidR="002E0FA4" w:rsidRPr="00C1761C" w:rsidRDefault="00C20CD6" w:rsidP="00302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5</w:t>
      </w:r>
      <w:r w:rsidR="002E0FA4" w:rsidRPr="00C1761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2E0FA4" w:rsidRPr="00C1761C">
        <w:rPr>
          <w:rFonts w:ascii="Times New Roman" w:hAnsi="Times New Roman"/>
          <w:sz w:val="24"/>
          <w:szCs w:val="24"/>
        </w:rPr>
        <w:t>М.С.Каган</w:t>
      </w:r>
      <w:proofErr w:type="spellEnd"/>
      <w:r w:rsidR="002E0FA4" w:rsidRPr="00C1761C">
        <w:rPr>
          <w:rFonts w:ascii="Times New Roman" w:hAnsi="Times New Roman"/>
          <w:sz w:val="24"/>
          <w:szCs w:val="24"/>
        </w:rPr>
        <w:t>. Человеческая деятельность. – М., 1974.</w:t>
      </w:r>
    </w:p>
    <w:p w:rsidR="002E0FA4" w:rsidRPr="00C1761C" w:rsidRDefault="00C20CD6" w:rsidP="00302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6</w:t>
      </w:r>
      <w:r w:rsidR="002E0FA4" w:rsidRPr="00C1761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2E0FA4" w:rsidRPr="00C1761C">
        <w:rPr>
          <w:rFonts w:ascii="Times New Roman" w:hAnsi="Times New Roman"/>
          <w:sz w:val="24"/>
          <w:szCs w:val="24"/>
        </w:rPr>
        <w:t>Кларин</w:t>
      </w:r>
      <w:proofErr w:type="gramEnd"/>
      <w:r w:rsidR="002E0FA4" w:rsidRPr="00C1761C">
        <w:rPr>
          <w:rFonts w:ascii="Times New Roman" w:hAnsi="Times New Roman"/>
          <w:sz w:val="24"/>
          <w:szCs w:val="24"/>
        </w:rPr>
        <w:t xml:space="preserve"> М.В. Педагогическая технология в учебном процессе. – М.: Зн</w:t>
      </w:r>
      <w:r w:rsidR="002E0FA4" w:rsidRPr="00C1761C">
        <w:rPr>
          <w:rFonts w:ascii="Times New Roman" w:hAnsi="Times New Roman"/>
          <w:sz w:val="24"/>
          <w:szCs w:val="24"/>
        </w:rPr>
        <w:t>а</w:t>
      </w:r>
      <w:r w:rsidR="002E0FA4" w:rsidRPr="00C1761C">
        <w:rPr>
          <w:rFonts w:ascii="Times New Roman" w:hAnsi="Times New Roman"/>
          <w:sz w:val="24"/>
          <w:szCs w:val="24"/>
        </w:rPr>
        <w:t>ние, 1989.</w:t>
      </w:r>
    </w:p>
    <w:p w:rsidR="002E0FA4" w:rsidRPr="00C1761C" w:rsidRDefault="00C20CD6" w:rsidP="00302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7</w:t>
      </w:r>
      <w:r w:rsidR="002E0FA4" w:rsidRPr="00C1761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2E0FA4" w:rsidRPr="00C1761C">
        <w:rPr>
          <w:rFonts w:ascii="Times New Roman" w:hAnsi="Times New Roman"/>
          <w:sz w:val="24"/>
          <w:szCs w:val="24"/>
        </w:rPr>
        <w:t>Махмутов</w:t>
      </w:r>
      <w:proofErr w:type="spellEnd"/>
      <w:r w:rsidR="002E0FA4" w:rsidRPr="00C1761C">
        <w:rPr>
          <w:rFonts w:ascii="Times New Roman" w:hAnsi="Times New Roman"/>
          <w:sz w:val="24"/>
          <w:szCs w:val="24"/>
        </w:rPr>
        <w:t xml:space="preserve"> М.И. Современный урок. – М.: Педагогика, 1985.</w:t>
      </w:r>
    </w:p>
    <w:p w:rsidR="002E0FA4" w:rsidRPr="00C1761C" w:rsidRDefault="00C20CD6" w:rsidP="00302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8</w:t>
      </w:r>
      <w:r w:rsidR="002E0FA4" w:rsidRPr="00C1761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2E0FA4" w:rsidRPr="00C1761C">
        <w:rPr>
          <w:rFonts w:ascii="Times New Roman" w:hAnsi="Times New Roman"/>
          <w:sz w:val="24"/>
          <w:szCs w:val="24"/>
        </w:rPr>
        <w:t>Махмутов</w:t>
      </w:r>
      <w:proofErr w:type="spellEnd"/>
      <w:r w:rsidR="002E0FA4" w:rsidRPr="00C1761C">
        <w:rPr>
          <w:rFonts w:ascii="Times New Roman" w:hAnsi="Times New Roman"/>
          <w:sz w:val="24"/>
          <w:szCs w:val="24"/>
        </w:rPr>
        <w:t xml:space="preserve"> М.И., Ибрагимов Г.И., </w:t>
      </w:r>
      <w:proofErr w:type="spellStart"/>
      <w:r w:rsidR="002E0FA4" w:rsidRPr="00C1761C">
        <w:rPr>
          <w:rFonts w:ascii="Times New Roman" w:hAnsi="Times New Roman"/>
          <w:sz w:val="24"/>
          <w:szCs w:val="24"/>
        </w:rPr>
        <w:t>Чошанов</w:t>
      </w:r>
      <w:proofErr w:type="spellEnd"/>
      <w:r w:rsidR="002E0FA4" w:rsidRPr="00C1761C">
        <w:rPr>
          <w:rFonts w:ascii="Times New Roman" w:hAnsi="Times New Roman"/>
          <w:sz w:val="24"/>
          <w:szCs w:val="24"/>
        </w:rPr>
        <w:t xml:space="preserve"> М.А. Педагогические технол</w:t>
      </w:r>
      <w:r w:rsidR="002E0FA4" w:rsidRPr="00C1761C">
        <w:rPr>
          <w:rFonts w:ascii="Times New Roman" w:hAnsi="Times New Roman"/>
          <w:sz w:val="24"/>
          <w:szCs w:val="24"/>
        </w:rPr>
        <w:t>о</w:t>
      </w:r>
      <w:r w:rsidR="002E0FA4" w:rsidRPr="00C1761C">
        <w:rPr>
          <w:rFonts w:ascii="Times New Roman" w:hAnsi="Times New Roman"/>
          <w:sz w:val="24"/>
          <w:szCs w:val="24"/>
        </w:rPr>
        <w:t>гии развития мышления учащихся. Казань, тип. ГЖИ, 1993. 88 с.</w:t>
      </w:r>
    </w:p>
    <w:p w:rsidR="002E0FA4" w:rsidRPr="00C1761C" w:rsidRDefault="00C20CD6" w:rsidP="00302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9</w:t>
      </w:r>
      <w:r w:rsidR="002E0FA4" w:rsidRPr="00C1761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2E0FA4" w:rsidRPr="00C1761C">
        <w:rPr>
          <w:rFonts w:ascii="Times New Roman" w:hAnsi="Times New Roman"/>
          <w:sz w:val="24"/>
          <w:szCs w:val="24"/>
        </w:rPr>
        <w:t>П.Митчелл</w:t>
      </w:r>
      <w:proofErr w:type="spellEnd"/>
      <w:r w:rsidR="002E0FA4" w:rsidRPr="00C1761C">
        <w:rPr>
          <w:rFonts w:ascii="Times New Roman" w:hAnsi="Times New Roman"/>
          <w:sz w:val="24"/>
          <w:szCs w:val="24"/>
        </w:rPr>
        <w:t>. Энциклопедия педагогических средств, коммуникаций и технологий. Ло</w:t>
      </w:r>
      <w:r w:rsidR="002E0FA4" w:rsidRPr="00C1761C">
        <w:rPr>
          <w:rFonts w:ascii="Times New Roman" w:hAnsi="Times New Roman"/>
          <w:sz w:val="24"/>
          <w:szCs w:val="24"/>
        </w:rPr>
        <w:t>н</w:t>
      </w:r>
      <w:r w:rsidR="002E0FA4" w:rsidRPr="00C1761C">
        <w:rPr>
          <w:rFonts w:ascii="Times New Roman" w:hAnsi="Times New Roman"/>
          <w:sz w:val="24"/>
          <w:szCs w:val="24"/>
        </w:rPr>
        <w:t>дон, 1978.</w:t>
      </w:r>
    </w:p>
    <w:p w:rsidR="002E0FA4" w:rsidRPr="00C1761C" w:rsidRDefault="00C20CD6" w:rsidP="00302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10</w:t>
      </w:r>
      <w:r w:rsidR="002E0FA4" w:rsidRPr="00C1761C">
        <w:rPr>
          <w:rFonts w:ascii="Times New Roman" w:hAnsi="Times New Roman"/>
          <w:sz w:val="24"/>
          <w:szCs w:val="24"/>
        </w:rPr>
        <w:t>. Педагогическая энциклопедия. – М., изд. «</w:t>
      </w:r>
      <w:proofErr w:type="spellStart"/>
      <w:r w:rsidR="002E0FA4" w:rsidRPr="00C1761C">
        <w:rPr>
          <w:rFonts w:ascii="Times New Roman" w:hAnsi="Times New Roman"/>
          <w:sz w:val="24"/>
          <w:szCs w:val="24"/>
        </w:rPr>
        <w:t>Сов</w:t>
      </w:r>
      <w:proofErr w:type="gramStart"/>
      <w:r w:rsidR="002E0FA4" w:rsidRPr="00C1761C">
        <w:rPr>
          <w:rFonts w:ascii="Times New Roman" w:hAnsi="Times New Roman"/>
          <w:sz w:val="24"/>
          <w:szCs w:val="24"/>
        </w:rPr>
        <w:t>.э</w:t>
      </w:r>
      <w:proofErr w:type="gramEnd"/>
      <w:r w:rsidR="002E0FA4" w:rsidRPr="00C1761C">
        <w:rPr>
          <w:rFonts w:ascii="Times New Roman" w:hAnsi="Times New Roman"/>
          <w:sz w:val="24"/>
          <w:szCs w:val="24"/>
        </w:rPr>
        <w:t>нц</w:t>
      </w:r>
      <w:proofErr w:type="spellEnd"/>
      <w:r w:rsidR="002E0FA4" w:rsidRPr="00C1761C">
        <w:rPr>
          <w:rFonts w:ascii="Times New Roman" w:hAnsi="Times New Roman"/>
          <w:sz w:val="24"/>
          <w:szCs w:val="24"/>
        </w:rPr>
        <w:t>.», 1968. Т.4.</w:t>
      </w:r>
    </w:p>
    <w:p w:rsidR="00C20CD6" w:rsidRPr="00C1761C" w:rsidRDefault="00C20CD6" w:rsidP="00302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11</w:t>
      </w:r>
      <w:r w:rsidR="002E0FA4" w:rsidRPr="00C1761C">
        <w:rPr>
          <w:rFonts w:ascii="Times New Roman" w:hAnsi="Times New Roman"/>
          <w:sz w:val="24"/>
          <w:szCs w:val="24"/>
        </w:rPr>
        <w:t xml:space="preserve">. Макаренко А.С. Педагогическая поэма. М. </w:t>
      </w:r>
      <w:proofErr w:type="spellStart"/>
      <w:r w:rsidR="002E0FA4" w:rsidRPr="00C1761C">
        <w:rPr>
          <w:rFonts w:ascii="Times New Roman" w:hAnsi="Times New Roman"/>
          <w:sz w:val="24"/>
          <w:szCs w:val="24"/>
        </w:rPr>
        <w:t>Учпедгиз</w:t>
      </w:r>
      <w:proofErr w:type="spellEnd"/>
      <w:r w:rsidR="002E0FA4" w:rsidRPr="00C1761C">
        <w:rPr>
          <w:rFonts w:ascii="Times New Roman" w:hAnsi="Times New Roman"/>
          <w:sz w:val="24"/>
          <w:szCs w:val="24"/>
        </w:rPr>
        <w:t>., 1948.</w:t>
      </w:r>
    </w:p>
    <w:p w:rsidR="00C20CD6" w:rsidRPr="00C1761C" w:rsidRDefault="00C20CD6" w:rsidP="00302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 xml:space="preserve">12. </w:t>
      </w:r>
      <w:proofErr w:type="spellStart"/>
      <w:r w:rsidRPr="00C1761C">
        <w:rPr>
          <w:rFonts w:ascii="Times New Roman" w:eastAsia="Times New Roman" w:hAnsi="Times New Roman"/>
          <w:bCs/>
          <w:sz w:val="24"/>
          <w:szCs w:val="24"/>
          <w:lang w:eastAsia="ru-RU"/>
        </w:rPr>
        <w:t>Селевко</w:t>
      </w:r>
      <w:proofErr w:type="spellEnd"/>
      <w:r w:rsidRPr="00C176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Г.К.</w:t>
      </w:r>
      <w:r w:rsidRPr="00C176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1761C">
        <w:rPr>
          <w:rFonts w:ascii="Times New Roman" w:eastAsia="Times New Roman" w:hAnsi="Times New Roman"/>
          <w:sz w:val="24"/>
          <w:szCs w:val="24"/>
          <w:lang w:eastAsia="ru-RU"/>
        </w:rPr>
        <w:t xml:space="preserve">Современные образовательные технологии: Учебное пособие. – М.: Народное образование, 1998. – 256 с. </w:t>
      </w:r>
    </w:p>
    <w:p w:rsidR="00C20CD6" w:rsidRPr="00C1761C" w:rsidRDefault="00C20CD6" w:rsidP="003024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761C">
        <w:rPr>
          <w:rFonts w:ascii="Times New Roman" w:hAnsi="Times New Roman"/>
          <w:sz w:val="24"/>
          <w:szCs w:val="24"/>
        </w:rPr>
        <w:t>13. Шамова Т.И. и др. Педагогические технологии: что это такое и как их и</w:t>
      </w:r>
      <w:r w:rsidRPr="00C1761C">
        <w:rPr>
          <w:rFonts w:ascii="Times New Roman" w:hAnsi="Times New Roman"/>
          <w:sz w:val="24"/>
          <w:szCs w:val="24"/>
        </w:rPr>
        <w:t>с</w:t>
      </w:r>
      <w:r w:rsidRPr="00C1761C">
        <w:rPr>
          <w:rFonts w:ascii="Times New Roman" w:hAnsi="Times New Roman"/>
          <w:sz w:val="24"/>
          <w:szCs w:val="24"/>
        </w:rPr>
        <w:t>пользовать в школе. Москва-Тюмень, 1994.</w:t>
      </w:r>
    </w:p>
    <w:p w:rsidR="002E0FA4" w:rsidRPr="00041A98" w:rsidRDefault="002E0FA4" w:rsidP="003024A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E0FA4" w:rsidRPr="00041A98" w:rsidSect="008A28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17262"/>
    <w:multiLevelType w:val="hybridMultilevel"/>
    <w:tmpl w:val="29ECC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87367A"/>
    <w:multiLevelType w:val="hybridMultilevel"/>
    <w:tmpl w:val="32EE4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BC3C0D"/>
    <w:multiLevelType w:val="hybridMultilevel"/>
    <w:tmpl w:val="08724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880CE2"/>
    <w:multiLevelType w:val="hybridMultilevel"/>
    <w:tmpl w:val="F642C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A1CA8"/>
    <w:rsid w:val="00041A98"/>
    <w:rsid w:val="00290B87"/>
    <w:rsid w:val="002E0FA4"/>
    <w:rsid w:val="002E71AD"/>
    <w:rsid w:val="003024A5"/>
    <w:rsid w:val="0033522A"/>
    <w:rsid w:val="003A1CA8"/>
    <w:rsid w:val="00434E58"/>
    <w:rsid w:val="004B615D"/>
    <w:rsid w:val="005624DD"/>
    <w:rsid w:val="005B5193"/>
    <w:rsid w:val="00625697"/>
    <w:rsid w:val="006414CD"/>
    <w:rsid w:val="00660332"/>
    <w:rsid w:val="00672196"/>
    <w:rsid w:val="006F7DAC"/>
    <w:rsid w:val="007A3BCF"/>
    <w:rsid w:val="00807DF8"/>
    <w:rsid w:val="008938BB"/>
    <w:rsid w:val="008A2862"/>
    <w:rsid w:val="00902A1E"/>
    <w:rsid w:val="009E5514"/>
    <w:rsid w:val="00B4617B"/>
    <w:rsid w:val="00BF4C53"/>
    <w:rsid w:val="00C1761C"/>
    <w:rsid w:val="00C20CD6"/>
    <w:rsid w:val="00C437B2"/>
    <w:rsid w:val="00C674A2"/>
    <w:rsid w:val="00CF3F25"/>
    <w:rsid w:val="00D42C0A"/>
    <w:rsid w:val="00D75FDE"/>
    <w:rsid w:val="00D83759"/>
    <w:rsid w:val="00E328D6"/>
    <w:rsid w:val="00E7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A8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2C0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1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109A"/>
    <w:rPr>
      <w:rFonts w:ascii="Tahoma" w:eastAsia="Calibri" w:hAnsi="Tahoma" w:cs="Tahoma"/>
      <w:sz w:val="16"/>
      <w:szCs w:val="16"/>
    </w:rPr>
  </w:style>
  <w:style w:type="paragraph" w:customStyle="1" w:styleId="1">
    <w:name w:val="Без интервала1"/>
    <w:rsid w:val="00041A98"/>
    <w:rPr>
      <w:rFonts w:ascii="Calibri" w:eastAsia="Times New Roman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5</Pages>
  <Words>2435</Words>
  <Characters>13884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INNA</cp:lastModifiedBy>
  <cp:revision>13</cp:revision>
  <cp:lastPrinted>2015-05-18T00:14:00Z</cp:lastPrinted>
  <dcterms:created xsi:type="dcterms:W3CDTF">2014-09-19T23:58:00Z</dcterms:created>
  <dcterms:modified xsi:type="dcterms:W3CDTF">2019-04-10T07:16:00Z</dcterms:modified>
</cp:coreProperties>
</file>