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C91" w:rsidRPr="00375B1B" w:rsidRDefault="00D00C91" w:rsidP="00D00C91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375B1B">
        <w:rPr>
          <w:rFonts w:ascii="Times New Roman" w:eastAsia="Times New Roman" w:hAnsi="Times New Roman" w:cs="Times New Roman"/>
          <w:sz w:val="28"/>
        </w:rPr>
        <w:t>Государственное бюджетное стационарное учреждение социального обслуживания населения «Дербетовский детский дом-интернат для умственно отсталых детей»</w:t>
      </w:r>
    </w:p>
    <w:p w:rsidR="00D00C91" w:rsidRPr="00375B1B" w:rsidRDefault="00D00C91" w:rsidP="00D00C91">
      <w:pPr>
        <w:spacing w:after="200" w:line="276" w:lineRule="auto"/>
        <w:rPr>
          <w:rFonts w:ascii="Times New Roman" w:eastAsia="Times New Roman" w:hAnsi="Times New Roman" w:cs="Times New Roman"/>
          <w:sz w:val="28"/>
        </w:rPr>
      </w:pPr>
    </w:p>
    <w:p w:rsidR="001D0C81" w:rsidRPr="003E5BD2" w:rsidRDefault="001D0C81" w:rsidP="001D0C81">
      <w:pPr>
        <w:spacing w:after="200" w:line="276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2"/>
        <w:gridCol w:w="4879"/>
      </w:tblGrid>
      <w:tr w:rsidR="001D0C81" w:rsidRPr="00071727" w:rsidTr="0060109A">
        <w:tc>
          <w:tcPr>
            <w:tcW w:w="5068" w:type="dxa"/>
          </w:tcPr>
          <w:p w:rsidR="001D0C81" w:rsidRPr="00071727" w:rsidRDefault="001D0C81" w:rsidP="0060109A">
            <w:pPr>
              <w:tabs>
                <w:tab w:val="left" w:pos="6405"/>
              </w:tabs>
              <w:rPr>
                <w:sz w:val="28"/>
                <w:szCs w:val="28"/>
              </w:rPr>
            </w:pPr>
            <w:r w:rsidRPr="00071727">
              <w:rPr>
                <w:sz w:val="28"/>
                <w:szCs w:val="28"/>
              </w:rPr>
              <w:t>Принята на заседании педагогического совета</w:t>
            </w:r>
          </w:p>
          <w:p w:rsidR="001D0C81" w:rsidRPr="00071727" w:rsidRDefault="001D0C81" w:rsidP="0060109A">
            <w:pPr>
              <w:ind w:right="142"/>
              <w:rPr>
                <w:rFonts w:eastAsia="Calibri"/>
                <w:sz w:val="28"/>
                <w:szCs w:val="28"/>
              </w:rPr>
            </w:pPr>
            <w:r w:rsidRPr="00071727">
              <w:rPr>
                <w:rFonts w:eastAsia="Calibri"/>
                <w:sz w:val="28"/>
                <w:szCs w:val="28"/>
              </w:rPr>
              <w:t>ГБСУСОН «Дербетовский</w:t>
            </w:r>
          </w:p>
          <w:p w:rsidR="001D0C81" w:rsidRPr="00071727" w:rsidRDefault="001D0C81" w:rsidP="0060109A">
            <w:pPr>
              <w:ind w:right="142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</w:t>
            </w:r>
            <w:r w:rsidRPr="00071727">
              <w:rPr>
                <w:rFonts w:eastAsia="Calibri"/>
                <w:sz w:val="28"/>
                <w:szCs w:val="28"/>
              </w:rPr>
              <w:t>етский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071727">
              <w:rPr>
                <w:rFonts w:eastAsia="Calibri"/>
                <w:sz w:val="28"/>
                <w:szCs w:val="28"/>
              </w:rPr>
              <w:t xml:space="preserve">дом-интернат для                                                                              умственно отсталых детей»   </w:t>
            </w:r>
          </w:p>
          <w:p w:rsidR="001D0C81" w:rsidRPr="00071727" w:rsidRDefault="001D0C81" w:rsidP="0060109A">
            <w:pPr>
              <w:rPr>
                <w:sz w:val="28"/>
                <w:szCs w:val="28"/>
              </w:rPr>
            </w:pPr>
            <w:r w:rsidRPr="00071727">
              <w:rPr>
                <w:sz w:val="28"/>
                <w:szCs w:val="28"/>
              </w:rPr>
              <w:t>Протокол №___от _____2018</w:t>
            </w:r>
            <w:r>
              <w:rPr>
                <w:sz w:val="28"/>
                <w:szCs w:val="28"/>
              </w:rPr>
              <w:t xml:space="preserve"> </w:t>
            </w:r>
            <w:r w:rsidRPr="00071727">
              <w:rPr>
                <w:sz w:val="28"/>
                <w:szCs w:val="28"/>
              </w:rPr>
              <w:t xml:space="preserve">г.                                                                 </w:t>
            </w:r>
          </w:p>
          <w:p w:rsidR="001D0C81" w:rsidRPr="00071727" w:rsidRDefault="001D0C81" w:rsidP="0060109A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1D0C81" w:rsidRPr="00071727" w:rsidRDefault="001D0C81" w:rsidP="0060109A">
            <w:pPr>
              <w:ind w:right="142"/>
              <w:rPr>
                <w:rFonts w:eastAsia="Calibri"/>
                <w:sz w:val="28"/>
                <w:szCs w:val="28"/>
              </w:rPr>
            </w:pPr>
            <w:r w:rsidRPr="00071727">
              <w:rPr>
                <w:rFonts w:eastAsia="Calibri"/>
                <w:sz w:val="28"/>
                <w:szCs w:val="28"/>
              </w:rPr>
              <w:t xml:space="preserve">«Утверждаю»                                             Директор ГБСУСОН       </w:t>
            </w:r>
            <w:r>
              <w:rPr>
                <w:rFonts w:eastAsia="Calibri"/>
                <w:sz w:val="28"/>
                <w:szCs w:val="28"/>
              </w:rPr>
              <w:t xml:space="preserve">   </w:t>
            </w:r>
            <w:r w:rsidRPr="00071727">
              <w:rPr>
                <w:rFonts w:eastAsia="Calibri"/>
                <w:sz w:val="28"/>
                <w:szCs w:val="28"/>
              </w:rPr>
              <w:t xml:space="preserve">«Дербетовский детский                                  дом-интернат для                                              </w:t>
            </w:r>
            <w:r>
              <w:rPr>
                <w:rFonts w:eastAsia="Calibri"/>
                <w:sz w:val="28"/>
                <w:szCs w:val="28"/>
              </w:rPr>
              <w:t xml:space="preserve">                               </w:t>
            </w:r>
            <w:r w:rsidRPr="00071727">
              <w:rPr>
                <w:rFonts w:eastAsia="Calibri"/>
                <w:sz w:val="28"/>
                <w:szCs w:val="28"/>
              </w:rPr>
              <w:t xml:space="preserve">умственно отсталых детей»                                                                                          </w:t>
            </w:r>
            <w:r>
              <w:rPr>
                <w:rFonts w:eastAsia="Calibri"/>
                <w:sz w:val="28"/>
                <w:szCs w:val="28"/>
              </w:rPr>
              <w:t xml:space="preserve">     </w:t>
            </w:r>
            <w:r w:rsidRPr="00071727">
              <w:rPr>
                <w:rFonts w:eastAsia="Calibri"/>
                <w:sz w:val="28"/>
                <w:szCs w:val="28"/>
              </w:rPr>
              <w:t>Н.В. Студеникина____________                                                                                        «___» _____________ 2018 год</w:t>
            </w:r>
          </w:p>
          <w:p w:rsidR="001D0C81" w:rsidRPr="00071727" w:rsidRDefault="001D0C81" w:rsidP="0060109A">
            <w:pPr>
              <w:tabs>
                <w:tab w:val="left" w:pos="6113"/>
              </w:tabs>
              <w:rPr>
                <w:sz w:val="28"/>
                <w:szCs w:val="28"/>
              </w:rPr>
            </w:pPr>
          </w:p>
          <w:p w:rsidR="001D0C81" w:rsidRPr="00071727" w:rsidRDefault="001D0C81" w:rsidP="0060109A">
            <w:pPr>
              <w:ind w:right="142"/>
              <w:rPr>
                <w:rFonts w:eastAsia="Calibri"/>
                <w:sz w:val="28"/>
                <w:szCs w:val="28"/>
              </w:rPr>
            </w:pPr>
          </w:p>
          <w:p w:rsidR="001D0C81" w:rsidRPr="00071727" w:rsidRDefault="001D0C81" w:rsidP="0060109A">
            <w:pPr>
              <w:tabs>
                <w:tab w:val="left" w:pos="6113"/>
              </w:tabs>
              <w:rPr>
                <w:sz w:val="28"/>
                <w:szCs w:val="28"/>
              </w:rPr>
            </w:pPr>
          </w:p>
          <w:p w:rsidR="001D0C81" w:rsidRPr="00071727" w:rsidRDefault="001D0C81" w:rsidP="0060109A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D00C91" w:rsidRPr="00375B1B" w:rsidRDefault="00D00C91" w:rsidP="00D00C91">
      <w:pPr>
        <w:spacing w:after="200" w:line="276" w:lineRule="auto"/>
        <w:rPr>
          <w:rFonts w:ascii="Calibri" w:eastAsia="Calibri" w:hAnsi="Calibri" w:cs="Calibri"/>
          <w:sz w:val="28"/>
        </w:rPr>
      </w:pPr>
    </w:p>
    <w:p w:rsidR="00D00C91" w:rsidRPr="00375B1B" w:rsidRDefault="00D00C91" w:rsidP="00D00C91">
      <w:pPr>
        <w:spacing w:after="200" w:line="276" w:lineRule="auto"/>
        <w:jc w:val="center"/>
        <w:rPr>
          <w:rFonts w:ascii="Calibri" w:eastAsia="Calibri" w:hAnsi="Calibri" w:cs="Calibri"/>
          <w:sz w:val="28"/>
        </w:rPr>
      </w:pPr>
    </w:p>
    <w:p w:rsidR="0097744C" w:rsidRDefault="00D00C91" w:rsidP="00BA3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1D0C81">
        <w:rPr>
          <w:rFonts w:ascii="Times New Roman" w:eastAsia="Times New Roman" w:hAnsi="Times New Roman" w:cs="Times New Roman"/>
          <w:b/>
          <w:sz w:val="32"/>
          <w:szCs w:val="32"/>
        </w:rPr>
        <w:t>Рабочая программа</w:t>
      </w:r>
      <w:r w:rsidR="00323D22" w:rsidRPr="001D0C8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1D0C81">
        <w:rPr>
          <w:rFonts w:ascii="Times New Roman" w:eastAsia="Times New Roman" w:hAnsi="Times New Roman" w:cs="Times New Roman"/>
          <w:b/>
          <w:sz w:val="32"/>
          <w:szCs w:val="32"/>
        </w:rPr>
        <w:t xml:space="preserve">кружка </w:t>
      </w:r>
      <w:r w:rsidR="00BA3621" w:rsidRPr="001D0C81">
        <w:rPr>
          <w:rFonts w:ascii="Times New Roman" w:eastAsia="Times New Roman" w:hAnsi="Times New Roman" w:cs="Times New Roman"/>
          <w:b/>
          <w:sz w:val="32"/>
          <w:szCs w:val="32"/>
        </w:rPr>
        <w:t>«Рукодельники»</w:t>
      </w:r>
      <w:r w:rsidR="00323D22" w:rsidRPr="001D0C8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:rsidR="00D00C91" w:rsidRPr="001D0C81" w:rsidRDefault="00D00C91" w:rsidP="00BA3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1D0C81">
        <w:rPr>
          <w:rFonts w:ascii="Times New Roman" w:eastAsia="Times New Roman" w:hAnsi="Times New Roman" w:cs="Times New Roman"/>
          <w:b/>
          <w:sz w:val="32"/>
          <w:szCs w:val="32"/>
        </w:rPr>
        <w:t>по обучению детей с и</w:t>
      </w:r>
      <w:r w:rsidR="00363177">
        <w:rPr>
          <w:rFonts w:ascii="Times New Roman" w:eastAsia="Times New Roman" w:hAnsi="Times New Roman" w:cs="Times New Roman"/>
          <w:b/>
          <w:sz w:val="32"/>
          <w:szCs w:val="32"/>
        </w:rPr>
        <w:t>нтеллектуальными нарушениями ручному труду</w:t>
      </w:r>
      <w:r w:rsidRPr="001D0C8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:rsidR="00D00C91" w:rsidRPr="00BA3621" w:rsidRDefault="00D00C91" w:rsidP="00D00C91">
      <w:pPr>
        <w:spacing w:after="200" w:line="276" w:lineRule="auto"/>
        <w:ind w:firstLine="709"/>
        <w:jc w:val="center"/>
        <w:rPr>
          <w:rFonts w:ascii="Calibri" w:eastAsia="Calibri" w:hAnsi="Calibri" w:cs="Calibri"/>
          <w:sz w:val="28"/>
          <w:szCs w:val="28"/>
        </w:rPr>
      </w:pPr>
    </w:p>
    <w:p w:rsidR="00D00C91" w:rsidRDefault="001D0C81" w:rsidP="00D00C91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        </w:t>
      </w:r>
    </w:p>
    <w:p w:rsidR="001D0C81" w:rsidRPr="001D0C81" w:rsidRDefault="001D0C81" w:rsidP="001D0C81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Срок реализации программы 2018 – 2019 учебный год</w:t>
      </w:r>
    </w:p>
    <w:p w:rsidR="001D0C81" w:rsidRDefault="001D0C81" w:rsidP="00D00C91">
      <w:pPr>
        <w:spacing w:after="200" w:line="276" w:lineRule="auto"/>
        <w:rPr>
          <w:rFonts w:ascii="Calibri" w:eastAsia="Calibri" w:hAnsi="Calibri" w:cs="Calibri"/>
          <w:b/>
          <w:i/>
          <w:sz w:val="28"/>
        </w:rPr>
      </w:pPr>
    </w:p>
    <w:p w:rsidR="001D0C81" w:rsidRPr="00375B1B" w:rsidRDefault="001D0C81" w:rsidP="00D00C91">
      <w:pPr>
        <w:spacing w:after="200" w:line="276" w:lineRule="auto"/>
        <w:rPr>
          <w:rFonts w:ascii="Calibri" w:eastAsia="Calibri" w:hAnsi="Calibri" w:cs="Calibri"/>
          <w:b/>
          <w:i/>
          <w:sz w:val="28"/>
        </w:rPr>
      </w:pPr>
    </w:p>
    <w:p w:rsidR="00D00C91" w:rsidRPr="00375B1B" w:rsidRDefault="00D00C91" w:rsidP="00D00C91">
      <w:pPr>
        <w:tabs>
          <w:tab w:val="left" w:pos="6360"/>
        </w:tabs>
        <w:spacing w:after="20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375B1B"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                             Автор:</w:t>
      </w:r>
    </w:p>
    <w:p w:rsidR="00D00C91" w:rsidRPr="00375B1B" w:rsidRDefault="00D00C91" w:rsidP="00D00C9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375B1B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Калинина Т.В.,</w:t>
      </w:r>
    </w:p>
    <w:p w:rsidR="00D00C91" w:rsidRPr="00375B1B" w:rsidRDefault="00230C04" w:rsidP="00D00C9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</w:t>
      </w:r>
      <w:r w:rsidR="00D00C91" w:rsidRPr="00375B1B">
        <w:rPr>
          <w:rFonts w:ascii="Times New Roman" w:eastAsia="Times New Roman" w:hAnsi="Times New Roman" w:cs="Times New Roman"/>
          <w:sz w:val="28"/>
        </w:rPr>
        <w:t>инструктор по труду</w:t>
      </w:r>
    </w:p>
    <w:p w:rsidR="00D00C91" w:rsidRPr="00375B1B" w:rsidRDefault="00D00C91" w:rsidP="00D00C91">
      <w:pPr>
        <w:tabs>
          <w:tab w:val="left" w:pos="6360"/>
        </w:tabs>
        <w:spacing w:after="200" w:line="240" w:lineRule="auto"/>
        <w:jc w:val="right"/>
        <w:rPr>
          <w:rFonts w:ascii="Calibri" w:eastAsia="Calibri" w:hAnsi="Calibri" w:cs="Calibri"/>
          <w:sz w:val="28"/>
        </w:rPr>
      </w:pPr>
    </w:p>
    <w:p w:rsidR="00725B65" w:rsidRPr="00375B1B" w:rsidRDefault="00725B65" w:rsidP="00D00C91">
      <w:pPr>
        <w:tabs>
          <w:tab w:val="left" w:pos="3705"/>
        </w:tabs>
        <w:spacing w:after="200" w:line="276" w:lineRule="auto"/>
        <w:rPr>
          <w:rFonts w:ascii="Calibri" w:eastAsia="Calibri" w:hAnsi="Calibri" w:cs="Calibri"/>
          <w:sz w:val="28"/>
        </w:rPr>
      </w:pPr>
    </w:p>
    <w:p w:rsidR="00725B65" w:rsidRPr="00375B1B" w:rsidRDefault="00D00C91" w:rsidP="001D0C81">
      <w:pPr>
        <w:tabs>
          <w:tab w:val="left" w:pos="3705"/>
        </w:tabs>
        <w:spacing w:after="20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375B1B">
        <w:rPr>
          <w:rFonts w:ascii="Times New Roman" w:eastAsia="Times New Roman" w:hAnsi="Times New Roman" w:cs="Times New Roman"/>
          <w:sz w:val="28"/>
        </w:rPr>
        <w:t>с. Дербетовка</w:t>
      </w:r>
      <w:r w:rsidR="00D46D58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</w:t>
      </w:r>
      <w:r w:rsidR="0084089E">
        <w:rPr>
          <w:rFonts w:ascii="Times New Roman" w:eastAsia="Times New Roman" w:hAnsi="Times New Roman" w:cs="Times New Roman"/>
          <w:sz w:val="28"/>
        </w:rPr>
        <w:t xml:space="preserve">                            2018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375B1B">
        <w:rPr>
          <w:rFonts w:ascii="Times New Roman" w:eastAsia="Times New Roman" w:hAnsi="Times New Roman" w:cs="Times New Roman"/>
          <w:sz w:val="28"/>
        </w:rPr>
        <w:t xml:space="preserve">г.   </w:t>
      </w:r>
    </w:p>
    <w:p w:rsidR="00D00C91" w:rsidRPr="00154672" w:rsidRDefault="00D00C91" w:rsidP="00154672">
      <w:pPr>
        <w:tabs>
          <w:tab w:val="left" w:pos="3705"/>
        </w:tabs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375B1B">
        <w:rPr>
          <w:rFonts w:ascii="Times New Roman" w:eastAsia="Times New Roman" w:hAnsi="Times New Roman" w:cs="Times New Roman"/>
          <w:b/>
          <w:sz w:val="28"/>
        </w:rPr>
        <w:lastRenderedPageBreak/>
        <w:t>Содержание</w:t>
      </w:r>
    </w:p>
    <w:p w:rsidR="00154672" w:rsidRDefault="00154672" w:rsidP="001546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54672" w:rsidRPr="000B3A0B" w:rsidRDefault="000B3A0B" w:rsidP="001546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I</w:t>
      </w:r>
      <w:r w:rsidRPr="00F873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ЦЕЛЕВОЙ РАЗДЕЛ</w:t>
      </w:r>
    </w:p>
    <w:p w:rsidR="00154672" w:rsidRPr="00E557C1" w:rsidRDefault="00154672" w:rsidP="001546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57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1.Пояснительная записка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…………………………………………...</w:t>
      </w:r>
      <w:r w:rsidR="00B71D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154672" w:rsidRPr="00E557C1" w:rsidRDefault="00154672" w:rsidP="00154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57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1.1 Цели и задачи программы</w:t>
      </w:r>
      <w:r w:rsidR="00230C0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………………………………….....</w:t>
      </w:r>
      <w:r w:rsidR="00C65D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...</w:t>
      </w:r>
      <w:r w:rsidR="001D0C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</w:p>
    <w:p w:rsidR="00154672" w:rsidRPr="000E04B3" w:rsidRDefault="00154672" w:rsidP="001546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E04B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1.2 Принципы и подходы к формированию программы</w:t>
      </w:r>
      <w:r w:rsidR="001D0C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………….4</w:t>
      </w:r>
    </w:p>
    <w:p w:rsidR="00154672" w:rsidRPr="000E04B3" w:rsidRDefault="00154672" w:rsidP="00154672">
      <w:pPr>
        <w:shd w:val="clear" w:color="auto" w:fill="FFFFFF"/>
        <w:spacing w:after="120" w:line="315" w:lineRule="atLeas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E04B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1.3 Нормативно-правовая база</w:t>
      </w:r>
      <w:r w:rsidR="00C65D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……………………………………...4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1.4</w:t>
      </w:r>
      <w:r w:rsidR="00C65D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0E04B3">
        <w:rPr>
          <w:rFonts w:ascii="Times New Roman" w:hAnsi="Times New Roman" w:cs="Times New Roman"/>
          <w:sz w:val="28"/>
          <w:szCs w:val="28"/>
        </w:rPr>
        <w:t>Значимые характеристики</w:t>
      </w:r>
      <w:r w:rsidR="00C65D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………………………………………5</w:t>
      </w:r>
      <w:r w:rsidR="00230C0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</w:t>
      </w:r>
      <w:r w:rsidRPr="000E0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Планируемые результаты освоения программы</w:t>
      </w:r>
      <w:r w:rsidR="00C65D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………………..5</w:t>
      </w:r>
    </w:p>
    <w:p w:rsidR="00154672" w:rsidRPr="00154672" w:rsidRDefault="00154672" w:rsidP="000B3A0B">
      <w:pPr>
        <w:spacing w:before="100" w:beforeAutospacing="1" w:after="100" w:afterAutospacing="1" w:line="240" w:lineRule="auto"/>
        <w:rPr>
          <w:rStyle w:val="FontStyle47"/>
          <w:rFonts w:eastAsia="Times New Roman"/>
          <w:b w:val="0"/>
          <w:bCs w:val="0"/>
          <w:color w:val="000000"/>
          <w:sz w:val="28"/>
          <w:szCs w:val="28"/>
          <w:lang w:eastAsia="ru-RU"/>
        </w:rPr>
      </w:pPr>
      <w:r w:rsidRPr="000E04B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0E0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0E04B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0E0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ОДЕРЖАТЕЛЬНЫЙ  РАЗДЕЛ</w:t>
      </w:r>
      <w:r w:rsidR="00230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Pr="000E0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Методы, формы и способы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 программы…………….</w:t>
      </w:r>
      <w:r w:rsidR="00C65D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230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0E0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2.Содержание работы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……………………………………………….</w:t>
      </w:r>
      <w:r w:rsidR="000B3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65D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230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</w:t>
      </w:r>
      <w:r w:rsidRPr="000E0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 </w:t>
      </w:r>
      <w:r w:rsidRPr="000E04B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Методы организации работы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…………………………………...</w:t>
      </w:r>
      <w:r w:rsidR="000B3A0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C65D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r w:rsidR="00230C0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</w:t>
      </w:r>
      <w:r w:rsidRPr="000E04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 Формы организации работы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……………………………………</w:t>
      </w:r>
      <w:r w:rsidR="000B3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65D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230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</w:t>
      </w:r>
      <w:r w:rsidRPr="000E04B3">
        <w:rPr>
          <w:rFonts w:ascii="Times New Roman" w:eastAsia="Times New Roman" w:hAnsi="Times New Roman" w:cs="Times New Roman"/>
          <w:sz w:val="28"/>
        </w:rPr>
        <w:t xml:space="preserve">2.3 Учебно-тематический план </w:t>
      </w:r>
      <w:r w:rsidR="00C65D15">
        <w:rPr>
          <w:rFonts w:ascii="Times New Roman" w:eastAsia="Times New Roman" w:hAnsi="Times New Roman" w:cs="Times New Roman"/>
          <w:sz w:val="28"/>
        </w:rPr>
        <w:t>……………………………………...7</w:t>
      </w:r>
      <w:r w:rsidR="00230C04">
        <w:rPr>
          <w:rFonts w:ascii="Times New Roman" w:eastAsia="Times New Roman" w:hAnsi="Times New Roman" w:cs="Times New Roman"/>
          <w:sz w:val="28"/>
        </w:rPr>
        <w:t xml:space="preserve">                                   </w:t>
      </w:r>
      <w:r w:rsidRPr="00154672">
        <w:rPr>
          <w:rStyle w:val="FontStyle47"/>
          <w:b w:val="0"/>
          <w:sz w:val="28"/>
          <w:szCs w:val="28"/>
        </w:rPr>
        <w:t>3. Календарно - тематическое планирование ……………………...</w:t>
      </w:r>
      <w:r w:rsidR="00230C04">
        <w:rPr>
          <w:rStyle w:val="FontStyle47"/>
          <w:b w:val="0"/>
          <w:sz w:val="28"/>
          <w:szCs w:val="28"/>
        </w:rPr>
        <w:t>.</w:t>
      </w:r>
      <w:r w:rsidR="00C65D15">
        <w:rPr>
          <w:rStyle w:val="FontStyle47"/>
          <w:b w:val="0"/>
          <w:sz w:val="28"/>
          <w:szCs w:val="28"/>
        </w:rPr>
        <w:t>8</w:t>
      </w:r>
    </w:p>
    <w:p w:rsidR="00154672" w:rsidRPr="00AF06B8" w:rsidRDefault="00154672" w:rsidP="00154672">
      <w:pPr>
        <w:spacing w:before="150" w:after="150" w:line="252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CB15D7">
        <w:rPr>
          <w:rFonts w:ascii="Times New Roman" w:eastAsia="Times New Roman" w:hAnsi="Times New Roman" w:cs="Times New Roman"/>
          <w:color w:val="000000"/>
          <w:sz w:val="28"/>
          <w:lang w:val="en-US"/>
        </w:rPr>
        <w:t>III</w:t>
      </w:r>
      <w:r w:rsidRPr="00CB15D7">
        <w:rPr>
          <w:rFonts w:ascii="Times New Roman" w:eastAsia="Times New Roman" w:hAnsi="Times New Roman" w:cs="Times New Roman"/>
          <w:color w:val="000000"/>
          <w:sz w:val="28"/>
        </w:rPr>
        <w:t>. ОРГАНИЗАЦИОННЫЙ РАЗДЕЛ</w:t>
      </w:r>
      <w:r w:rsidR="00230C04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                                               </w:t>
      </w:r>
      <w:r w:rsidRPr="00CB15D7">
        <w:rPr>
          <w:rFonts w:ascii="Times New Roman" w:eastAsia="Times New Roman" w:hAnsi="Times New Roman" w:cs="Times New Roman"/>
          <w:color w:val="000000"/>
          <w:sz w:val="28"/>
        </w:rPr>
        <w:t>1. Режим проведения занятий</w:t>
      </w:r>
      <w:r w:rsidR="00C65D15">
        <w:rPr>
          <w:rFonts w:ascii="Times New Roman" w:eastAsia="Times New Roman" w:hAnsi="Times New Roman" w:cs="Times New Roman"/>
          <w:color w:val="000000"/>
          <w:sz w:val="28"/>
        </w:rPr>
        <w:t xml:space="preserve"> ………………………………………10</w:t>
      </w:r>
      <w:r w:rsidR="00230C04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         </w:t>
      </w:r>
      <w:r w:rsidRPr="00CB15D7">
        <w:rPr>
          <w:rFonts w:ascii="Times New Roman" w:eastAsia="Times New Roman" w:hAnsi="Times New Roman" w:cs="Times New Roman"/>
          <w:color w:val="000000"/>
          <w:sz w:val="28"/>
        </w:rPr>
        <w:t>2. Программно-методическое обеспечение</w:t>
      </w:r>
      <w:r w:rsidR="00A74D46">
        <w:rPr>
          <w:rFonts w:ascii="Times New Roman" w:eastAsia="Times New Roman" w:hAnsi="Times New Roman" w:cs="Times New Roman"/>
          <w:color w:val="000000"/>
          <w:sz w:val="28"/>
        </w:rPr>
        <w:t xml:space="preserve"> ………………………. 11</w:t>
      </w:r>
      <w:r w:rsidR="00230C04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</w:t>
      </w:r>
      <w:r w:rsidRPr="00CB15D7">
        <w:rPr>
          <w:rFonts w:ascii="Times New Roman" w:hAnsi="Times New Roman" w:cs="Times New Roman"/>
          <w:sz w:val="28"/>
          <w:szCs w:val="28"/>
        </w:rPr>
        <w:t>3. Организация предметно-развивающей среды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………………….</w:t>
      </w:r>
      <w:r w:rsidR="00230C04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A74D46">
        <w:rPr>
          <w:rFonts w:ascii="Times New Roman" w:eastAsia="Times New Roman" w:hAnsi="Times New Roman" w:cs="Times New Roman"/>
          <w:color w:val="000000"/>
          <w:sz w:val="28"/>
        </w:rPr>
        <w:t>11</w:t>
      </w:r>
      <w:r w:rsidR="00230C04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</w:t>
      </w:r>
      <w:r w:rsidRPr="00CB15D7">
        <w:rPr>
          <w:rFonts w:ascii="Times New Roman" w:eastAsia="Times New Roman" w:hAnsi="Times New Roman" w:cs="Times New Roman"/>
          <w:color w:val="000000"/>
          <w:sz w:val="28"/>
        </w:rPr>
        <w:t>4. Оценка знаний, умений и навыков</w:t>
      </w:r>
      <w:r w:rsidR="00C65D15">
        <w:rPr>
          <w:rFonts w:ascii="Times New Roman" w:eastAsia="Times New Roman" w:hAnsi="Times New Roman" w:cs="Times New Roman"/>
          <w:color w:val="000000"/>
          <w:sz w:val="28"/>
        </w:rPr>
        <w:t xml:space="preserve"> ………………………………11</w:t>
      </w:r>
      <w:r w:rsidR="00230C04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</w:t>
      </w:r>
      <w:r w:rsidRPr="00AF06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5. Список литературы</w:t>
      </w:r>
      <w:r w:rsidR="00C65D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……………………………………………….12</w:t>
      </w:r>
      <w:r w:rsidR="00230C0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</w:t>
      </w:r>
      <w:r w:rsidRPr="00AF06B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6. Приложение</w:t>
      </w:r>
      <w:r w:rsidR="00C65D1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……………………………………………………….13</w:t>
      </w:r>
    </w:p>
    <w:p w:rsidR="00154672" w:rsidRPr="00AF06B8" w:rsidRDefault="00154672" w:rsidP="001546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00C91" w:rsidRPr="00375B1B" w:rsidRDefault="00D00C91" w:rsidP="00D00C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00C91" w:rsidRPr="00375B1B" w:rsidRDefault="00D00C91" w:rsidP="00D00C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00C91" w:rsidRPr="00375B1B" w:rsidRDefault="00D00C91" w:rsidP="00D00C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00C91" w:rsidRPr="00375B1B" w:rsidRDefault="00D00C91" w:rsidP="00D00C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00C91" w:rsidRPr="00375B1B" w:rsidRDefault="00D00C91" w:rsidP="00D00C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00C91" w:rsidRPr="00375B1B" w:rsidRDefault="00D00C91" w:rsidP="00D00C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00C91" w:rsidRPr="00375B1B" w:rsidRDefault="00D00C91" w:rsidP="00D00C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00C91" w:rsidRPr="00375B1B" w:rsidRDefault="00D00C91" w:rsidP="00D00C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C91" w:rsidRPr="00375B1B" w:rsidRDefault="00D00C91" w:rsidP="00D00C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C91" w:rsidRPr="00375B1B" w:rsidRDefault="00D00C91" w:rsidP="00D00C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C91" w:rsidRPr="00375B1B" w:rsidRDefault="00D00C91" w:rsidP="00D00C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C91" w:rsidRPr="00375B1B" w:rsidRDefault="00D00C91" w:rsidP="00D00C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C91" w:rsidRPr="00375B1B" w:rsidRDefault="00D00C91" w:rsidP="00D00C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3621" w:rsidRDefault="00BA3621" w:rsidP="00D00C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3A0B" w:rsidRDefault="000B3A0B" w:rsidP="00D00C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D15" w:rsidRPr="00375B1B" w:rsidRDefault="00C65D15" w:rsidP="00D00C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C91" w:rsidRDefault="00D00C91" w:rsidP="00D00C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lang w:eastAsia="ru-RU"/>
        </w:rPr>
      </w:pPr>
    </w:p>
    <w:p w:rsidR="00D00C91" w:rsidRPr="001D1E72" w:rsidRDefault="00363177" w:rsidP="00363177">
      <w:pPr>
        <w:pStyle w:val="a3"/>
        <w:shd w:val="clear" w:color="auto" w:fill="FFFFFF"/>
        <w:tabs>
          <w:tab w:val="left" w:pos="4425"/>
          <w:tab w:val="center" w:pos="5937"/>
        </w:tabs>
        <w:spacing w:after="0" w:line="240" w:lineRule="auto"/>
        <w:ind w:left="2520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  <w:lastRenderedPageBreak/>
        <w:t xml:space="preserve">             </w:t>
      </w:r>
      <w:r w:rsidR="0084089E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val="en-US" w:eastAsia="ru-RU"/>
        </w:rPr>
        <w:t>I</w:t>
      </w:r>
      <w:r w:rsidR="00725B65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  <w:t>.</w:t>
      </w:r>
      <w:r w:rsidR="001D0C81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  <w:t xml:space="preserve"> </w:t>
      </w:r>
      <w:r w:rsidR="001D1E72" w:rsidRPr="001D1E72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  <w:t>ЦЕЛЕВОЙ РАЗДЕЛ</w:t>
      </w:r>
    </w:p>
    <w:p w:rsidR="00D00C91" w:rsidRDefault="00D00C91" w:rsidP="00D00C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lang w:eastAsia="ru-RU"/>
        </w:rPr>
      </w:pPr>
    </w:p>
    <w:p w:rsidR="00D00C91" w:rsidRPr="00F1642B" w:rsidRDefault="00F87332" w:rsidP="001D0C8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  <w:lang w:eastAsia="ru-RU"/>
        </w:rPr>
        <w:t>Пояснительная записка</w:t>
      </w:r>
    </w:p>
    <w:p w:rsidR="005D1A03" w:rsidRDefault="005D1A03" w:rsidP="00EF22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D1A03" w:rsidRPr="005D1A03" w:rsidRDefault="005D1A03" w:rsidP="001D0C8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Актуальность: искусство изготовления игрушек – один из видов декоративно-прикладного творчества, которое является частью искусства и представляет значительную ценность для нравственного воспитания детей.</w:t>
      </w:r>
    </w:p>
    <w:p w:rsidR="005D1A03" w:rsidRPr="005D1A03" w:rsidRDefault="005D1A03" w:rsidP="001D0C8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Игрушка – это средство познания и вживания в мир. Для детского восприятия важно все: форма, цвет, соразмерность, материал, крепость и функциональность.</w:t>
      </w:r>
    </w:p>
    <w:p w:rsidR="005D1A03" w:rsidRPr="005D1A03" w:rsidRDefault="005D1A03" w:rsidP="001D0C8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Работая над изготовлением мягкой игрушки обучающиеся приобретают практические навыки кройки и шитья, навыки работы с материалами и инструментами, умение подбирать гармоничные цвета и оттенки ткани. Это базовые основы, которые согласно «Концепции художественного образования в РФ» должны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формироваться в обучении воспитанников</w:t>
      </w:r>
      <w:r w:rsidRPr="005D1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 «на почве которых в дальнейшем сложится как система эстетических знаний, так и собственные художественно-практические навыки ребенка».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Т.к.</w:t>
      </w:r>
      <w:r w:rsidRPr="005D1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очень редко включают в учебный процесс такого вида работу, из-за недостаточного количества часов, то программа на данную тему в дополнительном образовании будет являться весьма актуальной.</w:t>
      </w:r>
    </w:p>
    <w:p w:rsidR="005D1A03" w:rsidRPr="005D1A03" w:rsidRDefault="005D1A03" w:rsidP="001D0C8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 Педагогическая целесообразность: Особенностью данной программы является то, что она дает возможность  каждому обучающемуся реально открыть для себя «волшебный» мир декоративно-прикладного искусства, проявлять и реализовывать свои творческие способности открывает большие возможности для развития инициативы, пробуждает положительные эмоции, вдохновляет, активизирует творческие мысли.</w:t>
      </w:r>
    </w:p>
    <w:p w:rsidR="005D1A03" w:rsidRPr="005D1A03" w:rsidRDefault="005D1A03" w:rsidP="001D0C8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кружка «Рукодельники</w:t>
      </w:r>
      <w:r w:rsidRPr="005D1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носит практико-ориентированный характер и направлена на овладение обучающимися навыками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шитья вручную,  техникой изготовления игрушек</w:t>
      </w:r>
      <w:r w:rsidRPr="005D1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D1A03" w:rsidRPr="005D1A03" w:rsidRDefault="005D1A03" w:rsidP="001D0C8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1A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 Обучение по данной программе создает благоприятные условия для интеллектуального  и  духовного  воспитания  личности  обучающего, для его социально-культурного и профессионального самоопределения, развития познавательной активности и творческой самореализации.</w:t>
      </w:r>
    </w:p>
    <w:p w:rsidR="00475632" w:rsidRPr="001D0C81" w:rsidRDefault="00EF2223" w:rsidP="001D0C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1.1</w:t>
      </w:r>
      <w:r w:rsidR="008408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00C91" w:rsidRPr="00EF22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Цели и задачи программы</w:t>
      </w:r>
    </w:p>
    <w:p w:rsidR="00475632" w:rsidRPr="00475632" w:rsidRDefault="00475632" w:rsidP="001D0C8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11C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         </w:t>
      </w:r>
      <w:r w:rsidRPr="004756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475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развитие познавательного интереса, творческих способностей и нравственных качеств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475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475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щихся в процессе освоения технологии изготовления мягкой игрушки.</w:t>
      </w:r>
    </w:p>
    <w:p w:rsidR="00475632" w:rsidRPr="00475632" w:rsidRDefault="00475632" w:rsidP="001D0C8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4756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Задачи:</w:t>
      </w:r>
    </w:p>
    <w:p w:rsidR="00475632" w:rsidRPr="00475632" w:rsidRDefault="00475632" w:rsidP="001D0C8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47563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обучающие: </w:t>
      </w:r>
    </w:p>
    <w:p w:rsidR="00475632" w:rsidRPr="00475632" w:rsidRDefault="00475632" w:rsidP="001D0C8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5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75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научить правилам работы с выкройками;</w:t>
      </w:r>
    </w:p>
    <w:p w:rsidR="00475632" w:rsidRPr="00475632" w:rsidRDefault="00475632" w:rsidP="001D0C8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5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75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научить практическим навыкам работы с тканью;</w:t>
      </w:r>
    </w:p>
    <w:p w:rsidR="00475632" w:rsidRPr="00475632" w:rsidRDefault="00475632" w:rsidP="001D0C8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5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75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научить творчески  использовать полученные умения и практические навыки. </w:t>
      </w:r>
    </w:p>
    <w:p w:rsidR="00475632" w:rsidRPr="00475632" w:rsidRDefault="00475632" w:rsidP="001D0C8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47563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развивающие</w:t>
      </w:r>
      <w:r w:rsidRPr="0047563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: </w:t>
      </w:r>
    </w:p>
    <w:p w:rsidR="00475632" w:rsidRPr="00475632" w:rsidRDefault="00475632" w:rsidP="001D0C8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5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 творческую активность обучающегося путём самостоятельно постановки и решения творческой задачи (реализации задуманного образа);</w:t>
      </w:r>
    </w:p>
    <w:p w:rsidR="00475632" w:rsidRPr="00475632" w:rsidRDefault="00475632" w:rsidP="001D0C8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5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 воображение, наблюдательность, неординарное мышление, внимательность, усидчивость и аккуратность;</w:t>
      </w:r>
    </w:p>
    <w:p w:rsidR="00475632" w:rsidRPr="00475632" w:rsidRDefault="00475632" w:rsidP="001D0C8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5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расширять сенсорный опыт, развивать моторику рук;</w:t>
      </w:r>
    </w:p>
    <w:p w:rsidR="00475632" w:rsidRPr="00475632" w:rsidRDefault="00475632" w:rsidP="001D0C8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5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 умения и навыки работы с ручными инструментами и разными материалами;</w:t>
      </w:r>
    </w:p>
    <w:p w:rsidR="00475632" w:rsidRPr="00475632" w:rsidRDefault="00475632" w:rsidP="001D0C8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563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воспитательные</w:t>
      </w:r>
      <w:r w:rsidRPr="00475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75632" w:rsidRPr="00475632" w:rsidRDefault="00475632" w:rsidP="001D0C8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5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воспитывать чувство коллективизма, нравственно-этических норм межличностных взаимоотношений, умений и навыков поведения и работы в коллективе;</w:t>
      </w:r>
    </w:p>
    <w:p w:rsidR="00475632" w:rsidRPr="00475632" w:rsidRDefault="00475632" w:rsidP="001D0C81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5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воспитывать трудолюбие, уважительное отношение к людям и результатам их труда.</w:t>
      </w:r>
    </w:p>
    <w:p w:rsidR="009C198F" w:rsidRPr="009C198F" w:rsidRDefault="009C198F" w:rsidP="001D0C81">
      <w:pPr>
        <w:shd w:val="clear" w:color="auto" w:fill="FFFFFF"/>
        <w:spacing w:after="120" w:line="31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1.2 </w:t>
      </w:r>
      <w:r w:rsidRPr="009C19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Принципы и подходы к формированию программы</w:t>
      </w:r>
    </w:p>
    <w:p w:rsidR="009C198F" w:rsidRDefault="009C198F" w:rsidP="001D0C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2B43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индивидуализации и дифференциации. Данный принцип состоит в использовании различных методов педагогического воздействия с целью достижения оптимальных результатов.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- </w:t>
      </w:r>
      <w:r w:rsidRPr="002B43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доступности предполагает построение занятий на уровне реальных возможностей и способностей.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- </w:t>
      </w:r>
      <w:r w:rsidRPr="002B43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воспитывающей направленности осуществляется с помощью различных видов деятельности; общения и отношений, которые складываются в ходе занятий.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- Принцип включения</w:t>
      </w:r>
      <w:r w:rsidRPr="002B43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воспитанников в активную деятельность.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- </w:t>
      </w:r>
      <w:r w:rsidRPr="002B43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доступности и наглядности.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- </w:t>
      </w:r>
      <w:r w:rsidRPr="002B43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учета возрастных особенностей.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- </w:t>
      </w:r>
      <w:r w:rsidRPr="002B43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связи теории с практикой.</w:t>
      </w:r>
    </w:p>
    <w:p w:rsidR="008709E4" w:rsidRPr="009C198F" w:rsidRDefault="00EF2223" w:rsidP="001D0C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1.3 </w:t>
      </w:r>
      <w:r w:rsidR="008709E4" w:rsidRPr="008709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Нормативно-правовая база</w:t>
      </w:r>
    </w:p>
    <w:p w:rsidR="009C198F" w:rsidRDefault="009C198F" w:rsidP="001D0C81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</w:t>
      </w:r>
      <w:r w:rsidRPr="005D7CA3">
        <w:rPr>
          <w:rFonts w:ascii="Times New Roman" w:hAnsi="Times New Roman"/>
          <w:sz w:val="28"/>
          <w:szCs w:val="28"/>
        </w:rPr>
        <w:t xml:space="preserve"> программа для детей с </w:t>
      </w:r>
      <w:r>
        <w:rPr>
          <w:rFonts w:ascii="Times New Roman" w:hAnsi="Times New Roman"/>
          <w:sz w:val="28"/>
          <w:szCs w:val="28"/>
        </w:rPr>
        <w:t>умственной отсталостью составле</w:t>
      </w:r>
      <w:r w:rsidRPr="005D7CA3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в соответствии с требованиями основных нормативных документов:</w:t>
      </w:r>
    </w:p>
    <w:p w:rsidR="009C198F" w:rsidRPr="00D808F2" w:rsidRDefault="009C198F" w:rsidP="009C198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08F2">
        <w:rPr>
          <w:rFonts w:ascii="Times New Roman" w:hAnsi="Times New Roman"/>
          <w:sz w:val="28"/>
          <w:szCs w:val="28"/>
        </w:rPr>
        <w:t>- Федеральн</w:t>
      </w:r>
      <w:r>
        <w:rPr>
          <w:rFonts w:ascii="Times New Roman" w:hAnsi="Times New Roman"/>
          <w:sz w:val="28"/>
          <w:szCs w:val="28"/>
        </w:rPr>
        <w:t>ого</w:t>
      </w:r>
      <w:r w:rsidRPr="00D808F2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</w:t>
      </w:r>
      <w:r w:rsidRPr="00D808F2">
        <w:rPr>
          <w:rFonts w:ascii="Times New Roman" w:hAnsi="Times New Roman"/>
          <w:sz w:val="28"/>
          <w:szCs w:val="28"/>
        </w:rPr>
        <w:t xml:space="preserve"> Российской Федерации «Об образовании в Российской Федерации» от 29.12. 2012№273-ФЗ;</w:t>
      </w:r>
    </w:p>
    <w:p w:rsidR="009C198F" w:rsidRDefault="009C198F" w:rsidP="009C198F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Федерального государственного образовательного стандарта (ФГОС)образования обучающихся с умственной отсталостью (интеллектуальными нарушениями) от 19 декабря 2014г. № 1599;</w:t>
      </w:r>
    </w:p>
    <w:p w:rsidR="009C198F" w:rsidRPr="00D808F2" w:rsidRDefault="009C198F" w:rsidP="009C198F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D808F2">
        <w:rPr>
          <w:rFonts w:ascii="Times New Roman" w:hAnsi="Times New Roman"/>
          <w:sz w:val="28"/>
          <w:szCs w:val="28"/>
        </w:rPr>
        <w:t>- Конвенции о правах ребёнка (ратифицированной Верховным Советом</w:t>
      </w:r>
    </w:p>
    <w:p w:rsidR="009C198F" w:rsidRPr="00D808F2" w:rsidRDefault="009C198F" w:rsidP="009C198F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D808F2">
        <w:rPr>
          <w:rFonts w:ascii="Times New Roman" w:hAnsi="Times New Roman"/>
          <w:sz w:val="28"/>
          <w:szCs w:val="28"/>
        </w:rPr>
        <w:t xml:space="preserve">Союза ССР от 13 июля </w:t>
      </w:r>
      <w:smartTag w:uri="urn:schemas-microsoft-com:office:smarttags" w:element="metricconverter">
        <w:smartTagPr>
          <w:attr w:name="ProductID" w:val="20 см"/>
        </w:smartTagPr>
        <w:r w:rsidRPr="00D808F2">
          <w:rPr>
            <w:rFonts w:ascii="Times New Roman" w:hAnsi="Times New Roman"/>
            <w:sz w:val="28"/>
            <w:szCs w:val="28"/>
          </w:rPr>
          <w:t>1990 г</w:t>
        </w:r>
      </w:smartTag>
      <w:r w:rsidRPr="00D808F2">
        <w:rPr>
          <w:rFonts w:ascii="Times New Roman" w:hAnsi="Times New Roman"/>
          <w:sz w:val="28"/>
          <w:szCs w:val="28"/>
        </w:rPr>
        <w:t>.);</w:t>
      </w:r>
    </w:p>
    <w:p w:rsidR="009C198F" w:rsidRPr="00D808F2" w:rsidRDefault="009C198F" w:rsidP="009C198F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808F2">
        <w:rPr>
          <w:rFonts w:ascii="Times New Roman" w:hAnsi="Times New Roman"/>
          <w:sz w:val="28"/>
          <w:szCs w:val="28"/>
        </w:rPr>
        <w:t>Закона РФ «Об основных гарантиях прав ребёнка в РФ» № 124-ФЗ от</w:t>
      </w:r>
      <w:r w:rsidR="0097744C">
        <w:rPr>
          <w:rFonts w:ascii="Times New Roman" w:hAnsi="Times New Roman"/>
          <w:sz w:val="28"/>
          <w:szCs w:val="28"/>
        </w:rPr>
        <w:t xml:space="preserve"> </w:t>
      </w:r>
      <w:r w:rsidRPr="00D808F2">
        <w:rPr>
          <w:rFonts w:ascii="Times New Roman" w:hAnsi="Times New Roman"/>
          <w:sz w:val="28"/>
          <w:szCs w:val="28"/>
        </w:rPr>
        <w:t>27.07.1998г.;</w:t>
      </w:r>
    </w:p>
    <w:p w:rsidR="009C198F" w:rsidRPr="00353A06" w:rsidRDefault="009C198F" w:rsidP="009C198F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53A06">
        <w:rPr>
          <w:rFonts w:ascii="Times New Roman" w:hAnsi="Times New Roman"/>
          <w:sz w:val="28"/>
          <w:szCs w:val="28"/>
        </w:rPr>
        <w:t>Типового положения о специальном (коррекционном) образовательном</w:t>
      </w:r>
      <w:r w:rsidR="00475632">
        <w:rPr>
          <w:rFonts w:ascii="Times New Roman" w:hAnsi="Times New Roman"/>
          <w:sz w:val="28"/>
          <w:szCs w:val="28"/>
        </w:rPr>
        <w:t xml:space="preserve"> </w:t>
      </w:r>
      <w:r w:rsidRPr="00353A06">
        <w:rPr>
          <w:rFonts w:ascii="Times New Roman" w:hAnsi="Times New Roman"/>
          <w:sz w:val="28"/>
          <w:szCs w:val="28"/>
        </w:rPr>
        <w:t>учреждении для обучающихся, воспитанников с ограниченными</w:t>
      </w:r>
      <w:r w:rsidR="00475632">
        <w:rPr>
          <w:rFonts w:ascii="Times New Roman" w:hAnsi="Times New Roman"/>
          <w:sz w:val="28"/>
          <w:szCs w:val="28"/>
        </w:rPr>
        <w:t xml:space="preserve"> </w:t>
      </w:r>
      <w:r w:rsidRPr="00353A06">
        <w:rPr>
          <w:rFonts w:ascii="Times New Roman" w:hAnsi="Times New Roman"/>
          <w:sz w:val="28"/>
          <w:szCs w:val="28"/>
        </w:rPr>
        <w:t xml:space="preserve">возможностями здоровья (ред. от 10 марта </w:t>
      </w:r>
      <w:smartTag w:uri="urn:schemas-microsoft-com:office:smarttags" w:element="metricconverter">
        <w:smartTagPr>
          <w:attr w:name="ProductID" w:val="20 см"/>
        </w:smartTagPr>
        <w:r w:rsidRPr="00353A06">
          <w:rPr>
            <w:rFonts w:ascii="Times New Roman" w:hAnsi="Times New Roman"/>
            <w:sz w:val="28"/>
            <w:szCs w:val="28"/>
          </w:rPr>
          <w:t>2009 г</w:t>
        </w:r>
      </w:smartTag>
      <w:r w:rsidRPr="00353A06">
        <w:rPr>
          <w:rFonts w:ascii="Times New Roman" w:hAnsi="Times New Roman"/>
          <w:sz w:val="28"/>
          <w:szCs w:val="28"/>
        </w:rPr>
        <w:t>. № 216);</w:t>
      </w:r>
    </w:p>
    <w:p w:rsidR="009C198F" w:rsidRPr="00D808F2" w:rsidRDefault="009C198F" w:rsidP="009C198F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</w:t>
      </w:r>
      <w:r w:rsidRPr="00D808F2">
        <w:rPr>
          <w:rFonts w:ascii="Times New Roman" w:hAnsi="Times New Roman"/>
          <w:sz w:val="28"/>
          <w:szCs w:val="28"/>
        </w:rPr>
        <w:t>Санитарно-эпидемиологич</w:t>
      </w:r>
      <w:r>
        <w:rPr>
          <w:rFonts w:ascii="Times New Roman" w:hAnsi="Times New Roman"/>
          <w:sz w:val="28"/>
          <w:szCs w:val="28"/>
        </w:rPr>
        <w:t>ескими требованиями к условиям и организации обучения и воспитания в организации</w:t>
      </w:r>
      <w:r w:rsidRPr="00D808F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осуществляющую образовательную деятельность по адаптированной программе для обучающихся с ОВЗ» СанПиН 2.4.2.3286-15</w:t>
      </w:r>
      <w:r w:rsidR="00B71D1F">
        <w:rPr>
          <w:rFonts w:ascii="Times New Roman" w:hAnsi="Times New Roman"/>
          <w:sz w:val="28"/>
          <w:szCs w:val="28"/>
        </w:rPr>
        <w:t>;</w:t>
      </w:r>
    </w:p>
    <w:p w:rsidR="00B71D1F" w:rsidRDefault="00B71D1F" w:rsidP="00B71D1F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образования и науки РФ от 29.08.2013г. № 1008         «Об утверждении и осуществлении образовательной деятельности по дополнительной общеобразовательной программе при сохранении традиций российской школы в области изобразительного искусства, трудового обучения».</w:t>
      </w:r>
    </w:p>
    <w:p w:rsidR="003D18BD" w:rsidRDefault="003D18BD" w:rsidP="00EF422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1.4 </w:t>
      </w:r>
      <w:r w:rsidR="001D1E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Значимые характеристики</w:t>
      </w:r>
    </w:p>
    <w:p w:rsidR="009C198F" w:rsidRPr="009C198F" w:rsidRDefault="009C198F" w:rsidP="009774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предназначена для обучения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воспитанников двух групп</w:t>
      </w:r>
      <w:r w:rsidRPr="004111F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проживающих в 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рбетовском ДДИ, в возрасте от 10 до 18 лет.                                 Все воспитанники</w:t>
      </w:r>
      <w:r w:rsidRPr="00411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                                                                                                                          - </w:t>
      </w:r>
      <w:r w:rsidRPr="004111F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интеллектуальные нару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шения от умеренных до глубоких;                                   - </w:t>
      </w:r>
      <w:r w:rsidRPr="00411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нарушения ОДА,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передвигающиеся</w:t>
      </w:r>
      <w:r w:rsidRPr="00411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инвалидных колясках с посторонней помощью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самостоятельно;                                                                                          - синдром</w:t>
      </w:r>
      <w:r w:rsidRPr="00411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Дауна.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У всех воспитанников</w:t>
      </w:r>
      <w:r w:rsidRPr="00411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наблюдается положительная мотивация к обучению, но у большинства плохо развита мелкая моторика кистей рук, память, внимание, усидчивость, творческая фантазия. Все эти факторы должны быть обязательно учтены.</w:t>
      </w:r>
    </w:p>
    <w:p w:rsidR="008759FD" w:rsidRPr="008759FD" w:rsidRDefault="001D1E72" w:rsidP="009C198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Планируемые результаты освоения программы</w:t>
      </w:r>
    </w:p>
    <w:p w:rsidR="008759FD" w:rsidRPr="008759FD" w:rsidRDefault="008759FD" w:rsidP="00875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9FD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 работа направлена на достижение развития творческой активности. В конце курса обучающиеся должны:</w:t>
      </w:r>
    </w:p>
    <w:p w:rsidR="008759FD" w:rsidRPr="008759FD" w:rsidRDefault="008759FD" w:rsidP="00875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9F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4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59F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выкройки по схемам;</w:t>
      </w:r>
    </w:p>
    <w:p w:rsidR="008759FD" w:rsidRPr="008759FD" w:rsidRDefault="008759FD" w:rsidP="00875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9F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4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59F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простейшие швы;</w:t>
      </w:r>
    </w:p>
    <w:p w:rsidR="008759FD" w:rsidRPr="008759FD" w:rsidRDefault="008759FD" w:rsidP="00875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9F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4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владеть приемами работы с </w:t>
      </w:r>
      <w:r w:rsidRPr="008759FD">
        <w:rPr>
          <w:rFonts w:ascii="Times New Roman" w:eastAsia="Times New Roman" w:hAnsi="Times New Roman" w:cs="Times New Roman"/>
          <w:sz w:val="28"/>
          <w:szCs w:val="28"/>
          <w:lang w:eastAsia="ru-RU"/>
        </w:rPr>
        <w:t>тканью;</w:t>
      </w:r>
    </w:p>
    <w:p w:rsidR="008759FD" w:rsidRPr="008759FD" w:rsidRDefault="008759FD" w:rsidP="00875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9F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4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выполнить </w:t>
      </w:r>
      <w:r w:rsidR="009C198F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игруш</w:t>
      </w:r>
      <w:r w:rsidRPr="008759F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C198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77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оформить ее</w:t>
      </w:r>
      <w:r w:rsidRPr="0087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самостоятельно;</w:t>
      </w:r>
    </w:p>
    <w:p w:rsidR="008759FD" w:rsidRPr="008759FD" w:rsidRDefault="008759FD" w:rsidP="00875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9F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4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59F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работать как самостоятельно, так и в коллективе;</w:t>
      </w:r>
    </w:p>
    <w:p w:rsidR="008759FD" w:rsidRPr="008759FD" w:rsidRDefault="008759FD" w:rsidP="00875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9F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4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59F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совершенствоваться и творчески использовать свои умения и навыки.</w:t>
      </w:r>
    </w:p>
    <w:p w:rsidR="009C198F" w:rsidRPr="00CA058E" w:rsidRDefault="009C198F" w:rsidP="009C19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58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 обучающихся в процессе работы в кружке формируются практические трудовые навыки, творческая активность, развивается фантазия, художественный вкус. Занятия не только сочетают различные виды практической деятельности, но способствуют приобщению обучающихся к прекрасному, многообразному миру народного искусства, к миру гармонии и красоты.</w:t>
      </w:r>
    </w:p>
    <w:p w:rsidR="009C198F" w:rsidRPr="00CA058E" w:rsidRDefault="009C198F" w:rsidP="009C19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58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Самодельные игрушки не просто могут украсить интерьер дома, они способствуют развитию самых добрых, теплых чувств. Разнообразная декоративная отделка, отход от привычных способов решения различных задач помогают детям проявить себя  с разных сторон, в них порой «просыпаются» «талантища» в области декора.</w:t>
      </w:r>
      <w:r w:rsidR="003F7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Игрушки, выполненные их руками </w:t>
      </w:r>
      <w:r w:rsidRPr="00CA0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становятся забавными, живыми.  И как показывает практика, увлечение ребят поначалу непосредственным изготовлением предлагаемых образцов игрушек постепенно перерастает в стремление придумать свой </w:t>
      </w:r>
    </w:p>
    <w:p w:rsidR="009C198F" w:rsidRPr="00CA058E" w:rsidRDefault="009C198F" w:rsidP="009C19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 будущей игрушки и воплотить его в материале. Программа дает </w:t>
      </w:r>
    </w:p>
    <w:p w:rsidR="001D0C81" w:rsidRPr="001D0C81" w:rsidRDefault="009C198F" w:rsidP="001D0C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58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профессиональной ориентации учащихся, знакомит их с профессиями, развивает творческий подход.</w:t>
      </w:r>
    </w:p>
    <w:p w:rsidR="00843F80" w:rsidRPr="009C198F" w:rsidRDefault="001D1E72" w:rsidP="009C198F">
      <w:pPr>
        <w:shd w:val="clear" w:color="auto" w:fill="FFFFFF"/>
        <w:tabs>
          <w:tab w:val="left" w:pos="3872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8408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СОДЕРЖАТЕЛЬНЫЙ РАЗДЕЛ</w:t>
      </w:r>
    </w:p>
    <w:p w:rsidR="009C198F" w:rsidRPr="0084089E" w:rsidRDefault="009C198F" w:rsidP="0084089E">
      <w:pPr>
        <w:pStyle w:val="a3"/>
        <w:numPr>
          <w:ilvl w:val="0"/>
          <w:numId w:val="16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408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Методы, формы и способы реализации программы</w:t>
      </w:r>
    </w:p>
    <w:p w:rsidR="00465711" w:rsidRPr="00465711" w:rsidRDefault="00465711" w:rsidP="004657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5711">
        <w:rPr>
          <w:rFonts w:ascii="Times New Roman" w:hAnsi="Times New Roman" w:cs="Times New Roman"/>
          <w:sz w:val="28"/>
          <w:szCs w:val="28"/>
          <w:shd w:val="clear" w:color="auto" w:fill="FFFFFF"/>
        </w:rPr>
        <w:t>В работе кружка широко используются практические методы обучения:                            упражнение (при освоении приемов шитья), игровой метод.</w:t>
      </w:r>
    </w:p>
    <w:p w:rsidR="00465711" w:rsidRPr="00465711" w:rsidRDefault="00465711" w:rsidP="004657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57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словесных методов применяется рассказ педагога и рассказы детей, беседы.</w:t>
      </w:r>
    </w:p>
    <w:p w:rsidR="00465711" w:rsidRPr="00465711" w:rsidRDefault="00465711" w:rsidP="004657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57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 словесных </w:t>
      </w:r>
      <w:r w:rsidR="003B14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 </w:t>
      </w:r>
      <w:r w:rsidRPr="004657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обучения необходимо использование </w:t>
      </w:r>
      <w:r w:rsidR="00F873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педагогом </w:t>
      </w:r>
      <w:r w:rsidRPr="00465711">
        <w:rPr>
          <w:rFonts w:ascii="Times New Roman" w:hAnsi="Times New Roman" w:cs="Times New Roman"/>
          <w:sz w:val="28"/>
          <w:szCs w:val="28"/>
          <w:shd w:val="clear" w:color="auto" w:fill="FFFFFF"/>
        </w:rPr>
        <w:t>объяснения, пояснения.</w:t>
      </w:r>
    </w:p>
    <w:p w:rsidR="00465711" w:rsidRPr="00465711" w:rsidRDefault="00465711" w:rsidP="004657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5711">
        <w:rPr>
          <w:rFonts w:ascii="Times New Roman" w:hAnsi="Times New Roman" w:cs="Times New Roman"/>
          <w:sz w:val="28"/>
          <w:szCs w:val="28"/>
          <w:shd w:val="clear" w:color="auto" w:fill="FFFFFF"/>
        </w:rPr>
        <w:t>Применяются и наглядные методы и приемы:</w:t>
      </w:r>
    </w:p>
    <w:p w:rsidR="00465711" w:rsidRPr="00465711" w:rsidRDefault="00465711" w:rsidP="004657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5711">
        <w:rPr>
          <w:rFonts w:ascii="Times New Roman" w:hAnsi="Times New Roman" w:cs="Times New Roman"/>
          <w:sz w:val="28"/>
          <w:szCs w:val="28"/>
          <w:shd w:val="clear" w:color="auto" w:fill="FFFFFF"/>
        </w:rPr>
        <w:t>- наблюдение;</w:t>
      </w:r>
    </w:p>
    <w:p w:rsidR="00465711" w:rsidRPr="00465711" w:rsidRDefault="00465711" w:rsidP="004657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5711">
        <w:rPr>
          <w:rFonts w:ascii="Times New Roman" w:hAnsi="Times New Roman" w:cs="Times New Roman"/>
          <w:sz w:val="28"/>
          <w:szCs w:val="28"/>
          <w:shd w:val="clear" w:color="auto" w:fill="FFFFFF"/>
        </w:rPr>
        <w:t>- рассматривание готовых изделий на выставках, на занятиях кружка;</w:t>
      </w:r>
    </w:p>
    <w:p w:rsidR="00465711" w:rsidRPr="00465711" w:rsidRDefault="00465711" w:rsidP="00465711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65711">
        <w:rPr>
          <w:rFonts w:ascii="Times New Roman" w:hAnsi="Times New Roman" w:cs="Times New Roman"/>
          <w:sz w:val="28"/>
          <w:szCs w:val="28"/>
          <w:shd w:val="clear" w:color="auto" w:fill="FFFFFF"/>
        </w:rPr>
        <w:t>- показ образца.</w:t>
      </w:r>
    </w:p>
    <w:p w:rsidR="00465711" w:rsidRDefault="00465711" w:rsidP="00465711">
      <w:pPr>
        <w:pStyle w:val="a9"/>
        <w:rPr>
          <w:b/>
          <w:bCs/>
          <w:iCs/>
          <w:lang w:eastAsia="ru-RU"/>
        </w:rPr>
      </w:pPr>
    </w:p>
    <w:p w:rsidR="00F36FAE" w:rsidRDefault="00F36FAE" w:rsidP="00B71D1F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2. Содержание работы</w:t>
      </w:r>
    </w:p>
    <w:p w:rsidR="00806E9F" w:rsidRDefault="009324F5" w:rsidP="00C65D15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B21B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.1</w:t>
      </w:r>
      <w:r w:rsidR="008408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</w:t>
      </w:r>
      <w:r w:rsidRPr="002D67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етоды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организации работы</w:t>
      </w:r>
      <w:r w:rsidR="008408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</w:t>
      </w:r>
    </w:p>
    <w:p w:rsidR="00483D9F" w:rsidRPr="00483D9F" w:rsidRDefault="00843F80" w:rsidP="00C65D1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3D8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используются следующие методы обучения:</w:t>
      </w:r>
      <w:r w:rsidR="0084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Pr="00753D8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-</w:t>
      </w:r>
      <w:r w:rsidR="0084089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753D8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объяснительно-иллюстративный</w:t>
      </w:r>
      <w:r w:rsidRPr="00753D8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 </w:t>
      </w:r>
      <w:r w:rsidRPr="00753D8F">
        <w:rPr>
          <w:rFonts w:ascii="Times New Roman" w:eastAsia="Times New Roman" w:hAnsi="Times New Roman" w:cs="Times New Roman"/>
          <w:sz w:val="28"/>
          <w:szCs w:val="28"/>
          <w:lang w:eastAsia="ru-RU"/>
        </w:rPr>
        <w:t>(рассказ, беседа, объяснение, наблюдение, демонстрация иллюстраций, слайдов, репродукций, изделий.)</w:t>
      </w:r>
      <w:r w:rsidR="0084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753D8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-</w:t>
      </w:r>
      <w:r w:rsidR="0084089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753D8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репродуктивный</w:t>
      </w:r>
      <w:r w:rsidRPr="00753D8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753D8F">
        <w:rPr>
          <w:rFonts w:ascii="Times New Roman" w:eastAsia="Times New Roman" w:hAnsi="Times New Roman" w:cs="Times New Roman"/>
          <w:sz w:val="28"/>
          <w:szCs w:val="28"/>
          <w:lang w:eastAsia="ru-RU"/>
        </w:rPr>
        <w:t>(выполнение действий на занятиях на уровне подражания, тренировочные упражнения по образцам, выполнение практических заданий.)</w:t>
      </w:r>
      <w:r w:rsidR="0084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</w:t>
      </w:r>
      <w:r w:rsidRPr="00753D8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-</w:t>
      </w:r>
      <w:r w:rsidR="0047563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753D8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изучение развития  ребенка</w:t>
      </w:r>
      <w:r w:rsidRPr="00753D8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  </w:t>
      </w:r>
      <w:r w:rsidRPr="00753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(наблюдение   за   особенностями развития личности ребенка во время занятий и различных видах деятельности, беседы, </w:t>
      </w:r>
      <w:r w:rsidRPr="00753D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анализ творческой деятельности обучающегося).</w:t>
      </w:r>
      <w:r w:rsidR="0084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3D8F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работы на занятиях создается необычная среда и атмосфера творчества, дружелюбия, поддержки и направленности на успех. Весь процесс деятельности направлен на развитие творческих способностей ребенка, радостных переживаниях познания, реализации себя в выбранной деятельности. Ребенок находится в постоянном контакте и сотрудничестве с самим собой, с другими детьми и педагогом. У всех единая цель, что</w:t>
      </w:r>
      <w:r w:rsidR="0084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3D8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 наиболее эффективному процессу. Создание благоприятных усло</w:t>
      </w:r>
      <w:r w:rsidR="00465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вий ведет к мотивации познаний, </w:t>
      </w:r>
      <w:r w:rsidRPr="00753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творчеству, повышению уровня </w:t>
      </w:r>
    </w:p>
    <w:p w:rsidR="00483D9F" w:rsidRDefault="00483D9F" w:rsidP="00F36FAE">
      <w:pPr>
        <w:shd w:val="clear" w:color="auto" w:fill="FFFFFF"/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2.2 Форма организации работы</w:t>
      </w:r>
    </w:p>
    <w:p w:rsidR="00483D9F" w:rsidRPr="002A1C62" w:rsidRDefault="00483D9F" w:rsidP="00C65D15">
      <w:pPr>
        <w:shd w:val="clear" w:color="auto" w:fill="FFFFFF"/>
        <w:spacing w:after="20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83D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Программа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</w:t>
      </w:r>
      <w:r w:rsidR="00F8733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держит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себе форму реализации: групповую. Каждое занятие по темам программы, как правило</w:t>
      </w:r>
      <w:r w:rsidR="002A1C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включает теоритическую часть и практическое выполнение задания. Программа предполагает возможность вариативного содержания. В зависимости от особенностей творческого развития</w:t>
      </w:r>
      <w:r w:rsidRPr="005C7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педагог может вносить изменения в содержание занятий, дополнять практические задания новыми изделиями.</w:t>
      </w:r>
    </w:p>
    <w:p w:rsidR="00F36FAE" w:rsidRPr="00025234" w:rsidRDefault="008E3CE4" w:rsidP="00F36FAE">
      <w:pPr>
        <w:shd w:val="clear" w:color="auto" w:fill="FFFFFF"/>
        <w:spacing w:after="20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2.3</w:t>
      </w:r>
      <w:r w:rsidR="001D0C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501A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Учебно-тематический план</w:t>
      </w:r>
    </w:p>
    <w:tbl>
      <w:tblPr>
        <w:tblW w:w="91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"/>
        <w:gridCol w:w="5953"/>
        <w:gridCol w:w="2126"/>
      </w:tblGrid>
      <w:tr w:rsidR="00154672" w:rsidRPr="008F0BF9" w:rsidTr="009324F5"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154672" w:rsidRPr="008F0BF9" w:rsidRDefault="00154672" w:rsidP="0015467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0B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54672" w:rsidRPr="008F0BF9" w:rsidRDefault="00154672" w:rsidP="0015467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0B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темы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154672" w:rsidRPr="008F0BF9" w:rsidRDefault="00154672" w:rsidP="0015467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9324F5" w:rsidRPr="008F0BF9" w:rsidTr="009324F5"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324F5" w:rsidRPr="00251F39" w:rsidRDefault="00325DBD" w:rsidP="0015467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324F5" w:rsidRPr="009324F5" w:rsidRDefault="00325DBD" w:rsidP="0015467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Мяг</w:t>
            </w:r>
            <w:r w:rsidR="009324F5" w:rsidRPr="00932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кая игрушка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324F5" w:rsidRPr="00B346F6" w:rsidRDefault="00325DBD" w:rsidP="0015467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060E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25DBD" w:rsidRPr="008F0BF9" w:rsidTr="009324F5"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25DBD" w:rsidRDefault="00325DBD" w:rsidP="0015467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25DBD" w:rsidRDefault="00060E96" w:rsidP="0015467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Поделка из готовых форм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25DBD" w:rsidRDefault="00060E96" w:rsidP="0015467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251F39" w:rsidRPr="008F0BF9" w:rsidTr="009324F5"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1F39" w:rsidRPr="00251F39" w:rsidRDefault="00325DBD" w:rsidP="0015467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51F39" w:rsidRPr="009324F5" w:rsidRDefault="00325DBD" w:rsidP="0015467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Сувенир к празднику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51F39" w:rsidRPr="00B346F6" w:rsidRDefault="00B346F6" w:rsidP="0015467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46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251F39" w:rsidRPr="008F0BF9" w:rsidTr="00F309B2">
        <w:tc>
          <w:tcPr>
            <w:tcW w:w="6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1F39" w:rsidRPr="008F0BF9" w:rsidRDefault="00251F39" w:rsidP="00154672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0B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часов</w:t>
            </w:r>
            <w:r w:rsidRPr="008F0BF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51F39" w:rsidRPr="008F0BF9" w:rsidRDefault="00251F39" w:rsidP="0015467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45</w:t>
            </w:r>
          </w:p>
        </w:tc>
      </w:tr>
    </w:tbl>
    <w:p w:rsidR="00F36FAE" w:rsidRDefault="00F36FAE" w:rsidP="00F36F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0AB4" w:rsidRPr="009324F5" w:rsidRDefault="009324F5" w:rsidP="009324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</w:t>
      </w:r>
    </w:p>
    <w:p w:rsidR="009324F5" w:rsidRDefault="009324F5" w:rsidP="009324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E3CE4" w:rsidRDefault="008E3CE4" w:rsidP="009324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4DA" w:rsidRDefault="005C74DA" w:rsidP="009324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4DA" w:rsidRDefault="005C74DA" w:rsidP="009324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4DA" w:rsidRDefault="005C74DA" w:rsidP="009324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4DA" w:rsidRDefault="005C74DA" w:rsidP="009324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25DBD" w:rsidRDefault="00325DBD" w:rsidP="008232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87332" w:rsidRDefault="00F87332" w:rsidP="008232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744C" w:rsidRDefault="0097744C" w:rsidP="008232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744C" w:rsidRDefault="0097744C" w:rsidP="008232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744C" w:rsidRDefault="0097744C" w:rsidP="008232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744C" w:rsidRDefault="0097744C" w:rsidP="008232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744C" w:rsidRDefault="0097744C" w:rsidP="008232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744C" w:rsidRDefault="0097744C" w:rsidP="008232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7744C" w:rsidRDefault="0097744C" w:rsidP="008232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0E96" w:rsidRDefault="00060E96" w:rsidP="008232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36FAE" w:rsidRDefault="00F36FAE" w:rsidP="009324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3</w:t>
      </w:r>
      <w:r w:rsidR="009324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8E3C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Календарно – тематическое</w:t>
      </w:r>
      <w:r w:rsidR="009324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план</w:t>
      </w:r>
      <w:r w:rsidR="008E3C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ирование</w:t>
      </w:r>
    </w:p>
    <w:p w:rsidR="008E3CE4" w:rsidRDefault="008E3CE4" w:rsidP="008E3CE4">
      <w:pPr>
        <w:pStyle w:val="Style7"/>
        <w:widowControl/>
        <w:spacing w:before="29" w:line="240" w:lineRule="auto"/>
        <w:ind w:left="2059"/>
        <w:jc w:val="both"/>
        <w:rPr>
          <w:rStyle w:val="FontStyle47"/>
        </w:rPr>
      </w:pPr>
    </w:p>
    <w:tbl>
      <w:tblPr>
        <w:tblW w:w="10632" w:type="dxa"/>
        <w:tblInd w:w="-95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567"/>
        <w:gridCol w:w="851"/>
        <w:gridCol w:w="850"/>
        <w:gridCol w:w="2694"/>
        <w:gridCol w:w="3118"/>
        <w:gridCol w:w="2126"/>
      </w:tblGrid>
      <w:tr w:rsidR="008E3CE4" w:rsidTr="00C12376">
        <w:trPr>
          <w:trHeight w:val="228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3CE4" w:rsidRPr="00483C5D" w:rsidRDefault="008E3CE4" w:rsidP="00843F80">
            <w:pPr>
              <w:pStyle w:val="Style2"/>
              <w:widowControl/>
              <w:jc w:val="center"/>
              <w:rPr>
                <w:b/>
                <w:sz w:val="28"/>
                <w:szCs w:val="28"/>
              </w:rPr>
            </w:pPr>
            <w:r w:rsidRPr="00483C5D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3CE4" w:rsidRPr="00483C5D" w:rsidRDefault="008E3CE4" w:rsidP="00843F80">
            <w:pPr>
              <w:pStyle w:val="Style2"/>
              <w:widowControl/>
              <w:jc w:val="center"/>
              <w:rPr>
                <w:b/>
              </w:rPr>
            </w:pPr>
            <w:r w:rsidRPr="00483C5D">
              <w:rPr>
                <w:b/>
              </w:rPr>
              <w:t>Кол-во час.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CE4" w:rsidRPr="008E3CE4" w:rsidRDefault="008E3CE4" w:rsidP="00843F80">
            <w:pPr>
              <w:pStyle w:val="Style36"/>
              <w:widowControl/>
              <w:jc w:val="center"/>
              <w:rPr>
                <w:rStyle w:val="FontStyle55"/>
                <w:rFonts w:ascii="Times New Roman" w:hAnsi="Times New Roman" w:cs="Times New Roman"/>
                <w:sz w:val="28"/>
                <w:szCs w:val="28"/>
              </w:rPr>
            </w:pPr>
            <w:r w:rsidRPr="008E3CE4">
              <w:rPr>
                <w:rStyle w:val="FontStyle55"/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3CE4" w:rsidRPr="008E3CE4" w:rsidRDefault="008E3CE4" w:rsidP="00843F80">
            <w:pPr>
              <w:pStyle w:val="Style36"/>
              <w:widowControl/>
              <w:jc w:val="center"/>
              <w:rPr>
                <w:rStyle w:val="FontStyle55"/>
                <w:rFonts w:ascii="Times New Roman" w:hAnsi="Times New Roman" w:cs="Times New Roman"/>
                <w:sz w:val="28"/>
                <w:szCs w:val="28"/>
              </w:rPr>
            </w:pPr>
            <w:r w:rsidRPr="008E3CE4">
              <w:rPr>
                <w:rStyle w:val="FontStyle55"/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E3CE4" w:rsidRPr="008E3CE4" w:rsidRDefault="008E3CE4" w:rsidP="00843F80">
            <w:pPr>
              <w:pStyle w:val="Style8"/>
              <w:widowControl/>
              <w:spacing w:line="264" w:lineRule="exact"/>
              <w:ind w:firstLine="5"/>
              <w:jc w:val="center"/>
              <w:rPr>
                <w:rStyle w:val="FontStyle57"/>
                <w:rFonts w:ascii="Times New Roman" w:hAnsi="Times New Roman" w:cs="Times New Roman"/>
                <w:b/>
                <w:sz w:val="28"/>
                <w:szCs w:val="28"/>
              </w:rPr>
            </w:pPr>
            <w:r w:rsidRPr="008E3CE4">
              <w:rPr>
                <w:rStyle w:val="FontStyle57"/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E3CE4" w:rsidRPr="008E3CE4" w:rsidRDefault="008E3CE4" w:rsidP="00843F80">
            <w:pPr>
              <w:pStyle w:val="Style8"/>
              <w:widowControl/>
              <w:spacing w:line="264" w:lineRule="exact"/>
              <w:jc w:val="center"/>
              <w:rPr>
                <w:rStyle w:val="FontStyle57"/>
                <w:rFonts w:ascii="Times New Roman" w:hAnsi="Times New Roman" w:cs="Times New Roman"/>
                <w:b/>
                <w:sz w:val="28"/>
                <w:szCs w:val="28"/>
              </w:rPr>
            </w:pPr>
            <w:r w:rsidRPr="008E3CE4">
              <w:rPr>
                <w:rStyle w:val="FontStyle57"/>
                <w:rFonts w:ascii="Times New Roman" w:hAnsi="Times New Roman" w:cs="Times New Roman"/>
                <w:b/>
                <w:sz w:val="28"/>
                <w:szCs w:val="28"/>
              </w:rPr>
              <w:t>Оборудование</w:t>
            </w:r>
          </w:p>
        </w:tc>
      </w:tr>
      <w:tr w:rsidR="008E3CE4" w:rsidTr="00C12376">
        <w:trPr>
          <w:trHeight w:val="228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CE4" w:rsidRPr="007D6ADE" w:rsidRDefault="008E3CE4" w:rsidP="00843F80">
            <w:pPr>
              <w:pStyle w:val="Style2"/>
              <w:widowControl/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CE4" w:rsidRPr="007D6ADE" w:rsidRDefault="008E3CE4" w:rsidP="00843F80">
            <w:pPr>
              <w:pStyle w:val="Style2"/>
              <w:widowControl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CE4" w:rsidRPr="008E3CE4" w:rsidRDefault="008E3CE4" w:rsidP="00843F80">
            <w:pPr>
              <w:pStyle w:val="Style36"/>
              <w:widowControl/>
              <w:rPr>
                <w:rStyle w:val="FontStyle55"/>
                <w:rFonts w:ascii="Times New Roman" w:hAnsi="Times New Roman" w:cs="Times New Roman"/>
                <w:sz w:val="28"/>
                <w:szCs w:val="28"/>
              </w:rPr>
            </w:pPr>
            <w:r w:rsidRPr="008E3CE4">
              <w:rPr>
                <w:rStyle w:val="FontStyle55"/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CE4" w:rsidRPr="008E3CE4" w:rsidRDefault="008E3CE4" w:rsidP="00843F80">
            <w:pPr>
              <w:pStyle w:val="Style36"/>
              <w:widowControl/>
              <w:rPr>
                <w:rStyle w:val="FontStyle55"/>
                <w:rFonts w:ascii="Times New Roman" w:hAnsi="Times New Roman" w:cs="Times New Roman"/>
                <w:sz w:val="28"/>
                <w:szCs w:val="28"/>
              </w:rPr>
            </w:pPr>
            <w:r w:rsidRPr="008E3CE4">
              <w:rPr>
                <w:rStyle w:val="FontStyle55"/>
                <w:rFonts w:ascii="Times New Roman" w:hAnsi="Times New Roman" w:cs="Times New Roman"/>
                <w:sz w:val="28"/>
                <w:szCs w:val="28"/>
              </w:rPr>
              <w:t xml:space="preserve">Факт </w:t>
            </w:r>
          </w:p>
        </w:tc>
        <w:tc>
          <w:tcPr>
            <w:tcW w:w="26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CE4" w:rsidRPr="008E3CE4" w:rsidRDefault="008E3CE4" w:rsidP="00843F80">
            <w:pPr>
              <w:pStyle w:val="Style36"/>
              <w:widowControl/>
              <w:rPr>
                <w:rStyle w:val="FontStyle55"/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3CE4" w:rsidRPr="008E3CE4" w:rsidRDefault="008E3CE4" w:rsidP="00843F80">
            <w:pPr>
              <w:pStyle w:val="Style8"/>
              <w:widowControl/>
              <w:spacing w:line="264" w:lineRule="exact"/>
              <w:ind w:firstLine="5"/>
              <w:rPr>
                <w:rStyle w:val="FontStyle57"/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3CE4" w:rsidRPr="008E3CE4" w:rsidRDefault="008E3CE4" w:rsidP="00843F80">
            <w:pPr>
              <w:pStyle w:val="Style8"/>
              <w:widowControl/>
              <w:spacing w:line="264" w:lineRule="exact"/>
              <w:ind w:firstLine="5"/>
              <w:rPr>
                <w:rStyle w:val="FontStyle57"/>
                <w:rFonts w:ascii="Times New Roman" w:hAnsi="Times New Roman" w:cs="Times New Roman"/>
              </w:rPr>
            </w:pPr>
          </w:p>
        </w:tc>
      </w:tr>
      <w:tr w:rsidR="008E3CE4" w:rsidTr="00C12376">
        <w:trPr>
          <w:trHeight w:val="55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CE4" w:rsidRPr="007D6ADE" w:rsidRDefault="00806E9F" w:rsidP="00843F80">
            <w:pPr>
              <w:pStyle w:val="Style2"/>
              <w:widowControl/>
              <w:jc w:val="center"/>
            </w:pPr>
            <w:r>
              <w:t xml:space="preserve">1  2    3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CE4" w:rsidRPr="007D6ADE" w:rsidRDefault="00806E9F" w:rsidP="00843F80">
            <w:pPr>
              <w:pStyle w:val="Style2"/>
              <w:widowControl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CE4" w:rsidRPr="007D6ADE" w:rsidRDefault="008E3CE4" w:rsidP="00843F80">
            <w:pPr>
              <w:pStyle w:val="Style36"/>
              <w:widowControl/>
              <w:rPr>
                <w:rStyle w:val="FontStyle55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CE4" w:rsidRPr="008E3CE4" w:rsidRDefault="008E3CE4" w:rsidP="00843F80">
            <w:pPr>
              <w:pStyle w:val="Style36"/>
              <w:widowControl/>
              <w:rPr>
                <w:rStyle w:val="FontStyle55"/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CE4" w:rsidRPr="00CB14AC" w:rsidRDefault="00CB14AC" w:rsidP="008E3CE4">
            <w:pPr>
              <w:spacing w:after="0" w:line="240" w:lineRule="auto"/>
              <w:rPr>
                <w:rStyle w:val="FontStyle57"/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Мягкая </w:t>
            </w:r>
            <w:r w:rsidR="0084089E" w:rsidRPr="00CB14AC">
              <w:rPr>
                <w:rFonts w:ascii="Times New Roman" w:hAnsi="Times New Roman" w:cs="Times New Roman"/>
                <w:sz w:val="28"/>
                <w:szCs w:val="28"/>
              </w:rPr>
              <w:t>игрушка «Собачка»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3CE4" w:rsidRPr="005C74DA" w:rsidRDefault="00CB14AC" w:rsidP="00843F80">
            <w:pPr>
              <w:spacing w:after="0" w:line="240" w:lineRule="auto"/>
              <w:rPr>
                <w:rStyle w:val="FontStyle57"/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Раскрой ткани, выкраивание деталей,  соединение деталей, набивка, </w:t>
            </w:r>
            <w:r w:rsidRPr="004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пришивание деталей к основе</w:t>
            </w:r>
            <w:r w:rsidR="00C1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оформление игрушки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3CE4" w:rsidRPr="008E3CE4" w:rsidRDefault="0084089E" w:rsidP="0097744C">
            <w:pPr>
              <w:pStyle w:val="a9"/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>Фетр, н</w:t>
            </w:r>
            <w:r w:rsidR="008232AA"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 xml:space="preserve">итки, </w:t>
            </w:r>
            <w:r w:rsidR="0097744C"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 xml:space="preserve">синтепон, </w:t>
            </w:r>
            <w:r w:rsidR="008232AA"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>иглы, ножницы</w:t>
            </w:r>
            <w:r w:rsidR="0097744C"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>, детали для выкройки, материал для декорирования</w:t>
            </w:r>
          </w:p>
        </w:tc>
      </w:tr>
      <w:tr w:rsidR="00251F39" w:rsidTr="00C12376">
        <w:trPr>
          <w:trHeight w:val="55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7D6ADE" w:rsidRDefault="00806E9F" w:rsidP="00843F80">
            <w:pPr>
              <w:pStyle w:val="Style2"/>
              <w:widowControl/>
              <w:jc w:val="center"/>
            </w:pPr>
            <w:r>
              <w:t xml:space="preserve">4  5  6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Default="00806E9F" w:rsidP="00843F80">
            <w:pPr>
              <w:pStyle w:val="Style2"/>
              <w:widowControl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7D6ADE" w:rsidRDefault="00251F39" w:rsidP="00843F80">
            <w:pPr>
              <w:pStyle w:val="Style36"/>
              <w:widowControl/>
              <w:rPr>
                <w:rStyle w:val="FontStyle55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8E3CE4" w:rsidRDefault="00251F39" w:rsidP="00843F80">
            <w:pPr>
              <w:pStyle w:val="Style36"/>
              <w:widowControl/>
              <w:rPr>
                <w:rStyle w:val="FontStyle55"/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8E3CE4" w:rsidRDefault="0097744C" w:rsidP="00435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Мягкая игрушка</w:t>
            </w:r>
            <w:r w:rsidR="00C1237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«Обезьянка»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12376" w:rsidRPr="00C12376" w:rsidRDefault="00C12376" w:rsidP="00C12376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12376">
              <w:rPr>
                <w:rStyle w:val="c1"/>
                <w:color w:val="000000"/>
                <w:sz w:val="28"/>
                <w:szCs w:val="28"/>
              </w:rPr>
              <w:t> Развивать творческие способности, продолжать учить делать поделку из фетра</w:t>
            </w:r>
            <w:r w:rsidRPr="00C12376">
              <w:rPr>
                <w:color w:val="000000"/>
                <w:sz w:val="28"/>
                <w:szCs w:val="28"/>
              </w:rPr>
              <w:t xml:space="preserve">, </w:t>
            </w:r>
            <w:r w:rsidRPr="00C12376">
              <w:rPr>
                <w:rStyle w:val="c1"/>
                <w:color w:val="000000"/>
                <w:sz w:val="28"/>
                <w:szCs w:val="28"/>
              </w:rPr>
              <w:t>обучать приёмам кроя фетра, работе с шаблонами и инструментами.</w:t>
            </w:r>
          </w:p>
          <w:p w:rsidR="00251F39" w:rsidRPr="00C12376" w:rsidRDefault="00C12376" w:rsidP="00C12376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FontStyle57"/>
                <w:rFonts w:cs="Times New Roman"/>
                <w:color w:val="000000"/>
                <w:sz w:val="22"/>
                <w:szCs w:val="22"/>
              </w:rPr>
            </w:pPr>
            <w:r w:rsidRPr="00C12376">
              <w:rPr>
                <w:rStyle w:val="c1"/>
                <w:color w:val="000000"/>
                <w:sz w:val="28"/>
                <w:szCs w:val="28"/>
              </w:rPr>
              <w:t>Развивать трудолюбие, развитие воображения,</w:t>
            </w:r>
            <w:r>
              <w:rPr>
                <w:rStyle w:val="c1"/>
                <w:color w:val="000000"/>
                <w:sz w:val="28"/>
                <w:szCs w:val="28"/>
              </w:rPr>
              <w:t xml:space="preserve"> усидчивости, самостоятельности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1F39" w:rsidRPr="008E3CE4" w:rsidRDefault="0097744C" w:rsidP="00843F80">
            <w:pPr>
              <w:pStyle w:val="a9"/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>Фетр, нитки, синтепон, иглы, ножницы, детали для выкройки</w:t>
            </w:r>
            <w:r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 xml:space="preserve"> из картона, </w:t>
            </w:r>
            <w:r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>материал для декорирования</w:t>
            </w:r>
          </w:p>
        </w:tc>
      </w:tr>
      <w:tr w:rsidR="00251F39" w:rsidTr="00C12376">
        <w:trPr>
          <w:trHeight w:val="55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7D6ADE" w:rsidRDefault="00806E9F" w:rsidP="00843F80">
            <w:pPr>
              <w:pStyle w:val="Style2"/>
              <w:widowControl/>
              <w:jc w:val="center"/>
            </w:pPr>
            <w:r>
              <w:t>7  8  9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Default="00806E9F" w:rsidP="00843F80">
            <w:pPr>
              <w:pStyle w:val="Style2"/>
              <w:widowControl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7D6ADE" w:rsidRDefault="00251F39" w:rsidP="00843F80">
            <w:pPr>
              <w:pStyle w:val="Style36"/>
              <w:widowControl/>
              <w:rPr>
                <w:rStyle w:val="FontStyle55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8E3CE4" w:rsidRDefault="00251F39" w:rsidP="00843F80">
            <w:pPr>
              <w:pStyle w:val="Style36"/>
              <w:widowControl/>
              <w:rPr>
                <w:rStyle w:val="FontStyle55"/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8F0BF9" w:rsidRDefault="00325DBD" w:rsidP="00325D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Мягк</w:t>
            </w:r>
            <w:r w:rsidR="00251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ая игрушка </w:t>
            </w:r>
            <w:r w:rsidR="00062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«Лягушонок»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51F39" w:rsidRPr="000B5D36" w:rsidRDefault="00CB14AC" w:rsidP="00CB14AC">
            <w:pPr>
              <w:shd w:val="clear" w:color="auto" w:fill="FFFFFF"/>
              <w:spacing w:after="0" w:line="240" w:lineRule="auto"/>
              <w:ind w:left="58" w:right="34"/>
              <w:rPr>
                <w:rStyle w:val="FontStyle57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Раскрой ткани, выкраивание деталей,  соединение деталей, набивка, </w:t>
            </w:r>
            <w:r w:rsidRPr="004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пришивание деталей к основе</w:t>
            </w:r>
            <w:r w:rsidR="00C1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оформление игрушки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1F39" w:rsidRPr="008E3CE4" w:rsidRDefault="008232AA" w:rsidP="00843F80">
            <w:pPr>
              <w:pStyle w:val="a9"/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>Фетр, синтепон, иглы, ножницы, нитки</w:t>
            </w:r>
            <w:r w:rsidR="0097744C"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7744C"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>детали для выкройки</w:t>
            </w:r>
            <w:r w:rsidR="0097744C"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 xml:space="preserve"> из картона, </w:t>
            </w:r>
            <w:r w:rsidR="0097744C"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>материал для декорирования</w:t>
            </w:r>
          </w:p>
        </w:tc>
      </w:tr>
      <w:tr w:rsidR="00251F39" w:rsidTr="00C12376">
        <w:trPr>
          <w:trHeight w:val="55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7D6ADE" w:rsidRDefault="00806E9F" w:rsidP="00843F80">
            <w:pPr>
              <w:pStyle w:val="Style2"/>
              <w:widowControl/>
              <w:jc w:val="center"/>
            </w:pPr>
            <w:r>
              <w:t>10  11  12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Default="00806E9F" w:rsidP="00843F80">
            <w:pPr>
              <w:pStyle w:val="Style2"/>
              <w:widowControl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7D6ADE" w:rsidRDefault="00251F39" w:rsidP="00843F80">
            <w:pPr>
              <w:pStyle w:val="Style36"/>
              <w:widowControl/>
              <w:rPr>
                <w:rStyle w:val="FontStyle55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8E3CE4" w:rsidRDefault="00251F39" w:rsidP="00843F80">
            <w:pPr>
              <w:pStyle w:val="Style36"/>
              <w:widowControl/>
              <w:rPr>
                <w:rStyle w:val="FontStyle55"/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2FA8" w:rsidRPr="00CB14AC" w:rsidRDefault="00062FA8" w:rsidP="00062FA8">
            <w:pPr>
              <w:pStyle w:val="ad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B14AC">
              <w:rPr>
                <w:bCs/>
                <w:iCs/>
                <w:color w:val="000000"/>
                <w:sz w:val="28"/>
                <w:szCs w:val="28"/>
              </w:rPr>
              <w:t>Мягкая игрушка «</w:t>
            </w:r>
            <w:r w:rsidR="005129E3">
              <w:rPr>
                <w:bCs/>
                <w:iCs/>
                <w:color w:val="000000"/>
                <w:sz w:val="28"/>
                <w:szCs w:val="28"/>
              </w:rPr>
              <w:t>Снеговичок</w:t>
            </w:r>
            <w:r w:rsidR="00CB14AC">
              <w:rPr>
                <w:bCs/>
                <w:iCs/>
                <w:color w:val="000000"/>
                <w:sz w:val="28"/>
                <w:szCs w:val="28"/>
              </w:rPr>
              <w:t>»</w:t>
            </w:r>
          </w:p>
          <w:p w:rsidR="00251F39" w:rsidRDefault="00251F39" w:rsidP="008E3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51F39" w:rsidRPr="000B5D36" w:rsidRDefault="00062FA8" w:rsidP="00062FA8">
            <w:pPr>
              <w:shd w:val="clear" w:color="auto" w:fill="FFFFFF"/>
              <w:spacing w:after="0" w:line="240" w:lineRule="auto"/>
              <w:ind w:left="58" w:right="34"/>
              <w:rPr>
                <w:rStyle w:val="FontStyle57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Раскрой ткани, выкраивание деталей,  соединение деталей, набивка, </w:t>
            </w:r>
            <w:r w:rsidRPr="004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пришивание деталей к основе</w:t>
            </w:r>
            <w:r w:rsidR="00C1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оформление игрушки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1F39" w:rsidRPr="008E3CE4" w:rsidRDefault="000B5D36" w:rsidP="00843F80">
            <w:pPr>
              <w:pStyle w:val="a9"/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>Фетр, синтепон, иглы, ножницы, нитки</w:t>
            </w:r>
            <w:r w:rsidR="00062FA8"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>,</w:t>
            </w:r>
            <w:r w:rsidR="0097744C"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744C"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>детали для выкройки из картона</w:t>
            </w:r>
            <w:r w:rsidR="0097744C"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62FA8"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 xml:space="preserve"> материал для декорирования</w:t>
            </w:r>
          </w:p>
        </w:tc>
      </w:tr>
      <w:tr w:rsidR="00251F39" w:rsidTr="00C12376">
        <w:trPr>
          <w:trHeight w:val="55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7D6ADE" w:rsidRDefault="00806E9F" w:rsidP="00843F80">
            <w:pPr>
              <w:pStyle w:val="Style2"/>
              <w:widowControl/>
              <w:jc w:val="center"/>
            </w:pPr>
            <w:r>
              <w:t>13  14  15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Default="00806E9F" w:rsidP="00843F80">
            <w:pPr>
              <w:pStyle w:val="Style2"/>
              <w:widowControl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7D6ADE" w:rsidRDefault="00251F39" w:rsidP="00843F80">
            <w:pPr>
              <w:pStyle w:val="Style36"/>
              <w:widowControl/>
              <w:rPr>
                <w:rStyle w:val="FontStyle55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8E3CE4" w:rsidRDefault="00251F39" w:rsidP="00843F80">
            <w:pPr>
              <w:pStyle w:val="Style36"/>
              <w:widowControl/>
              <w:rPr>
                <w:rStyle w:val="FontStyle55"/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D127D2" w:rsidRDefault="00D127D2" w:rsidP="0097744C">
            <w:pPr>
              <w:pStyle w:val="ad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127D2">
              <w:rPr>
                <w:bCs/>
                <w:iCs/>
                <w:color w:val="000000"/>
                <w:sz w:val="28"/>
                <w:szCs w:val="28"/>
              </w:rPr>
              <w:t>Сувенир</w:t>
            </w:r>
            <w:r w:rsidR="00B959FA">
              <w:rPr>
                <w:bCs/>
                <w:iCs/>
                <w:color w:val="000000"/>
                <w:sz w:val="28"/>
                <w:szCs w:val="28"/>
              </w:rPr>
              <w:t xml:space="preserve"> «</w:t>
            </w:r>
            <w:r w:rsidR="008C7A63">
              <w:rPr>
                <w:bCs/>
                <w:iCs/>
                <w:color w:val="000000"/>
                <w:sz w:val="28"/>
                <w:szCs w:val="28"/>
              </w:rPr>
              <w:t>Игрушка на Новый год</w:t>
            </w:r>
            <w:r w:rsidR="00B959FA">
              <w:rPr>
                <w:bCs/>
                <w:i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127D2" w:rsidRPr="00D127D2" w:rsidRDefault="00D127D2" w:rsidP="00D127D2">
            <w:pPr>
              <w:pStyle w:val="ad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127D2">
              <w:rPr>
                <w:color w:val="000000"/>
                <w:sz w:val="28"/>
                <w:szCs w:val="28"/>
              </w:rPr>
              <w:t>Нанесение рисунка на материал, раскрой,</w:t>
            </w:r>
          </w:p>
          <w:p w:rsidR="00D127D2" w:rsidRPr="00D127D2" w:rsidRDefault="00D127D2" w:rsidP="00D127D2">
            <w:pPr>
              <w:pStyle w:val="ad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127D2">
              <w:rPr>
                <w:color w:val="000000"/>
                <w:sz w:val="28"/>
                <w:szCs w:val="28"/>
              </w:rPr>
              <w:t>соединение деталей сувенира, отделка сувенира,</w:t>
            </w:r>
          </w:p>
          <w:p w:rsidR="00251F39" w:rsidRPr="00D127D2" w:rsidRDefault="00D127D2" w:rsidP="00B959FA">
            <w:pPr>
              <w:pStyle w:val="ad"/>
              <w:spacing w:before="0" w:beforeAutospacing="0" w:after="0" w:afterAutospacing="0"/>
              <w:rPr>
                <w:rStyle w:val="FontStyle57"/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27D2">
              <w:rPr>
                <w:color w:val="000000"/>
                <w:sz w:val="28"/>
                <w:szCs w:val="28"/>
              </w:rPr>
              <w:t xml:space="preserve">оформление рамочки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1F39" w:rsidRPr="008E3CE4" w:rsidRDefault="008C7A63" w:rsidP="00843F80">
            <w:pPr>
              <w:pStyle w:val="a9"/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 xml:space="preserve">Фетр, синтепон, иглы, ножницы, нитки, детали для выкройки из картона,  материал для </w:t>
            </w:r>
            <w:r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lastRenderedPageBreak/>
              <w:t>декорирования</w:t>
            </w:r>
          </w:p>
        </w:tc>
      </w:tr>
      <w:tr w:rsidR="00251F39" w:rsidTr="00C12376">
        <w:trPr>
          <w:trHeight w:val="55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7D6ADE" w:rsidRDefault="00806E9F" w:rsidP="00843F80">
            <w:pPr>
              <w:pStyle w:val="Style2"/>
              <w:widowControl/>
              <w:jc w:val="center"/>
            </w:pPr>
            <w:r>
              <w:lastRenderedPageBreak/>
              <w:t>16  17  18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Default="00806E9F" w:rsidP="00843F80">
            <w:pPr>
              <w:pStyle w:val="Style2"/>
              <w:widowControl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7D6ADE" w:rsidRDefault="00251F39" w:rsidP="00843F80">
            <w:pPr>
              <w:pStyle w:val="Style36"/>
              <w:widowControl/>
              <w:rPr>
                <w:rStyle w:val="FontStyle55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8E3CE4" w:rsidRDefault="00251F39" w:rsidP="00843F80">
            <w:pPr>
              <w:pStyle w:val="Style36"/>
              <w:widowControl/>
              <w:rPr>
                <w:rStyle w:val="FontStyle55"/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CB14AC" w:rsidRDefault="00CB14AC" w:rsidP="008E3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14AC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Мягкая игрушка «Слоник»</w:t>
            </w:r>
            <w:r w:rsidRPr="00CB14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51F39" w:rsidRPr="000B5D36" w:rsidRDefault="00CB14AC" w:rsidP="00CB14AC">
            <w:pPr>
              <w:shd w:val="clear" w:color="auto" w:fill="FFFFFF"/>
              <w:spacing w:after="0" w:line="240" w:lineRule="auto"/>
              <w:ind w:left="58" w:right="34"/>
              <w:rPr>
                <w:rStyle w:val="FontStyle57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Раскрой ткани, выкраивание деталей,  соединение деталей, набивка, </w:t>
            </w:r>
            <w:r w:rsidRPr="004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пришивание деталей к основе</w:t>
            </w:r>
            <w:r w:rsidR="00C1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оформление игрушки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1F39" w:rsidRPr="008E3CE4" w:rsidRDefault="008C7A63" w:rsidP="00843F80">
            <w:pPr>
              <w:pStyle w:val="a9"/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>Фетр, синтепон, иглы, ножницы, нитки, детали для выкройки из картона,  материал для декорирования</w:t>
            </w:r>
          </w:p>
        </w:tc>
      </w:tr>
      <w:tr w:rsidR="00251F39" w:rsidTr="00C12376">
        <w:trPr>
          <w:trHeight w:val="55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7D6ADE" w:rsidRDefault="00806E9F" w:rsidP="00843F80">
            <w:pPr>
              <w:pStyle w:val="Style2"/>
              <w:widowControl/>
              <w:jc w:val="center"/>
            </w:pPr>
            <w:r>
              <w:t>19  20  21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Default="00806E9F" w:rsidP="00843F80">
            <w:pPr>
              <w:pStyle w:val="Style2"/>
              <w:widowControl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7D6ADE" w:rsidRDefault="00251F39" w:rsidP="00843F80">
            <w:pPr>
              <w:pStyle w:val="Style36"/>
              <w:widowControl/>
              <w:rPr>
                <w:rStyle w:val="FontStyle55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8E3CE4" w:rsidRDefault="00251F39" w:rsidP="00843F80">
            <w:pPr>
              <w:pStyle w:val="Style36"/>
              <w:widowControl/>
              <w:rPr>
                <w:rStyle w:val="FontStyle55"/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4AC" w:rsidRPr="00CB14AC" w:rsidRDefault="00CB14AC" w:rsidP="00CB14AC">
            <w:pPr>
              <w:pStyle w:val="ad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B14AC">
              <w:rPr>
                <w:bCs/>
                <w:iCs/>
                <w:color w:val="000000"/>
                <w:sz w:val="28"/>
                <w:szCs w:val="28"/>
              </w:rPr>
              <w:t>Мягкая игрушка «Божья коровка</w:t>
            </w:r>
            <w:r>
              <w:rPr>
                <w:bCs/>
                <w:iCs/>
                <w:color w:val="000000"/>
                <w:sz w:val="28"/>
                <w:szCs w:val="28"/>
              </w:rPr>
              <w:t>»</w:t>
            </w:r>
          </w:p>
          <w:p w:rsidR="00251F39" w:rsidRPr="008E3AE9" w:rsidRDefault="00251F39" w:rsidP="008E3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51F39" w:rsidRPr="000B5D36" w:rsidRDefault="00CB14AC" w:rsidP="000B5D36">
            <w:pPr>
              <w:shd w:val="clear" w:color="auto" w:fill="FFFFFF"/>
              <w:spacing w:after="0" w:line="240" w:lineRule="auto"/>
              <w:rPr>
                <w:rStyle w:val="FontStyle57"/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Раскрой ткани, выкраивание деталей,  соединение деталей, набивка, </w:t>
            </w:r>
            <w:r w:rsidRPr="004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пришивание деталей к основе</w:t>
            </w:r>
            <w:r w:rsidR="00C1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оформление игрушки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1F39" w:rsidRPr="008E3CE4" w:rsidRDefault="008C7A63" w:rsidP="00843F80">
            <w:pPr>
              <w:pStyle w:val="a9"/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>Фетр, синтепон, иглы, ножницы, нитки, детали для выкройки из картона,  материал для декорирования</w:t>
            </w:r>
          </w:p>
        </w:tc>
      </w:tr>
      <w:tr w:rsidR="00251F39" w:rsidTr="00C12376">
        <w:trPr>
          <w:trHeight w:val="55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7D6ADE" w:rsidRDefault="00806E9F" w:rsidP="00843F80">
            <w:pPr>
              <w:pStyle w:val="Style2"/>
              <w:widowControl/>
              <w:jc w:val="center"/>
            </w:pPr>
            <w:r>
              <w:t>22  23 24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Default="00806E9F" w:rsidP="00843F80">
            <w:pPr>
              <w:pStyle w:val="Style2"/>
              <w:widowControl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7D6ADE" w:rsidRDefault="00251F39" w:rsidP="00843F80">
            <w:pPr>
              <w:pStyle w:val="Style36"/>
              <w:widowControl/>
              <w:rPr>
                <w:rStyle w:val="FontStyle55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8E3CE4" w:rsidRDefault="00251F39" w:rsidP="00843F80">
            <w:pPr>
              <w:pStyle w:val="Style36"/>
              <w:widowControl/>
              <w:rPr>
                <w:rStyle w:val="FontStyle55"/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CB14AC" w:rsidRDefault="00CB14AC" w:rsidP="008E3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14AC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Мягкая игрушка «Улитка»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51F39" w:rsidRPr="000B5D36" w:rsidRDefault="00526325" w:rsidP="000B5D36">
            <w:pPr>
              <w:shd w:val="clear" w:color="auto" w:fill="FFFFFF"/>
              <w:spacing w:after="0" w:line="240" w:lineRule="auto"/>
              <w:rPr>
                <w:rStyle w:val="FontStyle57"/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Раскрой ткани, выкраивание деталей,  соединение деталей, набивка, </w:t>
            </w:r>
            <w:r w:rsidRPr="004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пришивание деталей к основе</w:t>
            </w:r>
            <w:r w:rsidR="00C1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оформление игрушки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1F39" w:rsidRPr="008E3CE4" w:rsidRDefault="008C7A63" w:rsidP="00843F80">
            <w:pPr>
              <w:pStyle w:val="a9"/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>Фетр, синтепон, иглы, ножницы, нитки, детали для выкройки из картона,  материал для декорирования</w:t>
            </w:r>
          </w:p>
        </w:tc>
      </w:tr>
      <w:tr w:rsidR="00251F39" w:rsidTr="00C12376">
        <w:trPr>
          <w:trHeight w:val="55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7D6ADE" w:rsidRDefault="00806E9F" w:rsidP="00843F80">
            <w:pPr>
              <w:pStyle w:val="Style2"/>
              <w:widowControl/>
              <w:jc w:val="center"/>
            </w:pPr>
            <w:r>
              <w:t xml:space="preserve">25  26  27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Default="00806E9F" w:rsidP="00843F80">
            <w:pPr>
              <w:pStyle w:val="Style2"/>
              <w:widowControl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7D6ADE" w:rsidRDefault="00251F39" w:rsidP="00843F80">
            <w:pPr>
              <w:pStyle w:val="Style36"/>
              <w:widowControl/>
              <w:rPr>
                <w:rStyle w:val="FontStyle55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8E3CE4" w:rsidRDefault="00251F39" w:rsidP="00843F80">
            <w:pPr>
              <w:pStyle w:val="Style36"/>
              <w:widowControl/>
              <w:rPr>
                <w:rStyle w:val="FontStyle55"/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25" w:rsidRPr="00526325" w:rsidRDefault="00526325" w:rsidP="00526325">
            <w:pPr>
              <w:pStyle w:val="ad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26325">
              <w:rPr>
                <w:bCs/>
                <w:iCs/>
                <w:color w:val="000000"/>
                <w:sz w:val="28"/>
                <w:szCs w:val="28"/>
              </w:rPr>
              <w:t>Мягкая игрушка «Кукла – Ангелочек</w:t>
            </w:r>
            <w:r>
              <w:rPr>
                <w:bCs/>
                <w:iCs/>
                <w:color w:val="000000"/>
                <w:sz w:val="28"/>
                <w:szCs w:val="28"/>
              </w:rPr>
              <w:t>»</w:t>
            </w:r>
          </w:p>
          <w:p w:rsidR="00251F39" w:rsidRDefault="00251F39" w:rsidP="008E3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51F39" w:rsidRPr="000B5D36" w:rsidRDefault="00673DB4" w:rsidP="000B5D36">
            <w:pPr>
              <w:shd w:val="clear" w:color="auto" w:fill="FFFFFF"/>
              <w:spacing w:after="0" w:line="240" w:lineRule="auto"/>
              <w:rPr>
                <w:rStyle w:val="FontStyle57"/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Раскрой ткани, выкраивание деталей,  соединение деталей, набивка, </w:t>
            </w:r>
            <w:r w:rsidRPr="004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пришивание деталей к основе</w:t>
            </w:r>
            <w:r w:rsidR="00C1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оформление игрушки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1F39" w:rsidRPr="008E3CE4" w:rsidRDefault="008C7A63" w:rsidP="00843F80">
            <w:pPr>
              <w:pStyle w:val="a9"/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>Фетр, синтепон, иглы, ножницы, нитки, детали для выкройки из картона,  материал для декорирования</w:t>
            </w:r>
          </w:p>
        </w:tc>
      </w:tr>
      <w:tr w:rsidR="00251F39" w:rsidTr="00C12376">
        <w:trPr>
          <w:trHeight w:val="55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7D6ADE" w:rsidRDefault="00806E9F" w:rsidP="00843F80">
            <w:pPr>
              <w:pStyle w:val="Style2"/>
              <w:widowControl/>
              <w:jc w:val="center"/>
            </w:pPr>
            <w:r>
              <w:t>28  29  30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Default="00806E9F" w:rsidP="00843F80">
            <w:pPr>
              <w:pStyle w:val="Style2"/>
              <w:widowControl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7D6ADE" w:rsidRDefault="00251F39" w:rsidP="00843F80">
            <w:pPr>
              <w:pStyle w:val="Style36"/>
              <w:widowControl/>
              <w:rPr>
                <w:rStyle w:val="FontStyle55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8E3CE4" w:rsidRDefault="00251F39" w:rsidP="00843F80">
            <w:pPr>
              <w:pStyle w:val="Style36"/>
              <w:widowControl/>
              <w:rPr>
                <w:rStyle w:val="FontStyle55"/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25" w:rsidRPr="00673DB4" w:rsidRDefault="00060E96" w:rsidP="00526325">
            <w:pPr>
              <w:pStyle w:val="ad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Сувенир</w:t>
            </w:r>
            <w:r w:rsidR="00526325" w:rsidRPr="00673DB4">
              <w:rPr>
                <w:bCs/>
                <w:iCs/>
                <w:color w:val="000000"/>
                <w:sz w:val="28"/>
                <w:szCs w:val="28"/>
              </w:rPr>
              <w:t xml:space="preserve"> </w:t>
            </w:r>
            <w:r w:rsidR="00673DB4" w:rsidRPr="00673DB4">
              <w:rPr>
                <w:bCs/>
                <w:iCs/>
                <w:color w:val="000000"/>
                <w:sz w:val="28"/>
                <w:szCs w:val="28"/>
              </w:rPr>
              <w:t xml:space="preserve">к празднику </w:t>
            </w:r>
            <w:r w:rsidR="00526325" w:rsidRPr="00673DB4">
              <w:rPr>
                <w:bCs/>
                <w:iCs/>
                <w:color w:val="000000"/>
                <w:sz w:val="28"/>
                <w:szCs w:val="28"/>
              </w:rPr>
              <w:t>«Пасха</w:t>
            </w:r>
            <w:r w:rsidR="00673DB4" w:rsidRPr="00673DB4">
              <w:rPr>
                <w:bCs/>
                <w:iCs/>
                <w:color w:val="000000"/>
                <w:sz w:val="28"/>
                <w:szCs w:val="28"/>
              </w:rPr>
              <w:t>»</w:t>
            </w:r>
          </w:p>
          <w:p w:rsidR="00251F39" w:rsidRPr="008A7AA8" w:rsidRDefault="00251F39" w:rsidP="00BD11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73DB4" w:rsidRPr="00047630" w:rsidRDefault="00673DB4" w:rsidP="00673D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Продолжать учить шить, развивать мелкую моторику,</w:t>
            </w:r>
            <w:r w:rsidR="00C123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внимание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673DB4" w:rsidRPr="00047630" w:rsidRDefault="00673DB4" w:rsidP="00673D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усидчивость,</w:t>
            </w:r>
          </w:p>
          <w:p w:rsidR="00251F39" w:rsidRPr="000B5D36" w:rsidRDefault="00673DB4" w:rsidP="00C12376">
            <w:pPr>
              <w:shd w:val="clear" w:color="auto" w:fill="FFFFFF"/>
              <w:spacing w:after="0" w:line="240" w:lineRule="auto"/>
              <w:ind w:right="34"/>
              <w:jc w:val="both"/>
              <w:rPr>
                <w:rStyle w:val="FontStyle57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7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воображение</w:t>
            </w:r>
            <w:r w:rsidRPr="000476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1F39" w:rsidRPr="008E3CE4" w:rsidRDefault="008C7A63" w:rsidP="00843F80">
            <w:pPr>
              <w:pStyle w:val="a9"/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>Фетр, синтепон, иглы, ножницы, нитки, детали для выкройки из картона,  материал для декорирования</w:t>
            </w:r>
          </w:p>
        </w:tc>
      </w:tr>
      <w:tr w:rsidR="00251F39" w:rsidTr="00C12376">
        <w:trPr>
          <w:trHeight w:val="55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7D6ADE" w:rsidRDefault="00806E9F" w:rsidP="00806E9F">
            <w:pPr>
              <w:pStyle w:val="Style2"/>
              <w:widowControl/>
              <w:jc w:val="center"/>
            </w:pPr>
            <w:r>
              <w:t>31    32 3</w:t>
            </w:r>
            <w:r w:rsidR="00673DB4">
              <w:t xml:space="preserve">3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Default="00806E9F" w:rsidP="00843F80">
            <w:pPr>
              <w:pStyle w:val="Style2"/>
              <w:widowControl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7D6ADE" w:rsidRDefault="00251F39" w:rsidP="00843F80">
            <w:pPr>
              <w:pStyle w:val="Style36"/>
              <w:widowControl/>
              <w:rPr>
                <w:rStyle w:val="FontStyle55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F39" w:rsidRPr="008E3CE4" w:rsidRDefault="00251F39" w:rsidP="00843F80">
            <w:pPr>
              <w:pStyle w:val="Style36"/>
              <w:widowControl/>
              <w:rPr>
                <w:rStyle w:val="FontStyle55"/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325" w:rsidRPr="00526325" w:rsidRDefault="00060E96" w:rsidP="00526325">
            <w:pPr>
              <w:pStyle w:val="ad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Поделка</w:t>
            </w:r>
            <w:r w:rsidR="00526325" w:rsidRPr="00526325">
              <w:rPr>
                <w:bCs/>
                <w:iCs/>
                <w:color w:val="000000"/>
                <w:sz w:val="28"/>
                <w:szCs w:val="28"/>
              </w:rPr>
              <w:t> «Кошелек»</w:t>
            </w:r>
          </w:p>
          <w:p w:rsidR="00251F39" w:rsidRPr="008A7AA8" w:rsidRDefault="00251F39" w:rsidP="005263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51F39" w:rsidRPr="008E3CE4" w:rsidRDefault="0057060B" w:rsidP="00843F80">
            <w:pPr>
              <w:spacing w:after="0" w:line="240" w:lineRule="auto"/>
              <w:rPr>
                <w:rStyle w:val="FontStyle57"/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476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Выработка умений и навыков практического испол</w:t>
            </w:r>
            <w:r w:rsidR="00B95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ьзования инструментов для шитья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1F39" w:rsidRPr="008E3CE4" w:rsidRDefault="00673DB4" w:rsidP="008C7A63">
            <w:pPr>
              <w:pStyle w:val="a9"/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>Фетр, иглы, ножницы, нитки, материал для декорирования</w:t>
            </w:r>
            <w:r w:rsidR="008C7A63"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C7A63"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>детали для выкройки из картона</w:t>
            </w:r>
          </w:p>
        </w:tc>
      </w:tr>
      <w:tr w:rsidR="0057060B" w:rsidTr="00C12376">
        <w:trPr>
          <w:trHeight w:val="55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60B" w:rsidRDefault="00806E9F" w:rsidP="00843F80">
            <w:pPr>
              <w:pStyle w:val="Style2"/>
              <w:widowControl/>
              <w:jc w:val="center"/>
            </w:pPr>
            <w:r>
              <w:lastRenderedPageBreak/>
              <w:t>34  35  36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60B" w:rsidRDefault="00806E9F" w:rsidP="00843F80">
            <w:pPr>
              <w:pStyle w:val="Style2"/>
              <w:widowControl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60B" w:rsidRPr="007D6ADE" w:rsidRDefault="0057060B" w:rsidP="00843F80">
            <w:pPr>
              <w:pStyle w:val="Style36"/>
              <w:widowControl/>
              <w:rPr>
                <w:rStyle w:val="FontStyle55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60B" w:rsidRPr="008E3CE4" w:rsidRDefault="0057060B" w:rsidP="00843F80">
            <w:pPr>
              <w:pStyle w:val="Style36"/>
              <w:widowControl/>
              <w:rPr>
                <w:rStyle w:val="FontStyle55"/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060B" w:rsidRPr="00B1154F" w:rsidRDefault="00806E9F" w:rsidP="00251F39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5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Мягкая игрушка</w:t>
            </w:r>
            <w:r w:rsidR="00B115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«Воробейко</w:t>
            </w:r>
            <w:r w:rsidRPr="00B1154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7060B" w:rsidRPr="008E3CE4" w:rsidRDefault="00B1154F" w:rsidP="00843F80">
            <w:pPr>
              <w:spacing w:after="0" w:line="240" w:lineRule="auto"/>
              <w:rPr>
                <w:rStyle w:val="FontStyle57"/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Style w:val="FontStyle57"/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Раскрой, соединение деталей, набивка игрушки, выкраивание крылышек, хвоста, клюва, их пришивание, декор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7060B" w:rsidRPr="008E3CE4" w:rsidRDefault="008C7A63" w:rsidP="00843F80">
            <w:pPr>
              <w:pStyle w:val="a9"/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>Фетр, синтепон, иглы, ножницы, нитки, детали для выкройки из картона,  материал для декорирования</w:t>
            </w:r>
          </w:p>
        </w:tc>
      </w:tr>
      <w:tr w:rsidR="00806E9F" w:rsidTr="00C12376">
        <w:trPr>
          <w:trHeight w:val="55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E9F" w:rsidRDefault="00806E9F" w:rsidP="00843F80">
            <w:pPr>
              <w:pStyle w:val="Style2"/>
              <w:widowControl/>
              <w:jc w:val="center"/>
            </w:pPr>
            <w:r>
              <w:t>37  38  39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E9F" w:rsidRDefault="00806E9F" w:rsidP="00843F80">
            <w:pPr>
              <w:pStyle w:val="Style2"/>
              <w:widowControl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E9F" w:rsidRPr="007D6ADE" w:rsidRDefault="00806E9F" w:rsidP="00843F80">
            <w:pPr>
              <w:pStyle w:val="Style36"/>
              <w:widowControl/>
              <w:rPr>
                <w:rStyle w:val="FontStyle55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E9F" w:rsidRPr="008E3CE4" w:rsidRDefault="00806E9F" w:rsidP="00843F80">
            <w:pPr>
              <w:pStyle w:val="Style36"/>
              <w:widowControl/>
              <w:rPr>
                <w:rStyle w:val="FontStyle55"/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E9F" w:rsidRPr="008E3AE9" w:rsidRDefault="00B1154F" w:rsidP="00251F39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Мягкая игрушка «Кошечка»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6E9F" w:rsidRPr="008E3CE4" w:rsidRDefault="00B1154F" w:rsidP="00843F80">
            <w:pPr>
              <w:spacing w:after="0" w:line="240" w:lineRule="auto"/>
              <w:rPr>
                <w:rStyle w:val="FontStyle57"/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Раскрой ткани, выкраивание деталей,  соединение деталей, набивка, </w:t>
            </w:r>
            <w:r w:rsidRPr="004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пришивание деталей к основе</w:t>
            </w:r>
            <w:r w:rsidR="00B959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оформление игрушки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E9F" w:rsidRPr="008E3CE4" w:rsidRDefault="008C7A63" w:rsidP="00843F80">
            <w:pPr>
              <w:pStyle w:val="a9"/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>Фетр, синтепон, иглы, ножницы, нитки, детали для выкройки из картона,  материал для декорирования</w:t>
            </w:r>
          </w:p>
        </w:tc>
      </w:tr>
      <w:tr w:rsidR="00806E9F" w:rsidTr="00C12376">
        <w:trPr>
          <w:trHeight w:val="55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E9F" w:rsidRDefault="00806E9F" w:rsidP="00843F80">
            <w:pPr>
              <w:pStyle w:val="Style2"/>
              <w:widowControl/>
              <w:jc w:val="center"/>
            </w:pPr>
            <w:r>
              <w:t>40  41 42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E9F" w:rsidRDefault="00806E9F" w:rsidP="00843F80">
            <w:pPr>
              <w:pStyle w:val="Style2"/>
              <w:widowControl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E9F" w:rsidRPr="007D6ADE" w:rsidRDefault="00806E9F" w:rsidP="00843F80">
            <w:pPr>
              <w:pStyle w:val="Style36"/>
              <w:widowControl/>
              <w:rPr>
                <w:rStyle w:val="FontStyle55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E9F" w:rsidRPr="008E3CE4" w:rsidRDefault="00806E9F" w:rsidP="00843F80">
            <w:pPr>
              <w:pStyle w:val="Style36"/>
              <w:widowControl/>
              <w:rPr>
                <w:rStyle w:val="FontStyle55"/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154F" w:rsidRPr="00CB14AC" w:rsidRDefault="00B1154F" w:rsidP="00B1154F">
            <w:pPr>
              <w:pStyle w:val="ad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B14AC">
              <w:rPr>
                <w:bCs/>
                <w:iCs/>
                <w:color w:val="000000"/>
                <w:sz w:val="28"/>
                <w:szCs w:val="28"/>
              </w:rPr>
              <w:t>М</w:t>
            </w:r>
            <w:r>
              <w:rPr>
                <w:bCs/>
                <w:iCs/>
                <w:color w:val="000000"/>
                <w:sz w:val="28"/>
                <w:szCs w:val="28"/>
              </w:rPr>
              <w:t>ягкая игрушка «Пингвин»</w:t>
            </w:r>
          </w:p>
          <w:p w:rsidR="00806E9F" w:rsidRPr="008E3AE9" w:rsidRDefault="00806E9F" w:rsidP="00251F39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6E9F" w:rsidRPr="008E3CE4" w:rsidRDefault="00B1154F" w:rsidP="00060E96">
            <w:pPr>
              <w:spacing w:after="0" w:line="240" w:lineRule="auto"/>
              <w:rPr>
                <w:rStyle w:val="FontStyle57"/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Раскрой ткани, выкраивание деталей,  соединение деталей, набивка, </w:t>
            </w:r>
            <w:r w:rsidRPr="004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пришивание деталей к основе</w:t>
            </w:r>
            <w:r w:rsidR="00060E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оформление игрушки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E9F" w:rsidRPr="008E3CE4" w:rsidRDefault="008C7A63" w:rsidP="00843F80">
            <w:pPr>
              <w:pStyle w:val="a9"/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>Фетр, синтепон, иглы, ножницы, нитки, детали для выкройки из картона,  материал для декорирования</w:t>
            </w:r>
          </w:p>
        </w:tc>
      </w:tr>
      <w:tr w:rsidR="00806E9F" w:rsidTr="00C12376">
        <w:trPr>
          <w:trHeight w:val="55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E9F" w:rsidRDefault="00806E9F" w:rsidP="00843F80">
            <w:pPr>
              <w:pStyle w:val="Style2"/>
              <w:widowControl/>
              <w:jc w:val="center"/>
            </w:pPr>
            <w:r>
              <w:t>43  44 45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E9F" w:rsidRDefault="00806E9F" w:rsidP="00843F80">
            <w:pPr>
              <w:pStyle w:val="Style2"/>
              <w:widowControl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E9F" w:rsidRPr="007D6ADE" w:rsidRDefault="00806E9F" w:rsidP="00843F80">
            <w:pPr>
              <w:pStyle w:val="Style36"/>
              <w:widowControl/>
              <w:rPr>
                <w:rStyle w:val="FontStyle55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E9F" w:rsidRPr="008E3CE4" w:rsidRDefault="00806E9F" w:rsidP="00843F80">
            <w:pPr>
              <w:pStyle w:val="Style36"/>
              <w:widowControl/>
              <w:rPr>
                <w:rStyle w:val="FontStyle55"/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E9F" w:rsidRPr="008E3AE9" w:rsidRDefault="00060E96" w:rsidP="00251F39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Развивающая поделка «Дерево»      (шнуровка)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6E9F" w:rsidRPr="008E3CE4" w:rsidRDefault="00060E96" w:rsidP="00843F80">
            <w:pPr>
              <w:spacing w:after="0" w:line="240" w:lineRule="auto"/>
              <w:rPr>
                <w:rStyle w:val="FontStyle57"/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Раскрой ткани, выкраивание деталей,  соединение деталей, набивка, </w:t>
            </w:r>
            <w:r w:rsidRPr="00477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пришивание деталей к основе, оформление игрушки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E9F" w:rsidRPr="008E3CE4" w:rsidRDefault="008C7A63" w:rsidP="00843F80">
            <w:pPr>
              <w:pStyle w:val="a9"/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57"/>
                <w:rFonts w:ascii="Times New Roman" w:hAnsi="Times New Roman" w:cs="Times New Roman"/>
                <w:sz w:val="28"/>
                <w:szCs w:val="28"/>
              </w:rPr>
              <w:t>Фетр, синтепон, иглы, ножницы, нитки, детали для выкройки из картона,  материал для декорирования</w:t>
            </w:r>
          </w:p>
        </w:tc>
      </w:tr>
    </w:tbl>
    <w:p w:rsidR="000B5D36" w:rsidRPr="00060E96" w:rsidRDefault="000B5D36" w:rsidP="007A1F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36FAE" w:rsidRPr="00F36FAE" w:rsidRDefault="00F36FAE" w:rsidP="00D00C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ОРГАНИЗАЦИОННЫЙ РАЗДЕЛ</w:t>
      </w:r>
    </w:p>
    <w:p w:rsidR="00F36FAE" w:rsidRDefault="00F36FAE" w:rsidP="00D00C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36FAE" w:rsidRDefault="00F36FAE" w:rsidP="00753D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Режим проведения занятий</w:t>
      </w:r>
    </w:p>
    <w:p w:rsidR="008C7A63" w:rsidRDefault="008C7A63" w:rsidP="002C75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C7548" w:rsidRDefault="002C7548" w:rsidP="002C75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Срок реализации данной программы – 1 год. Количество часов  на год обучения – 45 часов.</w:t>
      </w:r>
    </w:p>
    <w:p w:rsidR="002C7548" w:rsidRDefault="002C7548" w:rsidP="002C75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Занятия проводятся 1 раз в неделю, д</w:t>
      </w:r>
      <w:r w:rsidR="00475632">
        <w:rPr>
          <w:rFonts w:ascii="Times New Roman" w:eastAsia="Times New Roman" w:hAnsi="Times New Roman" w:cs="Times New Roman"/>
          <w:sz w:val="28"/>
        </w:rPr>
        <w:t>лительность одного занятия от 30</w:t>
      </w:r>
      <w:r>
        <w:rPr>
          <w:rFonts w:ascii="Times New Roman" w:eastAsia="Times New Roman" w:hAnsi="Times New Roman" w:cs="Times New Roman"/>
          <w:sz w:val="28"/>
        </w:rPr>
        <w:t xml:space="preserve"> до 40 минут (в зависимости от психофизического состояния обучающихся в группе детей).</w:t>
      </w:r>
    </w:p>
    <w:p w:rsidR="002C7548" w:rsidRDefault="002C7548" w:rsidP="002C75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Занятия проводятся 2 группами по 5 человек, чтобы педагог мог уделить каждому обучающемуся достаточное количество времени и внимания.                     Каждое занятие по темам программы, как правило, включает теоретическую часть и практическое выполнение задания. Основная часть материала отводится практическим занятиям - так дети с интеллектуальными </w:t>
      </w:r>
      <w:r>
        <w:rPr>
          <w:rFonts w:ascii="Times New Roman" w:eastAsia="Times New Roman" w:hAnsi="Times New Roman" w:cs="Times New Roman"/>
          <w:sz w:val="28"/>
        </w:rPr>
        <w:lastRenderedPageBreak/>
        <w:t>нарушениями быстрее и лучше освоят и закрепят знания по экологическому воспитанию и навыки по изготовлению поделок, аппликаций.</w:t>
      </w:r>
    </w:p>
    <w:p w:rsidR="002C7548" w:rsidRDefault="002C7548" w:rsidP="002C75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Программа предполагает возможность вариативного содержания. В зависимости от особенностей экологического воспитания и творческого развития обучающихся педагог может вносить изменения в содержание занятий, дополнять практические задания новыми.</w:t>
      </w:r>
    </w:p>
    <w:p w:rsidR="00753D8F" w:rsidRPr="00753D8F" w:rsidRDefault="008E3CE4" w:rsidP="00753D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 проведения занятий – кабинет труда.</w:t>
      </w:r>
    </w:p>
    <w:p w:rsidR="00753D8F" w:rsidRDefault="00753D8F" w:rsidP="003D0A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D0AB4" w:rsidRDefault="00F36FAE" w:rsidP="003D0A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Программно- методическое обеспечение</w:t>
      </w:r>
    </w:p>
    <w:p w:rsidR="004E4A6E" w:rsidRDefault="00F87332" w:rsidP="004E4A6E">
      <w:pPr>
        <w:shd w:val="clear" w:color="auto" w:fill="FFFFFF"/>
        <w:spacing w:after="0" w:line="240" w:lineRule="auto"/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Программа составлена на основе программы</w:t>
      </w:r>
      <w:r w:rsidR="004E4A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4E4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4E4A6E" w:rsidRPr="00702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ягкая игрушка. Выкройка и шитье.</w:t>
      </w:r>
      <w:r w:rsidR="004E4A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Электронный ресурс</w:t>
      </w:r>
      <w:r w:rsidR="004E4A6E" w:rsidRPr="00702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 </w:t>
      </w:r>
      <w:hyperlink r:id="rId8" w:history="1">
        <w:r w:rsidR="004E4A6E" w:rsidRPr="00702F2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http://www.ejka.ru/blog/tilda/</w:t>
        </w:r>
      </w:hyperlink>
    </w:p>
    <w:p w:rsidR="002C7548" w:rsidRPr="002C7548" w:rsidRDefault="002C7548" w:rsidP="004E4A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F36FAE" w:rsidRDefault="00F36FAE" w:rsidP="003D0AB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843F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843F80">
        <w:rPr>
          <w:rFonts w:ascii="Times New Roman" w:hAnsi="Times New Roman" w:cs="Times New Roman"/>
          <w:b/>
          <w:sz w:val="28"/>
          <w:szCs w:val="28"/>
        </w:rPr>
        <w:t>Организация предметно-развивающей среды</w:t>
      </w:r>
    </w:p>
    <w:p w:rsidR="00D00C91" w:rsidRPr="00322611" w:rsidRDefault="003D0AB4" w:rsidP="003D0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3.1</w:t>
      </w:r>
      <w:r w:rsidR="00720F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43F80" w:rsidRPr="00D264CC">
        <w:rPr>
          <w:rFonts w:ascii="Times New Roman" w:hAnsi="Times New Roman" w:cs="Times New Roman"/>
          <w:b/>
          <w:sz w:val="28"/>
          <w:szCs w:val="28"/>
        </w:rPr>
        <w:t>Оборудование и материалы</w:t>
      </w:r>
    </w:p>
    <w:p w:rsidR="00BB3BBC" w:rsidRDefault="00BB3BBC" w:rsidP="00D00C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шкаф для хранения материалов и инструментов;                                                               -</w:t>
      </w:r>
      <w:r w:rsidR="008C7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стол</w:t>
      </w:r>
      <w:r w:rsidR="008C7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занятий по ручному труду;</w:t>
      </w:r>
    </w:p>
    <w:p w:rsidR="008C7A63" w:rsidRDefault="008C7A63" w:rsidP="00D00C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Стулья по количеству детей (группа из 5 человек)</w:t>
      </w:r>
    </w:p>
    <w:p w:rsidR="00D00C91" w:rsidRPr="00322611" w:rsidRDefault="00D00C91" w:rsidP="00D00C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6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ткани: ситец, </w:t>
      </w:r>
      <w:r w:rsidR="00BB3B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фетр, фланель;                                                                                                                          </w:t>
      </w:r>
      <w:r w:rsidRPr="003226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катушечные нитки, пряжа, мулине;</w:t>
      </w:r>
    </w:p>
    <w:p w:rsidR="00D00C91" w:rsidRPr="00322611" w:rsidRDefault="00D00C91" w:rsidP="00D00C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6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тесьма, ленты, кружево, пуговицы</w:t>
      </w:r>
      <w:r w:rsidR="008C7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бисер, пайетки</w:t>
      </w:r>
      <w:r w:rsidRPr="003226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00C91" w:rsidRPr="00322611" w:rsidRDefault="00D00C91" w:rsidP="00D00C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6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ножницы, иглы, </w:t>
      </w:r>
      <w:r w:rsidR="00843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шило,</w:t>
      </w:r>
      <w:r w:rsidR="00475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26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булавки;</w:t>
      </w:r>
    </w:p>
    <w:p w:rsidR="00D00C91" w:rsidRPr="00322611" w:rsidRDefault="00D00C91" w:rsidP="00D00C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6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линейка, угольник, сантиметровая лента;</w:t>
      </w:r>
    </w:p>
    <w:p w:rsidR="00D00C91" w:rsidRPr="00322611" w:rsidRDefault="00D00C91" w:rsidP="00D00C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26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швейный мел;</w:t>
      </w:r>
      <w:r w:rsidR="00843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</w:t>
      </w:r>
      <w:r w:rsidR="008C7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- наборы для декорирования;                                                                                                   - картон.</w:t>
      </w:r>
    </w:p>
    <w:p w:rsidR="00747A28" w:rsidRDefault="00747A28" w:rsidP="004E4A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1342" w:rsidRDefault="00691342" w:rsidP="008759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</w:t>
      </w:r>
      <w:r w:rsidR="001D0C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знаний, умений и навыков</w:t>
      </w:r>
    </w:p>
    <w:p w:rsidR="008759FD" w:rsidRPr="008759FD" w:rsidRDefault="008759FD" w:rsidP="008759F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43F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Диагностическая карта обследования детей</w:t>
      </w:r>
      <w:r w:rsidRPr="008759FD">
        <w:rPr>
          <w:rFonts w:ascii="Calibri" w:eastAsia="Times New Roman" w:hAnsi="Calibri" w:cs="Times New Roman"/>
          <w:b/>
          <w:sz w:val="28"/>
          <w:lang w:eastAsia="ru-RU"/>
        </w:rPr>
        <w:tab/>
      </w:r>
      <w:r w:rsidR="00747A28">
        <w:rPr>
          <w:rFonts w:ascii="Calibri" w:eastAsia="Times New Roman" w:hAnsi="Calibri" w:cs="Times New Roman"/>
          <w:b/>
          <w:sz w:val="28"/>
          <w:lang w:eastAsia="ru-RU"/>
        </w:rPr>
        <w:t xml:space="preserve"> </w:t>
      </w:r>
      <w:r w:rsidR="00843F80" w:rsidRPr="00843F80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по ручному </w:t>
      </w:r>
      <w:r w:rsidR="00843F80">
        <w:rPr>
          <w:rFonts w:ascii="Times New Roman" w:eastAsia="Times New Roman" w:hAnsi="Times New Roman" w:cs="Times New Roman"/>
          <w:b/>
          <w:sz w:val="28"/>
          <w:lang w:eastAsia="ru-RU"/>
        </w:rPr>
        <w:t>шитью</w:t>
      </w:r>
    </w:p>
    <w:p w:rsidR="008759FD" w:rsidRPr="008759FD" w:rsidRDefault="00412789" w:rsidP="008759FD">
      <w:pPr>
        <w:shd w:val="clear" w:color="auto" w:fill="FFFFFF"/>
        <w:tabs>
          <w:tab w:val="left" w:pos="6540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кружок</w:t>
      </w:r>
      <w:r w:rsidR="008759FD" w:rsidRPr="0087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«Рукоде</w:t>
      </w:r>
      <w:r w:rsidR="0087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льники»</w:t>
      </w:r>
      <w:r w:rsidR="0087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8759FD" w:rsidRPr="008759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Дата</w:t>
      </w:r>
    </w:p>
    <w:tbl>
      <w:tblPr>
        <w:tblStyle w:val="a8"/>
        <w:tblW w:w="10206" w:type="dxa"/>
        <w:tblInd w:w="-459" w:type="dxa"/>
        <w:tblLook w:val="04A0" w:firstRow="1" w:lastRow="0" w:firstColumn="1" w:lastColumn="0" w:noHBand="0" w:noVBand="1"/>
      </w:tblPr>
      <w:tblGrid>
        <w:gridCol w:w="557"/>
        <w:gridCol w:w="2420"/>
        <w:gridCol w:w="992"/>
        <w:gridCol w:w="1134"/>
        <w:gridCol w:w="993"/>
        <w:gridCol w:w="850"/>
        <w:gridCol w:w="851"/>
        <w:gridCol w:w="1417"/>
        <w:gridCol w:w="992"/>
      </w:tblGrid>
      <w:tr w:rsidR="008C7A63" w:rsidRPr="008759FD" w:rsidTr="00041A23">
        <w:trPr>
          <w:cantSplit/>
          <w:trHeight w:val="1579"/>
        </w:trPr>
        <w:tc>
          <w:tcPr>
            <w:tcW w:w="557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20" w:type="dxa"/>
          </w:tcPr>
          <w:p w:rsidR="008C7A63" w:rsidRPr="008759FD" w:rsidRDefault="008C7A63" w:rsidP="008759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Фамилия, имя ребенка</w:t>
            </w:r>
          </w:p>
        </w:tc>
        <w:tc>
          <w:tcPr>
            <w:tcW w:w="992" w:type="dxa"/>
            <w:textDirection w:val="btLr"/>
          </w:tcPr>
          <w:p w:rsidR="008C7A63" w:rsidRPr="008759FD" w:rsidRDefault="008C7A63" w:rsidP="008759FD">
            <w:pPr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8759FD">
              <w:rPr>
                <w:rFonts w:ascii="Times New Roman" w:hAnsi="Times New Roman" w:cs="Times New Roman"/>
                <w:sz w:val="20"/>
                <w:szCs w:val="20"/>
              </w:rPr>
              <w:t>Знание рабочих инструментов</w:t>
            </w:r>
          </w:p>
        </w:tc>
        <w:tc>
          <w:tcPr>
            <w:tcW w:w="1134" w:type="dxa"/>
            <w:textDirection w:val="btLr"/>
          </w:tcPr>
          <w:p w:rsidR="008C7A63" w:rsidRPr="008759FD" w:rsidRDefault="008C7A63" w:rsidP="008759FD">
            <w:pPr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8759FD">
              <w:rPr>
                <w:rFonts w:ascii="Times New Roman" w:hAnsi="Times New Roman" w:cs="Times New Roman"/>
                <w:sz w:val="20"/>
                <w:szCs w:val="20"/>
              </w:rPr>
              <w:t>Знание техники безопасности при работе с иглой и  ножницами</w:t>
            </w:r>
          </w:p>
        </w:tc>
        <w:tc>
          <w:tcPr>
            <w:tcW w:w="993" w:type="dxa"/>
            <w:textDirection w:val="btLr"/>
          </w:tcPr>
          <w:p w:rsidR="008C7A63" w:rsidRDefault="008C7A63" w:rsidP="008759FD">
            <w:pPr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7A63" w:rsidRPr="008759FD" w:rsidRDefault="008C7A63" w:rsidP="008759FD">
            <w:pPr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8759FD">
              <w:rPr>
                <w:rFonts w:ascii="Times New Roman" w:hAnsi="Times New Roman" w:cs="Times New Roman"/>
                <w:sz w:val="20"/>
                <w:szCs w:val="20"/>
              </w:rPr>
              <w:t>Знание основных цветов</w:t>
            </w:r>
          </w:p>
        </w:tc>
        <w:tc>
          <w:tcPr>
            <w:tcW w:w="850" w:type="dxa"/>
            <w:textDirection w:val="btLr"/>
          </w:tcPr>
          <w:p w:rsidR="008C7A63" w:rsidRPr="008759FD" w:rsidRDefault="008C7A63" w:rsidP="008759FD">
            <w:pPr>
              <w:ind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9FD">
              <w:rPr>
                <w:rFonts w:ascii="Times New Roman" w:hAnsi="Times New Roman" w:cs="Times New Roman"/>
                <w:sz w:val="20"/>
                <w:szCs w:val="20"/>
              </w:rPr>
              <w:t>Умение работать самостоятельно</w:t>
            </w:r>
          </w:p>
        </w:tc>
        <w:tc>
          <w:tcPr>
            <w:tcW w:w="851" w:type="dxa"/>
            <w:textDirection w:val="btLr"/>
          </w:tcPr>
          <w:p w:rsidR="008C7A63" w:rsidRPr="008759FD" w:rsidRDefault="008C7A63" w:rsidP="008759FD">
            <w:pPr>
              <w:ind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9FD">
              <w:rPr>
                <w:rFonts w:ascii="Times New Roman" w:hAnsi="Times New Roman" w:cs="Times New Roman"/>
                <w:sz w:val="20"/>
                <w:szCs w:val="20"/>
              </w:rPr>
              <w:t>Умение работать в коллективе</w:t>
            </w:r>
          </w:p>
        </w:tc>
        <w:tc>
          <w:tcPr>
            <w:tcW w:w="1417" w:type="dxa"/>
            <w:textDirection w:val="btLr"/>
          </w:tcPr>
          <w:p w:rsidR="008C7A63" w:rsidRPr="008759FD" w:rsidRDefault="008C7A63" w:rsidP="008759FD">
            <w:pPr>
              <w:ind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59FD">
              <w:rPr>
                <w:rFonts w:ascii="Times New Roman" w:hAnsi="Times New Roman" w:cs="Times New Roman"/>
                <w:sz w:val="20"/>
                <w:szCs w:val="20"/>
              </w:rPr>
              <w:t>Умение творчески использовать свои умения и навыки</w:t>
            </w:r>
          </w:p>
        </w:tc>
        <w:tc>
          <w:tcPr>
            <w:tcW w:w="992" w:type="dxa"/>
            <w:textDirection w:val="btLr"/>
          </w:tcPr>
          <w:p w:rsidR="008C7A63" w:rsidRPr="008759FD" w:rsidRDefault="008C7A63" w:rsidP="008759FD">
            <w:pPr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8759FD">
              <w:rPr>
                <w:rFonts w:ascii="Times New Roman" w:hAnsi="Times New Roman" w:cs="Times New Roman"/>
                <w:sz w:val="20"/>
                <w:szCs w:val="20"/>
              </w:rPr>
              <w:t>Итоговое количество баллов</w:t>
            </w:r>
          </w:p>
        </w:tc>
      </w:tr>
      <w:tr w:rsidR="008C7A63" w:rsidRPr="008759FD" w:rsidTr="00041A23">
        <w:tc>
          <w:tcPr>
            <w:tcW w:w="557" w:type="dxa"/>
          </w:tcPr>
          <w:p w:rsidR="008C7A63" w:rsidRPr="008759FD" w:rsidRDefault="008C7A63" w:rsidP="008759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20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7A63" w:rsidRPr="008759FD" w:rsidTr="00041A23">
        <w:tc>
          <w:tcPr>
            <w:tcW w:w="557" w:type="dxa"/>
          </w:tcPr>
          <w:p w:rsidR="008C7A63" w:rsidRPr="008759FD" w:rsidRDefault="008C7A63" w:rsidP="008759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20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7A63" w:rsidRPr="008759FD" w:rsidTr="00041A23">
        <w:tc>
          <w:tcPr>
            <w:tcW w:w="557" w:type="dxa"/>
          </w:tcPr>
          <w:p w:rsidR="008C7A63" w:rsidRPr="008759FD" w:rsidRDefault="008C7A63" w:rsidP="008759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20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7A63" w:rsidRPr="008759FD" w:rsidTr="00041A23">
        <w:tc>
          <w:tcPr>
            <w:tcW w:w="557" w:type="dxa"/>
          </w:tcPr>
          <w:p w:rsidR="008C7A63" w:rsidRPr="008759FD" w:rsidRDefault="008C7A63" w:rsidP="008759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20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7A63" w:rsidRPr="008759FD" w:rsidTr="00041A23">
        <w:tc>
          <w:tcPr>
            <w:tcW w:w="557" w:type="dxa"/>
          </w:tcPr>
          <w:p w:rsidR="008C7A63" w:rsidRPr="008759FD" w:rsidRDefault="008C7A63" w:rsidP="008759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20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7A63" w:rsidRPr="008759FD" w:rsidTr="00041A23">
        <w:tc>
          <w:tcPr>
            <w:tcW w:w="557" w:type="dxa"/>
          </w:tcPr>
          <w:p w:rsidR="008C7A63" w:rsidRPr="008759FD" w:rsidRDefault="008C7A63" w:rsidP="008759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20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7A63" w:rsidRPr="008759FD" w:rsidTr="00041A23">
        <w:tc>
          <w:tcPr>
            <w:tcW w:w="557" w:type="dxa"/>
          </w:tcPr>
          <w:p w:rsidR="008C7A63" w:rsidRPr="008759FD" w:rsidRDefault="008C7A63" w:rsidP="008759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20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7A63" w:rsidRPr="008759FD" w:rsidTr="00041A23">
        <w:tc>
          <w:tcPr>
            <w:tcW w:w="557" w:type="dxa"/>
          </w:tcPr>
          <w:p w:rsidR="008C7A63" w:rsidRPr="008759FD" w:rsidRDefault="008C7A63" w:rsidP="008759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9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20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8C7A63" w:rsidRPr="008759FD" w:rsidRDefault="008C7A63" w:rsidP="008759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30C04" w:rsidRDefault="00230C04" w:rsidP="007A1F70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</w:t>
      </w:r>
      <w:r w:rsidR="00F87332">
        <w:rPr>
          <w:rFonts w:ascii="Times New Roman" w:eastAsia="Calibri" w:hAnsi="Times New Roman" w:cs="Times New Roman"/>
          <w:sz w:val="28"/>
          <w:szCs w:val="28"/>
        </w:rPr>
        <w:t>0</w:t>
      </w:r>
      <w:r w:rsidR="008759FD" w:rsidRPr="008759FD">
        <w:rPr>
          <w:rFonts w:ascii="Times New Roman" w:eastAsia="Calibri" w:hAnsi="Times New Roman" w:cs="Times New Roman"/>
          <w:sz w:val="28"/>
          <w:szCs w:val="28"/>
        </w:rPr>
        <w:t xml:space="preserve"> балл</w:t>
      </w:r>
      <w:r w:rsidR="00F87332">
        <w:rPr>
          <w:rFonts w:ascii="Times New Roman" w:eastAsia="Calibri" w:hAnsi="Times New Roman" w:cs="Times New Roman"/>
          <w:sz w:val="28"/>
          <w:szCs w:val="28"/>
        </w:rPr>
        <w:t>ов</w:t>
      </w:r>
      <w:r w:rsidR="008759FD" w:rsidRPr="008759FD">
        <w:rPr>
          <w:rFonts w:ascii="Times New Roman" w:eastAsia="Calibri" w:hAnsi="Times New Roman" w:cs="Times New Roman"/>
          <w:sz w:val="28"/>
          <w:szCs w:val="28"/>
        </w:rPr>
        <w:t xml:space="preserve"> – умения и навыки отсутствуют;                                                     </w:t>
      </w:r>
      <w:r w:rsidR="00F8733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1 балл</w:t>
      </w:r>
      <w:r w:rsidR="008759FD" w:rsidRPr="008759FD">
        <w:rPr>
          <w:rFonts w:ascii="Times New Roman" w:eastAsia="Calibri" w:hAnsi="Times New Roman" w:cs="Times New Roman"/>
          <w:sz w:val="28"/>
          <w:szCs w:val="28"/>
        </w:rPr>
        <w:t xml:space="preserve"> – умения и навыки выражены слабо,</w:t>
      </w:r>
      <w:r w:rsidR="00F87332">
        <w:rPr>
          <w:rFonts w:ascii="Times New Roman" w:eastAsia="Calibri" w:hAnsi="Times New Roman" w:cs="Times New Roman"/>
          <w:sz w:val="28"/>
          <w:szCs w:val="28"/>
        </w:rPr>
        <w:t xml:space="preserve"> реализуются с большим трудом; 2</w:t>
      </w:r>
      <w:r w:rsidR="008759FD" w:rsidRPr="008759FD">
        <w:rPr>
          <w:rFonts w:ascii="Times New Roman" w:eastAsia="Calibri" w:hAnsi="Times New Roman" w:cs="Times New Roman"/>
          <w:sz w:val="28"/>
          <w:szCs w:val="28"/>
        </w:rPr>
        <w:t xml:space="preserve"> балла – умения и навыки развиты недостаточно;                                                </w:t>
      </w:r>
      <w:r w:rsidR="00F8733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3</w:t>
      </w:r>
      <w:r w:rsidR="008759FD" w:rsidRPr="008759FD">
        <w:rPr>
          <w:rFonts w:ascii="Times New Roman" w:eastAsia="Calibri" w:hAnsi="Times New Roman" w:cs="Times New Roman"/>
          <w:sz w:val="28"/>
          <w:szCs w:val="28"/>
        </w:rPr>
        <w:t xml:space="preserve"> балла – умения и навыки развиты хорошо, имеется потенциал роста;  </w:t>
      </w:r>
      <w:r w:rsidR="00F8733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4 балла</w:t>
      </w:r>
      <w:r w:rsidR="008759FD" w:rsidRPr="008759FD">
        <w:rPr>
          <w:rFonts w:ascii="Times New Roman" w:eastAsia="Calibri" w:hAnsi="Times New Roman" w:cs="Times New Roman"/>
          <w:sz w:val="28"/>
          <w:szCs w:val="28"/>
        </w:rPr>
        <w:t xml:space="preserve"> – умения и навыки ярко выражены, хорошо сфор</w:t>
      </w:r>
      <w:r w:rsidR="007A1F70">
        <w:rPr>
          <w:rFonts w:ascii="Times New Roman" w:eastAsia="Calibri" w:hAnsi="Times New Roman" w:cs="Times New Roman"/>
          <w:sz w:val="28"/>
          <w:szCs w:val="28"/>
        </w:rPr>
        <w:t xml:space="preserve">мированы, не вызывают сомнений.                                                                                           </w:t>
      </w:r>
    </w:p>
    <w:p w:rsidR="008759FD" w:rsidRPr="007A1F70" w:rsidRDefault="008759FD" w:rsidP="007A1F70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759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Распределение баллов по степени соответствия достижения ребёнком планируемых результатов (показателей) определённому уровню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5"/>
        <w:gridCol w:w="2374"/>
        <w:gridCol w:w="2552"/>
        <w:gridCol w:w="2551"/>
      </w:tblGrid>
      <w:tr w:rsidR="00230C04" w:rsidRPr="008759FD" w:rsidTr="00230C04">
        <w:tc>
          <w:tcPr>
            <w:tcW w:w="1845" w:type="dxa"/>
          </w:tcPr>
          <w:p w:rsidR="00230C04" w:rsidRPr="008759FD" w:rsidRDefault="00230C04" w:rsidP="008759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Уровни</w:t>
            </w:r>
          </w:p>
        </w:tc>
        <w:tc>
          <w:tcPr>
            <w:tcW w:w="2374" w:type="dxa"/>
          </w:tcPr>
          <w:p w:rsidR="00230C04" w:rsidRPr="008759FD" w:rsidRDefault="00230C04" w:rsidP="008759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59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2552" w:type="dxa"/>
          </w:tcPr>
          <w:p w:rsidR="00230C04" w:rsidRPr="008759FD" w:rsidRDefault="00230C04" w:rsidP="008759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59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2551" w:type="dxa"/>
          </w:tcPr>
          <w:p w:rsidR="00230C04" w:rsidRPr="008759FD" w:rsidRDefault="00230C04" w:rsidP="008759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59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Низкий</w:t>
            </w:r>
          </w:p>
        </w:tc>
      </w:tr>
      <w:tr w:rsidR="00230C04" w:rsidRPr="008759FD" w:rsidTr="00230C04">
        <w:tc>
          <w:tcPr>
            <w:tcW w:w="1845" w:type="dxa"/>
          </w:tcPr>
          <w:p w:rsidR="00230C04" w:rsidRPr="008759FD" w:rsidRDefault="00230C04" w:rsidP="008759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59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детей</w:t>
            </w:r>
          </w:p>
        </w:tc>
        <w:tc>
          <w:tcPr>
            <w:tcW w:w="2374" w:type="dxa"/>
          </w:tcPr>
          <w:p w:rsidR="00230C04" w:rsidRPr="008759FD" w:rsidRDefault="00230C04" w:rsidP="008759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230C04" w:rsidRPr="008759FD" w:rsidRDefault="00230C04" w:rsidP="008759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230C04" w:rsidRPr="008759FD" w:rsidRDefault="00230C04" w:rsidP="008759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30C04" w:rsidRPr="008759FD" w:rsidTr="00230C04">
        <w:tc>
          <w:tcPr>
            <w:tcW w:w="1845" w:type="dxa"/>
          </w:tcPr>
          <w:p w:rsidR="00230C04" w:rsidRPr="008759FD" w:rsidRDefault="00230C04" w:rsidP="008759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59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Показатели %</w:t>
            </w:r>
          </w:p>
        </w:tc>
        <w:tc>
          <w:tcPr>
            <w:tcW w:w="2374" w:type="dxa"/>
          </w:tcPr>
          <w:p w:rsidR="00230C04" w:rsidRPr="008759FD" w:rsidRDefault="00230C04" w:rsidP="008759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230C04" w:rsidRPr="008759FD" w:rsidRDefault="00230C04" w:rsidP="008759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230C04" w:rsidRPr="008759FD" w:rsidRDefault="00230C04" w:rsidP="008759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D31AAA" w:rsidRPr="00753D8F" w:rsidRDefault="008759FD" w:rsidP="00753D8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сумма баллов подсчитывается для каждого ребёнка в соответствующую графу таблицы. На основании суммы баллов определяется уровень достижения планируемых результатов (показателей) динамики формирования интегративного качества и вносится в графу «Суммарный уровень»: </w:t>
      </w:r>
      <w:r w:rsidR="00230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</w:t>
      </w:r>
      <w:r w:rsidR="00F87332">
        <w:rPr>
          <w:rFonts w:ascii="Times New Roman" w:eastAsia="Times New Roman" w:hAnsi="Times New Roman" w:cs="Times New Roman"/>
          <w:sz w:val="28"/>
          <w:szCs w:val="28"/>
          <w:lang w:eastAsia="ru-RU"/>
        </w:rPr>
        <w:t>19 – 28 баллов</w:t>
      </w:r>
      <w:r w:rsidRPr="0087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высокий уровень, </w:t>
      </w:r>
      <w:r w:rsidR="00230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="00F8733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87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18 баллов – средний уровень, </w:t>
      </w:r>
      <w:r w:rsidR="00230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="00F87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– 9</w:t>
      </w:r>
      <w:r w:rsidR="000B5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 – низкий уровень</w:t>
      </w:r>
      <w:r w:rsidR="00720F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00C91" w:rsidRPr="00322611" w:rsidRDefault="003D0AB4" w:rsidP="00D00C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Список литературы</w:t>
      </w:r>
    </w:p>
    <w:p w:rsidR="00D00C91" w:rsidRDefault="00D00C91" w:rsidP="00D00C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0C91" w:rsidRPr="00322611" w:rsidRDefault="002C7548" w:rsidP="00C65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D00C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.Лашкова С.М. – Т</w:t>
      </w:r>
      <w:r w:rsidR="00D00C91" w:rsidRPr="003226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воя любимая игрушка, вып.  №2, №3 , Тверь 1995г.</w:t>
      </w:r>
    </w:p>
    <w:p w:rsidR="00D00C91" w:rsidRPr="00322611" w:rsidRDefault="00D00C91" w:rsidP="00C65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3226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Молотобарова О.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С. – Игрушки-сувениры, Москва «Просвещение» </w:t>
      </w:r>
      <w:r w:rsidRPr="003226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1990г.</w:t>
      </w:r>
    </w:p>
    <w:p w:rsidR="00D00C91" w:rsidRDefault="00D00C91" w:rsidP="00C65D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3226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Малышева А,Н. – Работа с тканью</w:t>
      </w:r>
    </w:p>
    <w:p w:rsidR="00D00C91" w:rsidRDefault="00D00C91" w:rsidP="00C65D15">
      <w:pPr>
        <w:shd w:val="clear" w:color="auto" w:fill="FFFFFF"/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702F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Нагибина, М.И. Чудеса из ткани своими руками [Текст] – Ярославль: «Академия развития», 1997-208с. ISBN 5-7797-0019-2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5. М</w:t>
      </w:r>
      <w:r w:rsidRPr="00702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яг</w:t>
      </w:r>
      <w:r w:rsidR="00C27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кая игрушка. Выкройка и шитье. Электронный ресурс</w:t>
      </w:r>
      <w:r w:rsidRPr="00702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Режим доступа: </w:t>
      </w:r>
      <w:hyperlink r:id="rId9" w:history="1">
        <w:r w:rsidRPr="00702F2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http://www.ejka.ru/blog/tilda/</w:t>
        </w:r>
      </w:hyperlink>
    </w:p>
    <w:p w:rsidR="00843F80" w:rsidRPr="00A74D46" w:rsidRDefault="006565D8" w:rsidP="00A74D46">
      <w:pPr>
        <w:shd w:val="clear" w:color="auto" w:fill="FFFFFF"/>
        <w:spacing w:after="1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t xml:space="preserve">6. </w:t>
      </w:r>
      <w:r w:rsidR="00475632" w:rsidRPr="00656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Образовательная программа дополнительного образования детей кружка  "Мир игрушки" Джанкойской общеобразоваельной школы №2 Республика Крым [Электронный ресурс] режим доступа: http://www.metod-kopilka.ru/programma_kruzhka_quotmir_igrushkiquot-37093.htm (Дата обращения:15.01.2016г.)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7.</w:t>
      </w:r>
      <w:r w:rsidR="00475632" w:rsidRPr="006565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Кривелева Л.Г. Рабочая программа кружка "Мягкая игрушка" - [Электронный ресурс] режим доступа: http://www.zavuch.ru/methodlib/277/55910/#sthash.TV1JPqVa.dpuf (Дата </w:t>
      </w:r>
      <w:r w:rsidR="00041A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обращения:15.01.2016г.</w:t>
      </w:r>
    </w:p>
    <w:p w:rsidR="00D00C91" w:rsidRPr="00C65D15" w:rsidRDefault="003D0AB4" w:rsidP="006565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6. Приложение</w:t>
      </w:r>
    </w:p>
    <w:p w:rsidR="00D00C91" w:rsidRPr="00C65D15" w:rsidRDefault="00D00C91" w:rsidP="00C43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65D8" w:rsidRPr="00C65D15" w:rsidRDefault="00C43A3D" w:rsidP="006565D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Конспект </w:t>
      </w:r>
      <w:r w:rsidR="006565D8" w:rsidRPr="00C65D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занятия </w:t>
      </w:r>
      <w:r w:rsidRPr="00C65D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Тема: </w:t>
      </w:r>
      <w:r w:rsidRPr="00C65D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Изготовление сувенира «Пасхальный кулич</w:t>
      </w:r>
      <w:r w:rsidR="006565D8" w:rsidRPr="00C65D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 </w:t>
      </w: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формирования и развития общекультурных компетенций.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 христианскими традициями и обычаями нашей страны.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Привитие интереса к традициям наших предков.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уважения к традициям религиозных праздников в России.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технологии изготовле</w:t>
      </w:r>
      <w:r w:rsidR="00C43A3D"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пасхального сувенира</w:t>
      </w: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 и материалы: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компьютер, мультимедийный проектор, экран;</w:t>
      </w:r>
    </w:p>
    <w:p w:rsidR="006565D8" w:rsidRPr="00C65D15" w:rsidRDefault="00C43A3D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 «Пасха</w:t>
      </w:r>
      <w:r w:rsidR="006565D8"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» (собственная разработка);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выставка работ обучающихся на данную тему;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ткань</w:t>
      </w:r>
      <w:r w:rsidR="00041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(фетр), ножницы, нитки</w:t>
      </w: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41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иглы, синтепон,</w:t>
      </w: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картон.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Предварительная подготовка: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 материалов для создания презентации, создание презентации,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вы</w:t>
      </w:r>
      <w:r w:rsidR="00C43A3D"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ставки по теме «Пасха</w:t>
      </w: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041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 материалов для изготовление пасхального сувенира «Кулич».</w:t>
      </w:r>
    </w:p>
    <w:p w:rsidR="006565D8" w:rsidRPr="00C65D15" w:rsidRDefault="00041A23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занятия</w:t>
      </w:r>
      <w:r w:rsidR="006565D8" w:rsidRPr="00C65D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Организационный момент.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1.Рассматривание выставки работ обучающихся на данную тему.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2.Выявление знаний о праздновании Пасхи, атрибутов праздника.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Основная часть.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 педагога об истоках празднования, украшениях и атрибутах праздника.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работа. Работа над оформлением пасхального сувенира (аппликация</w:t>
      </w:r>
      <w:r w:rsidR="00C43A3D"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фетра</w:t>
      </w: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«Кулич»).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Подведение итогов занятия.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занятия.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Организационный момент</w:t>
      </w: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по тех</w:t>
      </w:r>
      <w:r w:rsidR="00C43A3D"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нике безопасности</w:t>
      </w: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Погружение в тему, выявление знаний о праздновании Пасхи: что вы знаете об этом православном празднике? Назовите атрибуты праздника. Какие подарки дарят родным и близким на Пасху?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презентации «Встречаем Пасху!»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часть</w:t>
      </w: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Рассказ педагога:</w:t>
      </w: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России живут люди разных национальностей. Они верят в разных богов и ходят в разные храмы: церкви, костелы, мечети, синагоги... Верить в бога или нет — это личное дело каждого человека, это его право, данное ему Конституцией нашей страны. Главное, чтобы люди разных национальностей и разных вероисповеданий с уважением относились друг к другу, жили в мире и согласии. Скоро наступит один из самых великих христианских праздников — Пасха. Атрибуты праздника: ароматные куличи, крашеные и расписные яйца, творожная пасха всегда занимают почётное место на праздничном столе. Кулич – это как солнце красное в праздник на столе, и, если попробовать его, это как прикоснуться к солнцу, вобрать в себя его живительные лучи, и как все на земле оживает весной под солнцем, так и человек приобретает новые силы. Яйцо является символом жизни, напоминающим о воскресении из мертвых. Обычное яйцо похоже на камешек. Оно словно неживое, но внутри него есть жизнь – цыпленок, который вылупится из яйца при определенных условиях.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Традиционными цветами Пасхи являются белый, жёлтый, зелёный.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Хотя Пасху и называют “праздником праздников” или “торжеством торжеств”, но буйно веселиться в этот день не принято. Традиционно люди приветствуют друг друга словами:</w:t>
      </w:r>
    </w:p>
    <w:p w:rsidR="006565D8" w:rsidRPr="00C65D15" w:rsidRDefault="00041A23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565D8"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Христос воскрес!</w:t>
      </w:r>
    </w:p>
    <w:p w:rsidR="006565D8" w:rsidRPr="00C65D15" w:rsidRDefault="00041A23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565D8"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Воистину воскрес!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Пасху принято дарить крашеные и декоративные</w:t>
      </w:r>
      <w:r w:rsidRPr="00C65D15">
        <w:rPr>
          <w:rFonts w:ascii="Helvetica" w:eastAsia="Times New Roman" w:hAnsi="Helvetica" w:cs="Helvetica"/>
          <w:sz w:val="21"/>
          <w:szCs w:val="21"/>
          <w:lang w:eastAsia="ru-RU"/>
        </w:rPr>
        <w:t xml:space="preserve"> </w:t>
      </w: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яйца, пасхальные веночки или букеты, игрушки: цыплят, курочек и петушков. Считается, что чем больше на пасху подарков сделаешь, тем счастливее будешь.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празднику Пасхи мама или бабушка обязательно испечет кулич, покрасит яйца. Вы тоже можете принять участие в подготовке к нему. </w:t>
      </w:r>
    </w:p>
    <w:p w:rsidR="00A74D46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Работа над оформлением пасхального сувенира «Кулич»</w:t>
      </w: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C65D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Подведение итогов занятия.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- Было ли вам интересно на занятии?</w:t>
      </w:r>
    </w:p>
    <w:p w:rsidR="006565D8" w:rsidRPr="00C65D15" w:rsidRDefault="006565D8" w:rsidP="00041A2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запомнилось и понравилось больше всего?</w:t>
      </w:r>
      <w:r w:rsidR="00C65D15" w:rsidRPr="00C65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565D8" w:rsidRPr="00C65D15" w:rsidRDefault="006565D8" w:rsidP="00041A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65D8" w:rsidRPr="00C65D15" w:rsidRDefault="006565D8" w:rsidP="00041A2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65D8" w:rsidRPr="00C65D15" w:rsidRDefault="006565D8" w:rsidP="00041A2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6565D8" w:rsidRPr="00C65D15" w:rsidRDefault="006565D8" w:rsidP="00041A2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6565D8" w:rsidRPr="00C65D15" w:rsidRDefault="006565D8" w:rsidP="00041A2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6565D8" w:rsidRPr="00C65D15" w:rsidRDefault="006565D8" w:rsidP="00041A2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6565D8" w:rsidRPr="00C65D15" w:rsidRDefault="006565D8" w:rsidP="00041A2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6565D8" w:rsidRPr="00C65D15" w:rsidRDefault="006565D8" w:rsidP="00041A2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6565D8" w:rsidRPr="00C65D15" w:rsidRDefault="006565D8" w:rsidP="00041A2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6565D8" w:rsidRPr="00C65D15" w:rsidRDefault="006565D8" w:rsidP="00041A2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6565D8" w:rsidRPr="00C65D15" w:rsidRDefault="006565D8" w:rsidP="00041A2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6565D8" w:rsidRPr="00C65D15" w:rsidRDefault="006565D8" w:rsidP="00041A2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6565D8" w:rsidRPr="00C65D15" w:rsidRDefault="006565D8" w:rsidP="00041A2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6565D8" w:rsidRPr="00C65D15" w:rsidRDefault="006565D8" w:rsidP="00041A2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6565D8" w:rsidRPr="00C65D15" w:rsidRDefault="006565D8" w:rsidP="00041A2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6565D8" w:rsidRPr="00C65D15" w:rsidRDefault="006565D8" w:rsidP="00041A2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6565D8" w:rsidRPr="00C65D15" w:rsidRDefault="006565D8" w:rsidP="00041A2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6565D8" w:rsidRPr="00C65D15" w:rsidRDefault="006565D8" w:rsidP="00041A2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6565D8" w:rsidRPr="00C65D15" w:rsidRDefault="006565D8" w:rsidP="00041A2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6565D8" w:rsidRPr="00C65D15" w:rsidRDefault="006565D8" w:rsidP="00041A2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6565D8" w:rsidRPr="00C65D15" w:rsidRDefault="006565D8" w:rsidP="00041A2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6565D8" w:rsidRPr="00C65D15" w:rsidRDefault="006565D8" w:rsidP="00041A2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6565D8" w:rsidRPr="00C65D15" w:rsidRDefault="006565D8" w:rsidP="00041A2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6565D8" w:rsidRPr="00C65D15" w:rsidRDefault="006565D8" w:rsidP="00041A2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6565D8" w:rsidRPr="00C65D15" w:rsidRDefault="006565D8" w:rsidP="00041A23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6565D8" w:rsidRPr="006565D8" w:rsidRDefault="006565D8" w:rsidP="00041A2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65D15">
        <w:rPr>
          <w:rFonts w:ascii="Helvetica" w:eastAsia="Times New Roman" w:hAnsi="Helvetica" w:cs="Helvetica"/>
          <w:sz w:val="21"/>
          <w:szCs w:val="21"/>
          <w:lang w:eastAsia="ru-RU"/>
        </w:rPr>
        <w:br/>
      </w:r>
    </w:p>
    <w:p w:rsidR="006565D8" w:rsidRPr="006565D8" w:rsidRDefault="006565D8" w:rsidP="00041A2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565D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6565D8" w:rsidRPr="006565D8" w:rsidRDefault="006565D8" w:rsidP="00041A2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565D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6565D8" w:rsidRPr="006565D8" w:rsidRDefault="006565D8" w:rsidP="00041A2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565D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6565D8" w:rsidRPr="006565D8" w:rsidRDefault="006565D8" w:rsidP="00041A23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6565D8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</w:r>
    </w:p>
    <w:p w:rsidR="00E320C0" w:rsidRDefault="00E320C0" w:rsidP="00041A23">
      <w:pPr>
        <w:spacing w:line="240" w:lineRule="auto"/>
      </w:pPr>
    </w:p>
    <w:sectPr w:rsidR="00E320C0" w:rsidSect="00BD117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F81" w:rsidRDefault="000A2F81" w:rsidP="003D18BD">
      <w:pPr>
        <w:spacing w:after="0" w:line="240" w:lineRule="auto"/>
      </w:pPr>
      <w:r>
        <w:separator/>
      </w:r>
    </w:p>
  </w:endnote>
  <w:endnote w:type="continuationSeparator" w:id="0">
    <w:p w:rsidR="000A2F81" w:rsidRDefault="000A2F81" w:rsidP="003D1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1284104"/>
      <w:docPartObj>
        <w:docPartGallery w:val="Page Numbers (Bottom of Page)"/>
        <w:docPartUnique/>
      </w:docPartObj>
    </w:sdtPr>
    <w:sdtEndPr/>
    <w:sdtContent>
      <w:p w:rsidR="0084089E" w:rsidRDefault="008408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4D46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A74D46" w:rsidRDefault="00A74D4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F81" w:rsidRDefault="000A2F81" w:rsidP="003D18BD">
      <w:pPr>
        <w:spacing w:after="0" w:line="240" w:lineRule="auto"/>
      </w:pPr>
      <w:r>
        <w:separator/>
      </w:r>
    </w:p>
  </w:footnote>
  <w:footnote w:type="continuationSeparator" w:id="0">
    <w:p w:rsidR="000A2F81" w:rsidRDefault="000A2F81" w:rsidP="003D1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A729D"/>
    <w:multiLevelType w:val="multilevel"/>
    <w:tmpl w:val="8CA059A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" w15:restartNumberingAfterBreak="0">
    <w:nsid w:val="270820A1"/>
    <w:multiLevelType w:val="multilevel"/>
    <w:tmpl w:val="ED5696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9EC7B28"/>
    <w:multiLevelType w:val="hybridMultilevel"/>
    <w:tmpl w:val="9F1C799E"/>
    <w:lvl w:ilvl="0" w:tplc="E26012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D4E55"/>
    <w:multiLevelType w:val="hybridMultilevel"/>
    <w:tmpl w:val="2188B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AB0C88"/>
    <w:multiLevelType w:val="multilevel"/>
    <w:tmpl w:val="E2DA5C3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6E567E"/>
    <w:multiLevelType w:val="multilevel"/>
    <w:tmpl w:val="C46E6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E481BEE"/>
    <w:multiLevelType w:val="hybridMultilevel"/>
    <w:tmpl w:val="DA348A3E"/>
    <w:lvl w:ilvl="0" w:tplc="6C3EDD1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2A445DD"/>
    <w:multiLevelType w:val="multilevel"/>
    <w:tmpl w:val="C756EA8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8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8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840" w:hanging="2160"/>
      </w:pPr>
      <w:rPr>
        <w:rFonts w:hint="default"/>
      </w:rPr>
    </w:lvl>
  </w:abstractNum>
  <w:abstractNum w:abstractNumId="8" w15:restartNumberingAfterBreak="0">
    <w:nsid w:val="48453838"/>
    <w:multiLevelType w:val="hybridMultilevel"/>
    <w:tmpl w:val="9B76AC3C"/>
    <w:lvl w:ilvl="0" w:tplc="E7C4CD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2D5878"/>
    <w:multiLevelType w:val="multilevel"/>
    <w:tmpl w:val="702A9C1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F06A9F"/>
    <w:multiLevelType w:val="multilevel"/>
    <w:tmpl w:val="31BA15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131AFB"/>
    <w:multiLevelType w:val="multilevel"/>
    <w:tmpl w:val="6EB44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D25D99"/>
    <w:multiLevelType w:val="multilevel"/>
    <w:tmpl w:val="588206FC"/>
    <w:lvl w:ilvl="0">
      <w:start w:val="1"/>
      <w:numFmt w:val="decimal"/>
      <w:lvlText w:val="%1."/>
      <w:lvlJc w:val="left"/>
      <w:pPr>
        <w:ind w:left="3525" w:hanging="360"/>
      </w:pPr>
      <w:rPr>
        <w:rFonts w:hint="default"/>
        <w:b/>
        <w:color w:val="0D0D0D"/>
      </w:rPr>
    </w:lvl>
    <w:lvl w:ilvl="1">
      <w:start w:val="2"/>
      <w:numFmt w:val="decimal"/>
      <w:isLgl/>
      <w:lvlText w:val="%1.%2"/>
      <w:lvlJc w:val="left"/>
      <w:pPr>
        <w:ind w:left="358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8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4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25" w:hanging="2160"/>
      </w:pPr>
      <w:rPr>
        <w:rFonts w:hint="default"/>
      </w:rPr>
    </w:lvl>
  </w:abstractNum>
  <w:abstractNum w:abstractNumId="13" w15:restartNumberingAfterBreak="0">
    <w:nsid w:val="6B4A449B"/>
    <w:multiLevelType w:val="multilevel"/>
    <w:tmpl w:val="68EEF2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A8F21A4"/>
    <w:multiLevelType w:val="hybridMultilevel"/>
    <w:tmpl w:val="E692F8E0"/>
    <w:lvl w:ilvl="0" w:tplc="CA106338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7ED1617F"/>
    <w:multiLevelType w:val="multilevel"/>
    <w:tmpl w:val="18ACF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"/>
  </w:num>
  <w:num w:numId="3">
    <w:abstractNumId w:val="7"/>
  </w:num>
  <w:num w:numId="4">
    <w:abstractNumId w:val="8"/>
  </w:num>
  <w:num w:numId="5">
    <w:abstractNumId w:val="1"/>
  </w:num>
  <w:num w:numId="6">
    <w:abstractNumId w:val="11"/>
  </w:num>
  <w:num w:numId="7">
    <w:abstractNumId w:val="15"/>
  </w:num>
  <w:num w:numId="8">
    <w:abstractNumId w:val="0"/>
  </w:num>
  <w:num w:numId="9">
    <w:abstractNumId w:val="13"/>
  </w:num>
  <w:num w:numId="10">
    <w:abstractNumId w:val="9"/>
  </w:num>
  <w:num w:numId="11">
    <w:abstractNumId w:val="10"/>
  </w:num>
  <w:num w:numId="12">
    <w:abstractNumId w:val="4"/>
  </w:num>
  <w:num w:numId="13">
    <w:abstractNumId w:val="5"/>
  </w:num>
  <w:num w:numId="14">
    <w:abstractNumId w:val="6"/>
  </w:num>
  <w:num w:numId="15">
    <w:abstractNumId w:val="1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45D9"/>
    <w:rsid w:val="00007F93"/>
    <w:rsid w:val="0003399D"/>
    <w:rsid w:val="00041A23"/>
    <w:rsid w:val="00047630"/>
    <w:rsid w:val="00060E96"/>
    <w:rsid w:val="00062FA8"/>
    <w:rsid w:val="000A2F81"/>
    <w:rsid w:val="000B3A0B"/>
    <w:rsid w:val="000B5D36"/>
    <w:rsid w:val="000C6489"/>
    <w:rsid w:val="00154672"/>
    <w:rsid w:val="00181752"/>
    <w:rsid w:val="001D0C81"/>
    <w:rsid w:val="001D1E72"/>
    <w:rsid w:val="00230C04"/>
    <w:rsid w:val="002329AB"/>
    <w:rsid w:val="00251F39"/>
    <w:rsid w:val="002A1C62"/>
    <w:rsid w:val="002C7548"/>
    <w:rsid w:val="00314856"/>
    <w:rsid w:val="00315AD0"/>
    <w:rsid w:val="00323D22"/>
    <w:rsid w:val="00325DBD"/>
    <w:rsid w:val="00363177"/>
    <w:rsid w:val="00383767"/>
    <w:rsid w:val="003B1423"/>
    <w:rsid w:val="003D0AB4"/>
    <w:rsid w:val="003D18BD"/>
    <w:rsid w:val="003D24E7"/>
    <w:rsid w:val="003F7FA4"/>
    <w:rsid w:val="004026DB"/>
    <w:rsid w:val="00412789"/>
    <w:rsid w:val="00416D3F"/>
    <w:rsid w:val="00435803"/>
    <w:rsid w:val="00465711"/>
    <w:rsid w:val="00475632"/>
    <w:rsid w:val="00483D9F"/>
    <w:rsid w:val="004E4A6E"/>
    <w:rsid w:val="004F224A"/>
    <w:rsid w:val="005129E3"/>
    <w:rsid w:val="00512DA0"/>
    <w:rsid w:val="005221D3"/>
    <w:rsid w:val="00526325"/>
    <w:rsid w:val="0057060B"/>
    <w:rsid w:val="005C74DA"/>
    <w:rsid w:val="005D1A03"/>
    <w:rsid w:val="006565D8"/>
    <w:rsid w:val="00673DB4"/>
    <w:rsid w:val="00691342"/>
    <w:rsid w:val="00720F6E"/>
    <w:rsid w:val="00725B65"/>
    <w:rsid w:val="00747A28"/>
    <w:rsid w:val="00753D8F"/>
    <w:rsid w:val="007626D7"/>
    <w:rsid w:val="0077276B"/>
    <w:rsid w:val="007978C5"/>
    <w:rsid w:val="007A1F70"/>
    <w:rsid w:val="008045D9"/>
    <w:rsid w:val="00806E9F"/>
    <w:rsid w:val="008232AA"/>
    <w:rsid w:val="0084089E"/>
    <w:rsid w:val="00843F80"/>
    <w:rsid w:val="008709E4"/>
    <w:rsid w:val="008759FD"/>
    <w:rsid w:val="008C7A63"/>
    <w:rsid w:val="008E3AE9"/>
    <w:rsid w:val="008E3CE4"/>
    <w:rsid w:val="00902C59"/>
    <w:rsid w:val="009324F5"/>
    <w:rsid w:val="00960577"/>
    <w:rsid w:val="0097744C"/>
    <w:rsid w:val="009C198F"/>
    <w:rsid w:val="00A74D46"/>
    <w:rsid w:val="00B111AA"/>
    <w:rsid w:val="00B1154F"/>
    <w:rsid w:val="00B166DA"/>
    <w:rsid w:val="00B346F6"/>
    <w:rsid w:val="00B71988"/>
    <w:rsid w:val="00B71D1F"/>
    <w:rsid w:val="00B959FA"/>
    <w:rsid w:val="00BA3621"/>
    <w:rsid w:val="00BB3BBC"/>
    <w:rsid w:val="00BD1170"/>
    <w:rsid w:val="00BF2CD7"/>
    <w:rsid w:val="00C12376"/>
    <w:rsid w:val="00C278BD"/>
    <w:rsid w:val="00C43A3D"/>
    <w:rsid w:val="00C65D15"/>
    <w:rsid w:val="00CB14AC"/>
    <w:rsid w:val="00CF7ECB"/>
    <w:rsid w:val="00D00C91"/>
    <w:rsid w:val="00D127D2"/>
    <w:rsid w:val="00D31AAA"/>
    <w:rsid w:val="00D46D58"/>
    <w:rsid w:val="00D501A2"/>
    <w:rsid w:val="00D73C0A"/>
    <w:rsid w:val="00DA5306"/>
    <w:rsid w:val="00DB48D5"/>
    <w:rsid w:val="00E320C0"/>
    <w:rsid w:val="00E40AD1"/>
    <w:rsid w:val="00E815B0"/>
    <w:rsid w:val="00EF2223"/>
    <w:rsid w:val="00EF422B"/>
    <w:rsid w:val="00F309B2"/>
    <w:rsid w:val="00F36FAE"/>
    <w:rsid w:val="00F44EF2"/>
    <w:rsid w:val="00F60E5B"/>
    <w:rsid w:val="00F77403"/>
    <w:rsid w:val="00F87332"/>
    <w:rsid w:val="00FE5F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5D5374F"/>
  <w15:docId w15:val="{DA3EF479-F826-48D2-A277-48F23F16A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C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C9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D18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18BD"/>
  </w:style>
  <w:style w:type="paragraph" w:styleId="a6">
    <w:name w:val="footer"/>
    <w:basedOn w:val="a"/>
    <w:link w:val="a7"/>
    <w:uiPriority w:val="99"/>
    <w:unhideWhenUsed/>
    <w:rsid w:val="003D18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18BD"/>
  </w:style>
  <w:style w:type="table" w:styleId="a8">
    <w:name w:val="Table Grid"/>
    <w:basedOn w:val="a1"/>
    <w:uiPriority w:val="39"/>
    <w:rsid w:val="008759F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7">
    <w:name w:val="Font Style47"/>
    <w:uiPriority w:val="99"/>
    <w:rsid w:val="00154672"/>
    <w:rPr>
      <w:rFonts w:ascii="Times New Roman" w:hAnsi="Times New Roman" w:cs="Times New Roman"/>
      <w:b/>
      <w:bCs/>
      <w:sz w:val="26"/>
      <w:szCs w:val="26"/>
    </w:rPr>
  </w:style>
  <w:style w:type="paragraph" w:styleId="a9">
    <w:name w:val="No Spacing"/>
    <w:link w:val="aa"/>
    <w:uiPriority w:val="1"/>
    <w:qFormat/>
    <w:rsid w:val="008E3CE4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aa">
    <w:name w:val="Без интервала Знак"/>
    <w:basedOn w:val="a0"/>
    <w:link w:val="a9"/>
    <w:uiPriority w:val="1"/>
    <w:locked/>
    <w:rsid w:val="008E3CE4"/>
    <w:rPr>
      <w:rFonts w:ascii="Calibri" w:eastAsia="Times New Roman" w:hAnsi="Calibri" w:cs="Times New Roman"/>
      <w:lang w:eastAsia="ar-SA"/>
    </w:rPr>
  </w:style>
  <w:style w:type="paragraph" w:customStyle="1" w:styleId="Style2">
    <w:name w:val="Style2"/>
    <w:basedOn w:val="a"/>
    <w:uiPriority w:val="99"/>
    <w:rsid w:val="008E3C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E3CE4"/>
    <w:pPr>
      <w:widowControl w:val="0"/>
      <w:autoSpaceDE w:val="0"/>
      <w:autoSpaceDN w:val="0"/>
      <w:adjustRightInd w:val="0"/>
      <w:spacing w:after="0" w:line="5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8E3CE4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5">
    <w:name w:val="Font Style55"/>
    <w:uiPriority w:val="99"/>
    <w:rsid w:val="008E3CE4"/>
    <w:rPr>
      <w:rFonts w:ascii="Calibri" w:hAnsi="Calibri" w:cs="Calibri"/>
      <w:b/>
      <w:bCs/>
      <w:sz w:val="20"/>
      <w:szCs w:val="20"/>
    </w:rPr>
  </w:style>
  <w:style w:type="character" w:customStyle="1" w:styleId="FontStyle57">
    <w:name w:val="Font Style57"/>
    <w:uiPriority w:val="99"/>
    <w:rsid w:val="008E3CE4"/>
    <w:rPr>
      <w:rFonts w:ascii="Calibri" w:hAnsi="Calibri" w:cs="Calibri"/>
      <w:sz w:val="20"/>
      <w:szCs w:val="20"/>
    </w:rPr>
  </w:style>
  <w:style w:type="paragraph" w:customStyle="1" w:styleId="Style8">
    <w:name w:val="Style8"/>
    <w:basedOn w:val="a"/>
    <w:uiPriority w:val="99"/>
    <w:rsid w:val="008E3CE4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BD1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D1170"/>
  </w:style>
  <w:style w:type="paragraph" w:styleId="ab">
    <w:name w:val="Balloon Text"/>
    <w:basedOn w:val="a"/>
    <w:link w:val="ac"/>
    <w:uiPriority w:val="99"/>
    <w:semiHidden/>
    <w:unhideWhenUsed/>
    <w:rsid w:val="003B14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B1423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unhideWhenUsed/>
    <w:rsid w:val="0006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rsid w:val="001D0C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C123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www.ejka.ru%2Fblog%2Ftilda%2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infourok.ru/go.html?href=http%3A%2F%2Fwww.ejka.ru%2Fblog%2Ftilda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570878C-36E1-4AF8-A4CD-25B21EC4F7D0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4F6BA-3809-4C9C-AAD3-C3C5290E4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1</Pages>
  <Words>3949</Words>
  <Characters>22512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27</cp:revision>
  <cp:lastPrinted>2017-09-12T05:09:00Z</cp:lastPrinted>
  <dcterms:created xsi:type="dcterms:W3CDTF">2017-08-11T10:50:00Z</dcterms:created>
  <dcterms:modified xsi:type="dcterms:W3CDTF">2019-04-07T08:11:00Z</dcterms:modified>
</cp:coreProperties>
</file>