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8447E" w:rsidRPr="006E4EED" w:rsidRDefault="00B020C3">
      <w:pPr>
        <w:rPr>
          <w:b/>
          <w:i/>
          <w:u w:val="single"/>
        </w:rPr>
      </w:pPr>
      <w:bookmarkStart w:id="0" w:name="_GoBack"/>
      <w:bookmarkEnd w:id="0"/>
      <w:r w:rsidRPr="006E4EED">
        <w:rPr>
          <w:b/>
          <w:i/>
          <w:u w:val="single"/>
        </w:rPr>
        <w:t>Сценарий математической игры для 6 классов «Скучать не время!»</w:t>
      </w:r>
    </w:p>
    <w:p w:rsidR="009E4866" w:rsidRDefault="00626459" w:rsidP="009E4866">
      <w:pPr>
        <w:pStyle w:val="a6"/>
        <w:rPr>
          <w:b/>
          <w:u w:val="single"/>
        </w:rPr>
      </w:pPr>
      <w:r>
        <w:t>Некоторые ученики могут сказать: «Математика – это скука!». Поэтому одной из задач сегодняшней игры является – проявление интереса у этих самых учеников к данному важному предмету. В нашей школе стало хорошей традицией проведение предметных недель, во время которых у вас есть возможность проявить свою смекалку, нестандартность мышления и расширить кругозор, узнав новое и интересное  о предмете. Сегодня речь пойдет о математике. Приглашаем вас принять активное участие в математической игре «Скучать не время!». Вы увидите, что математика может быть не только серьезной и строгой, но и веселой, занимательной, требующей находчивости и эрудиции.  Ну, что, бросаем скуке вызов??</w:t>
      </w:r>
      <w:r w:rsidR="009E4866" w:rsidRPr="009E4866">
        <w:rPr>
          <w:b/>
          <w:u w:val="single"/>
        </w:rPr>
        <w:t xml:space="preserve"> </w:t>
      </w:r>
    </w:p>
    <w:p w:rsidR="009E4866" w:rsidRDefault="009E4866" w:rsidP="009E4866">
      <w:pPr>
        <w:pStyle w:val="a6"/>
        <w:rPr>
          <w:b/>
          <w:u w:val="single"/>
        </w:rPr>
      </w:pPr>
    </w:p>
    <w:p w:rsidR="009E4866" w:rsidRPr="00C0562C" w:rsidRDefault="009E4866" w:rsidP="009E4866">
      <w:pPr>
        <w:pStyle w:val="a6"/>
        <w:rPr>
          <w:b/>
          <w:u w:val="single"/>
        </w:rPr>
      </w:pPr>
      <w:r>
        <w:rPr>
          <w:b/>
          <w:u w:val="single"/>
        </w:rPr>
        <w:t>1.</w:t>
      </w:r>
      <w:r w:rsidRPr="00C0562C">
        <w:rPr>
          <w:b/>
          <w:u w:val="single"/>
        </w:rPr>
        <w:t>Конкурс «Найди цифры»</w:t>
      </w:r>
    </w:p>
    <w:p w:rsidR="009E4866" w:rsidRDefault="009E4866" w:rsidP="009E4866">
      <w:r>
        <w:t xml:space="preserve">Не каждому человеку дано быть художником. Но оказывается, что с помощью цифр можно изобразить легкоузнаваемый предмет, животное, человека. Такое изображение называется цифровым. Задание заключается в том, чтобы найти на предложенном вам изображении как можно больше </w:t>
      </w:r>
      <w:proofErr w:type="gramStart"/>
      <w:r>
        <w:t>цифр  и</w:t>
      </w:r>
      <w:proofErr w:type="gramEnd"/>
      <w:r>
        <w:t xml:space="preserve"> определить какое количество раз каждая из них записана. </w:t>
      </w:r>
    </w:p>
    <w:p w:rsidR="009E4866" w:rsidRDefault="009E4866" w:rsidP="009E4866"/>
    <w:p w:rsidR="009E4866" w:rsidRPr="00A05636" w:rsidRDefault="009E4866" w:rsidP="009E4866">
      <w:r>
        <w:rPr>
          <w:noProof/>
          <w:lang w:eastAsia="ru-RU"/>
        </w:rPr>
        <w:drawing>
          <wp:inline distT="0" distB="0" distL="0" distR="0">
            <wp:extent cx="1391285" cy="2855595"/>
            <wp:effectExtent l="19050" t="0" r="0" b="0"/>
            <wp:docPr id="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285" cy="285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4866" w:rsidRPr="00C0562C" w:rsidRDefault="009E4866" w:rsidP="009E4866">
      <w:pPr>
        <w:ind w:left="360"/>
        <w:rPr>
          <w:b/>
          <w:u w:val="single"/>
        </w:rPr>
      </w:pPr>
      <w:r>
        <w:rPr>
          <w:b/>
          <w:u w:val="single"/>
        </w:rPr>
        <w:t>2.</w:t>
      </w:r>
      <w:r w:rsidRPr="00C0562C">
        <w:rPr>
          <w:b/>
          <w:u w:val="single"/>
        </w:rPr>
        <w:t>Конкурс «Эрудит»</w:t>
      </w:r>
    </w:p>
    <w:p w:rsidR="009E4866" w:rsidRDefault="009E4866" w:rsidP="009E4866">
      <w:r>
        <w:t xml:space="preserve">Каждая наука имеет свой язык. Знаете ли вы язык математики? Вы уже привыкли, что ваши знания проверяются с помощью контрольных, проверочных и </w:t>
      </w:r>
      <w:proofErr w:type="spellStart"/>
      <w:r>
        <w:t>срезовых</w:t>
      </w:r>
      <w:proofErr w:type="spellEnd"/>
      <w:r>
        <w:t xml:space="preserve">  работ. Однако, сегодня мы это сделаем, разгадывая кроссворд. Ведь кроссворд показывает эрудицию человека. А вы отвечаете целой командой. Говорят: «Одна голова хорошо, а две – лучше!».  ….</w:t>
      </w:r>
    </w:p>
    <w:p w:rsidR="009E4866" w:rsidRDefault="009E4866" w:rsidP="009E4866"/>
    <w:p w:rsidR="009E4866" w:rsidRDefault="009E4866" w:rsidP="009E4866">
      <w:pPr>
        <w:pStyle w:val="a6"/>
        <w:numPr>
          <w:ilvl w:val="0"/>
          <w:numId w:val="4"/>
        </w:numPr>
      </w:pPr>
      <w:r w:rsidRPr="00C0562C">
        <w:rPr>
          <w:b/>
          <w:u w:val="single"/>
        </w:rPr>
        <w:t>По горизонтали:</w:t>
      </w:r>
      <w:r>
        <w:t xml:space="preserve"> 2. Единица с шестью нулями. 4. Единица площади, равная 10000 м2. 6. Отрезок, соединяющий центр окружности и любую точку на ней. 10. Суммы длин всех сторон многоугольника. 11. Дробь, у которой числитель меньше знаменателя. 12. Знак, используемый для записи числа. 14. Закон сложения: а + в = в + а. </w:t>
      </w:r>
    </w:p>
    <w:p w:rsidR="009E4866" w:rsidRDefault="009E4866" w:rsidP="009E4866"/>
    <w:p w:rsidR="009E4866" w:rsidRDefault="009E4866" w:rsidP="009E4866">
      <w:pPr>
        <w:pStyle w:val="a6"/>
        <w:numPr>
          <w:ilvl w:val="0"/>
          <w:numId w:val="4"/>
        </w:numPr>
      </w:pPr>
      <w:r w:rsidRPr="00C0562C">
        <w:rPr>
          <w:b/>
          <w:u w:val="single"/>
        </w:rPr>
        <w:t>По вертикали:</w:t>
      </w:r>
      <w:r>
        <w:t xml:space="preserve"> 1. Фигуры, совпадающие при наложении. 3. Закон умножения (а + в) с = ас + вс. 5. Прямоугольный параллелепипед, у которого все ребра равны. 7. Название отрезков, из которых состоит треугольник. 8. Единица масс, равная 1000 кг. 9. Равенство, содержащее неизвестное. 14. Третий разряд любого класса. </w:t>
      </w:r>
    </w:p>
    <w:p w:rsidR="009E4866" w:rsidRDefault="009E4866" w:rsidP="009E4866">
      <w:r>
        <w:rPr>
          <w:noProof/>
          <w:lang w:eastAsia="ru-RU"/>
        </w:rPr>
        <w:drawing>
          <wp:inline distT="0" distB="0" distL="0" distR="0">
            <wp:extent cx="2345690" cy="2312670"/>
            <wp:effectExtent l="1905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690" cy="2312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4866" w:rsidRPr="00C0562C" w:rsidRDefault="009E4866" w:rsidP="009E4866">
      <w:pPr>
        <w:rPr>
          <w:i/>
        </w:rPr>
      </w:pPr>
      <w:r w:rsidRPr="00472706">
        <w:rPr>
          <w:i/>
        </w:rPr>
        <w:t xml:space="preserve">Ответы: </w:t>
      </w:r>
    </w:p>
    <w:p w:rsidR="009E4866" w:rsidRDefault="009E4866" w:rsidP="009E4866">
      <w:pPr>
        <w:pStyle w:val="a6"/>
        <w:numPr>
          <w:ilvl w:val="0"/>
          <w:numId w:val="5"/>
        </w:numPr>
      </w:pPr>
      <w:r w:rsidRPr="00C0562C">
        <w:rPr>
          <w:b/>
          <w:u w:val="single"/>
        </w:rPr>
        <w:t>По горизонтали</w:t>
      </w:r>
      <w:r w:rsidRPr="00C0562C">
        <w:rPr>
          <w:b/>
        </w:rPr>
        <w:t>:</w:t>
      </w:r>
      <w:r>
        <w:t xml:space="preserve"> 2. Миллион. 4. Гектар. 6. Радиус. 10. Периметр. 11. Правильная. 12. Цифра. </w:t>
      </w:r>
    </w:p>
    <w:p w:rsidR="009E4866" w:rsidRDefault="009E4866" w:rsidP="009E4866">
      <w:r>
        <w:t xml:space="preserve">14. Переместительный. </w:t>
      </w:r>
    </w:p>
    <w:p w:rsidR="009E4866" w:rsidRDefault="009E4866" w:rsidP="009E4866">
      <w:pPr>
        <w:pStyle w:val="a6"/>
        <w:numPr>
          <w:ilvl w:val="0"/>
          <w:numId w:val="5"/>
        </w:numPr>
      </w:pPr>
      <w:r w:rsidRPr="00C0562C">
        <w:rPr>
          <w:b/>
          <w:u w:val="single"/>
        </w:rPr>
        <w:t>По вертикали</w:t>
      </w:r>
      <w:r>
        <w:t xml:space="preserve">: 1. Равные. 3. Распределительный. 5. Куб. 7. Стороны. 8. Тонна. 9. Уравнение. </w:t>
      </w:r>
    </w:p>
    <w:p w:rsidR="009E4866" w:rsidRDefault="009E4866" w:rsidP="009E4866">
      <w:r>
        <w:t>13. Сотни.</w:t>
      </w:r>
    </w:p>
    <w:p w:rsidR="00626459" w:rsidRDefault="00626459">
      <w:pPr>
        <w:rPr>
          <w:b/>
          <w:u w:val="single"/>
        </w:rPr>
      </w:pPr>
    </w:p>
    <w:p w:rsidR="009E4866" w:rsidRDefault="009E4866"/>
    <w:p w:rsidR="00A223DE" w:rsidRPr="00C0562C" w:rsidRDefault="009E4866" w:rsidP="00C0562C">
      <w:pPr>
        <w:ind w:left="360"/>
        <w:rPr>
          <w:b/>
          <w:u w:val="single"/>
        </w:rPr>
      </w:pPr>
      <w:r>
        <w:rPr>
          <w:b/>
          <w:u w:val="single"/>
        </w:rPr>
        <w:t xml:space="preserve">3. </w:t>
      </w:r>
      <w:r w:rsidR="00A223DE" w:rsidRPr="00C0562C">
        <w:rPr>
          <w:b/>
          <w:u w:val="single"/>
        </w:rPr>
        <w:t>Конкурс «Черный ящик»</w:t>
      </w:r>
    </w:p>
    <w:p w:rsidR="00A223DE" w:rsidRDefault="00A223DE">
      <w:r>
        <w:t>Этот инструмент изобрел очень талантливый юноша. Говорят, что он придумал гончарный круг и первую в мире пилу. Под пеплом Помпеи археологи обнаружили много таких предметов, изготовленных из бронзы. В России этот инструмент был обнаружен на раскопках в Новгороде. В Древней Греции умение пользоваться этим инструментом считалось верхом совершенства, а уж уметь решать задачи с его помощью – признаком большого ума. Этот инструмент незаменим в архитектуре и строительстве. За многое сотни лет его конструкция не изменилась. В настоящее время им умеет пользоваться каждый школьник.</w:t>
      </w:r>
    </w:p>
    <w:p w:rsidR="00A223DE" w:rsidRPr="009E4866" w:rsidRDefault="00A223DE">
      <w:pPr>
        <w:rPr>
          <w:b/>
          <w:u w:val="single"/>
        </w:rPr>
      </w:pPr>
      <w:r w:rsidRPr="009E4866">
        <w:rPr>
          <w:b/>
        </w:rPr>
        <w:t xml:space="preserve">Ответ: </w:t>
      </w:r>
      <w:r w:rsidRPr="009E4866">
        <w:rPr>
          <w:b/>
          <w:u w:val="single"/>
        </w:rPr>
        <w:t>циркуль.</w:t>
      </w:r>
    </w:p>
    <w:p w:rsidR="00C0562C" w:rsidRDefault="00C0562C"/>
    <w:p w:rsidR="00472706" w:rsidRDefault="00472706">
      <w:pPr>
        <w:rPr>
          <w:u w:val="single"/>
        </w:rPr>
      </w:pPr>
    </w:p>
    <w:p w:rsidR="009E4866" w:rsidRDefault="009E4866" w:rsidP="00C0562C">
      <w:pPr>
        <w:pStyle w:val="a6"/>
        <w:rPr>
          <w:b/>
          <w:u w:val="single"/>
        </w:rPr>
      </w:pPr>
    </w:p>
    <w:p w:rsidR="009E4866" w:rsidRDefault="009E4866" w:rsidP="00C0562C">
      <w:pPr>
        <w:pStyle w:val="a6"/>
        <w:rPr>
          <w:b/>
          <w:u w:val="single"/>
        </w:rPr>
      </w:pPr>
    </w:p>
    <w:p w:rsidR="00A223DE" w:rsidRPr="00C0562C" w:rsidRDefault="009E4866" w:rsidP="00C0562C">
      <w:pPr>
        <w:pStyle w:val="a6"/>
        <w:rPr>
          <w:b/>
          <w:u w:val="single"/>
        </w:rPr>
      </w:pPr>
      <w:r>
        <w:rPr>
          <w:b/>
          <w:u w:val="single"/>
        </w:rPr>
        <w:t>4.</w:t>
      </w:r>
      <w:r w:rsidR="00A223DE" w:rsidRPr="00C0562C">
        <w:rPr>
          <w:b/>
          <w:u w:val="single"/>
        </w:rPr>
        <w:t>Конкурс «</w:t>
      </w:r>
      <w:r w:rsidR="00A05636" w:rsidRPr="00C0562C">
        <w:rPr>
          <w:b/>
          <w:u w:val="single"/>
        </w:rPr>
        <w:t>Каменный цветок»</w:t>
      </w:r>
    </w:p>
    <w:p w:rsidR="00C0562C" w:rsidRDefault="00A05636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A05636">
        <w:t xml:space="preserve">Помните талантливого умельца мастера Данилу из сказки Бажова «Каменный цветок»? Рассказывают на </w:t>
      </w:r>
      <w:r>
        <w:t>У</w:t>
      </w:r>
      <w:r w:rsidRPr="00A05636">
        <w:t>рале, что Данила, будучи еще учеником, выточил два цветка, листья, стебли, лепестки которых</w:t>
      </w:r>
      <w:r>
        <w:t xml:space="preserve"> разъединялись, а из образовавшихся частей можно было сложить пластину в форме круга. Попробуйте и вы такой цветок, использовав, в форме круга его части выложить!</w:t>
      </w:r>
      <w:r w:rsidR="00B61665" w:rsidRPr="00B6166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0562C" w:rsidRDefault="00C0562C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0562C" w:rsidRDefault="00C0562C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0562C" w:rsidRDefault="00C0562C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C0562C" w:rsidRDefault="00C0562C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E4866" w:rsidRDefault="00B61665" w:rsidP="009E4866">
      <w:pPr>
        <w:pStyle w:val="a6"/>
        <w:rPr>
          <w:b/>
          <w:u w:val="single"/>
        </w:rPr>
      </w:pPr>
      <w:r>
        <w:rPr>
          <w:noProof/>
          <w:lang w:eastAsia="ru-RU"/>
        </w:rPr>
        <w:drawing>
          <wp:inline distT="0" distB="0" distL="0" distR="0">
            <wp:extent cx="2988310" cy="2398395"/>
            <wp:effectExtent l="19050" t="0" r="2540" b="0"/>
            <wp:docPr id="2" name="Рисунок 2" descr="F: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IM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310" cy="239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4866" w:rsidRDefault="009E4866" w:rsidP="009E4866">
      <w:pPr>
        <w:pStyle w:val="a6"/>
        <w:rPr>
          <w:b/>
          <w:u w:val="single"/>
        </w:rPr>
      </w:pPr>
    </w:p>
    <w:p w:rsidR="009E4866" w:rsidRDefault="009E4866" w:rsidP="009E4866">
      <w:pPr>
        <w:pStyle w:val="a6"/>
        <w:rPr>
          <w:b/>
          <w:u w:val="single"/>
        </w:rPr>
      </w:pPr>
    </w:p>
    <w:p w:rsidR="009E4866" w:rsidRDefault="009E4866" w:rsidP="009E4866">
      <w:pPr>
        <w:pStyle w:val="a6"/>
        <w:rPr>
          <w:b/>
          <w:u w:val="single"/>
        </w:rPr>
      </w:pPr>
    </w:p>
    <w:p w:rsidR="009E4866" w:rsidRDefault="009E4866" w:rsidP="009E4866">
      <w:pPr>
        <w:pStyle w:val="a6"/>
        <w:rPr>
          <w:b/>
          <w:u w:val="single"/>
        </w:rPr>
      </w:pPr>
    </w:p>
    <w:p w:rsidR="009E4866" w:rsidRDefault="009E4866" w:rsidP="009E4866">
      <w:pPr>
        <w:pStyle w:val="a6"/>
        <w:rPr>
          <w:b/>
          <w:u w:val="single"/>
        </w:rPr>
      </w:pPr>
    </w:p>
    <w:p w:rsidR="009E4866" w:rsidRDefault="009E4866" w:rsidP="009E4866">
      <w:pPr>
        <w:pStyle w:val="a6"/>
        <w:rPr>
          <w:b/>
          <w:u w:val="single"/>
        </w:rPr>
      </w:pPr>
    </w:p>
    <w:p w:rsidR="009E4866" w:rsidRPr="006E4EED" w:rsidRDefault="009E4866" w:rsidP="009E4866">
      <w:pPr>
        <w:rPr>
          <w:u w:val="single"/>
        </w:rPr>
      </w:pPr>
      <w:r>
        <w:rPr>
          <w:u w:val="single"/>
        </w:rPr>
        <w:t>5.</w:t>
      </w:r>
      <w:r w:rsidRPr="006E4EED">
        <w:rPr>
          <w:u w:val="single"/>
        </w:rPr>
        <w:t xml:space="preserve">Конкурс </w:t>
      </w:r>
      <w:r>
        <w:rPr>
          <w:u w:val="single"/>
        </w:rPr>
        <w:t xml:space="preserve">  </w:t>
      </w:r>
      <w:r w:rsidRPr="00472706">
        <w:rPr>
          <w:b/>
          <w:sz w:val="28"/>
          <w:szCs w:val="28"/>
          <w:u w:val="single"/>
        </w:rPr>
        <w:t>капитанов</w:t>
      </w:r>
      <w:r>
        <w:rPr>
          <w:u w:val="single"/>
        </w:rPr>
        <w:t xml:space="preserve">  </w:t>
      </w:r>
      <w:r w:rsidRPr="006E4EED">
        <w:rPr>
          <w:u w:val="single"/>
        </w:rPr>
        <w:t>«Найди 100»</w:t>
      </w:r>
    </w:p>
    <w:p w:rsidR="009E4866" w:rsidRDefault="009E4866" w:rsidP="009E4866">
      <w:r>
        <w:t>А вот догадайтесь:</w:t>
      </w:r>
    </w:p>
    <w:p w:rsidR="009E4866" w:rsidRPr="0049159E" w:rsidRDefault="009E4866" w:rsidP="009E4866">
      <w:pPr>
        <w:rPr>
          <w:b/>
        </w:rPr>
      </w:pPr>
      <w:r>
        <w:t xml:space="preserve">- в названии какой женской профессии содержится цифра три?        </w:t>
      </w:r>
      <w:r w:rsidRPr="0049159E">
        <w:rPr>
          <w:b/>
        </w:rPr>
        <w:t>(</w:t>
      </w:r>
      <w:proofErr w:type="spellStart"/>
      <w:r w:rsidRPr="0049159E">
        <w:rPr>
          <w:b/>
        </w:rPr>
        <w:t>акТРИса</w:t>
      </w:r>
      <w:proofErr w:type="spellEnd"/>
      <w:r w:rsidRPr="0049159E">
        <w:rPr>
          <w:b/>
        </w:rPr>
        <w:t>)</w:t>
      </w:r>
    </w:p>
    <w:p w:rsidR="009E4866" w:rsidRPr="0049159E" w:rsidRDefault="009E4866" w:rsidP="009E4866">
      <w:pPr>
        <w:rPr>
          <w:b/>
        </w:rPr>
      </w:pPr>
      <w:r>
        <w:t xml:space="preserve">- В названии какого предмета одежды слышится английское число 2?        </w:t>
      </w:r>
      <w:r w:rsidRPr="0049159E">
        <w:rPr>
          <w:b/>
        </w:rPr>
        <w:t>(</w:t>
      </w:r>
      <w:proofErr w:type="spellStart"/>
      <w:r w:rsidRPr="0049159E">
        <w:rPr>
          <w:b/>
        </w:rPr>
        <w:t>ТУфли</w:t>
      </w:r>
      <w:proofErr w:type="spellEnd"/>
      <w:r w:rsidRPr="0049159E">
        <w:rPr>
          <w:b/>
        </w:rPr>
        <w:t>)</w:t>
      </w:r>
    </w:p>
    <w:p w:rsidR="009E4866" w:rsidRPr="0049159E" w:rsidRDefault="009E4866" w:rsidP="009E4866">
      <w:pPr>
        <w:rPr>
          <w:b/>
        </w:rPr>
      </w:pPr>
      <w:r>
        <w:t xml:space="preserve">- назовите слово, 100 одинаковых букв которого можно найти на лугу?   </w:t>
      </w:r>
      <w:r w:rsidRPr="0049159E">
        <w:rPr>
          <w:b/>
        </w:rPr>
        <w:t>(</w:t>
      </w:r>
      <w:proofErr w:type="spellStart"/>
      <w:r w:rsidRPr="0049159E">
        <w:rPr>
          <w:b/>
        </w:rPr>
        <w:t>СТОг</w:t>
      </w:r>
      <w:proofErr w:type="spellEnd"/>
      <w:r w:rsidRPr="0049159E">
        <w:rPr>
          <w:b/>
        </w:rPr>
        <w:t>)</w:t>
      </w:r>
    </w:p>
    <w:p w:rsidR="009E4866" w:rsidRDefault="009E4866" w:rsidP="009E4866">
      <w:r>
        <w:t>Предлагаем теперь вашим капитанам за три минуты выписать слова, в состав которых входит число 100. Победит тот капитан, чьих слов в результате окажется больше.</w:t>
      </w:r>
    </w:p>
    <w:p w:rsidR="009E4866" w:rsidRDefault="009E4866" w:rsidP="009E4866">
      <w:pPr>
        <w:rPr>
          <w:b/>
          <w:i/>
        </w:rPr>
      </w:pPr>
      <w:r w:rsidRPr="0049159E">
        <w:rPr>
          <w:b/>
          <w:i/>
        </w:rPr>
        <w:t>(</w:t>
      </w:r>
      <w:proofErr w:type="spellStart"/>
      <w:proofErr w:type="gramStart"/>
      <w:r w:rsidRPr="0049159E">
        <w:rPr>
          <w:b/>
          <w:i/>
        </w:rPr>
        <w:t>СТОн</w:t>
      </w:r>
      <w:proofErr w:type="spellEnd"/>
      <w:r w:rsidRPr="0049159E">
        <w:rPr>
          <w:b/>
          <w:i/>
        </w:rPr>
        <w:t xml:space="preserve">,   </w:t>
      </w:r>
      <w:proofErr w:type="spellStart"/>
      <w:proofErr w:type="gramEnd"/>
      <w:r w:rsidRPr="0049159E">
        <w:rPr>
          <w:b/>
          <w:i/>
        </w:rPr>
        <w:t>пиСТОн</w:t>
      </w:r>
      <w:proofErr w:type="spellEnd"/>
      <w:r w:rsidRPr="0049159E">
        <w:rPr>
          <w:b/>
          <w:i/>
        </w:rPr>
        <w:t xml:space="preserve">, </w:t>
      </w:r>
      <w:proofErr w:type="spellStart"/>
      <w:r w:rsidRPr="0049159E">
        <w:rPr>
          <w:b/>
          <w:i/>
        </w:rPr>
        <w:t>пиСТОлет</w:t>
      </w:r>
      <w:proofErr w:type="spellEnd"/>
      <w:r w:rsidRPr="0049159E">
        <w:rPr>
          <w:b/>
          <w:i/>
        </w:rPr>
        <w:t xml:space="preserve">,  </w:t>
      </w:r>
      <w:proofErr w:type="spellStart"/>
      <w:r w:rsidRPr="0049159E">
        <w:rPr>
          <w:b/>
          <w:i/>
        </w:rPr>
        <w:t>проСТОкваша</w:t>
      </w:r>
      <w:proofErr w:type="spellEnd"/>
      <w:r w:rsidRPr="0049159E">
        <w:rPr>
          <w:b/>
          <w:i/>
        </w:rPr>
        <w:t xml:space="preserve">,  </w:t>
      </w:r>
      <w:proofErr w:type="spellStart"/>
      <w:r w:rsidRPr="0049159E">
        <w:rPr>
          <w:b/>
          <w:i/>
        </w:rPr>
        <w:t>проСТОр</w:t>
      </w:r>
      <w:proofErr w:type="spellEnd"/>
      <w:r w:rsidRPr="0049159E">
        <w:rPr>
          <w:b/>
          <w:i/>
        </w:rPr>
        <w:t xml:space="preserve">, </w:t>
      </w:r>
      <w:proofErr w:type="spellStart"/>
      <w:r w:rsidRPr="0049159E">
        <w:rPr>
          <w:b/>
          <w:i/>
        </w:rPr>
        <w:t>СТОлица</w:t>
      </w:r>
      <w:proofErr w:type="spellEnd"/>
      <w:r w:rsidRPr="0049159E">
        <w:rPr>
          <w:b/>
          <w:i/>
        </w:rPr>
        <w:t xml:space="preserve">, </w:t>
      </w:r>
      <w:proofErr w:type="spellStart"/>
      <w:r w:rsidRPr="0049159E">
        <w:rPr>
          <w:b/>
          <w:i/>
        </w:rPr>
        <w:t>посСТОронний</w:t>
      </w:r>
      <w:proofErr w:type="spellEnd"/>
      <w:r w:rsidRPr="0049159E">
        <w:rPr>
          <w:b/>
          <w:i/>
        </w:rPr>
        <w:t xml:space="preserve">, </w:t>
      </w:r>
      <w:proofErr w:type="spellStart"/>
      <w:r w:rsidRPr="0049159E">
        <w:rPr>
          <w:b/>
          <w:i/>
        </w:rPr>
        <w:t>СТОматолог</w:t>
      </w:r>
      <w:proofErr w:type="spellEnd"/>
      <w:r w:rsidRPr="0049159E">
        <w:rPr>
          <w:b/>
          <w:i/>
        </w:rPr>
        <w:t xml:space="preserve"> и </w:t>
      </w:r>
      <w:proofErr w:type="spellStart"/>
      <w:r w:rsidRPr="0049159E">
        <w:rPr>
          <w:b/>
          <w:i/>
        </w:rPr>
        <w:t>др</w:t>
      </w:r>
      <w:proofErr w:type="spellEnd"/>
      <w:r w:rsidRPr="0049159E">
        <w:rPr>
          <w:b/>
          <w:i/>
        </w:rPr>
        <w:t>)</w:t>
      </w:r>
    </w:p>
    <w:p w:rsidR="009E4866" w:rsidRDefault="009E4866" w:rsidP="009E4866">
      <w:pPr>
        <w:rPr>
          <w:b/>
          <w:i/>
        </w:rPr>
      </w:pPr>
    </w:p>
    <w:p w:rsidR="009E4866" w:rsidRDefault="009E4866" w:rsidP="009E4866">
      <w:pPr>
        <w:pStyle w:val="a6"/>
        <w:rPr>
          <w:b/>
          <w:u w:val="single"/>
        </w:rPr>
      </w:pPr>
    </w:p>
    <w:p w:rsidR="009E4866" w:rsidRDefault="009E4866" w:rsidP="009E4866">
      <w:pPr>
        <w:pStyle w:val="a6"/>
        <w:rPr>
          <w:b/>
          <w:u w:val="single"/>
        </w:rPr>
      </w:pPr>
    </w:p>
    <w:p w:rsidR="009E4866" w:rsidRPr="00C0562C" w:rsidRDefault="009E4866" w:rsidP="009E4866">
      <w:pPr>
        <w:pStyle w:val="a6"/>
        <w:rPr>
          <w:b/>
          <w:u w:val="single"/>
        </w:rPr>
      </w:pPr>
      <w:r>
        <w:rPr>
          <w:b/>
          <w:u w:val="single"/>
        </w:rPr>
        <w:t xml:space="preserve">6. </w:t>
      </w:r>
      <w:r w:rsidRPr="00C0562C">
        <w:rPr>
          <w:b/>
          <w:u w:val="single"/>
        </w:rPr>
        <w:t>Конкурс «Поэтический»</w:t>
      </w:r>
    </w:p>
    <w:p w:rsidR="009E4866" w:rsidRDefault="009E4866" w:rsidP="009E4866">
      <w:r>
        <w:t>«Нельзя быть математиком, не будучи в тоже время и поэтом в душе» сказал Карл Вейерштрасс.</w:t>
      </w:r>
    </w:p>
    <w:p w:rsidR="009E4866" w:rsidRDefault="009E4866" w:rsidP="009E4866">
      <w:r>
        <w:t>И сейчас мы посмотрим, какие в вас скрываются поэтические таланты. Задание такое - придумайте стихотворение, используя рифмы:</w:t>
      </w:r>
    </w:p>
    <w:p w:rsidR="009E4866" w:rsidRPr="00C0562C" w:rsidRDefault="009E4866" w:rsidP="009E4866">
      <w:pPr>
        <w:rPr>
          <w:b/>
          <w:i/>
          <w:sz w:val="40"/>
          <w:szCs w:val="40"/>
        </w:rPr>
      </w:pPr>
      <w:r w:rsidRPr="00C0562C">
        <w:rPr>
          <w:b/>
          <w:i/>
          <w:sz w:val="40"/>
          <w:szCs w:val="40"/>
        </w:rPr>
        <w:t>теорема – проблема</w:t>
      </w:r>
    </w:p>
    <w:p w:rsidR="009E4866" w:rsidRPr="00C0562C" w:rsidRDefault="009E4866" w:rsidP="009E4866">
      <w:pPr>
        <w:rPr>
          <w:b/>
          <w:i/>
          <w:sz w:val="40"/>
          <w:szCs w:val="40"/>
        </w:rPr>
      </w:pPr>
      <w:r w:rsidRPr="00C0562C">
        <w:rPr>
          <w:b/>
          <w:i/>
          <w:sz w:val="40"/>
          <w:szCs w:val="40"/>
        </w:rPr>
        <w:t>уравнение – сравнение;</w:t>
      </w:r>
    </w:p>
    <w:p w:rsidR="009E4866" w:rsidRPr="00C0562C" w:rsidRDefault="009E4866" w:rsidP="009E4866">
      <w:pPr>
        <w:rPr>
          <w:b/>
          <w:i/>
          <w:sz w:val="40"/>
          <w:szCs w:val="40"/>
        </w:rPr>
      </w:pPr>
      <w:r w:rsidRPr="00C0562C">
        <w:rPr>
          <w:b/>
          <w:i/>
          <w:sz w:val="40"/>
          <w:szCs w:val="40"/>
        </w:rPr>
        <w:t>решение – сомнение:</w:t>
      </w:r>
    </w:p>
    <w:p w:rsidR="009E4866" w:rsidRPr="00C0562C" w:rsidRDefault="009E4866" w:rsidP="009E4866">
      <w:pPr>
        <w:rPr>
          <w:b/>
          <w:i/>
          <w:sz w:val="40"/>
          <w:szCs w:val="40"/>
        </w:rPr>
      </w:pPr>
      <w:r w:rsidRPr="00C0562C">
        <w:rPr>
          <w:b/>
          <w:i/>
          <w:sz w:val="40"/>
          <w:szCs w:val="40"/>
        </w:rPr>
        <w:t>задача – неудача.</w:t>
      </w:r>
    </w:p>
    <w:p w:rsidR="00B61665" w:rsidRDefault="00B61665" w:rsidP="00B61665"/>
    <w:p w:rsidR="009E4866" w:rsidRDefault="009E4866" w:rsidP="00B61665"/>
    <w:p w:rsidR="00A05636" w:rsidRPr="009E4866" w:rsidRDefault="009E4866" w:rsidP="00B61665">
      <w:pPr>
        <w:rPr>
          <w:b/>
          <w:u w:val="single"/>
        </w:rPr>
      </w:pPr>
      <w:r>
        <w:rPr>
          <w:b/>
          <w:u w:val="single"/>
        </w:rPr>
        <w:t xml:space="preserve"> </w:t>
      </w:r>
      <w:r w:rsidRPr="009E4866">
        <w:rPr>
          <w:b/>
          <w:u w:val="single"/>
        </w:rPr>
        <w:t xml:space="preserve">7. </w:t>
      </w:r>
      <w:r w:rsidR="00A05636" w:rsidRPr="009E4866">
        <w:rPr>
          <w:b/>
          <w:u w:val="single"/>
        </w:rPr>
        <w:t>Конкурс «Эстафета»</w:t>
      </w:r>
    </w:p>
    <w:p w:rsidR="00A05636" w:rsidRDefault="00A05636">
      <w:r>
        <w:t xml:space="preserve">А знаете ли вы, как важно в математике – правильно считать, без ошибок?! </w:t>
      </w:r>
      <w:r w:rsidR="0062588D">
        <w:t xml:space="preserve"> Уверены</w:t>
      </w:r>
      <w:r>
        <w:t>, что каждый у себя в тетрадке</w:t>
      </w:r>
      <w:r w:rsidR="0062588D">
        <w:t xml:space="preserve"> посчитает – сложит, вычтет, разделит, умножит – без ошибок. А сможе</w:t>
      </w:r>
      <w:r>
        <w:t>те ли вы</w:t>
      </w:r>
      <w:r w:rsidR="0062588D">
        <w:t xml:space="preserve"> это сделать командой на время?? Предлагаем эстафету. Участники команды один за другим бегут к доске</w:t>
      </w:r>
      <w:r w:rsidR="00123732">
        <w:t xml:space="preserve">, переворачивают табличку с предложенным вычислением </w:t>
      </w:r>
      <w:r w:rsidR="0062588D">
        <w:t>и пишут на</w:t>
      </w:r>
      <w:r w:rsidR="00123732">
        <w:t xml:space="preserve"> доске маркером получившийся результат.</w:t>
      </w:r>
      <w:r w:rsidR="0062588D">
        <w:t xml:space="preserve"> </w:t>
      </w:r>
      <w:r w:rsidR="00123732">
        <w:t xml:space="preserve">Затем возвращаются к команде, передав маркер как эстафетную палочку следующему участнику игры. </w:t>
      </w:r>
      <w:r w:rsidR="0062588D">
        <w:t>Команда, закончившая подсчет первой и без ошибок, объявляется победителем. Ну, что, готовы?? Тогда – на старт…внимание…марш!</w:t>
      </w:r>
    </w:p>
    <w:p w:rsidR="00D9118F" w:rsidRDefault="00D9118F">
      <w:pPr>
        <w:rPr>
          <w:noProof/>
          <w:lang w:eastAsia="ru-RU"/>
        </w:rPr>
      </w:pPr>
    </w:p>
    <w:p w:rsidR="00123732" w:rsidRDefault="00123732">
      <w:r>
        <w:rPr>
          <w:noProof/>
          <w:lang w:eastAsia="ru-RU"/>
        </w:rPr>
        <w:lastRenderedPageBreak/>
        <w:drawing>
          <wp:inline distT="0" distB="0" distL="0" distR="0">
            <wp:extent cx="5486400" cy="3200400"/>
            <wp:effectExtent l="0" t="38100" r="0" b="38100"/>
            <wp:docPr id="3" name="Схема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</wp:inline>
        </w:drawing>
      </w:r>
      <w:r w:rsidR="00D9118F" w:rsidRPr="00D9118F">
        <w:rPr>
          <w:noProof/>
          <w:lang w:eastAsia="ru-RU"/>
        </w:rPr>
        <w:drawing>
          <wp:inline distT="0" distB="0" distL="0" distR="0">
            <wp:extent cx="5486400" cy="3120887"/>
            <wp:effectExtent l="0" t="38100" r="0" b="60960"/>
            <wp:docPr id="6" name="Схема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</wp:inline>
        </w:drawing>
      </w:r>
    </w:p>
    <w:p w:rsidR="00D9118F" w:rsidRDefault="00D9118F"/>
    <w:p w:rsidR="0062588D" w:rsidRDefault="0062588D"/>
    <w:p w:rsidR="0062588D" w:rsidRDefault="0062588D"/>
    <w:p w:rsidR="006E58EA" w:rsidRDefault="006E58EA">
      <w:r>
        <w:t xml:space="preserve">Конечно, поэзия не подвластна </w:t>
      </w:r>
      <w:proofErr w:type="gramStart"/>
      <w:r>
        <w:t>времени, ….</w:t>
      </w:r>
      <w:proofErr w:type="gramEnd"/>
      <w:r>
        <w:t>была бы муза</w:t>
      </w:r>
      <w:r>
        <w:sym w:font="Wingdings" w:char="F04A"/>
      </w:r>
      <w:r>
        <w:t>).  Однако, на выполнение задания вам отводится только 5 минут.  Итак, время сочинять!</w:t>
      </w:r>
    </w:p>
    <w:p w:rsidR="00472706" w:rsidRDefault="00472706">
      <w:pPr>
        <w:rPr>
          <w:u w:val="single"/>
        </w:rPr>
      </w:pPr>
    </w:p>
    <w:p w:rsidR="00C0562C" w:rsidRDefault="00C0562C">
      <w:pPr>
        <w:rPr>
          <w:u w:val="single"/>
        </w:rPr>
      </w:pPr>
    </w:p>
    <w:p w:rsidR="009E4866" w:rsidRDefault="009E4866">
      <w:pPr>
        <w:rPr>
          <w:u w:val="single"/>
        </w:rPr>
      </w:pPr>
    </w:p>
    <w:p w:rsidR="009E4866" w:rsidRDefault="009E4866">
      <w:pPr>
        <w:rPr>
          <w:u w:val="single"/>
        </w:rPr>
      </w:pPr>
    </w:p>
    <w:p w:rsidR="009E4866" w:rsidRDefault="009E4866" w:rsidP="00FD12E4">
      <w:pPr>
        <w:rPr>
          <w:b/>
          <w:u w:val="single"/>
        </w:rPr>
      </w:pPr>
    </w:p>
    <w:p w:rsidR="00FD12E4" w:rsidRDefault="00FD12E4" w:rsidP="00FD12E4">
      <w:r>
        <w:t>А вот догадайтесь:</w:t>
      </w:r>
    </w:p>
    <w:p w:rsidR="00FD12E4" w:rsidRPr="0049159E" w:rsidRDefault="00FD12E4" w:rsidP="00FD12E4">
      <w:pPr>
        <w:rPr>
          <w:b/>
        </w:rPr>
      </w:pPr>
      <w:r>
        <w:t xml:space="preserve">- в названии какой женской профессии содержится цифра три?        </w:t>
      </w:r>
      <w:r w:rsidRPr="0049159E">
        <w:rPr>
          <w:b/>
        </w:rPr>
        <w:t>(</w:t>
      </w:r>
      <w:proofErr w:type="spellStart"/>
      <w:r w:rsidRPr="0049159E">
        <w:rPr>
          <w:b/>
        </w:rPr>
        <w:t>акТРИса</w:t>
      </w:r>
      <w:proofErr w:type="spellEnd"/>
      <w:r w:rsidRPr="0049159E">
        <w:rPr>
          <w:b/>
        </w:rPr>
        <w:t>)</w:t>
      </w:r>
    </w:p>
    <w:p w:rsidR="00FD12E4" w:rsidRPr="0049159E" w:rsidRDefault="00FD12E4" w:rsidP="00FD12E4">
      <w:pPr>
        <w:rPr>
          <w:b/>
        </w:rPr>
      </w:pPr>
      <w:r>
        <w:t xml:space="preserve">- В названии какого предмета одежды слышится английское число 2?        </w:t>
      </w:r>
      <w:r w:rsidRPr="0049159E">
        <w:rPr>
          <w:b/>
        </w:rPr>
        <w:t>(</w:t>
      </w:r>
      <w:proofErr w:type="spellStart"/>
      <w:r w:rsidRPr="0049159E">
        <w:rPr>
          <w:b/>
        </w:rPr>
        <w:t>ТУфли</w:t>
      </w:r>
      <w:proofErr w:type="spellEnd"/>
      <w:r w:rsidRPr="0049159E">
        <w:rPr>
          <w:b/>
        </w:rPr>
        <w:t>)</w:t>
      </w:r>
    </w:p>
    <w:p w:rsidR="00FD12E4" w:rsidRPr="0049159E" w:rsidRDefault="00FD12E4" w:rsidP="00FD12E4">
      <w:pPr>
        <w:rPr>
          <w:b/>
        </w:rPr>
      </w:pPr>
      <w:r>
        <w:t xml:space="preserve">- </w:t>
      </w:r>
      <w:r w:rsidR="006E4EED">
        <w:t xml:space="preserve">назовите слово, 100 одинаковых букв которого можно найти на лугу?   </w:t>
      </w:r>
      <w:r w:rsidR="006E4EED" w:rsidRPr="0049159E">
        <w:rPr>
          <w:b/>
        </w:rPr>
        <w:t>(</w:t>
      </w:r>
      <w:proofErr w:type="spellStart"/>
      <w:r w:rsidR="006E4EED" w:rsidRPr="0049159E">
        <w:rPr>
          <w:b/>
        </w:rPr>
        <w:t>СТОг</w:t>
      </w:r>
      <w:proofErr w:type="spellEnd"/>
      <w:r w:rsidR="006E4EED" w:rsidRPr="0049159E">
        <w:rPr>
          <w:b/>
        </w:rPr>
        <w:t>)</w:t>
      </w:r>
    </w:p>
    <w:p w:rsidR="006E4EED" w:rsidRDefault="006E4EED" w:rsidP="00FD12E4">
      <w:r>
        <w:t>Предлагаем теперь вашим к</w:t>
      </w:r>
      <w:r w:rsidR="0049159E">
        <w:t>апитанам</w:t>
      </w:r>
      <w:r>
        <w:t xml:space="preserve"> за три минуты выписать слова, в состав которых входит число 100. Победит т</w:t>
      </w:r>
      <w:r w:rsidR="0049159E">
        <w:t>от</w:t>
      </w:r>
      <w:r>
        <w:t xml:space="preserve"> к</w:t>
      </w:r>
      <w:r w:rsidR="0049159E">
        <w:t>апитан</w:t>
      </w:r>
      <w:r>
        <w:t>, чьих слов в результате окажется больше.</w:t>
      </w:r>
    </w:p>
    <w:p w:rsidR="006E4EED" w:rsidRDefault="006E4EED" w:rsidP="00FD12E4">
      <w:pPr>
        <w:rPr>
          <w:b/>
          <w:i/>
        </w:rPr>
      </w:pPr>
      <w:r w:rsidRPr="0049159E">
        <w:rPr>
          <w:b/>
          <w:i/>
        </w:rPr>
        <w:t>(</w:t>
      </w:r>
      <w:proofErr w:type="spellStart"/>
      <w:proofErr w:type="gramStart"/>
      <w:r w:rsidRPr="0049159E">
        <w:rPr>
          <w:b/>
          <w:i/>
        </w:rPr>
        <w:t>СТОн</w:t>
      </w:r>
      <w:proofErr w:type="spellEnd"/>
      <w:r w:rsidRPr="0049159E">
        <w:rPr>
          <w:b/>
          <w:i/>
        </w:rPr>
        <w:t xml:space="preserve">,   </w:t>
      </w:r>
      <w:proofErr w:type="spellStart"/>
      <w:proofErr w:type="gramEnd"/>
      <w:r w:rsidRPr="0049159E">
        <w:rPr>
          <w:b/>
          <w:i/>
        </w:rPr>
        <w:t>пиСТОн</w:t>
      </w:r>
      <w:proofErr w:type="spellEnd"/>
      <w:r w:rsidRPr="0049159E">
        <w:rPr>
          <w:b/>
          <w:i/>
        </w:rPr>
        <w:t xml:space="preserve">, </w:t>
      </w:r>
      <w:proofErr w:type="spellStart"/>
      <w:r w:rsidRPr="0049159E">
        <w:rPr>
          <w:b/>
          <w:i/>
        </w:rPr>
        <w:t>пиСТОлет</w:t>
      </w:r>
      <w:proofErr w:type="spellEnd"/>
      <w:r w:rsidRPr="0049159E">
        <w:rPr>
          <w:b/>
          <w:i/>
        </w:rPr>
        <w:t xml:space="preserve">,  </w:t>
      </w:r>
      <w:proofErr w:type="spellStart"/>
      <w:r w:rsidRPr="0049159E">
        <w:rPr>
          <w:b/>
          <w:i/>
        </w:rPr>
        <w:t>проСТОкваша</w:t>
      </w:r>
      <w:proofErr w:type="spellEnd"/>
      <w:r w:rsidRPr="0049159E">
        <w:rPr>
          <w:b/>
          <w:i/>
        </w:rPr>
        <w:t xml:space="preserve">,  </w:t>
      </w:r>
      <w:proofErr w:type="spellStart"/>
      <w:r w:rsidRPr="0049159E">
        <w:rPr>
          <w:b/>
          <w:i/>
        </w:rPr>
        <w:t>проСТОр</w:t>
      </w:r>
      <w:proofErr w:type="spellEnd"/>
      <w:r w:rsidRPr="0049159E">
        <w:rPr>
          <w:b/>
          <w:i/>
        </w:rPr>
        <w:t xml:space="preserve">, </w:t>
      </w:r>
      <w:proofErr w:type="spellStart"/>
      <w:r w:rsidRPr="0049159E">
        <w:rPr>
          <w:b/>
          <w:i/>
        </w:rPr>
        <w:t>СТОлица</w:t>
      </w:r>
      <w:proofErr w:type="spellEnd"/>
      <w:r w:rsidRPr="0049159E">
        <w:rPr>
          <w:b/>
          <w:i/>
        </w:rPr>
        <w:t xml:space="preserve">, </w:t>
      </w:r>
      <w:proofErr w:type="spellStart"/>
      <w:r w:rsidRPr="0049159E">
        <w:rPr>
          <w:b/>
          <w:i/>
        </w:rPr>
        <w:t>посСТОронний</w:t>
      </w:r>
      <w:proofErr w:type="spellEnd"/>
      <w:r w:rsidRPr="0049159E">
        <w:rPr>
          <w:b/>
          <w:i/>
        </w:rPr>
        <w:t xml:space="preserve">, </w:t>
      </w:r>
      <w:proofErr w:type="spellStart"/>
      <w:r w:rsidRPr="0049159E">
        <w:rPr>
          <w:b/>
          <w:i/>
        </w:rPr>
        <w:t>СТОматолог</w:t>
      </w:r>
      <w:proofErr w:type="spellEnd"/>
      <w:r w:rsidRPr="0049159E">
        <w:rPr>
          <w:b/>
          <w:i/>
        </w:rPr>
        <w:t xml:space="preserve"> и </w:t>
      </w:r>
      <w:proofErr w:type="spellStart"/>
      <w:r w:rsidRPr="0049159E">
        <w:rPr>
          <w:b/>
          <w:i/>
        </w:rPr>
        <w:t>др</w:t>
      </w:r>
      <w:proofErr w:type="spellEnd"/>
      <w:r w:rsidRPr="0049159E">
        <w:rPr>
          <w:b/>
          <w:i/>
        </w:rPr>
        <w:t>)</w:t>
      </w:r>
    </w:p>
    <w:p w:rsidR="0049159E" w:rsidRDefault="0049159E" w:rsidP="00FD12E4">
      <w:pPr>
        <w:rPr>
          <w:b/>
          <w:i/>
        </w:rPr>
      </w:pPr>
    </w:p>
    <w:p w:rsidR="0049159E" w:rsidRDefault="0049159E" w:rsidP="00FD12E4">
      <w:pPr>
        <w:rPr>
          <w:b/>
          <w:i/>
        </w:rPr>
      </w:pPr>
    </w:p>
    <w:p w:rsidR="0049159E" w:rsidRDefault="0049159E" w:rsidP="00FD12E4">
      <w:pPr>
        <w:rPr>
          <w:b/>
          <w:i/>
        </w:rPr>
      </w:pPr>
    </w:p>
    <w:p w:rsidR="0049159E" w:rsidRDefault="0049159E" w:rsidP="00FD12E4">
      <w:pPr>
        <w:rPr>
          <w:b/>
          <w:i/>
        </w:rPr>
      </w:pPr>
    </w:p>
    <w:p w:rsidR="0049159E" w:rsidRDefault="0049159E" w:rsidP="00FD12E4">
      <w:pPr>
        <w:rPr>
          <w:b/>
          <w:i/>
        </w:rPr>
      </w:pPr>
    </w:p>
    <w:p w:rsidR="0049159E" w:rsidRDefault="0049159E" w:rsidP="00FD12E4">
      <w:pPr>
        <w:rPr>
          <w:b/>
          <w:i/>
        </w:rPr>
      </w:pPr>
    </w:p>
    <w:p w:rsidR="0049159E" w:rsidRDefault="0049159E" w:rsidP="00FD12E4">
      <w:pPr>
        <w:rPr>
          <w:b/>
          <w:i/>
        </w:rPr>
      </w:pPr>
    </w:p>
    <w:p w:rsidR="0049159E" w:rsidRDefault="0049159E" w:rsidP="00FD12E4">
      <w:pPr>
        <w:rPr>
          <w:b/>
          <w:i/>
        </w:rPr>
      </w:pPr>
    </w:p>
    <w:p w:rsidR="0049159E" w:rsidRDefault="0049159E" w:rsidP="00FD12E4">
      <w:pPr>
        <w:rPr>
          <w:b/>
          <w:i/>
        </w:rPr>
      </w:pPr>
    </w:p>
    <w:p w:rsidR="0049159E" w:rsidRDefault="0049159E" w:rsidP="00FD12E4">
      <w:pPr>
        <w:rPr>
          <w:b/>
          <w:i/>
        </w:rPr>
      </w:pPr>
    </w:p>
    <w:p w:rsidR="0049159E" w:rsidRDefault="0049159E" w:rsidP="00FD12E4">
      <w:pPr>
        <w:rPr>
          <w:b/>
          <w:i/>
        </w:rPr>
      </w:pPr>
    </w:p>
    <w:p w:rsidR="0049159E" w:rsidRDefault="0049159E" w:rsidP="00FD12E4">
      <w:pPr>
        <w:rPr>
          <w:b/>
          <w:i/>
        </w:rPr>
      </w:pPr>
    </w:p>
    <w:p w:rsidR="0049159E" w:rsidRDefault="0049159E" w:rsidP="00FD12E4">
      <w:pPr>
        <w:rPr>
          <w:b/>
          <w:i/>
        </w:rPr>
      </w:pPr>
    </w:p>
    <w:p w:rsidR="0049159E" w:rsidRDefault="0049159E" w:rsidP="00FD12E4">
      <w:pPr>
        <w:rPr>
          <w:b/>
          <w:i/>
        </w:rPr>
      </w:pPr>
    </w:p>
    <w:p w:rsidR="0049159E" w:rsidRDefault="0049159E" w:rsidP="00FD12E4">
      <w:pPr>
        <w:rPr>
          <w:b/>
          <w:i/>
        </w:rPr>
      </w:pPr>
    </w:p>
    <w:p w:rsidR="0049159E" w:rsidRDefault="0049159E" w:rsidP="00FD12E4">
      <w:pPr>
        <w:rPr>
          <w:b/>
          <w:i/>
        </w:rPr>
      </w:pPr>
    </w:p>
    <w:p w:rsidR="0049159E" w:rsidRDefault="0049159E" w:rsidP="00FD12E4">
      <w:pPr>
        <w:rPr>
          <w:b/>
          <w:i/>
        </w:rPr>
      </w:pPr>
    </w:p>
    <w:p w:rsidR="0049159E" w:rsidRPr="0049159E" w:rsidRDefault="0049159E" w:rsidP="00FD12E4">
      <w:pPr>
        <w:rPr>
          <w:b/>
          <w:i/>
        </w:rPr>
      </w:pPr>
    </w:p>
    <w:p w:rsidR="0049159E" w:rsidRDefault="0049159E" w:rsidP="00BD07A1">
      <w:pPr>
        <w:pStyle w:val="a6"/>
        <w:rPr>
          <w:u w:val="single"/>
        </w:rPr>
      </w:pPr>
    </w:p>
    <w:p w:rsidR="00BD07A1" w:rsidRDefault="007D52F7" w:rsidP="00BD07A1">
      <w:pPr>
        <w:pStyle w:val="a6"/>
      </w:pPr>
      <w:r w:rsidRPr="00472706">
        <w:object w:dxaOrig="9360" w:dyaOrig="1454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4pt;height:694.1pt" o:ole="">
            <v:imagedata r:id="rId19" o:title=""/>
          </v:shape>
          <o:OLEObject Type="Embed" ProgID="Word.Document.12" ShapeID="_x0000_i1025" DrawAspect="Content" ObjectID="_1615193009" r:id="rId20"/>
        </w:object>
      </w:r>
      <w:r w:rsidR="00472706" w:rsidRPr="00472706">
        <w:rPr>
          <w:noProof/>
          <w:lang w:eastAsia="ru-RU"/>
        </w:rPr>
        <w:drawing>
          <wp:inline distT="0" distB="0" distL="0" distR="0">
            <wp:extent cx="4751733" cy="6314661"/>
            <wp:effectExtent l="38100" t="19050" r="10767" b="9939"/>
            <wp:docPr id="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256" cy="632465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706" w:rsidRDefault="00472706" w:rsidP="00BD07A1">
      <w:pPr>
        <w:pStyle w:val="a6"/>
      </w:pPr>
    </w:p>
    <w:tbl>
      <w:tblPr>
        <w:tblStyle w:val="a7"/>
        <w:tblW w:w="0" w:type="auto"/>
        <w:tblInd w:w="817" w:type="dxa"/>
        <w:tblLook w:val="04A0" w:firstRow="1" w:lastRow="0" w:firstColumn="1" w:lastColumn="0" w:noHBand="0" w:noVBand="1"/>
      </w:tblPr>
      <w:tblGrid>
        <w:gridCol w:w="4306"/>
        <w:gridCol w:w="3207"/>
      </w:tblGrid>
      <w:tr w:rsidR="00472706" w:rsidTr="00472706">
        <w:tc>
          <w:tcPr>
            <w:tcW w:w="4306" w:type="dxa"/>
          </w:tcPr>
          <w:p w:rsidR="00472706" w:rsidRDefault="00472706" w:rsidP="00BD07A1">
            <w:pPr>
              <w:pStyle w:val="a6"/>
              <w:ind w:left="0"/>
            </w:pPr>
            <w:r>
              <w:t>Цифра</w:t>
            </w:r>
          </w:p>
        </w:tc>
        <w:tc>
          <w:tcPr>
            <w:tcW w:w="3207" w:type="dxa"/>
          </w:tcPr>
          <w:p w:rsidR="00472706" w:rsidRDefault="00472706" w:rsidP="00BD07A1">
            <w:pPr>
              <w:pStyle w:val="a6"/>
              <w:ind w:left="0"/>
            </w:pPr>
            <w:r>
              <w:t>Количество повторов</w:t>
            </w:r>
          </w:p>
        </w:tc>
      </w:tr>
      <w:tr w:rsidR="00472706" w:rsidTr="00472706">
        <w:tc>
          <w:tcPr>
            <w:tcW w:w="4306" w:type="dxa"/>
          </w:tcPr>
          <w:p w:rsidR="00472706" w:rsidRDefault="00472706" w:rsidP="00BD07A1">
            <w:pPr>
              <w:pStyle w:val="a6"/>
              <w:ind w:left="0"/>
            </w:pPr>
          </w:p>
        </w:tc>
        <w:tc>
          <w:tcPr>
            <w:tcW w:w="3207" w:type="dxa"/>
          </w:tcPr>
          <w:p w:rsidR="00472706" w:rsidRDefault="00472706" w:rsidP="00BD07A1">
            <w:pPr>
              <w:pStyle w:val="a6"/>
              <w:ind w:left="0"/>
            </w:pPr>
          </w:p>
        </w:tc>
      </w:tr>
      <w:tr w:rsidR="00472706" w:rsidTr="00472706">
        <w:tc>
          <w:tcPr>
            <w:tcW w:w="4306" w:type="dxa"/>
          </w:tcPr>
          <w:p w:rsidR="00472706" w:rsidRDefault="00472706" w:rsidP="00BD07A1">
            <w:pPr>
              <w:pStyle w:val="a6"/>
              <w:ind w:left="0"/>
            </w:pPr>
          </w:p>
        </w:tc>
        <w:tc>
          <w:tcPr>
            <w:tcW w:w="3207" w:type="dxa"/>
          </w:tcPr>
          <w:p w:rsidR="00472706" w:rsidRDefault="00472706" w:rsidP="00BD07A1">
            <w:pPr>
              <w:pStyle w:val="a6"/>
              <w:ind w:left="0"/>
            </w:pPr>
          </w:p>
        </w:tc>
      </w:tr>
      <w:tr w:rsidR="00472706" w:rsidTr="00472706">
        <w:tc>
          <w:tcPr>
            <w:tcW w:w="4306" w:type="dxa"/>
          </w:tcPr>
          <w:p w:rsidR="00472706" w:rsidRDefault="00472706" w:rsidP="00BD07A1">
            <w:pPr>
              <w:pStyle w:val="a6"/>
              <w:ind w:left="0"/>
            </w:pPr>
          </w:p>
        </w:tc>
        <w:tc>
          <w:tcPr>
            <w:tcW w:w="3207" w:type="dxa"/>
          </w:tcPr>
          <w:p w:rsidR="00472706" w:rsidRDefault="00472706" w:rsidP="00BD07A1">
            <w:pPr>
              <w:pStyle w:val="a6"/>
              <w:ind w:left="0"/>
            </w:pPr>
          </w:p>
        </w:tc>
      </w:tr>
      <w:tr w:rsidR="00472706" w:rsidTr="00472706">
        <w:tc>
          <w:tcPr>
            <w:tcW w:w="4306" w:type="dxa"/>
          </w:tcPr>
          <w:p w:rsidR="00472706" w:rsidRDefault="00472706" w:rsidP="00BD07A1">
            <w:pPr>
              <w:pStyle w:val="a6"/>
              <w:ind w:left="0"/>
            </w:pPr>
          </w:p>
        </w:tc>
        <w:tc>
          <w:tcPr>
            <w:tcW w:w="3207" w:type="dxa"/>
          </w:tcPr>
          <w:p w:rsidR="00472706" w:rsidRDefault="00472706" w:rsidP="00BD07A1">
            <w:pPr>
              <w:pStyle w:val="a6"/>
              <w:ind w:left="0"/>
            </w:pPr>
          </w:p>
        </w:tc>
      </w:tr>
      <w:tr w:rsidR="00472706" w:rsidTr="00472706">
        <w:tc>
          <w:tcPr>
            <w:tcW w:w="4306" w:type="dxa"/>
          </w:tcPr>
          <w:p w:rsidR="00472706" w:rsidRDefault="00472706" w:rsidP="00BD07A1">
            <w:pPr>
              <w:pStyle w:val="a6"/>
              <w:ind w:left="0"/>
            </w:pPr>
          </w:p>
        </w:tc>
        <w:tc>
          <w:tcPr>
            <w:tcW w:w="3207" w:type="dxa"/>
          </w:tcPr>
          <w:p w:rsidR="00472706" w:rsidRDefault="00472706" w:rsidP="00BD07A1">
            <w:pPr>
              <w:pStyle w:val="a6"/>
              <w:ind w:left="0"/>
            </w:pPr>
          </w:p>
        </w:tc>
      </w:tr>
      <w:tr w:rsidR="00472706" w:rsidTr="00472706">
        <w:tc>
          <w:tcPr>
            <w:tcW w:w="4306" w:type="dxa"/>
          </w:tcPr>
          <w:p w:rsidR="00472706" w:rsidRDefault="00472706" w:rsidP="00BD07A1">
            <w:pPr>
              <w:pStyle w:val="a6"/>
              <w:ind w:left="0"/>
            </w:pPr>
          </w:p>
        </w:tc>
        <w:tc>
          <w:tcPr>
            <w:tcW w:w="3207" w:type="dxa"/>
          </w:tcPr>
          <w:p w:rsidR="00472706" w:rsidRDefault="00472706" w:rsidP="00BD07A1">
            <w:pPr>
              <w:pStyle w:val="a6"/>
              <w:ind w:left="0"/>
            </w:pPr>
          </w:p>
        </w:tc>
      </w:tr>
      <w:tr w:rsidR="00472706" w:rsidTr="00472706">
        <w:tc>
          <w:tcPr>
            <w:tcW w:w="4306" w:type="dxa"/>
          </w:tcPr>
          <w:p w:rsidR="00472706" w:rsidRDefault="00472706" w:rsidP="00BD07A1">
            <w:pPr>
              <w:pStyle w:val="a6"/>
              <w:ind w:left="0"/>
            </w:pPr>
          </w:p>
        </w:tc>
        <w:tc>
          <w:tcPr>
            <w:tcW w:w="3207" w:type="dxa"/>
          </w:tcPr>
          <w:p w:rsidR="00472706" w:rsidRDefault="00472706" w:rsidP="00BD07A1">
            <w:pPr>
              <w:pStyle w:val="a6"/>
              <w:ind w:left="0"/>
            </w:pPr>
          </w:p>
        </w:tc>
      </w:tr>
      <w:tr w:rsidR="00472706" w:rsidTr="00472706">
        <w:tc>
          <w:tcPr>
            <w:tcW w:w="4306" w:type="dxa"/>
          </w:tcPr>
          <w:p w:rsidR="00472706" w:rsidRDefault="00472706" w:rsidP="00BD07A1">
            <w:pPr>
              <w:pStyle w:val="a6"/>
              <w:ind w:left="0"/>
            </w:pPr>
          </w:p>
        </w:tc>
        <w:tc>
          <w:tcPr>
            <w:tcW w:w="3207" w:type="dxa"/>
          </w:tcPr>
          <w:p w:rsidR="00472706" w:rsidRDefault="00472706" w:rsidP="00BD07A1">
            <w:pPr>
              <w:pStyle w:val="a6"/>
              <w:ind w:left="0"/>
            </w:pPr>
          </w:p>
        </w:tc>
      </w:tr>
      <w:tr w:rsidR="00472706" w:rsidTr="00472706">
        <w:tc>
          <w:tcPr>
            <w:tcW w:w="4306" w:type="dxa"/>
          </w:tcPr>
          <w:p w:rsidR="00472706" w:rsidRDefault="00472706" w:rsidP="00BD07A1">
            <w:pPr>
              <w:pStyle w:val="a6"/>
              <w:ind w:left="0"/>
            </w:pPr>
          </w:p>
        </w:tc>
        <w:tc>
          <w:tcPr>
            <w:tcW w:w="3207" w:type="dxa"/>
          </w:tcPr>
          <w:p w:rsidR="00472706" w:rsidRDefault="00472706" w:rsidP="00BD07A1">
            <w:pPr>
              <w:pStyle w:val="a6"/>
              <w:ind w:left="0"/>
            </w:pPr>
          </w:p>
        </w:tc>
      </w:tr>
      <w:tr w:rsidR="00472706" w:rsidTr="00472706">
        <w:tc>
          <w:tcPr>
            <w:tcW w:w="4306" w:type="dxa"/>
          </w:tcPr>
          <w:p w:rsidR="00472706" w:rsidRDefault="00472706" w:rsidP="00BD07A1">
            <w:pPr>
              <w:pStyle w:val="a6"/>
              <w:ind w:left="0"/>
            </w:pPr>
          </w:p>
        </w:tc>
        <w:tc>
          <w:tcPr>
            <w:tcW w:w="3207" w:type="dxa"/>
          </w:tcPr>
          <w:p w:rsidR="00472706" w:rsidRDefault="00472706" w:rsidP="00BD07A1">
            <w:pPr>
              <w:pStyle w:val="a6"/>
              <w:ind w:left="0"/>
            </w:pPr>
          </w:p>
        </w:tc>
      </w:tr>
    </w:tbl>
    <w:p w:rsidR="00472706" w:rsidRDefault="00472706" w:rsidP="00BD07A1">
      <w:pPr>
        <w:pStyle w:val="a6"/>
      </w:pPr>
    </w:p>
    <w:p w:rsidR="00B61665" w:rsidRDefault="00B61665" w:rsidP="00BD07A1">
      <w:pPr>
        <w:pStyle w:val="a6"/>
      </w:pPr>
    </w:p>
    <w:p w:rsidR="00B61665" w:rsidRDefault="00B61665" w:rsidP="00BD07A1">
      <w:pPr>
        <w:pStyle w:val="a6"/>
      </w:pPr>
    </w:p>
    <w:p w:rsidR="00B61665" w:rsidRDefault="00B61665" w:rsidP="00BD07A1">
      <w:pPr>
        <w:pStyle w:val="a6"/>
        <w:rPr>
          <w:noProof/>
          <w:lang w:eastAsia="ru-RU"/>
        </w:rPr>
      </w:pPr>
    </w:p>
    <w:p w:rsidR="00B61665" w:rsidRDefault="00B61665" w:rsidP="00BD07A1">
      <w:pPr>
        <w:pStyle w:val="a6"/>
        <w:rPr>
          <w:noProof/>
          <w:lang w:eastAsia="ru-RU"/>
        </w:rPr>
      </w:pPr>
    </w:p>
    <w:p w:rsidR="00B61665" w:rsidRDefault="00B61665" w:rsidP="00BD07A1">
      <w:pPr>
        <w:pStyle w:val="a6"/>
        <w:rPr>
          <w:noProof/>
          <w:lang w:eastAsia="ru-RU"/>
        </w:rPr>
      </w:pPr>
    </w:p>
    <w:p w:rsidR="00F842AA" w:rsidRDefault="00F842AA" w:rsidP="00BD07A1">
      <w:pPr>
        <w:pStyle w:val="a6"/>
        <w:rPr>
          <w:noProof/>
          <w:lang w:eastAsia="ru-RU"/>
        </w:rPr>
      </w:pPr>
    </w:p>
    <w:p w:rsidR="00B61665" w:rsidRDefault="00B61665" w:rsidP="00BD07A1">
      <w:pPr>
        <w:pStyle w:val="a6"/>
        <w:rPr>
          <w:noProof/>
          <w:lang w:eastAsia="ru-RU"/>
        </w:rPr>
      </w:pPr>
      <w:r w:rsidRPr="00B61665">
        <w:rPr>
          <w:noProof/>
          <w:lang w:eastAsia="ru-RU"/>
        </w:rPr>
        <w:drawing>
          <wp:inline distT="0" distB="0" distL="0" distR="0">
            <wp:extent cx="5486400" cy="3200400"/>
            <wp:effectExtent l="0" t="0" r="0" b="38100"/>
            <wp:docPr id="5" name="Схема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1" r:lo="rId22" r:qs="rId23" r:cs="rId24"/>
              </a:graphicData>
            </a:graphic>
          </wp:inline>
        </w:drawing>
      </w:r>
    </w:p>
    <w:p w:rsidR="00B61665" w:rsidRDefault="00B61665" w:rsidP="00BD07A1">
      <w:pPr>
        <w:pStyle w:val="a6"/>
        <w:rPr>
          <w:noProof/>
          <w:lang w:eastAsia="ru-RU"/>
        </w:rPr>
      </w:pPr>
    </w:p>
    <w:p w:rsidR="00B61665" w:rsidRDefault="00B61665" w:rsidP="00BD07A1">
      <w:pPr>
        <w:pStyle w:val="a6"/>
        <w:rPr>
          <w:noProof/>
          <w:lang w:eastAsia="ru-RU"/>
        </w:rPr>
      </w:pPr>
    </w:p>
    <w:p w:rsidR="00B61665" w:rsidRDefault="00B61665" w:rsidP="00BD07A1">
      <w:pPr>
        <w:pStyle w:val="a6"/>
        <w:rPr>
          <w:noProof/>
          <w:lang w:eastAsia="ru-RU"/>
        </w:rPr>
      </w:pPr>
    </w:p>
    <w:p w:rsidR="00B61665" w:rsidRDefault="00B61665" w:rsidP="00BD07A1">
      <w:pPr>
        <w:pStyle w:val="a6"/>
        <w:rPr>
          <w:noProof/>
          <w:lang w:eastAsia="ru-RU"/>
        </w:rPr>
      </w:pPr>
      <w:r w:rsidRPr="00B61665">
        <w:rPr>
          <w:noProof/>
          <w:lang w:eastAsia="ru-RU"/>
        </w:rPr>
        <w:drawing>
          <wp:inline distT="0" distB="0" distL="0" distR="0">
            <wp:extent cx="5486400" cy="3120887"/>
            <wp:effectExtent l="0" t="38100" r="0" b="60960"/>
            <wp:docPr id="8" name="Схема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" r:lo="rId27" r:qs="rId28" r:cs="rId29"/>
              </a:graphicData>
            </a:graphic>
          </wp:inline>
        </w:drawing>
      </w:r>
    </w:p>
    <w:p w:rsidR="00B61665" w:rsidRDefault="00B61665" w:rsidP="00BD07A1">
      <w:pPr>
        <w:pStyle w:val="a6"/>
        <w:rPr>
          <w:noProof/>
          <w:lang w:eastAsia="ru-RU"/>
        </w:rPr>
      </w:pPr>
    </w:p>
    <w:p w:rsidR="00B61665" w:rsidRDefault="00B61665" w:rsidP="00BD07A1">
      <w:pPr>
        <w:pStyle w:val="a6"/>
        <w:rPr>
          <w:noProof/>
          <w:lang w:eastAsia="ru-RU"/>
        </w:rPr>
      </w:pPr>
    </w:p>
    <w:p w:rsidR="00B61665" w:rsidRDefault="00B61665" w:rsidP="00BD07A1">
      <w:pPr>
        <w:pStyle w:val="a6"/>
        <w:rPr>
          <w:noProof/>
          <w:lang w:eastAsia="ru-RU"/>
        </w:rPr>
      </w:pPr>
    </w:p>
    <w:p w:rsidR="00B61665" w:rsidRDefault="00B61665" w:rsidP="00BD07A1">
      <w:pPr>
        <w:pStyle w:val="a6"/>
        <w:rPr>
          <w:noProof/>
          <w:lang w:eastAsia="ru-RU"/>
        </w:rPr>
      </w:pPr>
    </w:p>
    <w:p w:rsidR="00B61665" w:rsidRDefault="00B61665" w:rsidP="00BD07A1">
      <w:pPr>
        <w:pStyle w:val="a6"/>
        <w:rPr>
          <w:noProof/>
          <w:lang w:eastAsia="ru-RU"/>
        </w:rPr>
      </w:pPr>
    </w:p>
    <w:p w:rsidR="00B61665" w:rsidRDefault="00B61665" w:rsidP="00BD07A1">
      <w:pPr>
        <w:pStyle w:val="a6"/>
        <w:rPr>
          <w:noProof/>
          <w:lang w:eastAsia="ru-RU"/>
        </w:rPr>
      </w:pPr>
    </w:p>
    <w:p w:rsidR="00B61665" w:rsidRDefault="00B61665" w:rsidP="00BD07A1">
      <w:pPr>
        <w:pStyle w:val="a6"/>
        <w:rPr>
          <w:noProof/>
          <w:lang w:eastAsia="ru-RU"/>
        </w:rPr>
      </w:pPr>
    </w:p>
    <w:p w:rsidR="00B61665" w:rsidRDefault="00B61665" w:rsidP="00BD07A1">
      <w:pPr>
        <w:pStyle w:val="a6"/>
        <w:rPr>
          <w:noProof/>
          <w:lang w:eastAsia="ru-RU"/>
        </w:rPr>
      </w:pPr>
    </w:p>
    <w:p w:rsidR="00B61665" w:rsidRDefault="00B61665" w:rsidP="00BD07A1">
      <w:pPr>
        <w:pStyle w:val="a6"/>
      </w:pPr>
      <w:r>
        <w:rPr>
          <w:noProof/>
          <w:lang w:eastAsia="ru-RU"/>
        </w:rPr>
        <w:drawing>
          <wp:inline distT="0" distB="0" distL="0" distR="0">
            <wp:extent cx="5321576" cy="4903305"/>
            <wp:effectExtent l="19050" t="0" r="0" b="0"/>
            <wp:docPr id="4" name="Рисунок 3" descr="F: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IMG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576" cy="4903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59E" w:rsidRDefault="0049159E" w:rsidP="00BD07A1">
      <w:pPr>
        <w:pStyle w:val="a6"/>
      </w:pPr>
    </w:p>
    <w:p w:rsidR="0049159E" w:rsidRDefault="0049159E" w:rsidP="00BD07A1">
      <w:pPr>
        <w:pStyle w:val="a6"/>
      </w:pPr>
    </w:p>
    <w:p w:rsidR="0049159E" w:rsidRDefault="0049159E" w:rsidP="00BD07A1">
      <w:pPr>
        <w:pStyle w:val="a6"/>
      </w:pPr>
    </w:p>
    <w:p w:rsidR="0049159E" w:rsidRDefault="0049159E" w:rsidP="00BD07A1">
      <w:pPr>
        <w:pStyle w:val="a6"/>
      </w:pPr>
    </w:p>
    <w:p w:rsidR="0049159E" w:rsidRDefault="0049159E" w:rsidP="00BD07A1">
      <w:pPr>
        <w:pStyle w:val="a6"/>
      </w:pPr>
    </w:p>
    <w:p w:rsidR="0049159E" w:rsidRDefault="0049159E" w:rsidP="00BD07A1">
      <w:pPr>
        <w:pStyle w:val="a6"/>
      </w:pPr>
    </w:p>
    <w:p w:rsidR="0049159E" w:rsidRPr="0049159E" w:rsidRDefault="0049159E" w:rsidP="0049159E">
      <w:pPr>
        <w:rPr>
          <w:b/>
          <w:i/>
          <w:sz w:val="72"/>
          <w:szCs w:val="72"/>
        </w:rPr>
      </w:pPr>
      <w:r w:rsidRPr="0049159E">
        <w:rPr>
          <w:b/>
          <w:i/>
          <w:sz w:val="72"/>
          <w:szCs w:val="72"/>
        </w:rPr>
        <w:t>теорема – проблема</w:t>
      </w:r>
    </w:p>
    <w:p w:rsidR="0049159E" w:rsidRPr="0049159E" w:rsidRDefault="0049159E" w:rsidP="0049159E">
      <w:pPr>
        <w:rPr>
          <w:b/>
          <w:i/>
          <w:sz w:val="72"/>
          <w:szCs w:val="72"/>
        </w:rPr>
      </w:pPr>
      <w:r>
        <w:rPr>
          <w:b/>
          <w:i/>
          <w:sz w:val="72"/>
          <w:szCs w:val="72"/>
        </w:rPr>
        <w:t>уравнение – сравнение</w:t>
      </w:r>
    </w:p>
    <w:p w:rsidR="0049159E" w:rsidRPr="0049159E" w:rsidRDefault="0049159E" w:rsidP="0049159E">
      <w:pPr>
        <w:rPr>
          <w:b/>
          <w:i/>
          <w:sz w:val="72"/>
          <w:szCs w:val="72"/>
        </w:rPr>
      </w:pPr>
      <w:r>
        <w:rPr>
          <w:b/>
          <w:i/>
          <w:sz w:val="72"/>
          <w:szCs w:val="72"/>
        </w:rPr>
        <w:t>решение – сомнение</w:t>
      </w:r>
    </w:p>
    <w:p w:rsidR="0049159E" w:rsidRPr="0049159E" w:rsidRDefault="0049159E" w:rsidP="0049159E">
      <w:pPr>
        <w:rPr>
          <w:b/>
          <w:i/>
          <w:sz w:val="72"/>
          <w:szCs w:val="72"/>
        </w:rPr>
      </w:pPr>
      <w:r>
        <w:rPr>
          <w:b/>
          <w:i/>
          <w:sz w:val="72"/>
          <w:szCs w:val="72"/>
        </w:rPr>
        <w:lastRenderedPageBreak/>
        <w:t>задача – неудача</w:t>
      </w:r>
    </w:p>
    <w:p w:rsidR="0049159E" w:rsidRDefault="0049159E" w:rsidP="0049159E">
      <w:pPr>
        <w:pStyle w:val="a6"/>
        <w:jc w:val="center"/>
      </w:pPr>
    </w:p>
    <w:p w:rsidR="0049159E" w:rsidRDefault="0049159E" w:rsidP="0049159E">
      <w:pPr>
        <w:pStyle w:val="a6"/>
        <w:jc w:val="center"/>
        <w:rPr>
          <w:b/>
          <w:sz w:val="72"/>
          <w:szCs w:val="72"/>
        </w:rPr>
      </w:pPr>
      <w:r w:rsidRPr="0049159E">
        <w:rPr>
          <w:b/>
          <w:sz w:val="72"/>
          <w:szCs w:val="72"/>
        </w:rPr>
        <w:t>СТО</w:t>
      </w:r>
    </w:p>
    <w:p w:rsidR="0049159E" w:rsidRPr="0049159E" w:rsidRDefault="0049159E" w:rsidP="0049159E">
      <w:pPr>
        <w:pStyle w:val="a6"/>
        <w:jc w:val="center"/>
        <w:rPr>
          <w:b/>
          <w:sz w:val="72"/>
          <w:szCs w:val="72"/>
        </w:rPr>
      </w:pPr>
      <w:r w:rsidRPr="0049159E">
        <w:rPr>
          <w:b/>
          <w:sz w:val="72"/>
          <w:szCs w:val="72"/>
        </w:rPr>
        <w:t>СТО</w:t>
      </w:r>
    </w:p>
    <w:p w:rsidR="0049159E" w:rsidRDefault="0049159E" w:rsidP="0049159E">
      <w:pPr>
        <w:pStyle w:val="a6"/>
        <w:jc w:val="center"/>
        <w:rPr>
          <w:b/>
          <w:sz w:val="72"/>
          <w:szCs w:val="72"/>
        </w:rPr>
      </w:pPr>
      <w:r w:rsidRPr="0049159E">
        <w:rPr>
          <w:b/>
          <w:sz w:val="72"/>
          <w:szCs w:val="72"/>
        </w:rPr>
        <w:t>СТО</w:t>
      </w:r>
    </w:p>
    <w:p w:rsidR="0049159E" w:rsidRPr="0049159E" w:rsidRDefault="0049159E" w:rsidP="0049159E">
      <w:pPr>
        <w:pStyle w:val="a6"/>
        <w:jc w:val="center"/>
        <w:rPr>
          <w:b/>
          <w:sz w:val="72"/>
          <w:szCs w:val="72"/>
        </w:rPr>
      </w:pPr>
      <w:r w:rsidRPr="0049159E">
        <w:rPr>
          <w:b/>
          <w:sz w:val="72"/>
          <w:szCs w:val="72"/>
        </w:rPr>
        <w:t>СТО</w:t>
      </w:r>
    </w:p>
    <w:p w:rsidR="0049159E" w:rsidRPr="0049159E" w:rsidRDefault="0049159E" w:rsidP="0049159E">
      <w:pPr>
        <w:pStyle w:val="a6"/>
        <w:jc w:val="center"/>
        <w:rPr>
          <w:b/>
          <w:sz w:val="72"/>
          <w:szCs w:val="72"/>
        </w:rPr>
      </w:pPr>
      <w:r w:rsidRPr="0049159E">
        <w:rPr>
          <w:b/>
          <w:sz w:val="72"/>
          <w:szCs w:val="72"/>
        </w:rPr>
        <w:t>СТО</w:t>
      </w:r>
    </w:p>
    <w:p w:rsidR="0049159E" w:rsidRPr="0049159E" w:rsidRDefault="0049159E" w:rsidP="0049159E">
      <w:pPr>
        <w:pStyle w:val="a6"/>
        <w:jc w:val="center"/>
        <w:rPr>
          <w:b/>
          <w:sz w:val="72"/>
          <w:szCs w:val="72"/>
        </w:rPr>
      </w:pPr>
      <w:r w:rsidRPr="0049159E">
        <w:rPr>
          <w:b/>
          <w:sz w:val="72"/>
          <w:szCs w:val="72"/>
        </w:rPr>
        <w:t>СТО</w:t>
      </w:r>
    </w:p>
    <w:p w:rsidR="0049159E" w:rsidRPr="0049159E" w:rsidRDefault="0049159E" w:rsidP="0049159E">
      <w:pPr>
        <w:pStyle w:val="a6"/>
        <w:jc w:val="center"/>
        <w:rPr>
          <w:b/>
          <w:sz w:val="72"/>
          <w:szCs w:val="72"/>
        </w:rPr>
      </w:pPr>
      <w:r w:rsidRPr="0049159E">
        <w:rPr>
          <w:b/>
          <w:sz w:val="72"/>
          <w:szCs w:val="72"/>
        </w:rPr>
        <w:t>СТО</w:t>
      </w:r>
    </w:p>
    <w:p w:rsidR="0049159E" w:rsidRPr="0049159E" w:rsidRDefault="0049159E" w:rsidP="0049159E">
      <w:pPr>
        <w:pStyle w:val="a6"/>
        <w:jc w:val="center"/>
        <w:rPr>
          <w:b/>
          <w:sz w:val="72"/>
          <w:szCs w:val="72"/>
        </w:rPr>
      </w:pPr>
      <w:r w:rsidRPr="0049159E">
        <w:rPr>
          <w:b/>
          <w:sz w:val="72"/>
          <w:szCs w:val="72"/>
        </w:rPr>
        <w:t>СТО</w:t>
      </w:r>
    </w:p>
    <w:p w:rsidR="0049159E" w:rsidRPr="0049159E" w:rsidRDefault="0049159E" w:rsidP="0049159E">
      <w:pPr>
        <w:pStyle w:val="a6"/>
        <w:jc w:val="center"/>
        <w:rPr>
          <w:b/>
          <w:sz w:val="72"/>
          <w:szCs w:val="72"/>
        </w:rPr>
      </w:pPr>
      <w:r w:rsidRPr="0049159E">
        <w:rPr>
          <w:b/>
          <w:sz w:val="72"/>
          <w:szCs w:val="72"/>
        </w:rPr>
        <w:t>СТО</w:t>
      </w:r>
    </w:p>
    <w:p w:rsidR="0049159E" w:rsidRPr="0049159E" w:rsidRDefault="0049159E" w:rsidP="0049159E">
      <w:pPr>
        <w:pStyle w:val="a6"/>
        <w:jc w:val="center"/>
        <w:rPr>
          <w:b/>
          <w:sz w:val="72"/>
          <w:szCs w:val="72"/>
        </w:rPr>
      </w:pPr>
      <w:r w:rsidRPr="0049159E">
        <w:rPr>
          <w:b/>
          <w:sz w:val="72"/>
          <w:szCs w:val="72"/>
        </w:rPr>
        <w:t>СТО</w:t>
      </w:r>
    </w:p>
    <w:p w:rsidR="0049159E" w:rsidRPr="0049159E" w:rsidRDefault="0049159E" w:rsidP="0049159E">
      <w:pPr>
        <w:pStyle w:val="a6"/>
        <w:jc w:val="center"/>
        <w:rPr>
          <w:b/>
          <w:sz w:val="72"/>
          <w:szCs w:val="72"/>
        </w:rPr>
      </w:pPr>
      <w:r w:rsidRPr="0049159E">
        <w:rPr>
          <w:b/>
          <w:sz w:val="72"/>
          <w:szCs w:val="72"/>
        </w:rPr>
        <w:t>СТО</w:t>
      </w:r>
    </w:p>
    <w:p w:rsidR="0049159E" w:rsidRPr="0049159E" w:rsidRDefault="0049159E" w:rsidP="0049159E">
      <w:pPr>
        <w:pStyle w:val="a6"/>
        <w:jc w:val="center"/>
        <w:rPr>
          <w:b/>
          <w:sz w:val="72"/>
          <w:szCs w:val="72"/>
        </w:rPr>
      </w:pPr>
    </w:p>
    <w:sectPr w:rsidR="0049159E" w:rsidRPr="0049159E" w:rsidSect="0068447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F70619"/>
    <w:multiLevelType w:val="hybridMultilevel"/>
    <w:tmpl w:val="40C2DC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52C5C10"/>
    <w:multiLevelType w:val="hybridMultilevel"/>
    <w:tmpl w:val="D200DE9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C0239D9"/>
    <w:multiLevelType w:val="hybridMultilevel"/>
    <w:tmpl w:val="B080D5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0342BDF"/>
    <w:multiLevelType w:val="hybridMultilevel"/>
    <w:tmpl w:val="66D2DF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C082C21"/>
    <w:multiLevelType w:val="hybridMultilevel"/>
    <w:tmpl w:val="B61A945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B020C3"/>
    <w:rsid w:val="000210E6"/>
    <w:rsid w:val="00123732"/>
    <w:rsid w:val="001F12AE"/>
    <w:rsid w:val="00280BA4"/>
    <w:rsid w:val="002C47F9"/>
    <w:rsid w:val="00315F0B"/>
    <w:rsid w:val="00362FAD"/>
    <w:rsid w:val="003E67A3"/>
    <w:rsid w:val="003F7D5F"/>
    <w:rsid w:val="00472706"/>
    <w:rsid w:val="0049159E"/>
    <w:rsid w:val="004A4620"/>
    <w:rsid w:val="005B08FC"/>
    <w:rsid w:val="005B235B"/>
    <w:rsid w:val="005C77B5"/>
    <w:rsid w:val="005F24D1"/>
    <w:rsid w:val="0062588D"/>
    <w:rsid w:val="00626459"/>
    <w:rsid w:val="006815A6"/>
    <w:rsid w:val="0068447E"/>
    <w:rsid w:val="006C0B9C"/>
    <w:rsid w:val="006E4EED"/>
    <w:rsid w:val="006E58EA"/>
    <w:rsid w:val="0070298E"/>
    <w:rsid w:val="007A3C28"/>
    <w:rsid w:val="007D52F7"/>
    <w:rsid w:val="008925D0"/>
    <w:rsid w:val="008C4579"/>
    <w:rsid w:val="009717C8"/>
    <w:rsid w:val="009B174A"/>
    <w:rsid w:val="009E4866"/>
    <w:rsid w:val="00A05636"/>
    <w:rsid w:val="00A223DE"/>
    <w:rsid w:val="00A35337"/>
    <w:rsid w:val="00AA5B0F"/>
    <w:rsid w:val="00AB6956"/>
    <w:rsid w:val="00AD0ACE"/>
    <w:rsid w:val="00B020C3"/>
    <w:rsid w:val="00B52A0E"/>
    <w:rsid w:val="00B61665"/>
    <w:rsid w:val="00B66170"/>
    <w:rsid w:val="00BD07A1"/>
    <w:rsid w:val="00C0562C"/>
    <w:rsid w:val="00C23558"/>
    <w:rsid w:val="00C2559B"/>
    <w:rsid w:val="00CC36A5"/>
    <w:rsid w:val="00D9118F"/>
    <w:rsid w:val="00E8658D"/>
    <w:rsid w:val="00EB7002"/>
    <w:rsid w:val="00F842AA"/>
    <w:rsid w:val="00FB3A36"/>
    <w:rsid w:val="00FD12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08D2FB7-C9BA-407B-9BCF-C5E62BA291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8447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A223DE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A223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223DE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BD07A1"/>
    <w:pPr>
      <w:ind w:left="720"/>
      <w:contextualSpacing/>
    </w:pPr>
  </w:style>
  <w:style w:type="table" w:styleId="a7">
    <w:name w:val="Table Grid"/>
    <w:basedOn w:val="a1"/>
    <w:uiPriority w:val="59"/>
    <w:rsid w:val="0047270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7378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4593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microsoft.com/office/2007/relationships/diagramDrawing" Target="diagrams/drawing1.xml"/><Relationship Id="rId18" Type="http://schemas.microsoft.com/office/2007/relationships/diagramDrawing" Target="diagrams/drawing2.xml"/><Relationship Id="rId26" Type="http://schemas.openxmlformats.org/officeDocument/2006/relationships/diagramData" Target="diagrams/data4.xml"/><Relationship Id="rId3" Type="http://schemas.openxmlformats.org/officeDocument/2006/relationships/styles" Target="styles.xml"/><Relationship Id="rId21" Type="http://schemas.openxmlformats.org/officeDocument/2006/relationships/diagramData" Target="diagrams/data3.xml"/><Relationship Id="rId7" Type="http://schemas.openxmlformats.org/officeDocument/2006/relationships/image" Target="media/image2.png"/><Relationship Id="rId12" Type="http://schemas.openxmlformats.org/officeDocument/2006/relationships/diagramColors" Target="diagrams/colors1.xml"/><Relationship Id="rId17" Type="http://schemas.openxmlformats.org/officeDocument/2006/relationships/diagramColors" Target="diagrams/colors2.xml"/><Relationship Id="rId25" Type="http://schemas.microsoft.com/office/2007/relationships/diagramDrawing" Target="diagrams/drawing3.xm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diagramQuickStyle" Target="diagrams/quickStyle2.xml"/><Relationship Id="rId20" Type="http://schemas.openxmlformats.org/officeDocument/2006/relationships/package" Target="embeddings/_________Microsoft_Word1.docx"/><Relationship Id="rId29" Type="http://schemas.openxmlformats.org/officeDocument/2006/relationships/diagramColors" Target="diagrams/colors4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diagramQuickStyle" Target="diagrams/quickStyle1.xml"/><Relationship Id="rId24" Type="http://schemas.openxmlformats.org/officeDocument/2006/relationships/diagramColors" Target="diagrams/colors3.xm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diagramLayout" Target="diagrams/layout2.xml"/><Relationship Id="rId23" Type="http://schemas.openxmlformats.org/officeDocument/2006/relationships/diagramQuickStyle" Target="diagrams/quickStyle3.xml"/><Relationship Id="rId28" Type="http://schemas.openxmlformats.org/officeDocument/2006/relationships/diagramQuickStyle" Target="diagrams/quickStyle4.xml"/><Relationship Id="rId10" Type="http://schemas.openxmlformats.org/officeDocument/2006/relationships/diagramLayout" Target="diagrams/layout1.xml"/><Relationship Id="rId19" Type="http://schemas.openxmlformats.org/officeDocument/2006/relationships/image" Target="media/image4.emf"/><Relationship Id="rId31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diagramData" Target="diagrams/data1.xml"/><Relationship Id="rId14" Type="http://schemas.openxmlformats.org/officeDocument/2006/relationships/diagramData" Target="diagrams/data2.xml"/><Relationship Id="rId22" Type="http://schemas.openxmlformats.org/officeDocument/2006/relationships/diagramLayout" Target="diagrams/layout3.xml"/><Relationship Id="rId27" Type="http://schemas.openxmlformats.org/officeDocument/2006/relationships/diagramLayout" Target="diagrams/layout4.xml"/><Relationship Id="rId30" Type="http://schemas.microsoft.com/office/2007/relationships/diagramDrawing" Target="diagrams/drawing4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F8FE2E05-C4B4-44F2-883F-76B8D66C6225}" type="doc">
      <dgm:prSet loTypeId="urn:microsoft.com/office/officeart/2005/8/layout/hierarchy3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FBCB427F-0B93-4CDF-928F-AAB7286A2721}">
      <dgm:prSet custT="1"/>
      <dgm:spPr/>
      <dgm:t>
        <a:bodyPr/>
        <a:lstStyle/>
        <a:p>
          <a:r>
            <a:rPr lang="ru-RU" sz="1600"/>
            <a:t>1,3 + 0,5 =</a:t>
          </a:r>
        </a:p>
      </dgm:t>
    </dgm:pt>
    <dgm:pt modelId="{A27F7826-8687-4A6B-A40A-882AC70263BD}" type="sibTrans" cxnId="{46E89640-4A82-421E-8E52-BE83ACCCFA05}">
      <dgm:prSet/>
      <dgm:spPr/>
      <dgm:t>
        <a:bodyPr/>
        <a:lstStyle/>
        <a:p>
          <a:endParaRPr lang="ru-RU"/>
        </a:p>
      </dgm:t>
    </dgm:pt>
    <dgm:pt modelId="{D38EFE39-1581-44A0-9963-61F84D11DA2E}" type="parTrans" cxnId="{46E89640-4A82-421E-8E52-BE83ACCCFA05}">
      <dgm:prSet/>
      <dgm:spPr/>
      <dgm:t>
        <a:bodyPr/>
        <a:lstStyle/>
        <a:p>
          <a:endParaRPr lang="ru-RU"/>
        </a:p>
      </dgm:t>
    </dgm:pt>
    <dgm:pt modelId="{BB22E2BC-10B6-456F-804B-5F78241F2F49}">
      <dgm:prSet custT="1"/>
      <dgm:spPr/>
      <dgm:t>
        <a:bodyPr/>
        <a:lstStyle/>
        <a:p>
          <a:r>
            <a:rPr lang="ru-RU" sz="1600"/>
            <a:t>2 - 0,7 =</a:t>
          </a:r>
        </a:p>
      </dgm:t>
    </dgm:pt>
    <dgm:pt modelId="{7F6D6EBD-BA8C-495E-8391-142B8099FC60}" type="sibTrans" cxnId="{BFCE80EB-12CF-4DD6-89F4-242F1C16952B}">
      <dgm:prSet/>
      <dgm:spPr/>
      <dgm:t>
        <a:bodyPr/>
        <a:lstStyle/>
        <a:p>
          <a:endParaRPr lang="ru-RU"/>
        </a:p>
      </dgm:t>
    </dgm:pt>
    <dgm:pt modelId="{191ACBF9-9323-4ECF-9595-3D2B773A2CDA}" type="parTrans" cxnId="{BFCE80EB-12CF-4DD6-89F4-242F1C16952B}">
      <dgm:prSet/>
      <dgm:spPr/>
      <dgm:t>
        <a:bodyPr/>
        <a:lstStyle/>
        <a:p>
          <a:endParaRPr lang="ru-RU"/>
        </a:p>
      </dgm:t>
    </dgm:pt>
    <dgm:pt modelId="{D37C60F0-FE98-4155-915F-DC3ECFBD5AB7}">
      <dgm:prSet custT="1"/>
      <dgm:spPr/>
      <dgm:t>
        <a:bodyPr/>
        <a:lstStyle/>
        <a:p>
          <a:r>
            <a:rPr lang="ru-RU" sz="1600"/>
            <a:t>0,5 </a:t>
          </a:r>
          <a:r>
            <a:rPr lang="ru-RU" sz="1600">
              <a:latin typeface="Constantia"/>
            </a:rPr>
            <a:t>· 4 =</a:t>
          </a:r>
          <a:endParaRPr lang="ru-RU" sz="1600"/>
        </a:p>
      </dgm:t>
    </dgm:pt>
    <dgm:pt modelId="{26D2B887-8F20-4E3D-AA3D-24EE3E175FE0}" type="sibTrans" cxnId="{B5301FBB-53A7-4F76-B2D2-59D4B8141B41}">
      <dgm:prSet/>
      <dgm:spPr/>
      <dgm:t>
        <a:bodyPr/>
        <a:lstStyle/>
        <a:p>
          <a:endParaRPr lang="ru-RU"/>
        </a:p>
      </dgm:t>
    </dgm:pt>
    <dgm:pt modelId="{9A80454A-C2FC-4A50-8C31-8E9EFC95AABD}" type="parTrans" cxnId="{B5301FBB-53A7-4F76-B2D2-59D4B8141B41}">
      <dgm:prSet/>
      <dgm:spPr/>
      <dgm:t>
        <a:bodyPr/>
        <a:lstStyle/>
        <a:p>
          <a:endParaRPr lang="ru-RU"/>
        </a:p>
      </dgm:t>
    </dgm:pt>
    <dgm:pt modelId="{667312DC-D1F7-4A55-AE90-A7808EF7979B}">
      <dgm:prSet custT="1"/>
      <dgm:spPr/>
      <dgm:t>
        <a:bodyPr/>
        <a:lstStyle/>
        <a:p>
          <a:r>
            <a:rPr lang="ru-RU" sz="1600"/>
            <a:t>0,2 + 0,3 = </a:t>
          </a:r>
        </a:p>
      </dgm:t>
    </dgm:pt>
    <dgm:pt modelId="{F7B212BE-121C-4DB1-9C09-892AB896C522}" type="sibTrans" cxnId="{1CAA5001-DB78-40E9-BC2E-A98FC8973640}">
      <dgm:prSet/>
      <dgm:spPr/>
      <dgm:t>
        <a:bodyPr/>
        <a:lstStyle/>
        <a:p>
          <a:endParaRPr lang="ru-RU"/>
        </a:p>
      </dgm:t>
    </dgm:pt>
    <dgm:pt modelId="{219C4854-307E-4536-84D9-EA6DF77AED8A}" type="parTrans" cxnId="{1CAA5001-DB78-40E9-BC2E-A98FC8973640}">
      <dgm:prSet/>
      <dgm:spPr/>
      <dgm:t>
        <a:bodyPr/>
        <a:lstStyle/>
        <a:p>
          <a:endParaRPr lang="ru-RU"/>
        </a:p>
      </dgm:t>
    </dgm:pt>
    <dgm:pt modelId="{1741E72C-CA4F-45D2-A77E-31D43856A25F}">
      <dgm:prSet custT="1"/>
      <dgm:spPr/>
      <dgm:t>
        <a:bodyPr/>
        <a:lstStyle/>
        <a:p>
          <a:r>
            <a:rPr lang="ru-RU" sz="1800"/>
            <a:t>389</a:t>
          </a:r>
        </a:p>
      </dgm:t>
    </dgm:pt>
    <dgm:pt modelId="{2E7DEC05-24E1-4B0D-A1D4-F9CDF57A526D}" type="sibTrans" cxnId="{E58540B2-C851-48F2-A320-DA80A8122410}">
      <dgm:prSet/>
      <dgm:spPr/>
      <dgm:t>
        <a:bodyPr/>
        <a:lstStyle/>
        <a:p>
          <a:endParaRPr lang="ru-RU"/>
        </a:p>
      </dgm:t>
    </dgm:pt>
    <dgm:pt modelId="{01FB781B-CAB1-46EB-9268-0A19403E1413}" type="parTrans" cxnId="{E58540B2-C851-48F2-A320-DA80A8122410}">
      <dgm:prSet/>
      <dgm:spPr/>
      <dgm:t>
        <a:bodyPr/>
        <a:lstStyle/>
        <a:p>
          <a:endParaRPr lang="ru-RU"/>
        </a:p>
      </dgm:t>
    </dgm:pt>
    <dgm:pt modelId="{37D35373-29E5-40EA-956A-A6A30D4D98CD}">
      <dgm:prSet custT="1"/>
      <dgm:spPr/>
      <dgm:t>
        <a:bodyPr/>
        <a:lstStyle/>
        <a:p>
          <a:r>
            <a:rPr lang="ru-RU" sz="1600"/>
            <a:t>1,8 : 3 =</a:t>
          </a:r>
        </a:p>
      </dgm:t>
    </dgm:pt>
    <dgm:pt modelId="{DD59A826-7178-425C-B89A-7A1556AFEB9B}" type="parTrans" cxnId="{33FF7504-50EF-4E1C-A5F1-65FD141194AE}">
      <dgm:prSet/>
      <dgm:spPr/>
      <dgm:t>
        <a:bodyPr/>
        <a:lstStyle/>
        <a:p>
          <a:endParaRPr lang="ru-RU"/>
        </a:p>
      </dgm:t>
    </dgm:pt>
    <dgm:pt modelId="{61F31B50-3E56-45AB-A5B6-F2A4F4275995}" type="sibTrans" cxnId="{33FF7504-50EF-4E1C-A5F1-65FD141194AE}">
      <dgm:prSet/>
      <dgm:spPr/>
      <dgm:t>
        <a:bodyPr/>
        <a:lstStyle/>
        <a:p>
          <a:endParaRPr lang="ru-RU"/>
        </a:p>
      </dgm:t>
    </dgm:pt>
    <dgm:pt modelId="{1A18C45E-2F4F-4402-8D36-42E9F54FAEBC}">
      <dgm:prSet custT="1"/>
      <dgm:spPr/>
      <dgm:t>
        <a:bodyPr/>
        <a:lstStyle/>
        <a:p>
          <a:r>
            <a:rPr lang="ru-RU" sz="1600"/>
            <a:t>0,6 </a:t>
          </a:r>
          <a:r>
            <a:rPr lang="ru-RU" sz="1600">
              <a:latin typeface="Constantia"/>
            </a:rPr>
            <a:t>· 6 =</a:t>
          </a:r>
          <a:endParaRPr lang="ru-RU" sz="1600"/>
        </a:p>
      </dgm:t>
    </dgm:pt>
    <dgm:pt modelId="{69F68797-29D2-4735-84B7-77E1550CD8C1}" type="parTrans" cxnId="{AAAC37BE-163C-422D-9622-3F6A97F4851E}">
      <dgm:prSet/>
      <dgm:spPr/>
      <dgm:t>
        <a:bodyPr/>
        <a:lstStyle/>
        <a:p>
          <a:endParaRPr lang="ru-RU"/>
        </a:p>
      </dgm:t>
    </dgm:pt>
    <dgm:pt modelId="{DC079143-0CF0-49CA-BF4A-A8373A96ED0F}" type="sibTrans" cxnId="{AAAC37BE-163C-422D-9622-3F6A97F4851E}">
      <dgm:prSet/>
      <dgm:spPr/>
      <dgm:t>
        <a:bodyPr/>
        <a:lstStyle/>
        <a:p>
          <a:endParaRPr lang="ru-RU"/>
        </a:p>
      </dgm:t>
    </dgm:pt>
    <dgm:pt modelId="{965A6578-F909-4D1F-807B-FB3EEFBFFB2B}">
      <dgm:prSet custT="1"/>
      <dgm:spPr/>
      <dgm:t>
        <a:bodyPr/>
        <a:lstStyle/>
        <a:p>
          <a:r>
            <a:rPr lang="ru-RU" sz="1600"/>
            <a:t>3,6 + 4,4 =</a:t>
          </a:r>
        </a:p>
      </dgm:t>
    </dgm:pt>
    <dgm:pt modelId="{6158E70F-C085-4F65-8FFF-0331A0F3C71D}" type="parTrans" cxnId="{C8AE7F2C-BE77-42E4-AFBC-73A01ADDA44C}">
      <dgm:prSet/>
      <dgm:spPr/>
      <dgm:t>
        <a:bodyPr/>
        <a:lstStyle/>
        <a:p>
          <a:endParaRPr lang="ru-RU"/>
        </a:p>
      </dgm:t>
    </dgm:pt>
    <dgm:pt modelId="{9AFB833C-901F-43DC-9828-3750683850DF}" type="sibTrans" cxnId="{C8AE7F2C-BE77-42E4-AFBC-73A01ADDA44C}">
      <dgm:prSet/>
      <dgm:spPr/>
      <dgm:t>
        <a:bodyPr/>
        <a:lstStyle/>
        <a:p>
          <a:endParaRPr lang="ru-RU"/>
        </a:p>
      </dgm:t>
    </dgm:pt>
    <dgm:pt modelId="{EA42C1B0-082F-41FA-AEC1-65B6C7BF8968}">
      <dgm:prSet custT="1"/>
      <dgm:spPr/>
      <dgm:t>
        <a:bodyPr/>
        <a:lstStyle/>
        <a:p>
          <a:r>
            <a:rPr lang="ru-RU" sz="1600"/>
            <a:t>8 : 0,2 =</a:t>
          </a:r>
        </a:p>
      </dgm:t>
    </dgm:pt>
    <dgm:pt modelId="{88BF6844-E811-4298-81E0-70014C699151}" type="parTrans" cxnId="{49250574-3CB1-4132-A0F0-A32D53A73BDC}">
      <dgm:prSet/>
      <dgm:spPr/>
      <dgm:t>
        <a:bodyPr/>
        <a:lstStyle/>
        <a:p>
          <a:endParaRPr lang="ru-RU"/>
        </a:p>
      </dgm:t>
    </dgm:pt>
    <dgm:pt modelId="{8F3A2742-9D58-4723-A5D0-7B80B207D73E}" type="sibTrans" cxnId="{49250574-3CB1-4132-A0F0-A32D53A73BDC}">
      <dgm:prSet/>
      <dgm:spPr/>
      <dgm:t>
        <a:bodyPr/>
        <a:lstStyle/>
        <a:p>
          <a:endParaRPr lang="ru-RU"/>
        </a:p>
      </dgm:t>
    </dgm:pt>
    <dgm:pt modelId="{14852530-35A0-43A9-B74E-673340215C8E}">
      <dgm:prSet custT="1"/>
      <dgm:spPr/>
      <dgm:t>
        <a:bodyPr/>
        <a:lstStyle/>
        <a:p>
          <a:r>
            <a:rPr lang="ru-RU" sz="1600"/>
            <a:t>40 - 0,9 =</a:t>
          </a:r>
        </a:p>
      </dgm:t>
    </dgm:pt>
    <dgm:pt modelId="{9E001F68-09F2-4673-9645-CBF50C811F0D}" type="parTrans" cxnId="{28F13609-E95A-4A3D-A282-236FBF450EAC}">
      <dgm:prSet/>
      <dgm:spPr/>
      <dgm:t>
        <a:bodyPr/>
        <a:lstStyle/>
        <a:p>
          <a:endParaRPr lang="ru-RU"/>
        </a:p>
      </dgm:t>
    </dgm:pt>
    <dgm:pt modelId="{217D8633-BC8C-4EF4-B799-BB7A5BBA01ED}" type="sibTrans" cxnId="{28F13609-E95A-4A3D-A282-236FBF450EAC}">
      <dgm:prSet/>
      <dgm:spPr/>
      <dgm:t>
        <a:bodyPr/>
        <a:lstStyle/>
        <a:p>
          <a:endParaRPr lang="ru-RU"/>
        </a:p>
      </dgm:t>
    </dgm:pt>
    <dgm:pt modelId="{2FEBE15A-4CBA-4EB5-A069-4E93FCE276E3}">
      <dgm:prSet custT="1"/>
      <dgm:spPr/>
      <dgm:t>
        <a:bodyPr/>
        <a:lstStyle/>
        <a:p>
          <a:r>
            <a:rPr lang="ru-RU" sz="1600"/>
            <a:t>39,1 -1,1 =</a:t>
          </a:r>
        </a:p>
      </dgm:t>
    </dgm:pt>
    <dgm:pt modelId="{50B396F9-75BD-451B-A76A-392D2D797F26}" type="parTrans" cxnId="{E8F63D23-F96C-4ED5-A8B3-0F89AACDF429}">
      <dgm:prSet/>
      <dgm:spPr/>
      <dgm:t>
        <a:bodyPr/>
        <a:lstStyle/>
        <a:p>
          <a:endParaRPr lang="ru-RU"/>
        </a:p>
      </dgm:t>
    </dgm:pt>
    <dgm:pt modelId="{B5CF0DA2-932D-4062-B99B-CAAAC309B345}" type="sibTrans" cxnId="{E8F63D23-F96C-4ED5-A8B3-0F89AACDF429}">
      <dgm:prSet/>
      <dgm:spPr/>
      <dgm:t>
        <a:bodyPr/>
        <a:lstStyle/>
        <a:p>
          <a:endParaRPr lang="ru-RU"/>
        </a:p>
      </dgm:t>
    </dgm:pt>
    <dgm:pt modelId="{503AC6A1-B025-4934-B618-1C12398F740E}">
      <dgm:prSet custT="1"/>
      <dgm:spPr/>
      <dgm:t>
        <a:bodyPr/>
        <a:lstStyle/>
        <a:p>
          <a:r>
            <a:rPr lang="ru-RU" sz="1600"/>
            <a:t>38 + 0,9 =</a:t>
          </a:r>
        </a:p>
      </dgm:t>
    </dgm:pt>
    <dgm:pt modelId="{B375CBB6-34AB-45FB-880E-0287795148CE}" type="parTrans" cxnId="{EF3254B9-BB12-4C4A-AEAA-2F5DD1EBCE80}">
      <dgm:prSet/>
      <dgm:spPr/>
      <dgm:t>
        <a:bodyPr/>
        <a:lstStyle/>
        <a:p>
          <a:endParaRPr lang="ru-RU"/>
        </a:p>
      </dgm:t>
    </dgm:pt>
    <dgm:pt modelId="{49391828-9126-4C5D-8007-1F44F0C22879}" type="sibTrans" cxnId="{EF3254B9-BB12-4C4A-AEAA-2F5DD1EBCE80}">
      <dgm:prSet/>
      <dgm:spPr/>
      <dgm:t>
        <a:bodyPr/>
        <a:lstStyle/>
        <a:p>
          <a:endParaRPr lang="ru-RU"/>
        </a:p>
      </dgm:t>
    </dgm:pt>
    <dgm:pt modelId="{3124154A-BC52-43DE-A678-6A2BADD52632}">
      <dgm:prSet custT="1"/>
      <dgm:spPr/>
      <dgm:t>
        <a:bodyPr/>
        <a:lstStyle/>
        <a:p>
          <a:r>
            <a:rPr lang="ru-RU" sz="1600"/>
            <a:t>38,9 </a:t>
          </a:r>
          <a:r>
            <a:rPr lang="ru-RU" sz="1600">
              <a:latin typeface="Constantia"/>
            </a:rPr>
            <a:t>· 10 = </a:t>
          </a:r>
          <a:endParaRPr lang="ru-RU" sz="1600"/>
        </a:p>
      </dgm:t>
    </dgm:pt>
    <dgm:pt modelId="{108BF9CA-4EA6-4F8D-B602-E9ADB0931F5E}" type="parTrans" cxnId="{C70C5E0C-D808-4446-9C5B-D6D23A4F237B}">
      <dgm:prSet/>
      <dgm:spPr/>
      <dgm:t>
        <a:bodyPr/>
        <a:lstStyle/>
        <a:p>
          <a:endParaRPr lang="ru-RU"/>
        </a:p>
      </dgm:t>
    </dgm:pt>
    <dgm:pt modelId="{869FA812-A5F3-43AC-BFF2-54DAEF1C98BF}" type="sibTrans" cxnId="{C70C5E0C-D808-4446-9C5B-D6D23A4F237B}">
      <dgm:prSet/>
      <dgm:spPr/>
      <dgm:t>
        <a:bodyPr/>
        <a:lstStyle/>
        <a:p>
          <a:endParaRPr lang="ru-RU"/>
        </a:p>
      </dgm:t>
    </dgm:pt>
    <dgm:pt modelId="{F4C9D631-5021-4C73-9DFB-1C7FB8D5F58B}" type="pres">
      <dgm:prSet presAssocID="{F8FE2E05-C4B4-44F2-883F-76B8D66C6225}" presName="diagram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773C141B-05CC-44ED-B756-7ACC52016DDF}" type="pres">
      <dgm:prSet presAssocID="{1741E72C-CA4F-45D2-A77E-31D43856A25F}" presName="root" presStyleCnt="0"/>
      <dgm:spPr/>
    </dgm:pt>
    <dgm:pt modelId="{A07FBA79-A265-4BDF-AE0E-2535D00A1DAF}" type="pres">
      <dgm:prSet presAssocID="{1741E72C-CA4F-45D2-A77E-31D43856A25F}" presName="rootComposite" presStyleCnt="0"/>
      <dgm:spPr/>
    </dgm:pt>
    <dgm:pt modelId="{2044A159-2D90-4249-815F-E09DC40EC34C}" type="pres">
      <dgm:prSet presAssocID="{1741E72C-CA4F-45D2-A77E-31D43856A25F}" presName="rootText" presStyleLbl="node1" presStyleIdx="0" presStyleCnt="1" custScaleX="333627"/>
      <dgm:spPr/>
      <dgm:t>
        <a:bodyPr/>
        <a:lstStyle/>
        <a:p>
          <a:endParaRPr lang="ru-RU"/>
        </a:p>
      </dgm:t>
    </dgm:pt>
    <dgm:pt modelId="{E1956361-D8E4-4F22-8A4D-D26731796119}" type="pres">
      <dgm:prSet presAssocID="{1741E72C-CA4F-45D2-A77E-31D43856A25F}" presName="rootConnector" presStyleLbl="node1" presStyleIdx="0" presStyleCnt="1"/>
      <dgm:spPr/>
      <dgm:t>
        <a:bodyPr/>
        <a:lstStyle/>
        <a:p>
          <a:endParaRPr lang="ru-RU"/>
        </a:p>
      </dgm:t>
    </dgm:pt>
    <dgm:pt modelId="{6AECDE92-61AC-4E55-89EE-D40E4A711BD9}" type="pres">
      <dgm:prSet presAssocID="{1741E72C-CA4F-45D2-A77E-31D43856A25F}" presName="childShape" presStyleCnt="0"/>
      <dgm:spPr/>
    </dgm:pt>
    <dgm:pt modelId="{176133E2-FA12-4698-B7E1-BC833744F8E0}" type="pres">
      <dgm:prSet presAssocID="{219C4854-307E-4536-84D9-EA6DF77AED8A}" presName="Name13" presStyleLbl="parChTrans1D2" presStyleIdx="0" presStyleCnt="12"/>
      <dgm:spPr/>
      <dgm:t>
        <a:bodyPr/>
        <a:lstStyle/>
        <a:p>
          <a:endParaRPr lang="ru-RU"/>
        </a:p>
      </dgm:t>
    </dgm:pt>
    <dgm:pt modelId="{83BDDD40-1184-4BA5-9C0F-31CC3E8D7014}" type="pres">
      <dgm:prSet presAssocID="{667312DC-D1F7-4A55-AE90-A7808EF7979B}" presName="childText" presStyleLbl="bgAcc1" presStyleIdx="0" presStyleCnt="12" custScaleX="61532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797B19C-A788-471F-8E4B-FE39E37C49B9}" type="pres">
      <dgm:prSet presAssocID="{9A80454A-C2FC-4A50-8C31-8E9EFC95AABD}" presName="Name13" presStyleLbl="parChTrans1D2" presStyleIdx="1" presStyleCnt="12"/>
      <dgm:spPr/>
      <dgm:t>
        <a:bodyPr/>
        <a:lstStyle/>
        <a:p>
          <a:endParaRPr lang="ru-RU"/>
        </a:p>
      </dgm:t>
    </dgm:pt>
    <dgm:pt modelId="{FBFD230A-A1E6-4D8B-B6A2-531928929BB3}" type="pres">
      <dgm:prSet presAssocID="{D37C60F0-FE98-4155-915F-DC3ECFBD5AB7}" presName="childText" presStyleLbl="bgAcc1" presStyleIdx="1" presStyleCnt="12" custScaleX="61532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D0452F8-222E-4D73-BA68-9689E43D921C}" type="pres">
      <dgm:prSet presAssocID="{191ACBF9-9323-4ECF-9595-3D2B773A2CDA}" presName="Name13" presStyleLbl="parChTrans1D2" presStyleIdx="2" presStyleCnt="12"/>
      <dgm:spPr/>
      <dgm:t>
        <a:bodyPr/>
        <a:lstStyle/>
        <a:p>
          <a:endParaRPr lang="ru-RU"/>
        </a:p>
      </dgm:t>
    </dgm:pt>
    <dgm:pt modelId="{47D50B9A-ABFF-439B-AFB8-E2447DFED6B7}" type="pres">
      <dgm:prSet presAssocID="{BB22E2BC-10B6-456F-804B-5F78241F2F49}" presName="childText" presStyleLbl="bgAcc1" presStyleIdx="2" presStyleCnt="12" custScaleX="61532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ED76B1E-65D8-44FC-85E6-4399A5C906CA}" type="pres">
      <dgm:prSet presAssocID="{D38EFE39-1581-44A0-9963-61F84D11DA2E}" presName="Name13" presStyleLbl="parChTrans1D2" presStyleIdx="3" presStyleCnt="12"/>
      <dgm:spPr/>
      <dgm:t>
        <a:bodyPr/>
        <a:lstStyle/>
        <a:p>
          <a:endParaRPr lang="ru-RU"/>
        </a:p>
      </dgm:t>
    </dgm:pt>
    <dgm:pt modelId="{16D6D192-01FB-4BA4-8B55-59DA4D4FAD3C}" type="pres">
      <dgm:prSet presAssocID="{FBCB427F-0B93-4CDF-928F-AAB7286A2721}" presName="childText" presStyleLbl="bgAcc1" presStyleIdx="3" presStyleCnt="12" custScaleX="61431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E1C02A1-3306-4BD2-8181-03BB0F1C209E}" type="pres">
      <dgm:prSet presAssocID="{DD59A826-7178-425C-B89A-7A1556AFEB9B}" presName="Name13" presStyleLbl="parChTrans1D2" presStyleIdx="4" presStyleCnt="12"/>
      <dgm:spPr/>
      <dgm:t>
        <a:bodyPr/>
        <a:lstStyle/>
        <a:p>
          <a:endParaRPr lang="ru-RU"/>
        </a:p>
      </dgm:t>
    </dgm:pt>
    <dgm:pt modelId="{2C41CC9C-FE3B-46B8-9CCB-44BCB7CDFAB1}" type="pres">
      <dgm:prSet presAssocID="{37D35373-29E5-40EA-956A-A6A30D4D98CD}" presName="childText" presStyleLbl="bgAcc1" presStyleIdx="4" presStyleCnt="12" custScaleX="615716" custLinFactNeighborX="-2072" custLinFactNeighborY="331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4758611-235C-4CB1-ABD8-F6CDAB37D216}" type="pres">
      <dgm:prSet presAssocID="{69F68797-29D2-4735-84B7-77E1550CD8C1}" presName="Name13" presStyleLbl="parChTrans1D2" presStyleIdx="5" presStyleCnt="12"/>
      <dgm:spPr/>
      <dgm:t>
        <a:bodyPr/>
        <a:lstStyle/>
        <a:p>
          <a:endParaRPr lang="ru-RU"/>
        </a:p>
      </dgm:t>
    </dgm:pt>
    <dgm:pt modelId="{30691CFD-416F-4EEE-9B4C-A3B466E90F99}" type="pres">
      <dgm:prSet presAssocID="{1A18C45E-2F4F-4402-8D36-42E9F54FAEBC}" presName="childText" presStyleLbl="bgAcc1" presStyleIdx="5" presStyleCnt="12" custScaleX="61571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C794DAC-7BB6-4A3F-9F32-DF9494C55092}" type="pres">
      <dgm:prSet presAssocID="{6158E70F-C085-4F65-8FFF-0331A0F3C71D}" presName="Name13" presStyleLbl="parChTrans1D2" presStyleIdx="6" presStyleCnt="12"/>
      <dgm:spPr/>
      <dgm:t>
        <a:bodyPr/>
        <a:lstStyle/>
        <a:p>
          <a:endParaRPr lang="ru-RU"/>
        </a:p>
      </dgm:t>
    </dgm:pt>
    <dgm:pt modelId="{0B885EF5-6579-439A-AA01-BAAF101FFF8A}" type="pres">
      <dgm:prSet presAssocID="{965A6578-F909-4D1F-807B-FB3EEFBFFB2B}" presName="childText" presStyleLbl="bgAcc1" presStyleIdx="6" presStyleCnt="12" custScaleX="61571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A02B53C-CD29-416F-B8B4-B7FEFC673E4C}" type="pres">
      <dgm:prSet presAssocID="{88BF6844-E811-4298-81E0-70014C699151}" presName="Name13" presStyleLbl="parChTrans1D2" presStyleIdx="7" presStyleCnt="12"/>
      <dgm:spPr/>
      <dgm:t>
        <a:bodyPr/>
        <a:lstStyle/>
        <a:p>
          <a:endParaRPr lang="ru-RU"/>
        </a:p>
      </dgm:t>
    </dgm:pt>
    <dgm:pt modelId="{3370B47E-C318-415C-8DDB-50467F726BD3}" type="pres">
      <dgm:prSet presAssocID="{EA42C1B0-082F-41FA-AEC1-65B6C7BF8968}" presName="childText" presStyleLbl="bgAcc1" presStyleIdx="7" presStyleCnt="12" custScaleX="61677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E0BDDB9-2803-43CC-B422-856B6EB6AAB1}" type="pres">
      <dgm:prSet presAssocID="{9E001F68-09F2-4673-9645-CBF50C811F0D}" presName="Name13" presStyleLbl="parChTrans1D2" presStyleIdx="8" presStyleCnt="12"/>
      <dgm:spPr/>
      <dgm:t>
        <a:bodyPr/>
        <a:lstStyle/>
        <a:p>
          <a:endParaRPr lang="ru-RU"/>
        </a:p>
      </dgm:t>
    </dgm:pt>
    <dgm:pt modelId="{BA0392E5-C673-4CD8-AE50-C66A05C50537}" type="pres">
      <dgm:prSet presAssocID="{14852530-35A0-43A9-B74E-673340215C8E}" presName="childText" presStyleLbl="bgAcc1" presStyleIdx="8" presStyleCnt="12" custScaleX="61677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74D1F99-2376-4D49-BE0F-660214FE498C}" type="pres">
      <dgm:prSet presAssocID="{50B396F9-75BD-451B-A76A-392D2D797F26}" presName="Name13" presStyleLbl="parChTrans1D2" presStyleIdx="9" presStyleCnt="12"/>
      <dgm:spPr/>
      <dgm:t>
        <a:bodyPr/>
        <a:lstStyle/>
        <a:p>
          <a:endParaRPr lang="ru-RU"/>
        </a:p>
      </dgm:t>
    </dgm:pt>
    <dgm:pt modelId="{5CC93370-7A26-4808-A405-D6B886BCE487}" type="pres">
      <dgm:prSet presAssocID="{2FEBE15A-4CBA-4EB5-A069-4E93FCE276E3}" presName="childText" presStyleLbl="bgAcc1" presStyleIdx="9" presStyleCnt="12" custScaleX="61677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6943C6B-F250-4767-8242-EA1A9F57D213}" type="pres">
      <dgm:prSet presAssocID="{B375CBB6-34AB-45FB-880E-0287795148CE}" presName="Name13" presStyleLbl="parChTrans1D2" presStyleIdx="10" presStyleCnt="12"/>
      <dgm:spPr/>
      <dgm:t>
        <a:bodyPr/>
        <a:lstStyle/>
        <a:p>
          <a:endParaRPr lang="ru-RU"/>
        </a:p>
      </dgm:t>
    </dgm:pt>
    <dgm:pt modelId="{F05239DF-D42C-4BB4-B63D-8DDBC5EAB3E5}" type="pres">
      <dgm:prSet presAssocID="{503AC6A1-B025-4934-B618-1C12398F740E}" presName="childText" presStyleLbl="bgAcc1" presStyleIdx="10" presStyleCnt="12" custScaleX="61677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2639761-9926-4FFB-83FE-80B78573DE04}" type="pres">
      <dgm:prSet presAssocID="{108BF9CA-4EA6-4F8D-B602-E9ADB0931F5E}" presName="Name13" presStyleLbl="parChTrans1D2" presStyleIdx="11" presStyleCnt="12"/>
      <dgm:spPr/>
      <dgm:t>
        <a:bodyPr/>
        <a:lstStyle/>
        <a:p>
          <a:endParaRPr lang="ru-RU"/>
        </a:p>
      </dgm:t>
    </dgm:pt>
    <dgm:pt modelId="{00D0C616-3862-446F-9FCD-CF5BC3B6EE31}" type="pres">
      <dgm:prSet presAssocID="{3124154A-BC52-43DE-A678-6A2BADD52632}" presName="childText" presStyleLbl="bgAcc1" presStyleIdx="11" presStyleCnt="12" custScaleX="61677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ECF02269-0C33-43E2-81F9-E2F6D7F7A806}" type="presOf" srcId="{37D35373-29E5-40EA-956A-A6A30D4D98CD}" destId="{2C41CC9C-FE3B-46B8-9CCB-44BCB7CDFAB1}" srcOrd="0" destOrd="0" presId="urn:microsoft.com/office/officeart/2005/8/layout/hierarchy3"/>
    <dgm:cxn modelId="{4991E453-B0A7-4EBE-B150-994378365BEC}" type="presOf" srcId="{1741E72C-CA4F-45D2-A77E-31D43856A25F}" destId="{2044A159-2D90-4249-815F-E09DC40EC34C}" srcOrd="0" destOrd="0" presId="urn:microsoft.com/office/officeart/2005/8/layout/hierarchy3"/>
    <dgm:cxn modelId="{C0B2A389-D2CF-4D7D-A903-9F9136540174}" type="presOf" srcId="{EA42C1B0-082F-41FA-AEC1-65B6C7BF8968}" destId="{3370B47E-C318-415C-8DDB-50467F726BD3}" srcOrd="0" destOrd="0" presId="urn:microsoft.com/office/officeart/2005/8/layout/hierarchy3"/>
    <dgm:cxn modelId="{4A6B731E-A584-40DD-B5D8-549B55BE602E}" type="presOf" srcId="{88BF6844-E811-4298-81E0-70014C699151}" destId="{3A02B53C-CD29-416F-B8B4-B7FEFC673E4C}" srcOrd="0" destOrd="0" presId="urn:microsoft.com/office/officeart/2005/8/layout/hierarchy3"/>
    <dgm:cxn modelId="{5F7E8999-3BF0-4EA0-97DF-10835C5EB973}" type="presOf" srcId="{503AC6A1-B025-4934-B618-1C12398F740E}" destId="{F05239DF-D42C-4BB4-B63D-8DDBC5EAB3E5}" srcOrd="0" destOrd="0" presId="urn:microsoft.com/office/officeart/2005/8/layout/hierarchy3"/>
    <dgm:cxn modelId="{7ECC59BA-85FF-456F-9B77-CD6860AD7E29}" type="presOf" srcId="{50B396F9-75BD-451B-A76A-392D2D797F26}" destId="{E74D1F99-2376-4D49-BE0F-660214FE498C}" srcOrd="0" destOrd="0" presId="urn:microsoft.com/office/officeart/2005/8/layout/hierarchy3"/>
    <dgm:cxn modelId="{6716C650-4FA8-4D56-9005-3D33B44BE18E}" type="presOf" srcId="{191ACBF9-9323-4ECF-9595-3D2B773A2CDA}" destId="{2D0452F8-222E-4D73-BA68-9689E43D921C}" srcOrd="0" destOrd="0" presId="urn:microsoft.com/office/officeart/2005/8/layout/hierarchy3"/>
    <dgm:cxn modelId="{AAAC37BE-163C-422D-9622-3F6A97F4851E}" srcId="{1741E72C-CA4F-45D2-A77E-31D43856A25F}" destId="{1A18C45E-2F4F-4402-8D36-42E9F54FAEBC}" srcOrd="5" destOrd="0" parTransId="{69F68797-29D2-4735-84B7-77E1550CD8C1}" sibTransId="{DC079143-0CF0-49CA-BF4A-A8373A96ED0F}"/>
    <dgm:cxn modelId="{2E8DE425-988B-436C-83A2-4BF591436EC3}" type="presOf" srcId="{9A80454A-C2FC-4A50-8C31-8E9EFC95AABD}" destId="{2797B19C-A788-471F-8E4B-FE39E37C49B9}" srcOrd="0" destOrd="0" presId="urn:microsoft.com/office/officeart/2005/8/layout/hierarchy3"/>
    <dgm:cxn modelId="{A99E402F-800F-4AAD-B62B-370F9D9E9A44}" type="presOf" srcId="{F8FE2E05-C4B4-44F2-883F-76B8D66C6225}" destId="{F4C9D631-5021-4C73-9DFB-1C7FB8D5F58B}" srcOrd="0" destOrd="0" presId="urn:microsoft.com/office/officeart/2005/8/layout/hierarchy3"/>
    <dgm:cxn modelId="{C70C5E0C-D808-4446-9C5B-D6D23A4F237B}" srcId="{1741E72C-CA4F-45D2-A77E-31D43856A25F}" destId="{3124154A-BC52-43DE-A678-6A2BADD52632}" srcOrd="11" destOrd="0" parTransId="{108BF9CA-4EA6-4F8D-B602-E9ADB0931F5E}" sibTransId="{869FA812-A5F3-43AC-BFF2-54DAEF1C98BF}"/>
    <dgm:cxn modelId="{4FF0BE65-44CF-498F-B87D-6D061F0E4A28}" type="presOf" srcId="{14852530-35A0-43A9-B74E-673340215C8E}" destId="{BA0392E5-C673-4CD8-AE50-C66A05C50537}" srcOrd="0" destOrd="0" presId="urn:microsoft.com/office/officeart/2005/8/layout/hierarchy3"/>
    <dgm:cxn modelId="{346C7B77-C9BD-4283-8E0A-4B55F7B0C9C4}" type="presOf" srcId="{BB22E2BC-10B6-456F-804B-5F78241F2F49}" destId="{47D50B9A-ABFF-439B-AFB8-E2447DFED6B7}" srcOrd="0" destOrd="0" presId="urn:microsoft.com/office/officeart/2005/8/layout/hierarchy3"/>
    <dgm:cxn modelId="{F19538E0-2193-4318-A916-9CABAA8A49B2}" type="presOf" srcId="{1741E72C-CA4F-45D2-A77E-31D43856A25F}" destId="{E1956361-D8E4-4F22-8A4D-D26731796119}" srcOrd="1" destOrd="0" presId="urn:microsoft.com/office/officeart/2005/8/layout/hierarchy3"/>
    <dgm:cxn modelId="{C8AE7F2C-BE77-42E4-AFBC-73A01ADDA44C}" srcId="{1741E72C-CA4F-45D2-A77E-31D43856A25F}" destId="{965A6578-F909-4D1F-807B-FB3EEFBFFB2B}" srcOrd="6" destOrd="0" parTransId="{6158E70F-C085-4F65-8FFF-0331A0F3C71D}" sibTransId="{9AFB833C-901F-43DC-9828-3750683850DF}"/>
    <dgm:cxn modelId="{398B3698-62EA-4885-AF09-45B1B6DCEBCA}" type="presOf" srcId="{965A6578-F909-4D1F-807B-FB3EEFBFFB2B}" destId="{0B885EF5-6579-439A-AA01-BAAF101FFF8A}" srcOrd="0" destOrd="0" presId="urn:microsoft.com/office/officeart/2005/8/layout/hierarchy3"/>
    <dgm:cxn modelId="{B5301FBB-53A7-4F76-B2D2-59D4B8141B41}" srcId="{1741E72C-CA4F-45D2-A77E-31D43856A25F}" destId="{D37C60F0-FE98-4155-915F-DC3ECFBD5AB7}" srcOrd="1" destOrd="0" parTransId="{9A80454A-C2FC-4A50-8C31-8E9EFC95AABD}" sibTransId="{26D2B887-8F20-4E3D-AA3D-24EE3E175FE0}"/>
    <dgm:cxn modelId="{E8F63D23-F96C-4ED5-A8B3-0F89AACDF429}" srcId="{1741E72C-CA4F-45D2-A77E-31D43856A25F}" destId="{2FEBE15A-4CBA-4EB5-A069-4E93FCE276E3}" srcOrd="9" destOrd="0" parTransId="{50B396F9-75BD-451B-A76A-392D2D797F26}" sibTransId="{B5CF0DA2-932D-4062-B99B-CAAAC309B345}"/>
    <dgm:cxn modelId="{33FF7504-50EF-4E1C-A5F1-65FD141194AE}" srcId="{1741E72C-CA4F-45D2-A77E-31D43856A25F}" destId="{37D35373-29E5-40EA-956A-A6A30D4D98CD}" srcOrd="4" destOrd="0" parTransId="{DD59A826-7178-425C-B89A-7A1556AFEB9B}" sibTransId="{61F31B50-3E56-45AB-A5B6-F2A4F4275995}"/>
    <dgm:cxn modelId="{6E62787C-03B3-4226-8D81-2AE4E89D04B7}" type="presOf" srcId="{FBCB427F-0B93-4CDF-928F-AAB7286A2721}" destId="{16D6D192-01FB-4BA4-8B55-59DA4D4FAD3C}" srcOrd="0" destOrd="0" presId="urn:microsoft.com/office/officeart/2005/8/layout/hierarchy3"/>
    <dgm:cxn modelId="{23DA3A6D-3818-4AE7-8DE1-0B7F3542269F}" type="presOf" srcId="{DD59A826-7178-425C-B89A-7A1556AFEB9B}" destId="{4E1C02A1-3306-4BD2-8181-03BB0F1C209E}" srcOrd="0" destOrd="0" presId="urn:microsoft.com/office/officeart/2005/8/layout/hierarchy3"/>
    <dgm:cxn modelId="{F346FCF0-DBD0-4AFD-9363-4762144A0652}" type="presOf" srcId="{9E001F68-09F2-4673-9645-CBF50C811F0D}" destId="{7E0BDDB9-2803-43CC-B422-856B6EB6AAB1}" srcOrd="0" destOrd="0" presId="urn:microsoft.com/office/officeart/2005/8/layout/hierarchy3"/>
    <dgm:cxn modelId="{60947545-B65E-4851-A2E9-6730D1A7247D}" type="presOf" srcId="{D38EFE39-1581-44A0-9963-61F84D11DA2E}" destId="{3ED76B1E-65D8-44FC-85E6-4399A5C906CA}" srcOrd="0" destOrd="0" presId="urn:microsoft.com/office/officeart/2005/8/layout/hierarchy3"/>
    <dgm:cxn modelId="{1CAA5001-DB78-40E9-BC2E-A98FC8973640}" srcId="{1741E72C-CA4F-45D2-A77E-31D43856A25F}" destId="{667312DC-D1F7-4A55-AE90-A7808EF7979B}" srcOrd="0" destOrd="0" parTransId="{219C4854-307E-4536-84D9-EA6DF77AED8A}" sibTransId="{F7B212BE-121C-4DB1-9C09-892AB896C522}"/>
    <dgm:cxn modelId="{14393197-A933-4C8F-9F39-0956B8598711}" type="presOf" srcId="{69F68797-29D2-4735-84B7-77E1550CD8C1}" destId="{14758611-235C-4CB1-ABD8-F6CDAB37D216}" srcOrd="0" destOrd="0" presId="urn:microsoft.com/office/officeart/2005/8/layout/hierarchy3"/>
    <dgm:cxn modelId="{BFCE80EB-12CF-4DD6-89F4-242F1C16952B}" srcId="{1741E72C-CA4F-45D2-A77E-31D43856A25F}" destId="{BB22E2BC-10B6-456F-804B-5F78241F2F49}" srcOrd="2" destOrd="0" parTransId="{191ACBF9-9323-4ECF-9595-3D2B773A2CDA}" sibTransId="{7F6D6EBD-BA8C-495E-8391-142B8099FC60}"/>
    <dgm:cxn modelId="{203373BD-8720-4F17-8EC6-650137028A6C}" type="presOf" srcId="{6158E70F-C085-4F65-8FFF-0331A0F3C71D}" destId="{5C794DAC-7BB6-4A3F-9F32-DF9494C55092}" srcOrd="0" destOrd="0" presId="urn:microsoft.com/office/officeart/2005/8/layout/hierarchy3"/>
    <dgm:cxn modelId="{28F13609-E95A-4A3D-A282-236FBF450EAC}" srcId="{1741E72C-CA4F-45D2-A77E-31D43856A25F}" destId="{14852530-35A0-43A9-B74E-673340215C8E}" srcOrd="8" destOrd="0" parTransId="{9E001F68-09F2-4673-9645-CBF50C811F0D}" sibTransId="{217D8633-BC8C-4EF4-B799-BB7A5BBA01ED}"/>
    <dgm:cxn modelId="{46E89640-4A82-421E-8E52-BE83ACCCFA05}" srcId="{1741E72C-CA4F-45D2-A77E-31D43856A25F}" destId="{FBCB427F-0B93-4CDF-928F-AAB7286A2721}" srcOrd="3" destOrd="0" parTransId="{D38EFE39-1581-44A0-9963-61F84D11DA2E}" sibTransId="{A27F7826-8687-4A6B-A40A-882AC70263BD}"/>
    <dgm:cxn modelId="{A6D084F1-F175-4667-8162-6C8F2BFDB22D}" type="presOf" srcId="{3124154A-BC52-43DE-A678-6A2BADD52632}" destId="{00D0C616-3862-446F-9FCD-CF5BC3B6EE31}" srcOrd="0" destOrd="0" presId="urn:microsoft.com/office/officeart/2005/8/layout/hierarchy3"/>
    <dgm:cxn modelId="{5F3D917B-AC66-4DB0-ABC4-C40E37D394D7}" type="presOf" srcId="{108BF9CA-4EA6-4F8D-B602-E9ADB0931F5E}" destId="{72639761-9926-4FFB-83FE-80B78573DE04}" srcOrd="0" destOrd="0" presId="urn:microsoft.com/office/officeart/2005/8/layout/hierarchy3"/>
    <dgm:cxn modelId="{B23A091F-3146-4EDB-AEC7-5E382260AD07}" type="presOf" srcId="{D37C60F0-FE98-4155-915F-DC3ECFBD5AB7}" destId="{FBFD230A-A1E6-4D8B-B6A2-531928929BB3}" srcOrd="0" destOrd="0" presId="urn:microsoft.com/office/officeart/2005/8/layout/hierarchy3"/>
    <dgm:cxn modelId="{20C0A102-CF83-4061-8C9B-F481E1F6DEF5}" type="presOf" srcId="{219C4854-307E-4536-84D9-EA6DF77AED8A}" destId="{176133E2-FA12-4698-B7E1-BC833744F8E0}" srcOrd="0" destOrd="0" presId="urn:microsoft.com/office/officeart/2005/8/layout/hierarchy3"/>
    <dgm:cxn modelId="{EEBDC4BF-B9DF-4549-A1ED-5573B5550250}" type="presOf" srcId="{B375CBB6-34AB-45FB-880E-0287795148CE}" destId="{E6943C6B-F250-4767-8242-EA1A9F57D213}" srcOrd="0" destOrd="0" presId="urn:microsoft.com/office/officeart/2005/8/layout/hierarchy3"/>
    <dgm:cxn modelId="{4ECC1A7B-8B76-4F2A-8C86-B25252F65A36}" type="presOf" srcId="{2FEBE15A-4CBA-4EB5-A069-4E93FCE276E3}" destId="{5CC93370-7A26-4808-A405-D6B886BCE487}" srcOrd="0" destOrd="0" presId="urn:microsoft.com/office/officeart/2005/8/layout/hierarchy3"/>
    <dgm:cxn modelId="{EF3254B9-BB12-4C4A-AEAA-2F5DD1EBCE80}" srcId="{1741E72C-CA4F-45D2-A77E-31D43856A25F}" destId="{503AC6A1-B025-4934-B618-1C12398F740E}" srcOrd="10" destOrd="0" parTransId="{B375CBB6-34AB-45FB-880E-0287795148CE}" sibTransId="{49391828-9126-4C5D-8007-1F44F0C22879}"/>
    <dgm:cxn modelId="{4BCD1B27-A0A3-49C5-A759-7633872E5568}" type="presOf" srcId="{1A18C45E-2F4F-4402-8D36-42E9F54FAEBC}" destId="{30691CFD-416F-4EEE-9B4C-A3B466E90F99}" srcOrd="0" destOrd="0" presId="urn:microsoft.com/office/officeart/2005/8/layout/hierarchy3"/>
    <dgm:cxn modelId="{49250574-3CB1-4132-A0F0-A32D53A73BDC}" srcId="{1741E72C-CA4F-45D2-A77E-31D43856A25F}" destId="{EA42C1B0-082F-41FA-AEC1-65B6C7BF8968}" srcOrd="7" destOrd="0" parTransId="{88BF6844-E811-4298-81E0-70014C699151}" sibTransId="{8F3A2742-9D58-4723-A5D0-7B80B207D73E}"/>
    <dgm:cxn modelId="{38836B3E-904D-4AC7-AC9A-572C302F7CF0}" type="presOf" srcId="{667312DC-D1F7-4A55-AE90-A7808EF7979B}" destId="{83BDDD40-1184-4BA5-9C0F-31CC3E8D7014}" srcOrd="0" destOrd="0" presId="urn:microsoft.com/office/officeart/2005/8/layout/hierarchy3"/>
    <dgm:cxn modelId="{E58540B2-C851-48F2-A320-DA80A8122410}" srcId="{F8FE2E05-C4B4-44F2-883F-76B8D66C6225}" destId="{1741E72C-CA4F-45D2-A77E-31D43856A25F}" srcOrd="0" destOrd="0" parTransId="{01FB781B-CAB1-46EB-9268-0A19403E1413}" sibTransId="{2E7DEC05-24E1-4B0D-A1D4-F9CDF57A526D}"/>
    <dgm:cxn modelId="{ABE4D726-C24B-4CAB-9EC2-79F64CDC1BF8}" type="presParOf" srcId="{F4C9D631-5021-4C73-9DFB-1C7FB8D5F58B}" destId="{773C141B-05CC-44ED-B756-7ACC52016DDF}" srcOrd="0" destOrd="0" presId="urn:microsoft.com/office/officeart/2005/8/layout/hierarchy3"/>
    <dgm:cxn modelId="{FBDABC8B-B844-4567-8A30-402BFD349677}" type="presParOf" srcId="{773C141B-05CC-44ED-B756-7ACC52016DDF}" destId="{A07FBA79-A265-4BDF-AE0E-2535D00A1DAF}" srcOrd="0" destOrd="0" presId="urn:microsoft.com/office/officeart/2005/8/layout/hierarchy3"/>
    <dgm:cxn modelId="{31E07DFE-4BAA-4BE0-B71E-F9C7A714B86C}" type="presParOf" srcId="{A07FBA79-A265-4BDF-AE0E-2535D00A1DAF}" destId="{2044A159-2D90-4249-815F-E09DC40EC34C}" srcOrd="0" destOrd="0" presId="urn:microsoft.com/office/officeart/2005/8/layout/hierarchy3"/>
    <dgm:cxn modelId="{8914722B-5E06-49A7-B3C9-198BB34EC11E}" type="presParOf" srcId="{A07FBA79-A265-4BDF-AE0E-2535D00A1DAF}" destId="{E1956361-D8E4-4F22-8A4D-D26731796119}" srcOrd="1" destOrd="0" presId="urn:microsoft.com/office/officeart/2005/8/layout/hierarchy3"/>
    <dgm:cxn modelId="{28E450FD-1681-425E-8CED-A08069C2B961}" type="presParOf" srcId="{773C141B-05CC-44ED-B756-7ACC52016DDF}" destId="{6AECDE92-61AC-4E55-89EE-D40E4A711BD9}" srcOrd="1" destOrd="0" presId="urn:microsoft.com/office/officeart/2005/8/layout/hierarchy3"/>
    <dgm:cxn modelId="{A2091BAD-19EC-4539-BD61-162377B01811}" type="presParOf" srcId="{6AECDE92-61AC-4E55-89EE-D40E4A711BD9}" destId="{176133E2-FA12-4698-B7E1-BC833744F8E0}" srcOrd="0" destOrd="0" presId="urn:microsoft.com/office/officeart/2005/8/layout/hierarchy3"/>
    <dgm:cxn modelId="{769CD2B0-E310-411C-BF23-3A7B1839A064}" type="presParOf" srcId="{6AECDE92-61AC-4E55-89EE-D40E4A711BD9}" destId="{83BDDD40-1184-4BA5-9C0F-31CC3E8D7014}" srcOrd="1" destOrd="0" presId="urn:microsoft.com/office/officeart/2005/8/layout/hierarchy3"/>
    <dgm:cxn modelId="{7C9743D5-463A-4647-8526-8F7F4F223883}" type="presParOf" srcId="{6AECDE92-61AC-4E55-89EE-D40E4A711BD9}" destId="{2797B19C-A788-471F-8E4B-FE39E37C49B9}" srcOrd="2" destOrd="0" presId="urn:microsoft.com/office/officeart/2005/8/layout/hierarchy3"/>
    <dgm:cxn modelId="{82AD3404-2AB4-4779-8A78-5EDC29328808}" type="presParOf" srcId="{6AECDE92-61AC-4E55-89EE-D40E4A711BD9}" destId="{FBFD230A-A1E6-4D8B-B6A2-531928929BB3}" srcOrd="3" destOrd="0" presId="urn:microsoft.com/office/officeart/2005/8/layout/hierarchy3"/>
    <dgm:cxn modelId="{1F6FCD1E-7236-45C6-9847-ADFE18C16365}" type="presParOf" srcId="{6AECDE92-61AC-4E55-89EE-D40E4A711BD9}" destId="{2D0452F8-222E-4D73-BA68-9689E43D921C}" srcOrd="4" destOrd="0" presId="urn:microsoft.com/office/officeart/2005/8/layout/hierarchy3"/>
    <dgm:cxn modelId="{2F18AE4E-D6BA-4D3D-9CFD-38D006150996}" type="presParOf" srcId="{6AECDE92-61AC-4E55-89EE-D40E4A711BD9}" destId="{47D50B9A-ABFF-439B-AFB8-E2447DFED6B7}" srcOrd="5" destOrd="0" presId="urn:microsoft.com/office/officeart/2005/8/layout/hierarchy3"/>
    <dgm:cxn modelId="{52775AF0-CBC3-4FC1-B3DC-BEE0F3F9408F}" type="presParOf" srcId="{6AECDE92-61AC-4E55-89EE-D40E4A711BD9}" destId="{3ED76B1E-65D8-44FC-85E6-4399A5C906CA}" srcOrd="6" destOrd="0" presId="urn:microsoft.com/office/officeart/2005/8/layout/hierarchy3"/>
    <dgm:cxn modelId="{41BE80D4-92AA-41DA-B9FD-7EF6F9DF86B1}" type="presParOf" srcId="{6AECDE92-61AC-4E55-89EE-D40E4A711BD9}" destId="{16D6D192-01FB-4BA4-8B55-59DA4D4FAD3C}" srcOrd="7" destOrd="0" presId="urn:microsoft.com/office/officeart/2005/8/layout/hierarchy3"/>
    <dgm:cxn modelId="{11914FCC-FBF2-45A5-A12A-F10F16512372}" type="presParOf" srcId="{6AECDE92-61AC-4E55-89EE-D40E4A711BD9}" destId="{4E1C02A1-3306-4BD2-8181-03BB0F1C209E}" srcOrd="8" destOrd="0" presId="urn:microsoft.com/office/officeart/2005/8/layout/hierarchy3"/>
    <dgm:cxn modelId="{F9787F21-E518-41D1-96C5-3407E77B0648}" type="presParOf" srcId="{6AECDE92-61AC-4E55-89EE-D40E4A711BD9}" destId="{2C41CC9C-FE3B-46B8-9CCB-44BCB7CDFAB1}" srcOrd="9" destOrd="0" presId="urn:microsoft.com/office/officeart/2005/8/layout/hierarchy3"/>
    <dgm:cxn modelId="{CACB0C0C-E4E3-4E29-8FB8-7F35FD556B64}" type="presParOf" srcId="{6AECDE92-61AC-4E55-89EE-D40E4A711BD9}" destId="{14758611-235C-4CB1-ABD8-F6CDAB37D216}" srcOrd="10" destOrd="0" presId="urn:microsoft.com/office/officeart/2005/8/layout/hierarchy3"/>
    <dgm:cxn modelId="{4C3B15FD-24AB-4AD9-8FA7-072D39FA58B9}" type="presParOf" srcId="{6AECDE92-61AC-4E55-89EE-D40E4A711BD9}" destId="{30691CFD-416F-4EEE-9B4C-A3B466E90F99}" srcOrd="11" destOrd="0" presId="urn:microsoft.com/office/officeart/2005/8/layout/hierarchy3"/>
    <dgm:cxn modelId="{0821B2E3-2AED-45DA-968E-90E396D66210}" type="presParOf" srcId="{6AECDE92-61AC-4E55-89EE-D40E4A711BD9}" destId="{5C794DAC-7BB6-4A3F-9F32-DF9494C55092}" srcOrd="12" destOrd="0" presId="urn:microsoft.com/office/officeart/2005/8/layout/hierarchy3"/>
    <dgm:cxn modelId="{2C1E7807-2119-4709-BAB6-DB2E72E4A331}" type="presParOf" srcId="{6AECDE92-61AC-4E55-89EE-D40E4A711BD9}" destId="{0B885EF5-6579-439A-AA01-BAAF101FFF8A}" srcOrd="13" destOrd="0" presId="urn:microsoft.com/office/officeart/2005/8/layout/hierarchy3"/>
    <dgm:cxn modelId="{2EB737B2-7E5D-4B64-B88F-6F8B54A8B0E0}" type="presParOf" srcId="{6AECDE92-61AC-4E55-89EE-D40E4A711BD9}" destId="{3A02B53C-CD29-416F-B8B4-B7FEFC673E4C}" srcOrd="14" destOrd="0" presId="urn:microsoft.com/office/officeart/2005/8/layout/hierarchy3"/>
    <dgm:cxn modelId="{84A9A5A2-1856-46B9-8680-BAD55DE83AE2}" type="presParOf" srcId="{6AECDE92-61AC-4E55-89EE-D40E4A711BD9}" destId="{3370B47E-C318-415C-8DDB-50467F726BD3}" srcOrd="15" destOrd="0" presId="urn:microsoft.com/office/officeart/2005/8/layout/hierarchy3"/>
    <dgm:cxn modelId="{23C2EF76-509D-4863-BC1C-9B65DFC1D5F7}" type="presParOf" srcId="{6AECDE92-61AC-4E55-89EE-D40E4A711BD9}" destId="{7E0BDDB9-2803-43CC-B422-856B6EB6AAB1}" srcOrd="16" destOrd="0" presId="urn:microsoft.com/office/officeart/2005/8/layout/hierarchy3"/>
    <dgm:cxn modelId="{A61A03E4-731B-4721-8163-586D3A7BED1A}" type="presParOf" srcId="{6AECDE92-61AC-4E55-89EE-D40E4A711BD9}" destId="{BA0392E5-C673-4CD8-AE50-C66A05C50537}" srcOrd="17" destOrd="0" presId="urn:microsoft.com/office/officeart/2005/8/layout/hierarchy3"/>
    <dgm:cxn modelId="{52238FBC-4576-4018-93AC-3A37E74BA365}" type="presParOf" srcId="{6AECDE92-61AC-4E55-89EE-D40E4A711BD9}" destId="{E74D1F99-2376-4D49-BE0F-660214FE498C}" srcOrd="18" destOrd="0" presId="urn:microsoft.com/office/officeart/2005/8/layout/hierarchy3"/>
    <dgm:cxn modelId="{0C7A15F3-E96B-4E34-8DCA-F9AEFF4B47BD}" type="presParOf" srcId="{6AECDE92-61AC-4E55-89EE-D40E4A711BD9}" destId="{5CC93370-7A26-4808-A405-D6B886BCE487}" srcOrd="19" destOrd="0" presId="urn:microsoft.com/office/officeart/2005/8/layout/hierarchy3"/>
    <dgm:cxn modelId="{5B0B0F94-1909-484F-9C8D-50D661440258}" type="presParOf" srcId="{6AECDE92-61AC-4E55-89EE-D40E4A711BD9}" destId="{E6943C6B-F250-4767-8242-EA1A9F57D213}" srcOrd="20" destOrd="0" presId="urn:microsoft.com/office/officeart/2005/8/layout/hierarchy3"/>
    <dgm:cxn modelId="{8F7AA6B5-D880-42B6-9D0F-604C855610EB}" type="presParOf" srcId="{6AECDE92-61AC-4E55-89EE-D40E4A711BD9}" destId="{F05239DF-D42C-4BB4-B63D-8DDBC5EAB3E5}" srcOrd="21" destOrd="0" presId="urn:microsoft.com/office/officeart/2005/8/layout/hierarchy3"/>
    <dgm:cxn modelId="{5F1C52B5-C891-4A95-B4F6-2DB61E039C1A}" type="presParOf" srcId="{6AECDE92-61AC-4E55-89EE-D40E4A711BD9}" destId="{72639761-9926-4FFB-83FE-80B78573DE04}" srcOrd="22" destOrd="0" presId="urn:microsoft.com/office/officeart/2005/8/layout/hierarchy3"/>
    <dgm:cxn modelId="{CF82372D-463B-4704-BFBF-8E1E27508200}" type="presParOf" srcId="{6AECDE92-61AC-4E55-89EE-D40E4A711BD9}" destId="{00D0C616-3862-446F-9FCD-CF5BC3B6EE31}" srcOrd="23" destOrd="0" presId="urn:microsoft.com/office/officeart/2005/8/layout/hierarchy3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F8FE2E05-C4B4-44F2-883F-76B8D66C6225}" type="doc">
      <dgm:prSet loTypeId="urn:microsoft.com/office/officeart/2005/8/layout/hierarchy3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FBCB427F-0B93-4CDF-928F-AAB7286A2721}">
      <dgm:prSet custT="1"/>
      <dgm:spPr/>
      <dgm:t>
        <a:bodyPr/>
        <a:lstStyle/>
        <a:p>
          <a:r>
            <a:rPr lang="ru-RU" sz="1600"/>
            <a:t>3,4 - 0,5  =</a:t>
          </a:r>
        </a:p>
      </dgm:t>
    </dgm:pt>
    <dgm:pt modelId="{A27F7826-8687-4A6B-A40A-882AC70263BD}" type="sibTrans" cxnId="{46E89640-4A82-421E-8E52-BE83ACCCFA05}">
      <dgm:prSet/>
      <dgm:spPr/>
      <dgm:t>
        <a:bodyPr/>
        <a:lstStyle/>
        <a:p>
          <a:endParaRPr lang="ru-RU"/>
        </a:p>
      </dgm:t>
    </dgm:pt>
    <dgm:pt modelId="{D38EFE39-1581-44A0-9963-61F84D11DA2E}" type="parTrans" cxnId="{46E89640-4A82-421E-8E52-BE83ACCCFA05}">
      <dgm:prSet/>
      <dgm:spPr/>
      <dgm:t>
        <a:bodyPr/>
        <a:lstStyle/>
        <a:p>
          <a:endParaRPr lang="ru-RU"/>
        </a:p>
      </dgm:t>
    </dgm:pt>
    <dgm:pt modelId="{BB22E2BC-10B6-456F-804B-5F78241F2F49}">
      <dgm:prSet custT="1"/>
      <dgm:spPr/>
      <dgm:t>
        <a:bodyPr/>
        <a:lstStyle/>
        <a:p>
          <a:r>
            <a:rPr lang="ru-RU" sz="1600"/>
            <a:t>3 + 0,4 =</a:t>
          </a:r>
        </a:p>
      </dgm:t>
    </dgm:pt>
    <dgm:pt modelId="{7F6D6EBD-BA8C-495E-8391-142B8099FC60}" type="sibTrans" cxnId="{BFCE80EB-12CF-4DD6-89F4-242F1C16952B}">
      <dgm:prSet/>
      <dgm:spPr/>
      <dgm:t>
        <a:bodyPr/>
        <a:lstStyle/>
        <a:p>
          <a:endParaRPr lang="ru-RU"/>
        </a:p>
      </dgm:t>
    </dgm:pt>
    <dgm:pt modelId="{191ACBF9-9323-4ECF-9595-3D2B773A2CDA}" type="parTrans" cxnId="{BFCE80EB-12CF-4DD6-89F4-242F1C16952B}">
      <dgm:prSet/>
      <dgm:spPr/>
      <dgm:t>
        <a:bodyPr/>
        <a:lstStyle/>
        <a:p>
          <a:endParaRPr lang="ru-RU"/>
        </a:p>
      </dgm:t>
    </dgm:pt>
    <dgm:pt modelId="{D37C60F0-FE98-4155-915F-DC3ECFBD5AB7}">
      <dgm:prSet custT="1"/>
      <dgm:spPr/>
      <dgm:t>
        <a:bodyPr/>
        <a:lstStyle/>
        <a:p>
          <a:r>
            <a:rPr lang="ru-RU" sz="1600"/>
            <a:t>0,3 </a:t>
          </a:r>
          <a:r>
            <a:rPr lang="ru-RU" sz="1600">
              <a:latin typeface="Constantia"/>
            </a:rPr>
            <a:t>· 3 =</a:t>
          </a:r>
          <a:endParaRPr lang="ru-RU" sz="1600"/>
        </a:p>
      </dgm:t>
    </dgm:pt>
    <dgm:pt modelId="{26D2B887-8F20-4E3D-AA3D-24EE3E175FE0}" type="sibTrans" cxnId="{B5301FBB-53A7-4F76-B2D2-59D4B8141B41}">
      <dgm:prSet/>
      <dgm:spPr/>
      <dgm:t>
        <a:bodyPr/>
        <a:lstStyle/>
        <a:p>
          <a:endParaRPr lang="ru-RU"/>
        </a:p>
      </dgm:t>
    </dgm:pt>
    <dgm:pt modelId="{9A80454A-C2FC-4A50-8C31-8E9EFC95AABD}" type="parTrans" cxnId="{B5301FBB-53A7-4F76-B2D2-59D4B8141B41}">
      <dgm:prSet/>
      <dgm:spPr/>
      <dgm:t>
        <a:bodyPr/>
        <a:lstStyle/>
        <a:p>
          <a:endParaRPr lang="ru-RU"/>
        </a:p>
      </dgm:t>
    </dgm:pt>
    <dgm:pt modelId="{667312DC-D1F7-4A55-AE90-A7808EF7979B}">
      <dgm:prSet custT="1"/>
      <dgm:spPr/>
      <dgm:t>
        <a:bodyPr/>
        <a:lstStyle/>
        <a:p>
          <a:r>
            <a:rPr lang="ru-RU" sz="1600"/>
            <a:t>0,8 - 0,5 = </a:t>
          </a:r>
        </a:p>
      </dgm:t>
    </dgm:pt>
    <dgm:pt modelId="{F7B212BE-121C-4DB1-9C09-892AB896C522}" type="sibTrans" cxnId="{1CAA5001-DB78-40E9-BC2E-A98FC8973640}">
      <dgm:prSet/>
      <dgm:spPr/>
      <dgm:t>
        <a:bodyPr/>
        <a:lstStyle/>
        <a:p>
          <a:endParaRPr lang="ru-RU"/>
        </a:p>
      </dgm:t>
    </dgm:pt>
    <dgm:pt modelId="{219C4854-307E-4536-84D9-EA6DF77AED8A}" type="parTrans" cxnId="{1CAA5001-DB78-40E9-BC2E-A98FC8973640}">
      <dgm:prSet/>
      <dgm:spPr/>
      <dgm:t>
        <a:bodyPr/>
        <a:lstStyle/>
        <a:p>
          <a:endParaRPr lang="ru-RU"/>
        </a:p>
      </dgm:t>
    </dgm:pt>
    <dgm:pt modelId="{1741E72C-CA4F-45D2-A77E-31D43856A25F}">
      <dgm:prSet custT="1"/>
      <dgm:spPr/>
      <dgm:t>
        <a:bodyPr/>
        <a:lstStyle/>
        <a:p>
          <a:r>
            <a:rPr lang="ru-RU" sz="1800"/>
            <a:t>50</a:t>
          </a:r>
        </a:p>
      </dgm:t>
    </dgm:pt>
    <dgm:pt modelId="{2E7DEC05-24E1-4B0D-A1D4-F9CDF57A526D}" type="sibTrans" cxnId="{E58540B2-C851-48F2-A320-DA80A8122410}">
      <dgm:prSet/>
      <dgm:spPr/>
      <dgm:t>
        <a:bodyPr/>
        <a:lstStyle/>
        <a:p>
          <a:endParaRPr lang="ru-RU"/>
        </a:p>
      </dgm:t>
    </dgm:pt>
    <dgm:pt modelId="{01FB781B-CAB1-46EB-9268-0A19403E1413}" type="parTrans" cxnId="{E58540B2-C851-48F2-A320-DA80A8122410}">
      <dgm:prSet/>
      <dgm:spPr/>
      <dgm:t>
        <a:bodyPr/>
        <a:lstStyle/>
        <a:p>
          <a:endParaRPr lang="ru-RU"/>
        </a:p>
      </dgm:t>
    </dgm:pt>
    <dgm:pt modelId="{37D35373-29E5-40EA-956A-A6A30D4D98CD}">
      <dgm:prSet custT="1"/>
      <dgm:spPr/>
      <dgm:t>
        <a:bodyPr/>
        <a:lstStyle/>
        <a:p>
          <a:r>
            <a:rPr lang="ru-RU" sz="1600"/>
            <a:t>2,9 </a:t>
          </a:r>
          <a:r>
            <a:rPr lang="ru-RU" sz="1600">
              <a:latin typeface="Constantia"/>
            </a:rPr>
            <a:t>· 2 </a:t>
          </a:r>
          <a:r>
            <a:rPr lang="ru-RU" sz="1600"/>
            <a:t>=</a:t>
          </a:r>
        </a:p>
      </dgm:t>
    </dgm:pt>
    <dgm:pt modelId="{DD59A826-7178-425C-B89A-7A1556AFEB9B}" type="parTrans" cxnId="{33FF7504-50EF-4E1C-A5F1-65FD141194AE}">
      <dgm:prSet/>
      <dgm:spPr/>
      <dgm:t>
        <a:bodyPr/>
        <a:lstStyle/>
        <a:p>
          <a:endParaRPr lang="ru-RU"/>
        </a:p>
      </dgm:t>
    </dgm:pt>
    <dgm:pt modelId="{61F31B50-3E56-45AB-A5B6-F2A4F4275995}" type="sibTrans" cxnId="{33FF7504-50EF-4E1C-A5F1-65FD141194AE}">
      <dgm:prSet/>
      <dgm:spPr/>
      <dgm:t>
        <a:bodyPr/>
        <a:lstStyle/>
        <a:p>
          <a:endParaRPr lang="ru-RU"/>
        </a:p>
      </dgm:t>
    </dgm:pt>
    <dgm:pt modelId="{1A18C45E-2F4F-4402-8D36-42E9F54FAEBC}">
      <dgm:prSet custT="1"/>
      <dgm:spPr/>
      <dgm:t>
        <a:bodyPr/>
        <a:lstStyle/>
        <a:p>
          <a:r>
            <a:rPr lang="ru-RU" sz="1600"/>
            <a:t>5,8 + 0,02 </a:t>
          </a:r>
          <a:r>
            <a:rPr lang="ru-RU" sz="1600">
              <a:latin typeface="Constantia"/>
            </a:rPr>
            <a:t>=</a:t>
          </a:r>
          <a:endParaRPr lang="ru-RU" sz="1600"/>
        </a:p>
      </dgm:t>
    </dgm:pt>
    <dgm:pt modelId="{69F68797-29D2-4735-84B7-77E1550CD8C1}" type="parTrans" cxnId="{AAAC37BE-163C-422D-9622-3F6A97F4851E}">
      <dgm:prSet/>
      <dgm:spPr/>
      <dgm:t>
        <a:bodyPr/>
        <a:lstStyle/>
        <a:p>
          <a:endParaRPr lang="ru-RU"/>
        </a:p>
      </dgm:t>
    </dgm:pt>
    <dgm:pt modelId="{DC079143-0CF0-49CA-BF4A-A8373A96ED0F}" type="sibTrans" cxnId="{AAAC37BE-163C-422D-9622-3F6A97F4851E}">
      <dgm:prSet/>
      <dgm:spPr/>
      <dgm:t>
        <a:bodyPr/>
        <a:lstStyle/>
        <a:p>
          <a:endParaRPr lang="ru-RU"/>
        </a:p>
      </dgm:t>
    </dgm:pt>
    <dgm:pt modelId="{965A6578-F909-4D1F-807B-FB3EEFBFFB2B}">
      <dgm:prSet custT="1"/>
      <dgm:spPr/>
      <dgm:t>
        <a:bodyPr/>
        <a:lstStyle/>
        <a:p>
          <a:r>
            <a:rPr lang="ru-RU" sz="1600"/>
            <a:t>5,82 : 2 =</a:t>
          </a:r>
        </a:p>
      </dgm:t>
    </dgm:pt>
    <dgm:pt modelId="{6158E70F-C085-4F65-8FFF-0331A0F3C71D}" type="parTrans" cxnId="{C8AE7F2C-BE77-42E4-AFBC-73A01ADDA44C}">
      <dgm:prSet/>
      <dgm:spPr/>
      <dgm:t>
        <a:bodyPr/>
        <a:lstStyle/>
        <a:p>
          <a:endParaRPr lang="ru-RU"/>
        </a:p>
      </dgm:t>
    </dgm:pt>
    <dgm:pt modelId="{9AFB833C-901F-43DC-9828-3750683850DF}" type="sibTrans" cxnId="{C8AE7F2C-BE77-42E4-AFBC-73A01ADDA44C}">
      <dgm:prSet/>
      <dgm:spPr/>
      <dgm:t>
        <a:bodyPr/>
        <a:lstStyle/>
        <a:p>
          <a:endParaRPr lang="ru-RU"/>
        </a:p>
      </dgm:t>
    </dgm:pt>
    <dgm:pt modelId="{EA42C1B0-082F-41FA-AEC1-65B6C7BF8968}">
      <dgm:prSet custT="1"/>
      <dgm:spPr/>
      <dgm:t>
        <a:bodyPr/>
        <a:lstStyle/>
        <a:p>
          <a:r>
            <a:rPr lang="ru-RU" sz="1600"/>
            <a:t>2,91 - 2,01 =</a:t>
          </a:r>
        </a:p>
      </dgm:t>
    </dgm:pt>
    <dgm:pt modelId="{88BF6844-E811-4298-81E0-70014C699151}" type="parTrans" cxnId="{49250574-3CB1-4132-A0F0-A32D53A73BDC}">
      <dgm:prSet/>
      <dgm:spPr/>
      <dgm:t>
        <a:bodyPr/>
        <a:lstStyle/>
        <a:p>
          <a:endParaRPr lang="ru-RU"/>
        </a:p>
      </dgm:t>
    </dgm:pt>
    <dgm:pt modelId="{8F3A2742-9D58-4723-A5D0-7B80B207D73E}" type="sibTrans" cxnId="{49250574-3CB1-4132-A0F0-A32D53A73BDC}">
      <dgm:prSet/>
      <dgm:spPr/>
      <dgm:t>
        <a:bodyPr/>
        <a:lstStyle/>
        <a:p>
          <a:endParaRPr lang="ru-RU"/>
        </a:p>
      </dgm:t>
    </dgm:pt>
    <dgm:pt modelId="{14852530-35A0-43A9-B74E-673340215C8E}">
      <dgm:prSet custT="1"/>
      <dgm:spPr/>
      <dgm:t>
        <a:bodyPr/>
        <a:lstStyle/>
        <a:p>
          <a:r>
            <a:rPr lang="ru-RU" sz="1600"/>
            <a:t>0,9 </a:t>
          </a:r>
          <a:r>
            <a:rPr lang="ru-RU" sz="1600">
              <a:latin typeface="Constantia"/>
            </a:rPr>
            <a:t>· 4 </a:t>
          </a:r>
          <a:r>
            <a:rPr lang="ru-RU" sz="1600"/>
            <a:t>=</a:t>
          </a:r>
        </a:p>
      </dgm:t>
    </dgm:pt>
    <dgm:pt modelId="{9E001F68-09F2-4673-9645-CBF50C811F0D}" type="parTrans" cxnId="{28F13609-E95A-4A3D-A282-236FBF450EAC}">
      <dgm:prSet/>
      <dgm:spPr/>
      <dgm:t>
        <a:bodyPr/>
        <a:lstStyle/>
        <a:p>
          <a:endParaRPr lang="ru-RU"/>
        </a:p>
      </dgm:t>
    </dgm:pt>
    <dgm:pt modelId="{217D8633-BC8C-4EF4-B799-BB7A5BBA01ED}" type="sibTrans" cxnId="{28F13609-E95A-4A3D-A282-236FBF450EAC}">
      <dgm:prSet/>
      <dgm:spPr/>
      <dgm:t>
        <a:bodyPr/>
        <a:lstStyle/>
        <a:p>
          <a:endParaRPr lang="ru-RU"/>
        </a:p>
      </dgm:t>
    </dgm:pt>
    <dgm:pt modelId="{2FEBE15A-4CBA-4EB5-A069-4E93FCE276E3}">
      <dgm:prSet custT="1"/>
      <dgm:spPr/>
      <dgm:t>
        <a:bodyPr/>
        <a:lstStyle/>
        <a:p>
          <a:r>
            <a:rPr lang="ru-RU" sz="1600"/>
            <a:t>3,6 + 1,4 =</a:t>
          </a:r>
        </a:p>
      </dgm:t>
    </dgm:pt>
    <dgm:pt modelId="{50B396F9-75BD-451B-A76A-392D2D797F26}" type="parTrans" cxnId="{E8F63D23-F96C-4ED5-A8B3-0F89AACDF429}">
      <dgm:prSet/>
      <dgm:spPr/>
      <dgm:t>
        <a:bodyPr/>
        <a:lstStyle/>
        <a:p>
          <a:endParaRPr lang="ru-RU"/>
        </a:p>
      </dgm:t>
    </dgm:pt>
    <dgm:pt modelId="{B5CF0DA2-932D-4062-B99B-CAAAC309B345}" type="sibTrans" cxnId="{E8F63D23-F96C-4ED5-A8B3-0F89AACDF429}">
      <dgm:prSet/>
      <dgm:spPr/>
      <dgm:t>
        <a:bodyPr/>
        <a:lstStyle/>
        <a:p>
          <a:endParaRPr lang="ru-RU"/>
        </a:p>
      </dgm:t>
    </dgm:pt>
    <dgm:pt modelId="{503AC6A1-B025-4934-B618-1C12398F740E}">
      <dgm:prSet custT="1"/>
      <dgm:spPr/>
      <dgm:t>
        <a:bodyPr/>
        <a:lstStyle/>
        <a:p>
          <a:r>
            <a:rPr lang="ru-RU" sz="1600"/>
            <a:t>               5: 0,1 =</a:t>
          </a:r>
        </a:p>
      </dgm:t>
    </dgm:pt>
    <dgm:pt modelId="{B375CBB6-34AB-45FB-880E-0287795148CE}" type="parTrans" cxnId="{EF3254B9-BB12-4C4A-AEAA-2F5DD1EBCE80}">
      <dgm:prSet/>
      <dgm:spPr/>
      <dgm:t>
        <a:bodyPr/>
        <a:lstStyle/>
        <a:p>
          <a:endParaRPr lang="ru-RU"/>
        </a:p>
      </dgm:t>
    </dgm:pt>
    <dgm:pt modelId="{49391828-9126-4C5D-8007-1F44F0C22879}" type="sibTrans" cxnId="{EF3254B9-BB12-4C4A-AEAA-2F5DD1EBCE80}">
      <dgm:prSet/>
      <dgm:spPr/>
      <dgm:t>
        <a:bodyPr/>
        <a:lstStyle/>
        <a:p>
          <a:endParaRPr lang="ru-RU"/>
        </a:p>
      </dgm:t>
    </dgm:pt>
    <dgm:pt modelId="{3124154A-BC52-43DE-A678-6A2BADD52632}">
      <dgm:prSet custT="1"/>
      <dgm:spPr/>
      <dgm:t>
        <a:bodyPr/>
        <a:lstStyle/>
        <a:p>
          <a:endParaRPr lang="ru-RU" sz="1600"/>
        </a:p>
        <a:p>
          <a:endParaRPr lang="ru-RU" sz="1600"/>
        </a:p>
        <a:p>
          <a:endParaRPr lang="ru-RU" sz="1600"/>
        </a:p>
      </dgm:t>
    </dgm:pt>
    <dgm:pt modelId="{108BF9CA-4EA6-4F8D-B602-E9ADB0931F5E}" type="parTrans" cxnId="{C70C5E0C-D808-4446-9C5B-D6D23A4F237B}">
      <dgm:prSet/>
      <dgm:spPr/>
      <dgm:t>
        <a:bodyPr/>
        <a:lstStyle/>
        <a:p>
          <a:endParaRPr lang="ru-RU"/>
        </a:p>
      </dgm:t>
    </dgm:pt>
    <dgm:pt modelId="{869FA812-A5F3-43AC-BFF2-54DAEF1C98BF}" type="sibTrans" cxnId="{C70C5E0C-D808-4446-9C5B-D6D23A4F237B}">
      <dgm:prSet/>
      <dgm:spPr/>
      <dgm:t>
        <a:bodyPr/>
        <a:lstStyle/>
        <a:p>
          <a:endParaRPr lang="ru-RU"/>
        </a:p>
      </dgm:t>
    </dgm:pt>
    <dgm:pt modelId="{4F9EBB5D-1764-4A19-AD99-4BDCB4EE1CDA}">
      <dgm:prSet custT="1"/>
      <dgm:spPr/>
      <dgm:t>
        <a:bodyPr/>
        <a:lstStyle/>
        <a:p>
          <a:r>
            <a:rPr lang="ru-RU" sz="1600"/>
            <a:t>0,9 : 0,3 = </a:t>
          </a:r>
        </a:p>
      </dgm:t>
    </dgm:pt>
    <dgm:pt modelId="{1F98369B-44CD-4E64-9414-54C28874D65A}" type="parTrans" cxnId="{97D146DB-6B97-44CD-8A91-0BE801BDCA13}">
      <dgm:prSet/>
      <dgm:spPr/>
      <dgm:t>
        <a:bodyPr/>
        <a:lstStyle/>
        <a:p>
          <a:endParaRPr lang="ru-RU"/>
        </a:p>
      </dgm:t>
    </dgm:pt>
    <dgm:pt modelId="{4EDD9665-B0BE-49AF-B769-35985CAE3FE5}" type="sibTrans" cxnId="{97D146DB-6B97-44CD-8A91-0BE801BDCA13}">
      <dgm:prSet/>
      <dgm:spPr/>
      <dgm:t>
        <a:bodyPr/>
        <a:lstStyle/>
        <a:p>
          <a:endParaRPr lang="ru-RU"/>
        </a:p>
      </dgm:t>
    </dgm:pt>
    <dgm:pt modelId="{F4C9D631-5021-4C73-9DFB-1C7FB8D5F58B}" type="pres">
      <dgm:prSet presAssocID="{F8FE2E05-C4B4-44F2-883F-76B8D66C6225}" presName="diagram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773C141B-05CC-44ED-B756-7ACC52016DDF}" type="pres">
      <dgm:prSet presAssocID="{1741E72C-CA4F-45D2-A77E-31D43856A25F}" presName="root" presStyleCnt="0"/>
      <dgm:spPr/>
    </dgm:pt>
    <dgm:pt modelId="{A07FBA79-A265-4BDF-AE0E-2535D00A1DAF}" type="pres">
      <dgm:prSet presAssocID="{1741E72C-CA4F-45D2-A77E-31D43856A25F}" presName="rootComposite" presStyleCnt="0"/>
      <dgm:spPr/>
    </dgm:pt>
    <dgm:pt modelId="{2044A159-2D90-4249-815F-E09DC40EC34C}" type="pres">
      <dgm:prSet presAssocID="{1741E72C-CA4F-45D2-A77E-31D43856A25F}" presName="rootText" presStyleLbl="node1" presStyleIdx="0" presStyleCnt="1" custScaleX="333627"/>
      <dgm:spPr/>
      <dgm:t>
        <a:bodyPr/>
        <a:lstStyle/>
        <a:p>
          <a:endParaRPr lang="ru-RU"/>
        </a:p>
      </dgm:t>
    </dgm:pt>
    <dgm:pt modelId="{E1956361-D8E4-4F22-8A4D-D26731796119}" type="pres">
      <dgm:prSet presAssocID="{1741E72C-CA4F-45D2-A77E-31D43856A25F}" presName="rootConnector" presStyleLbl="node1" presStyleIdx="0" presStyleCnt="1"/>
      <dgm:spPr/>
      <dgm:t>
        <a:bodyPr/>
        <a:lstStyle/>
        <a:p>
          <a:endParaRPr lang="ru-RU"/>
        </a:p>
      </dgm:t>
    </dgm:pt>
    <dgm:pt modelId="{6AECDE92-61AC-4E55-89EE-D40E4A711BD9}" type="pres">
      <dgm:prSet presAssocID="{1741E72C-CA4F-45D2-A77E-31D43856A25F}" presName="childShape" presStyleCnt="0"/>
      <dgm:spPr/>
    </dgm:pt>
    <dgm:pt modelId="{176133E2-FA12-4698-B7E1-BC833744F8E0}" type="pres">
      <dgm:prSet presAssocID="{219C4854-307E-4536-84D9-EA6DF77AED8A}" presName="Name13" presStyleLbl="parChTrans1D2" presStyleIdx="0" presStyleCnt="12"/>
      <dgm:spPr/>
      <dgm:t>
        <a:bodyPr/>
        <a:lstStyle/>
        <a:p>
          <a:endParaRPr lang="ru-RU"/>
        </a:p>
      </dgm:t>
    </dgm:pt>
    <dgm:pt modelId="{83BDDD40-1184-4BA5-9C0F-31CC3E8D7014}" type="pres">
      <dgm:prSet presAssocID="{667312DC-D1F7-4A55-AE90-A7808EF7979B}" presName="childText" presStyleLbl="bgAcc1" presStyleIdx="0" presStyleCnt="12" custScaleX="61532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797B19C-A788-471F-8E4B-FE39E37C49B9}" type="pres">
      <dgm:prSet presAssocID="{9A80454A-C2FC-4A50-8C31-8E9EFC95AABD}" presName="Name13" presStyleLbl="parChTrans1D2" presStyleIdx="1" presStyleCnt="12"/>
      <dgm:spPr/>
      <dgm:t>
        <a:bodyPr/>
        <a:lstStyle/>
        <a:p>
          <a:endParaRPr lang="ru-RU"/>
        </a:p>
      </dgm:t>
    </dgm:pt>
    <dgm:pt modelId="{FBFD230A-A1E6-4D8B-B6A2-531928929BB3}" type="pres">
      <dgm:prSet presAssocID="{D37C60F0-FE98-4155-915F-DC3ECFBD5AB7}" presName="childText" presStyleLbl="bgAcc1" presStyleIdx="1" presStyleCnt="12" custScaleX="61532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67A9558-F529-4E07-8C71-5BC7260AAAD3}" type="pres">
      <dgm:prSet presAssocID="{1F98369B-44CD-4E64-9414-54C28874D65A}" presName="Name13" presStyleLbl="parChTrans1D2" presStyleIdx="2" presStyleCnt="12"/>
      <dgm:spPr/>
      <dgm:t>
        <a:bodyPr/>
        <a:lstStyle/>
        <a:p>
          <a:endParaRPr lang="ru-RU"/>
        </a:p>
      </dgm:t>
    </dgm:pt>
    <dgm:pt modelId="{A375A86E-4353-405F-BA89-D475D6CE4E5F}" type="pres">
      <dgm:prSet presAssocID="{4F9EBB5D-1764-4A19-AD99-4BDCB4EE1CDA}" presName="childText" presStyleLbl="bgAcc1" presStyleIdx="2" presStyleCnt="12" custScaleX="611169" custLinFactNeighborX="-8500" custLinFactNeighborY="68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D0452F8-222E-4D73-BA68-9689E43D921C}" type="pres">
      <dgm:prSet presAssocID="{191ACBF9-9323-4ECF-9595-3D2B773A2CDA}" presName="Name13" presStyleLbl="parChTrans1D2" presStyleIdx="3" presStyleCnt="12"/>
      <dgm:spPr/>
      <dgm:t>
        <a:bodyPr/>
        <a:lstStyle/>
        <a:p>
          <a:endParaRPr lang="ru-RU"/>
        </a:p>
      </dgm:t>
    </dgm:pt>
    <dgm:pt modelId="{47D50B9A-ABFF-439B-AFB8-E2447DFED6B7}" type="pres">
      <dgm:prSet presAssocID="{BB22E2BC-10B6-456F-804B-5F78241F2F49}" presName="childText" presStyleLbl="bgAcc1" presStyleIdx="3" presStyleCnt="12" custScaleX="615326" custLinFactNeighborX="-212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ED76B1E-65D8-44FC-85E6-4399A5C906CA}" type="pres">
      <dgm:prSet presAssocID="{D38EFE39-1581-44A0-9963-61F84D11DA2E}" presName="Name13" presStyleLbl="parChTrans1D2" presStyleIdx="4" presStyleCnt="12"/>
      <dgm:spPr/>
      <dgm:t>
        <a:bodyPr/>
        <a:lstStyle/>
        <a:p>
          <a:endParaRPr lang="ru-RU"/>
        </a:p>
      </dgm:t>
    </dgm:pt>
    <dgm:pt modelId="{16D6D192-01FB-4BA4-8B55-59DA4D4FAD3C}" type="pres">
      <dgm:prSet presAssocID="{FBCB427F-0B93-4CDF-928F-AAB7286A2721}" presName="childText" presStyleLbl="bgAcc1" presStyleIdx="4" presStyleCnt="12" custScaleX="61431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E1C02A1-3306-4BD2-8181-03BB0F1C209E}" type="pres">
      <dgm:prSet presAssocID="{DD59A826-7178-425C-B89A-7A1556AFEB9B}" presName="Name13" presStyleLbl="parChTrans1D2" presStyleIdx="5" presStyleCnt="12"/>
      <dgm:spPr/>
      <dgm:t>
        <a:bodyPr/>
        <a:lstStyle/>
        <a:p>
          <a:endParaRPr lang="ru-RU"/>
        </a:p>
      </dgm:t>
    </dgm:pt>
    <dgm:pt modelId="{2C41CC9C-FE3B-46B8-9CCB-44BCB7CDFAB1}" type="pres">
      <dgm:prSet presAssocID="{37D35373-29E5-40EA-956A-A6A30D4D98CD}" presName="childText" presStyleLbl="bgAcc1" presStyleIdx="5" presStyleCnt="12" custScaleX="615716" custLinFactNeighborX="-2072" custLinFactNeighborY="331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4758611-235C-4CB1-ABD8-F6CDAB37D216}" type="pres">
      <dgm:prSet presAssocID="{69F68797-29D2-4735-84B7-77E1550CD8C1}" presName="Name13" presStyleLbl="parChTrans1D2" presStyleIdx="6" presStyleCnt="12"/>
      <dgm:spPr/>
      <dgm:t>
        <a:bodyPr/>
        <a:lstStyle/>
        <a:p>
          <a:endParaRPr lang="ru-RU"/>
        </a:p>
      </dgm:t>
    </dgm:pt>
    <dgm:pt modelId="{30691CFD-416F-4EEE-9B4C-A3B466E90F99}" type="pres">
      <dgm:prSet presAssocID="{1A18C45E-2F4F-4402-8D36-42E9F54FAEBC}" presName="childText" presStyleLbl="bgAcc1" presStyleIdx="6" presStyleCnt="12" custScaleX="61571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C794DAC-7BB6-4A3F-9F32-DF9494C55092}" type="pres">
      <dgm:prSet presAssocID="{6158E70F-C085-4F65-8FFF-0331A0F3C71D}" presName="Name13" presStyleLbl="parChTrans1D2" presStyleIdx="7" presStyleCnt="12"/>
      <dgm:spPr/>
      <dgm:t>
        <a:bodyPr/>
        <a:lstStyle/>
        <a:p>
          <a:endParaRPr lang="ru-RU"/>
        </a:p>
      </dgm:t>
    </dgm:pt>
    <dgm:pt modelId="{0B885EF5-6579-439A-AA01-BAAF101FFF8A}" type="pres">
      <dgm:prSet presAssocID="{965A6578-F909-4D1F-807B-FB3EEFBFFB2B}" presName="childText" presStyleLbl="bgAcc1" presStyleIdx="7" presStyleCnt="12" custScaleX="61571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A02B53C-CD29-416F-B8B4-B7FEFC673E4C}" type="pres">
      <dgm:prSet presAssocID="{88BF6844-E811-4298-81E0-70014C699151}" presName="Name13" presStyleLbl="parChTrans1D2" presStyleIdx="8" presStyleCnt="12"/>
      <dgm:spPr/>
      <dgm:t>
        <a:bodyPr/>
        <a:lstStyle/>
        <a:p>
          <a:endParaRPr lang="ru-RU"/>
        </a:p>
      </dgm:t>
    </dgm:pt>
    <dgm:pt modelId="{3370B47E-C318-415C-8DDB-50467F726BD3}" type="pres">
      <dgm:prSet presAssocID="{EA42C1B0-082F-41FA-AEC1-65B6C7BF8968}" presName="childText" presStyleLbl="bgAcc1" presStyleIdx="8" presStyleCnt="12" custScaleX="61677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E0BDDB9-2803-43CC-B422-856B6EB6AAB1}" type="pres">
      <dgm:prSet presAssocID="{9E001F68-09F2-4673-9645-CBF50C811F0D}" presName="Name13" presStyleLbl="parChTrans1D2" presStyleIdx="9" presStyleCnt="12"/>
      <dgm:spPr/>
      <dgm:t>
        <a:bodyPr/>
        <a:lstStyle/>
        <a:p>
          <a:endParaRPr lang="ru-RU"/>
        </a:p>
      </dgm:t>
    </dgm:pt>
    <dgm:pt modelId="{BA0392E5-C673-4CD8-AE50-C66A05C50537}" type="pres">
      <dgm:prSet presAssocID="{14852530-35A0-43A9-B74E-673340215C8E}" presName="childText" presStyleLbl="bgAcc1" presStyleIdx="9" presStyleCnt="12" custScaleX="61677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74D1F99-2376-4D49-BE0F-660214FE498C}" type="pres">
      <dgm:prSet presAssocID="{50B396F9-75BD-451B-A76A-392D2D797F26}" presName="Name13" presStyleLbl="parChTrans1D2" presStyleIdx="10" presStyleCnt="12"/>
      <dgm:spPr/>
      <dgm:t>
        <a:bodyPr/>
        <a:lstStyle/>
        <a:p>
          <a:endParaRPr lang="ru-RU"/>
        </a:p>
      </dgm:t>
    </dgm:pt>
    <dgm:pt modelId="{5CC93370-7A26-4808-A405-D6B886BCE487}" type="pres">
      <dgm:prSet presAssocID="{2FEBE15A-4CBA-4EB5-A069-4E93FCE276E3}" presName="childText" presStyleLbl="bgAcc1" presStyleIdx="10" presStyleCnt="12" custScaleX="61677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6943C6B-F250-4767-8242-EA1A9F57D213}" type="pres">
      <dgm:prSet presAssocID="{B375CBB6-34AB-45FB-880E-0287795148CE}" presName="Name13" presStyleLbl="parChTrans1D2" presStyleIdx="11" presStyleCnt="12"/>
      <dgm:spPr/>
      <dgm:t>
        <a:bodyPr/>
        <a:lstStyle/>
        <a:p>
          <a:endParaRPr lang="ru-RU"/>
        </a:p>
      </dgm:t>
    </dgm:pt>
    <dgm:pt modelId="{F05239DF-D42C-4BB4-B63D-8DDBC5EAB3E5}" type="pres">
      <dgm:prSet presAssocID="{503AC6A1-B025-4934-B618-1C12398F740E}" presName="childText" presStyleLbl="bgAcc1" presStyleIdx="11" presStyleCnt="12" custScaleX="61677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46E89640-4A82-421E-8E52-BE83ACCCFA05}" srcId="{1741E72C-CA4F-45D2-A77E-31D43856A25F}" destId="{FBCB427F-0B93-4CDF-928F-AAB7286A2721}" srcOrd="4" destOrd="0" parTransId="{D38EFE39-1581-44A0-9963-61F84D11DA2E}" sibTransId="{A27F7826-8687-4A6B-A40A-882AC70263BD}"/>
    <dgm:cxn modelId="{540AC308-FD9D-4543-99A5-07BFE0E8FD29}" type="presOf" srcId="{EA42C1B0-082F-41FA-AEC1-65B6C7BF8968}" destId="{3370B47E-C318-415C-8DDB-50467F726BD3}" srcOrd="0" destOrd="0" presId="urn:microsoft.com/office/officeart/2005/8/layout/hierarchy3"/>
    <dgm:cxn modelId="{0246F1AB-11D7-4F51-8354-AD17C42410B1}" type="presOf" srcId="{2FEBE15A-4CBA-4EB5-A069-4E93FCE276E3}" destId="{5CC93370-7A26-4808-A405-D6B886BCE487}" srcOrd="0" destOrd="0" presId="urn:microsoft.com/office/officeart/2005/8/layout/hierarchy3"/>
    <dgm:cxn modelId="{93FF8FA5-0843-4F89-B3E4-2252735A6409}" type="presOf" srcId="{BB22E2BC-10B6-456F-804B-5F78241F2F49}" destId="{47D50B9A-ABFF-439B-AFB8-E2447DFED6B7}" srcOrd="0" destOrd="0" presId="urn:microsoft.com/office/officeart/2005/8/layout/hierarchy3"/>
    <dgm:cxn modelId="{49250574-3CB1-4132-A0F0-A32D53A73BDC}" srcId="{1741E72C-CA4F-45D2-A77E-31D43856A25F}" destId="{EA42C1B0-082F-41FA-AEC1-65B6C7BF8968}" srcOrd="8" destOrd="0" parTransId="{88BF6844-E811-4298-81E0-70014C699151}" sibTransId="{8F3A2742-9D58-4723-A5D0-7B80B207D73E}"/>
    <dgm:cxn modelId="{0246E9BC-4BA8-49B6-AB76-33DDF8F42119}" type="presOf" srcId="{503AC6A1-B025-4934-B618-1C12398F740E}" destId="{F05239DF-D42C-4BB4-B63D-8DDBC5EAB3E5}" srcOrd="0" destOrd="0" presId="urn:microsoft.com/office/officeart/2005/8/layout/hierarchy3"/>
    <dgm:cxn modelId="{C8AE7F2C-BE77-42E4-AFBC-73A01ADDA44C}" srcId="{1741E72C-CA4F-45D2-A77E-31D43856A25F}" destId="{965A6578-F909-4D1F-807B-FB3EEFBFFB2B}" srcOrd="7" destOrd="0" parTransId="{6158E70F-C085-4F65-8FFF-0331A0F3C71D}" sibTransId="{9AFB833C-901F-43DC-9828-3750683850DF}"/>
    <dgm:cxn modelId="{BFCE80EB-12CF-4DD6-89F4-242F1C16952B}" srcId="{1741E72C-CA4F-45D2-A77E-31D43856A25F}" destId="{BB22E2BC-10B6-456F-804B-5F78241F2F49}" srcOrd="3" destOrd="0" parTransId="{191ACBF9-9323-4ECF-9595-3D2B773A2CDA}" sibTransId="{7F6D6EBD-BA8C-495E-8391-142B8099FC60}"/>
    <dgm:cxn modelId="{3B4C8188-2F41-45A5-B86D-9A93468B620D}" type="presOf" srcId="{50B396F9-75BD-451B-A76A-392D2D797F26}" destId="{E74D1F99-2376-4D49-BE0F-660214FE498C}" srcOrd="0" destOrd="0" presId="urn:microsoft.com/office/officeart/2005/8/layout/hierarchy3"/>
    <dgm:cxn modelId="{48457D60-F03A-4124-95EB-42588421963C}" type="presOf" srcId="{FBCB427F-0B93-4CDF-928F-AAB7286A2721}" destId="{16D6D192-01FB-4BA4-8B55-59DA4D4FAD3C}" srcOrd="0" destOrd="0" presId="urn:microsoft.com/office/officeart/2005/8/layout/hierarchy3"/>
    <dgm:cxn modelId="{97D146DB-6B97-44CD-8A91-0BE801BDCA13}" srcId="{1741E72C-CA4F-45D2-A77E-31D43856A25F}" destId="{4F9EBB5D-1764-4A19-AD99-4BDCB4EE1CDA}" srcOrd="2" destOrd="0" parTransId="{1F98369B-44CD-4E64-9414-54C28874D65A}" sibTransId="{4EDD9665-B0BE-49AF-B769-35985CAE3FE5}"/>
    <dgm:cxn modelId="{E8F63D23-F96C-4ED5-A8B3-0F89AACDF429}" srcId="{1741E72C-CA4F-45D2-A77E-31D43856A25F}" destId="{2FEBE15A-4CBA-4EB5-A069-4E93FCE276E3}" srcOrd="10" destOrd="0" parTransId="{50B396F9-75BD-451B-A76A-392D2D797F26}" sibTransId="{B5CF0DA2-932D-4062-B99B-CAAAC309B345}"/>
    <dgm:cxn modelId="{3B2DE154-D9DC-43EA-B093-232C41B32EAC}" type="presOf" srcId="{D37C60F0-FE98-4155-915F-DC3ECFBD5AB7}" destId="{FBFD230A-A1E6-4D8B-B6A2-531928929BB3}" srcOrd="0" destOrd="0" presId="urn:microsoft.com/office/officeart/2005/8/layout/hierarchy3"/>
    <dgm:cxn modelId="{2AF3C900-19D5-4D9D-8207-4C6D871C56D2}" type="presOf" srcId="{3124154A-BC52-43DE-A678-6A2BADD52632}" destId="{F05239DF-D42C-4BB4-B63D-8DDBC5EAB3E5}" srcOrd="0" destOrd="1" presId="urn:microsoft.com/office/officeart/2005/8/layout/hierarchy3"/>
    <dgm:cxn modelId="{9BED1360-6BD5-4848-A5C3-98D1A5B48DB2}" type="presOf" srcId="{37D35373-29E5-40EA-956A-A6A30D4D98CD}" destId="{2C41CC9C-FE3B-46B8-9CCB-44BCB7CDFAB1}" srcOrd="0" destOrd="0" presId="urn:microsoft.com/office/officeart/2005/8/layout/hierarchy3"/>
    <dgm:cxn modelId="{EF3254B9-BB12-4C4A-AEAA-2F5DD1EBCE80}" srcId="{1741E72C-CA4F-45D2-A77E-31D43856A25F}" destId="{503AC6A1-B025-4934-B618-1C12398F740E}" srcOrd="11" destOrd="0" parTransId="{B375CBB6-34AB-45FB-880E-0287795148CE}" sibTransId="{49391828-9126-4C5D-8007-1F44F0C22879}"/>
    <dgm:cxn modelId="{D64DF3A1-A19C-4950-91C1-4AC1922E0B89}" type="presOf" srcId="{1F98369B-44CD-4E64-9414-54C28874D65A}" destId="{967A9558-F529-4E07-8C71-5BC7260AAAD3}" srcOrd="0" destOrd="0" presId="urn:microsoft.com/office/officeart/2005/8/layout/hierarchy3"/>
    <dgm:cxn modelId="{6D79FD97-9F8E-4F03-A4E9-60093F1E5D88}" type="presOf" srcId="{1741E72C-CA4F-45D2-A77E-31D43856A25F}" destId="{E1956361-D8E4-4F22-8A4D-D26731796119}" srcOrd="1" destOrd="0" presId="urn:microsoft.com/office/officeart/2005/8/layout/hierarchy3"/>
    <dgm:cxn modelId="{11F66C2F-0F7C-4719-88F7-48CF4D286636}" type="presOf" srcId="{219C4854-307E-4536-84D9-EA6DF77AED8A}" destId="{176133E2-FA12-4698-B7E1-BC833744F8E0}" srcOrd="0" destOrd="0" presId="urn:microsoft.com/office/officeart/2005/8/layout/hierarchy3"/>
    <dgm:cxn modelId="{791E898C-5CAE-4135-ADD4-43EFCD1F5745}" type="presOf" srcId="{667312DC-D1F7-4A55-AE90-A7808EF7979B}" destId="{83BDDD40-1184-4BA5-9C0F-31CC3E8D7014}" srcOrd="0" destOrd="0" presId="urn:microsoft.com/office/officeart/2005/8/layout/hierarchy3"/>
    <dgm:cxn modelId="{A9A34EE1-6E24-49E8-9B84-D39A7525B98A}" type="presOf" srcId="{B375CBB6-34AB-45FB-880E-0287795148CE}" destId="{E6943C6B-F250-4767-8242-EA1A9F57D213}" srcOrd="0" destOrd="0" presId="urn:microsoft.com/office/officeart/2005/8/layout/hierarchy3"/>
    <dgm:cxn modelId="{FDA817BF-FBF0-44E6-8036-EAA20FB9B827}" type="presOf" srcId="{1A18C45E-2F4F-4402-8D36-42E9F54FAEBC}" destId="{30691CFD-416F-4EEE-9B4C-A3B466E90F99}" srcOrd="0" destOrd="0" presId="urn:microsoft.com/office/officeart/2005/8/layout/hierarchy3"/>
    <dgm:cxn modelId="{D4ED83B9-0E77-4675-9AFB-E36DA0FF1479}" type="presOf" srcId="{DD59A826-7178-425C-B89A-7A1556AFEB9B}" destId="{4E1C02A1-3306-4BD2-8181-03BB0F1C209E}" srcOrd="0" destOrd="0" presId="urn:microsoft.com/office/officeart/2005/8/layout/hierarchy3"/>
    <dgm:cxn modelId="{4FEF335B-00B9-4BBF-A61F-F9857F671088}" type="presOf" srcId="{191ACBF9-9323-4ECF-9595-3D2B773A2CDA}" destId="{2D0452F8-222E-4D73-BA68-9689E43D921C}" srcOrd="0" destOrd="0" presId="urn:microsoft.com/office/officeart/2005/8/layout/hierarchy3"/>
    <dgm:cxn modelId="{0B1A63A2-6CA1-4B88-921A-783E7A24E420}" type="presOf" srcId="{1741E72C-CA4F-45D2-A77E-31D43856A25F}" destId="{2044A159-2D90-4249-815F-E09DC40EC34C}" srcOrd="0" destOrd="0" presId="urn:microsoft.com/office/officeart/2005/8/layout/hierarchy3"/>
    <dgm:cxn modelId="{EA1E4118-D2F0-4878-A7DB-152D59363C4A}" type="presOf" srcId="{88BF6844-E811-4298-81E0-70014C699151}" destId="{3A02B53C-CD29-416F-B8B4-B7FEFC673E4C}" srcOrd="0" destOrd="0" presId="urn:microsoft.com/office/officeart/2005/8/layout/hierarchy3"/>
    <dgm:cxn modelId="{1CAA5001-DB78-40E9-BC2E-A98FC8973640}" srcId="{1741E72C-CA4F-45D2-A77E-31D43856A25F}" destId="{667312DC-D1F7-4A55-AE90-A7808EF7979B}" srcOrd="0" destOrd="0" parTransId="{219C4854-307E-4536-84D9-EA6DF77AED8A}" sibTransId="{F7B212BE-121C-4DB1-9C09-892AB896C522}"/>
    <dgm:cxn modelId="{E58540B2-C851-48F2-A320-DA80A8122410}" srcId="{F8FE2E05-C4B4-44F2-883F-76B8D66C6225}" destId="{1741E72C-CA4F-45D2-A77E-31D43856A25F}" srcOrd="0" destOrd="0" parTransId="{01FB781B-CAB1-46EB-9268-0A19403E1413}" sibTransId="{2E7DEC05-24E1-4B0D-A1D4-F9CDF57A526D}"/>
    <dgm:cxn modelId="{C70C5E0C-D808-4446-9C5B-D6D23A4F237B}" srcId="{503AC6A1-B025-4934-B618-1C12398F740E}" destId="{3124154A-BC52-43DE-A678-6A2BADD52632}" srcOrd="0" destOrd="0" parTransId="{108BF9CA-4EA6-4F8D-B602-E9ADB0931F5E}" sibTransId="{869FA812-A5F3-43AC-BFF2-54DAEF1C98BF}"/>
    <dgm:cxn modelId="{B5301FBB-53A7-4F76-B2D2-59D4B8141B41}" srcId="{1741E72C-CA4F-45D2-A77E-31D43856A25F}" destId="{D37C60F0-FE98-4155-915F-DC3ECFBD5AB7}" srcOrd="1" destOrd="0" parTransId="{9A80454A-C2FC-4A50-8C31-8E9EFC95AABD}" sibTransId="{26D2B887-8F20-4E3D-AA3D-24EE3E175FE0}"/>
    <dgm:cxn modelId="{E43D015F-1DB3-4469-A4EE-D4FD4E920A51}" type="presOf" srcId="{14852530-35A0-43A9-B74E-673340215C8E}" destId="{BA0392E5-C673-4CD8-AE50-C66A05C50537}" srcOrd="0" destOrd="0" presId="urn:microsoft.com/office/officeart/2005/8/layout/hierarchy3"/>
    <dgm:cxn modelId="{A68FEA73-F6FD-4043-B8F1-8B0F29007DEF}" type="presOf" srcId="{69F68797-29D2-4735-84B7-77E1550CD8C1}" destId="{14758611-235C-4CB1-ABD8-F6CDAB37D216}" srcOrd="0" destOrd="0" presId="urn:microsoft.com/office/officeart/2005/8/layout/hierarchy3"/>
    <dgm:cxn modelId="{55873D15-2390-4B58-88B6-BF8143A85917}" type="presOf" srcId="{4F9EBB5D-1764-4A19-AD99-4BDCB4EE1CDA}" destId="{A375A86E-4353-405F-BA89-D475D6CE4E5F}" srcOrd="0" destOrd="0" presId="urn:microsoft.com/office/officeart/2005/8/layout/hierarchy3"/>
    <dgm:cxn modelId="{27FEB5ED-2E19-4C96-85DB-33D13C613362}" type="presOf" srcId="{D38EFE39-1581-44A0-9963-61F84D11DA2E}" destId="{3ED76B1E-65D8-44FC-85E6-4399A5C906CA}" srcOrd="0" destOrd="0" presId="urn:microsoft.com/office/officeart/2005/8/layout/hierarchy3"/>
    <dgm:cxn modelId="{3B8F7C26-10A8-4A3E-BD54-6A30FF914254}" type="presOf" srcId="{9E001F68-09F2-4673-9645-CBF50C811F0D}" destId="{7E0BDDB9-2803-43CC-B422-856B6EB6AAB1}" srcOrd="0" destOrd="0" presId="urn:microsoft.com/office/officeart/2005/8/layout/hierarchy3"/>
    <dgm:cxn modelId="{2F42C938-0344-4682-854F-5A1C629CA26F}" type="presOf" srcId="{6158E70F-C085-4F65-8FFF-0331A0F3C71D}" destId="{5C794DAC-7BB6-4A3F-9F32-DF9494C55092}" srcOrd="0" destOrd="0" presId="urn:microsoft.com/office/officeart/2005/8/layout/hierarchy3"/>
    <dgm:cxn modelId="{28F13609-E95A-4A3D-A282-236FBF450EAC}" srcId="{1741E72C-CA4F-45D2-A77E-31D43856A25F}" destId="{14852530-35A0-43A9-B74E-673340215C8E}" srcOrd="9" destOrd="0" parTransId="{9E001F68-09F2-4673-9645-CBF50C811F0D}" sibTransId="{217D8633-BC8C-4EF4-B799-BB7A5BBA01ED}"/>
    <dgm:cxn modelId="{AAAC37BE-163C-422D-9622-3F6A97F4851E}" srcId="{1741E72C-CA4F-45D2-A77E-31D43856A25F}" destId="{1A18C45E-2F4F-4402-8D36-42E9F54FAEBC}" srcOrd="6" destOrd="0" parTransId="{69F68797-29D2-4735-84B7-77E1550CD8C1}" sibTransId="{DC079143-0CF0-49CA-BF4A-A8373A96ED0F}"/>
    <dgm:cxn modelId="{33FF7504-50EF-4E1C-A5F1-65FD141194AE}" srcId="{1741E72C-CA4F-45D2-A77E-31D43856A25F}" destId="{37D35373-29E5-40EA-956A-A6A30D4D98CD}" srcOrd="5" destOrd="0" parTransId="{DD59A826-7178-425C-B89A-7A1556AFEB9B}" sibTransId="{61F31B50-3E56-45AB-A5B6-F2A4F4275995}"/>
    <dgm:cxn modelId="{D39C12F2-9031-4D63-B254-21CE92A220CD}" type="presOf" srcId="{9A80454A-C2FC-4A50-8C31-8E9EFC95AABD}" destId="{2797B19C-A788-471F-8E4B-FE39E37C49B9}" srcOrd="0" destOrd="0" presId="urn:microsoft.com/office/officeart/2005/8/layout/hierarchy3"/>
    <dgm:cxn modelId="{99F6836F-9843-49AB-B944-DA0DA1C11DDA}" type="presOf" srcId="{965A6578-F909-4D1F-807B-FB3EEFBFFB2B}" destId="{0B885EF5-6579-439A-AA01-BAAF101FFF8A}" srcOrd="0" destOrd="0" presId="urn:microsoft.com/office/officeart/2005/8/layout/hierarchy3"/>
    <dgm:cxn modelId="{4BE8DFC3-53D5-4BB0-9325-8B1CE8F4A579}" type="presOf" srcId="{F8FE2E05-C4B4-44F2-883F-76B8D66C6225}" destId="{F4C9D631-5021-4C73-9DFB-1C7FB8D5F58B}" srcOrd="0" destOrd="0" presId="urn:microsoft.com/office/officeart/2005/8/layout/hierarchy3"/>
    <dgm:cxn modelId="{DC2D6E34-3A35-4CBF-9B2E-68220F8110BC}" type="presParOf" srcId="{F4C9D631-5021-4C73-9DFB-1C7FB8D5F58B}" destId="{773C141B-05CC-44ED-B756-7ACC52016DDF}" srcOrd="0" destOrd="0" presId="urn:microsoft.com/office/officeart/2005/8/layout/hierarchy3"/>
    <dgm:cxn modelId="{3B004630-D6A9-4CE7-8B81-C3FFBB814809}" type="presParOf" srcId="{773C141B-05CC-44ED-B756-7ACC52016DDF}" destId="{A07FBA79-A265-4BDF-AE0E-2535D00A1DAF}" srcOrd="0" destOrd="0" presId="urn:microsoft.com/office/officeart/2005/8/layout/hierarchy3"/>
    <dgm:cxn modelId="{87DF8396-19C9-4B54-BF95-BF0F59F07671}" type="presParOf" srcId="{A07FBA79-A265-4BDF-AE0E-2535D00A1DAF}" destId="{2044A159-2D90-4249-815F-E09DC40EC34C}" srcOrd="0" destOrd="0" presId="urn:microsoft.com/office/officeart/2005/8/layout/hierarchy3"/>
    <dgm:cxn modelId="{F6223487-44D0-4DC8-B974-09BD48B3EF49}" type="presParOf" srcId="{A07FBA79-A265-4BDF-AE0E-2535D00A1DAF}" destId="{E1956361-D8E4-4F22-8A4D-D26731796119}" srcOrd="1" destOrd="0" presId="urn:microsoft.com/office/officeart/2005/8/layout/hierarchy3"/>
    <dgm:cxn modelId="{34F7E69B-B19F-4D68-A4E9-59EE4C65EF32}" type="presParOf" srcId="{773C141B-05CC-44ED-B756-7ACC52016DDF}" destId="{6AECDE92-61AC-4E55-89EE-D40E4A711BD9}" srcOrd="1" destOrd="0" presId="urn:microsoft.com/office/officeart/2005/8/layout/hierarchy3"/>
    <dgm:cxn modelId="{E03DC00B-1C8A-4124-8388-1CE4D57C83C4}" type="presParOf" srcId="{6AECDE92-61AC-4E55-89EE-D40E4A711BD9}" destId="{176133E2-FA12-4698-B7E1-BC833744F8E0}" srcOrd="0" destOrd="0" presId="urn:microsoft.com/office/officeart/2005/8/layout/hierarchy3"/>
    <dgm:cxn modelId="{43A6693F-A2D0-4902-A500-955E7267EFE0}" type="presParOf" srcId="{6AECDE92-61AC-4E55-89EE-D40E4A711BD9}" destId="{83BDDD40-1184-4BA5-9C0F-31CC3E8D7014}" srcOrd="1" destOrd="0" presId="urn:microsoft.com/office/officeart/2005/8/layout/hierarchy3"/>
    <dgm:cxn modelId="{D11F3BF9-0F34-49AC-ADE1-59641F46AA75}" type="presParOf" srcId="{6AECDE92-61AC-4E55-89EE-D40E4A711BD9}" destId="{2797B19C-A788-471F-8E4B-FE39E37C49B9}" srcOrd="2" destOrd="0" presId="urn:microsoft.com/office/officeart/2005/8/layout/hierarchy3"/>
    <dgm:cxn modelId="{FDC95E1B-B33C-4E53-B063-544B70896F11}" type="presParOf" srcId="{6AECDE92-61AC-4E55-89EE-D40E4A711BD9}" destId="{FBFD230A-A1E6-4D8B-B6A2-531928929BB3}" srcOrd="3" destOrd="0" presId="urn:microsoft.com/office/officeart/2005/8/layout/hierarchy3"/>
    <dgm:cxn modelId="{A645F1C4-E04D-4AF5-8A88-424BDE5764DE}" type="presParOf" srcId="{6AECDE92-61AC-4E55-89EE-D40E4A711BD9}" destId="{967A9558-F529-4E07-8C71-5BC7260AAAD3}" srcOrd="4" destOrd="0" presId="urn:microsoft.com/office/officeart/2005/8/layout/hierarchy3"/>
    <dgm:cxn modelId="{8D55F652-0186-490C-9453-9B52126D29D1}" type="presParOf" srcId="{6AECDE92-61AC-4E55-89EE-D40E4A711BD9}" destId="{A375A86E-4353-405F-BA89-D475D6CE4E5F}" srcOrd="5" destOrd="0" presId="urn:microsoft.com/office/officeart/2005/8/layout/hierarchy3"/>
    <dgm:cxn modelId="{AC52BD78-3034-4B03-A607-05986B384658}" type="presParOf" srcId="{6AECDE92-61AC-4E55-89EE-D40E4A711BD9}" destId="{2D0452F8-222E-4D73-BA68-9689E43D921C}" srcOrd="6" destOrd="0" presId="urn:microsoft.com/office/officeart/2005/8/layout/hierarchy3"/>
    <dgm:cxn modelId="{A99673B9-8B5D-46F1-A470-3B2B2BB696B8}" type="presParOf" srcId="{6AECDE92-61AC-4E55-89EE-D40E4A711BD9}" destId="{47D50B9A-ABFF-439B-AFB8-E2447DFED6B7}" srcOrd="7" destOrd="0" presId="urn:microsoft.com/office/officeart/2005/8/layout/hierarchy3"/>
    <dgm:cxn modelId="{474EC311-8B90-4CAA-BC9D-D1AD75908AB0}" type="presParOf" srcId="{6AECDE92-61AC-4E55-89EE-D40E4A711BD9}" destId="{3ED76B1E-65D8-44FC-85E6-4399A5C906CA}" srcOrd="8" destOrd="0" presId="urn:microsoft.com/office/officeart/2005/8/layout/hierarchy3"/>
    <dgm:cxn modelId="{1464E299-0875-4880-84C6-5F159BE98DC1}" type="presParOf" srcId="{6AECDE92-61AC-4E55-89EE-D40E4A711BD9}" destId="{16D6D192-01FB-4BA4-8B55-59DA4D4FAD3C}" srcOrd="9" destOrd="0" presId="urn:microsoft.com/office/officeart/2005/8/layout/hierarchy3"/>
    <dgm:cxn modelId="{0951F7F5-F77C-4074-8D51-599DD9084895}" type="presParOf" srcId="{6AECDE92-61AC-4E55-89EE-D40E4A711BD9}" destId="{4E1C02A1-3306-4BD2-8181-03BB0F1C209E}" srcOrd="10" destOrd="0" presId="urn:microsoft.com/office/officeart/2005/8/layout/hierarchy3"/>
    <dgm:cxn modelId="{037AEBB2-7A52-463E-A504-F42723ADC199}" type="presParOf" srcId="{6AECDE92-61AC-4E55-89EE-D40E4A711BD9}" destId="{2C41CC9C-FE3B-46B8-9CCB-44BCB7CDFAB1}" srcOrd="11" destOrd="0" presId="urn:microsoft.com/office/officeart/2005/8/layout/hierarchy3"/>
    <dgm:cxn modelId="{A710AD52-2B51-4897-A1C8-5137C5862822}" type="presParOf" srcId="{6AECDE92-61AC-4E55-89EE-D40E4A711BD9}" destId="{14758611-235C-4CB1-ABD8-F6CDAB37D216}" srcOrd="12" destOrd="0" presId="urn:microsoft.com/office/officeart/2005/8/layout/hierarchy3"/>
    <dgm:cxn modelId="{368E2814-825C-4348-8655-450DD5F19244}" type="presParOf" srcId="{6AECDE92-61AC-4E55-89EE-D40E4A711BD9}" destId="{30691CFD-416F-4EEE-9B4C-A3B466E90F99}" srcOrd="13" destOrd="0" presId="urn:microsoft.com/office/officeart/2005/8/layout/hierarchy3"/>
    <dgm:cxn modelId="{0FD50461-238D-4215-8CA2-E57D026C47CC}" type="presParOf" srcId="{6AECDE92-61AC-4E55-89EE-D40E4A711BD9}" destId="{5C794DAC-7BB6-4A3F-9F32-DF9494C55092}" srcOrd="14" destOrd="0" presId="urn:microsoft.com/office/officeart/2005/8/layout/hierarchy3"/>
    <dgm:cxn modelId="{DB6D4945-6B18-4DEA-BFBB-96DB840394DA}" type="presParOf" srcId="{6AECDE92-61AC-4E55-89EE-D40E4A711BD9}" destId="{0B885EF5-6579-439A-AA01-BAAF101FFF8A}" srcOrd="15" destOrd="0" presId="urn:microsoft.com/office/officeart/2005/8/layout/hierarchy3"/>
    <dgm:cxn modelId="{7332811B-2EAE-4F03-A30B-22132A3E22F4}" type="presParOf" srcId="{6AECDE92-61AC-4E55-89EE-D40E4A711BD9}" destId="{3A02B53C-CD29-416F-B8B4-B7FEFC673E4C}" srcOrd="16" destOrd="0" presId="urn:microsoft.com/office/officeart/2005/8/layout/hierarchy3"/>
    <dgm:cxn modelId="{9325DC1E-79D7-42BC-ADE7-7D28E063F614}" type="presParOf" srcId="{6AECDE92-61AC-4E55-89EE-D40E4A711BD9}" destId="{3370B47E-C318-415C-8DDB-50467F726BD3}" srcOrd="17" destOrd="0" presId="urn:microsoft.com/office/officeart/2005/8/layout/hierarchy3"/>
    <dgm:cxn modelId="{D6AC8E56-F4B3-4FEA-93A4-F06368709512}" type="presParOf" srcId="{6AECDE92-61AC-4E55-89EE-D40E4A711BD9}" destId="{7E0BDDB9-2803-43CC-B422-856B6EB6AAB1}" srcOrd="18" destOrd="0" presId="urn:microsoft.com/office/officeart/2005/8/layout/hierarchy3"/>
    <dgm:cxn modelId="{51E745B5-4795-40A8-8B39-377CD867A93B}" type="presParOf" srcId="{6AECDE92-61AC-4E55-89EE-D40E4A711BD9}" destId="{BA0392E5-C673-4CD8-AE50-C66A05C50537}" srcOrd="19" destOrd="0" presId="urn:microsoft.com/office/officeart/2005/8/layout/hierarchy3"/>
    <dgm:cxn modelId="{2F5B1380-0BC8-4C8F-AA2F-984596691BA9}" type="presParOf" srcId="{6AECDE92-61AC-4E55-89EE-D40E4A711BD9}" destId="{E74D1F99-2376-4D49-BE0F-660214FE498C}" srcOrd="20" destOrd="0" presId="urn:microsoft.com/office/officeart/2005/8/layout/hierarchy3"/>
    <dgm:cxn modelId="{9D11B016-3640-4A27-B6B7-5570CA550A17}" type="presParOf" srcId="{6AECDE92-61AC-4E55-89EE-D40E4A711BD9}" destId="{5CC93370-7A26-4808-A405-D6B886BCE487}" srcOrd="21" destOrd="0" presId="urn:microsoft.com/office/officeart/2005/8/layout/hierarchy3"/>
    <dgm:cxn modelId="{D122A031-2C7E-41F3-9773-0162C5CB71E0}" type="presParOf" srcId="{6AECDE92-61AC-4E55-89EE-D40E4A711BD9}" destId="{E6943C6B-F250-4767-8242-EA1A9F57D213}" srcOrd="22" destOrd="0" presId="urn:microsoft.com/office/officeart/2005/8/layout/hierarchy3"/>
    <dgm:cxn modelId="{B061D14E-0840-4E09-BE42-865D16CA977C}" type="presParOf" srcId="{6AECDE92-61AC-4E55-89EE-D40E4A711BD9}" destId="{F05239DF-D42C-4BB4-B63D-8DDBC5EAB3E5}" srcOrd="23" destOrd="0" presId="urn:microsoft.com/office/officeart/2005/8/layout/hierarchy3"/>
  </dgm:cxnLst>
  <dgm:bg/>
  <dgm:whole/>
  <dgm:extLst>
    <a:ext uri="http://schemas.microsoft.com/office/drawing/2008/diagram">
      <dsp:dataModelExt xmlns:dsp="http://schemas.microsoft.com/office/drawing/2008/diagram" relId="rId18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F8FE2E05-C4B4-44F2-883F-76B8D66C6225}" type="doc">
      <dgm:prSet loTypeId="urn:microsoft.com/office/officeart/2005/8/layout/hierarchy3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FBCB427F-0B93-4CDF-928F-AAB7286A2721}">
      <dgm:prSet custT="1"/>
      <dgm:spPr/>
      <dgm:t>
        <a:bodyPr/>
        <a:lstStyle/>
        <a:p>
          <a:r>
            <a:rPr lang="ru-RU" sz="1600"/>
            <a:t>1,3 + 0,5 =</a:t>
          </a:r>
        </a:p>
      </dgm:t>
    </dgm:pt>
    <dgm:pt modelId="{A27F7826-8687-4A6B-A40A-882AC70263BD}" type="sibTrans" cxnId="{46E89640-4A82-421E-8E52-BE83ACCCFA05}">
      <dgm:prSet/>
      <dgm:spPr/>
      <dgm:t>
        <a:bodyPr/>
        <a:lstStyle/>
        <a:p>
          <a:endParaRPr lang="ru-RU"/>
        </a:p>
      </dgm:t>
    </dgm:pt>
    <dgm:pt modelId="{D38EFE39-1581-44A0-9963-61F84D11DA2E}" type="parTrans" cxnId="{46E89640-4A82-421E-8E52-BE83ACCCFA05}">
      <dgm:prSet/>
      <dgm:spPr/>
      <dgm:t>
        <a:bodyPr/>
        <a:lstStyle/>
        <a:p>
          <a:endParaRPr lang="ru-RU"/>
        </a:p>
      </dgm:t>
    </dgm:pt>
    <dgm:pt modelId="{BB22E2BC-10B6-456F-804B-5F78241F2F49}">
      <dgm:prSet custT="1"/>
      <dgm:spPr/>
      <dgm:t>
        <a:bodyPr/>
        <a:lstStyle/>
        <a:p>
          <a:r>
            <a:rPr lang="ru-RU" sz="1600"/>
            <a:t>2 - 0,7 =</a:t>
          </a:r>
        </a:p>
      </dgm:t>
    </dgm:pt>
    <dgm:pt modelId="{7F6D6EBD-BA8C-495E-8391-142B8099FC60}" type="sibTrans" cxnId="{BFCE80EB-12CF-4DD6-89F4-242F1C16952B}">
      <dgm:prSet/>
      <dgm:spPr/>
      <dgm:t>
        <a:bodyPr/>
        <a:lstStyle/>
        <a:p>
          <a:endParaRPr lang="ru-RU"/>
        </a:p>
      </dgm:t>
    </dgm:pt>
    <dgm:pt modelId="{191ACBF9-9323-4ECF-9595-3D2B773A2CDA}" type="parTrans" cxnId="{BFCE80EB-12CF-4DD6-89F4-242F1C16952B}">
      <dgm:prSet/>
      <dgm:spPr/>
      <dgm:t>
        <a:bodyPr/>
        <a:lstStyle/>
        <a:p>
          <a:endParaRPr lang="ru-RU"/>
        </a:p>
      </dgm:t>
    </dgm:pt>
    <dgm:pt modelId="{D37C60F0-FE98-4155-915F-DC3ECFBD5AB7}">
      <dgm:prSet custT="1"/>
      <dgm:spPr/>
      <dgm:t>
        <a:bodyPr/>
        <a:lstStyle/>
        <a:p>
          <a:r>
            <a:rPr lang="ru-RU" sz="1600"/>
            <a:t>0,5 </a:t>
          </a:r>
          <a:r>
            <a:rPr lang="ru-RU" sz="1600">
              <a:latin typeface="Constantia"/>
            </a:rPr>
            <a:t>· 4 =</a:t>
          </a:r>
          <a:endParaRPr lang="ru-RU" sz="1600"/>
        </a:p>
      </dgm:t>
    </dgm:pt>
    <dgm:pt modelId="{26D2B887-8F20-4E3D-AA3D-24EE3E175FE0}" type="sibTrans" cxnId="{B5301FBB-53A7-4F76-B2D2-59D4B8141B41}">
      <dgm:prSet/>
      <dgm:spPr/>
      <dgm:t>
        <a:bodyPr/>
        <a:lstStyle/>
        <a:p>
          <a:endParaRPr lang="ru-RU"/>
        </a:p>
      </dgm:t>
    </dgm:pt>
    <dgm:pt modelId="{9A80454A-C2FC-4A50-8C31-8E9EFC95AABD}" type="parTrans" cxnId="{B5301FBB-53A7-4F76-B2D2-59D4B8141B41}">
      <dgm:prSet/>
      <dgm:spPr/>
      <dgm:t>
        <a:bodyPr/>
        <a:lstStyle/>
        <a:p>
          <a:endParaRPr lang="ru-RU"/>
        </a:p>
      </dgm:t>
    </dgm:pt>
    <dgm:pt modelId="{667312DC-D1F7-4A55-AE90-A7808EF7979B}">
      <dgm:prSet custT="1"/>
      <dgm:spPr/>
      <dgm:t>
        <a:bodyPr/>
        <a:lstStyle/>
        <a:p>
          <a:r>
            <a:rPr lang="ru-RU" sz="1600"/>
            <a:t>0,2 + 0,3 = </a:t>
          </a:r>
        </a:p>
      </dgm:t>
    </dgm:pt>
    <dgm:pt modelId="{F7B212BE-121C-4DB1-9C09-892AB896C522}" type="sibTrans" cxnId="{1CAA5001-DB78-40E9-BC2E-A98FC8973640}">
      <dgm:prSet/>
      <dgm:spPr/>
      <dgm:t>
        <a:bodyPr/>
        <a:lstStyle/>
        <a:p>
          <a:endParaRPr lang="ru-RU"/>
        </a:p>
      </dgm:t>
    </dgm:pt>
    <dgm:pt modelId="{219C4854-307E-4536-84D9-EA6DF77AED8A}" type="parTrans" cxnId="{1CAA5001-DB78-40E9-BC2E-A98FC8973640}">
      <dgm:prSet/>
      <dgm:spPr/>
      <dgm:t>
        <a:bodyPr/>
        <a:lstStyle/>
        <a:p>
          <a:endParaRPr lang="ru-RU"/>
        </a:p>
      </dgm:t>
    </dgm:pt>
    <dgm:pt modelId="{1741E72C-CA4F-45D2-A77E-31D43856A25F}">
      <dgm:prSet custT="1"/>
      <dgm:spPr/>
      <dgm:t>
        <a:bodyPr/>
        <a:lstStyle/>
        <a:p>
          <a:endParaRPr lang="ru-RU" sz="1800"/>
        </a:p>
      </dgm:t>
    </dgm:pt>
    <dgm:pt modelId="{2E7DEC05-24E1-4B0D-A1D4-F9CDF57A526D}" type="sibTrans" cxnId="{E58540B2-C851-48F2-A320-DA80A8122410}">
      <dgm:prSet/>
      <dgm:spPr/>
      <dgm:t>
        <a:bodyPr/>
        <a:lstStyle/>
        <a:p>
          <a:endParaRPr lang="ru-RU"/>
        </a:p>
      </dgm:t>
    </dgm:pt>
    <dgm:pt modelId="{01FB781B-CAB1-46EB-9268-0A19403E1413}" type="parTrans" cxnId="{E58540B2-C851-48F2-A320-DA80A8122410}">
      <dgm:prSet/>
      <dgm:spPr/>
      <dgm:t>
        <a:bodyPr/>
        <a:lstStyle/>
        <a:p>
          <a:endParaRPr lang="ru-RU"/>
        </a:p>
      </dgm:t>
    </dgm:pt>
    <dgm:pt modelId="{37D35373-29E5-40EA-956A-A6A30D4D98CD}">
      <dgm:prSet custT="1"/>
      <dgm:spPr/>
      <dgm:t>
        <a:bodyPr/>
        <a:lstStyle/>
        <a:p>
          <a:r>
            <a:rPr lang="ru-RU" sz="1600"/>
            <a:t>1,8 : 3 =</a:t>
          </a:r>
        </a:p>
      </dgm:t>
    </dgm:pt>
    <dgm:pt modelId="{DD59A826-7178-425C-B89A-7A1556AFEB9B}" type="parTrans" cxnId="{33FF7504-50EF-4E1C-A5F1-65FD141194AE}">
      <dgm:prSet/>
      <dgm:spPr/>
      <dgm:t>
        <a:bodyPr/>
        <a:lstStyle/>
        <a:p>
          <a:endParaRPr lang="ru-RU"/>
        </a:p>
      </dgm:t>
    </dgm:pt>
    <dgm:pt modelId="{61F31B50-3E56-45AB-A5B6-F2A4F4275995}" type="sibTrans" cxnId="{33FF7504-50EF-4E1C-A5F1-65FD141194AE}">
      <dgm:prSet/>
      <dgm:spPr/>
      <dgm:t>
        <a:bodyPr/>
        <a:lstStyle/>
        <a:p>
          <a:endParaRPr lang="ru-RU"/>
        </a:p>
      </dgm:t>
    </dgm:pt>
    <dgm:pt modelId="{1A18C45E-2F4F-4402-8D36-42E9F54FAEBC}">
      <dgm:prSet custT="1"/>
      <dgm:spPr/>
      <dgm:t>
        <a:bodyPr/>
        <a:lstStyle/>
        <a:p>
          <a:r>
            <a:rPr lang="ru-RU" sz="1600"/>
            <a:t>0,6 </a:t>
          </a:r>
          <a:r>
            <a:rPr lang="ru-RU" sz="1600">
              <a:latin typeface="Constantia"/>
            </a:rPr>
            <a:t>· 6 =</a:t>
          </a:r>
          <a:endParaRPr lang="ru-RU" sz="1600"/>
        </a:p>
      </dgm:t>
    </dgm:pt>
    <dgm:pt modelId="{69F68797-29D2-4735-84B7-77E1550CD8C1}" type="parTrans" cxnId="{AAAC37BE-163C-422D-9622-3F6A97F4851E}">
      <dgm:prSet/>
      <dgm:spPr/>
      <dgm:t>
        <a:bodyPr/>
        <a:lstStyle/>
        <a:p>
          <a:endParaRPr lang="ru-RU"/>
        </a:p>
      </dgm:t>
    </dgm:pt>
    <dgm:pt modelId="{DC079143-0CF0-49CA-BF4A-A8373A96ED0F}" type="sibTrans" cxnId="{AAAC37BE-163C-422D-9622-3F6A97F4851E}">
      <dgm:prSet/>
      <dgm:spPr/>
      <dgm:t>
        <a:bodyPr/>
        <a:lstStyle/>
        <a:p>
          <a:endParaRPr lang="ru-RU"/>
        </a:p>
      </dgm:t>
    </dgm:pt>
    <dgm:pt modelId="{965A6578-F909-4D1F-807B-FB3EEFBFFB2B}">
      <dgm:prSet custT="1"/>
      <dgm:spPr/>
      <dgm:t>
        <a:bodyPr/>
        <a:lstStyle/>
        <a:p>
          <a:r>
            <a:rPr lang="ru-RU" sz="1600"/>
            <a:t>3,6 + 4,4 =</a:t>
          </a:r>
        </a:p>
      </dgm:t>
    </dgm:pt>
    <dgm:pt modelId="{6158E70F-C085-4F65-8FFF-0331A0F3C71D}" type="parTrans" cxnId="{C8AE7F2C-BE77-42E4-AFBC-73A01ADDA44C}">
      <dgm:prSet/>
      <dgm:spPr/>
      <dgm:t>
        <a:bodyPr/>
        <a:lstStyle/>
        <a:p>
          <a:endParaRPr lang="ru-RU"/>
        </a:p>
      </dgm:t>
    </dgm:pt>
    <dgm:pt modelId="{9AFB833C-901F-43DC-9828-3750683850DF}" type="sibTrans" cxnId="{C8AE7F2C-BE77-42E4-AFBC-73A01ADDA44C}">
      <dgm:prSet/>
      <dgm:spPr/>
      <dgm:t>
        <a:bodyPr/>
        <a:lstStyle/>
        <a:p>
          <a:endParaRPr lang="ru-RU"/>
        </a:p>
      </dgm:t>
    </dgm:pt>
    <dgm:pt modelId="{EA42C1B0-082F-41FA-AEC1-65B6C7BF8968}">
      <dgm:prSet custT="1"/>
      <dgm:spPr/>
      <dgm:t>
        <a:bodyPr/>
        <a:lstStyle/>
        <a:p>
          <a:r>
            <a:rPr lang="ru-RU" sz="1600"/>
            <a:t>8 : 0,2 =</a:t>
          </a:r>
        </a:p>
      </dgm:t>
    </dgm:pt>
    <dgm:pt modelId="{88BF6844-E811-4298-81E0-70014C699151}" type="parTrans" cxnId="{49250574-3CB1-4132-A0F0-A32D53A73BDC}">
      <dgm:prSet/>
      <dgm:spPr/>
      <dgm:t>
        <a:bodyPr/>
        <a:lstStyle/>
        <a:p>
          <a:endParaRPr lang="ru-RU"/>
        </a:p>
      </dgm:t>
    </dgm:pt>
    <dgm:pt modelId="{8F3A2742-9D58-4723-A5D0-7B80B207D73E}" type="sibTrans" cxnId="{49250574-3CB1-4132-A0F0-A32D53A73BDC}">
      <dgm:prSet/>
      <dgm:spPr/>
      <dgm:t>
        <a:bodyPr/>
        <a:lstStyle/>
        <a:p>
          <a:endParaRPr lang="ru-RU"/>
        </a:p>
      </dgm:t>
    </dgm:pt>
    <dgm:pt modelId="{14852530-35A0-43A9-B74E-673340215C8E}">
      <dgm:prSet custT="1"/>
      <dgm:spPr/>
      <dgm:t>
        <a:bodyPr/>
        <a:lstStyle/>
        <a:p>
          <a:r>
            <a:rPr lang="ru-RU" sz="1600"/>
            <a:t>40 - 0,9 =</a:t>
          </a:r>
        </a:p>
      </dgm:t>
    </dgm:pt>
    <dgm:pt modelId="{9E001F68-09F2-4673-9645-CBF50C811F0D}" type="parTrans" cxnId="{28F13609-E95A-4A3D-A282-236FBF450EAC}">
      <dgm:prSet/>
      <dgm:spPr/>
      <dgm:t>
        <a:bodyPr/>
        <a:lstStyle/>
        <a:p>
          <a:endParaRPr lang="ru-RU"/>
        </a:p>
      </dgm:t>
    </dgm:pt>
    <dgm:pt modelId="{217D8633-BC8C-4EF4-B799-BB7A5BBA01ED}" type="sibTrans" cxnId="{28F13609-E95A-4A3D-A282-236FBF450EAC}">
      <dgm:prSet/>
      <dgm:spPr/>
      <dgm:t>
        <a:bodyPr/>
        <a:lstStyle/>
        <a:p>
          <a:endParaRPr lang="ru-RU"/>
        </a:p>
      </dgm:t>
    </dgm:pt>
    <dgm:pt modelId="{2FEBE15A-4CBA-4EB5-A069-4E93FCE276E3}">
      <dgm:prSet custT="1"/>
      <dgm:spPr/>
      <dgm:t>
        <a:bodyPr/>
        <a:lstStyle/>
        <a:p>
          <a:r>
            <a:rPr lang="ru-RU" sz="1600"/>
            <a:t>39,1 +1,1 =</a:t>
          </a:r>
        </a:p>
      </dgm:t>
    </dgm:pt>
    <dgm:pt modelId="{50B396F9-75BD-451B-A76A-392D2D797F26}" type="parTrans" cxnId="{E8F63D23-F96C-4ED5-A8B3-0F89AACDF429}">
      <dgm:prSet/>
      <dgm:spPr/>
      <dgm:t>
        <a:bodyPr/>
        <a:lstStyle/>
        <a:p>
          <a:endParaRPr lang="ru-RU"/>
        </a:p>
      </dgm:t>
    </dgm:pt>
    <dgm:pt modelId="{B5CF0DA2-932D-4062-B99B-CAAAC309B345}" type="sibTrans" cxnId="{E8F63D23-F96C-4ED5-A8B3-0F89AACDF429}">
      <dgm:prSet/>
      <dgm:spPr/>
      <dgm:t>
        <a:bodyPr/>
        <a:lstStyle/>
        <a:p>
          <a:endParaRPr lang="ru-RU"/>
        </a:p>
      </dgm:t>
    </dgm:pt>
    <dgm:pt modelId="{503AC6A1-B025-4934-B618-1C12398F740E}">
      <dgm:prSet custT="1"/>
      <dgm:spPr/>
      <dgm:t>
        <a:bodyPr/>
        <a:lstStyle/>
        <a:p>
          <a:r>
            <a:rPr lang="ru-RU" sz="1600"/>
            <a:t>40, - 0,9 =</a:t>
          </a:r>
        </a:p>
      </dgm:t>
    </dgm:pt>
    <dgm:pt modelId="{B375CBB6-34AB-45FB-880E-0287795148CE}" type="parTrans" cxnId="{EF3254B9-BB12-4C4A-AEAA-2F5DD1EBCE80}">
      <dgm:prSet/>
      <dgm:spPr/>
      <dgm:t>
        <a:bodyPr/>
        <a:lstStyle/>
        <a:p>
          <a:endParaRPr lang="ru-RU"/>
        </a:p>
      </dgm:t>
    </dgm:pt>
    <dgm:pt modelId="{49391828-9126-4C5D-8007-1F44F0C22879}" type="sibTrans" cxnId="{EF3254B9-BB12-4C4A-AEAA-2F5DD1EBCE80}">
      <dgm:prSet/>
      <dgm:spPr/>
      <dgm:t>
        <a:bodyPr/>
        <a:lstStyle/>
        <a:p>
          <a:endParaRPr lang="ru-RU"/>
        </a:p>
      </dgm:t>
    </dgm:pt>
    <dgm:pt modelId="{3124154A-BC52-43DE-A678-6A2BADD52632}">
      <dgm:prSet custT="1"/>
      <dgm:spPr/>
      <dgm:t>
        <a:bodyPr/>
        <a:lstStyle/>
        <a:p>
          <a:r>
            <a:rPr lang="ru-RU" sz="1600"/>
            <a:t>20,1 </a:t>
          </a:r>
          <a:r>
            <a:rPr lang="ru-RU" sz="1600">
              <a:latin typeface="Constantia"/>
            </a:rPr>
            <a:t>· 10 = </a:t>
          </a:r>
          <a:endParaRPr lang="ru-RU" sz="1600"/>
        </a:p>
      </dgm:t>
    </dgm:pt>
    <dgm:pt modelId="{108BF9CA-4EA6-4F8D-B602-E9ADB0931F5E}" type="parTrans" cxnId="{C70C5E0C-D808-4446-9C5B-D6D23A4F237B}">
      <dgm:prSet/>
      <dgm:spPr/>
      <dgm:t>
        <a:bodyPr/>
        <a:lstStyle/>
        <a:p>
          <a:endParaRPr lang="ru-RU"/>
        </a:p>
      </dgm:t>
    </dgm:pt>
    <dgm:pt modelId="{869FA812-A5F3-43AC-BFF2-54DAEF1C98BF}" type="sibTrans" cxnId="{C70C5E0C-D808-4446-9C5B-D6D23A4F237B}">
      <dgm:prSet/>
      <dgm:spPr/>
      <dgm:t>
        <a:bodyPr/>
        <a:lstStyle/>
        <a:p>
          <a:endParaRPr lang="ru-RU"/>
        </a:p>
      </dgm:t>
    </dgm:pt>
    <dgm:pt modelId="{F4C9D631-5021-4C73-9DFB-1C7FB8D5F58B}" type="pres">
      <dgm:prSet presAssocID="{F8FE2E05-C4B4-44F2-883F-76B8D66C6225}" presName="diagram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773C141B-05CC-44ED-B756-7ACC52016DDF}" type="pres">
      <dgm:prSet presAssocID="{1741E72C-CA4F-45D2-A77E-31D43856A25F}" presName="root" presStyleCnt="0"/>
      <dgm:spPr/>
    </dgm:pt>
    <dgm:pt modelId="{A07FBA79-A265-4BDF-AE0E-2535D00A1DAF}" type="pres">
      <dgm:prSet presAssocID="{1741E72C-CA4F-45D2-A77E-31D43856A25F}" presName="rootComposite" presStyleCnt="0"/>
      <dgm:spPr/>
    </dgm:pt>
    <dgm:pt modelId="{2044A159-2D90-4249-815F-E09DC40EC34C}" type="pres">
      <dgm:prSet presAssocID="{1741E72C-CA4F-45D2-A77E-31D43856A25F}" presName="rootText" presStyleLbl="node1" presStyleIdx="0" presStyleCnt="1" custScaleX="333627"/>
      <dgm:spPr/>
      <dgm:t>
        <a:bodyPr/>
        <a:lstStyle/>
        <a:p>
          <a:endParaRPr lang="ru-RU"/>
        </a:p>
      </dgm:t>
    </dgm:pt>
    <dgm:pt modelId="{E1956361-D8E4-4F22-8A4D-D26731796119}" type="pres">
      <dgm:prSet presAssocID="{1741E72C-CA4F-45D2-A77E-31D43856A25F}" presName="rootConnector" presStyleLbl="node1" presStyleIdx="0" presStyleCnt="1"/>
      <dgm:spPr/>
      <dgm:t>
        <a:bodyPr/>
        <a:lstStyle/>
        <a:p>
          <a:endParaRPr lang="ru-RU"/>
        </a:p>
      </dgm:t>
    </dgm:pt>
    <dgm:pt modelId="{6AECDE92-61AC-4E55-89EE-D40E4A711BD9}" type="pres">
      <dgm:prSet presAssocID="{1741E72C-CA4F-45D2-A77E-31D43856A25F}" presName="childShape" presStyleCnt="0"/>
      <dgm:spPr/>
    </dgm:pt>
    <dgm:pt modelId="{176133E2-FA12-4698-B7E1-BC833744F8E0}" type="pres">
      <dgm:prSet presAssocID="{219C4854-307E-4536-84D9-EA6DF77AED8A}" presName="Name13" presStyleLbl="parChTrans1D2" presStyleIdx="0" presStyleCnt="12"/>
      <dgm:spPr/>
      <dgm:t>
        <a:bodyPr/>
        <a:lstStyle/>
        <a:p>
          <a:endParaRPr lang="ru-RU"/>
        </a:p>
      </dgm:t>
    </dgm:pt>
    <dgm:pt modelId="{83BDDD40-1184-4BA5-9C0F-31CC3E8D7014}" type="pres">
      <dgm:prSet presAssocID="{667312DC-D1F7-4A55-AE90-A7808EF7979B}" presName="childText" presStyleLbl="bgAcc1" presStyleIdx="0" presStyleCnt="12" custScaleX="61532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797B19C-A788-471F-8E4B-FE39E37C49B9}" type="pres">
      <dgm:prSet presAssocID="{9A80454A-C2FC-4A50-8C31-8E9EFC95AABD}" presName="Name13" presStyleLbl="parChTrans1D2" presStyleIdx="1" presStyleCnt="12"/>
      <dgm:spPr/>
      <dgm:t>
        <a:bodyPr/>
        <a:lstStyle/>
        <a:p>
          <a:endParaRPr lang="ru-RU"/>
        </a:p>
      </dgm:t>
    </dgm:pt>
    <dgm:pt modelId="{FBFD230A-A1E6-4D8B-B6A2-531928929BB3}" type="pres">
      <dgm:prSet presAssocID="{D37C60F0-FE98-4155-915F-DC3ECFBD5AB7}" presName="childText" presStyleLbl="bgAcc1" presStyleIdx="1" presStyleCnt="12" custScaleX="61532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D0452F8-222E-4D73-BA68-9689E43D921C}" type="pres">
      <dgm:prSet presAssocID="{191ACBF9-9323-4ECF-9595-3D2B773A2CDA}" presName="Name13" presStyleLbl="parChTrans1D2" presStyleIdx="2" presStyleCnt="12"/>
      <dgm:spPr/>
      <dgm:t>
        <a:bodyPr/>
        <a:lstStyle/>
        <a:p>
          <a:endParaRPr lang="ru-RU"/>
        </a:p>
      </dgm:t>
    </dgm:pt>
    <dgm:pt modelId="{47D50B9A-ABFF-439B-AFB8-E2447DFED6B7}" type="pres">
      <dgm:prSet presAssocID="{BB22E2BC-10B6-456F-804B-5F78241F2F49}" presName="childText" presStyleLbl="bgAcc1" presStyleIdx="2" presStyleCnt="12" custScaleX="61532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ED76B1E-65D8-44FC-85E6-4399A5C906CA}" type="pres">
      <dgm:prSet presAssocID="{D38EFE39-1581-44A0-9963-61F84D11DA2E}" presName="Name13" presStyleLbl="parChTrans1D2" presStyleIdx="3" presStyleCnt="12"/>
      <dgm:spPr/>
      <dgm:t>
        <a:bodyPr/>
        <a:lstStyle/>
        <a:p>
          <a:endParaRPr lang="ru-RU"/>
        </a:p>
      </dgm:t>
    </dgm:pt>
    <dgm:pt modelId="{16D6D192-01FB-4BA4-8B55-59DA4D4FAD3C}" type="pres">
      <dgm:prSet presAssocID="{FBCB427F-0B93-4CDF-928F-AAB7286A2721}" presName="childText" presStyleLbl="bgAcc1" presStyleIdx="3" presStyleCnt="12" custScaleX="61431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E1C02A1-3306-4BD2-8181-03BB0F1C209E}" type="pres">
      <dgm:prSet presAssocID="{DD59A826-7178-425C-B89A-7A1556AFEB9B}" presName="Name13" presStyleLbl="parChTrans1D2" presStyleIdx="4" presStyleCnt="12"/>
      <dgm:spPr/>
      <dgm:t>
        <a:bodyPr/>
        <a:lstStyle/>
        <a:p>
          <a:endParaRPr lang="ru-RU"/>
        </a:p>
      </dgm:t>
    </dgm:pt>
    <dgm:pt modelId="{2C41CC9C-FE3B-46B8-9CCB-44BCB7CDFAB1}" type="pres">
      <dgm:prSet presAssocID="{37D35373-29E5-40EA-956A-A6A30D4D98CD}" presName="childText" presStyleLbl="bgAcc1" presStyleIdx="4" presStyleCnt="12" custScaleX="615716" custLinFactNeighborX="-2072" custLinFactNeighborY="331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4758611-235C-4CB1-ABD8-F6CDAB37D216}" type="pres">
      <dgm:prSet presAssocID="{69F68797-29D2-4735-84B7-77E1550CD8C1}" presName="Name13" presStyleLbl="parChTrans1D2" presStyleIdx="5" presStyleCnt="12"/>
      <dgm:spPr/>
      <dgm:t>
        <a:bodyPr/>
        <a:lstStyle/>
        <a:p>
          <a:endParaRPr lang="ru-RU"/>
        </a:p>
      </dgm:t>
    </dgm:pt>
    <dgm:pt modelId="{30691CFD-416F-4EEE-9B4C-A3B466E90F99}" type="pres">
      <dgm:prSet presAssocID="{1A18C45E-2F4F-4402-8D36-42E9F54FAEBC}" presName="childText" presStyleLbl="bgAcc1" presStyleIdx="5" presStyleCnt="12" custScaleX="61571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C794DAC-7BB6-4A3F-9F32-DF9494C55092}" type="pres">
      <dgm:prSet presAssocID="{6158E70F-C085-4F65-8FFF-0331A0F3C71D}" presName="Name13" presStyleLbl="parChTrans1D2" presStyleIdx="6" presStyleCnt="12"/>
      <dgm:spPr/>
      <dgm:t>
        <a:bodyPr/>
        <a:lstStyle/>
        <a:p>
          <a:endParaRPr lang="ru-RU"/>
        </a:p>
      </dgm:t>
    </dgm:pt>
    <dgm:pt modelId="{0B885EF5-6579-439A-AA01-BAAF101FFF8A}" type="pres">
      <dgm:prSet presAssocID="{965A6578-F909-4D1F-807B-FB3EEFBFFB2B}" presName="childText" presStyleLbl="bgAcc1" presStyleIdx="6" presStyleCnt="12" custScaleX="61571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A02B53C-CD29-416F-B8B4-B7FEFC673E4C}" type="pres">
      <dgm:prSet presAssocID="{88BF6844-E811-4298-81E0-70014C699151}" presName="Name13" presStyleLbl="parChTrans1D2" presStyleIdx="7" presStyleCnt="12"/>
      <dgm:spPr/>
      <dgm:t>
        <a:bodyPr/>
        <a:lstStyle/>
        <a:p>
          <a:endParaRPr lang="ru-RU"/>
        </a:p>
      </dgm:t>
    </dgm:pt>
    <dgm:pt modelId="{3370B47E-C318-415C-8DDB-50467F726BD3}" type="pres">
      <dgm:prSet presAssocID="{EA42C1B0-082F-41FA-AEC1-65B6C7BF8968}" presName="childText" presStyleLbl="bgAcc1" presStyleIdx="7" presStyleCnt="12" custScaleX="61677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E0BDDB9-2803-43CC-B422-856B6EB6AAB1}" type="pres">
      <dgm:prSet presAssocID="{9E001F68-09F2-4673-9645-CBF50C811F0D}" presName="Name13" presStyleLbl="parChTrans1D2" presStyleIdx="8" presStyleCnt="12"/>
      <dgm:spPr/>
      <dgm:t>
        <a:bodyPr/>
        <a:lstStyle/>
        <a:p>
          <a:endParaRPr lang="ru-RU"/>
        </a:p>
      </dgm:t>
    </dgm:pt>
    <dgm:pt modelId="{BA0392E5-C673-4CD8-AE50-C66A05C50537}" type="pres">
      <dgm:prSet presAssocID="{14852530-35A0-43A9-B74E-673340215C8E}" presName="childText" presStyleLbl="bgAcc1" presStyleIdx="8" presStyleCnt="12" custScaleX="61677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74D1F99-2376-4D49-BE0F-660214FE498C}" type="pres">
      <dgm:prSet presAssocID="{50B396F9-75BD-451B-A76A-392D2D797F26}" presName="Name13" presStyleLbl="parChTrans1D2" presStyleIdx="9" presStyleCnt="12"/>
      <dgm:spPr/>
      <dgm:t>
        <a:bodyPr/>
        <a:lstStyle/>
        <a:p>
          <a:endParaRPr lang="ru-RU"/>
        </a:p>
      </dgm:t>
    </dgm:pt>
    <dgm:pt modelId="{5CC93370-7A26-4808-A405-D6B886BCE487}" type="pres">
      <dgm:prSet presAssocID="{2FEBE15A-4CBA-4EB5-A069-4E93FCE276E3}" presName="childText" presStyleLbl="bgAcc1" presStyleIdx="9" presStyleCnt="12" custScaleX="61677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6943C6B-F250-4767-8242-EA1A9F57D213}" type="pres">
      <dgm:prSet presAssocID="{B375CBB6-34AB-45FB-880E-0287795148CE}" presName="Name13" presStyleLbl="parChTrans1D2" presStyleIdx="10" presStyleCnt="12"/>
      <dgm:spPr/>
      <dgm:t>
        <a:bodyPr/>
        <a:lstStyle/>
        <a:p>
          <a:endParaRPr lang="ru-RU"/>
        </a:p>
      </dgm:t>
    </dgm:pt>
    <dgm:pt modelId="{F05239DF-D42C-4BB4-B63D-8DDBC5EAB3E5}" type="pres">
      <dgm:prSet presAssocID="{503AC6A1-B025-4934-B618-1C12398F740E}" presName="childText" presStyleLbl="bgAcc1" presStyleIdx="10" presStyleCnt="12" custScaleX="61677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2639761-9926-4FFB-83FE-80B78573DE04}" type="pres">
      <dgm:prSet presAssocID="{108BF9CA-4EA6-4F8D-B602-E9ADB0931F5E}" presName="Name13" presStyleLbl="parChTrans1D2" presStyleIdx="11" presStyleCnt="12"/>
      <dgm:spPr/>
      <dgm:t>
        <a:bodyPr/>
        <a:lstStyle/>
        <a:p>
          <a:endParaRPr lang="ru-RU"/>
        </a:p>
      </dgm:t>
    </dgm:pt>
    <dgm:pt modelId="{00D0C616-3862-446F-9FCD-CF5BC3B6EE31}" type="pres">
      <dgm:prSet presAssocID="{3124154A-BC52-43DE-A678-6A2BADD52632}" presName="childText" presStyleLbl="bgAcc1" presStyleIdx="11" presStyleCnt="12" custScaleX="61677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46E89640-4A82-421E-8E52-BE83ACCCFA05}" srcId="{1741E72C-CA4F-45D2-A77E-31D43856A25F}" destId="{FBCB427F-0B93-4CDF-928F-AAB7286A2721}" srcOrd="3" destOrd="0" parTransId="{D38EFE39-1581-44A0-9963-61F84D11DA2E}" sibTransId="{A27F7826-8687-4A6B-A40A-882AC70263BD}"/>
    <dgm:cxn modelId="{49250574-3CB1-4132-A0F0-A32D53A73BDC}" srcId="{1741E72C-CA4F-45D2-A77E-31D43856A25F}" destId="{EA42C1B0-082F-41FA-AEC1-65B6C7BF8968}" srcOrd="7" destOrd="0" parTransId="{88BF6844-E811-4298-81E0-70014C699151}" sibTransId="{8F3A2742-9D58-4723-A5D0-7B80B207D73E}"/>
    <dgm:cxn modelId="{C8AE7F2C-BE77-42E4-AFBC-73A01ADDA44C}" srcId="{1741E72C-CA4F-45D2-A77E-31D43856A25F}" destId="{965A6578-F909-4D1F-807B-FB3EEFBFFB2B}" srcOrd="6" destOrd="0" parTransId="{6158E70F-C085-4F65-8FFF-0331A0F3C71D}" sibTransId="{9AFB833C-901F-43DC-9828-3750683850DF}"/>
    <dgm:cxn modelId="{38E106FA-0A93-435E-821E-006EE4331977}" type="presOf" srcId="{108BF9CA-4EA6-4F8D-B602-E9ADB0931F5E}" destId="{72639761-9926-4FFB-83FE-80B78573DE04}" srcOrd="0" destOrd="0" presId="urn:microsoft.com/office/officeart/2005/8/layout/hierarchy3"/>
    <dgm:cxn modelId="{BFCE80EB-12CF-4DD6-89F4-242F1C16952B}" srcId="{1741E72C-CA4F-45D2-A77E-31D43856A25F}" destId="{BB22E2BC-10B6-456F-804B-5F78241F2F49}" srcOrd="2" destOrd="0" parTransId="{191ACBF9-9323-4ECF-9595-3D2B773A2CDA}" sibTransId="{7F6D6EBD-BA8C-495E-8391-142B8099FC60}"/>
    <dgm:cxn modelId="{A01C2E4D-79C1-4AEE-8E49-C42F69750805}" type="presOf" srcId="{1741E72C-CA4F-45D2-A77E-31D43856A25F}" destId="{2044A159-2D90-4249-815F-E09DC40EC34C}" srcOrd="0" destOrd="0" presId="urn:microsoft.com/office/officeart/2005/8/layout/hierarchy3"/>
    <dgm:cxn modelId="{0826C50B-0D42-4321-9973-562CCB7F5F7D}" type="presOf" srcId="{50B396F9-75BD-451B-A76A-392D2D797F26}" destId="{E74D1F99-2376-4D49-BE0F-660214FE498C}" srcOrd="0" destOrd="0" presId="urn:microsoft.com/office/officeart/2005/8/layout/hierarchy3"/>
    <dgm:cxn modelId="{E8F63D23-F96C-4ED5-A8B3-0F89AACDF429}" srcId="{1741E72C-CA4F-45D2-A77E-31D43856A25F}" destId="{2FEBE15A-4CBA-4EB5-A069-4E93FCE276E3}" srcOrd="9" destOrd="0" parTransId="{50B396F9-75BD-451B-A76A-392D2D797F26}" sibTransId="{B5CF0DA2-932D-4062-B99B-CAAAC309B345}"/>
    <dgm:cxn modelId="{78E66D8E-2715-4F40-8FFD-54E18EF8CEDD}" type="presOf" srcId="{219C4854-307E-4536-84D9-EA6DF77AED8A}" destId="{176133E2-FA12-4698-B7E1-BC833744F8E0}" srcOrd="0" destOrd="0" presId="urn:microsoft.com/office/officeart/2005/8/layout/hierarchy3"/>
    <dgm:cxn modelId="{7D64BF1D-4936-4CBA-9AAC-AC02818E8592}" type="presOf" srcId="{2FEBE15A-4CBA-4EB5-A069-4E93FCE276E3}" destId="{5CC93370-7A26-4808-A405-D6B886BCE487}" srcOrd="0" destOrd="0" presId="urn:microsoft.com/office/officeart/2005/8/layout/hierarchy3"/>
    <dgm:cxn modelId="{EF3254B9-BB12-4C4A-AEAA-2F5DD1EBCE80}" srcId="{1741E72C-CA4F-45D2-A77E-31D43856A25F}" destId="{503AC6A1-B025-4934-B618-1C12398F740E}" srcOrd="10" destOrd="0" parTransId="{B375CBB6-34AB-45FB-880E-0287795148CE}" sibTransId="{49391828-9126-4C5D-8007-1F44F0C22879}"/>
    <dgm:cxn modelId="{3F5FAC4D-B87F-4A6C-ACBB-0C14037DA189}" type="presOf" srcId="{F8FE2E05-C4B4-44F2-883F-76B8D66C6225}" destId="{F4C9D631-5021-4C73-9DFB-1C7FB8D5F58B}" srcOrd="0" destOrd="0" presId="urn:microsoft.com/office/officeart/2005/8/layout/hierarchy3"/>
    <dgm:cxn modelId="{DD0F2688-0BF8-4E76-8E47-27559074A880}" type="presOf" srcId="{37D35373-29E5-40EA-956A-A6A30D4D98CD}" destId="{2C41CC9C-FE3B-46B8-9CCB-44BCB7CDFAB1}" srcOrd="0" destOrd="0" presId="urn:microsoft.com/office/officeart/2005/8/layout/hierarchy3"/>
    <dgm:cxn modelId="{E422DE67-8ADA-4115-934B-1AFAFA153910}" type="presOf" srcId="{503AC6A1-B025-4934-B618-1C12398F740E}" destId="{F05239DF-D42C-4BB4-B63D-8DDBC5EAB3E5}" srcOrd="0" destOrd="0" presId="urn:microsoft.com/office/officeart/2005/8/layout/hierarchy3"/>
    <dgm:cxn modelId="{7CBDC302-1209-422F-9CE1-F94EEE9B6AC7}" type="presOf" srcId="{FBCB427F-0B93-4CDF-928F-AAB7286A2721}" destId="{16D6D192-01FB-4BA4-8B55-59DA4D4FAD3C}" srcOrd="0" destOrd="0" presId="urn:microsoft.com/office/officeart/2005/8/layout/hierarchy3"/>
    <dgm:cxn modelId="{79E6DF2B-0C37-4C2C-9226-4125EB2025DB}" type="presOf" srcId="{9E001F68-09F2-4673-9645-CBF50C811F0D}" destId="{7E0BDDB9-2803-43CC-B422-856B6EB6AAB1}" srcOrd="0" destOrd="0" presId="urn:microsoft.com/office/officeart/2005/8/layout/hierarchy3"/>
    <dgm:cxn modelId="{CD6EFC56-B720-448B-9C28-08AEAE5A86D7}" type="presOf" srcId="{667312DC-D1F7-4A55-AE90-A7808EF7979B}" destId="{83BDDD40-1184-4BA5-9C0F-31CC3E8D7014}" srcOrd="0" destOrd="0" presId="urn:microsoft.com/office/officeart/2005/8/layout/hierarchy3"/>
    <dgm:cxn modelId="{63C45C98-9820-48D9-B43C-3A34A1C953FB}" type="presOf" srcId="{D38EFE39-1581-44A0-9963-61F84D11DA2E}" destId="{3ED76B1E-65D8-44FC-85E6-4399A5C906CA}" srcOrd="0" destOrd="0" presId="urn:microsoft.com/office/officeart/2005/8/layout/hierarchy3"/>
    <dgm:cxn modelId="{2EB7529D-FE96-4B2E-8740-C233DFBA7B88}" type="presOf" srcId="{9A80454A-C2FC-4A50-8C31-8E9EFC95AABD}" destId="{2797B19C-A788-471F-8E4B-FE39E37C49B9}" srcOrd="0" destOrd="0" presId="urn:microsoft.com/office/officeart/2005/8/layout/hierarchy3"/>
    <dgm:cxn modelId="{F2852204-0475-476B-BFF2-2D6A48BD44C5}" type="presOf" srcId="{1741E72C-CA4F-45D2-A77E-31D43856A25F}" destId="{E1956361-D8E4-4F22-8A4D-D26731796119}" srcOrd="1" destOrd="0" presId="urn:microsoft.com/office/officeart/2005/8/layout/hierarchy3"/>
    <dgm:cxn modelId="{1CAA5001-DB78-40E9-BC2E-A98FC8973640}" srcId="{1741E72C-CA4F-45D2-A77E-31D43856A25F}" destId="{667312DC-D1F7-4A55-AE90-A7808EF7979B}" srcOrd="0" destOrd="0" parTransId="{219C4854-307E-4536-84D9-EA6DF77AED8A}" sibTransId="{F7B212BE-121C-4DB1-9C09-892AB896C522}"/>
    <dgm:cxn modelId="{81347E55-B1E4-48AC-BC9E-65437B2D6C4E}" type="presOf" srcId="{6158E70F-C085-4F65-8FFF-0331A0F3C71D}" destId="{5C794DAC-7BB6-4A3F-9F32-DF9494C55092}" srcOrd="0" destOrd="0" presId="urn:microsoft.com/office/officeart/2005/8/layout/hierarchy3"/>
    <dgm:cxn modelId="{E58540B2-C851-48F2-A320-DA80A8122410}" srcId="{F8FE2E05-C4B4-44F2-883F-76B8D66C6225}" destId="{1741E72C-CA4F-45D2-A77E-31D43856A25F}" srcOrd="0" destOrd="0" parTransId="{01FB781B-CAB1-46EB-9268-0A19403E1413}" sibTransId="{2E7DEC05-24E1-4B0D-A1D4-F9CDF57A526D}"/>
    <dgm:cxn modelId="{5ACD24C7-54B0-49AD-9822-2CADD1458102}" type="presOf" srcId="{965A6578-F909-4D1F-807B-FB3EEFBFFB2B}" destId="{0B885EF5-6579-439A-AA01-BAAF101FFF8A}" srcOrd="0" destOrd="0" presId="urn:microsoft.com/office/officeart/2005/8/layout/hierarchy3"/>
    <dgm:cxn modelId="{5E89C7F7-6D9A-4D0B-B994-ED69C2202A39}" type="presOf" srcId="{3124154A-BC52-43DE-A678-6A2BADD52632}" destId="{00D0C616-3862-446F-9FCD-CF5BC3B6EE31}" srcOrd="0" destOrd="0" presId="urn:microsoft.com/office/officeart/2005/8/layout/hierarchy3"/>
    <dgm:cxn modelId="{C70C5E0C-D808-4446-9C5B-D6D23A4F237B}" srcId="{1741E72C-CA4F-45D2-A77E-31D43856A25F}" destId="{3124154A-BC52-43DE-A678-6A2BADD52632}" srcOrd="11" destOrd="0" parTransId="{108BF9CA-4EA6-4F8D-B602-E9ADB0931F5E}" sibTransId="{869FA812-A5F3-43AC-BFF2-54DAEF1C98BF}"/>
    <dgm:cxn modelId="{B5301FBB-53A7-4F76-B2D2-59D4B8141B41}" srcId="{1741E72C-CA4F-45D2-A77E-31D43856A25F}" destId="{D37C60F0-FE98-4155-915F-DC3ECFBD5AB7}" srcOrd="1" destOrd="0" parTransId="{9A80454A-C2FC-4A50-8C31-8E9EFC95AABD}" sibTransId="{26D2B887-8F20-4E3D-AA3D-24EE3E175FE0}"/>
    <dgm:cxn modelId="{7CBEF873-9563-4E5B-AFF7-E82980A544A2}" type="presOf" srcId="{1A18C45E-2F4F-4402-8D36-42E9F54FAEBC}" destId="{30691CFD-416F-4EEE-9B4C-A3B466E90F99}" srcOrd="0" destOrd="0" presId="urn:microsoft.com/office/officeart/2005/8/layout/hierarchy3"/>
    <dgm:cxn modelId="{932FB886-C7E6-40C5-AFB5-F5914F0AEFBA}" type="presOf" srcId="{69F68797-29D2-4735-84B7-77E1550CD8C1}" destId="{14758611-235C-4CB1-ABD8-F6CDAB37D216}" srcOrd="0" destOrd="0" presId="urn:microsoft.com/office/officeart/2005/8/layout/hierarchy3"/>
    <dgm:cxn modelId="{9C08D076-0745-409F-9D7E-470799292F66}" type="presOf" srcId="{BB22E2BC-10B6-456F-804B-5F78241F2F49}" destId="{47D50B9A-ABFF-439B-AFB8-E2447DFED6B7}" srcOrd="0" destOrd="0" presId="urn:microsoft.com/office/officeart/2005/8/layout/hierarchy3"/>
    <dgm:cxn modelId="{28F13609-E95A-4A3D-A282-236FBF450EAC}" srcId="{1741E72C-CA4F-45D2-A77E-31D43856A25F}" destId="{14852530-35A0-43A9-B74E-673340215C8E}" srcOrd="8" destOrd="0" parTransId="{9E001F68-09F2-4673-9645-CBF50C811F0D}" sibTransId="{217D8633-BC8C-4EF4-B799-BB7A5BBA01ED}"/>
    <dgm:cxn modelId="{74086FB5-53D7-48E5-8DCA-57658630A58F}" type="presOf" srcId="{88BF6844-E811-4298-81E0-70014C699151}" destId="{3A02B53C-CD29-416F-B8B4-B7FEFC673E4C}" srcOrd="0" destOrd="0" presId="urn:microsoft.com/office/officeart/2005/8/layout/hierarchy3"/>
    <dgm:cxn modelId="{AAAC37BE-163C-422D-9622-3F6A97F4851E}" srcId="{1741E72C-CA4F-45D2-A77E-31D43856A25F}" destId="{1A18C45E-2F4F-4402-8D36-42E9F54FAEBC}" srcOrd="5" destOrd="0" parTransId="{69F68797-29D2-4735-84B7-77E1550CD8C1}" sibTransId="{DC079143-0CF0-49CA-BF4A-A8373A96ED0F}"/>
    <dgm:cxn modelId="{794A6B7A-465F-4BE9-8511-1D082CA3E1E8}" type="presOf" srcId="{D37C60F0-FE98-4155-915F-DC3ECFBD5AB7}" destId="{FBFD230A-A1E6-4D8B-B6A2-531928929BB3}" srcOrd="0" destOrd="0" presId="urn:microsoft.com/office/officeart/2005/8/layout/hierarchy3"/>
    <dgm:cxn modelId="{33FF7504-50EF-4E1C-A5F1-65FD141194AE}" srcId="{1741E72C-CA4F-45D2-A77E-31D43856A25F}" destId="{37D35373-29E5-40EA-956A-A6A30D4D98CD}" srcOrd="4" destOrd="0" parTransId="{DD59A826-7178-425C-B89A-7A1556AFEB9B}" sibTransId="{61F31B50-3E56-45AB-A5B6-F2A4F4275995}"/>
    <dgm:cxn modelId="{43B34585-12D6-4820-90DE-050C43A3DD89}" type="presOf" srcId="{DD59A826-7178-425C-B89A-7A1556AFEB9B}" destId="{4E1C02A1-3306-4BD2-8181-03BB0F1C209E}" srcOrd="0" destOrd="0" presId="urn:microsoft.com/office/officeart/2005/8/layout/hierarchy3"/>
    <dgm:cxn modelId="{4877FAFB-0D60-49C5-A6D0-A03D30A39AA4}" type="presOf" srcId="{191ACBF9-9323-4ECF-9595-3D2B773A2CDA}" destId="{2D0452F8-222E-4D73-BA68-9689E43D921C}" srcOrd="0" destOrd="0" presId="urn:microsoft.com/office/officeart/2005/8/layout/hierarchy3"/>
    <dgm:cxn modelId="{532259FC-5722-4BBE-8C3D-E954244F2DFA}" type="presOf" srcId="{B375CBB6-34AB-45FB-880E-0287795148CE}" destId="{E6943C6B-F250-4767-8242-EA1A9F57D213}" srcOrd="0" destOrd="0" presId="urn:microsoft.com/office/officeart/2005/8/layout/hierarchy3"/>
    <dgm:cxn modelId="{B85D82E0-B947-4EF0-AA19-B38749B9D3B9}" type="presOf" srcId="{14852530-35A0-43A9-B74E-673340215C8E}" destId="{BA0392E5-C673-4CD8-AE50-C66A05C50537}" srcOrd="0" destOrd="0" presId="urn:microsoft.com/office/officeart/2005/8/layout/hierarchy3"/>
    <dgm:cxn modelId="{BC4607CD-CA6D-4C91-8C9F-99C4864E0266}" type="presOf" srcId="{EA42C1B0-082F-41FA-AEC1-65B6C7BF8968}" destId="{3370B47E-C318-415C-8DDB-50467F726BD3}" srcOrd="0" destOrd="0" presId="urn:microsoft.com/office/officeart/2005/8/layout/hierarchy3"/>
    <dgm:cxn modelId="{C00305D5-BF8F-486D-9779-FA2198E74123}" type="presParOf" srcId="{F4C9D631-5021-4C73-9DFB-1C7FB8D5F58B}" destId="{773C141B-05CC-44ED-B756-7ACC52016DDF}" srcOrd="0" destOrd="0" presId="urn:microsoft.com/office/officeart/2005/8/layout/hierarchy3"/>
    <dgm:cxn modelId="{FBA02CE9-460A-46D4-B2A9-78C7E87601AF}" type="presParOf" srcId="{773C141B-05CC-44ED-B756-7ACC52016DDF}" destId="{A07FBA79-A265-4BDF-AE0E-2535D00A1DAF}" srcOrd="0" destOrd="0" presId="urn:microsoft.com/office/officeart/2005/8/layout/hierarchy3"/>
    <dgm:cxn modelId="{89652F01-6CA5-485A-BDCC-0D56AA5D6BC5}" type="presParOf" srcId="{A07FBA79-A265-4BDF-AE0E-2535D00A1DAF}" destId="{2044A159-2D90-4249-815F-E09DC40EC34C}" srcOrd="0" destOrd="0" presId="urn:microsoft.com/office/officeart/2005/8/layout/hierarchy3"/>
    <dgm:cxn modelId="{EFC450C0-6AB2-4331-A0D9-3B9919162E27}" type="presParOf" srcId="{A07FBA79-A265-4BDF-AE0E-2535D00A1DAF}" destId="{E1956361-D8E4-4F22-8A4D-D26731796119}" srcOrd="1" destOrd="0" presId="urn:microsoft.com/office/officeart/2005/8/layout/hierarchy3"/>
    <dgm:cxn modelId="{639E99F9-AABB-4E44-B22B-41C91C6882F5}" type="presParOf" srcId="{773C141B-05CC-44ED-B756-7ACC52016DDF}" destId="{6AECDE92-61AC-4E55-89EE-D40E4A711BD9}" srcOrd="1" destOrd="0" presId="urn:microsoft.com/office/officeart/2005/8/layout/hierarchy3"/>
    <dgm:cxn modelId="{D77CDEE2-00CB-4197-88ED-F926DFE74A0E}" type="presParOf" srcId="{6AECDE92-61AC-4E55-89EE-D40E4A711BD9}" destId="{176133E2-FA12-4698-B7E1-BC833744F8E0}" srcOrd="0" destOrd="0" presId="urn:microsoft.com/office/officeart/2005/8/layout/hierarchy3"/>
    <dgm:cxn modelId="{7CCFDFA6-E891-42BA-A3DB-0608F497015E}" type="presParOf" srcId="{6AECDE92-61AC-4E55-89EE-D40E4A711BD9}" destId="{83BDDD40-1184-4BA5-9C0F-31CC3E8D7014}" srcOrd="1" destOrd="0" presId="urn:microsoft.com/office/officeart/2005/8/layout/hierarchy3"/>
    <dgm:cxn modelId="{797C115C-A97C-4F2D-9E7F-A8E17A2CB215}" type="presParOf" srcId="{6AECDE92-61AC-4E55-89EE-D40E4A711BD9}" destId="{2797B19C-A788-471F-8E4B-FE39E37C49B9}" srcOrd="2" destOrd="0" presId="urn:microsoft.com/office/officeart/2005/8/layout/hierarchy3"/>
    <dgm:cxn modelId="{3F8DC77B-199B-4A69-A12D-7D7DA491A988}" type="presParOf" srcId="{6AECDE92-61AC-4E55-89EE-D40E4A711BD9}" destId="{FBFD230A-A1E6-4D8B-B6A2-531928929BB3}" srcOrd="3" destOrd="0" presId="urn:microsoft.com/office/officeart/2005/8/layout/hierarchy3"/>
    <dgm:cxn modelId="{61A982F9-E1D0-41F7-A260-FB3A861F5599}" type="presParOf" srcId="{6AECDE92-61AC-4E55-89EE-D40E4A711BD9}" destId="{2D0452F8-222E-4D73-BA68-9689E43D921C}" srcOrd="4" destOrd="0" presId="urn:microsoft.com/office/officeart/2005/8/layout/hierarchy3"/>
    <dgm:cxn modelId="{88F4DF4F-3F3B-466B-8F8D-7D64923C949C}" type="presParOf" srcId="{6AECDE92-61AC-4E55-89EE-D40E4A711BD9}" destId="{47D50B9A-ABFF-439B-AFB8-E2447DFED6B7}" srcOrd="5" destOrd="0" presId="urn:microsoft.com/office/officeart/2005/8/layout/hierarchy3"/>
    <dgm:cxn modelId="{6127C2EA-4339-4D2F-9D22-96F36153B380}" type="presParOf" srcId="{6AECDE92-61AC-4E55-89EE-D40E4A711BD9}" destId="{3ED76B1E-65D8-44FC-85E6-4399A5C906CA}" srcOrd="6" destOrd="0" presId="urn:microsoft.com/office/officeart/2005/8/layout/hierarchy3"/>
    <dgm:cxn modelId="{33CDF83D-1C16-40EE-8F68-33DD624F52B6}" type="presParOf" srcId="{6AECDE92-61AC-4E55-89EE-D40E4A711BD9}" destId="{16D6D192-01FB-4BA4-8B55-59DA4D4FAD3C}" srcOrd="7" destOrd="0" presId="urn:microsoft.com/office/officeart/2005/8/layout/hierarchy3"/>
    <dgm:cxn modelId="{57995422-7401-4D65-BC5E-34EB49A3E8B2}" type="presParOf" srcId="{6AECDE92-61AC-4E55-89EE-D40E4A711BD9}" destId="{4E1C02A1-3306-4BD2-8181-03BB0F1C209E}" srcOrd="8" destOrd="0" presId="urn:microsoft.com/office/officeart/2005/8/layout/hierarchy3"/>
    <dgm:cxn modelId="{ABD14506-402B-4418-8D46-E83650A03274}" type="presParOf" srcId="{6AECDE92-61AC-4E55-89EE-D40E4A711BD9}" destId="{2C41CC9C-FE3B-46B8-9CCB-44BCB7CDFAB1}" srcOrd="9" destOrd="0" presId="urn:microsoft.com/office/officeart/2005/8/layout/hierarchy3"/>
    <dgm:cxn modelId="{A9B62063-15C6-471D-A817-CB6E94B983CA}" type="presParOf" srcId="{6AECDE92-61AC-4E55-89EE-D40E4A711BD9}" destId="{14758611-235C-4CB1-ABD8-F6CDAB37D216}" srcOrd="10" destOrd="0" presId="urn:microsoft.com/office/officeart/2005/8/layout/hierarchy3"/>
    <dgm:cxn modelId="{2CFB031F-7C59-449F-B69E-E0C6003FF951}" type="presParOf" srcId="{6AECDE92-61AC-4E55-89EE-D40E4A711BD9}" destId="{30691CFD-416F-4EEE-9B4C-A3B466E90F99}" srcOrd="11" destOrd="0" presId="urn:microsoft.com/office/officeart/2005/8/layout/hierarchy3"/>
    <dgm:cxn modelId="{81FE218D-710E-4D0C-A328-6EF85C336E6B}" type="presParOf" srcId="{6AECDE92-61AC-4E55-89EE-D40E4A711BD9}" destId="{5C794DAC-7BB6-4A3F-9F32-DF9494C55092}" srcOrd="12" destOrd="0" presId="urn:microsoft.com/office/officeart/2005/8/layout/hierarchy3"/>
    <dgm:cxn modelId="{1ABEB5DF-C104-44C3-AD01-2B330F29D5C7}" type="presParOf" srcId="{6AECDE92-61AC-4E55-89EE-D40E4A711BD9}" destId="{0B885EF5-6579-439A-AA01-BAAF101FFF8A}" srcOrd="13" destOrd="0" presId="urn:microsoft.com/office/officeart/2005/8/layout/hierarchy3"/>
    <dgm:cxn modelId="{99B47985-0518-445A-98B7-50FFB0F9E9E1}" type="presParOf" srcId="{6AECDE92-61AC-4E55-89EE-D40E4A711BD9}" destId="{3A02B53C-CD29-416F-B8B4-B7FEFC673E4C}" srcOrd="14" destOrd="0" presId="urn:microsoft.com/office/officeart/2005/8/layout/hierarchy3"/>
    <dgm:cxn modelId="{615189A9-0512-4068-B725-25DA19852F4B}" type="presParOf" srcId="{6AECDE92-61AC-4E55-89EE-D40E4A711BD9}" destId="{3370B47E-C318-415C-8DDB-50467F726BD3}" srcOrd="15" destOrd="0" presId="urn:microsoft.com/office/officeart/2005/8/layout/hierarchy3"/>
    <dgm:cxn modelId="{94DB93CA-5D3B-4EC8-B87B-09E8BE4CBBA4}" type="presParOf" srcId="{6AECDE92-61AC-4E55-89EE-D40E4A711BD9}" destId="{7E0BDDB9-2803-43CC-B422-856B6EB6AAB1}" srcOrd="16" destOrd="0" presId="urn:microsoft.com/office/officeart/2005/8/layout/hierarchy3"/>
    <dgm:cxn modelId="{869486C8-76D9-4833-8D62-C39D1D3E7665}" type="presParOf" srcId="{6AECDE92-61AC-4E55-89EE-D40E4A711BD9}" destId="{BA0392E5-C673-4CD8-AE50-C66A05C50537}" srcOrd="17" destOrd="0" presId="urn:microsoft.com/office/officeart/2005/8/layout/hierarchy3"/>
    <dgm:cxn modelId="{9451E189-91D5-4D55-9749-10BDDF7CCDFA}" type="presParOf" srcId="{6AECDE92-61AC-4E55-89EE-D40E4A711BD9}" destId="{E74D1F99-2376-4D49-BE0F-660214FE498C}" srcOrd="18" destOrd="0" presId="urn:microsoft.com/office/officeart/2005/8/layout/hierarchy3"/>
    <dgm:cxn modelId="{44DC48E4-DEAF-4BAE-978F-097BE36373C3}" type="presParOf" srcId="{6AECDE92-61AC-4E55-89EE-D40E4A711BD9}" destId="{5CC93370-7A26-4808-A405-D6B886BCE487}" srcOrd="19" destOrd="0" presId="urn:microsoft.com/office/officeart/2005/8/layout/hierarchy3"/>
    <dgm:cxn modelId="{445319D4-BD61-4E96-904D-1C8B22A93882}" type="presParOf" srcId="{6AECDE92-61AC-4E55-89EE-D40E4A711BD9}" destId="{E6943C6B-F250-4767-8242-EA1A9F57D213}" srcOrd="20" destOrd="0" presId="urn:microsoft.com/office/officeart/2005/8/layout/hierarchy3"/>
    <dgm:cxn modelId="{FA9915A4-0C70-46ED-A5CE-61C401A26674}" type="presParOf" srcId="{6AECDE92-61AC-4E55-89EE-D40E4A711BD9}" destId="{F05239DF-D42C-4BB4-B63D-8DDBC5EAB3E5}" srcOrd="21" destOrd="0" presId="urn:microsoft.com/office/officeart/2005/8/layout/hierarchy3"/>
    <dgm:cxn modelId="{41BBAED9-069C-409D-A265-3DA1B0B74B0D}" type="presParOf" srcId="{6AECDE92-61AC-4E55-89EE-D40E4A711BD9}" destId="{72639761-9926-4FFB-83FE-80B78573DE04}" srcOrd="22" destOrd="0" presId="urn:microsoft.com/office/officeart/2005/8/layout/hierarchy3"/>
    <dgm:cxn modelId="{84ACD751-466F-4E2F-BE85-0A5E590081FF}" type="presParOf" srcId="{6AECDE92-61AC-4E55-89EE-D40E4A711BD9}" destId="{00D0C616-3862-446F-9FCD-CF5BC3B6EE31}" srcOrd="23" destOrd="0" presId="urn:microsoft.com/office/officeart/2005/8/layout/hierarchy3"/>
  </dgm:cxnLst>
  <dgm:bg/>
  <dgm:whole/>
  <dgm:extLst>
    <a:ext uri="http://schemas.microsoft.com/office/drawing/2008/diagram">
      <dsp:dataModelExt xmlns:dsp="http://schemas.microsoft.com/office/drawing/2008/diagram" relId="rId25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F8FE2E05-C4B4-44F2-883F-76B8D66C6225}" type="doc">
      <dgm:prSet loTypeId="urn:microsoft.com/office/officeart/2005/8/layout/hierarchy3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FBCB427F-0B93-4CDF-928F-AAB7286A2721}">
      <dgm:prSet custT="1"/>
      <dgm:spPr/>
      <dgm:t>
        <a:bodyPr/>
        <a:lstStyle/>
        <a:p>
          <a:r>
            <a:rPr lang="ru-RU" sz="1600"/>
            <a:t>3,4 - 0,5  =</a:t>
          </a:r>
        </a:p>
      </dgm:t>
    </dgm:pt>
    <dgm:pt modelId="{A27F7826-8687-4A6B-A40A-882AC70263BD}" type="sibTrans" cxnId="{46E89640-4A82-421E-8E52-BE83ACCCFA05}">
      <dgm:prSet/>
      <dgm:spPr/>
      <dgm:t>
        <a:bodyPr/>
        <a:lstStyle/>
        <a:p>
          <a:endParaRPr lang="ru-RU"/>
        </a:p>
      </dgm:t>
    </dgm:pt>
    <dgm:pt modelId="{D38EFE39-1581-44A0-9963-61F84D11DA2E}" type="parTrans" cxnId="{46E89640-4A82-421E-8E52-BE83ACCCFA05}">
      <dgm:prSet/>
      <dgm:spPr/>
      <dgm:t>
        <a:bodyPr/>
        <a:lstStyle/>
        <a:p>
          <a:endParaRPr lang="ru-RU"/>
        </a:p>
      </dgm:t>
    </dgm:pt>
    <dgm:pt modelId="{BB22E2BC-10B6-456F-804B-5F78241F2F49}">
      <dgm:prSet custT="1"/>
      <dgm:spPr/>
      <dgm:t>
        <a:bodyPr/>
        <a:lstStyle/>
        <a:p>
          <a:r>
            <a:rPr lang="ru-RU" sz="1600"/>
            <a:t>3 + 0,4 =</a:t>
          </a:r>
        </a:p>
      </dgm:t>
    </dgm:pt>
    <dgm:pt modelId="{7F6D6EBD-BA8C-495E-8391-142B8099FC60}" type="sibTrans" cxnId="{BFCE80EB-12CF-4DD6-89F4-242F1C16952B}">
      <dgm:prSet/>
      <dgm:spPr/>
      <dgm:t>
        <a:bodyPr/>
        <a:lstStyle/>
        <a:p>
          <a:endParaRPr lang="ru-RU"/>
        </a:p>
      </dgm:t>
    </dgm:pt>
    <dgm:pt modelId="{191ACBF9-9323-4ECF-9595-3D2B773A2CDA}" type="parTrans" cxnId="{BFCE80EB-12CF-4DD6-89F4-242F1C16952B}">
      <dgm:prSet/>
      <dgm:spPr/>
      <dgm:t>
        <a:bodyPr/>
        <a:lstStyle/>
        <a:p>
          <a:endParaRPr lang="ru-RU"/>
        </a:p>
      </dgm:t>
    </dgm:pt>
    <dgm:pt modelId="{D37C60F0-FE98-4155-915F-DC3ECFBD5AB7}">
      <dgm:prSet custT="1"/>
      <dgm:spPr/>
      <dgm:t>
        <a:bodyPr/>
        <a:lstStyle/>
        <a:p>
          <a:r>
            <a:rPr lang="ru-RU" sz="1600"/>
            <a:t>0,3 </a:t>
          </a:r>
          <a:r>
            <a:rPr lang="ru-RU" sz="1600">
              <a:latin typeface="Constantia"/>
            </a:rPr>
            <a:t>· 3 =</a:t>
          </a:r>
          <a:endParaRPr lang="ru-RU" sz="1600"/>
        </a:p>
      </dgm:t>
    </dgm:pt>
    <dgm:pt modelId="{26D2B887-8F20-4E3D-AA3D-24EE3E175FE0}" type="sibTrans" cxnId="{B5301FBB-53A7-4F76-B2D2-59D4B8141B41}">
      <dgm:prSet/>
      <dgm:spPr/>
      <dgm:t>
        <a:bodyPr/>
        <a:lstStyle/>
        <a:p>
          <a:endParaRPr lang="ru-RU"/>
        </a:p>
      </dgm:t>
    </dgm:pt>
    <dgm:pt modelId="{9A80454A-C2FC-4A50-8C31-8E9EFC95AABD}" type="parTrans" cxnId="{B5301FBB-53A7-4F76-B2D2-59D4B8141B41}">
      <dgm:prSet/>
      <dgm:spPr/>
      <dgm:t>
        <a:bodyPr/>
        <a:lstStyle/>
        <a:p>
          <a:endParaRPr lang="ru-RU"/>
        </a:p>
      </dgm:t>
    </dgm:pt>
    <dgm:pt modelId="{667312DC-D1F7-4A55-AE90-A7808EF7979B}">
      <dgm:prSet custT="1"/>
      <dgm:spPr/>
      <dgm:t>
        <a:bodyPr/>
        <a:lstStyle/>
        <a:p>
          <a:r>
            <a:rPr lang="ru-RU" sz="1600"/>
            <a:t>0,8 - 0,5 = </a:t>
          </a:r>
        </a:p>
      </dgm:t>
    </dgm:pt>
    <dgm:pt modelId="{F7B212BE-121C-4DB1-9C09-892AB896C522}" type="sibTrans" cxnId="{1CAA5001-DB78-40E9-BC2E-A98FC8973640}">
      <dgm:prSet/>
      <dgm:spPr/>
      <dgm:t>
        <a:bodyPr/>
        <a:lstStyle/>
        <a:p>
          <a:endParaRPr lang="ru-RU"/>
        </a:p>
      </dgm:t>
    </dgm:pt>
    <dgm:pt modelId="{219C4854-307E-4536-84D9-EA6DF77AED8A}" type="parTrans" cxnId="{1CAA5001-DB78-40E9-BC2E-A98FC8973640}">
      <dgm:prSet/>
      <dgm:spPr/>
      <dgm:t>
        <a:bodyPr/>
        <a:lstStyle/>
        <a:p>
          <a:endParaRPr lang="ru-RU"/>
        </a:p>
      </dgm:t>
    </dgm:pt>
    <dgm:pt modelId="{1741E72C-CA4F-45D2-A77E-31D43856A25F}">
      <dgm:prSet custT="1"/>
      <dgm:spPr/>
      <dgm:t>
        <a:bodyPr/>
        <a:lstStyle/>
        <a:p>
          <a:r>
            <a:rPr lang="ru-RU" sz="1800"/>
            <a:t>30</a:t>
          </a:r>
        </a:p>
      </dgm:t>
    </dgm:pt>
    <dgm:pt modelId="{2E7DEC05-24E1-4B0D-A1D4-F9CDF57A526D}" type="sibTrans" cxnId="{E58540B2-C851-48F2-A320-DA80A8122410}">
      <dgm:prSet/>
      <dgm:spPr/>
      <dgm:t>
        <a:bodyPr/>
        <a:lstStyle/>
        <a:p>
          <a:endParaRPr lang="ru-RU"/>
        </a:p>
      </dgm:t>
    </dgm:pt>
    <dgm:pt modelId="{01FB781B-CAB1-46EB-9268-0A19403E1413}" type="parTrans" cxnId="{E58540B2-C851-48F2-A320-DA80A8122410}">
      <dgm:prSet/>
      <dgm:spPr/>
      <dgm:t>
        <a:bodyPr/>
        <a:lstStyle/>
        <a:p>
          <a:endParaRPr lang="ru-RU"/>
        </a:p>
      </dgm:t>
    </dgm:pt>
    <dgm:pt modelId="{37D35373-29E5-40EA-956A-A6A30D4D98CD}">
      <dgm:prSet custT="1"/>
      <dgm:spPr/>
      <dgm:t>
        <a:bodyPr/>
        <a:lstStyle/>
        <a:p>
          <a:r>
            <a:rPr lang="ru-RU" sz="1600"/>
            <a:t>2,9 </a:t>
          </a:r>
          <a:r>
            <a:rPr lang="ru-RU" sz="1600">
              <a:latin typeface="Constantia"/>
            </a:rPr>
            <a:t>· 2 </a:t>
          </a:r>
          <a:r>
            <a:rPr lang="ru-RU" sz="1600"/>
            <a:t>=</a:t>
          </a:r>
        </a:p>
      </dgm:t>
    </dgm:pt>
    <dgm:pt modelId="{DD59A826-7178-425C-B89A-7A1556AFEB9B}" type="parTrans" cxnId="{33FF7504-50EF-4E1C-A5F1-65FD141194AE}">
      <dgm:prSet/>
      <dgm:spPr/>
      <dgm:t>
        <a:bodyPr/>
        <a:lstStyle/>
        <a:p>
          <a:endParaRPr lang="ru-RU"/>
        </a:p>
      </dgm:t>
    </dgm:pt>
    <dgm:pt modelId="{61F31B50-3E56-45AB-A5B6-F2A4F4275995}" type="sibTrans" cxnId="{33FF7504-50EF-4E1C-A5F1-65FD141194AE}">
      <dgm:prSet/>
      <dgm:spPr/>
      <dgm:t>
        <a:bodyPr/>
        <a:lstStyle/>
        <a:p>
          <a:endParaRPr lang="ru-RU"/>
        </a:p>
      </dgm:t>
    </dgm:pt>
    <dgm:pt modelId="{1A18C45E-2F4F-4402-8D36-42E9F54FAEBC}">
      <dgm:prSet custT="1"/>
      <dgm:spPr/>
      <dgm:t>
        <a:bodyPr/>
        <a:lstStyle/>
        <a:p>
          <a:r>
            <a:rPr lang="ru-RU" sz="1600"/>
            <a:t>5,8 + 0,02 </a:t>
          </a:r>
          <a:r>
            <a:rPr lang="ru-RU" sz="1600">
              <a:latin typeface="Constantia"/>
            </a:rPr>
            <a:t>=</a:t>
          </a:r>
          <a:endParaRPr lang="ru-RU" sz="1600"/>
        </a:p>
      </dgm:t>
    </dgm:pt>
    <dgm:pt modelId="{69F68797-29D2-4735-84B7-77E1550CD8C1}" type="parTrans" cxnId="{AAAC37BE-163C-422D-9622-3F6A97F4851E}">
      <dgm:prSet/>
      <dgm:spPr/>
      <dgm:t>
        <a:bodyPr/>
        <a:lstStyle/>
        <a:p>
          <a:endParaRPr lang="ru-RU"/>
        </a:p>
      </dgm:t>
    </dgm:pt>
    <dgm:pt modelId="{DC079143-0CF0-49CA-BF4A-A8373A96ED0F}" type="sibTrans" cxnId="{AAAC37BE-163C-422D-9622-3F6A97F4851E}">
      <dgm:prSet/>
      <dgm:spPr/>
      <dgm:t>
        <a:bodyPr/>
        <a:lstStyle/>
        <a:p>
          <a:endParaRPr lang="ru-RU"/>
        </a:p>
      </dgm:t>
    </dgm:pt>
    <dgm:pt modelId="{965A6578-F909-4D1F-807B-FB3EEFBFFB2B}">
      <dgm:prSet custT="1"/>
      <dgm:spPr/>
      <dgm:t>
        <a:bodyPr/>
        <a:lstStyle/>
        <a:p>
          <a:r>
            <a:rPr lang="ru-RU" sz="1600"/>
            <a:t>5,82 : 2 =</a:t>
          </a:r>
        </a:p>
      </dgm:t>
    </dgm:pt>
    <dgm:pt modelId="{6158E70F-C085-4F65-8FFF-0331A0F3C71D}" type="parTrans" cxnId="{C8AE7F2C-BE77-42E4-AFBC-73A01ADDA44C}">
      <dgm:prSet/>
      <dgm:spPr/>
      <dgm:t>
        <a:bodyPr/>
        <a:lstStyle/>
        <a:p>
          <a:endParaRPr lang="ru-RU"/>
        </a:p>
      </dgm:t>
    </dgm:pt>
    <dgm:pt modelId="{9AFB833C-901F-43DC-9828-3750683850DF}" type="sibTrans" cxnId="{C8AE7F2C-BE77-42E4-AFBC-73A01ADDA44C}">
      <dgm:prSet/>
      <dgm:spPr/>
      <dgm:t>
        <a:bodyPr/>
        <a:lstStyle/>
        <a:p>
          <a:endParaRPr lang="ru-RU"/>
        </a:p>
      </dgm:t>
    </dgm:pt>
    <dgm:pt modelId="{EA42C1B0-082F-41FA-AEC1-65B6C7BF8968}">
      <dgm:prSet custT="1"/>
      <dgm:spPr/>
      <dgm:t>
        <a:bodyPr/>
        <a:lstStyle/>
        <a:p>
          <a:r>
            <a:rPr lang="ru-RU" sz="1600"/>
            <a:t>2,41 - 2,01 =</a:t>
          </a:r>
        </a:p>
      </dgm:t>
    </dgm:pt>
    <dgm:pt modelId="{88BF6844-E811-4298-81E0-70014C699151}" type="parTrans" cxnId="{49250574-3CB1-4132-A0F0-A32D53A73BDC}">
      <dgm:prSet/>
      <dgm:spPr/>
      <dgm:t>
        <a:bodyPr/>
        <a:lstStyle/>
        <a:p>
          <a:endParaRPr lang="ru-RU"/>
        </a:p>
      </dgm:t>
    </dgm:pt>
    <dgm:pt modelId="{8F3A2742-9D58-4723-A5D0-7B80B207D73E}" type="sibTrans" cxnId="{49250574-3CB1-4132-A0F0-A32D53A73BDC}">
      <dgm:prSet/>
      <dgm:spPr/>
      <dgm:t>
        <a:bodyPr/>
        <a:lstStyle/>
        <a:p>
          <a:endParaRPr lang="ru-RU"/>
        </a:p>
      </dgm:t>
    </dgm:pt>
    <dgm:pt modelId="{14852530-35A0-43A9-B74E-673340215C8E}">
      <dgm:prSet custT="1"/>
      <dgm:spPr/>
      <dgm:t>
        <a:bodyPr/>
        <a:lstStyle/>
        <a:p>
          <a:r>
            <a:rPr lang="ru-RU" sz="1600"/>
            <a:t>0,4 </a:t>
          </a:r>
          <a:r>
            <a:rPr lang="ru-RU" sz="1600">
              <a:latin typeface="Constantia"/>
            </a:rPr>
            <a:t>· 4 </a:t>
          </a:r>
          <a:r>
            <a:rPr lang="ru-RU" sz="1600"/>
            <a:t>=</a:t>
          </a:r>
        </a:p>
      </dgm:t>
    </dgm:pt>
    <dgm:pt modelId="{9E001F68-09F2-4673-9645-CBF50C811F0D}" type="parTrans" cxnId="{28F13609-E95A-4A3D-A282-236FBF450EAC}">
      <dgm:prSet/>
      <dgm:spPr/>
      <dgm:t>
        <a:bodyPr/>
        <a:lstStyle/>
        <a:p>
          <a:endParaRPr lang="ru-RU"/>
        </a:p>
      </dgm:t>
    </dgm:pt>
    <dgm:pt modelId="{217D8633-BC8C-4EF4-B799-BB7A5BBA01ED}" type="sibTrans" cxnId="{28F13609-E95A-4A3D-A282-236FBF450EAC}">
      <dgm:prSet/>
      <dgm:spPr/>
      <dgm:t>
        <a:bodyPr/>
        <a:lstStyle/>
        <a:p>
          <a:endParaRPr lang="ru-RU"/>
        </a:p>
      </dgm:t>
    </dgm:pt>
    <dgm:pt modelId="{2FEBE15A-4CBA-4EB5-A069-4E93FCE276E3}">
      <dgm:prSet custT="1"/>
      <dgm:spPr/>
      <dgm:t>
        <a:bodyPr/>
        <a:lstStyle/>
        <a:p>
          <a:r>
            <a:rPr lang="ru-RU" sz="1600"/>
            <a:t>1,6 + 1,4 =</a:t>
          </a:r>
        </a:p>
      </dgm:t>
    </dgm:pt>
    <dgm:pt modelId="{50B396F9-75BD-451B-A76A-392D2D797F26}" type="parTrans" cxnId="{E8F63D23-F96C-4ED5-A8B3-0F89AACDF429}">
      <dgm:prSet/>
      <dgm:spPr/>
      <dgm:t>
        <a:bodyPr/>
        <a:lstStyle/>
        <a:p>
          <a:endParaRPr lang="ru-RU"/>
        </a:p>
      </dgm:t>
    </dgm:pt>
    <dgm:pt modelId="{B5CF0DA2-932D-4062-B99B-CAAAC309B345}" type="sibTrans" cxnId="{E8F63D23-F96C-4ED5-A8B3-0F89AACDF429}">
      <dgm:prSet/>
      <dgm:spPr/>
      <dgm:t>
        <a:bodyPr/>
        <a:lstStyle/>
        <a:p>
          <a:endParaRPr lang="ru-RU"/>
        </a:p>
      </dgm:t>
    </dgm:pt>
    <dgm:pt modelId="{503AC6A1-B025-4934-B618-1C12398F740E}">
      <dgm:prSet custT="1"/>
      <dgm:spPr/>
      <dgm:t>
        <a:bodyPr/>
        <a:lstStyle/>
        <a:p>
          <a:r>
            <a:rPr lang="ru-RU" sz="1600"/>
            <a:t>               3: 0,1 =</a:t>
          </a:r>
        </a:p>
      </dgm:t>
    </dgm:pt>
    <dgm:pt modelId="{B375CBB6-34AB-45FB-880E-0287795148CE}" type="parTrans" cxnId="{EF3254B9-BB12-4C4A-AEAA-2F5DD1EBCE80}">
      <dgm:prSet/>
      <dgm:spPr/>
      <dgm:t>
        <a:bodyPr/>
        <a:lstStyle/>
        <a:p>
          <a:endParaRPr lang="ru-RU"/>
        </a:p>
      </dgm:t>
    </dgm:pt>
    <dgm:pt modelId="{49391828-9126-4C5D-8007-1F44F0C22879}" type="sibTrans" cxnId="{EF3254B9-BB12-4C4A-AEAA-2F5DD1EBCE80}">
      <dgm:prSet/>
      <dgm:spPr/>
      <dgm:t>
        <a:bodyPr/>
        <a:lstStyle/>
        <a:p>
          <a:endParaRPr lang="ru-RU"/>
        </a:p>
      </dgm:t>
    </dgm:pt>
    <dgm:pt modelId="{3124154A-BC52-43DE-A678-6A2BADD52632}">
      <dgm:prSet custT="1"/>
      <dgm:spPr/>
      <dgm:t>
        <a:bodyPr/>
        <a:lstStyle/>
        <a:p>
          <a:endParaRPr lang="ru-RU" sz="1600"/>
        </a:p>
        <a:p>
          <a:endParaRPr lang="ru-RU" sz="1600"/>
        </a:p>
        <a:p>
          <a:endParaRPr lang="ru-RU" sz="1600"/>
        </a:p>
      </dgm:t>
    </dgm:pt>
    <dgm:pt modelId="{108BF9CA-4EA6-4F8D-B602-E9ADB0931F5E}" type="parTrans" cxnId="{C70C5E0C-D808-4446-9C5B-D6D23A4F237B}">
      <dgm:prSet/>
      <dgm:spPr/>
      <dgm:t>
        <a:bodyPr/>
        <a:lstStyle/>
        <a:p>
          <a:endParaRPr lang="ru-RU"/>
        </a:p>
      </dgm:t>
    </dgm:pt>
    <dgm:pt modelId="{869FA812-A5F3-43AC-BFF2-54DAEF1C98BF}" type="sibTrans" cxnId="{C70C5E0C-D808-4446-9C5B-D6D23A4F237B}">
      <dgm:prSet/>
      <dgm:spPr/>
      <dgm:t>
        <a:bodyPr/>
        <a:lstStyle/>
        <a:p>
          <a:endParaRPr lang="ru-RU"/>
        </a:p>
      </dgm:t>
    </dgm:pt>
    <dgm:pt modelId="{4F9EBB5D-1764-4A19-AD99-4BDCB4EE1CDA}">
      <dgm:prSet custT="1"/>
      <dgm:spPr/>
      <dgm:t>
        <a:bodyPr/>
        <a:lstStyle/>
        <a:p>
          <a:r>
            <a:rPr lang="ru-RU" sz="1600"/>
            <a:t>0,9 : 0,3 = </a:t>
          </a:r>
        </a:p>
      </dgm:t>
    </dgm:pt>
    <dgm:pt modelId="{1F98369B-44CD-4E64-9414-54C28874D65A}" type="parTrans" cxnId="{97D146DB-6B97-44CD-8A91-0BE801BDCA13}">
      <dgm:prSet/>
      <dgm:spPr/>
      <dgm:t>
        <a:bodyPr/>
        <a:lstStyle/>
        <a:p>
          <a:endParaRPr lang="ru-RU"/>
        </a:p>
      </dgm:t>
    </dgm:pt>
    <dgm:pt modelId="{4EDD9665-B0BE-49AF-B769-35985CAE3FE5}" type="sibTrans" cxnId="{97D146DB-6B97-44CD-8A91-0BE801BDCA13}">
      <dgm:prSet/>
      <dgm:spPr/>
      <dgm:t>
        <a:bodyPr/>
        <a:lstStyle/>
        <a:p>
          <a:endParaRPr lang="ru-RU"/>
        </a:p>
      </dgm:t>
    </dgm:pt>
    <dgm:pt modelId="{F4C9D631-5021-4C73-9DFB-1C7FB8D5F58B}" type="pres">
      <dgm:prSet presAssocID="{F8FE2E05-C4B4-44F2-883F-76B8D66C6225}" presName="diagram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773C141B-05CC-44ED-B756-7ACC52016DDF}" type="pres">
      <dgm:prSet presAssocID="{1741E72C-CA4F-45D2-A77E-31D43856A25F}" presName="root" presStyleCnt="0"/>
      <dgm:spPr/>
    </dgm:pt>
    <dgm:pt modelId="{A07FBA79-A265-4BDF-AE0E-2535D00A1DAF}" type="pres">
      <dgm:prSet presAssocID="{1741E72C-CA4F-45D2-A77E-31D43856A25F}" presName="rootComposite" presStyleCnt="0"/>
      <dgm:spPr/>
    </dgm:pt>
    <dgm:pt modelId="{2044A159-2D90-4249-815F-E09DC40EC34C}" type="pres">
      <dgm:prSet presAssocID="{1741E72C-CA4F-45D2-A77E-31D43856A25F}" presName="rootText" presStyleLbl="node1" presStyleIdx="0" presStyleCnt="1" custScaleX="333627"/>
      <dgm:spPr/>
      <dgm:t>
        <a:bodyPr/>
        <a:lstStyle/>
        <a:p>
          <a:endParaRPr lang="ru-RU"/>
        </a:p>
      </dgm:t>
    </dgm:pt>
    <dgm:pt modelId="{E1956361-D8E4-4F22-8A4D-D26731796119}" type="pres">
      <dgm:prSet presAssocID="{1741E72C-CA4F-45D2-A77E-31D43856A25F}" presName="rootConnector" presStyleLbl="node1" presStyleIdx="0" presStyleCnt="1"/>
      <dgm:spPr/>
      <dgm:t>
        <a:bodyPr/>
        <a:lstStyle/>
        <a:p>
          <a:endParaRPr lang="ru-RU"/>
        </a:p>
      </dgm:t>
    </dgm:pt>
    <dgm:pt modelId="{6AECDE92-61AC-4E55-89EE-D40E4A711BD9}" type="pres">
      <dgm:prSet presAssocID="{1741E72C-CA4F-45D2-A77E-31D43856A25F}" presName="childShape" presStyleCnt="0"/>
      <dgm:spPr/>
    </dgm:pt>
    <dgm:pt modelId="{176133E2-FA12-4698-B7E1-BC833744F8E0}" type="pres">
      <dgm:prSet presAssocID="{219C4854-307E-4536-84D9-EA6DF77AED8A}" presName="Name13" presStyleLbl="parChTrans1D2" presStyleIdx="0" presStyleCnt="12"/>
      <dgm:spPr/>
      <dgm:t>
        <a:bodyPr/>
        <a:lstStyle/>
        <a:p>
          <a:endParaRPr lang="ru-RU"/>
        </a:p>
      </dgm:t>
    </dgm:pt>
    <dgm:pt modelId="{83BDDD40-1184-4BA5-9C0F-31CC3E8D7014}" type="pres">
      <dgm:prSet presAssocID="{667312DC-D1F7-4A55-AE90-A7808EF7979B}" presName="childText" presStyleLbl="bgAcc1" presStyleIdx="0" presStyleCnt="12" custScaleX="61532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797B19C-A788-471F-8E4B-FE39E37C49B9}" type="pres">
      <dgm:prSet presAssocID="{9A80454A-C2FC-4A50-8C31-8E9EFC95AABD}" presName="Name13" presStyleLbl="parChTrans1D2" presStyleIdx="1" presStyleCnt="12"/>
      <dgm:spPr/>
      <dgm:t>
        <a:bodyPr/>
        <a:lstStyle/>
        <a:p>
          <a:endParaRPr lang="ru-RU"/>
        </a:p>
      </dgm:t>
    </dgm:pt>
    <dgm:pt modelId="{FBFD230A-A1E6-4D8B-B6A2-531928929BB3}" type="pres">
      <dgm:prSet presAssocID="{D37C60F0-FE98-4155-915F-DC3ECFBD5AB7}" presName="childText" presStyleLbl="bgAcc1" presStyleIdx="1" presStyleCnt="12" custScaleX="61532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67A9558-F529-4E07-8C71-5BC7260AAAD3}" type="pres">
      <dgm:prSet presAssocID="{1F98369B-44CD-4E64-9414-54C28874D65A}" presName="Name13" presStyleLbl="parChTrans1D2" presStyleIdx="2" presStyleCnt="12"/>
      <dgm:spPr/>
      <dgm:t>
        <a:bodyPr/>
        <a:lstStyle/>
        <a:p>
          <a:endParaRPr lang="ru-RU"/>
        </a:p>
      </dgm:t>
    </dgm:pt>
    <dgm:pt modelId="{A375A86E-4353-405F-BA89-D475D6CE4E5F}" type="pres">
      <dgm:prSet presAssocID="{4F9EBB5D-1764-4A19-AD99-4BDCB4EE1CDA}" presName="childText" presStyleLbl="bgAcc1" presStyleIdx="2" presStyleCnt="12" custScaleX="611169" custLinFactNeighborX="-8500" custLinFactNeighborY="68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D0452F8-222E-4D73-BA68-9689E43D921C}" type="pres">
      <dgm:prSet presAssocID="{191ACBF9-9323-4ECF-9595-3D2B773A2CDA}" presName="Name13" presStyleLbl="parChTrans1D2" presStyleIdx="3" presStyleCnt="12"/>
      <dgm:spPr/>
      <dgm:t>
        <a:bodyPr/>
        <a:lstStyle/>
        <a:p>
          <a:endParaRPr lang="ru-RU"/>
        </a:p>
      </dgm:t>
    </dgm:pt>
    <dgm:pt modelId="{47D50B9A-ABFF-439B-AFB8-E2447DFED6B7}" type="pres">
      <dgm:prSet presAssocID="{BB22E2BC-10B6-456F-804B-5F78241F2F49}" presName="childText" presStyleLbl="bgAcc1" presStyleIdx="3" presStyleCnt="12" custScaleX="615326" custLinFactNeighborX="-212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ED76B1E-65D8-44FC-85E6-4399A5C906CA}" type="pres">
      <dgm:prSet presAssocID="{D38EFE39-1581-44A0-9963-61F84D11DA2E}" presName="Name13" presStyleLbl="parChTrans1D2" presStyleIdx="4" presStyleCnt="12"/>
      <dgm:spPr/>
      <dgm:t>
        <a:bodyPr/>
        <a:lstStyle/>
        <a:p>
          <a:endParaRPr lang="ru-RU"/>
        </a:p>
      </dgm:t>
    </dgm:pt>
    <dgm:pt modelId="{16D6D192-01FB-4BA4-8B55-59DA4D4FAD3C}" type="pres">
      <dgm:prSet presAssocID="{FBCB427F-0B93-4CDF-928F-AAB7286A2721}" presName="childText" presStyleLbl="bgAcc1" presStyleIdx="4" presStyleCnt="12" custScaleX="61431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E1C02A1-3306-4BD2-8181-03BB0F1C209E}" type="pres">
      <dgm:prSet presAssocID="{DD59A826-7178-425C-B89A-7A1556AFEB9B}" presName="Name13" presStyleLbl="parChTrans1D2" presStyleIdx="5" presStyleCnt="12"/>
      <dgm:spPr/>
      <dgm:t>
        <a:bodyPr/>
        <a:lstStyle/>
        <a:p>
          <a:endParaRPr lang="ru-RU"/>
        </a:p>
      </dgm:t>
    </dgm:pt>
    <dgm:pt modelId="{2C41CC9C-FE3B-46B8-9CCB-44BCB7CDFAB1}" type="pres">
      <dgm:prSet presAssocID="{37D35373-29E5-40EA-956A-A6A30D4D98CD}" presName="childText" presStyleLbl="bgAcc1" presStyleIdx="5" presStyleCnt="12" custScaleX="615716" custLinFactNeighborX="-2072" custLinFactNeighborY="331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4758611-235C-4CB1-ABD8-F6CDAB37D216}" type="pres">
      <dgm:prSet presAssocID="{69F68797-29D2-4735-84B7-77E1550CD8C1}" presName="Name13" presStyleLbl="parChTrans1D2" presStyleIdx="6" presStyleCnt="12"/>
      <dgm:spPr/>
      <dgm:t>
        <a:bodyPr/>
        <a:lstStyle/>
        <a:p>
          <a:endParaRPr lang="ru-RU"/>
        </a:p>
      </dgm:t>
    </dgm:pt>
    <dgm:pt modelId="{30691CFD-416F-4EEE-9B4C-A3B466E90F99}" type="pres">
      <dgm:prSet presAssocID="{1A18C45E-2F4F-4402-8D36-42E9F54FAEBC}" presName="childText" presStyleLbl="bgAcc1" presStyleIdx="6" presStyleCnt="12" custScaleX="61571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C794DAC-7BB6-4A3F-9F32-DF9494C55092}" type="pres">
      <dgm:prSet presAssocID="{6158E70F-C085-4F65-8FFF-0331A0F3C71D}" presName="Name13" presStyleLbl="parChTrans1D2" presStyleIdx="7" presStyleCnt="12"/>
      <dgm:spPr/>
      <dgm:t>
        <a:bodyPr/>
        <a:lstStyle/>
        <a:p>
          <a:endParaRPr lang="ru-RU"/>
        </a:p>
      </dgm:t>
    </dgm:pt>
    <dgm:pt modelId="{0B885EF5-6579-439A-AA01-BAAF101FFF8A}" type="pres">
      <dgm:prSet presAssocID="{965A6578-F909-4D1F-807B-FB3EEFBFFB2B}" presName="childText" presStyleLbl="bgAcc1" presStyleIdx="7" presStyleCnt="12" custScaleX="61571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A02B53C-CD29-416F-B8B4-B7FEFC673E4C}" type="pres">
      <dgm:prSet presAssocID="{88BF6844-E811-4298-81E0-70014C699151}" presName="Name13" presStyleLbl="parChTrans1D2" presStyleIdx="8" presStyleCnt="12"/>
      <dgm:spPr/>
      <dgm:t>
        <a:bodyPr/>
        <a:lstStyle/>
        <a:p>
          <a:endParaRPr lang="ru-RU"/>
        </a:p>
      </dgm:t>
    </dgm:pt>
    <dgm:pt modelId="{3370B47E-C318-415C-8DDB-50467F726BD3}" type="pres">
      <dgm:prSet presAssocID="{EA42C1B0-082F-41FA-AEC1-65B6C7BF8968}" presName="childText" presStyleLbl="bgAcc1" presStyleIdx="8" presStyleCnt="12" custScaleX="61677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E0BDDB9-2803-43CC-B422-856B6EB6AAB1}" type="pres">
      <dgm:prSet presAssocID="{9E001F68-09F2-4673-9645-CBF50C811F0D}" presName="Name13" presStyleLbl="parChTrans1D2" presStyleIdx="9" presStyleCnt="12"/>
      <dgm:spPr/>
      <dgm:t>
        <a:bodyPr/>
        <a:lstStyle/>
        <a:p>
          <a:endParaRPr lang="ru-RU"/>
        </a:p>
      </dgm:t>
    </dgm:pt>
    <dgm:pt modelId="{BA0392E5-C673-4CD8-AE50-C66A05C50537}" type="pres">
      <dgm:prSet presAssocID="{14852530-35A0-43A9-B74E-673340215C8E}" presName="childText" presStyleLbl="bgAcc1" presStyleIdx="9" presStyleCnt="12" custScaleX="61677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74D1F99-2376-4D49-BE0F-660214FE498C}" type="pres">
      <dgm:prSet presAssocID="{50B396F9-75BD-451B-A76A-392D2D797F26}" presName="Name13" presStyleLbl="parChTrans1D2" presStyleIdx="10" presStyleCnt="12"/>
      <dgm:spPr/>
      <dgm:t>
        <a:bodyPr/>
        <a:lstStyle/>
        <a:p>
          <a:endParaRPr lang="ru-RU"/>
        </a:p>
      </dgm:t>
    </dgm:pt>
    <dgm:pt modelId="{5CC93370-7A26-4808-A405-D6B886BCE487}" type="pres">
      <dgm:prSet presAssocID="{2FEBE15A-4CBA-4EB5-A069-4E93FCE276E3}" presName="childText" presStyleLbl="bgAcc1" presStyleIdx="10" presStyleCnt="12" custScaleX="61677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6943C6B-F250-4767-8242-EA1A9F57D213}" type="pres">
      <dgm:prSet presAssocID="{B375CBB6-34AB-45FB-880E-0287795148CE}" presName="Name13" presStyleLbl="parChTrans1D2" presStyleIdx="11" presStyleCnt="12"/>
      <dgm:spPr/>
      <dgm:t>
        <a:bodyPr/>
        <a:lstStyle/>
        <a:p>
          <a:endParaRPr lang="ru-RU"/>
        </a:p>
      </dgm:t>
    </dgm:pt>
    <dgm:pt modelId="{F05239DF-D42C-4BB4-B63D-8DDBC5EAB3E5}" type="pres">
      <dgm:prSet presAssocID="{503AC6A1-B025-4934-B618-1C12398F740E}" presName="childText" presStyleLbl="bgAcc1" presStyleIdx="11" presStyleCnt="12" custScaleX="61677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363352C4-AFF9-4148-AC6B-D97CEB79F518}" type="presOf" srcId="{FBCB427F-0B93-4CDF-928F-AAB7286A2721}" destId="{16D6D192-01FB-4BA4-8B55-59DA4D4FAD3C}" srcOrd="0" destOrd="0" presId="urn:microsoft.com/office/officeart/2005/8/layout/hierarchy3"/>
    <dgm:cxn modelId="{46E89640-4A82-421E-8E52-BE83ACCCFA05}" srcId="{1741E72C-CA4F-45D2-A77E-31D43856A25F}" destId="{FBCB427F-0B93-4CDF-928F-AAB7286A2721}" srcOrd="4" destOrd="0" parTransId="{D38EFE39-1581-44A0-9963-61F84D11DA2E}" sibTransId="{A27F7826-8687-4A6B-A40A-882AC70263BD}"/>
    <dgm:cxn modelId="{46789AA0-743A-4F9D-A817-97BE1DAE3CA7}" type="presOf" srcId="{1F98369B-44CD-4E64-9414-54C28874D65A}" destId="{967A9558-F529-4E07-8C71-5BC7260AAAD3}" srcOrd="0" destOrd="0" presId="urn:microsoft.com/office/officeart/2005/8/layout/hierarchy3"/>
    <dgm:cxn modelId="{F67095D3-45A6-421C-9AD7-14D2A2176B37}" type="presOf" srcId="{6158E70F-C085-4F65-8FFF-0331A0F3C71D}" destId="{5C794DAC-7BB6-4A3F-9F32-DF9494C55092}" srcOrd="0" destOrd="0" presId="urn:microsoft.com/office/officeart/2005/8/layout/hierarchy3"/>
    <dgm:cxn modelId="{49250574-3CB1-4132-A0F0-A32D53A73BDC}" srcId="{1741E72C-CA4F-45D2-A77E-31D43856A25F}" destId="{EA42C1B0-082F-41FA-AEC1-65B6C7BF8968}" srcOrd="8" destOrd="0" parTransId="{88BF6844-E811-4298-81E0-70014C699151}" sibTransId="{8F3A2742-9D58-4723-A5D0-7B80B207D73E}"/>
    <dgm:cxn modelId="{C8AE7F2C-BE77-42E4-AFBC-73A01ADDA44C}" srcId="{1741E72C-CA4F-45D2-A77E-31D43856A25F}" destId="{965A6578-F909-4D1F-807B-FB3EEFBFFB2B}" srcOrd="7" destOrd="0" parTransId="{6158E70F-C085-4F65-8FFF-0331A0F3C71D}" sibTransId="{9AFB833C-901F-43DC-9828-3750683850DF}"/>
    <dgm:cxn modelId="{BFCE80EB-12CF-4DD6-89F4-242F1C16952B}" srcId="{1741E72C-CA4F-45D2-A77E-31D43856A25F}" destId="{BB22E2BC-10B6-456F-804B-5F78241F2F49}" srcOrd="3" destOrd="0" parTransId="{191ACBF9-9323-4ECF-9595-3D2B773A2CDA}" sibTransId="{7F6D6EBD-BA8C-495E-8391-142B8099FC60}"/>
    <dgm:cxn modelId="{0FBF688A-6AE3-4ED8-ACD7-0189FA333041}" type="presOf" srcId="{2FEBE15A-4CBA-4EB5-A069-4E93FCE276E3}" destId="{5CC93370-7A26-4808-A405-D6B886BCE487}" srcOrd="0" destOrd="0" presId="urn:microsoft.com/office/officeart/2005/8/layout/hierarchy3"/>
    <dgm:cxn modelId="{B2C6C8F1-6A58-4877-B47C-8A2C164C11E9}" type="presOf" srcId="{D38EFE39-1581-44A0-9963-61F84D11DA2E}" destId="{3ED76B1E-65D8-44FC-85E6-4399A5C906CA}" srcOrd="0" destOrd="0" presId="urn:microsoft.com/office/officeart/2005/8/layout/hierarchy3"/>
    <dgm:cxn modelId="{97D146DB-6B97-44CD-8A91-0BE801BDCA13}" srcId="{1741E72C-CA4F-45D2-A77E-31D43856A25F}" destId="{4F9EBB5D-1764-4A19-AD99-4BDCB4EE1CDA}" srcOrd="2" destOrd="0" parTransId="{1F98369B-44CD-4E64-9414-54C28874D65A}" sibTransId="{4EDD9665-B0BE-49AF-B769-35985CAE3FE5}"/>
    <dgm:cxn modelId="{C120E2A9-294B-44FC-940A-19932FC98F0F}" type="presOf" srcId="{D37C60F0-FE98-4155-915F-DC3ECFBD5AB7}" destId="{FBFD230A-A1E6-4D8B-B6A2-531928929BB3}" srcOrd="0" destOrd="0" presId="urn:microsoft.com/office/officeart/2005/8/layout/hierarchy3"/>
    <dgm:cxn modelId="{E8F63D23-F96C-4ED5-A8B3-0F89AACDF429}" srcId="{1741E72C-CA4F-45D2-A77E-31D43856A25F}" destId="{2FEBE15A-4CBA-4EB5-A069-4E93FCE276E3}" srcOrd="10" destOrd="0" parTransId="{50B396F9-75BD-451B-A76A-392D2D797F26}" sibTransId="{B5CF0DA2-932D-4062-B99B-CAAAC309B345}"/>
    <dgm:cxn modelId="{EF3254B9-BB12-4C4A-AEAA-2F5DD1EBCE80}" srcId="{1741E72C-CA4F-45D2-A77E-31D43856A25F}" destId="{503AC6A1-B025-4934-B618-1C12398F740E}" srcOrd="11" destOrd="0" parTransId="{B375CBB6-34AB-45FB-880E-0287795148CE}" sibTransId="{49391828-9126-4C5D-8007-1F44F0C22879}"/>
    <dgm:cxn modelId="{6772A18F-9CAE-434B-B308-5995D9F2E7F6}" type="presOf" srcId="{DD59A826-7178-425C-B89A-7A1556AFEB9B}" destId="{4E1C02A1-3306-4BD2-8181-03BB0F1C209E}" srcOrd="0" destOrd="0" presId="urn:microsoft.com/office/officeart/2005/8/layout/hierarchy3"/>
    <dgm:cxn modelId="{3615E215-877E-4C77-96F2-4C350F0C8EDC}" type="presOf" srcId="{B375CBB6-34AB-45FB-880E-0287795148CE}" destId="{E6943C6B-F250-4767-8242-EA1A9F57D213}" srcOrd="0" destOrd="0" presId="urn:microsoft.com/office/officeart/2005/8/layout/hierarchy3"/>
    <dgm:cxn modelId="{4A553F5C-B16C-4A29-B411-EE2EDEEF8BC6}" type="presOf" srcId="{667312DC-D1F7-4A55-AE90-A7808EF7979B}" destId="{83BDDD40-1184-4BA5-9C0F-31CC3E8D7014}" srcOrd="0" destOrd="0" presId="urn:microsoft.com/office/officeart/2005/8/layout/hierarchy3"/>
    <dgm:cxn modelId="{9DAB2FEF-BEAC-43E7-A394-A29DDD52794B}" type="presOf" srcId="{1A18C45E-2F4F-4402-8D36-42E9F54FAEBC}" destId="{30691CFD-416F-4EEE-9B4C-A3B466E90F99}" srcOrd="0" destOrd="0" presId="urn:microsoft.com/office/officeart/2005/8/layout/hierarchy3"/>
    <dgm:cxn modelId="{5F3E73DB-3672-4D10-AEFE-D6A9C83F8C96}" type="presOf" srcId="{37D35373-29E5-40EA-956A-A6A30D4D98CD}" destId="{2C41CC9C-FE3B-46B8-9CCB-44BCB7CDFAB1}" srcOrd="0" destOrd="0" presId="urn:microsoft.com/office/officeart/2005/8/layout/hierarchy3"/>
    <dgm:cxn modelId="{ECEEB39E-9E69-4D0D-8E60-43A806021F92}" type="presOf" srcId="{50B396F9-75BD-451B-A76A-392D2D797F26}" destId="{E74D1F99-2376-4D49-BE0F-660214FE498C}" srcOrd="0" destOrd="0" presId="urn:microsoft.com/office/officeart/2005/8/layout/hierarchy3"/>
    <dgm:cxn modelId="{B7D89E85-A39D-45D1-AE8B-7DD730394779}" type="presOf" srcId="{9E001F68-09F2-4673-9645-CBF50C811F0D}" destId="{7E0BDDB9-2803-43CC-B422-856B6EB6AAB1}" srcOrd="0" destOrd="0" presId="urn:microsoft.com/office/officeart/2005/8/layout/hierarchy3"/>
    <dgm:cxn modelId="{8C01277A-8587-4486-A7CB-344DF31FC8B9}" type="presOf" srcId="{191ACBF9-9323-4ECF-9595-3D2B773A2CDA}" destId="{2D0452F8-222E-4D73-BA68-9689E43D921C}" srcOrd="0" destOrd="0" presId="urn:microsoft.com/office/officeart/2005/8/layout/hierarchy3"/>
    <dgm:cxn modelId="{380A4894-3BAB-4450-9A53-4D963EAEAE90}" type="presOf" srcId="{88BF6844-E811-4298-81E0-70014C699151}" destId="{3A02B53C-CD29-416F-B8B4-B7FEFC673E4C}" srcOrd="0" destOrd="0" presId="urn:microsoft.com/office/officeart/2005/8/layout/hierarchy3"/>
    <dgm:cxn modelId="{1CAA5001-DB78-40E9-BC2E-A98FC8973640}" srcId="{1741E72C-CA4F-45D2-A77E-31D43856A25F}" destId="{667312DC-D1F7-4A55-AE90-A7808EF7979B}" srcOrd="0" destOrd="0" parTransId="{219C4854-307E-4536-84D9-EA6DF77AED8A}" sibTransId="{F7B212BE-121C-4DB1-9C09-892AB896C522}"/>
    <dgm:cxn modelId="{8BFF0B11-09CF-444C-889F-6A46C128877E}" type="presOf" srcId="{219C4854-307E-4536-84D9-EA6DF77AED8A}" destId="{176133E2-FA12-4698-B7E1-BC833744F8E0}" srcOrd="0" destOrd="0" presId="urn:microsoft.com/office/officeart/2005/8/layout/hierarchy3"/>
    <dgm:cxn modelId="{E58540B2-C851-48F2-A320-DA80A8122410}" srcId="{F8FE2E05-C4B4-44F2-883F-76B8D66C6225}" destId="{1741E72C-CA4F-45D2-A77E-31D43856A25F}" srcOrd="0" destOrd="0" parTransId="{01FB781B-CAB1-46EB-9268-0A19403E1413}" sibTransId="{2E7DEC05-24E1-4B0D-A1D4-F9CDF57A526D}"/>
    <dgm:cxn modelId="{0A544250-3A28-4224-908B-F90255BAB251}" type="presOf" srcId="{F8FE2E05-C4B4-44F2-883F-76B8D66C6225}" destId="{F4C9D631-5021-4C73-9DFB-1C7FB8D5F58B}" srcOrd="0" destOrd="0" presId="urn:microsoft.com/office/officeart/2005/8/layout/hierarchy3"/>
    <dgm:cxn modelId="{0A31DF81-BD76-4A76-AE82-A294F17BA6D5}" type="presOf" srcId="{14852530-35A0-43A9-B74E-673340215C8E}" destId="{BA0392E5-C673-4CD8-AE50-C66A05C50537}" srcOrd="0" destOrd="0" presId="urn:microsoft.com/office/officeart/2005/8/layout/hierarchy3"/>
    <dgm:cxn modelId="{C70C5E0C-D808-4446-9C5B-D6D23A4F237B}" srcId="{503AC6A1-B025-4934-B618-1C12398F740E}" destId="{3124154A-BC52-43DE-A678-6A2BADD52632}" srcOrd="0" destOrd="0" parTransId="{108BF9CA-4EA6-4F8D-B602-E9ADB0931F5E}" sibTransId="{869FA812-A5F3-43AC-BFF2-54DAEF1C98BF}"/>
    <dgm:cxn modelId="{B5301FBB-53A7-4F76-B2D2-59D4B8141B41}" srcId="{1741E72C-CA4F-45D2-A77E-31D43856A25F}" destId="{D37C60F0-FE98-4155-915F-DC3ECFBD5AB7}" srcOrd="1" destOrd="0" parTransId="{9A80454A-C2FC-4A50-8C31-8E9EFC95AABD}" sibTransId="{26D2B887-8F20-4E3D-AA3D-24EE3E175FE0}"/>
    <dgm:cxn modelId="{98F9B00A-61A7-4634-A0DE-CCBD21F9EA16}" type="presOf" srcId="{69F68797-29D2-4735-84B7-77E1550CD8C1}" destId="{14758611-235C-4CB1-ABD8-F6CDAB37D216}" srcOrd="0" destOrd="0" presId="urn:microsoft.com/office/officeart/2005/8/layout/hierarchy3"/>
    <dgm:cxn modelId="{886CDEE9-BC40-4DFC-BC2D-4B8230F076D4}" type="presOf" srcId="{EA42C1B0-082F-41FA-AEC1-65B6C7BF8968}" destId="{3370B47E-C318-415C-8DDB-50467F726BD3}" srcOrd="0" destOrd="0" presId="urn:microsoft.com/office/officeart/2005/8/layout/hierarchy3"/>
    <dgm:cxn modelId="{40DC8953-C8B9-455D-A780-57BE14E61768}" type="presOf" srcId="{4F9EBB5D-1764-4A19-AD99-4BDCB4EE1CDA}" destId="{A375A86E-4353-405F-BA89-D475D6CE4E5F}" srcOrd="0" destOrd="0" presId="urn:microsoft.com/office/officeart/2005/8/layout/hierarchy3"/>
    <dgm:cxn modelId="{45C5B61F-3219-4C9F-A372-FB23ADEA2A4E}" type="presOf" srcId="{1741E72C-CA4F-45D2-A77E-31D43856A25F}" destId="{2044A159-2D90-4249-815F-E09DC40EC34C}" srcOrd="0" destOrd="0" presId="urn:microsoft.com/office/officeart/2005/8/layout/hierarchy3"/>
    <dgm:cxn modelId="{28F13609-E95A-4A3D-A282-236FBF450EAC}" srcId="{1741E72C-CA4F-45D2-A77E-31D43856A25F}" destId="{14852530-35A0-43A9-B74E-673340215C8E}" srcOrd="9" destOrd="0" parTransId="{9E001F68-09F2-4673-9645-CBF50C811F0D}" sibTransId="{217D8633-BC8C-4EF4-B799-BB7A5BBA01ED}"/>
    <dgm:cxn modelId="{AAAC37BE-163C-422D-9622-3F6A97F4851E}" srcId="{1741E72C-CA4F-45D2-A77E-31D43856A25F}" destId="{1A18C45E-2F4F-4402-8D36-42E9F54FAEBC}" srcOrd="6" destOrd="0" parTransId="{69F68797-29D2-4735-84B7-77E1550CD8C1}" sibTransId="{DC079143-0CF0-49CA-BF4A-A8373A96ED0F}"/>
    <dgm:cxn modelId="{33FF7504-50EF-4E1C-A5F1-65FD141194AE}" srcId="{1741E72C-CA4F-45D2-A77E-31D43856A25F}" destId="{37D35373-29E5-40EA-956A-A6A30D4D98CD}" srcOrd="5" destOrd="0" parTransId="{DD59A826-7178-425C-B89A-7A1556AFEB9B}" sibTransId="{61F31B50-3E56-45AB-A5B6-F2A4F4275995}"/>
    <dgm:cxn modelId="{E464A83E-BC72-4DBB-81B2-22FF7A4D028C}" type="presOf" srcId="{BB22E2BC-10B6-456F-804B-5F78241F2F49}" destId="{47D50B9A-ABFF-439B-AFB8-E2447DFED6B7}" srcOrd="0" destOrd="0" presId="urn:microsoft.com/office/officeart/2005/8/layout/hierarchy3"/>
    <dgm:cxn modelId="{CA9EDD8B-E4DB-45FE-87B5-9B9293411E9E}" type="presOf" srcId="{3124154A-BC52-43DE-A678-6A2BADD52632}" destId="{F05239DF-D42C-4BB4-B63D-8DDBC5EAB3E5}" srcOrd="0" destOrd="1" presId="urn:microsoft.com/office/officeart/2005/8/layout/hierarchy3"/>
    <dgm:cxn modelId="{4D27C56B-839B-4E9B-B4C6-C9731FF55C66}" type="presOf" srcId="{965A6578-F909-4D1F-807B-FB3EEFBFFB2B}" destId="{0B885EF5-6579-439A-AA01-BAAF101FFF8A}" srcOrd="0" destOrd="0" presId="urn:microsoft.com/office/officeart/2005/8/layout/hierarchy3"/>
    <dgm:cxn modelId="{B60F2BD1-9D93-4D45-AE55-88B301CDF97C}" type="presOf" srcId="{9A80454A-C2FC-4A50-8C31-8E9EFC95AABD}" destId="{2797B19C-A788-471F-8E4B-FE39E37C49B9}" srcOrd="0" destOrd="0" presId="urn:microsoft.com/office/officeart/2005/8/layout/hierarchy3"/>
    <dgm:cxn modelId="{8872C4B9-5225-406F-9EC1-8751CEB482C1}" type="presOf" srcId="{1741E72C-CA4F-45D2-A77E-31D43856A25F}" destId="{E1956361-D8E4-4F22-8A4D-D26731796119}" srcOrd="1" destOrd="0" presId="urn:microsoft.com/office/officeart/2005/8/layout/hierarchy3"/>
    <dgm:cxn modelId="{725EA688-0236-408A-AFAA-F2338C5CDC97}" type="presOf" srcId="{503AC6A1-B025-4934-B618-1C12398F740E}" destId="{F05239DF-D42C-4BB4-B63D-8DDBC5EAB3E5}" srcOrd="0" destOrd="0" presId="urn:microsoft.com/office/officeart/2005/8/layout/hierarchy3"/>
    <dgm:cxn modelId="{11930629-A7CC-422E-9386-47A5D78DF6AD}" type="presParOf" srcId="{F4C9D631-5021-4C73-9DFB-1C7FB8D5F58B}" destId="{773C141B-05CC-44ED-B756-7ACC52016DDF}" srcOrd="0" destOrd="0" presId="urn:microsoft.com/office/officeart/2005/8/layout/hierarchy3"/>
    <dgm:cxn modelId="{00DCAFBF-9C22-4B22-A53C-79138F446531}" type="presParOf" srcId="{773C141B-05CC-44ED-B756-7ACC52016DDF}" destId="{A07FBA79-A265-4BDF-AE0E-2535D00A1DAF}" srcOrd="0" destOrd="0" presId="urn:microsoft.com/office/officeart/2005/8/layout/hierarchy3"/>
    <dgm:cxn modelId="{27DA5558-A3A4-4AF0-BB00-B68C6EA95617}" type="presParOf" srcId="{A07FBA79-A265-4BDF-AE0E-2535D00A1DAF}" destId="{2044A159-2D90-4249-815F-E09DC40EC34C}" srcOrd="0" destOrd="0" presId="urn:microsoft.com/office/officeart/2005/8/layout/hierarchy3"/>
    <dgm:cxn modelId="{312BD757-C9DC-4496-B5EA-65C8AC410E63}" type="presParOf" srcId="{A07FBA79-A265-4BDF-AE0E-2535D00A1DAF}" destId="{E1956361-D8E4-4F22-8A4D-D26731796119}" srcOrd="1" destOrd="0" presId="urn:microsoft.com/office/officeart/2005/8/layout/hierarchy3"/>
    <dgm:cxn modelId="{7EF077FC-03D0-424D-80E3-42A0D26C58B2}" type="presParOf" srcId="{773C141B-05CC-44ED-B756-7ACC52016DDF}" destId="{6AECDE92-61AC-4E55-89EE-D40E4A711BD9}" srcOrd="1" destOrd="0" presId="urn:microsoft.com/office/officeart/2005/8/layout/hierarchy3"/>
    <dgm:cxn modelId="{6E64A6A5-21DA-41F7-9AC1-4F1D4F900C5C}" type="presParOf" srcId="{6AECDE92-61AC-4E55-89EE-D40E4A711BD9}" destId="{176133E2-FA12-4698-B7E1-BC833744F8E0}" srcOrd="0" destOrd="0" presId="urn:microsoft.com/office/officeart/2005/8/layout/hierarchy3"/>
    <dgm:cxn modelId="{3CCA1609-3D19-4618-ADEA-43C5C505CFFE}" type="presParOf" srcId="{6AECDE92-61AC-4E55-89EE-D40E4A711BD9}" destId="{83BDDD40-1184-4BA5-9C0F-31CC3E8D7014}" srcOrd="1" destOrd="0" presId="urn:microsoft.com/office/officeart/2005/8/layout/hierarchy3"/>
    <dgm:cxn modelId="{23371873-107C-44CB-94B7-89EEDE7652F9}" type="presParOf" srcId="{6AECDE92-61AC-4E55-89EE-D40E4A711BD9}" destId="{2797B19C-A788-471F-8E4B-FE39E37C49B9}" srcOrd="2" destOrd="0" presId="urn:microsoft.com/office/officeart/2005/8/layout/hierarchy3"/>
    <dgm:cxn modelId="{FB2400CA-EE83-4C8A-BCAC-32BE71963125}" type="presParOf" srcId="{6AECDE92-61AC-4E55-89EE-D40E4A711BD9}" destId="{FBFD230A-A1E6-4D8B-B6A2-531928929BB3}" srcOrd="3" destOrd="0" presId="urn:microsoft.com/office/officeart/2005/8/layout/hierarchy3"/>
    <dgm:cxn modelId="{32D2FC21-6074-4803-8F02-41F321E89401}" type="presParOf" srcId="{6AECDE92-61AC-4E55-89EE-D40E4A711BD9}" destId="{967A9558-F529-4E07-8C71-5BC7260AAAD3}" srcOrd="4" destOrd="0" presId="urn:microsoft.com/office/officeart/2005/8/layout/hierarchy3"/>
    <dgm:cxn modelId="{D9122BB8-ED9A-4683-B1FB-8CAED0C7B955}" type="presParOf" srcId="{6AECDE92-61AC-4E55-89EE-D40E4A711BD9}" destId="{A375A86E-4353-405F-BA89-D475D6CE4E5F}" srcOrd="5" destOrd="0" presId="urn:microsoft.com/office/officeart/2005/8/layout/hierarchy3"/>
    <dgm:cxn modelId="{42ACF179-97C4-4D04-B013-5AAF1CEFE5ED}" type="presParOf" srcId="{6AECDE92-61AC-4E55-89EE-D40E4A711BD9}" destId="{2D0452F8-222E-4D73-BA68-9689E43D921C}" srcOrd="6" destOrd="0" presId="urn:microsoft.com/office/officeart/2005/8/layout/hierarchy3"/>
    <dgm:cxn modelId="{C271FD5B-9FE5-48C2-869D-E94762888B54}" type="presParOf" srcId="{6AECDE92-61AC-4E55-89EE-D40E4A711BD9}" destId="{47D50B9A-ABFF-439B-AFB8-E2447DFED6B7}" srcOrd="7" destOrd="0" presId="urn:microsoft.com/office/officeart/2005/8/layout/hierarchy3"/>
    <dgm:cxn modelId="{D4DCF44F-252D-495A-8CD6-C4887D3D524C}" type="presParOf" srcId="{6AECDE92-61AC-4E55-89EE-D40E4A711BD9}" destId="{3ED76B1E-65D8-44FC-85E6-4399A5C906CA}" srcOrd="8" destOrd="0" presId="urn:microsoft.com/office/officeart/2005/8/layout/hierarchy3"/>
    <dgm:cxn modelId="{77B7E82E-C598-4F78-826D-C7BE196D978C}" type="presParOf" srcId="{6AECDE92-61AC-4E55-89EE-D40E4A711BD9}" destId="{16D6D192-01FB-4BA4-8B55-59DA4D4FAD3C}" srcOrd="9" destOrd="0" presId="urn:microsoft.com/office/officeart/2005/8/layout/hierarchy3"/>
    <dgm:cxn modelId="{709BD6A8-4488-42A7-94F3-320474BCF170}" type="presParOf" srcId="{6AECDE92-61AC-4E55-89EE-D40E4A711BD9}" destId="{4E1C02A1-3306-4BD2-8181-03BB0F1C209E}" srcOrd="10" destOrd="0" presId="urn:microsoft.com/office/officeart/2005/8/layout/hierarchy3"/>
    <dgm:cxn modelId="{2C3A4A1B-086B-4186-9606-CD20FBC6F99D}" type="presParOf" srcId="{6AECDE92-61AC-4E55-89EE-D40E4A711BD9}" destId="{2C41CC9C-FE3B-46B8-9CCB-44BCB7CDFAB1}" srcOrd="11" destOrd="0" presId="urn:microsoft.com/office/officeart/2005/8/layout/hierarchy3"/>
    <dgm:cxn modelId="{2401981E-1E48-4F57-B0DE-6AE770CFAC60}" type="presParOf" srcId="{6AECDE92-61AC-4E55-89EE-D40E4A711BD9}" destId="{14758611-235C-4CB1-ABD8-F6CDAB37D216}" srcOrd="12" destOrd="0" presId="urn:microsoft.com/office/officeart/2005/8/layout/hierarchy3"/>
    <dgm:cxn modelId="{548B239F-D6FD-4121-9231-AB7C4E7E89A3}" type="presParOf" srcId="{6AECDE92-61AC-4E55-89EE-D40E4A711BD9}" destId="{30691CFD-416F-4EEE-9B4C-A3B466E90F99}" srcOrd="13" destOrd="0" presId="urn:microsoft.com/office/officeart/2005/8/layout/hierarchy3"/>
    <dgm:cxn modelId="{0E6CB9A5-8FD4-4A17-A11E-D6FAB5FE778C}" type="presParOf" srcId="{6AECDE92-61AC-4E55-89EE-D40E4A711BD9}" destId="{5C794DAC-7BB6-4A3F-9F32-DF9494C55092}" srcOrd="14" destOrd="0" presId="urn:microsoft.com/office/officeart/2005/8/layout/hierarchy3"/>
    <dgm:cxn modelId="{BF36B583-9EB5-4ABD-BA4B-0B62B8BA8CE6}" type="presParOf" srcId="{6AECDE92-61AC-4E55-89EE-D40E4A711BD9}" destId="{0B885EF5-6579-439A-AA01-BAAF101FFF8A}" srcOrd="15" destOrd="0" presId="urn:microsoft.com/office/officeart/2005/8/layout/hierarchy3"/>
    <dgm:cxn modelId="{16400E48-EEF6-4357-A29F-4BDE57C33F81}" type="presParOf" srcId="{6AECDE92-61AC-4E55-89EE-D40E4A711BD9}" destId="{3A02B53C-CD29-416F-B8B4-B7FEFC673E4C}" srcOrd="16" destOrd="0" presId="urn:microsoft.com/office/officeart/2005/8/layout/hierarchy3"/>
    <dgm:cxn modelId="{13359696-21EB-417E-8890-FECE4F717734}" type="presParOf" srcId="{6AECDE92-61AC-4E55-89EE-D40E4A711BD9}" destId="{3370B47E-C318-415C-8DDB-50467F726BD3}" srcOrd="17" destOrd="0" presId="urn:microsoft.com/office/officeart/2005/8/layout/hierarchy3"/>
    <dgm:cxn modelId="{31C85894-32F1-43E0-B3ED-79921FBE1245}" type="presParOf" srcId="{6AECDE92-61AC-4E55-89EE-D40E4A711BD9}" destId="{7E0BDDB9-2803-43CC-B422-856B6EB6AAB1}" srcOrd="18" destOrd="0" presId="urn:microsoft.com/office/officeart/2005/8/layout/hierarchy3"/>
    <dgm:cxn modelId="{AC5711EA-9CC2-4FFA-B99A-6DD6DC9DAC52}" type="presParOf" srcId="{6AECDE92-61AC-4E55-89EE-D40E4A711BD9}" destId="{BA0392E5-C673-4CD8-AE50-C66A05C50537}" srcOrd="19" destOrd="0" presId="urn:microsoft.com/office/officeart/2005/8/layout/hierarchy3"/>
    <dgm:cxn modelId="{65F8DFC7-BB0C-4962-9D3D-12EF19994772}" type="presParOf" srcId="{6AECDE92-61AC-4E55-89EE-D40E4A711BD9}" destId="{E74D1F99-2376-4D49-BE0F-660214FE498C}" srcOrd="20" destOrd="0" presId="urn:microsoft.com/office/officeart/2005/8/layout/hierarchy3"/>
    <dgm:cxn modelId="{57B496FB-3B41-458B-8D13-A000950A0120}" type="presParOf" srcId="{6AECDE92-61AC-4E55-89EE-D40E4A711BD9}" destId="{5CC93370-7A26-4808-A405-D6B886BCE487}" srcOrd="21" destOrd="0" presId="urn:microsoft.com/office/officeart/2005/8/layout/hierarchy3"/>
    <dgm:cxn modelId="{77D53CBC-C8C9-491E-B3B7-1CEBCD1B86EA}" type="presParOf" srcId="{6AECDE92-61AC-4E55-89EE-D40E4A711BD9}" destId="{E6943C6B-F250-4767-8242-EA1A9F57D213}" srcOrd="22" destOrd="0" presId="urn:microsoft.com/office/officeart/2005/8/layout/hierarchy3"/>
    <dgm:cxn modelId="{87B07FEF-39C2-4DEC-821F-636D026C8B9A}" type="presParOf" srcId="{6AECDE92-61AC-4E55-89EE-D40E4A711BD9}" destId="{F05239DF-D42C-4BB4-B63D-8DDBC5EAB3E5}" srcOrd="23" destOrd="0" presId="urn:microsoft.com/office/officeart/2005/8/layout/hierarchy3"/>
  </dgm:cxnLst>
  <dgm:bg/>
  <dgm:whole/>
  <dgm:extLst>
    <a:ext uri="http://schemas.microsoft.com/office/drawing/2008/diagram">
      <dsp:dataModelExt xmlns:dsp="http://schemas.microsoft.com/office/drawing/2008/diagram" relId="rId3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044A159-2D90-4249-815F-E09DC40EC34C}">
      <dsp:nvSpPr>
        <dsp:cNvPr id="0" name=""/>
        <dsp:cNvSpPr/>
      </dsp:nvSpPr>
      <dsp:spPr>
        <a:xfrm>
          <a:off x="1623389" y="892"/>
          <a:ext cx="1333930" cy="199913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22860" rIns="3429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800" kern="1200"/>
            <a:t>389</a:t>
          </a:r>
        </a:p>
      </dsp:txBody>
      <dsp:txXfrm>
        <a:off x="1629244" y="6747"/>
        <a:ext cx="1322220" cy="188203"/>
      </dsp:txXfrm>
    </dsp:sp>
    <dsp:sp modelId="{176133E2-FA12-4698-B7E1-BC833744F8E0}">
      <dsp:nvSpPr>
        <dsp:cNvPr id="0" name=""/>
        <dsp:cNvSpPr/>
      </dsp:nvSpPr>
      <dsp:spPr>
        <a:xfrm>
          <a:off x="1756782" y="200806"/>
          <a:ext cx="133393" cy="14993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9935"/>
              </a:lnTo>
              <a:lnTo>
                <a:pt x="133393" y="14993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3BDDD40-1184-4BA5-9C0F-31CC3E8D7014}">
      <dsp:nvSpPr>
        <dsp:cNvPr id="0" name=""/>
        <dsp:cNvSpPr/>
      </dsp:nvSpPr>
      <dsp:spPr>
        <a:xfrm>
          <a:off x="1890175" y="250784"/>
          <a:ext cx="1968190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0,2 + 0,3 = </a:t>
          </a:r>
        </a:p>
      </dsp:txBody>
      <dsp:txXfrm>
        <a:off x="1896030" y="256639"/>
        <a:ext cx="1956480" cy="188203"/>
      </dsp:txXfrm>
    </dsp:sp>
    <dsp:sp modelId="{2797B19C-A788-471F-8E4B-FE39E37C49B9}">
      <dsp:nvSpPr>
        <dsp:cNvPr id="0" name=""/>
        <dsp:cNvSpPr/>
      </dsp:nvSpPr>
      <dsp:spPr>
        <a:xfrm>
          <a:off x="1756782" y="200806"/>
          <a:ext cx="133393" cy="39982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99826"/>
              </a:lnTo>
              <a:lnTo>
                <a:pt x="133393" y="39982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BFD230A-A1E6-4D8B-B6A2-531928929BB3}">
      <dsp:nvSpPr>
        <dsp:cNvPr id="0" name=""/>
        <dsp:cNvSpPr/>
      </dsp:nvSpPr>
      <dsp:spPr>
        <a:xfrm>
          <a:off x="1890175" y="500676"/>
          <a:ext cx="1968190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0,5 </a:t>
          </a:r>
          <a:r>
            <a:rPr lang="ru-RU" sz="1600" kern="1200">
              <a:latin typeface="Constantia"/>
            </a:rPr>
            <a:t>· 4 =</a:t>
          </a:r>
          <a:endParaRPr lang="ru-RU" sz="1600" kern="1200"/>
        </a:p>
      </dsp:txBody>
      <dsp:txXfrm>
        <a:off x="1896030" y="506531"/>
        <a:ext cx="1956480" cy="188203"/>
      </dsp:txXfrm>
    </dsp:sp>
    <dsp:sp modelId="{2D0452F8-222E-4D73-BA68-9689E43D921C}">
      <dsp:nvSpPr>
        <dsp:cNvPr id="0" name=""/>
        <dsp:cNvSpPr/>
      </dsp:nvSpPr>
      <dsp:spPr>
        <a:xfrm>
          <a:off x="1756782" y="200806"/>
          <a:ext cx="133393" cy="64971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9718"/>
              </a:lnTo>
              <a:lnTo>
                <a:pt x="133393" y="64971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7D50B9A-ABFF-439B-AFB8-E2447DFED6B7}">
      <dsp:nvSpPr>
        <dsp:cNvPr id="0" name=""/>
        <dsp:cNvSpPr/>
      </dsp:nvSpPr>
      <dsp:spPr>
        <a:xfrm>
          <a:off x="1890175" y="750568"/>
          <a:ext cx="1968190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2 - 0,7 =</a:t>
          </a:r>
        </a:p>
      </dsp:txBody>
      <dsp:txXfrm>
        <a:off x="1896030" y="756423"/>
        <a:ext cx="1956480" cy="188203"/>
      </dsp:txXfrm>
    </dsp:sp>
    <dsp:sp modelId="{3ED76B1E-65D8-44FC-85E6-4399A5C906CA}">
      <dsp:nvSpPr>
        <dsp:cNvPr id="0" name=""/>
        <dsp:cNvSpPr/>
      </dsp:nvSpPr>
      <dsp:spPr>
        <a:xfrm>
          <a:off x="1756782" y="200806"/>
          <a:ext cx="133393" cy="89961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99610"/>
              </a:lnTo>
              <a:lnTo>
                <a:pt x="133393" y="89961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6D6D192-01FB-4BA4-8B55-59DA4D4FAD3C}">
      <dsp:nvSpPr>
        <dsp:cNvPr id="0" name=""/>
        <dsp:cNvSpPr/>
      </dsp:nvSpPr>
      <dsp:spPr>
        <a:xfrm>
          <a:off x="1890175" y="1000459"/>
          <a:ext cx="1964940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1,3 + 0,5 =</a:t>
          </a:r>
        </a:p>
      </dsp:txBody>
      <dsp:txXfrm>
        <a:off x="1896030" y="1006314"/>
        <a:ext cx="1953230" cy="188203"/>
      </dsp:txXfrm>
    </dsp:sp>
    <dsp:sp modelId="{4E1C02A1-3306-4BD2-8181-03BB0F1C209E}">
      <dsp:nvSpPr>
        <dsp:cNvPr id="0" name=""/>
        <dsp:cNvSpPr/>
      </dsp:nvSpPr>
      <dsp:spPr>
        <a:xfrm>
          <a:off x="1756782" y="200806"/>
          <a:ext cx="126765" cy="115612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56127"/>
              </a:lnTo>
              <a:lnTo>
                <a:pt x="126765" y="115612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C41CC9C-FE3B-46B8-9CCB-44BCB7CDFAB1}">
      <dsp:nvSpPr>
        <dsp:cNvPr id="0" name=""/>
        <dsp:cNvSpPr/>
      </dsp:nvSpPr>
      <dsp:spPr>
        <a:xfrm>
          <a:off x="1883548" y="1256976"/>
          <a:ext cx="1969437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1,8 : 3 =</a:t>
          </a:r>
        </a:p>
      </dsp:txBody>
      <dsp:txXfrm>
        <a:off x="1889403" y="1262831"/>
        <a:ext cx="1957727" cy="188203"/>
      </dsp:txXfrm>
    </dsp:sp>
    <dsp:sp modelId="{14758611-235C-4CB1-ABD8-F6CDAB37D216}">
      <dsp:nvSpPr>
        <dsp:cNvPr id="0" name=""/>
        <dsp:cNvSpPr/>
      </dsp:nvSpPr>
      <dsp:spPr>
        <a:xfrm>
          <a:off x="1756782" y="200806"/>
          <a:ext cx="133393" cy="139939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99393"/>
              </a:lnTo>
              <a:lnTo>
                <a:pt x="133393" y="1399393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0691CFD-416F-4EEE-9B4C-A3B466E90F99}">
      <dsp:nvSpPr>
        <dsp:cNvPr id="0" name=""/>
        <dsp:cNvSpPr/>
      </dsp:nvSpPr>
      <dsp:spPr>
        <a:xfrm>
          <a:off x="1890175" y="1500243"/>
          <a:ext cx="1969437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0,6 </a:t>
          </a:r>
          <a:r>
            <a:rPr lang="ru-RU" sz="1600" kern="1200">
              <a:latin typeface="Constantia"/>
            </a:rPr>
            <a:t>· 6 =</a:t>
          </a:r>
          <a:endParaRPr lang="ru-RU" sz="1600" kern="1200"/>
        </a:p>
      </dsp:txBody>
      <dsp:txXfrm>
        <a:off x="1896030" y="1506098"/>
        <a:ext cx="1957727" cy="188203"/>
      </dsp:txXfrm>
    </dsp:sp>
    <dsp:sp modelId="{5C794DAC-7BB6-4A3F-9F32-DF9494C55092}">
      <dsp:nvSpPr>
        <dsp:cNvPr id="0" name=""/>
        <dsp:cNvSpPr/>
      </dsp:nvSpPr>
      <dsp:spPr>
        <a:xfrm>
          <a:off x="1756782" y="200806"/>
          <a:ext cx="133393" cy="164928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649285"/>
              </a:lnTo>
              <a:lnTo>
                <a:pt x="133393" y="164928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B885EF5-6579-439A-AA01-BAAF101FFF8A}">
      <dsp:nvSpPr>
        <dsp:cNvPr id="0" name=""/>
        <dsp:cNvSpPr/>
      </dsp:nvSpPr>
      <dsp:spPr>
        <a:xfrm>
          <a:off x="1890175" y="1750135"/>
          <a:ext cx="1969437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3,6 + 4,4 =</a:t>
          </a:r>
        </a:p>
      </dsp:txBody>
      <dsp:txXfrm>
        <a:off x="1896030" y="1755990"/>
        <a:ext cx="1957727" cy="188203"/>
      </dsp:txXfrm>
    </dsp:sp>
    <dsp:sp modelId="{3A02B53C-CD29-416F-B8B4-B7FEFC673E4C}">
      <dsp:nvSpPr>
        <dsp:cNvPr id="0" name=""/>
        <dsp:cNvSpPr/>
      </dsp:nvSpPr>
      <dsp:spPr>
        <a:xfrm>
          <a:off x="1756782" y="200806"/>
          <a:ext cx="133393" cy="189917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99177"/>
              </a:lnTo>
              <a:lnTo>
                <a:pt x="133393" y="189917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370B47E-C318-415C-8DDB-50467F726BD3}">
      <dsp:nvSpPr>
        <dsp:cNvPr id="0" name=""/>
        <dsp:cNvSpPr/>
      </dsp:nvSpPr>
      <dsp:spPr>
        <a:xfrm>
          <a:off x="1890175" y="2000026"/>
          <a:ext cx="1972834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8 : 0,2 =</a:t>
          </a:r>
        </a:p>
      </dsp:txBody>
      <dsp:txXfrm>
        <a:off x="1896030" y="2005881"/>
        <a:ext cx="1961124" cy="188203"/>
      </dsp:txXfrm>
    </dsp:sp>
    <dsp:sp modelId="{7E0BDDB9-2803-43CC-B422-856B6EB6AAB1}">
      <dsp:nvSpPr>
        <dsp:cNvPr id="0" name=""/>
        <dsp:cNvSpPr/>
      </dsp:nvSpPr>
      <dsp:spPr>
        <a:xfrm>
          <a:off x="1756782" y="200806"/>
          <a:ext cx="133393" cy="214906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149068"/>
              </a:lnTo>
              <a:lnTo>
                <a:pt x="133393" y="214906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A0392E5-C673-4CD8-AE50-C66A05C50537}">
      <dsp:nvSpPr>
        <dsp:cNvPr id="0" name=""/>
        <dsp:cNvSpPr/>
      </dsp:nvSpPr>
      <dsp:spPr>
        <a:xfrm>
          <a:off x="1890175" y="2249918"/>
          <a:ext cx="1972834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40 - 0,9 =</a:t>
          </a:r>
        </a:p>
      </dsp:txBody>
      <dsp:txXfrm>
        <a:off x="1896030" y="2255773"/>
        <a:ext cx="1961124" cy="188203"/>
      </dsp:txXfrm>
    </dsp:sp>
    <dsp:sp modelId="{E74D1F99-2376-4D49-BE0F-660214FE498C}">
      <dsp:nvSpPr>
        <dsp:cNvPr id="0" name=""/>
        <dsp:cNvSpPr/>
      </dsp:nvSpPr>
      <dsp:spPr>
        <a:xfrm>
          <a:off x="1756782" y="200806"/>
          <a:ext cx="133393" cy="239896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98960"/>
              </a:lnTo>
              <a:lnTo>
                <a:pt x="133393" y="239896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CC93370-7A26-4808-A405-D6B886BCE487}">
      <dsp:nvSpPr>
        <dsp:cNvPr id="0" name=""/>
        <dsp:cNvSpPr/>
      </dsp:nvSpPr>
      <dsp:spPr>
        <a:xfrm>
          <a:off x="1890175" y="2499810"/>
          <a:ext cx="1972834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39,1 -1,1 =</a:t>
          </a:r>
        </a:p>
      </dsp:txBody>
      <dsp:txXfrm>
        <a:off x="1896030" y="2505665"/>
        <a:ext cx="1961124" cy="188203"/>
      </dsp:txXfrm>
    </dsp:sp>
    <dsp:sp modelId="{E6943C6B-F250-4767-8242-EA1A9F57D213}">
      <dsp:nvSpPr>
        <dsp:cNvPr id="0" name=""/>
        <dsp:cNvSpPr/>
      </dsp:nvSpPr>
      <dsp:spPr>
        <a:xfrm>
          <a:off x="1756782" y="200806"/>
          <a:ext cx="133393" cy="264885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648852"/>
              </a:lnTo>
              <a:lnTo>
                <a:pt x="133393" y="264885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05239DF-D42C-4BB4-B63D-8DDBC5EAB3E5}">
      <dsp:nvSpPr>
        <dsp:cNvPr id="0" name=""/>
        <dsp:cNvSpPr/>
      </dsp:nvSpPr>
      <dsp:spPr>
        <a:xfrm>
          <a:off x="1890175" y="2749701"/>
          <a:ext cx="1972834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38 + 0,9 =</a:t>
          </a:r>
        </a:p>
      </dsp:txBody>
      <dsp:txXfrm>
        <a:off x="1896030" y="2755556"/>
        <a:ext cx="1961124" cy="188203"/>
      </dsp:txXfrm>
    </dsp:sp>
    <dsp:sp modelId="{72639761-9926-4FFB-83FE-80B78573DE04}">
      <dsp:nvSpPr>
        <dsp:cNvPr id="0" name=""/>
        <dsp:cNvSpPr/>
      </dsp:nvSpPr>
      <dsp:spPr>
        <a:xfrm>
          <a:off x="1756782" y="200806"/>
          <a:ext cx="133393" cy="289874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898743"/>
              </a:lnTo>
              <a:lnTo>
                <a:pt x="133393" y="2898743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0D0C616-3862-446F-9FCD-CF5BC3B6EE31}">
      <dsp:nvSpPr>
        <dsp:cNvPr id="0" name=""/>
        <dsp:cNvSpPr/>
      </dsp:nvSpPr>
      <dsp:spPr>
        <a:xfrm>
          <a:off x="1890175" y="2999593"/>
          <a:ext cx="1972834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38,9 </a:t>
          </a:r>
          <a:r>
            <a:rPr lang="ru-RU" sz="1600" kern="1200">
              <a:latin typeface="Constantia"/>
            </a:rPr>
            <a:t>· 10 = </a:t>
          </a:r>
          <a:endParaRPr lang="ru-RU" sz="1600" kern="1200"/>
        </a:p>
      </dsp:txBody>
      <dsp:txXfrm>
        <a:off x="1896030" y="3005448"/>
        <a:ext cx="1961124" cy="188203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044A159-2D90-4249-815F-E09DC40EC34C}">
      <dsp:nvSpPr>
        <dsp:cNvPr id="0" name=""/>
        <dsp:cNvSpPr/>
      </dsp:nvSpPr>
      <dsp:spPr>
        <a:xfrm>
          <a:off x="1651525" y="1320"/>
          <a:ext cx="1300414" cy="19489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22860" rIns="3429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800" kern="1200"/>
            <a:t>50</a:t>
          </a:r>
        </a:p>
      </dsp:txBody>
      <dsp:txXfrm>
        <a:off x="1657233" y="7028"/>
        <a:ext cx="1288998" cy="183474"/>
      </dsp:txXfrm>
    </dsp:sp>
    <dsp:sp modelId="{176133E2-FA12-4698-B7E1-BC833744F8E0}">
      <dsp:nvSpPr>
        <dsp:cNvPr id="0" name=""/>
        <dsp:cNvSpPr/>
      </dsp:nvSpPr>
      <dsp:spPr>
        <a:xfrm>
          <a:off x="1781566" y="196210"/>
          <a:ext cx="130041" cy="14616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6167"/>
              </a:lnTo>
              <a:lnTo>
                <a:pt x="130041" y="14616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3BDDD40-1184-4BA5-9C0F-31CC3E8D7014}">
      <dsp:nvSpPr>
        <dsp:cNvPr id="0" name=""/>
        <dsp:cNvSpPr/>
      </dsp:nvSpPr>
      <dsp:spPr>
        <a:xfrm>
          <a:off x="1911608" y="244933"/>
          <a:ext cx="1918738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0,8 - 0,5 = </a:t>
          </a:r>
        </a:p>
      </dsp:txBody>
      <dsp:txXfrm>
        <a:off x="1917316" y="250641"/>
        <a:ext cx="1907322" cy="183474"/>
      </dsp:txXfrm>
    </dsp:sp>
    <dsp:sp modelId="{2797B19C-A788-471F-8E4B-FE39E37C49B9}">
      <dsp:nvSpPr>
        <dsp:cNvPr id="0" name=""/>
        <dsp:cNvSpPr/>
      </dsp:nvSpPr>
      <dsp:spPr>
        <a:xfrm>
          <a:off x="1781566" y="196210"/>
          <a:ext cx="130041" cy="3897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89780"/>
              </a:lnTo>
              <a:lnTo>
                <a:pt x="130041" y="38978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BFD230A-A1E6-4D8B-B6A2-531928929BB3}">
      <dsp:nvSpPr>
        <dsp:cNvPr id="0" name=""/>
        <dsp:cNvSpPr/>
      </dsp:nvSpPr>
      <dsp:spPr>
        <a:xfrm>
          <a:off x="1911608" y="488546"/>
          <a:ext cx="1918738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0,3 </a:t>
          </a:r>
          <a:r>
            <a:rPr lang="ru-RU" sz="1600" kern="1200">
              <a:latin typeface="Constantia"/>
            </a:rPr>
            <a:t>· 3 =</a:t>
          </a:r>
          <a:endParaRPr lang="ru-RU" sz="1600" kern="1200"/>
        </a:p>
      </dsp:txBody>
      <dsp:txXfrm>
        <a:off x="1917316" y="494254"/>
        <a:ext cx="1907322" cy="183474"/>
      </dsp:txXfrm>
    </dsp:sp>
    <dsp:sp modelId="{967A9558-F529-4E07-8C71-5BC7260AAAD3}">
      <dsp:nvSpPr>
        <dsp:cNvPr id="0" name=""/>
        <dsp:cNvSpPr/>
      </dsp:nvSpPr>
      <dsp:spPr>
        <a:xfrm>
          <a:off x="1781566" y="196210"/>
          <a:ext cx="103536" cy="64664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6646"/>
              </a:lnTo>
              <a:lnTo>
                <a:pt x="103536" y="64664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375A86E-4353-405F-BA89-D475D6CE4E5F}">
      <dsp:nvSpPr>
        <dsp:cNvPr id="0" name=""/>
        <dsp:cNvSpPr/>
      </dsp:nvSpPr>
      <dsp:spPr>
        <a:xfrm>
          <a:off x="1885103" y="745411"/>
          <a:ext cx="1905775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0,9 : 0,3 = </a:t>
          </a:r>
        </a:p>
      </dsp:txBody>
      <dsp:txXfrm>
        <a:off x="1890811" y="751119"/>
        <a:ext cx="1894359" cy="183474"/>
      </dsp:txXfrm>
    </dsp:sp>
    <dsp:sp modelId="{2D0452F8-222E-4D73-BA68-9689E43D921C}">
      <dsp:nvSpPr>
        <dsp:cNvPr id="0" name=""/>
        <dsp:cNvSpPr/>
      </dsp:nvSpPr>
      <dsp:spPr>
        <a:xfrm>
          <a:off x="1781566" y="196210"/>
          <a:ext cx="123415" cy="87700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77006"/>
              </a:lnTo>
              <a:lnTo>
                <a:pt x="123415" y="87700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7D50B9A-ABFF-439B-AFB8-E2447DFED6B7}">
      <dsp:nvSpPr>
        <dsp:cNvPr id="0" name=""/>
        <dsp:cNvSpPr/>
      </dsp:nvSpPr>
      <dsp:spPr>
        <a:xfrm>
          <a:off x="1904982" y="975772"/>
          <a:ext cx="1918738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3 + 0,4 =</a:t>
          </a:r>
        </a:p>
      </dsp:txBody>
      <dsp:txXfrm>
        <a:off x="1910690" y="981480"/>
        <a:ext cx="1907322" cy="183474"/>
      </dsp:txXfrm>
    </dsp:sp>
    <dsp:sp modelId="{3ED76B1E-65D8-44FC-85E6-4399A5C906CA}">
      <dsp:nvSpPr>
        <dsp:cNvPr id="0" name=""/>
        <dsp:cNvSpPr/>
      </dsp:nvSpPr>
      <dsp:spPr>
        <a:xfrm>
          <a:off x="1781566" y="196210"/>
          <a:ext cx="130041" cy="112061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20619"/>
              </a:lnTo>
              <a:lnTo>
                <a:pt x="130041" y="112061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6D6D192-01FB-4BA4-8B55-59DA4D4FAD3C}">
      <dsp:nvSpPr>
        <dsp:cNvPr id="0" name=""/>
        <dsp:cNvSpPr/>
      </dsp:nvSpPr>
      <dsp:spPr>
        <a:xfrm>
          <a:off x="1911608" y="1219385"/>
          <a:ext cx="1915570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3,4 - 0,5  =</a:t>
          </a:r>
        </a:p>
      </dsp:txBody>
      <dsp:txXfrm>
        <a:off x="1917316" y="1225093"/>
        <a:ext cx="1904154" cy="183474"/>
      </dsp:txXfrm>
    </dsp:sp>
    <dsp:sp modelId="{4E1C02A1-3306-4BD2-8181-03BB0F1C209E}">
      <dsp:nvSpPr>
        <dsp:cNvPr id="0" name=""/>
        <dsp:cNvSpPr/>
      </dsp:nvSpPr>
      <dsp:spPr>
        <a:xfrm>
          <a:off x="1781566" y="196210"/>
          <a:ext cx="123580" cy="137069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70691"/>
              </a:lnTo>
              <a:lnTo>
                <a:pt x="123580" y="1370691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C41CC9C-FE3B-46B8-9CCB-44BCB7CDFAB1}">
      <dsp:nvSpPr>
        <dsp:cNvPr id="0" name=""/>
        <dsp:cNvSpPr/>
      </dsp:nvSpPr>
      <dsp:spPr>
        <a:xfrm>
          <a:off x="1905147" y="1469456"/>
          <a:ext cx="1919954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2,9 </a:t>
          </a:r>
          <a:r>
            <a:rPr lang="ru-RU" sz="1600" kern="1200">
              <a:latin typeface="Constantia"/>
            </a:rPr>
            <a:t>· 2 </a:t>
          </a:r>
          <a:r>
            <a:rPr lang="ru-RU" sz="1600" kern="1200"/>
            <a:t>=</a:t>
          </a:r>
        </a:p>
      </dsp:txBody>
      <dsp:txXfrm>
        <a:off x="1910855" y="1475164"/>
        <a:ext cx="1908538" cy="183474"/>
      </dsp:txXfrm>
    </dsp:sp>
    <dsp:sp modelId="{14758611-235C-4CB1-ABD8-F6CDAB37D216}">
      <dsp:nvSpPr>
        <dsp:cNvPr id="0" name=""/>
        <dsp:cNvSpPr/>
      </dsp:nvSpPr>
      <dsp:spPr>
        <a:xfrm>
          <a:off x="1781566" y="196210"/>
          <a:ext cx="130041" cy="160784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607846"/>
              </a:lnTo>
              <a:lnTo>
                <a:pt x="130041" y="160784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0691CFD-416F-4EEE-9B4C-A3B466E90F99}">
      <dsp:nvSpPr>
        <dsp:cNvPr id="0" name=""/>
        <dsp:cNvSpPr/>
      </dsp:nvSpPr>
      <dsp:spPr>
        <a:xfrm>
          <a:off x="1911608" y="1706611"/>
          <a:ext cx="1919954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5,8 + 0,02 </a:t>
          </a:r>
          <a:r>
            <a:rPr lang="ru-RU" sz="1600" kern="1200">
              <a:latin typeface="Constantia"/>
            </a:rPr>
            <a:t>=</a:t>
          </a:r>
          <a:endParaRPr lang="ru-RU" sz="1600" kern="1200"/>
        </a:p>
      </dsp:txBody>
      <dsp:txXfrm>
        <a:off x="1917316" y="1712319"/>
        <a:ext cx="1908538" cy="183474"/>
      </dsp:txXfrm>
    </dsp:sp>
    <dsp:sp modelId="{5C794DAC-7BB6-4A3F-9F32-DF9494C55092}">
      <dsp:nvSpPr>
        <dsp:cNvPr id="0" name=""/>
        <dsp:cNvSpPr/>
      </dsp:nvSpPr>
      <dsp:spPr>
        <a:xfrm>
          <a:off x="1781566" y="196210"/>
          <a:ext cx="130041" cy="185145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51459"/>
              </a:lnTo>
              <a:lnTo>
                <a:pt x="130041" y="185145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B885EF5-6579-439A-AA01-BAAF101FFF8A}">
      <dsp:nvSpPr>
        <dsp:cNvPr id="0" name=""/>
        <dsp:cNvSpPr/>
      </dsp:nvSpPr>
      <dsp:spPr>
        <a:xfrm>
          <a:off x="1911608" y="1950224"/>
          <a:ext cx="1919954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5,82 : 2 =</a:t>
          </a:r>
        </a:p>
      </dsp:txBody>
      <dsp:txXfrm>
        <a:off x="1917316" y="1955932"/>
        <a:ext cx="1908538" cy="183474"/>
      </dsp:txXfrm>
    </dsp:sp>
    <dsp:sp modelId="{3A02B53C-CD29-416F-B8B4-B7FEFC673E4C}">
      <dsp:nvSpPr>
        <dsp:cNvPr id="0" name=""/>
        <dsp:cNvSpPr/>
      </dsp:nvSpPr>
      <dsp:spPr>
        <a:xfrm>
          <a:off x="1781566" y="196210"/>
          <a:ext cx="130041" cy="209507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095072"/>
              </a:lnTo>
              <a:lnTo>
                <a:pt x="130041" y="209507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370B47E-C318-415C-8DDB-50467F726BD3}">
      <dsp:nvSpPr>
        <dsp:cNvPr id="0" name=""/>
        <dsp:cNvSpPr/>
      </dsp:nvSpPr>
      <dsp:spPr>
        <a:xfrm>
          <a:off x="1911608" y="2193837"/>
          <a:ext cx="1923266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2,91 - 2,01 =</a:t>
          </a:r>
        </a:p>
      </dsp:txBody>
      <dsp:txXfrm>
        <a:off x="1917316" y="2199545"/>
        <a:ext cx="1911850" cy="183474"/>
      </dsp:txXfrm>
    </dsp:sp>
    <dsp:sp modelId="{7E0BDDB9-2803-43CC-B422-856B6EB6AAB1}">
      <dsp:nvSpPr>
        <dsp:cNvPr id="0" name=""/>
        <dsp:cNvSpPr/>
      </dsp:nvSpPr>
      <dsp:spPr>
        <a:xfrm>
          <a:off x="1781566" y="196210"/>
          <a:ext cx="130041" cy="233868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38685"/>
              </a:lnTo>
              <a:lnTo>
                <a:pt x="130041" y="233868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A0392E5-C673-4CD8-AE50-C66A05C50537}">
      <dsp:nvSpPr>
        <dsp:cNvPr id="0" name=""/>
        <dsp:cNvSpPr/>
      </dsp:nvSpPr>
      <dsp:spPr>
        <a:xfrm>
          <a:off x="1911608" y="2437450"/>
          <a:ext cx="1923266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0,9 </a:t>
          </a:r>
          <a:r>
            <a:rPr lang="ru-RU" sz="1600" kern="1200">
              <a:latin typeface="Constantia"/>
            </a:rPr>
            <a:t>· 4 </a:t>
          </a:r>
          <a:r>
            <a:rPr lang="ru-RU" sz="1600" kern="1200"/>
            <a:t>=</a:t>
          </a:r>
        </a:p>
      </dsp:txBody>
      <dsp:txXfrm>
        <a:off x="1917316" y="2443158"/>
        <a:ext cx="1911850" cy="183474"/>
      </dsp:txXfrm>
    </dsp:sp>
    <dsp:sp modelId="{E74D1F99-2376-4D49-BE0F-660214FE498C}">
      <dsp:nvSpPr>
        <dsp:cNvPr id="0" name=""/>
        <dsp:cNvSpPr/>
      </dsp:nvSpPr>
      <dsp:spPr>
        <a:xfrm>
          <a:off x="1781566" y="196210"/>
          <a:ext cx="130041" cy="258229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582298"/>
              </a:lnTo>
              <a:lnTo>
                <a:pt x="130041" y="258229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CC93370-7A26-4808-A405-D6B886BCE487}">
      <dsp:nvSpPr>
        <dsp:cNvPr id="0" name=""/>
        <dsp:cNvSpPr/>
      </dsp:nvSpPr>
      <dsp:spPr>
        <a:xfrm>
          <a:off x="1911608" y="2681063"/>
          <a:ext cx="1923266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3,6 + 1,4 =</a:t>
          </a:r>
        </a:p>
      </dsp:txBody>
      <dsp:txXfrm>
        <a:off x="1917316" y="2686771"/>
        <a:ext cx="1911850" cy="183474"/>
      </dsp:txXfrm>
    </dsp:sp>
    <dsp:sp modelId="{E6943C6B-F250-4767-8242-EA1A9F57D213}">
      <dsp:nvSpPr>
        <dsp:cNvPr id="0" name=""/>
        <dsp:cNvSpPr/>
      </dsp:nvSpPr>
      <dsp:spPr>
        <a:xfrm>
          <a:off x="1781566" y="196210"/>
          <a:ext cx="130041" cy="282591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825911"/>
              </a:lnTo>
              <a:lnTo>
                <a:pt x="130041" y="2825911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05239DF-D42C-4BB4-B63D-8DDBC5EAB3E5}">
      <dsp:nvSpPr>
        <dsp:cNvPr id="0" name=""/>
        <dsp:cNvSpPr/>
      </dsp:nvSpPr>
      <dsp:spPr>
        <a:xfrm>
          <a:off x="1911608" y="2924676"/>
          <a:ext cx="1923266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t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               5: 0,1 =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ru-RU" sz="1600" kern="1200"/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ru-RU" sz="1600" kern="1200"/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ru-RU" sz="1600" kern="1200"/>
        </a:p>
      </dsp:txBody>
      <dsp:txXfrm>
        <a:off x="1917316" y="2930384"/>
        <a:ext cx="1911850" cy="183474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044A159-2D90-4249-815F-E09DC40EC34C}">
      <dsp:nvSpPr>
        <dsp:cNvPr id="0" name=""/>
        <dsp:cNvSpPr/>
      </dsp:nvSpPr>
      <dsp:spPr>
        <a:xfrm>
          <a:off x="1623389" y="892"/>
          <a:ext cx="1333930" cy="199913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22860" rIns="3429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800" kern="1200"/>
        </a:p>
      </dsp:txBody>
      <dsp:txXfrm>
        <a:off x="1629244" y="6747"/>
        <a:ext cx="1322220" cy="188203"/>
      </dsp:txXfrm>
    </dsp:sp>
    <dsp:sp modelId="{176133E2-FA12-4698-B7E1-BC833744F8E0}">
      <dsp:nvSpPr>
        <dsp:cNvPr id="0" name=""/>
        <dsp:cNvSpPr/>
      </dsp:nvSpPr>
      <dsp:spPr>
        <a:xfrm>
          <a:off x="1756782" y="200806"/>
          <a:ext cx="133393" cy="14993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9935"/>
              </a:lnTo>
              <a:lnTo>
                <a:pt x="133393" y="14993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3BDDD40-1184-4BA5-9C0F-31CC3E8D7014}">
      <dsp:nvSpPr>
        <dsp:cNvPr id="0" name=""/>
        <dsp:cNvSpPr/>
      </dsp:nvSpPr>
      <dsp:spPr>
        <a:xfrm>
          <a:off x="1890175" y="250784"/>
          <a:ext cx="1968190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0,2 + 0,3 = </a:t>
          </a:r>
        </a:p>
      </dsp:txBody>
      <dsp:txXfrm>
        <a:off x="1896030" y="256639"/>
        <a:ext cx="1956480" cy="188203"/>
      </dsp:txXfrm>
    </dsp:sp>
    <dsp:sp modelId="{2797B19C-A788-471F-8E4B-FE39E37C49B9}">
      <dsp:nvSpPr>
        <dsp:cNvPr id="0" name=""/>
        <dsp:cNvSpPr/>
      </dsp:nvSpPr>
      <dsp:spPr>
        <a:xfrm>
          <a:off x="1756782" y="200806"/>
          <a:ext cx="133393" cy="39982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99826"/>
              </a:lnTo>
              <a:lnTo>
                <a:pt x="133393" y="39982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BFD230A-A1E6-4D8B-B6A2-531928929BB3}">
      <dsp:nvSpPr>
        <dsp:cNvPr id="0" name=""/>
        <dsp:cNvSpPr/>
      </dsp:nvSpPr>
      <dsp:spPr>
        <a:xfrm>
          <a:off x="1890175" y="500676"/>
          <a:ext cx="1968190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0,5 </a:t>
          </a:r>
          <a:r>
            <a:rPr lang="ru-RU" sz="1600" kern="1200">
              <a:latin typeface="Constantia"/>
            </a:rPr>
            <a:t>· 4 =</a:t>
          </a:r>
          <a:endParaRPr lang="ru-RU" sz="1600" kern="1200"/>
        </a:p>
      </dsp:txBody>
      <dsp:txXfrm>
        <a:off x="1896030" y="506531"/>
        <a:ext cx="1956480" cy="188203"/>
      </dsp:txXfrm>
    </dsp:sp>
    <dsp:sp modelId="{2D0452F8-222E-4D73-BA68-9689E43D921C}">
      <dsp:nvSpPr>
        <dsp:cNvPr id="0" name=""/>
        <dsp:cNvSpPr/>
      </dsp:nvSpPr>
      <dsp:spPr>
        <a:xfrm>
          <a:off x="1756782" y="200806"/>
          <a:ext cx="133393" cy="64971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9718"/>
              </a:lnTo>
              <a:lnTo>
                <a:pt x="133393" y="64971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7D50B9A-ABFF-439B-AFB8-E2447DFED6B7}">
      <dsp:nvSpPr>
        <dsp:cNvPr id="0" name=""/>
        <dsp:cNvSpPr/>
      </dsp:nvSpPr>
      <dsp:spPr>
        <a:xfrm>
          <a:off x="1890175" y="750568"/>
          <a:ext cx="1968190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2 - 0,7 =</a:t>
          </a:r>
        </a:p>
      </dsp:txBody>
      <dsp:txXfrm>
        <a:off x="1896030" y="756423"/>
        <a:ext cx="1956480" cy="188203"/>
      </dsp:txXfrm>
    </dsp:sp>
    <dsp:sp modelId="{3ED76B1E-65D8-44FC-85E6-4399A5C906CA}">
      <dsp:nvSpPr>
        <dsp:cNvPr id="0" name=""/>
        <dsp:cNvSpPr/>
      </dsp:nvSpPr>
      <dsp:spPr>
        <a:xfrm>
          <a:off x="1756782" y="200806"/>
          <a:ext cx="133393" cy="89961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99610"/>
              </a:lnTo>
              <a:lnTo>
                <a:pt x="133393" y="89961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6D6D192-01FB-4BA4-8B55-59DA4D4FAD3C}">
      <dsp:nvSpPr>
        <dsp:cNvPr id="0" name=""/>
        <dsp:cNvSpPr/>
      </dsp:nvSpPr>
      <dsp:spPr>
        <a:xfrm>
          <a:off x="1890175" y="1000459"/>
          <a:ext cx="1964940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1,3 + 0,5 =</a:t>
          </a:r>
        </a:p>
      </dsp:txBody>
      <dsp:txXfrm>
        <a:off x="1896030" y="1006314"/>
        <a:ext cx="1953230" cy="188203"/>
      </dsp:txXfrm>
    </dsp:sp>
    <dsp:sp modelId="{4E1C02A1-3306-4BD2-8181-03BB0F1C209E}">
      <dsp:nvSpPr>
        <dsp:cNvPr id="0" name=""/>
        <dsp:cNvSpPr/>
      </dsp:nvSpPr>
      <dsp:spPr>
        <a:xfrm>
          <a:off x="1756782" y="200806"/>
          <a:ext cx="126765" cy="115612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56127"/>
              </a:lnTo>
              <a:lnTo>
                <a:pt x="126765" y="115612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C41CC9C-FE3B-46B8-9CCB-44BCB7CDFAB1}">
      <dsp:nvSpPr>
        <dsp:cNvPr id="0" name=""/>
        <dsp:cNvSpPr/>
      </dsp:nvSpPr>
      <dsp:spPr>
        <a:xfrm>
          <a:off x="1883548" y="1256976"/>
          <a:ext cx="1969437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1,8 : 3 =</a:t>
          </a:r>
        </a:p>
      </dsp:txBody>
      <dsp:txXfrm>
        <a:off x="1889403" y="1262831"/>
        <a:ext cx="1957727" cy="188203"/>
      </dsp:txXfrm>
    </dsp:sp>
    <dsp:sp modelId="{14758611-235C-4CB1-ABD8-F6CDAB37D216}">
      <dsp:nvSpPr>
        <dsp:cNvPr id="0" name=""/>
        <dsp:cNvSpPr/>
      </dsp:nvSpPr>
      <dsp:spPr>
        <a:xfrm>
          <a:off x="1756782" y="200806"/>
          <a:ext cx="133393" cy="139939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99393"/>
              </a:lnTo>
              <a:lnTo>
                <a:pt x="133393" y="1399393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0691CFD-416F-4EEE-9B4C-A3B466E90F99}">
      <dsp:nvSpPr>
        <dsp:cNvPr id="0" name=""/>
        <dsp:cNvSpPr/>
      </dsp:nvSpPr>
      <dsp:spPr>
        <a:xfrm>
          <a:off x="1890175" y="1500243"/>
          <a:ext cx="1969437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0,6 </a:t>
          </a:r>
          <a:r>
            <a:rPr lang="ru-RU" sz="1600" kern="1200">
              <a:latin typeface="Constantia"/>
            </a:rPr>
            <a:t>· 6 =</a:t>
          </a:r>
          <a:endParaRPr lang="ru-RU" sz="1600" kern="1200"/>
        </a:p>
      </dsp:txBody>
      <dsp:txXfrm>
        <a:off x="1896030" y="1506098"/>
        <a:ext cx="1957727" cy="188203"/>
      </dsp:txXfrm>
    </dsp:sp>
    <dsp:sp modelId="{5C794DAC-7BB6-4A3F-9F32-DF9494C55092}">
      <dsp:nvSpPr>
        <dsp:cNvPr id="0" name=""/>
        <dsp:cNvSpPr/>
      </dsp:nvSpPr>
      <dsp:spPr>
        <a:xfrm>
          <a:off x="1756782" y="200806"/>
          <a:ext cx="133393" cy="164928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649285"/>
              </a:lnTo>
              <a:lnTo>
                <a:pt x="133393" y="164928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B885EF5-6579-439A-AA01-BAAF101FFF8A}">
      <dsp:nvSpPr>
        <dsp:cNvPr id="0" name=""/>
        <dsp:cNvSpPr/>
      </dsp:nvSpPr>
      <dsp:spPr>
        <a:xfrm>
          <a:off x="1890175" y="1750135"/>
          <a:ext cx="1969437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3,6 + 4,4 =</a:t>
          </a:r>
        </a:p>
      </dsp:txBody>
      <dsp:txXfrm>
        <a:off x="1896030" y="1755990"/>
        <a:ext cx="1957727" cy="188203"/>
      </dsp:txXfrm>
    </dsp:sp>
    <dsp:sp modelId="{3A02B53C-CD29-416F-B8B4-B7FEFC673E4C}">
      <dsp:nvSpPr>
        <dsp:cNvPr id="0" name=""/>
        <dsp:cNvSpPr/>
      </dsp:nvSpPr>
      <dsp:spPr>
        <a:xfrm>
          <a:off x="1756782" y="200806"/>
          <a:ext cx="133393" cy="189917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99177"/>
              </a:lnTo>
              <a:lnTo>
                <a:pt x="133393" y="189917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370B47E-C318-415C-8DDB-50467F726BD3}">
      <dsp:nvSpPr>
        <dsp:cNvPr id="0" name=""/>
        <dsp:cNvSpPr/>
      </dsp:nvSpPr>
      <dsp:spPr>
        <a:xfrm>
          <a:off x="1890175" y="2000026"/>
          <a:ext cx="1972834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8 : 0,2 =</a:t>
          </a:r>
        </a:p>
      </dsp:txBody>
      <dsp:txXfrm>
        <a:off x="1896030" y="2005881"/>
        <a:ext cx="1961124" cy="188203"/>
      </dsp:txXfrm>
    </dsp:sp>
    <dsp:sp modelId="{7E0BDDB9-2803-43CC-B422-856B6EB6AAB1}">
      <dsp:nvSpPr>
        <dsp:cNvPr id="0" name=""/>
        <dsp:cNvSpPr/>
      </dsp:nvSpPr>
      <dsp:spPr>
        <a:xfrm>
          <a:off x="1756782" y="200806"/>
          <a:ext cx="133393" cy="214906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149068"/>
              </a:lnTo>
              <a:lnTo>
                <a:pt x="133393" y="214906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A0392E5-C673-4CD8-AE50-C66A05C50537}">
      <dsp:nvSpPr>
        <dsp:cNvPr id="0" name=""/>
        <dsp:cNvSpPr/>
      </dsp:nvSpPr>
      <dsp:spPr>
        <a:xfrm>
          <a:off x="1890175" y="2249918"/>
          <a:ext cx="1972834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40 - 0,9 =</a:t>
          </a:r>
        </a:p>
      </dsp:txBody>
      <dsp:txXfrm>
        <a:off x="1896030" y="2255773"/>
        <a:ext cx="1961124" cy="188203"/>
      </dsp:txXfrm>
    </dsp:sp>
    <dsp:sp modelId="{E74D1F99-2376-4D49-BE0F-660214FE498C}">
      <dsp:nvSpPr>
        <dsp:cNvPr id="0" name=""/>
        <dsp:cNvSpPr/>
      </dsp:nvSpPr>
      <dsp:spPr>
        <a:xfrm>
          <a:off x="1756782" y="200806"/>
          <a:ext cx="133393" cy="239896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98960"/>
              </a:lnTo>
              <a:lnTo>
                <a:pt x="133393" y="239896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CC93370-7A26-4808-A405-D6B886BCE487}">
      <dsp:nvSpPr>
        <dsp:cNvPr id="0" name=""/>
        <dsp:cNvSpPr/>
      </dsp:nvSpPr>
      <dsp:spPr>
        <a:xfrm>
          <a:off x="1890175" y="2499810"/>
          <a:ext cx="1972834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39,1 +1,1 =</a:t>
          </a:r>
        </a:p>
      </dsp:txBody>
      <dsp:txXfrm>
        <a:off x="1896030" y="2505665"/>
        <a:ext cx="1961124" cy="188203"/>
      </dsp:txXfrm>
    </dsp:sp>
    <dsp:sp modelId="{E6943C6B-F250-4767-8242-EA1A9F57D213}">
      <dsp:nvSpPr>
        <dsp:cNvPr id="0" name=""/>
        <dsp:cNvSpPr/>
      </dsp:nvSpPr>
      <dsp:spPr>
        <a:xfrm>
          <a:off x="1756782" y="200806"/>
          <a:ext cx="133393" cy="264885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648852"/>
              </a:lnTo>
              <a:lnTo>
                <a:pt x="133393" y="264885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05239DF-D42C-4BB4-B63D-8DDBC5EAB3E5}">
      <dsp:nvSpPr>
        <dsp:cNvPr id="0" name=""/>
        <dsp:cNvSpPr/>
      </dsp:nvSpPr>
      <dsp:spPr>
        <a:xfrm>
          <a:off x="1890175" y="2749701"/>
          <a:ext cx="1972834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40, - 0,9 =</a:t>
          </a:r>
        </a:p>
      </dsp:txBody>
      <dsp:txXfrm>
        <a:off x="1896030" y="2755556"/>
        <a:ext cx="1961124" cy="188203"/>
      </dsp:txXfrm>
    </dsp:sp>
    <dsp:sp modelId="{72639761-9926-4FFB-83FE-80B78573DE04}">
      <dsp:nvSpPr>
        <dsp:cNvPr id="0" name=""/>
        <dsp:cNvSpPr/>
      </dsp:nvSpPr>
      <dsp:spPr>
        <a:xfrm>
          <a:off x="1756782" y="200806"/>
          <a:ext cx="133393" cy="289874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898743"/>
              </a:lnTo>
              <a:lnTo>
                <a:pt x="133393" y="2898743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0D0C616-3862-446F-9FCD-CF5BC3B6EE31}">
      <dsp:nvSpPr>
        <dsp:cNvPr id="0" name=""/>
        <dsp:cNvSpPr/>
      </dsp:nvSpPr>
      <dsp:spPr>
        <a:xfrm>
          <a:off x="1890175" y="2999593"/>
          <a:ext cx="1972834" cy="199913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20,1 </a:t>
          </a:r>
          <a:r>
            <a:rPr lang="ru-RU" sz="1600" kern="1200">
              <a:latin typeface="Constantia"/>
            </a:rPr>
            <a:t>· 10 = </a:t>
          </a:r>
          <a:endParaRPr lang="ru-RU" sz="1600" kern="1200"/>
        </a:p>
      </dsp:txBody>
      <dsp:txXfrm>
        <a:off x="1896030" y="3005448"/>
        <a:ext cx="1961124" cy="188203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044A159-2D90-4249-815F-E09DC40EC34C}">
      <dsp:nvSpPr>
        <dsp:cNvPr id="0" name=""/>
        <dsp:cNvSpPr/>
      </dsp:nvSpPr>
      <dsp:spPr>
        <a:xfrm>
          <a:off x="1651525" y="1320"/>
          <a:ext cx="1300414" cy="19489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22860" rIns="3429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800" kern="1200"/>
            <a:t>30</a:t>
          </a:r>
        </a:p>
      </dsp:txBody>
      <dsp:txXfrm>
        <a:off x="1657233" y="7028"/>
        <a:ext cx="1288998" cy="183474"/>
      </dsp:txXfrm>
    </dsp:sp>
    <dsp:sp modelId="{176133E2-FA12-4698-B7E1-BC833744F8E0}">
      <dsp:nvSpPr>
        <dsp:cNvPr id="0" name=""/>
        <dsp:cNvSpPr/>
      </dsp:nvSpPr>
      <dsp:spPr>
        <a:xfrm>
          <a:off x="1781566" y="196210"/>
          <a:ext cx="130041" cy="14616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6167"/>
              </a:lnTo>
              <a:lnTo>
                <a:pt x="130041" y="14616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3BDDD40-1184-4BA5-9C0F-31CC3E8D7014}">
      <dsp:nvSpPr>
        <dsp:cNvPr id="0" name=""/>
        <dsp:cNvSpPr/>
      </dsp:nvSpPr>
      <dsp:spPr>
        <a:xfrm>
          <a:off x="1911608" y="244933"/>
          <a:ext cx="1918738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0,8 - 0,5 = </a:t>
          </a:r>
        </a:p>
      </dsp:txBody>
      <dsp:txXfrm>
        <a:off x="1917316" y="250641"/>
        <a:ext cx="1907322" cy="183474"/>
      </dsp:txXfrm>
    </dsp:sp>
    <dsp:sp modelId="{2797B19C-A788-471F-8E4B-FE39E37C49B9}">
      <dsp:nvSpPr>
        <dsp:cNvPr id="0" name=""/>
        <dsp:cNvSpPr/>
      </dsp:nvSpPr>
      <dsp:spPr>
        <a:xfrm>
          <a:off x="1781566" y="196210"/>
          <a:ext cx="130041" cy="38978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89780"/>
              </a:lnTo>
              <a:lnTo>
                <a:pt x="130041" y="38978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BFD230A-A1E6-4D8B-B6A2-531928929BB3}">
      <dsp:nvSpPr>
        <dsp:cNvPr id="0" name=""/>
        <dsp:cNvSpPr/>
      </dsp:nvSpPr>
      <dsp:spPr>
        <a:xfrm>
          <a:off x="1911608" y="488546"/>
          <a:ext cx="1918738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0,3 </a:t>
          </a:r>
          <a:r>
            <a:rPr lang="ru-RU" sz="1600" kern="1200">
              <a:latin typeface="Constantia"/>
            </a:rPr>
            <a:t>· 3 =</a:t>
          </a:r>
          <a:endParaRPr lang="ru-RU" sz="1600" kern="1200"/>
        </a:p>
      </dsp:txBody>
      <dsp:txXfrm>
        <a:off x="1917316" y="494254"/>
        <a:ext cx="1907322" cy="183474"/>
      </dsp:txXfrm>
    </dsp:sp>
    <dsp:sp modelId="{967A9558-F529-4E07-8C71-5BC7260AAAD3}">
      <dsp:nvSpPr>
        <dsp:cNvPr id="0" name=""/>
        <dsp:cNvSpPr/>
      </dsp:nvSpPr>
      <dsp:spPr>
        <a:xfrm>
          <a:off x="1781566" y="196210"/>
          <a:ext cx="103536" cy="64664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6646"/>
              </a:lnTo>
              <a:lnTo>
                <a:pt x="103536" y="64664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375A86E-4353-405F-BA89-D475D6CE4E5F}">
      <dsp:nvSpPr>
        <dsp:cNvPr id="0" name=""/>
        <dsp:cNvSpPr/>
      </dsp:nvSpPr>
      <dsp:spPr>
        <a:xfrm>
          <a:off x="1885103" y="745411"/>
          <a:ext cx="1905775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0,9 : 0,3 = </a:t>
          </a:r>
        </a:p>
      </dsp:txBody>
      <dsp:txXfrm>
        <a:off x="1890811" y="751119"/>
        <a:ext cx="1894359" cy="183474"/>
      </dsp:txXfrm>
    </dsp:sp>
    <dsp:sp modelId="{2D0452F8-222E-4D73-BA68-9689E43D921C}">
      <dsp:nvSpPr>
        <dsp:cNvPr id="0" name=""/>
        <dsp:cNvSpPr/>
      </dsp:nvSpPr>
      <dsp:spPr>
        <a:xfrm>
          <a:off x="1781566" y="196210"/>
          <a:ext cx="123415" cy="87700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77006"/>
              </a:lnTo>
              <a:lnTo>
                <a:pt x="123415" y="87700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7D50B9A-ABFF-439B-AFB8-E2447DFED6B7}">
      <dsp:nvSpPr>
        <dsp:cNvPr id="0" name=""/>
        <dsp:cNvSpPr/>
      </dsp:nvSpPr>
      <dsp:spPr>
        <a:xfrm>
          <a:off x="1904982" y="975772"/>
          <a:ext cx="1918738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3 + 0,4 =</a:t>
          </a:r>
        </a:p>
      </dsp:txBody>
      <dsp:txXfrm>
        <a:off x="1910690" y="981480"/>
        <a:ext cx="1907322" cy="183474"/>
      </dsp:txXfrm>
    </dsp:sp>
    <dsp:sp modelId="{3ED76B1E-65D8-44FC-85E6-4399A5C906CA}">
      <dsp:nvSpPr>
        <dsp:cNvPr id="0" name=""/>
        <dsp:cNvSpPr/>
      </dsp:nvSpPr>
      <dsp:spPr>
        <a:xfrm>
          <a:off x="1781566" y="196210"/>
          <a:ext cx="130041" cy="112061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20619"/>
              </a:lnTo>
              <a:lnTo>
                <a:pt x="130041" y="112061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6D6D192-01FB-4BA4-8B55-59DA4D4FAD3C}">
      <dsp:nvSpPr>
        <dsp:cNvPr id="0" name=""/>
        <dsp:cNvSpPr/>
      </dsp:nvSpPr>
      <dsp:spPr>
        <a:xfrm>
          <a:off x="1911608" y="1219385"/>
          <a:ext cx="1915570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3,4 - 0,5  =</a:t>
          </a:r>
        </a:p>
      </dsp:txBody>
      <dsp:txXfrm>
        <a:off x="1917316" y="1225093"/>
        <a:ext cx="1904154" cy="183474"/>
      </dsp:txXfrm>
    </dsp:sp>
    <dsp:sp modelId="{4E1C02A1-3306-4BD2-8181-03BB0F1C209E}">
      <dsp:nvSpPr>
        <dsp:cNvPr id="0" name=""/>
        <dsp:cNvSpPr/>
      </dsp:nvSpPr>
      <dsp:spPr>
        <a:xfrm>
          <a:off x="1781566" y="196210"/>
          <a:ext cx="123580" cy="137069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70691"/>
              </a:lnTo>
              <a:lnTo>
                <a:pt x="123580" y="1370691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C41CC9C-FE3B-46B8-9CCB-44BCB7CDFAB1}">
      <dsp:nvSpPr>
        <dsp:cNvPr id="0" name=""/>
        <dsp:cNvSpPr/>
      </dsp:nvSpPr>
      <dsp:spPr>
        <a:xfrm>
          <a:off x="1905147" y="1469456"/>
          <a:ext cx="1919954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2,9 </a:t>
          </a:r>
          <a:r>
            <a:rPr lang="ru-RU" sz="1600" kern="1200">
              <a:latin typeface="Constantia"/>
            </a:rPr>
            <a:t>· 2 </a:t>
          </a:r>
          <a:r>
            <a:rPr lang="ru-RU" sz="1600" kern="1200"/>
            <a:t>=</a:t>
          </a:r>
        </a:p>
      </dsp:txBody>
      <dsp:txXfrm>
        <a:off x="1910855" y="1475164"/>
        <a:ext cx="1908538" cy="183474"/>
      </dsp:txXfrm>
    </dsp:sp>
    <dsp:sp modelId="{14758611-235C-4CB1-ABD8-F6CDAB37D216}">
      <dsp:nvSpPr>
        <dsp:cNvPr id="0" name=""/>
        <dsp:cNvSpPr/>
      </dsp:nvSpPr>
      <dsp:spPr>
        <a:xfrm>
          <a:off x="1781566" y="196210"/>
          <a:ext cx="130041" cy="160784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607846"/>
              </a:lnTo>
              <a:lnTo>
                <a:pt x="130041" y="1607846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0691CFD-416F-4EEE-9B4C-A3B466E90F99}">
      <dsp:nvSpPr>
        <dsp:cNvPr id="0" name=""/>
        <dsp:cNvSpPr/>
      </dsp:nvSpPr>
      <dsp:spPr>
        <a:xfrm>
          <a:off x="1911608" y="1706611"/>
          <a:ext cx="1919954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5,8 + 0,02 </a:t>
          </a:r>
          <a:r>
            <a:rPr lang="ru-RU" sz="1600" kern="1200">
              <a:latin typeface="Constantia"/>
            </a:rPr>
            <a:t>=</a:t>
          </a:r>
          <a:endParaRPr lang="ru-RU" sz="1600" kern="1200"/>
        </a:p>
      </dsp:txBody>
      <dsp:txXfrm>
        <a:off x="1917316" y="1712319"/>
        <a:ext cx="1908538" cy="183474"/>
      </dsp:txXfrm>
    </dsp:sp>
    <dsp:sp modelId="{5C794DAC-7BB6-4A3F-9F32-DF9494C55092}">
      <dsp:nvSpPr>
        <dsp:cNvPr id="0" name=""/>
        <dsp:cNvSpPr/>
      </dsp:nvSpPr>
      <dsp:spPr>
        <a:xfrm>
          <a:off x="1781566" y="196210"/>
          <a:ext cx="130041" cy="185145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51459"/>
              </a:lnTo>
              <a:lnTo>
                <a:pt x="130041" y="185145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B885EF5-6579-439A-AA01-BAAF101FFF8A}">
      <dsp:nvSpPr>
        <dsp:cNvPr id="0" name=""/>
        <dsp:cNvSpPr/>
      </dsp:nvSpPr>
      <dsp:spPr>
        <a:xfrm>
          <a:off x="1911608" y="1950224"/>
          <a:ext cx="1919954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5,82 : 2 =</a:t>
          </a:r>
        </a:p>
      </dsp:txBody>
      <dsp:txXfrm>
        <a:off x="1917316" y="1955932"/>
        <a:ext cx="1908538" cy="183474"/>
      </dsp:txXfrm>
    </dsp:sp>
    <dsp:sp modelId="{3A02B53C-CD29-416F-B8B4-B7FEFC673E4C}">
      <dsp:nvSpPr>
        <dsp:cNvPr id="0" name=""/>
        <dsp:cNvSpPr/>
      </dsp:nvSpPr>
      <dsp:spPr>
        <a:xfrm>
          <a:off x="1781566" y="196210"/>
          <a:ext cx="130041" cy="209507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095072"/>
              </a:lnTo>
              <a:lnTo>
                <a:pt x="130041" y="209507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370B47E-C318-415C-8DDB-50467F726BD3}">
      <dsp:nvSpPr>
        <dsp:cNvPr id="0" name=""/>
        <dsp:cNvSpPr/>
      </dsp:nvSpPr>
      <dsp:spPr>
        <a:xfrm>
          <a:off x="1911608" y="2193837"/>
          <a:ext cx="1923266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2,41 - 2,01 =</a:t>
          </a:r>
        </a:p>
      </dsp:txBody>
      <dsp:txXfrm>
        <a:off x="1917316" y="2199545"/>
        <a:ext cx="1911850" cy="183474"/>
      </dsp:txXfrm>
    </dsp:sp>
    <dsp:sp modelId="{7E0BDDB9-2803-43CC-B422-856B6EB6AAB1}">
      <dsp:nvSpPr>
        <dsp:cNvPr id="0" name=""/>
        <dsp:cNvSpPr/>
      </dsp:nvSpPr>
      <dsp:spPr>
        <a:xfrm>
          <a:off x="1781566" y="196210"/>
          <a:ext cx="130041" cy="233868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38685"/>
              </a:lnTo>
              <a:lnTo>
                <a:pt x="130041" y="233868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A0392E5-C673-4CD8-AE50-C66A05C50537}">
      <dsp:nvSpPr>
        <dsp:cNvPr id="0" name=""/>
        <dsp:cNvSpPr/>
      </dsp:nvSpPr>
      <dsp:spPr>
        <a:xfrm>
          <a:off x="1911608" y="2437450"/>
          <a:ext cx="1923266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0,4 </a:t>
          </a:r>
          <a:r>
            <a:rPr lang="ru-RU" sz="1600" kern="1200">
              <a:latin typeface="Constantia"/>
            </a:rPr>
            <a:t>· 4 </a:t>
          </a:r>
          <a:r>
            <a:rPr lang="ru-RU" sz="1600" kern="1200"/>
            <a:t>=</a:t>
          </a:r>
        </a:p>
      </dsp:txBody>
      <dsp:txXfrm>
        <a:off x="1917316" y="2443158"/>
        <a:ext cx="1911850" cy="183474"/>
      </dsp:txXfrm>
    </dsp:sp>
    <dsp:sp modelId="{E74D1F99-2376-4D49-BE0F-660214FE498C}">
      <dsp:nvSpPr>
        <dsp:cNvPr id="0" name=""/>
        <dsp:cNvSpPr/>
      </dsp:nvSpPr>
      <dsp:spPr>
        <a:xfrm>
          <a:off x="1781566" y="196210"/>
          <a:ext cx="130041" cy="258229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582298"/>
              </a:lnTo>
              <a:lnTo>
                <a:pt x="130041" y="258229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CC93370-7A26-4808-A405-D6B886BCE487}">
      <dsp:nvSpPr>
        <dsp:cNvPr id="0" name=""/>
        <dsp:cNvSpPr/>
      </dsp:nvSpPr>
      <dsp:spPr>
        <a:xfrm>
          <a:off x="1911608" y="2681063"/>
          <a:ext cx="1923266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1,6 + 1,4 =</a:t>
          </a:r>
        </a:p>
      </dsp:txBody>
      <dsp:txXfrm>
        <a:off x="1917316" y="2686771"/>
        <a:ext cx="1911850" cy="183474"/>
      </dsp:txXfrm>
    </dsp:sp>
    <dsp:sp modelId="{E6943C6B-F250-4767-8242-EA1A9F57D213}">
      <dsp:nvSpPr>
        <dsp:cNvPr id="0" name=""/>
        <dsp:cNvSpPr/>
      </dsp:nvSpPr>
      <dsp:spPr>
        <a:xfrm>
          <a:off x="1781566" y="196210"/>
          <a:ext cx="130041" cy="282591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825911"/>
              </a:lnTo>
              <a:lnTo>
                <a:pt x="130041" y="2825911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05239DF-D42C-4BB4-B63D-8DDBC5EAB3E5}">
      <dsp:nvSpPr>
        <dsp:cNvPr id="0" name=""/>
        <dsp:cNvSpPr/>
      </dsp:nvSpPr>
      <dsp:spPr>
        <a:xfrm>
          <a:off x="1911608" y="2924676"/>
          <a:ext cx="1923266" cy="19489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0480" tIns="20320" rIns="30480" bIns="20320" numCol="1" spcCol="1270" anchor="t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/>
            <a:t>               3: 0,1 =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ru-RU" sz="1600" kern="1200"/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ru-RU" sz="1600" kern="1200"/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ru-RU" sz="1600" kern="1200"/>
        </a:p>
      </dsp:txBody>
      <dsp:txXfrm>
        <a:off x="1917316" y="2930384"/>
        <a:ext cx="1911850" cy="18347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3">
  <dgm:title val=""/>
  <dgm:desc val=""/>
  <dgm:catLst>
    <dgm:cat type="hierarchy" pri="7000"/>
    <dgm:cat type="list" pri="23000"/>
    <dgm:cat type="relationship" pri="15000"/>
    <dgm:cat type="convert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  <dgm:cxn modelId="7" srcId="0" destId="2" srcOrd="1" destOrd="0"/>
        <dgm:cxn modelId="8" srcId="2" destId="21" srcOrd="0" destOrd="0"/>
        <dgm:cxn modelId="9" srcId="2" destId="2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w" for="des" forName="rootComposite" refType="w"/>
      <dgm:constr type="h" for="des" forName="rootComposite" refType="w" fact="0.5"/>
      <dgm:constr type="w" for="des" forName="childText" refType="w" refFor="des" refForName="rootComposite" fact="0.8"/>
      <dgm:constr type="h" for="des" forName="childText" refType="h" refFor="des" refForName="rootComposite"/>
      <dgm:constr type="sibSp" refType="w" refFor="des" refForName="rootComposite" fact="0.25"/>
      <dgm:constr type="sibSp" for="des" forName="childShape" refType="h" refFor="des" refForName="childText" fact="0.25"/>
      <dgm:constr type="sp" for="des" forName="root" refType="h" refFor="des" refForName="childText" fact="0.25"/>
    </dgm:constrLst>
    <dgm:ruleLst/>
    <dgm:forEach name="Name3" axis="ch">
      <dgm:forEach name="Name4" axis="self" ptType="node" cnt="1">
        <dgm:layoutNode name="root">
          <dgm:choose name="Name5">
            <dgm:if name="Name6" func="var" arg="dir" op="equ" val="norm">
              <dgm:alg type="hierRoot">
                <dgm:param type="hierAlign" val="tL"/>
              </dgm:alg>
            </dgm:if>
            <dgm:else name="Name7">
              <dgm:alg type="hierRoot">
                <dgm:param type="hierAlign" val="tR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>
            <dgm:constr type="alignOff" val="0.2"/>
          </dgm:constrLst>
          <dgm:ruleLst/>
          <dgm:layoutNode name="rootComposite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8">
              <dgm:if name="Name9" func="var" arg="dir" op="equ" val="norm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l" for="ch" forName="rootConnector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if>
              <dgm:else name="Name10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r" for="ch" forName="rootConnector" refType="w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else>
            </dgm:choose>
            <dgm:ruleLst/>
            <dgm:layoutNode name="rootText" styleLbl="node1"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</dgm:ruleLst>
            </dgm:layoutNode>
            <dgm:layoutNode name="rootConnector" moveWith="rootText">
              <dgm:alg type="sp"/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self" ptType="node" cnt="1"/>
              <dgm:constrLst/>
              <dgm:ruleLst/>
            </dgm:layoutNode>
          </dgm:layoutNode>
          <dgm:layoutNode name="childShape">
            <dgm:alg type="hierChild">
              <dgm:param type="chAlign" val="l"/>
              <dgm:param type="linDir" val="fromT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11" axis="ch">
              <dgm:forEach name="Name12" axis="self" ptType="parTrans" cnt="1">
                <dgm:layoutNode name="Name13">
                  <dgm:choose name="Name14">
                    <dgm:if name="Name15" func="var" arg="dir" op="equ" val="norm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L"/>
                      </dgm:alg>
                    </dgm:if>
                    <dgm:else name="Name16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7" axis="self" ptType="node">
                <dgm:layoutNode name="childText" styleLbl="bgAcc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self desOrSelf" ptType="node node" st="1 1" cnt="1 0"/>
                  <dgm:constrLst>
                    <dgm:constr type="tMarg" refType="primFontSz" fact="0.1"/>
                    <dgm:constr type="bMarg" refType="primFontSz" fact="0.1"/>
                    <dgm:constr type="lMarg" refType="primFontSz" fact="0.15"/>
                    <dgm:constr type="rMarg" refType="primFontSz" fact="0.15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hierarchy3">
  <dgm:title val=""/>
  <dgm:desc val=""/>
  <dgm:catLst>
    <dgm:cat type="hierarchy" pri="7000"/>
    <dgm:cat type="list" pri="23000"/>
    <dgm:cat type="relationship" pri="15000"/>
    <dgm:cat type="convert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  <dgm:cxn modelId="7" srcId="0" destId="2" srcOrd="1" destOrd="0"/>
        <dgm:cxn modelId="8" srcId="2" destId="21" srcOrd="0" destOrd="0"/>
        <dgm:cxn modelId="9" srcId="2" destId="2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w" for="des" forName="rootComposite" refType="w"/>
      <dgm:constr type="h" for="des" forName="rootComposite" refType="w" fact="0.5"/>
      <dgm:constr type="w" for="des" forName="childText" refType="w" refFor="des" refForName="rootComposite" fact="0.8"/>
      <dgm:constr type="h" for="des" forName="childText" refType="h" refFor="des" refForName="rootComposite"/>
      <dgm:constr type="sibSp" refType="w" refFor="des" refForName="rootComposite" fact="0.25"/>
      <dgm:constr type="sibSp" for="des" forName="childShape" refType="h" refFor="des" refForName="childText" fact="0.25"/>
      <dgm:constr type="sp" for="des" forName="root" refType="h" refFor="des" refForName="childText" fact="0.25"/>
    </dgm:constrLst>
    <dgm:ruleLst/>
    <dgm:forEach name="Name3" axis="ch">
      <dgm:forEach name="Name4" axis="self" ptType="node" cnt="1">
        <dgm:layoutNode name="root">
          <dgm:choose name="Name5">
            <dgm:if name="Name6" func="var" arg="dir" op="equ" val="norm">
              <dgm:alg type="hierRoot">
                <dgm:param type="hierAlign" val="tL"/>
              </dgm:alg>
            </dgm:if>
            <dgm:else name="Name7">
              <dgm:alg type="hierRoot">
                <dgm:param type="hierAlign" val="tR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>
            <dgm:constr type="alignOff" val="0.2"/>
          </dgm:constrLst>
          <dgm:ruleLst/>
          <dgm:layoutNode name="rootComposite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8">
              <dgm:if name="Name9" func="var" arg="dir" op="equ" val="norm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l" for="ch" forName="rootConnector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if>
              <dgm:else name="Name10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r" for="ch" forName="rootConnector" refType="w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else>
            </dgm:choose>
            <dgm:ruleLst/>
            <dgm:layoutNode name="rootText" styleLbl="node1"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</dgm:ruleLst>
            </dgm:layoutNode>
            <dgm:layoutNode name="rootConnector" moveWith="rootText">
              <dgm:alg type="sp"/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self" ptType="node" cnt="1"/>
              <dgm:constrLst/>
              <dgm:ruleLst/>
            </dgm:layoutNode>
          </dgm:layoutNode>
          <dgm:layoutNode name="childShape">
            <dgm:alg type="hierChild">
              <dgm:param type="chAlign" val="l"/>
              <dgm:param type="linDir" val="fromT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11" axis="ch">
              <dgm:forEach name="Name12" axis="self" ptType="parTrans" cnt="1">
                <dgm:layoutNode name="Name13">
                  <dgm:choose name="Name14">
                    <dgm:if name="Name15" func="var" arg="dir" op="equ" val="norm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L"/>
                      </dgm:alg>
                    </dgm:if>
                    <dgm:else name="Name16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7" axis="self" ptType="node">
                <dgm:layoutNode name="childText" styleLbl="bgAcc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self desOrSelf" ptType="node node" st="1 1" cnt="1 0"/>
                  <dgm:constrLst>
                    <dgm:constr type="tMarg" refType="primFontSz" fact="0.1"/>
                    <dgm:constr type="bMarg" refType="primFontSz" fact="0.1"/>
                    <dgm:constr type="lMarg" refType="primFontSz" fact="0.15"/>
                    <dgm:constr type="rMarg" refType="primFontSz" fact="0.15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hierarchy3">
  <dgm:title val=""/>
  <dgm:desc val=""/>
  <dgm:catLst>
    <dgm:cat type="hierarchy" pri="7000"/>
    <dgm:cat type="list" pri="23000"/>
    <dgm:cat type="relationship" pri="15000"/>
    <dgm:cat type="convert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  <dgm:cxn modelId="7" srcId="0" destId="2" srcOrd="1" destOrd="0"/>
        <dgm:cxn modelId="8" srcId="2" destId="21" srcOrd="0" destOrd="0"/>
        <dgm:cxn modelId="9" srcId="2" destId="2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w" for="des" forName="rootComposite" refType="w"/>
      <dgm:constr type="h" for="des" forName="rootComposite" refType="w" fact="0.5"/>
      <dgm:constr type="w" for="des" forName="childText" refType="w" refFor="des" refForName="rootComposite" fact="0.8"/>
      <dgm:constr type="h" for="des" forName="childText" refType="h" refFor="des" refForName="rootComposite"/>
      <dgm:constr type="sibSp" refType="w" refFor="des" refForName="rootComposite" fact="0.25"/>
      <dgm:constr type="sibSp" for="des" forName="childShape" refType="h" refFor="des" refForName="childText" fact="0.25"/>
      <dgm:constr type="sp" for="des" forName="root" refType="h" refFor="des" refForName="childText" fact="0.25"/>
    </dgm:constrLst>
    <dgm:ruleLst/>
    <dgm:forEach name="Name3" axis="ch">
      <dgm:forEach name="Name4" axis="self" ptType="node" cnt="1">
        <dgm:layoutNode name="root">
          <dgm:choose name="Name5">
            <dgm:if name="Name6" func="var" arg="dir" op="equ" val="norm">
              <dgm:alg type="hierRoot">
                <dgm:param type="hierAlign" val="tL"/>
              </dgm:alg>
            </dgm:if>
            <dgm:else name="Name7">
              <dgm:alg type="hierRoot">
                <dgm:param type="hierAlign" val="tR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>
            <dgm:constr type="alignOff" val="0.2"/>
          </dgm:constrLst>
          <dgm:ruleLst/>
          <dgm:layoutNode name="rootComposite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8">
              <dgm:if name="Name9" func="var" arg="dir" op="equ" val="norm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l" for="ch" forName="rootConnector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if>
              <dgm:else name="Name10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r" for="ch" forName="rootConnector" refType="w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else>
            </dgm:choose>
            <dgm:ruleLst/>
            <dgm:layoutNode name="rootText" styleLbl="node1"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</dgm:ruleLst>
            </dgm:layoutNode>
            <dgm:layoutNode name="rootConnector" moveWith="rootText">
              <dgm:alg type="sp"/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self" ptType="node" cnt="1"/>
              <dgm:constrLst/>
              <dgm:ruleLst/>
            </dgm:layoutNode>
          </dgm:layoutNode>
          <dgm:layoutNode name="childShape">
            <dgm:alg type="hierChild">
              <dgm:param type="chAlign" val="l"/>
              <dgm:param type="linDir" val="fromT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11" axis="ch">
              <dgm:forEach name="Name12" axis="self" ptType="parTrans" cnt="1">
                <dgm:layoutNode name="Name13">
                  <dgm:choose name="Name14">
                    <dgm:if name="Name15" func="var" arg="dir" op="equ" val="norm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L"/>
                      </dgm:alg>
                    </dgm:if>
                    <dgm:else name="Name16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7" axis="self" ptType="node">
                <dgm:layoutNode name="childText" styleLbl="bgAcc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self desOrSelf" ptType="node node" st="1 1" cnt="1 0"/>
                  <dgm:constrLst>
                    <dgm:constr type="tMarg" refType="primFontSz" fact="0.1"/>
                    <dgm:constr type="bMarg" refType="primFontSz" fact="0.1"/>
                    <dgm:constr type="lMarg" refType="primFontSz" fact="0.15"/>
                    <dgm:constr type="rMarg" refType="primFontSz" fact="0.15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hierarchy3">
  <dgm:title val=""/>
  <dgm:desc val=""/>
  <dgm:catLst>
    <dgm:cat type="hierarchy" pri="7000"/>
    <dgm:cat type="list" pri="23000"/>
    <dgm:cat type="relationship" pri="15000"/>
    <dgm:cat type="convert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  <dgm:cxn modelId="7" srcId="0" destId="2" srcOrd="1" destOrd="0"/>
        <dgm:cxn modelId="8" srcId="2" destId="21" srcOrd="0" destOrd="0"/>
        <dgm:cxn modelId="9" srcId="2" destId="2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w" for="des" forName="rootComposite" refType="w"/>
      <dgm:constr type="h" for="des" forName="rootComposite" refType="w" fact="0.5"/>
      <dgm:constr type="w" for="des" forName="childText" refType="w" refFor="des" refForName="rootComposite" fact="0.8"/>
      <dgm:constr type="h" for="des" forName="childText" refType="h" refFor="des" refForName="rootComposite"/>
      <dgm:constr type="sibSp" refType="w" refFor="des" refForName="rootComposite" fact="0.25"/>
      <dgm:constr type="sibSp" for="des" forName="childShape" refType="h" refFor="des" refForName="childText" fact="0.25"/>
      <dgm:constr type="sp" for="des" forName="root" refType="h" refFor="des" refForName="childText" fact="0.25"/>
    </dgm:constrLst>
    <dgm:ruleLst/>
    <dgm:forEach name="Name3" axis="ch">
      <dgm:forEach name="Name4" axis="self" ptType="node" cnt="1">
        <dgm:layoutNode name="root">
          <dgm:choose name="Name5">
            <dgm:if name="Name6" func="var" arg="dir" op="equ" val="norm">
              <dgm:alg type="hierRoot">
                <dgm:param type="hierAlign" val="tL"/>
              </dgm:alg>
            </dgm:if>
            <dgm:else name="Name7">
              <dgm:alg type="hierRoot">
                <dgm:param type="hierAlign" val="tR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>
            <dgm:constr type="alignOff" val="0.2"/>
          </dgm:constrLst>
          <dgm:ruleLst/>
          <dgm:layoutNode name="rootComposite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8">
              <dgm:if name="Name9" func="var" arg="dir" op="equ" val="norm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l" for="ch" forName="rootConnector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if>
              <dgm:else name="Name10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r" for="ch" forName="rootConnector" refType="w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else>
            </dgm:choose>
            <dgm:ruleLst/>
            <dgm:layoutNode name="rootText" styleLbl="node1"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</dgm:ruleLst>
            </dgm:layoutNode>
            <dgm:layoutNode name="rootConnector" moveWith="rootText">
              <dgm:alg type="sp"/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self" ptType="node" cnt="1"/>
              <dgm:constrLst/>
              <dgm:ruleLst/>
            </dgm:layoutNode>
          </dgm:layoutNode>
          <dgm:layoutNode name="childShape">
            <dgm:alg type="hierChild">
              <dgm:param type="chAlign" val="l"/>
              <dgm:param type="linDir" val="fromT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11" axis="ch">
              <dgm:forEach name="Name12" axis="self" ptType="parTrans" cnt="1">
                <dgm:layoutNode name="Name13">
                  <dgm:choose name="Name14">
                    <dgm:if name="Name15" func="var" arg="dir" op="equ" val="norm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L"/>
                      </dgm:alg>
                    </dgm:if>
                    <dgm:else name="Name16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7" axis="self" ptType="node">
                <dgm:layoutNode name="childText" styleLbl="bgAcc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self desOrSelf" ptType="node node" st="1 1" cnt="1 0"/>
                  <dgm:constrLst>
                    <dgm:constr type="tMarg" refType="primFontSz" fact="0.1"/>
                    <dgm:constr type="bMarg" refType="primFontSz" fact="0.1"/>
                    <dgm:constr type="lMarg" refType="primFontSz" fact="0.15"/>
                    <dgm:constr type="rMarg" refType="primFontSz" fact="0.15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86ABBD-5DC2-4B1A-BA82-16F7C22F87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377</TotalTime>
  <Pages>1</Pages>
  <Words>858</Words>
  <Characters>4894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Company</Company>
  <LinksUpToDate>false</LinksUpToDate>
  <CharactersWithSpaces>5741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Тюркина Елена Андреевна</dc:creator>
  <cp:lastModifiedBy>Тюркина Елена Андреевна</cp:lastModifiedBy>
  <cp:revision>26</cp:revision>
  <cp:lastPrinted>2012-02-15T04:02:00Z</cp:lastPrinted>
  <dcterms:created xsi:type="dcterms:W3CDTF">2012-02-13T10:15:00Z</dcterms:created>
  <dcterms:modified xsi:type="dcterms:W3CDTF">2019-03-27T08:57:00Z</dcterms:modified>
</cp:coreProperties>
</file>