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F89" w:rsidRPr="00C918D8" w:rsidRDefault="00C918D8" w:rsidP="00C918D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18D8">
        <w:rPr>
          <w:rFonts w:ascii="Times New Roman" w:hAnsi="Times New Roman" w:cs="Times New Roman"/>
          <w:b/>
          <w:sz w:val="28"/>
          <w:szCs w:val="28"/>
        </w:rPr>
        <w:t>Проект «Сказочный мир мультфильмов».</w:t>
      </w:r>
    </w:p>
    <w:p w:rsidR="00C918D8" w:rsidRDefault="00C918D8" w:rsidP="00C918D8">
      <w:pPr>
        <w:spacing w:after="0"/>
        <w:ind w:firstLine="340"/>
        <w:rPr>
          <w:rFonts w:ascii="Times New Roman" w:hAnsi="Times New Roman" w:cs="Times New Roman"/>
          <w:sz w:val="28"/>
          <w:szCs w:val="28"/>
        </w:rPr>
      </w:pPr>
      <w:r w:rsidRPr="00C918D8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AA6820">
        <w:rPr>
          <w:rFonts w:ascii="Times New Roman" w:hAnsi="Times New Roman" w:cs="Times New Roman"/>
          <w:sz w:val="28"/>
          <w:szCs w:val="28"/>
        </w:rPr>
        <w:t xml:space="preserve">создание мультфильмов </w:t>
      </w:r>
      <w:r w:rsidR="00176FC5">
        <w:rPr>
          <w:rFonts w:ascii="Times New Roman" w:hAnsi="Times New Roman" w:cs="Times New Roman"/>
          <w:sz w:val="28"/>
          <w:szCs w:val="28"/>
        </w:rPr>
        <w:t xml:space="preserve">по русским сказкам с </w:t>
      </w:r>
      <w:proofErr w:type="gramStart"/>
      <w:r w:rsidR="00AA6820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="00AA6820">
        <w:rPr>
          <w:rFonts w:ascii="Times New Roman" w:hAnsi="Times New Roman" w:cs="Times New Roman"/>
          <w:sz w:val="28"/>
          <w:szCs w:val="28"/>
        </w:rPr>
        <w:t xml:space="preserve"> 1А класса</w:t>
      </w:r>
      <w:r w:rsidR="00176FC5">
        <w:rPr>
          <w:rFonts w:ascii="Times New Roman" w:hAnsi="Times New Roman" w:cs="Times New Roman"/>
          <w:sz w:val="28"/>
          <w:szCs w:val="28"/>
        </w:rPr>
        <w:t xml:space="preserve"> с умеренной умственной отсталостью и аутизмом</w:t>
      </w:r>
      <w:r w:rsidR="00AA6820">
        <w:rPr>
          <w:rFonts w:ascii="Times New Roman" w:hAnsi="Times New Roman" w:cs="Times New Roman"/>
          <w:sz w:val="28"/>
          <w:szCs w:val="28"/>
        </w:rPr>
        <w:t>, с испо</w:t>
      </w:r>
      <w:r w:rsidR="00176FC5">
        <w:rPr>
          <w:rFonts w:ascii="Times New Roman" w:hAnsi="Times New Roman" w:cs="Times New Roman"/>
          <w:sz w:val="28"/>
          <w:szCs w:val="28"/>
        </w:rPr>
        <w:t>льзованием изготовленных</w:t>
      </w:r>
      <w:r w:rsidR="00AA6820">
        <w:rPr>
          <w:rFonts w:ascii="Times New Roman" w:hAnsi="Times New Roman" w:cs="Times New Roman"/>
          <w:sz w:val="28"/>
          <w:szCs w:val="28"/>
        </w:rPr>
        <w:t xml:space="preserve"> из</w:t>
      </w:r>
      <w:r w:rsidR="00176FC5">
        <w:rPr>
          <w:rFonts w:ascii="Times New Roman" w:hAnsi="Times New Roman" w:cs="Times New Roman"/>
          <w:sz w:val="28"/>
          <w:szCs w:val="28"/>
        </w:rPr>
        <w:t xml:space="preserve"> </w:t>
      </w:r>
      <w:r w:rsidR="00E866E9">
        <w:rPr>
          <w:rFonts w:ascii="Times New Roman" w:hAnsi="Times New Roman" w:cs="Times New Roman"/>
          <w:sz w:val="28"/>
          <w:szCs w:val="28"/>
        </w:rPr>
        <w:t>массы для лепки</w:t>
      </w:r>
      <w:r w:rsidR="00176FC5">
        <w:rPr>
          <w:rFonts w:ascii="Times New Roman" w:hAnsi="Times New Roman" w:cs="Times New Roman"/>
          <w:sz w:val="28"/>
          <w:szCs w:val="28"/>
        </w:rPr>
        <w:t xml:space="preserve"> персонажей и интерьера</w:t>
      </w:r>
      <w:r w:rsidR="00AA6820">
        <w:rPr>
          <w:rFonts w:ascii="Times New Roman" w:hAnsi="Times New Roman" w:cs="Times New Roman"/>
          <w:sz w:val="28"/>
          <w:szCs w:val="28"/>
        </w:rPr>
        <w:t>.</w:t>
      </w:r>
    </w:p>
    <w:p w:rsidR="00AA6820" w:rsidRDefault="00AA6820" w:rsidP="00C918D8">
      <w:pPr>
        <w:spacing w:after="0"/>
        <w:ind w:firstLine="340"/>
        <w:rPr>
          <w:rFonts w:ascii="Times New Roman" w:hAnsi="Times New Roman" w:cs="Times New Roman"/>
          <w:sz w:val="28"/>
          <w:szCs w:val="28"/>
        </w:rPr>
      </w:pPr>
      <w:r w:rsidRPr="00AA6820">
        <w:rPr>
          <w:rFonts w:ascii="Times New Roman" w:hAnsi="Times New Roman" w:cs="Times New Roman"/>
          <w:b/>
          <w:sz w:val="28"/>
          <w:szCs w:val="28"/>
        </w:rPr>
        <w:t>Сроки реализации: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проект долгосрочный, рассчитан на 1учебный год (с 01.09.2018г. – по 31.05.2019г.).</w:t>
      </w:r>
    </w:p>
    <w:p w:rsidR="00AA6820" w:rsidRDefault="00AA6820" w:rsidP="00C918D8">
      <w:pPr>
        <w:spacing w:after="0"/>
        <w:ind w:firstLine="340"/>
        <w:rPr>
          <w:rFonts w:ascii="Times New Roman" w:hAnsi="Times New Roman" w:cs="Times New Roman"/>
          <w:sz w:val="28"/>
          <w:szCs w:val="28"/>
        </w:rPr>
      </w:pPr>
      <w:r w:rsidRPr="00AA6820">
        <w:rPr>
          <w:rFonts w:ascii="Times New Roman" w:hAnsi="Times New Roman" w:cs="Times New Roman"/>
          <w:b/>
          <w:sz w:val="28"/>
          <w:szCs w:val="28"/>
        </w:rPr>
        <w:t>Возраст детей:</w:t>
      </w:r>
      <w:r>
        <w:rPr>
          <w:rFonts w:ascii="Times New Roman" w:hAnsi="Times New Roman" w:cs="Times New Roman"/>
          <w:sz w:val="28"/>
          <w:szCs w:val="28"/>
        </w:rPr>
        <w:t xml:space="preserve"> 8-9лет (5 обучающихся).</w:t>
      </w:r>
    </w:p>
    <w:p w:rsidR="00AA6820" w:rsidRDefault="00AA6820" w:rsidP="00C918D8">
      <w:pPr>
        <w:spacing w:after="0"/>
        <w:ind w:firstLine="340"/>
        <w:rPr>
          <w:rFonts w:ascii="Times New Roman" w:hAnsi="Times New Roman" w:cs="Times New Roman"/>
          <w:sz w:val="28"/>
          <w:szCs w:val="28"/>
        </w:rPr>
      </w:pPr>
      <w:r w:rsidRPr="00AA6820">
        <w:rPr>
          <w:rFonts w:ascii="Times New Roman" w:hAnsi="Times New Roman" w:cs="Times New Roman"/>
          <w:b/>
          <w:sz w:val="28"/>
          <w:szCs w:val="28"/>
        </w:rPr>
        <w:t xml:space="preserve">Актуальность проекта: </w:t>
      </w:r>
    </w:p>
    <w:p w:rsidR="00AD2625" w:rsidRDefault="00AD2625" w:rsidP="00C918D8">
      <w:pPr>
        <w:spacing w:after="0"/>
        <w:ind w:firstLine="3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Проект предназначен для обучающихся с умеренной умственной отсталостью и аутизмом. Данная категория детей отличается шаблонностью мышления, слабым творческим воображением, недостаточными волевыми механизмами, отсутствием или недоразвитием речи. </w:t>
      </w:r>
    </w:p>
    <w:p w:rsidR="009C084F" w:rsidRDefault="009C084F" w:rsidP="009C084F">
      <w:pPr>
        <w:spacing w:after="0"/>
        <w:ind w:firstLine="3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смотря на их особенности все обучающиеся проявляют интерес к просмотру мультфильмов. Это связано с яркой картинкой на экране, необычными голосами персонажей, простотой сюжетов.</w:t>
      </w:r>
    </w:p>
    <w:p w:rsidR="00176FC5" w:rsidRDefault="00176FC5" w:rsidP="00C918D8">
      <w:pPr>
        <w:spacing w:after="0"/>
        <w:ind w:firstLine="3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же, на основе моих наблюдений в 2017-2018учебном году б</w:t>
      </w:r>
      <w:r w:rsidR="009C084F">
        <w:rPr>
          <w:rFonts w:ascii="Times New Roman" w:hAnsi="Times New Roman" w:cs="Times New Roman"/>
          <w:sz w:val="28"/>
          <w:szCs w:val="28"/>
        </w:rPr>
        <w:t>ыло выявлено, что у детей недостаточные знания русских сказок, таких как Колобок, Репка и др. Это говорит о том, что дети в последнее время все чаще смотрят зарубежные мультфильмы. Русские же сказки способствуют формированию у детей представлений о добре и зле, о взаимопомощи, дружбе, ответственности.</w:t>
      </w:r>
    </w:p>
    <w:p w:rsidR="00176FC5" w:rsidRPr="00AD2625" w:rsidRDefault="00176FC5" w:rsidP="00C918D8">
      <w:pPr>
        <w:spacing w:after="0"/>
        <w:ind w:firstLine="3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Поэтому было решено создание таког</w:t>
      </w:r>
      <w:r w:rsidR="009C084F">
        <w:rPr>
          <w:rFonts w:ascii="Times New Roman" w:hAnsi="Times New Roman" w:cs="Times New Roman"/>
          <w:sz w:val="28"/>
          <w:szCs w:val="28"/>
        </w:rPr>
        <w:t>о проекта совместно с обучающимис</w:t>
      </w:r>
      <w:r>
        <w:rPr>
          <w:rFonts w:ascii="Times New Roman" w:hAnsi="Times New Roman" w:cs="Times New Roman"/>
          <w:sz w:val="28"/>
          <w:szCs w:val="28"/>
        </w:rPr>
        <w:t>я</w:t>
      </w:r>
      <w:r w:rsidR="009C084F">
        <w:rPr>
          <w:rFonts w:ascii="Times New Roman" w:hAnsi="Times New Roman" w:cs="Times New Roman"/>
          <w:sz w:val="28"/>
          <w:szCs w:val="28"/>
        </w:rPr>
        <w:t>, который бы затрагивал сразу несколько аспектов: это познавательный, развивающий, воспитательный.</w:t>
      </w:r>
    </w:p>
    <w:p w:rsidR="00AA6820" w:rsidRDefault="00AA6820" w:rsidP="00C918D8">
      <w:pPr>
        <w:spacing w:after="0"/>
        <w:ind w:firstLine="340"/>
        <w:rPr>
          <w:rFonts w:ascii="Times New Roman" w:hAnsi="Times New Roman" w:cs="Times New Roman"/>
          <w:sz w:val="28"/>
          <w:szCs w:val="28"/>
        </w:rPr>
      </w:pPr>
      <w:r w:rsidRPr="00AA6820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формирование умения снимать мультфильмы, пользоваться фотоаппаратом, изготавливать персонажей и и</w:t>
      </w:r>
      <w:r w:rsidR="00AD2625">
        <w:rPr>
          <w:rFonts w:ascii="Times New Roman" w:hAnsi="Times New Roman" w:cs="Times New Roman"/>
          <w:sz w:val="28"/>
          <w:szCs w:val="28"/>
        </w:rPr>
        <w:t>нтерьера из пластилина и бумаги, формирование представлений о технологии съемки мультфильма.</w:t>
      </w:r>
    </w:p>
    <w:p w:rsidR="00AA6820" w:rsidRPr="00830A3B" w:rsidRDefault="00AA6820" w:rsidP="00C918D8">
      <w:pPr>
        <w:spacing w:after="0"/>
        <w:ind w:firstLine="340"/>
        <w:rPr>
          <w:rFonts w:ascii="Times New Roman" w:hAnsi="Times New Roman" w:cs="Times New Roman"/>
          <w:b/>
          <w:sz w:val="28"/>
          <w:szCs w:val="28"/>
        </w:rPr>
      </w:pPr>
      <w:r w:rsidRPr="00830A3B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AA6820" w:rsidRDefault="00AA6820" w:rsidP="00830A3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40806">
        <w:rPr>
          <w:rFonts w:ascii="Times New Roman" w:hAnsi="Times New Roman" w:cs="Times New Roman"/>
          <w:sz w:val="28"/>
          <w:szCs w:val="28"/>
        </w:rPr>
        <w:t>- проанализирова</w:t>
      </w:r>
      <w:r>
        <w:rPr>
          <w:rFonts w:ascii="Times New Roman" w:hAnsi="Times New Roman" w:cs="Times New Roman"/>
          <w:sz w:val="28"/>
          <w:szCs w:val="28"/>
        </w:rPr>
        <w:t>ть литературу по данной теме</w:t>
      </w:r>
      <w:r w:rsidRPr="00C40806">
        <w:rPr>
          <w:rFonts w:ascii="Times New Roman" w:hAnsi="Times New Roman" w:cs="Times New Roman"/>
          <w:sz w:val="28"/>
          <w:szCs w:val="28"/>
        </w:rPr>
        <w:t>;</w:t>
      </w:r>
    </w:p>
    <w:p w:rsidR="00830A3B" w:rsidRDefault="00830A3B" w:rsidP="00830A3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174FA">
        <w:rPr>
          <w:rFonts w:ascii="Times New Roman" w:hAnsi="Times New Roman" w:cs="Times New Roman"/>
          <w:sz w:val="28"/>
          <w:szCs w:val="28"/>
        </w:rPr>
        <w:t>дать представление о понятии – мультфильм;</w:t>
      </w:r>
    </w:p>
    <w:p w:rsidR="008174FA" w:rsidRDefault="008174FA" w:rsidP="00830A3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рассказать краткую историю создания мультфильмов;</w:t>
      </w:r>
    </w:p>
    <w:p w:rsidR="008174FA" w:rsidRDefault="008174FA" w:rsidP="00830A3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сообщить классификацию мультфильмов;</w:t>
      </w:r>
    </w:p>
    <w:p w:rsidR="008174FA" w:rsidRDefault="008174FA" w:rsidP="00830A3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сформировать представление о технологии создания мультфильмов;</w:t>
      </w:r>
    </w:p>
    <w:p w:rsidR="008174FA" w:rsidRDefault="008174FA" w:rsidP="00830A3B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174FA">
        <w:rPr>
          <w:rFonts w:ascii="Times New Roman" w:hAnsi="Times New Roman" w:cs="Times New Roman"/>
          <w:color w:val="000000"/>
          <w:sz w:val="28"/>
          <w:szCs w:val="28"/>
        </w:rPr>
        <w:t>написать памятку-буклет с описанием технологии съёмки мультфильма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174FA" w:rsidRDefault="008174FA" w:rsidP="00830A3B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познакомить детей с </w:t>
      </w:r>
      <w:r w:rsidR="009A28A2">
        <w:rPr>
          <w:rFonts w:ascii="Times New Roman" w:hAnsi="Times New Roman" w:cs="Times New Roman"/>
          <w:color w:val="000000"/>
          <w:sz w:val="28"/>
          <w:szCs w:val="28"/>
        </w:rPr>
        <w:t>содержанием русских сказок</w:t>
      </w:r>
      <w:r>
        <w:rPr>
          <w:rFonts w:ascii="Times New Roman" w:hAnsi="Times New Roman" w:cs="Times New Roman"/>
          <w:color w:val="000000"/>
          <w:sz w:val="28"/>
          <w:szCs w:val="28"/>
        </w:rPr>
        <w:t>: «Репка, Колобок, Снегурочка»;</w:t>
      </w:r>
    </w:p>
    <w:p w:rsidR="008174FA" w:rsidRDefault="008174FA" w:rsidP="00830A3B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изготовить персонажей, обстановку, </w:t>
      </w:r>
      <w:r w:rsidR="008524AF">
        <w:rPr>
          <w:rFonts w:ascii="Times New Roman" w:hAnsi="Times New Roman" w:cs="Times New Roman"/>
          <w:color w:val="000000"/>
          <w:sz w:val="28"/>
          <w:szCs w:val="28"/>
        </w:rPr>
        <w:t>дополнительный инвентарь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этих сказок с обучающимися из пластилина и бумаги (</w:t>
      </w:r>
      <w:r w:rsidR="008524AF">
        <w:rPr>
          <w:rFonts w:ascii="Times New Roman" w:hAnsi="Times New Roman" w:cs="Times New Roman"/>
          <w:color w:val="000000"/>
          <w:sz w:val="28"/>
          <w:szCs w:val="28"/>
        </w:rPr>
        <w:t xml:space="preserve">репка, старик, бабка, внучка, </w:t>
      </w:r>
      <w:r w:rsidR="008524AF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собака, кошка, мышка, колобок, волк, лиса, медведь, заяц, </w:t>
      </w:r>
      <w:r w:rsidR="00CC726B">
        <w:rPr>
          <w:rFonts w:ascii="Times New Roman" w:hAnsi="Times New Roman" w:cs="Times New Roman"/>
          <w:color w:val="000000"/>
          <w:sz w:val="28"/>
          <w:szCs w:val="28"/>
        </w:rPr>
        <w:t>изба, костер, снег, снегурочка, костер);</w:t>
      </w:r>
    </w:p>
    <w:p w:rsidR="00CC726B" w:rsidRDefault="00CC726B" w:rsidP="00830A3B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скорректировать тексты сказок, диалоги персонажей;</w:t>
      </w:r>
    </w:p>
    <w:p w:rsidR="00CC726B" w:rsidRDefault="00CC726B" w:rsidP="00830A3B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разучить с обучающимися диалоги персонажей;</w:t>
      </w:r>
    </w:p>
    <w:p w:rsidR="00941C2C" w:rsidRDefault="00CC726B" w:rsidP="00830A3B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941C2C">
        <w:rPr>
          <w:rFonts w:ascii="Times New Roman" w:hAnsi="Times New Roman" w:cs="Times New Roman"/>
          <w:color w:val="000000"/>
          <w:sz w:val="28"/>
          <w:szCs w:val="28"/>
        </w:rPr>
        <w:t>сформировать представление о фотоаппарате, обучить работе с фотоаппаратом, обучить делать снимки на нем;</w:t>
      </w:r>
    </w:p>
    <w:p w:rsidR="00FC340A" w:rsidRDefault="00941C2C" w:rsidP="00830A3B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FC340A">
        <w:rPr>
          <w:rFonts w:ascii="Times New Roman" w:hAnsi="Times New Roman" w:cs="Times New Roman"/>
          <w:color w:val="000000"/>
          <w:sz w:val="28"/>
          <w:szCs w:val="28"/>
        </w:rPr>
        <w:t>записать диалоги персонажей в озвучке детей;</w:t>
      </w:r>
    </w:p>
    <w:p w:rsidR="00CC726B" w:rsidRDefault="00D27E8D" w:rsidP="00830A3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40806">
        <w:rPr>
          <w:rFonts w:ascii="Times New Roman" w:hAnsi="Times New Roman" w:cs="Times New Roman"/>
          <w:sz w:val="28"/>
          <w:szCs w:val="28"/>
        </w:rPr>
        <w:t>- разработать п</w:t>
      </w:r>
      <w:r>
        <w:rPr>
          <w:rFonts w:ascii="Times New Roman" w:hAnsi="Times New Roman" w:cs="Times New Roman"/>
          <w:sz w:val="28"/>
          <w:szCs w:val="28"/>
        </w:rPr>
        <w:t>лан реализации обучающимися</w:t>
      </w:r>
      <w:r w:rsidRPr="00C40806">
        <w:rPr>
          <w:rFonts w:ascii="Times New Roman" w:hAnsi="Times New Roman" w:cs="Times New Roman"/>
          <w:sz w:val="28"/>
          <w:szCs w:val="28"/>
        </w:rPr>
        <w:t xml:space="preserve"> данного проекта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27E8D" w:rsidRDefault="00D27E8D" w:rsidP="00830A3B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снять 3мультфильма по русским сказкам: </w:t>
      </w:r>
      <w:r>
        <w:rPr>
          <w:rFonts w:ascii="Times New Roman" w:hAnsi="Times New Roman" w:cs="Times New Roman"/>
          <w:color w:val="000000"/>
          <w:sz w:val="28"/>
          <w:szCs w:val="28"/>
        </w:rPr>
        <w:t>«Репка, Колобок, Снегурочка»;</w:t>
      </w:r>
    </w:p>
    <w:p w:rsidR="00D27E8D" w:rsidRDefault="00D27E8D" w:rsidP="00830A3B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сформировать альбом с фотографиями процесса реализации проекта;</w:t>
      </w:r>
    </w:p>
    <w:p w:rsidR="00962C89" w:rsidRDefault="00962C89" w:rsidP="00830A3B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сделать презентацию по результатам проекта;</w:t>
      </w:r>
    </w:p>
    <w:p w:rsidR="00D27E8D" w:rsidRDefault="00D27E8D" w:rsidP="00830A3B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внести элементы данн</w:t>
      </w:r>
      <w:r w:rsidR="00962C89">
        <w:rPr>
          <w:rFonts w:ascii="Times New Roman" w:hAnsi="Times New Roman" w:cs="Times New Roman"/>
          <w:color w:val="000000"/>
          <w:sz w:val="28"/>
          <w:szCs w:val="28"/>
        </w:rPr>
        <w:t>ого проекта в СИПРЫ обучающихся.</w:t>
      </w:r>
    </w:p>
    <w:p w:rsidR="00D27E8D" w:rsidRDefault="00D27E8D" w:rsidP="00830A3B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Коррекционно – развивающие:</w:t>
      </w:r>
    </w:p>
    <w:p w:rsidR="005B71BA" w:rsidRDefault="005B71BA" w:rsidP="00830A3B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корригировать все психические процессы; </w:t>
      </w:r>
    </w:p>
    <w:p w:rsidR="00962C89" w:rsidRDefault="00962C89" w:rsidP="00830A3B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развивать воображение;</w:t>
      </w:r>
    </w:p>
    <w:p w:rsidR="00962C89" w:rsidRDefault="00962C89" w:rsidP="00830A3B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развивать художественные навыки и умения;</w:t>
      </w:r>
    </w:p>
    <w:p w:rsidR="00962C89" w:rsidRDefault="00962C89" w:rsidP="00830A3B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формировать навыки связной речи.</w:t>
      </w:r>
    </w:p>
    <w:p w:rsidR="005B71BA" w:rsidRDefault="005B71BA" w:rsidP="00830A3B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Воспитательные:</w:t>
      </w:r>
    </w:p>
    <w:p w:rsidR="005B71BA" w:rsidRDefault="005B71BA" w:rsidP="00830A3B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воспитывать интерес, внимание и последовательность в процессе создания мультфильма;</w:t>
      </w:r>
    </w:p>
    <w:p w:rsidR="005B71BA" w:rsidRDefault="005B71BA" w:rsidP="00830A3B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EF321C">
        <w:rPr>
          <w:rFonts w:ascii="Times New Roman" w:hAnsi="Times New Roman" w:cs="Times New Roman"/>
          <w:color w:val="000000"/>
          <w:sz w:val="28"/>
          <w:szCs w:val="28"/>
        </w:rPr>
        <w:t>воспитывать эстетическое чувство красоты и гармонии в жизни и искусстве;</w:t>
      </w:r>
    </w:p>
    <w:p w:rsidR="00EF321C" w:rsidRDefault="00EF321C" w:rsidP="00830A3B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воспитывать доброжелательное отношение к сверстникам;</w:t>
      </w:r>
    </w:p>
    <w:p w:rsidR="00EF321C" w:rsidRDefault="00EF321C" w:rsidP="00830A3B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воспитывать взаимопомощь;</w:t>
      </w:r>
    </w:p>
    <w:p w:rsidR="00EF321C" w:rsidRDefault="00EF321C" w:rsidP="00830A3B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прививать ответственное отношение к своей работе. </w:t>
      </w:r>
    </w:p>
    <w:p w:rsidR="00AA6820" w:rsidRDefault="00AA6820" w:rsidP="00AA6820">
      <w:pPr>
        <w:spacing w:after="0"/>
        <w:ind w:firstLine="340"/>
        <w:rPr>
          <w:rFonts w:ascii="Times New Roman" w:hAnsi="Times New Roman" w:cs="Times New Roman"/>
          <w:sz w:val="28"/>
          <w:szCs w:val="28"/>
        </w:rPr>
      </w:pPr>
      <w:r w:rsidRPr="00CB53EA">
        <w:rPr>
          <w:rFonts w:ascii="Times New Roman" w:hAnsi="Times New Roman" w:cs="Times New Roman"/>
          <w:b/>
          <w:sz w:val="28"/>
          <w:szCs w:val="28"/>
        </w:rPr>
        <w:t>Тип проекта</w:t>
      </w:r>
      <w:r w:rsidR="00223516">
        <w:rPr>
          <w:rFonts w:ascii="Times New Roman" w:hAnsi="Times New Roman" w:cs="Times New Roman"/>
          <w:sz w:val="28"/>
          <w:szCs w:val="28"/>
        </w:rPr>
        <w:t xml:space="preserve">: </w:t>
      </w:r>
      <w:r w:rsidR="0059143E">
        <w:rPr>
          <w:rFonts w:ascii="Times New Roman" w:hAnsi="Times New Roman" w:cs="Times New Roman"/>
          <w:sz w:val="28"/>
          <w:szCs w:val="28"/>
        </w:rPr>
        <w:t xml:space="preserve">познавательно - </w:t>
      </w:r>
      <w:r w:rsidR="00223516">
        <w:rPr>
          <w:rFonts w:ascii="Times New Roman" w:hAnsi="Times New Roman" w:cs="Times New Roman"/>
          <w:sz w:val="28"/>
          <w:szCs w:val="28"/>
        </w:rPr>
        <w:t>творческий</w:t>
      </w:r>
      <w:r w:rsidR="00044641">
        <w:rPr>
          <w:rFonts w:ascii="Times New Roman" w:hAnsi="Times New Roman" w:cs="Times New Roman"/>
          <w:sz w:val="28"/>
          <w:szCs w:val="28"/>
        </w:rPr>
        <w:t>, игровой</w:t>
      </w:r>
      <w:r w:rsidRPr="00C40806">
        <w:rPr>
          <w:rFonts w:ascii="Times New Roman" w:hAnsi="Times New Roman" w:cs="Times New Roman"/>
          <w:sz w:val="28"/>
          <w:szCs w:val="28"/>
        </w:rPr>
        <w:t>.</w:t>
      </w:r>
    </w:p>
    <w:p w:rsidR="00223516" w:rsidRDefault="00223516" w:rsidP="00AA6820">
      <w:pPr>
        <w:spacing w:after="0"/>
        <w:ind w:firstLine="3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комплексности: межпредметный.</w:t>
      </w:r>
    </w:p>
    <w:p w:rsidR="00223516" w:rsidRDefault="00903D52" w:rsidP="0059143E">
      <w:pPr>
        <w:spacing w:after="0"/>
        <w:ind w:firstLine="3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характеру контактов: </w:t>
      </w:r>
      <w:proofErr w:type="spellStart"/>
      <w:r>
        <w:rPr>
          <w:rFonts w:ascii="Times New Roman" w:hAnsi="Times New Roman" w:cs="Times New Roman"/>
          <w:sz w:val="28"/>
          <w:szCs w:val="28"/>
        </w:rPr>
        <w:t>внутришкольный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223516" w:rsidRDefault="00223516" w:rsidP="00AA6820">
      <w:pPr>
        <w:spacing w:after="0"/>
        <w:ind w:firstLine="340"/>
        <w:rPr>
          <w:rFonts w:ascii="Times New Roman" w:hAnsi="Times New Roman" w:cs="Times New Roman"/>
          <w:sz w:val="28"/>
          <w:szCs w:val="28"/>
        </w:rPr>
      </w:pPr>
      <w:r w:rsidRPr="00223516">
        <w:rPr>
          <w:rFonts w:ascii="Times New Roman" w:hAnsi="Times New Roman" w:cs="Times New Roman"/>
          <w:b/>
          <w:sz w:val="28"/>
          <w:szCs w:val="28"/>
        </w:rPr>
        <w:t>Участники:</w:t>
      </w:r>
      <w:r>
        <w:rPr>
          <w:rFonts w:ascii="Times New Roman" w:hAnsi="Times New Roman" w:cs="Times New Roman"/>
          <w:sz w:val="28"/>
          <w:szCs w:val="28"/>
        </w:rPr>
        <w:t xml:space="preserve"> учитель и обучающиеся, </w:t>
      </w:r>
      <w:proofErr w:type="spellStart"/>
      <w:r>
        <w:rPr>
          <w:rFonts w:ascii="Times New Roman" w:hAnsi="Times New Roman" w:cs="Times New Roman"/>
          <w:sz w:val="28"/>
          <w:szCs w:val="28"/>
        </w:rPr>
        <w:t>тьютор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044641" w:rsidRDefault="00044641" w:rsidP="00AA6820">
      <w:pPr>
        <w:spacing w:after="0"/>
        <w:ind w:firstLine="3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составу участников: групповой.</w:t>
      </w:r>
    </w:p>
    <w:p w:rsidR="00223516" w:rsidRPr="00F73FD7" w:rsidRDefault="00F73FD7" w:rsidP="00AA6820">
      <w:pPr>
        <w:spacing w:after="0"/>
        <w:ind w:firstLine="340"/>
        <w:rPr>
          <w:rFonts w:ascii="Times New Roman" w:hAnsi="Times New Roman" w:cs="Times New Roman"/>
          <w:b/>
          <w:sz w:val="28"/>
          <w:szCs w:val="28"/>
        </w:rPr>
      </w:pPr>
      <w:r w:rsidRPr="00F73FD7">
        <w:rPr>
          <w:rFonts w:ascii="Times New Roman" w:hAnsi="Times New Roman" w:cs="Times New Roman"/>
          <w:b/>
          <w:sz w:val="28"/>
          <w:szCs w:val="28"/>
        </w:rPr>
        <w:t>Список источников:</w:t>
      </w:r>
    </w:p>
    <w:p w:rsidR="00F73FD7" w:rsidRPr="00F73FD7" w:rsidRDefault="00F73FD7" w:rsidP="00F73FD7">
      <w:pPr>
        <w:spacing w:after="0"/>
        <w:ind w:firstLine="340"/>
        <w:rPr>
          <w:rFonts w:ascii="Times New Roman" w:hAnsi="Times New Roman" w:cs="Times New Roman"/>
          <w:sz w:val="28"/>
          <w:szCs w:val="28"/>
        </w:rPr>
      </w:pPr>
      <w:r w:rsidRPr="00F73FD7">
        <w:rPr>
          <w:rFonts w:ascii="Times New Roman" w:hAnsi="Times New Roman" w:cs="Times New Roman"/>
          <w:sz w:val="28"/>
          <w:szCs w:val="28"/>
        </w:rPr>
        <w:t>1.</w:t>
      </w:r>
      <w:r w:rsidRPr="00F73FD7">
        <w:rPr>
          <w:rFonts w:ascii="Times New Roman" w:hAnsi="Times New Roman" w:cs="Times New Roman"/>
          <w:sz w:val="28"/>
          <w:szCs w:val="28"/>
        </w:rPr>
        <w:tab/>
        <w:t>Интернет-ресурс http://www.baby.ru</w:t>
      </w:r>
    </w:p>
    <w:p w:rsidR="00F73FD7" w:rsidRPr="00F73FD7" w:rsidRDefault="00F73FD7" w:rsidP="00F73FD7">
      <w:pPr>
        <w:spacing w:after="0"/>
        <w:ind w:firstLine="340"/>
        <w:rPr>
          <w:rFonts w:ascii="Times New Roman" w:hAnsi="Times New Roman" w:cs="Times New Roman"/>
          <w:sz w:val="28"/>
          <w:szCs w:val="28"/>
        </w:rPr>
      </w:pPr>
      <w:r w:rsidRPr="00F73FD7">
        <w:rPr>
          <w:rFonts w:ascii="Times New Roman" w:hAnsi="Times New Roman" w:cs="Times New Roman"/>
          <w:sz w:val="28"/>
          <w:szCs w:val="28"/>
        </w:rPr>
        <w:t>2.</w:t>
      </w:r>
      <w:r w:rsidRPr="00F73FD7">
        <w:rPr>
          <w:rFonts w:ascii="Times New Roman" w:hAnsi="Times New Roman" w:cs="Times New Roman"/>
          <w:sz w:val="28"/>
          <w:szCs w:val="28"/>
        </w:rPr>
        <w:tab/>
        <w:t>Интернет-ресурс http://planetadetstva.net/</w:t>
      </w:r>
    </w:p>
    <w:p w:rsidR="00F73FD7" w:rsidRPr="00F73FD7" w:rsidRDefault="00F73FD7" w:rsidP="00F73FD7">
      <w:pPr>
        <w:spacing w:after="0"/>
        <w:ind w:firstLine="340"/>
        <w:rPr>
          <w:rFonts w:ascii="Times New Roman" w:hAnsi="Times New Roman" w:cs="Times New Roman"/>
          <w:sz w:val="28"/>
          <w:szCs w:val="28"/>
        </w:rPr>
      </w:pPr>
      <w:r w:rsidRPr="00F73FD7">
        <w:rPr>
          <w:rFonts w:ascii="Times New Roman" w:hAnsi="Times New Roman" w:cs="Times New Roman"/>
          <w:sz w:val="28"/>
          <w:szCs w:val="28"/>
        </w:rPr>
        <w:t>3.</w:t>
      </w:r>
      <w:r w:rsidRPr="00F73FD7">
        <w:rPr>
          <w:rFonts w:ascii="Times New Roman" w:hAnsi="Times New Roman" w:cs="Times New Roman"/>
          <w:sz w:val="28"/>
          <w:szCs w:val="28"/>
        </w:rPr>
        <w:tab/>
        <w:t>Интернет-ресурс http://myltia.com</w:t>
      </w:r>
    </w:p>
    <w:p w:rsidR="00F73FD7" w:rsidRPr="00F73FD7" w:rsidRDefault="00F73FD7" w:rsidP="00F73FD7">
      <w:pPr>
        <w:spacing w:after="0"/>
        <w:ind w:firstLine="340"/>
        <w:rPr>
          <w:rFonts w:ascii="Times New Roman" w:hAnsi="Times New Roman" w:cs="Times New Roman"/>
          <w:sz w:val="28"/>
          <w:szCs w:val="28"/>
        </w:rPr>
      </w:pPr>
      <w:r w:rsidRPr="00F73FD7">
        <w:rPr>
          <w:rFonts w:ascii="Times New Roman" w:hAnsi="Times New Roman" w:cs="Times New Roman"/>
          <w:sz w:val="28"/>
          <w:szCs w:val="28"/>
        </w:rPr>
        <w:t>4.</w:t>
      </w:r>
      <w:r w:rsidRPr="00F73FD7">
        <w:rPr>
          <w:rFonts w:ascii="Times New Roman" w:hAnsi="Times New Roman" w:cs="Times New Roman"/>
          <w:sz w:val="28"/>
          <w:szCs w:val="28"/>
        </w:rPr>
        <w:tab/>
        <w:t>Интернет-ресурс http://myltfilm.mybb.ru</w:t>
      </w:r>
    </w:p>
    <w:p w:rsidR="00F73FD7" w:rsidRPr="00F73FD7" w:rsidRDefault="00F73FD7" w:rsidP="00F73FD7">
      <w:pPr>
        <w:spacing w:after="0"/>
        <w:ind w:firstLine="340"/>
        <w:rPr>
          <w:rFonts w:ascii="Times New Roman" w:hAnsi="Times New Roman" w:cs="Times New Roman"/>
          <w:sz w:val="28"/>
          <w:szCs w:val="28"/>
        </w:rPr>
      </w:pPr>
      <w:r w:rsidRPr="00F73FD7">
        <w:rPr>
          <w:rFonts w:ascii="Times New Roman" w:hAnsi="Times New Roman" w:cs="Times New Roman"/>
          <w:sz w:val="28"/>
          <w:szCs w:val="28"/>
        </w:rPr>
        <w:t>5.</w:t>
      </w:r>
      <w:r w:rsidRPr="00F73FD7">
        <w:rPr>
          <w:rFonts w:ascii="Times New Roman" w:hAnsi="Times New Roman" w:cs="Times New Roman"/>
          <w:sz w:val="28"/>
          <w:szCs w:val="28"/>
        </w:rPr>
        <w:tab/>
        <w:t>Интернет-ресурс http://www.fastrackids.kz</w:t>
      </w:r>
    </w:p>
    <w:p w:rsidR="00F73FD7" w:rsidRPr="00F73FD7" w:rsidRDefault="00F73FD7" w:rsidP="00F73FD7">
      <w:pPr>
        <w:spacing w:after="0"/>
        <w:ind w:firstLine="340"/>
        <w:rPr>
          <w:rFonts w:ascii="Times New Roman" w:hAnsi="Times New Roman" w:cs="Times New Roman"/>
          <w:sz w:val="28"/>
          <w:szCs w:val="28"/>
        </w:rPr>
      </w:pPr>
      <w:r w:rsidRPr="00F73FD7">
        <w:rPr>
          <w:rFonts w:ascii="Times New Roman" w:hAnsi="Times New Roman" w:cs="Times New Roman"/>
          <w:sz w:val="28"/>
          <w:szCs w:val="28"/>
        </w:rPr>
        <w:t>6.</w:t>
      </w:r>
      <w:r w:rsidRPr="00F73FD7">
        <w:rPr>
          <w:rFonts w:ascii="Times New Roman" w:hAnsi="Times New Roman" w:cs="Times New Roman"/>
          <w:sz w:val="28"/>
          <w:szCs w:val="28"/>
        </w:rPr>
        <w:tab/>
        <w:t>Интернет-ресурс http://deti-i-my.ru/multfilmy-dlya-detej.html</w:t>
      </w:r>
    </w:p>
    <w:p w:rsidR="00F73FD7" w:rsidRPr="00F73FD7" w:rsidRDefault="00F73FD7" w:rsidP="00F73FD7">
      <w:pPr>
        <w:spacing w:after="0"/>
        <w:ind w:firstLine="340"/>
        <w:rPr>
          <w:rFonts w:ascii="Times New Roman" w:hAnsi="Times New Roman" w:cs="Times New Roman"/>
          <w:sz w:val="28"/>
          <w:szCs w:val="28"/>
        </w:rPr>
      </w:pPr>
      <w:r w:rsidRPr="00F73FD7">
        <w:rPr>
          <w:rFonts w:ascii="Times New Roman" w:hAnsi="Times New Roman" w:cs="Times New Roman"/>
          <w:sz w:val="28"/>
          <w:szCs w:val="28"/>
        </w:rPr>
        <w:t>7.</w:t>
      </w:r>
      <w:r w:rsidRPr="00F73FD7">
        <w:rPr>
          <w:rFonts w:ascii="Times New Roman" w:hAnsi="Times New Roman" w:cs="Times New Roman"/>
          <w:sz w:val="28"/>
          <w:szCs w:val="28"/>
        </w:rPr>
        <w:tab/>
        <w:t>Интернет-ресурс http://mama.passion.ru/rebenok-i-ukhod-za-nim/obuchenie-i-razvitie-detei/multfilmy-rekomendovano-k-prosmotru.htm</w:t>
      </w:r>
    </w:p>
    <w:p w:rsidR="00F73FD7" w:rsidRDefault="00F73FD7" w:rsidP="00F73FD7">
      <w:pPr>
        <w:spacing w:after="0"/>
        <w:ind w:firstLine="340"/>
        <w:rPr>
          <w:rFonts w:ascii="Times New Roman" w:hAnsi="Times New Roman" w:cs="Times New Roman"/>
          <w:sz w:val="28"/>
          <w:szCs w:val="28"/>
        </w:rPr>
      </w:pPr>
      <w:r w:rsidRPr="00F73FD7">
        <w:rPr>
          <w:rFonts w:ascii="Times New Roman" w:hAnsi="Times New Roman" w:cs="Times New Roman"/>
          <w:sz w:val="28"/>
          <w:szCs w:val="28"/>
        </w:rPr>
        <w:t>8.</w:t>
      </w:r>
      <w:r w:rsidRPr="00F73FD7">
        <w:rPr>
          <w:rFonts w:ascii="Times New Roman" w:hAnsi="Times New Roman" w:cs="Times New Roman"/>
          <w:sz w:val="28"/>
          <w:szCs w:val="28"/>
        </w:rPr>
        <w:tab/>
        <w:t>Интернет-ресурс http://sibmama.ru/</w:t>
      </w:r>
    </w:p>
    <w:p w:rsidR="00646FB3" w:rsidRPr="000909D0" w:rsidRDefault="008F5E1A" w:rsidP="00646FB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09D0">
        <w:rPr>
          <w:rFonts w:ascii="Times New Roman" w:hAnsi="Times New Roman" w:cs="Times New Roman"/>
          <w:sz w:val="28"/>
          <w:szCs w:val="28"/>
        </w:rPr>
        <w:t>Проблема:</w:t>
      </w:r>
      <w:r w:rsidR="001507C8" w:rsidRPr="000909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07C8" w:rsidRPr="000909D0" w:rsidRDefault="001507C8" w:rsidP="00646FB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09D0">
        <w:rPr>
          <w:rFonts w:ascii="Times New Roman" w:hAnsi="Times New Roman" w:cs="Times New Roman"/>
          <w:sz w:val="28"/>
          <w:szCs w:val="28"/>
        </w:rPr>
        <w:lastRenderedPageBreak/>
        <w:t>- особенности психических процессов обучающихся с умеренной умственной отсталостью;</w:t>
      </w:r>
    </w:p>
    <w:p w:rsidR="001507C8" w:rsidRPr="000909D0" w:rsidRDefault="001507C8" w:rsidP="00646FB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09D0">
        <w:rPr>
          <w:rFonts w:ascii="Times New Roman" w:hAnsi="Times New Roman" w:cs="Times New Roman"/>
          <w:sz w:val="28"/>
          <w:szCs w:val="28"/>
        </w:rPr>
        <w:t>- недоразвитие речи;</w:t>
      </w:r>
    </w:p>
    <w:p w:rsidR="00AD6EA0" w:rsidRPr="000909D0" w:rsidRDefault="00AD6EA0" w:rsidP="00646FB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09D0">
        <w:rPr>
          <w:rFonts w:ascii="Times New Roman" w:hAnsi="Times New Roman" w:cs="Times New Roman"/>
          <w:sz w:val="28"/>
          <w:szCs w:val="28"/>
        </w:rPr>
        <w:t>- наглядно действенное мышление;</w:t>
      </w:r>
    </w:p>
    <w:p w:rsidR="00AA6820" w:rsidRPr="007D5077" w:rsidRDefault="00734140" w:rsidP="00C918D8">
      <w:pPr>
        <w:spacing w:after="0"/>
        <w:ind w:firstLine="34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7D5077">
        <w:rPr>
          <w:rFonts w:ascii="Times New Roman" w:hAnsi="Times New Roman" w:cs="Times New Roman"/>
          <w:b/>
          <w:sz w:val="28"/>
          <w:szCs w:val="28"/>
        </w:rPr>
        <w:t>Ожидаемые результаты:</w:t>
      </w:r>
    </w:p>
    <w:p w:rsidR="00734140" w:rsidRDefault="00734140" w:rsidP="00C918D8">
      <w:pPr>
        <w:spacing w:after="0"/>
        <w:ind w:firstLine="34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</w:rPr>
        <w:t>памятка</w:t>
      </w:r>
      <w:r w:rsidRPr="008174FA">
        <w:rPr>
          <w:rFonts w:ascii="Times New Roman" w:hAnsi="Times New Roman" w:cs="Times New Roman"/>
          <w:color w:val="000000"/>
          <w:sz w:val="28"/>
          <w:szCs w:val="28"/>
        </w:rPr>
        <w:t>-буклет с описанием технологии съёмки мультфильма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734140" w:rsidRDefault="00734140" w:rsidP="00C918D8">
      <w:pPr>
        <w:spacing w:after="0"/>
        <w:ind w:firstLine="34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3мультфильма по русским сказкам: </w:t>
      </w:r>
      <w:r>
        <w:rPr>
          <w:rFonts w:ascii="Times New Roman" w:hAnsi="Times New Roman" w:cs="Times New Roman"/>
          <w:color w:val="000000"/>
          <w:sz w:val="28"/>
          <w:szCs w:val="28"/>
        </w:rPr>
        <w:t>«Репка, Колобок, Снегурочка»;</w:t>
      </w:r>
    </w:p>
    <w:p w:rsidR="00734140" w:rsidRDefault="00734140" w:rsidP="00C918D8">
      <w:pPr>
        <w:spacing w:after="0"/>
        <w:ind w:firstLine="3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презентация проекта.</w:t>
      </w:r>
    </w:p>
    <w:p w:rsidR="00C3185D" w:rsidRDefault="007D5077" w:rsidP="00C3185D">
      <w:pPr>
        <w:spacing w:after="0"/>
        <w:ind w:firstLine="3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Этапы реализации проекта</w:t>
      </w:r>
      <w:r w:rsidR="00C3185D" w:rsidRPr="00C3185D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W w:w="9927" w:type="dxa"/>
        <w:tblInd w:w="-282" w:type="dxa"/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487"/>
        <w:gridCol w:w="6440"/>
      </w:tblGrid>
      <w:tr w:rsidR="00C3185D" w:rsidRPr="00EB1EA9" w:rsidTr="00EB70A1">
        <w:trPr>
          <w:trHeight w:val="765"/>
        </w:trPr>
        <w:tc>
          <w:tcPr>
            <w:tcW w:w="348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3185D" w:rsidRPr="007D5077" w:rsidRDefault="00C3185D" w:rsidP="007D507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D507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Этапы</w:t>
            </w:r>
          </w:p>
        </w:tc>
        <w:tc>
          <w:tcPr>
            <w:tcW w:w="64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3185D" w:rsidRPr="007D5077" w:rsidRDefault="00C3185D" w:rsidP="007D507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D507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Задачи. Содержание работы.</w:t>
            </w:r>
          </w:p>
        </w:tc>
      </w:tr>
      <w:tr w:rsidR="00C3185D" w:rsidRPr="00EB1EA9" w:rsidTr="00EB70A1">
        <w:trPr>
          <w:trHeight w:val="840"/>
        </w:trPr>
        <w:tc>
          <w:tcPr>
            <w:tcW w:w="348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3185D" w:rsidRDefault="00C3185D" w:rsidP="003B3A4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D507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1. Подготовительный</w:t>
            </w:r>
          </w:p>
          <w:p w:rsidR="002A22F5" w:rsidRPr="007D5077" w:rsidRDefault="002A22F5" w:rsidP="003B3A4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(сентябрь 2018г.)</w:t>
            </w:r>
          </w:p>
        </w:tc>
        <w:tc>
          <w:tcPr>
            <w:tcW w:w="64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65B9F" w:rsidRPr="00365B9F" w:rsidRDefault="00365B9F" w:rsidP="00365B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 определение темы</w:t>
            </w:r>
            <w:r w:rsidRPr="00365B9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;</w:t>
            </w:r>
          </w:p>
          <w:p w:rsidR="00365B9F" w:rsidRPr="00365B9F" w:rsidRDefault="00365B9F" w:rsidP="00365B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65B9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 выделение предполагаемых направлений работ;</w:t>
            </w:r>
          </w:p>
          <w:p w:rsidR="00365B9F" w:rsidRPr="00365B9F" w:rsidRDefault="00365B9F" w:rsidP="00365B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65B9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 составление плана;</w:t>
            </w:r>
          </w:p>
          <w:p w:rsidR="00365B9F" w:rsidRPr="00365B9F" w:rsidRDefault="00365B9F" w:rsidP="00365B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65B9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- подготовка материальной базы и методического обеспечения по теме;</w:t>
            </w:r>
          </w:p>
          <w:p w:rsidR="00365B9F" w:rsidRPr="00365B9F" w:rsidRDefault="00365B9F" w:rsidP="00365B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65B9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 определ</w:t>
            </w:r>
            <w:r w:rsidR="0010036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ение</w:t>
            </w:r>
            <w:r w:rsidRPr="00365B9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задач исследования;</w:t>
            </w:r>
          </w:p>
          <w:p w:rsidR="00365B9F" w:rsidRPr="00365B9F" w:rsidRDefault="00365B9F" w:rsidP="00365B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65B9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 выдвижение гипотез и способов решения;</w:t>
            </w:r>
          </w:p>
          <w:p w:rsidR="00365B9F" w:rsidRDefault="00365B9F" w:rsidP="00365B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65B9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 начало работы по сбору информации.</w:t>
            </w:r>
          </w:p>
          <w:p w:rsidR="00C3185D" w:rsidRPr="007D5077" w:rsidRDefault="00365B9F" w:rsidP="003B3A4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 выбор рабочей группы</w:t>
            </w:r>
            <w:r w:rsidR="001278B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</w:t>
            </w:r>
          </w:p>
        </w:tc>
      </w:tr>
      <w:tr w:rsidR="00C3185D" w:rsidRPr="00EB1EA9" w:rsidTr="00EB70A1">
        <w:trPr>
          <w:trHeight w:val="2055"/>
        </w:trPr>
        <w:tc>
          <w:tcPr>
            <w:tcW w:w="348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3185D" w:rsidRDefault="00C3185D" w:rsidP="003B3A4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D507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2.  Планирование</w:t>
            </w:r>
          </w:p>
          <w:p w:rsidR="002A22F5" w:rsidRPr="007D5077" w:rsidRDefault="002A22F5" w:rsidP="003B3A4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(октябрь 2018г.)</w:t>
            </w:r>
          </w:p>
          <w:p w:rsidR="00C3185D" w:rsidRPr="007D5077" w:rsidRDefault="00C3185D" w:rsidP="003B3A4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7D507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3185D" w:rsidRPr="007D5077" w:rsidRDefault="00100362" w:rsidP="003B3A4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</w:t>
            </w:r>
            <w:r w:rsidR="00C3185D" w:rsidRPr="007D507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анализ проблемы;</w:t>
            </w:r>
          </w:p>
          <w:p w:rsidR="00C3185D" w:rsidRPr="007D5077" w:rsidRDefault="00100362" w:rsidP="003B3A4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</w:t>
            </w:r>
            <w:r w:rsidR="00C3185D" w:rsidRPr="007D507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определение источников;</w:t>
            </w:r>
          </w:p>
          <w:p w:rsidR="00C3185D" w:rsidRPr="007D5077" w:rsidRDefault="00100362" w:rsidP="003B3A4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</w:t>
            </w:r>
            <w:r w:rsidR="00C3185D" w:rsidRPr="007D507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определение формы проекта;</w:t>
            </w:r>
          </w:p>
          <w:p w:rsidR="00C3185D" w:rsidRPr="007D5077" w:rsidRDefault="00100362" w:rsidP="003B3A4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</w:t>
            </w:r>
            <w:r w:rsidR="00C3185D" w:rsidRPr="007D507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определение критериев оценки;</w:t>
            </w:r>
          </w:p>
          <w:p w:rsidR="00C3185D" w:rsidRPr="007D5077" w:rsidRDefault="00100362" w:rsidP="003B3A4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</w:t>
            </w:r>
            <w:r w:rsidR="00C3185D" w:rsidRPr="007D507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распределение ролей (обязанностей)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</w:t>
            </w:r>
          </w:p>
        </w:tc>
      </w:tr>
      <w:tr w:rsidR="00C3185D" w:rsidRPr="00EB1EA9" w:rsidTr="00EB70A1">
        <w:trPr>
          <w:trHeight w:val="840"/>
        </w:trPr>
        <w:tc>
          <w:tcPr>
            <w:tcW w:w="348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3185D" w:rsidRDefault="00100362" w:rsidP="003B3A4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3</w:t>
            </w:r>
            <w:r w:rsidR="00C3185D" w:rsidRPr="007D507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  Выполнение</w:t>
            </w:r>
          </w:p>
          <w:p w:rsidR="002A22F5" w:rsidRPr="007D5077" w:rsidRDefault="002A22F5" w:rsidP="003B3A4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(октябрь 2018г. – апрель 2019г.)</w:t>
            </w:r>
          </w:p>
        </w:tc>
        <w:tc>
          <w:tcPr>
            <w:tcW w:w="64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3185D" w:rsidRPr="007D5077" w:rsidRDefault="00401A29" w:rsidP="003B3A4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</w:t>
            </w:r>
            <w:r w:rsidR="00C3185D" w:rsidRPr="007D507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реализация намеченного;</w:t>
            </w:r>
          </w:p>
          <w:p w:rsidR="00C3185D" w:rsidRPr="007D5077" w:rsidRDefault="00401A29" w:rsidP="003B3A4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</w:t>
            </w:r>
            <w:r w:rsidR="00C3185D" w:rsidRPr="007D507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подготовка выступления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</w:t>
            </w:r>
          </w:p>
        </w:tc>
      </w:tr>
      <w:tr w:rsidR="00C3185D" w:rsidRPr="00EB1EA9" w:rsidTr="00EB70A1">
        <w:trPr>
          <w:trHeight w:val="840"/>
        </w:trPr>
        <w:tc>
          <w:tcPr>
            <w:tcW w:w="348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3185D" w:rsidRPr="007D5077" w:rsidRDefault="00401A29" w:rsidP="003B3A4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4</w:t>
            </w:r>
            <w:r w:rsidR="00C3185D" w:rsidRPr="007D507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  Защита проекта (предоставление отчёта)</w:t>
            </w:r>
            <w:r w:rsidR="002A22F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(май 2019г.)</w:t>
            </w:r>
          </w:p>
        </w:tc>
        <w:tc>
          <w:tcPr>
            <w:tcW w:w="64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3185D" w:rsidRPr="007D5077" w:rsidRDefault="00401A29" w:rsidP="003B3A4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</w:t>
            </w:r>
            <w:r w:rsidR="00C3185D" w:rsidRPr="007D507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объяснение результатов;</w:t>
            </w:r>
          </w:p>
          <w:p w:rsidR="00C3185D" w:rsidRPr="007D5077" w:rsidRDefault="00401A29" w:rsidP="003B3A4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</w:t>
            </w:r>
            <w:r w:rsidR="00C3185D" w:rsidRPr="007D507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публичное выступление</w:t>
            </w:r>
          </w:p>
        </w:tc>
      </w:tr>
      <w:tr w:rsidR="00C3185D" w:rsidRPr="00EB1EA9" w:rsidTr="00EB70A1">
        <w:trPr>
          <w:trHeight w:val="1005"/>
        </w:trPr>
        <w:tc>
          <w:tcPr>
            <w:tcW w:w="348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3185D" w:rsidRPr="007D5077" w:rsidRDefault="00401A29" w:rsidP="003B3A4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5</w:t>
            </w:r>
            <w:r w:rsidR="00C3185D" w:rsidRPr="007D507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  Оценка результатов (рефлексия)</w:t>
            </w:r>
            <w:r w:rsidR="002A22F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(май 2019г.)</w:t>
            </w:r>
          </w:p>
        </w:tc>
        <w:tc>
          <w:tcPr>
            <w:tcW w:w="64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3185D" w:rsidRPr="007D5077" w:rsidRDefault="00401A29" w:rsidP="003B3A4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</w:t>
            </w:r>
            <w:r w:rsidR="00C3185D" w:rsidRPr="007D507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анализ выполнения проекта;</w:t>
            </w:r>
          </w:p>
          <w:p w:rsidR="00C3185D" w:rsidRPr="007D5077" w:rsidRDefault="00401A29" w:rsidP="003B3A4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</w:t>
            </w:r>
            <w:r w:rsidR="00C3185D" w:rsidRPr="007D507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причины успехов и неудач</w:t>
            </w:r>
          </w:p>
        </w:tc>
      </w:tr>
    </w:tbl>
    <w:p w:rsidR="00C918D8" w:rsidRDefault="00C918D8" w:rsidP="00C918D8">
      <w:pPr>
        <w:rPr>
          <w:rFonts w:ascii="Times New Roman" w:hAnsi="Times New Roman" w:cs="Times New Roman"/>
          <w:b/>
          <w:sz w:val="24"/>
          <w:szCs w:val="24"/>
        </w:rPr>
      </w:pPr>
    </w:p>
    <w:p w:rsidR="00D721A6" w:rsidRDefault="00D721A6" w:rsidP="00D721A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21A6">
        <w:rPr>
          <w:rFonts w:ascii="Times New Roman" w:hAnsi="Times New Roman" w:cs="Times New Roman"/>
          <w:b/>
          <w:sz w:val="28"/>
          <w:szCs w:val="28"/>
        </w:rPr>
        <w:t>Мероприятия.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721A6" w:rsidTr="003B3A44">
        <w:tc>
          <w:tcPr>
            <w:tcW w:w="3190" w:type="dxa"/>
          </w:tcPr>
          <w:p w:rsidR="00D721A6" w:rsidRDefault="00D721A6" w:rsidP="003B3A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3190" w:type="dxa"/>
          </w:tcPr>
          <w:p w:rsidR="00D721A6" w:rsidRDefault="00D721A6" w:rsidP="00E408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проведения</w:t>
            </w:r>
          </w:p>
        </w:tc>
        <w:tc>
          <w:tcPr>
            <w:tcW w:w="3191" w:type="dxa"/>
          </w:tcPr>
          <w:p w:rsidR="00D721A6" w:rsidRDefault="00D721A6" w:rsidP="003B3A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</w:t>
            </w:r>
          </w:p>
        </w:tc>
      </w:tr>
      <w:tr w:rsidR="00D721A6" w:rsidTr="003B3A44">
        <w:tc>
          <w:tcPr>
            <w:tcW w:w="3190" w:type="dxa"/>
          </w:tcPr>
          <w:p w:rsidR="00D721A6" w:rsidRDefault="00480A77" w:rsidP="003B3A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литературы по теме.</w:t>
            </w:r>
          </w:p>
          <w:p w:rsidR="00480A77" w:rsidRDefault="00133AAF" w:rsidP="00480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Формировать представления</w:t>
            </w:r>
            <w:r w:rsidR="00480A77">
              <w:rPr>
                <w:rFonts w:ascii="Times New Roman" w:hAnsi="Times New Roman" w:cs="Times New Roman"/>
                <w:sz w:val="28"/>
                <w:szCs w:val="28"/>
              </w:rPr>
              <w:t xml:space="preserve"> о понятии «мультфильм», его истории, классификации.</w:t>
            </w:r>
          </w:p>
          <w:p w:rsidR="00C6034B" w:rsidRDefault="00C6034B" w:rsidP="00480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Обучить пользоваться фотоаппаратом, его строение и назначение.</w:t>
            </w:r>
          </w:p>
          <w:p w:rsidR="003D1AFA" w:rsidRDefault="003D1AFA" w:rsidP="00480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Изучение сказки: «Репка»</w:t>
            </w:r>
            <w:r w:rsidR="00DD14F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190" w:type="dxa"/>
          </w:tcPr>
          <w:p w:rsidR="00D721A6" w:rsidRDefault="00480A77" w:rsidP="00E408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 2018г.</w:t>
            </w:r>
          </w:p>
        </w:tc>
        <w:tc>
          <w:tcPr>
            <w:tcW w:w="3191" w:type="dxa"/>
          </w:tcPr>
          <w:p w:rsidR="00D721A6" w:rsidRDefault="00480A77" w:rsidP="00480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Умение выбирать мультфильмы по просмотру видео.</w:t>
            </w:r>
          </w:p>
          <w:p w:rsidR="00480A77" w:rsidRDefault="00480A77" w:rsidP="00480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Различать (называть), показывать на нужный вид мультфильма.</w:t>
            </w:r>
          </w:p>
          <w:p w:rsidR="00C6034B" w:rsidRDefault="00C6034B" w:rsidP="00480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Уметь делать фотографию предмета. </w:t>
            </w:r>
          </w:p>
          <w:p w:rsidR="003D1AFA" w:rsidRDefault="003D1AFA" w:rsidP="00480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Выбирать персонажей сказки, знать ее название.</w:t>
            </w:r>
          </w:p>
        </w:tc>
      </w:tr>
      <w:tr w:rsidR="00D721A6" w:rsidTr="003B3A44">
        <w:tc>
          <w:tcPr>
            <w:tcW w:w="3190" w:type="dxa"/>
          </w:tcPr>
          <w:p w:rsidR="00D721A6" w:rsidRDefault="00133AAF" w:rsidP="003B3A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Формировать представления о технологии создания мультфильма. </w:t>
            </w:r>
          </w:p>
          <w:p w:rsidR="00133AAF" w:rsidRDefault="00133AAF" w:rsidP="003B3A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персонажей сказки: «Репка»</w:t>
            </w:r>
            <w:r w:rsidR="00C6034B">
              <w:rPr>
                <w:rFonts w:ascii="Times New Roman" w:hAnsi="Times New Roman" w:cs="Times New Roman"/>
                <w:sz w:val="28"/>
                <w:szCs w:val="28"/>
              </w:rPr>
              <w:t>, пейзажа</w:t>
            </w:r>
            <w:r w:rsidR="00DD14F5">
              <w:rPr>
                <w:rFonts w:ascii="Times New Roman" w:hAnsi="Times New Roman" w:cs="Times New Roman"/>
                <w:sz w:val="28"/>
                <w:szCs w:val="28"/>
              </w:rPr>
              <w:t xml:space="preserve"> (дед, бабка, внучка, жучка, кошка, мышка, репка)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190" w:type="dxa"/>
          </w:tcPr>
          <w:p w:rsidR="00D721A6" w:rsidRDefault="003D1AFA" w:rsidP="00E408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 2018г.</w:t>
            </w:r>
          </w:p>
        </w:tc>
        <w:tc>
          <w:tcPr>
            <w:tcW w:w="3191" w:type="dxa"/>
          </w:tcPr>
          <w:p w:rsidR="00D721A6" w:rsidRDefault="003D1AFA" w:rsidP="003B3A4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r w:rsidR="00480A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амятка</w:t>
            </w:r>
            <w:r w:rsidR="00480A77" w:rsidRPr="008174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-буклет с описанием технологии съёмки мультфильма</w:t>
            </w:r>
            <w:r w:rsidR="00133A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133AAF" w:rsidRDefault="00133AAF" w:rsidP="003B3A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Персонажи сказки: «Репка» из пластилина.</w:t>
            </w:r>
          </w:p>
          <w:p w:rsidR="00C6034B" w:rsidRDefault="00C6034B" w:rsidP="003B3A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Плакат с нарисованным пейзажем.</w:t>
            </w:r>
          </w:p>
        </w:tc>
      </w:tr>
      <w:tr w:rsidR="00D721A6" w:rsidTr="003B3A44">
        <w:tc>
          <w:tcPr>
            <w:tcW w:w="3190" w:type="dxa"/>
          </w:tcPr>
          <w:p w:rsidR="00D721A6" w:rsidRDefault="00EB70A1" w:rsidP="003B3A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Разучивание диалогов</w:t>
            </w:r>
            <w:r w:rsidR="00C6034B">
              <w:rPr>
                <w:rFonts w:ascii="Times New Roman" w:hAnsi="Times New Roman" w:cs="Times New Roman"/>
                <w:sz w:val="28"/>
                <w:szCs w:val="28"/>
              </w:rPr>
              <w:t xml:space="preserve"> сказки: «Репка»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обучение воспроизведению звуков</w:t>
            </w:r>
            <w:r w:rsidR="00C6034B">
              <w:rPr>
                <w:rFonts w:ascii="Times New Roman" w:hAnsi="Times New Roman" w:cs="Times New Roman"/>
                <w:sz w:val="28"/>
                <w:szCs w:val="28"/>
              </w:rPr>
              <w:t xml:space="preserve"> из сказки.</w:t>
            </w:r>
          </w:p>
          <w:p w:rsidR="00C6034B" w:rsidRDefault="00EB70A1" w:rsidP="003B3A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Записывание диалогов и звуков</w:t>
            </w:r>
            <w:r w:rsidR="00C6034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6034B" w:rsidRDefault="00C6034B" w:rsidP="003B3A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Обучить съемки мультфильма.</w:t>
            </w:r>
          </w:p>
        </w:tc>
        <w:tc>
          <w:tcPr>
            <w:tcW w:w="3190" w:type="dxa"/>
          </w:tcPr>
          <w:p w:rsidR="00D721A6" w:rsidRDefault="00C6034B" w:rsidP="00E408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 2018г.</w:t>
            </w:r>
          </w:p>
        </w:tc>
        <w:tc>
          <w:tcPr>
            <w:tcW w:w="3191" w:type="dxa"/>
          </w:tcPr>
          <w:p w:rsidR="00D721A6" w:rsidRDefault="008118EC" w:rsidP="003B3A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Проговаривать диалоги сказки: «Репка», воспроизводить голоса животных.</w:t>
            </w:r>
          </w:p>
          <w:p w:rsidR="008118EC" w:rsidRDefault="008118EC" w:rsidP="003B3A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Запись диалогов и голосов на компьютере.</w:t>
            </w:r>
          </w:p>
          <w:p w:rsidR="008118EC" w:rsidRDefault="008118EC" w:rsidP="003B3A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Фотографии для мультфильма.</w:t>
            </w:r>
          </w:p>
          <w:p w:rsidR="00EB70A1" w:rsidRPr="00EB70A1" w:rsidRDefault="00EB70A1" w:rsidP="003B3A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мультфильма с помощью программы: к</w:t>
            </w:r>
            <w:r w:rsidRPr="00EB70A1">
              <w:rPr>
                <w:rFonts w:ascii="Times New Roman" w:hAnsi="Times New Roman" w:cs="Times New Roman"/>
                <w:sz w:val="28"/>
                <w:szCs w:val="28"/>
              </w:rPr>
              <w:t xml:space="preserve">иностудия </w:t>
            </w:r>
            <w:proofErr w:type="spellStart"/>
            <w:r w:rsidRPr="00EB70A1">
              <w:rPr>
                <w:rFonts w:ascii="Times New Roman" w:hAnsi="Times New Roman" w:cs="Times New Roman"/>
                <w:sz w:val="28"/>
                <w:szCs w:val="28"/>
              </w:rPr>
              <w:t>Windows</w:t>
            </w:r>
            <w:proofErr w:type="spellEnd"/>
            <w:r w:rsidRPr="00EB70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70A1">
              <w:rPr>
                <w:rFonts w:ascii="Times New Roman" w:hAnsi="Times New Roman" w:cs="Times New Roman"/>
                <w:sz w:val="28"/>
                <w:szCs w:val="28"/>
              </w:rPr>
              <w:t>Live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721A6" w:rsidTr="003B3A44">
        <w:tc>
          <w:tcPr>
            <w:tcW w:w="3190" w:type="dxa"/>
          </w:tcPr>
          <w:p w:rsidR="00D721A6" w:rsidRDefault="00EB70A1" w:rsidP="003B3A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Изучение сказки: «Снегурочка».</w:t>
            </w:r>
          </w:p>
          <w:p w:rsidR="00EB70A1" w:rsidRDefault="00DD14F5" w:rsidP="003B3A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4F5"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здание персонажей сказки: «Снегурочка</w:t>
            </w:r>
            <w:r w:rsidRPr="00DD14F5">
              <w:rPr>
                <w:rFonts w:ascii="Times New Roman" w:hAnsi="Times New Roman" w:cs="Times New Roman"/>
                <w:sz w:val="28"/>
                <w:szCs w:val="28"/>
              </w:rPr>
              <w:t xml:space="preserve">», </w:t>
            </w:r>
            <w:r w:rsidRPr="00DD14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пейзажа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(дед, бабка, снегурочка, дети, времена года, изба, костер)</w:t>
            </w:r>
            <w:r w:rsidRPr="00DD14F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190" w:type="dxa"/>
          </w:tcPr>
          <w:p w:rsidR="00D721A6" w:rsidRDefault="00E408AB" w:rsidP="00E408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декабрь 2018г.</w:t>
            </w:r>
          </w:p>
        </w:tc>
        <w:tc>
          <w:tcPr>
            <w:tcW w:w="3191" w:type="dxa"/>
          </w:tcPr>
          <w:p w:rsidR="00D721A6" w:rsidRDefault="00DD14F5" w:rsidP="003B3A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4F5">
              <w:rPr>
                <w:rFonts w:ascii="Times New Roman" w:hAnsi="Times New Roman" w:cs="Times New Roman"/>
                <w:sz w:val="28"/>
                <w:szCs w:val="28"/>
              </w:rPr>
              <w:t>Выбирать персонажей сказки, знать ее название.</w:t>
            </w:r>
          </w:p>
          <w:p w:rsidR="00DD14F5" w:rsidRDefault="00DD14F5" w:rsidP="00DD14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Персонажи сказки: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«Снегурочка» из бумаги.</w:t>
            </w:r>
          </w:p>
          <w:p w:rsidR="00DD14F5" w:rsidRDefault="00DD14F5" w:rsidP="00DD14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Плакат с нарисованным пейзажем.</w:t>
            </w:r>
          </w:p>
        </w:tc>
      </w:tr>
      <w:tr w:rsidR="00D721A6" w:rsidTr="003B3A44">
        <w:tc>
          <w:tcPr>
            <w:tcW w:w="3190" w:type="dxa"/>
          </w:tcPr>
          <w:p w:rsidR="00D721A6" w:rsidRDefault="004B6771" w:rsidP="003B3A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4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здание персонажей сказки: «Снегурочка</w:t>
            </w:r>
            <w:r w:rsidRPr="00DD14F5">
              <w:rPr>
                <w:rFonts w:ascii="Times New Roman" w:hAnsi="Times New Roman" w:cs="Times New Roman"/>
                <w:sz w:val="28"/>
                <w:szCs w:val="28"/>
              </w:rPr>
              <w:t>», пейзажа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(дед, бабка, снегурочка, дети, времена года, изба, костер)</w:t>
            </w:r>
            <w:r w:rsidRPr="00DD14F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B6771" w:rsidRDefault="004B6771" w:rsidP="003B3A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Разучивание диалогов сказки: «Снегурочка», обучение воспроизведению звуков из сказки.</w:t>
            </w:r>
          </w:p>
        </w:tc>
        <w:tc>
          <w:tcPr>
            <w:tcW w:w="3190" w:type="dxa"/>
          </w:tcPr>
          <w:p w:rsidR="00D721A6" w:rsidRDefault="00E408AB" w:rsidP="00E408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 2019г</w:t>
            </w:r>
          </w:p>
        </w:tc>
        <w:tc>
          <w:tcPr>
            <w:tcW w:w="3191" w:type="dxa"/>
          </w:tcPr>
          <w:p w:rsidR="004B6771" w:rsidRDefault="004B6771" w:rsidP="004B67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Персонажи сказки: «Снегурочка» из бумаги.</w:t>
            </w:r>
          </w:p>
          <w:p w:rsidR="004B6771" w:rsidRDefault="004B6771" w:rsidP="004B67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Плакат с нарисованным пейзажем.</w:t>
            </w:r>
          </w:p>
          <w:p w:rsidR="004B6771" w:rsidRDefault="004B6771" w:rsidP="004B67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Проговаривать диалоги сказки: «Снегурочка», воспроизводить звуки из сказки.</w:t>
            </w:r>
          </w:p>
          <w:p w:rsidR="00D721A6" w:rsidRPr="004B6771" w:rsidRDefault="00D721A6" w:rsidP="004B67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21A6" w:rsidTr="003B3A44">
        <w:tc>
          <w:tcPr>
            <w:tcW w:w="3190" w:type="dxa"/>
          </w:tcPr>
          <w:p w:rsidR="006C5E1F" w:rsidRDefault="006C5E1F" w:rsidP="006C5E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Записывание диалогов и звуков из сказки: «Снегурочка».</w:t>
            </w:r>
          </w:p>
          <w:p w:rsidR="00D721A6" w:rsidRDefault="006C5E1F" w:rsidP="003B3A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Съемка мультфильма.</w:t>
            </w:r>
          </w:p>
        </w:tc>
        <w:tc>
          <w:tcPr>
            <w:tcW w:w="3190" w:type="dxa"/>
          </w:tcPr>
          <w:p w:rsidR="00D721A6" w:rsidRDefault="00E408AB" w:rsidP="00E408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 2019г</w:t>
            </w:r>
          </w:p>
        </w:tc>
        <w:tc>
          <w:tcPr>
            <w:tcW w:w="3191" w:type="dxa"/>
          </w:tcPr>
          <w:p w:rsidR="006C5E1F" w:rsidRDefault="006C5E1F" w:rsidP="006C5E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Запись диалогов и голосов на компьютере.</w:t>
            </w:r>
          </w:p>
          <w:p w:rsidR="006C5E1F" w:rsidRDefault="006C5E1F" w:rsidP="006C5E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Фотографии для мультфильма.</w:t>
            </w:r>
          </w:p>
          <w:p w:rsidR="00D721A6" w:rsidRDefault="006C5E1F" w:rsidP="003B3A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мультфильма с помощью программы: к</w:t>
            </w:r>
            <w:r w:rsidRPr="00EB70A1">
              <w:rPr>
                <w:rFonts w:ascii="Times New Roman" w:hAnsi="Times New Roman" w:cs="Times New Roman"/>
                <w:sz w:val="28"/>
                <w:szCs w:val="28"/>
              </w:rPr>
              <w:t xml:space="preserve">иностудия </w:t>
            </w:r>
            <w:proofErr w:type="spellStart"/>
            <w:r w:rsidRPr="00EB70A1">
              <w:rPr>
                <w:rFonts w:ascii="Times New Roman" w:hAnsi="Times New Roman" w:cs="Times New Roman"/>
                <w:sz w:val="28"/>
                <w:szCs w:val="28"/>
              </w:rPr>
              <w:t>Windows</w:t>
            </w:r>
            <w:proofErr w:type="spellEnd"/>
            <w:r w:rsidRPr="00EB70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70A1">
              <w:rPr>
                <w:rFonts w:ascii="Times New Roman" w:hAnsi="Times New Roman" w:cs="Times New Roman"/>
                <w:sz w:val="28"/>
                <w:szCs w:val="28"/>
              </w:rPr>
              <w:t>Live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46D37" w:rsidTr="003B3A44">
        <w:tc>
          <w:tcPr>
            <w:tcW w:w="3190" w:type="dxa"/>
          </w:tcPr>
          <w:p w:rsidR="00746D37" w:rsidRDefault="00746D37" w:rsidP="003B3A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Изучение сказки: «Колобок».</w:t>
            </w:r>
          </w:p>
          <w:p w:rsidR="00746D37" w:rsidRDefault="00746D37" w:rsidP="003B3A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4F5"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здание персонажей сказки: «Колобок</w:t>
            </w:r>
            <w:r w:rsidRPr="00DD14F5">
              <w:rPr>
                <w:rFonts w:ascii="Times New Roman" w:hAnsi="Times New Roman" w:cs="Times New Roman"/>
                <w:sz w:val="28"/>
                <w:szCs w:val="28"/>
              </w:rPr>
              <w:t>», пейзажа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(колобок, лиса, медведь, волк, заяц, бабка)</w:t>
            </w:r>
            <w:r w:rsidRPr="00DD14F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190" w:type="dxa"/>
          </w:tcPr>
          <w:p w:rsidR="00746D37" w:rsidRDefault="00746D37" w:rsidP="00E408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 2019г.</w:t>
            </w:r>
          </w:p>
        </w:tc>
        <w:tc>
          <w:tcPr>
            <w:tcW w:w="3191" w:type="dxa"/>
          </w:tcPr>
          <w:p w:rsidR="00746D37" w:rsidRDefault="00746D37" w:rsidP="003B3A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4F5">
              <w:rPr>
                <w:rFonts w:ascii="Times New Roman" w:hAnsi="Times New Roman" w:cs="Times New Roman"/>
                <w:sz w:val="28"/>
                <w:szCs w:val="28"/>
              </w:rPr>
              <w:t>Выбирать персонажей сказки, знать ее название.</w:t>
            </w:r>
          </w:p>
          <w:p w:rsidR="00746D37" w:rsidRDefault="00746D37" w:rsidP="003B3A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Персонажи сказки: «Колобок» из бумаги и пластилина.</w:t>
            </w:r>
          </w:p>
          <w:p w:rsidR="00746D37" w:rsidRDefault="00746D37" w:rsidP="003B3A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Плакат с нарисованным пейзажем.</w:t>
            </w:r>
          </w:p>
        </w:tc>
      </w:tr>
      <w:tr w:rsidR="00746D37" w:rsidTr="003B3A44">
        <w:tc>
          <w:tcPr>
            <w:tcW w:w="3190" w:type="dxa"/>
          </w:tcPr>
          <w:p w:rsidR="00746D37" w:rsidRDefault="00746D37" w:rsidP="003B3A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4F5"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здание персонажей сказки: «Колобок</w:t>
            </w:r>
            <w:r w:rsidRPr="00DD14F5">
              <w:rPr>
                <w:rFonts w:ascii="Times New Roman" w:hAnsi="Times New Roman" w:cs="Times New Roman"/>
                <w:sz w:val="28"/>
                <w:szCs w:val="28"/>
              </w:rPr>
              <w:t>», пейзажа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(колобок, лиса, медведь, волк, заяц, бабка)</w:t>
            </w:r>
            <w:r w:rsidRPr="00DD14F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46D37" w:rsidRDefault="00746D37" w:rsidP="003B3A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Разучивание диалогов сказки: «Колобок», обучение воспроизведению звуков из сказки.</w:t>
            </w:r>
          </w:p>
        </w:tc>
        <w:tc>
          <w:tcPr>
            <w:tcW w:w="3190" w:type="dxa"/>
          </w:tcPr>
          <w:p w:rsidR="00746D37" w:rsidRDefault="00746D37" w:rsidP="00E408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 2019г.</w:t>
            </w:r>
          </w:p>
        </w:tc>
        <w:tc>
          <w:tcPr>
            <w:tcW w:w="3191" w:type="dxa"/>
          </w:tcPr>
          <w:p w:rsidR="00746D37" w:rsidRDefault="00746D37" w:rsidP="003B3A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Персонажи сказки: «Колобок» из бумаги.</w:t>
            </w:r>
          </w:p>
          <w:p w:rsidR="00746D37" w:rsidRDefault="00746D37" w:rsidP="003B3A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Плакат с нарисованным пейзажем.</w:t>
            </w:r>
          </w:p>
          <w:p w:rsidR="00746D37" w:rsidRDefault="00746D37" w:rsidP="003B3A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Проговаривать диалоги сказки: «Колобок», воспроизводить звуки из сказки.</w:t>
            </w:r>
          </w:p>
          <w:p w:rsidR="00746D37" w:rsidRPr="004B6771" w:rsidRDefault="00746D37" w:rsidP="003B3A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6D37" w:rsidTr="003B3A44">
        <w:tc>
          <w:tcPr>
            <w:tcW w:w="3190" w:type="dxa"/>
          </w:tcPr>
          <w:p w:rsidR="00746D37" w:rsidRDefault="00746D37" w:rsidP="003B3A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Записывание диалогов и звуков из сказки: «Колобок».</w:t>
            </w:r>
          </w:p>
          <w:p w:rsidR="00746D37" w:rsidRDefault="00746D37" w:rsidP="003B3A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Съемка мультфильма.</w:t>
            </w:r>
          </w:p>
        </w:tc>
        <w:tc>
          <w:tcPr>
            <w:tcW w:w="3190" w:type="dxa"/>
          </w:tcPr>
          <w:p w:rsidR="00746D37" w:rsidRDefault="00746D37" w:rsidP="00E408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 2019г.</w:t>
            </w:r>
          </w:p>
        </w:tc>
        <w:tc>
          <w:tcPr>
            <w:tcW w:w="3191" w:type="dxa"/>
          </w:tcPr>
          <w:p w:rsidR="00746D37" w:rsidRDefault="00746D37" w:rsidP="003B3A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Запись диалогов и голосов на компьютере.</w:t>
            </w:r>
          </w:p>
          <w:p w:rsidR="00746D37" w:rsidRDefault="00746D37" w:rsidP="003B3A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Фотографии для мультфильма.</w:t>
            </w:r>
          </w:p>
          <w:p w:rsidR="00746D37" w:rsidRDefault="00746D37" w:rsidP="003B3A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Создание мультфильма с помощью программы: к</w:t>
            </w:r>
            <w:r w:rsidRPr="00EB70A1">
              <w:rPr>
                <w:rFonts w:ascii="Times New Roman" w:hAnsi="Times New Roman" w:cs="Times New Roman"/>
                <w:sz w:val="28"/>
                <w:szCs w:val="28"/>
              </w:rPr>
              <w:t xml:space="preserve">иностудия </w:t>
            </w:r>
            <w:proofErr w:type="spellStart"/>
            <w:r w:rsidRPr="00EB70A1">
              <w:rPr>
                <w:rFonts w:ascii="Times New Roman" w:hAnsi="Times New Roman" w:cs="Times New Roman"/>
                <w:sz w:val="28"/>
                <w:szCs w:val="28"/>
              </w:rPr>
              <w:t>Windows</w:t>
            </w:r>
            <w:proofErr w:type="spellEnd"/>
            <w:r w:rsidRPr="00EB70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70A1">
              <w:rPr>
                <w:rFonts w:ascii="Times New Roman" w:hAnsi="Times New Roman" w:cs="Times New Roman"/>
                <w:sz w:val="28"/>
                <w:szCs w:val="28"/>
              </w:rPr>
              <w:t>Live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46D37" w:rsidTr="003B3A44">
        <w:tc>
          <w:tcPr>
            <w:tcW w:w="3190" w:type="dxa"/>
          </w:tcPr>
          <w:p w:rsidR="00746D37" w:rsidRDefault="00746D37" w:rsidP="003B3A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746D37" w:rsidRDefault="00746D37" w:rsidP="00E408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746D37" w:rsidRDefault="00746D37" w:rsidP="003B3A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721A6" w:rsidRPr="00D721A6" w:rsidRDefault="00D721A6" w:rsidP="00D721A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D721A6" w:rsidRPr="00D721A6" w:rsidSect="00F73FD7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360"/>
    <w:rsid w:val="00044641"/>
    <w:rsid w:val="00063370"/>
    <w:rsid w:val="00087360"/>
    <w:rsid w:val="000909D0"/>
    <w:rsid w:val="000D6212"/>
    <w:rsid w:val="00100362"/>
    <w:rsid w:val="001278BB"/>
    <w:rsid w:val="00133AAF"/>
    <w:rsid w:val="001507C8"/>
    <w:rsid w:val="00176FC5"/>
    <w:rsid w:val="00223516"/>
    <w:rsid w:val="002A014C"/>
    <w:rsid w:val="002A22F5"/>
    <w:rsid w:val="00365B9F"/>
    <w:rsid w:val="003D1AFA"/>
    <w:rsid w:val="00401A29"/>
    <w:rsid w:val="00480A77"/>
    <w:rsid w:val="004B6771"/>
    <w:rsid w:val="0059143E"/>
    <w:rsid w:val="005B71BA"/>
    <w:rsid w:val="00646FB3"/>
    <w:rsid w:val="00685E00"/>
    <w:rsid w:val="006C5E1F"/>
    <w:rsid w:val="00734140"/>
    <w:rsid w:val="00746D37"/>
    <w:rsid w:val="007D5077"/>
    <w:rsid w:val="008118EC"/>
    <w:rsid w:val="008174FA"/>
    <w:rsid w:val="00830A3B"/>
    <w:rsid w:val="00844F89"/>
    <w:rsid w:val="008524AF"/>
    <w:rsid w:val="008F50A2"/>
    <w:rsid w:val="008F5E1A"/>
    <w:rsid w:val="00903D52"/>
    <w:rsid w:val="00941C2C"/>
    <w:rsid w:val="00962C89"/>
    <w:rsid w:val="009A28A2"/>
    <w:rsid w:val="009C084F"/>
    <w:rsid w:val="009F62C7"/>
    <w:rsid w:val="00AA6820"/>
    <w:rsid w:val="00AD2625"/>
    <w:rsid w:val="00AD6EA0"/>
    <w:rsid w:val="00C3185D"/>
    <w:rsid w:val="00C6034B"/>
    <w:rsid w:val="00C918D8"/>
    <w:rsid w:val="00CB53EA"/>
    <w:rsid w:val="00CC726B"/>
    <w:rsid w:val="00D27E8D"/>
    <w:rsid w:val="00D721A6"/>
    <w:rsid w:val="00DD14F5"/>
    <w:rsid w:val="00E408AB"/>
    <w:rsid w:val="00E866E9"/>
    <w:rsid w:val="00EB70A1"/>
    <w:rsid w:val="00EF321C"/>
    <w:rsid w:val="00F73FD7"/>
    <w:rsid w:val="00FC3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21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21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6</Pages>
  <Words>1181</Words>
  <Characters>6738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Акимова</dc:creator>
  <cp:lastModifiedBy>Акимова</cp:lastModifiedBy>
  <cp:revision>39</cp:revision>
  <dcterms:created xsi:type="dcterms:W3CDTF">2018-08-28T06:15:00Z</dcterms:created>
  <dcterms:modified xsi:type="dcterms:W3CDTF">2019-02-25T09:17:00Z</dcterms:modified>
</cp:coreProperties>
</file>