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3F" w:rsidRDefault="00FB6F3F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0515" w:rsidRPr="00D31B9F" w:rsidRDefault="00DA0515" w:rsidP="00D31B9F">
      <w:pPr>
        <w:ind w:firstLine="709"/>
        <w:jc w:val="center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Внеурочное занятие </w:t>
      </w:r>
      <w:r w:rsidR="005C21DB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«Фотоколлаж» </w:t>
      </w: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кружка «Информатик».</w:t>
      </w:r>
    </w:p>
    <w:p w:rsidR="00DA0515" w:rsidRPr="00D31B9F" w:rsidRDefault="00DA0515" w:rsidP="00D31B9F">
      <w:pPr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9F2B00" w:rsidRPr="00D31B9F" w:rsidRDefault="009F2B00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 xml:space="preserve">Современные требования к образованию заставляют искать новые и  эффективные методы и формы обучения, которые активизировали бы деятельность обучающихся, стимулировали их к самостоятельному приобретению знаний, заинтересовали бы обучающихся учебным предметом. </w:t>
      </w:r>
    </w:p>
    <w:p w:rsidR="00301C66" w:rsidRPr="00D31B9F" w:rsidRDefault="009F2B00" w:rsidP="00D31B9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31B9F">
        <w:rPr>
          <w:rFonts w:ascii="Times New Roman" w:hAnsi="Times New Roman" w:cs="Times New Roman"/>
          <w:sz w:val="28"/>
          <w:szCs w:val="28"/>
        </w:rPr>
        <w:t xml:space="preserve">Однако, всё новое — это хорошо забытое старое. </w:t>
      </w:r>
      <w:r w:rsidR="00301C66" w:rsidRPr="00D31B9F">
        <w:rPr>
          <w:rFonts w:ascii="Times New Roman" w:hAnsi="Times New Roman" w:cs="Times New Roman"/>
          <w:sz w:val="28"/>
          <w:szCs w:val="28"/>
        </w:rPr>
        <w:t>Внеурочная деятельность!</w:t>
      </w:r>
      <w:r w:rsidR="00D31B9F" w:rsidRPr="00D31B9F">
        <w:rPr>
          <w:rFonts w:ascii="Times New Roman" w:hAnsi="Times New Roman" w:cs="Times New Roman"/>
          <w:sz w:val="28"/>
          <w:szCs w:val="28"/>
        </w:rPr>
        <w:t xml:space="preserve"> </w:t>
      </w:r>
      <w:r w:rsidR="00301C66" w:rsidRPr="00D31B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Во внеурочной деятельности создаются условия для развития личности обучающегося в соответствии с его индивидуальными способностями, формируется познавательная активность. Во время внеурочной деятельности создается атмосфера творчества, в которой </w:t>
      </w:r>
      <w:proofErr w:type="gramStart"/>
      <w:r w:rsidR="00301C66" w:rsidRPr="00D31B9F">
        <w:rPr>
          <w:rFonts w:ascii="Times New Roman" w:hAnsi="Times New Roman" w:cs="Times New Roman"/>
          <w:bCs/>
          <w:sz w:val="28"/>
          <w:szCs w:val="28"/>
          <w:lang w:eastAsia="ru-RU"/>
        </w:rPr>
        <w:t>обучающийся</w:t>
      </w:r>
      <w:proofErr w:type="gramEnd"/>
      <w:r w:rsidR="00301C66" w:rsidRPr="00D31B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может раскрыть себя, свои творческие способности, свое видение и восприятие мира.</w:t>
      </w:r>
    </w:p>
    <w:p w:rsidR="00A338ED" w:rsidRPr="00D31B9F" w:rsidRDefault="00301C66" w:rsidP="00A338ED">
      <w:pPr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Кроме того, внеурочная деятельность позволяет решить целый ряд очень важных задач:  учесть возрастные и индивидуальные особенности учащихся и оптимизировать учебную нагрузку.</w:t>
      </w:r>
      <w:r w:rsidR="00A338ED" w:rsidRPr="00A338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П</w:t>
      </w:r>
      <w:r w:rsidR="00A338E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равильно организованная система внеурочной деятельности может максимально развить способности, а также сформировать познавательные потребности </w:t>
      </w:r>
      <w:proofErr w:type="gramStart"/>
      <w:r w:rsidR="00A338E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="00A338E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01C66" w:rsidRPr="00D31B9F" w:rsidRDefault="00301C66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Fonts w:ascii="Times New Roman" w:hAnsi="Times New Roman" w:cs="Times New Roman"/>
          <w:sz w:val="28"/>
          <w:szCs w:val="28"/>
        </w:rPr>
        <w:t>Различают основные</w:t>
      </w: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внеаудиторной работы:</w:t>
      </w:r>
    </w:p>
    <w:p w:rsidR="00301C66" w:rsidRPr="00D31B9F" w:rsidRDefault="00D31B9F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ассовая.</w:t>
      </w:r>
      <w:r w:rsidR="00B90F2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массовой формы:  конференция, публичная лекция в актовом зале, просмотр фильма, экскурсия, олимпиада, викторина, предметная неделя и т.п..</w:t>
      </w:r>
      <w:proofErr w:type="gramEnd"/>
    </w:p>
    <w:p w:rsidR="00301C66" w:rsidRPr="00D31B9F" w:rsidRDefault="00E17CC0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рупповая.</w:t>
      </w:r>
      <w:r w:rsidR="00B90F2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Примеры групповой формы:  работа в научном студенческом обществе, организация кружка, подготовка докладов для конференции, выпуск стенгазеты или </w:t>
      </w:r>
      <w:r w:rsidR="00B90F2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бюллетеней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01C66" w:rsidRPr="00D31B9F" w:rsidRDefault="00E17CC0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ндивидуальная</w:t>
      </w:r>
      <w:r w:rsidR="00B90F2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Примеры 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индивидуальной форм</w:t>
      </w:r>
      <w:r w:rsidR="00B90F2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01C66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написание дипломов, курсовых работ, рефератов, аннотаций, эссе, выполнение творческих заданий.</w:t>
      </w:r>
    </w:p>
    <w:p w:rsidR="009F2B00" w:rsidRPr="00D31B9F" w:rsidRDefault="00301C66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Хорошие плоды внеурочной работы приносит групповая форма</w:t>
      </w:r>
      <w:r w:rsidR="00B90F2A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организованная в виде кружка по интересам, ведь кружок будет объединять единомышленников, которых интересуют общие проблемы, которые вместе </w:t>
      </w:r>
      <w:r w:rsidR="00E17CC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будет </w:t>
      </w:r>
      <w:r w:rsidR="00E17CC0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легче 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решать. </w:t>
      </w:r>
      <w:r w:rsidR="009F2B00" w:rsidRPr="00D31B9F">
        <w:rPr>
          <w:rFonts w:ascii="Times New Roman" w:hAnsi="Times New Roman" w:cs="Times New Roman"/>
          <w:sz w:val="28"/>
          <w:szCs w:val="28"/>
        </w:rPr>
        <w:t>Кружковая работа</w:t>
      </w:r>
      <w:r w:rsidR="00E17CC0">
        <w:rPr>
          <w:rFonts w:ascii="Times New Roman" w:hAnsi="Times New Roman" w:cs="Times New Roman"/>
          <w:sz w:val="28"/>
          <w:szCs w:val="28"/>
        </w:rPr>
        <w:t xml:space="preserve"> </w:t>
      </w:r>
      <w:r w:rsidR="009F2B00" w:rsidRPr="00D31B9F">
        <w:rPr>
          <w:rFonts w:ascii="Times New Roman" w:hAnsi="Times New Roman" w:cs="Times New Roman"/>
          <w:sz w:val="28"/>
          <w:szCs w:val="28"/>
        </w:rPr>
        <w:t xml:space="preserve">– одна из действенных методов активизации учебно-познавательной деятельности студентов. Она способствует углублению знаний, развитию логического мышления, расширяет кругозор, способствует заинтересованности студентов учебным предметом. Кружковая работа - это важный шаг </w:t>
      </w:r>
      <w:proofErr w:type="gramStart"/>
      <w:r w:rsidR="009F2B00" w:rsidRPr="00D31B9F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9F2B00" w:rsidRPr="00D31B9F">
        <w:rPr>
          <w:rFonts w:ascii="Times New Roman" w:hAnsi="Times New Roman" w:cs="Times New Roman"/>
          <w:sz w:val="28"/>
          <w:szCs w:val="28"/>
        </w:rPr>
        <w:t xml:space="preserve"> к самостоятельной деятельности. </w:t>
      </w:r>
    </w:p>
    <w:p w:rsidR="002F7C44" w:rsidRPr="00D31B9F" w:rsidRDefault="00DA0515" w:rsidP="00D31B9F">
      <w:pPr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В начале учебного года разрабатывается план работы к</w:t>
      </w:r>
      <w:r w:rsidR="005F04F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ружка</w:t>
      </w:r>
      <w:r w:rsidR="00B90F2A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, например</w:t>
      </w:r>
      <w:r w:rsidR="005F04F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«Информатик». В этот план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04F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можно вкл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ючить </w:t>
      </w:r>
      <w:r w:rsidR="005F04F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мероприятия, посвященные 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праздник</w:t>
      </w:r>
      <w:r w:rsidR="005F04FD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ам</w:t>
      </w:r>
      <w:r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отмечаемые в информационном мире</w:t>
      </w:r>
      <w:r w:rsidR="002F7C44" w:rsidRPr="00D31B9F">
        <w:rPr>
          <w:rStyle w:val="c1"/>
          <w:rFonts w:ascii="Times New Roman" w:hAnsi="Times New Roman" w:cs="Times New Roman"/>
          <w:color w:val="000000"/>
          <w:sz w:val="28"/>
          <w:szCs w:val="28"/>
        </w:rPr>
        <w:t>. Например, такие как:</w:t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28 января - Международный день защиты персональных данных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14 февраля </w:t>
      </w:r>
      <w:proofErr w:type="gramStart"/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-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ень компьютерщика,</w:t>
      </w:r>
    </w:p>
    <w:p w:rsid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31 марта - Международный день резер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вного копирования,</w:t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4 апреля - День веб-мастера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7 апреля - День рождения Рунета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13 сентября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День программиста в России,</w:t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30 сентября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- День Интернета в России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26 ноября - Всемирный день информации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30 ноября - Международный день защиты информации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</w:p>
    <w:p w:rsidR="00E614E9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>3 декабря - Всемирный день компьютерной графики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</w:r>
    </w:p>
    <w:p w:rsidR="005F04FD" w:rsidRPr="00E614E9" w:rsidRDefault="00E614E9" w:rsidP="00E614E9">
      <w:pPr>
        <w:pStyle w:val="a5"/>
        <w:numPr>
          <w:ilvl w:val="0"/>
          <w:numId w:val="9"/>
        </w:num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614E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4 декабря - </w:t>
      </w:r>
      <w:r w:rsidR="0068564E">
        <w:rPr>
          <w:rStyle w:val="c1"/>
          <w:rFonts w:ascii="Times New Roman" w:hAnsi="Times New Roman" w:cs="Times New Roman"/>
          <w:color w:val="000000"/>
          <w:sz w:val="28"/>
          <w:szCs w:val="28"/>
        </w:rPr>
        <w:t>День информатики в России.</w:t>
      </w:r>
    </w:p>
    <w:p w:rsidR="00C97D31" w:rsidRDefault="00C97D31" w:rsidP="00D31B9F">
      <w:pPr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1B9F">
        <w:rPr>
          <w:rStyle w:val="c1"/>
          <w:rFonts w:ascii="Times New Roman" w:hAnsi="Times New Roman" w:cs="Times New Roman"/>
          <w:sz w:val="28"/>
          <w:szCs w:val="28"/>
        </w:rPr>
        <w:t>Мероприятия, посвященные датам можно проводить в форме конкурсов, викторин, а можно в форме занятия</w:t>
      </w:r>
      <w:r w:rsidR="00E614E9">
        <w:rPr>
          <w:rStyle w:val="c1"/>
          <w:rFonts w:ascii="Times New Roman" w:hAnsi="Times New Roman" w:cs="Times New Roman"/>
          <w:sz w:val="28"/>
          <w:szCs w:val="28"/>
        </w:rPr>
        <w:t xml:space="preserve"> кружка по интересам</w:t>
      </w:r>
      <w:r w:rsidR="006B46AF" w:rsidRPr="00D31B9F">
        <w:rPr>
          <w:rStyle w:val="c1"/>
          <w:rFonts w:ascii="Times New Roman" w:hAnsi="Times New Roman" w:cs="Times New Roman"/>
          <w:sz w:val="28"/>
          <w:szCs w:val="28"/>
        </w:rPr>
        <w:t>, в ходе которого будут формироваться практические навыки и умения обучающихся.</w:t>
      </w:r>
    </w:p>
    <w:p w:rsidR="000443E9" w:rsidRPr="00D31B9F" w:rsidRDefault="00E614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43E9">
        <w:rPr>
          <w:rFonts w:ascii="Times New Roman" w:hAnsi="Times New Roman" w:cs="Times New Roman"/>
          <w:sz w:val="28"/>
          <w:szCs w:val="28"/>
        </w:rPr>
        <w:t xml:space="preserve">ружковое </w:t>
      </w:r>
      <w:r w:rsidR="000443E9" w:rsidRPr="00D31B9F">
        <w:rPr>
          <w:rFonts w:ascii="Times New Roman" w:hAnsi="Times New Roman" w:cs="Times New Roman"/>
          <w:sz w:val="28"/>
          <w:szCs w:val="28"/>
        </w:rPr>
        <w:t xml:space="preserve">занятие направлено на такие цели, как:  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 xml:space="preserve"> -</w:t>
      </w:r>
      <w:proofErr w:type="gramStart"/>
      <w:r w:rsidRPr="00D31B9F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D31B9F">
        <w:rPr>
          <w:rFonts w:ascii="Times New Roman" w:hAnsi="Times New Roman" w:cs="Times New Roman"/>
          <w:sz w:val="28"/>
          <w:szCs w:val="28"/>
        </w:rPr>
        <w:t>: формирование теоритических знаний и практических умений и навыков</w:t>
      </w:r>
      <w:r w:rsidR="00E614E9">
        <w:rPr>
          <w:rFonts w:ascii="Times New Roman" w:hAnsi="Times New Roman" w:cs="Times New Roman"/>
          <w:sz w:val="28"/>
          <w:szCs w:val="28"/>
        </w:rPr>
        <w:t xml:space="preserve"> работы с </w:t>
      </w:r>
      <w:r w:rsidR="007D7ED8">
        <w:rPr>
          <w:rFonts w:ascii="Times New Roman" w:hAnsi="Times New Roman" w:cs="Times New Roman"/>
          <w:sz w:val="28"/>
          <w:szCs w:val="28"/>
        </w:rPr>
        <w:t>информацией</w:t>
      </w:r>
      <w:r w:rsidR="00E614E9">
        <w:rPr>
          <w:rFonts w:ascii="Times New Roman" w:hAnsi="Times New Roman" w:cs="Times New Roman"/>
          <w:sz w:val="28"/>
          <w:szCs w:val="28"/>
        </w:rPr>
        <w:t>,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</w:rPr>
        <w:t>-воспитательная: воспитание у обучающихся положительного интереса к учебной  дисциплине «Информатика», способствовать практическому применению изученного материала в повседневной жизни и в профессиональн</w:t>
      </w:r>
      <w:r w:rsidR="00E614E9">
        <w:rPr>
          <w:rFonts w:ascii="Times New Roman" w:hAnsi="Times New Roman" w:cs="Times New Roman"/>
          <w:sz w:val="28"/>
          <w:szCs w:val="28"/>
        </w:rPr>
        <w:t>ой деятельности,</w:t>
      </w:r>
      <w:proofErr w:type="gramEnd"/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 xml:space="preserve">-развивающая: формирование общих компетенций </w:t>
      </w:r>
      <w:proofErr w:type="gramStart"/>
      <w:r w:rsidRPr="00D31B9F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D31B9F">
        <w:rPr>
          <w:rFonts w:ascii="Times New Roman" w:hAnsi="Times New Roman" w:cs="Times New Roman"/>
          <w:sz w:val="28"/>
          <w:szCs w:val="28"/>
        </w:rPr>
        <w:t xml:space="preserve"> 2 – ОК 5: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31B9F">
        <w:rPr>
          <w:rFonts w:ascii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методы и способы выполнения профессиональных задач, оценивать их эффективность и качество.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31B9F">
        <w:rPr>
          <w:rFonts w:ascii="Times New Roman" w:hAnsi="Times New Roman" w:cs="Times New Roman"/>
          <w:sz w:val="28"/>
          <w:szCs w:val="28"/>
          <w:lang w:eastAsia="ru-RU"/>
        </w:rPr>
        <w:t xml:space="preserve"> 3. Решать проблемы, принимать решения в стандартных и нестандартных ситуациях, нести за них ответственность.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31B9F">
        <w:rPr>
          <w:rFonts w:ascii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использовать информацию, необходимую для эффективного выполнения профессиональных задач, профессионального и личностного развития.</w:t>
      </w:r>
    </w:p>
    <w:p w:rsidR="000443E9" w:rsidRPr="00D31B9F" w:rsidRDefault="000443E9" w:rsidP="000443E9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31B9F">
        <w:rPr>
          <w:rFonts w:ascii="Times New Roman" w:hAnsi="Times New Roman" w:cs="Times New Roman"/>
          <w:sz w:val="28"/>
          <w:szCs w:val="28"/>
          <w:lang w:eastAsia="ru-RU"/>
        </w:rPr>
        <w:t xml:space="preserve"> 5. Использовать информационно – коммуникативные технологии в профессиональной деятельности.</w:t>
      </w:r>
    </w:p>
    <w:p w:rsidR="007C1229" w:rsidRPr="00D31B9F" w:rsidRDefault="005363FC" w:rsidP="00D31B9F">
      <w:pPr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Существуют </w:t>
      </w:r>
      <w:r w:rsidR="005451D1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различные </w:t>
      </w:r>
      <w:r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>виды внеурочной деятельности</w:t>
      </w:r>
      <w:r w:rsidR="00D34F76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6E17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>Обратимся, например, к художественному творчеству</w:t>
      </w:r>
      <w:r w:rsidR="00D34F76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– создание фотоколлажа. </w:t>
      </w:r>
      <w:r w:rsidR="007C1229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Коллаж – это оригинальное изображение, созданное из нескольк</w:t>
      </w:r>
      <w:r w:rsidR="00683E7A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их фотографий </w:t>
      </w:r>
      <w:r w:rsidR="007C1229" w:rsidRPr="007D7ED8">
        <w:rPr>
          <w:rStyle w:val="c1"/>
          <w:rFonts w:ascii="Times New Roman" w:hAnsi="Times New Roman" w:cs="Times New Roman"/>
          <w:color w:val="000000"/>
          <w:sz w:val="28"/>
          <w:szCs w:val="28"/>
        </w:rPr>
        <w:t>и картинок.</w:t>
      </w:r>
      <w:r w:rsidR="00683E7A" w:rsidRPr="007D7ED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одном фотоколлаже могут сочетаться</w:t>
      </w:r>
      <w:r w:rsidR="00683E7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самые разнообразные фотоматериалы. Внешний вид фотоколлажа напрямую зависит  от фантазии </w:t>
      </w:r>
      <w:proofErr w:type="gramStart"/>
      <w:r w:rsidR="00683E7A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683E7A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1229" w:rsidRPr="00D31B9F" w:rsidRDefault="007C1229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создать фотоколлаж понадобится большой лист, на котором далее будут размещены все элементы коллажа, клей, ножницы и материалы, из которых планирует</w:t>
      </w:r>
      <w:r w:rsidR="00683E7A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делать коллаж: фотографии, журналы, газеты и т.д. </w:t>
      </w:r>
    </w:p>
    <w:p w:rsidR="007C1229" w:rsidRPr="00D31B9F" w:rsidRDefault="007C1229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есть более простой вариант создания фотоколлажа, менее затратный. Это  если у вас есть компьютер, различные фотографии и картинки, и не обязательно, чтобы они были обязательно в вашем компьютере, главное чтоб был открыт доступ к интернету.</w:t>
      </w:r>
    </w:p>
    <w:p w:rsidR="007C1229" w:rsidRPr="00D31B9F" w:rsidRDefault="007C1229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Самый большой плюс </w:t>
      </w:r>
      <w:r w:rsidR="00847E6B"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</w:t>
      </w: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коллажей заключается в том, что они могут быть посвящены абсолютно любой теме. Если говорить о самых популярных видах, то сразу же стоит отметить семейные коллажи. Идеальным материалом для таких работ, конечно же, являются </w:t>
      </w:r>
      <w:r w:rsidR="00683E7A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семейные фотографи</w:t>
      </w:r>
      <w:r w:rsidRPr="00D31B9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на которых изображены все члены семьи.</w:t>
      </w:r>
    </w:p>
    <w:p w:rsidR="00683E7A" w:rsidRDefault="00847E6B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множество программного обеспечения  для работы с графической информацией: одни платные,  например, чтобы приобрести программу </w:t>
      </w:r>
      <w:proofErr w:type="spell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Adobe</w:t>
      </w:r>
      <w:proofErr w:type="spell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Photoshop</w:t>
      </w:r>
      <w:proofErr w:type="spell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выложить не менее 30000  руб., другие бесплатные, например,  GIMP, одни программы надо устанавливать, а можно воспользоваться стандартной, уже установленной программой </w:t>
      </w:r>
      <w:proofErr w:type="spell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Paint</w:t>
      </w:r>
      <w:proofErr w:type="spell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7CC0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в этой программе </w:t>
      </w:r>
      <w:r w:rsidR="00683E7A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можно 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буде</w:t>
      </w:r>
      <w:r w:rsidR="00683E7A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</w:t>
      </w:r>
      <w:r w:rsidR="00F77A65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 кружка</w:t>
      </w:r>
      <w:r w:rsidR="00683E7A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«Информатик»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95797" w:rsidRPr="00D31B9F" w:rsidRDefault="00847E6B" w:rsidP="00095797">
      <w:pPr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создания фотоколлажа надо: во-первых, определиться с темой. </w:t>
      </w:r>
      <w:proofErr w:type="gram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О приоритете семейных фотоколлажей мы уже говорили выше, поэтому рекоменду</w:t>
      </w:r>
      <w:r w:rsidR="00683E7A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сделать небольшую подборку тем, которая будет интересна обучающимся.</w:t>
      </w:r>
      <w:proofErr w:type="gram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Например: </w:t>
      </w:r>
      <w:proofErr w:type="gram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«Моя карьера», «Автомобили», «Косметика», «Мое будущее в образовании», «Реклама – двигатель торговли», «Социальные сети», «Мой маленький </w:t>
      </w:r>
      <w:proofErr w:type="spellStart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Инстаграм</w:t>
      </w:r>
      <w:proofErr w:type="spell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» и т.д.</w:t>
      </w:r>
      <w:proofErr w:type="gramEnd"/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797" w:rsidRP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Есть очень хороший повод для организации конкурса или кружкового занятия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</w:t>
      </w:r>
      <w:r w:rsidR="00095797" w:rsidRP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то Всемирный день компьютерной графики, который  отмечается ежегодно 3 декабря.</w:t>
      </w:r>
    </w:p>
    <w:p w:rsidR="00847E6B" w:rsidRPr="00D31B9F" w:rsidRDefault="00095797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847E6B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</w:t>
      </w:r>
      <w:r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847E6B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подборку фотографий, рисунков и картинок по выбранной теме. Повторюсь, можно использовать файлы, хранящиеся на вашем компьютере, а можно закачать их с интернета.</w:t>
      </w:r>
    </w:p>
    <w:p w:rsidR="00847E6B" w:rsidRPr="00D31B9F" w:rsidRDefault="00847E6B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В-третьих, 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возможности стандартной программы 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Хотя, многие обучающиеся уже знакомы с этой программой. Поэтому, акцент лучше сделать на выделении произвольной области,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дальнейшей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ab/>
        <w:t>доработки ластиком,</w:t>
      </w:r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инвертации</w:t>
      </w:r>
      <w:proofErr w:type="spellEnd"/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выделения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A19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7CC0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на использование прозрачного</w:t>
      </w:r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</w:t>
      </w:r>
      <w:r w:rsidR="00E17CC0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036DA"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E6B" w:rsidRPr="00D31B9F" w:rsidRDefault="00847E6B" w:rsidP="00D31B9F">
      <w:pPr>
        <w:ind w:firstLine="709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И в-четвертых, наконец-то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можно 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приступи</w:t>
      </w:r>
      <w:r w:rsidR="00095797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31B9F"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созиданию нового!</w:t>
      </w:r>
    </w:p>
    <w:p w:rsidR="009F2B00" w:rsidRPr="00D31B9F" w:rsidRDefault="007D7ED8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7ED8">
        <w:rPr>
          <w:rFonts w:ascii="Times New Roman" w:hAnsi="Times New Roman" w:cs="Times New Roman"/>
          <w:sz w:val="28"/>
          <w:szCs w:val="28"/>
          <w:lang w:eastAsia="ru-RU"/>
        </w:rPr>
        <w:t>Практико-ориентированная направленность данного</w:t>
      </w:r>
      <w:r w:rsidRPr="007D7ED8">
        <w:rPr>
          <w:rFonts w:ascii="Times New Roman" w:hAnsi="Times New Roman" w:cs="Times New Roman"/>
          <w:sz w:val="28"/>
          <w:szCs w:val="28"/>
        </w:rPr>
        <w:t xml:space="preserve"> занятие на тему «Фотоколлаж»</w:t>
      </w:r>
      <w:r w:rsidR="009F2B00" w:rsidRPr="007D7ED8">
        <w:rPr>
          <w:rFonts w:ascii="Times New Roman" w:hAnsi="Times New Roman" w:cs="Times New Roman"/>
          <w:sz w:val="28"/>
          <w:szCs w:val="28"/>
        </w:rPr>
        <w:t xml:space="preserve"> позвол</w:t>
      </w:r>
      <w:r w:rsidR="00095797" w:rsidRPr="007D7ED8">
        <w:rPr>
          <w:rFonts w:ascii="Times New Roman" w:hAnsi="Times New Roman" w:cs="Times New Roman"/>
          <w:sz w:val="28"/>
          <w:szCs w:val="28"/>
        </w:rPr>
        <w:t>и</w:t>
      </w:r>
      <w:r w:rsidR="009F2B00" w:rsidRPr="007D7ED8">
        <w:rPr>
          <w:rFonts w:ascii="Times New Roman" w:hAnsi="Times New Roman" w:cs="Times New Roman"/>
          <w:sz w:val="28"/>
          <w:szCs w:val="28"/>
        </w:rPr>
        <w:t>т</w:t>
      </w:r>
      <w:r w:rsidR="009F2B00" w:rsidRPr="00D31B9F">
        <w:rPr>
          <w:rFonts w:ascii="Times New Roman" w:hAnsi="Times New Roman" w:cs="Times New Roman"/>
          <w:sz w:val="28"/>
          <w:szCs w:val="28"/>
        </w:rPr>
        <w:t xml:space="preserve"> </w:t>
      </w:r>
      <w:r w:rsidR="00095797">
        <w:rPr>
          <w:rFonts w:ascii="Times New Roman" w:hAnsi="Times New Roman" w:cs="Times New Roman"/>
          <w:sz w:val="28"/>
          <w:szCs w:val="28"/>
        </w:rPr>
        <w:t>с</w:t>
      </w:r>
      <w:r w:rsidR="009F2B00" w:rsidRPr="00D31B9F">
        <w:rPr>
          <w:rFonts w:ascii="Times New Roman" w:hAnsi="Times New Roman" w:cs="Times New Roman"/>
          <w:sz w:val="28"/>
          <w:szCs w:val="28"/>
        </w:rPr>
        <w:t xml:space="preserve">формировать у обучающихся не только общие компетенции по поиску информации и умению использования информационных технологий, но и </w:t>
      </w:r>
      <w:r w:rsidR="00923056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9F2B00" w:rsidRPr="00D31B9F">
        <w:rPr>
          <w:rFonts w:ascii="Times New Roman" w:hAnsi="Times New Roman" w:cs="Times New Roman"/>
          <w:sz w:val="28"/>
          <w:szCs w:val="28"/>
        </w:rPr>
        <w:t>реш</w:t>
      </w:r>
      <w:r w:rsidR="00923056">
        <w:rPr>
          <w:rFonts w:ascii="Times New Roman" w:hAnsi="Times New Roman" w:cs="Times New Roman"/>
          <w:sz w:val="28"/>
          <w:szCs w:val="28"/>
        </w:rPr>
        <w:t>и</w:t>
      </w:r>
      <w:r w:rsidR="009F2B00" w:rsidRPr="00D31B9F">
        <w:rPr>
          <w:rFonts w:ascii="Times New Roman" w:hAnsi="Times New Roman" w:cs="Times New Roman"/>
          <w:sz w:val="28"/>
          <w:szCs w:val="28"/>
        </w:rPr>
        <w:t>т</w:t>
      </w:r>
      <w:r w:rsidR="00923056">
        <w:rPr>
          <w:rFonts w:ascii="Times New Roman" w:hAnsi="Times New Roman" w:cs="Times New Roman"/>
          <w:sz w:val="28"/>
          <w:szCs w:val="28"/>
        </w:rPr>
        <w:t>ь</w:t>
      </w:r>
      <w:r w:rsidR="009F2B00" w:rsidRPr="00D31B9F">
        <w:rPr>
          <w:rFonts w:ascii="Times New Roman" w:hAnsi="Times New Roman" w:cs="Times New Roman"/>
          <w:sz w:val="28"/>
          <w:szCs w:val="28"/>
        </w:rPr>
        <w:t xml:space="preserve"> задачу воспитания духовно-нравственного направления, т.к. воспитание эстетического вкуса является одной их важных задач воспитательного процесса.</w:t>
      </w:r>
      <w:proofErr w:type="gramEnd"/>
      <w:r w:rsidR="009F2B00" w:rsidRPr="00D31B9F">
        <w:rPr>
          <w:rFonts w:ascii="Times New Roman" w:hAnsi="Times New Roman" w:cs="Times New Roman"/>
          <w:sz w:val="28"/>
          <w:szCs w:val="28"/>
        </w:rPr>
        <w:t xml:space="preserve"> Еще Фридрих Шиллер – поэт </w:t>
      </w:r>
      <w:r w:rsidR="009F2B00" w:rsidRPr="00D31B9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063F9A" w:rsidRPr="00D31B9F">
        <w:rPr>
          <w:rFonts w:ascii="Times New Roman" w:hAnsi="Times New Roman" w:cs="Times New Roman"/>
          <w:sz w:val="28"/>
          <w:szCs w:val="28"/>
        </w:rPr>
        <w:t xml:space="preserve"> </w:t>
      </w:r>
      <w:r w:rsidR="009F2B00" w:rsidRPr="00D31B9F">
        <w:rPr>
          <w:rFonts w:ascii="Times New Roman" w:hAnsi="Times New Roman" w:cs="Times New Roman"/>
          <w:sz w:val="28"/>
          <w:szCs w:val="28"/>
        </w:rPr>
        <w:t xml:space="preserve">века, философ, теоретик искусства сказал: </w:t>
      </w:r>
      <w:proofErr w:type="gramStart"/>
      <w:r w:rsidR="009F2B00" w:rsidRPr="00D31B9F">
        <w:rPr>
          <w:rFonts w:ascii="Times New Roman" w:hAnsi="Times New Roman" w:cs="Times New Roman"/>
          <w:sz w:val="28"/>
          <w:szCs w:val="28"/>
        </w:rPr>
        <w:t xml:space="preserve">«Чтобы воспитать человека думающим и чувствующим, его следует, прежде всего, воспитать эстетически». </w:t>
      </w:r>
      <w:proofErr w:type="gramEnd"/>
    </w:p>
    <w:p w:rsidR="009F2B00" w:rsidRPr="00D31B9F" w:rsidRDefault="009F2B00" w:rsidP="00D31B9F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Внеурочное занятие по данной теме помогает обучающимся увидеть красоту отдельных графических объектов и гармонию их в целом. Позволяет обучающемуся попробовать себя в роли дизайнера, художника, ведь фотоколлаж – это приём в искусстве, соединения в одном произведении</w:t>
      </w:r>
      <w:r w:rsidRPr="00D31B9F">
        <w:rPr>
          <w:rFonts w:ascii="Times New Roman" w:hAnsi="Times New Roman" w:cs="Times New Roman"/>
          <w:color w:val="222222"/>
          <w:sz w:val="28"/>
          <w:szCs w:val="28"/>
        </w:rPr>
        <w:t xml:space="preserve"> нескольких элемен</w:t>
      </w:r>
      <w:r w:rsidR="00923056">
        <w:rPr>
          <w:rFonts w:ascii="Times New Roman" w:hAnsi="Times New Roman" w:cs="Times New Roman"/>
          <w:color w:val="222222"/>
          <w:sz w:val="28"/>
          <w:szCs w:val="28"/>
        </w:rPr>
        <w:t>тов различных по происхождению,</w:t>
      </w:r>
      <w:r w:rsidR="005C21DB">
        <w:rPr>
          <w:rFonts w:ascii="Times New Roman" w:hAnsi="Times New Roman" w:cs="Times New Roman"/>
          <w:color w:val="222222"/>
          <w:sz w:val="28"/>
          <w:szCs w:val="28"/>
        </w:rPr>
        <w:t xml:space="preserve"> контрастных по стилю и т.п</w:t>
      </w:r>
      <w:r w:rsidRPr="00D31B9F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Немаловажной задачей, также является активизация мыслительной деятельности обучающегося через выполнения творческого задания, т.к. кружковцу придется задать себе вопросы и самому ответить на них</w:t>
      </w:r>
      <w:r>
        <w:rPr>
          <w:rFonts w:ascii="Times New Roman" w:hAnsi="Times New Roman" w:cs="Times New Roman"/>
          <w:sz w:val="28"/>
          <w:szCs w:val="28"/>
        </w:rPr>
        <w:t>, например</w:t>
      </w:r>
      <w:r w:rsidRPr="00D31B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7ED8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-</w:t>
      </w:r>
      <w:r w:rsidR="007D7ED8">
        <w:rPr>
          <w:rFonts w:ascii="Times New Roman" w:hAnsi="Times New Roman" w:cs="Times New Roman"/>
          <w:sz w:val="28"/>
          <w:szCs w:val="28"/>
        </w:rPr>
        <w:t xml:space="preserve"> на какую тему сделать фотоколлаж,</w:t>
      </w:r>
      <w:bookmarkStart w:id="0" w:name="_GoBack"/>
      <w:bookmarkEnd w:id="0"/>
    </w:p>
    <w:p w:rsidR="00923056" w:rsidRPr="00D31B9F" w:rsidRDefault="007D7ED8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3056" w:rsidRPr="00D31B9F">
        <w:rPr>
          <w:rFonts w:ascii="Times New Roman" w:hAnsi="Times New Roman" w:cs="Times New Roman"/>
          <w:sz w:val="28"/>
          <w:szCs w:val="28"/>
        </w:rPr>
        <w:t>где и какие нужно взять картинки,</w:t>
      </w:r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B9F">
        <w:rPr>
          <w:rFonts w:ascii="Times New Roman" w:hAnsi="Times New Roman" w:cs="Times New Roman"/>
          <w:sz w:val="28"/>
          <w:szCs w:val="28"/>
        </w:rPr>
        <w:t xml:space="preserve">-подойдут ли скаченные картинки к друг к другу, </w:t>
      </w:r>
      <w:proofErr w:type="gramEnd"/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- будут ли гармонично они вместе смотреться,</w:t>
      </w:r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- какой выбрать фон,</w:t>
      </w:r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- как лучше распределить картинки и др.?</w:t>
      </w:r>
    </w:p>
    <w:p w:rsidR="00923056" w:rsidRPr="00D31B9F" w:rsidRDefault="00923056" w:rsidP="00923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Далее обучающийся должен продумать план своих действий, чтобы было наиболее рационально  выполнить работу и чтоб уложиться во времени.</w:t>
      </w:r>
    </w:p>
    <w:p w:rsidR="000433C8" w:rsidRPr="00D31B9F" w:rsidRDefault="000433C8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>В конце занятия немаловажный воспитательный момент -  обучающиеся все вместе просматривают и сами оценивают работы кружковцев. Руководителю кружка необходимо во время обсуждения и просмотра работ сориентировать обучающих, что нужно не только критиковать, но и находить положительные стороны творческой работы, отмечать оригинальность, креативность и красоту фотоколлажа.</w:t>
      </w:r>
    </w:p>
    <w:p w:rsidR="000433C8" w:rsidRPr="00D31B9F" w:rsidRDefault="000433C8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9F">
        <w:rPr>
          <w:rFonts w:ascii="Times New Roman" w:hAnsi="Times New Roman" w:cs="Times New Roman"/>
          <w:sz w:val="28"/>
          <w:szCs w:val="28"/>
        </w:rPr>
        <w:t xml:space="preserve">Коллективный просмотр работ, при котором озвучиваются особо удачные, хорошо выполненные не только целиком, но и отдельные компоненты фотоколлажа вызывают положительные эмоции </w:t>
      </w:r>
      <w:proofErr w:type="gramStart"/>
      <w:r w:rsidRPr="00D31B9F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31B9F">
        <w:rPr>
          <w:rFonts w:ascii="Times New Roman" w:hAnsi="Times New Roman" w:cs="Times New Roman"/>
          <w:sz w:val="28"/>
          <w:szCs w:val="28"/>
        </w:rPr>
        <w:t xml:space="preserve"> и дают потенциал на дальнейшее совершенствование знаний и умений.</w:t>
      </w:r>
    </w:p>
    <w:p w:rsidR="00722290" w:rsidRDefault="00722290" w:rsidP="00886C1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6C19" w:rsidRDefault="00886C19" w:rsidP="00886C1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:rsidR="00886C19" w:rsidRPr="00886C19" w:rsidRDefault="00886C19" w:rsidP="00D31B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C44" w:rsidRPr="00886C19" w:rsidRDefault="00CE0B60" w:rsidP="00886C19">
      <w:pPr>
        <w:pStyle w:val="a5"/>
        <w:numPr>
          <w:ilvl w:val="0"/>
          <w:numId w:val="8"/>
        </w:numPr>
        <w:ind w:left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="00886C19" w:rsidRPr="00886C19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https://wd-x.ru/setevye-prazdniki/</w:t>
        </w:r>
      </w:hyperlink>
    </w:p>
    <w:p w:rsidR="00886C19" w:rsidRPr="00886C19" w:rsidRDefault="00886C19" w:rsidP="00886C19">
      <w:pPr>
        <w:pStyle w:val="a5"/>
        <w:numPr>
          <w:ilvl w:val="0"/>
          <w:numId w:val="8"/>
        </w:numPr>
        <w:ind w:left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19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https://www.bestfree.ru/s_graph.php</w:t>
      </w:r>
    </w:p>
    <w:sectPr w:rsidR="00886C19" w:rsidRPr="00886C19" w:rsidSect="005C21DB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0656"/>
    <w:multiLevelType w:val="multilevel"/>
    <w:tmpl w:val="6E7AB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2685F"/>
    <w:multiLevelType w:val="hybridMultilevel"/>
    <w:tmpl w:val="BBC05FC2"/>
    <w:lvl w:ilvl="0" w:tplc="62ACD6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F05478"/>
    <w:multiLevelType w:val="hybridMultilevel"/>
    <w:tmpl w:val="894A6582"/>
    <w:lvl w:ilvl="0" w:tplc="DC4600D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8960114"/>
    <w:multiLevelType w:val="hybridMultilevel"/>
    <w:tmpl w:val="A5B2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12F5B"/>
    <w:multiLevelType w:val="hybridMultilevel"/>
    <w:tmpl w:val="C040F4E8"/>
    <w:lvl w:ilvl="0" w:tplc="DC4600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E5FB8"/>
    <w:multiLevelType w:val="hybridMultilevel"/>
    <w:tmpl w:val="E912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B264D"/>
    <w:multiLevelType w:val="multilevel"/>
    <w:tmpl w:val="1924C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933AA4"/>
    <w:multiLevelType w:val="multilevel"/>
    <w:tmpl w:val="DC9C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2B290F"/>
    <w:multiLevelType w:val="multilevel"/>
    <w:tmpl w:val="AC583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A9"/>
    <w:rsid w:val="000433C8"/>
    <w:rsid w:val="000443E9"/>
    <w:rsid w:val="00063F9A"/>
    <w:rsid w:val="00085D8E"/>
    <w:rsid w:val="00095797"/>
    <w:rsid w:val="000C31A7"/>
    <w:rsid w:val="00147F38"/>
    <w:rsid w:val="001A3B35"/>
    <w:rsid w:val="001A6DD0"/>
    <w:rsid w:val="001B485E"/>
    <w:rsid w:val="001E34CF"/>
    <w:rsid w:val="00227143"/>
    <w:rsid w:val="002A0FE2"/>
    <w:rsid w:val="002C6E17"/>
    <w:rsid w:val="002F7C44"/>
    <w:rsid w:val="00301C66"/>
    <w:rsid w:val="003036DA"/>
    <w:rsid w:val="00313122"/>
    <w:rsid w:val="003315AB"/>
    <w:rsid w:val="00387BB6"/>
    <w:rsid w:val="00431148"/>
    <w:rsid w:val="00451192"/>
    <w:rsid w:val="00484AEF"/>
    <w:rsid w:val="00490A03"/>
    <w:rsid w:val="00493C5C"/>
    <w:rsid w:val="004A611B"/>
    <w:rsid w:val="005363FC"/>
    <w:rsid w:val="005451D1"/>
    <w:rsid w:val="00574D41"/>
    <w:rsid w:val="00580A55"/>
    <w:rsid w:val="005A1F15"/>
    <w:rsid w:val="005C21DB"/>
    <w:rsid w:val="005D6C26"/>
    <w:rsid w:val="005F04FD"/>
    <w:rsid w:val="00683E7A"/>
    <w:rsid w:val="0068564E"/>
    <w:rsid w:val="006B4605"/>
    <w:rsid w:val="006B46AF"/>
    <w:rsid w:val="006C0D09"/>
    <w:rsid w:val="00722290"/>
    <w:rsid w:val="007804A9"/>
    <w:rsid w:val="007C1229"/>
    <w:rsid w:val="007D7ED8"/>
    <w:rsid w:val="007F05F2"/>
    <w:rsid w:val="00802434"/>
    <w:rsid w:val="008367FA"/>
    <w:rsid w:val="00847E6B"/>
    <w:rsid w:val="00886C19"/>
    <w:rsid w:val="008941FC"/>
    <w:rsid w:val="008E4D91"/>
    <w:rsid w:val="00923056"/>
    <w:rsid w:val="00957C24"/>
    <w:rsid w:val="009C4C0A"/>
    <w:rsid w:val="009E44A2"/>
    <w:rsid w:val="009F2B00"/>
    <w:rsid w:val="00A13A19"/>
    <w:rsid w:val="00A20275"/>
    <w:rsid w:val="00A2116D"/>
    <w:rsid w:val="00A338ED"/>
    <w:rsid w:val="00A81501"/>
    <w:rsid w:val="00AF6DF8"/>
    <w:rsid w:val="00B35D50"/>
    <w:rsid w:val="00B650AC"/>
    <w:rsid w:val="00B90F2A"/>
    <w:rsid w:val="00BC0DBB"/>
    <w:rsid w:val="00C43416"/>
    <w:rsid w:val="00C97D31"/>
    <w:rsid w:val="00CC65E3"/>
    <w:rsid w:val="00CE08D9"/>
    <w:rsid w:val="00CE0B60"/>
    <w:rsid w:val="00D31B9F"/>
    <w:rsid w:val="00D34F76"/>
    <w:rsid w:val="00DA0515"/>
    <w:rsid w:val="00DA4763"/>
    <w:rsid w:val="00E17CC0"/>
    <w:rsid w:val="00E553AE"/>
    <w:rsid w:val="00E614E9"/>
    <w:rsid w:val="00E822F2"/>
    <w:rsid w:val="00E86AC6"/>
    <w:rsid w:val="00EA53EF"/>
    <w:rsid w:val="00F17436"/>
    <w:rsid w:val="00F66D4F"/>
    <w:rsid w:val="00F77A65"/>
    <w:rsid w:val="00FB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460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A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46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B46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4605"/>
    <w:rPr>
      <w:b/>
      <w:bCs/>
    </w:rPr>
  </w:style>
  <w:style w:type="character" w:customStyle="1" w:styleId="bolditalic">
    <w:name w:val="bolditalic"/>
    <w:basedOn w:val="a0"/>
    <w:rsid w:val="006B4605"/>
  </w:style>
  <w:style w:type="character" w:customStyle="1" w:styleId="30">
    <w:name w:val="Заголовок 3 Знак"/>
    <w:basedOn w:val="a0"/>
    <w:link w:val="3"/>
    <w:uiPriority w:val="9"/>
    <w:semiHidden/>
    <w:rsid w:val="00490A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4">
    <w:name w:val="c4"/>
    <w:basedOn w:val="a"/>
    <w:rsid w:val="00E822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822F2"/>
  </w:style>
  <w:style w:type="paragraph" w:customStyle="1" w:styleId="c0">
    <w:name w:val="c0"/>
    <w:basedOn w:val="a"/>
    <w:rsid w:val="005363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51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2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434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41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F04FD"/>
  </w:style>
  <w:style w:type="character" w:styleId="a9">
    <w:name w:val="Hyperlink"/>
    <w:basedOn w:val="a0"/>
    <w:uiPriority w:val="99"/>
    <w:unhideWhenUsed/>
    <w:rsid w:val="005F04F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FB6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460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A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46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B46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4605"/>
    <w:rPr>
      <w:b/>
      <w:bCs/>
    </w:rPr>
  </w:style>
  <w:style w:type="character" w:customStyle="1" w:styleId="bolditalic">
    <w:name w:val="bolditalic"/>
    <w:basedOn w:val="a0"/>
    <w:rsid w:val="006B4605"/>
  </w:style>
  <w:style w:type="character" w:customStyle="1" w:styleId="30">
    <w:name w:val="Заголовок 3 Знак"/>
    <w:basedOn w:val="a0"/>
    <w:link w:val="3"/>
    <w:uiPriority w:val="9"/>
    <w:semiHidden/>
    <w:rsid w:val="00490A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4">
    <w:name w:val="c4"/>
    <w:basedOn w:val="a"/>
    <w:rsid w:val="00E822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822F2"/>
  </w:style>
  <w:style w:type="paragraph" w:customStyle="1" w:styleId="c0">
    <w:name w:val="c0"/>
    <w:basedOn w:val="a"/>
    <w:rsid w:val="005363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51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2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434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41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F04FD"/>
  </w:style>
  <w:style w:type="character" w:styleId="a9">
    <w:name w:val="Hyperlink"/>
    <w:basedOn w:val="a0"/>
    <w:uiPriority w:val="99"/>
    <w:unhideWhenUsed/>
    <w:rsid w:val="005F04F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FB6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4447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017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8152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9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8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85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48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38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0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60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704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63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66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9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29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72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76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3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29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5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61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3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11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9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51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63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89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3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19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2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90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84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49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54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d-x.ru/setevye-prazdnik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</dc:creator>
  <cp:lastModifiedBy>309</cp:lastModifiedBy>
  <cp:revision>6</cp:revision>
  <cp:lastPrinted>2018-12-19T11:18:00Z</cp:lastPrinted>
  <dcterms:created xsi:type="dcterms:W3CDTF">2019-02-12T07:16:00Z</dcterms:created>
  <dcterms:modified xsi:type="dcterms:W3CDTF">2019-02-12T11:05:00Z</dcterms:modified>
</cp:coreProperties>
</file>