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9C6" w:rsidRPr="00C629C6" w:rsidRDefault="00FF4E10" w:rsidP="00C629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53535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353535"/>
          <w:sz w:val="24"/>
          <w:szCs w:val="24"/>
          <w:lang w:eastAsia="ru-RU"/>
        </w:rPr>
        <w:t>Деловая игра «</w:t>
      </w:r>
      <w:r w:rsidR="00834F0C">
        <w:rPr>
          <w:rFonts w:ascii="Times New Roman" w:eastAsia="Times New Roman" w:hAnsi="Times New Roman" w:cs="Times New Roman"/>
          <w:b/>
          <w:color w:val="353535"/>
          <w:sz w:val="24"/>
          <w:szCs w:val="24"/>
          <w:lang w:eastAsia="ru-RU"/>
        </w:rPr>
        <w:t xml:space="preserve">Таинственные </w:t>
      </w:r>
      <w:r w:rsidR="00244727">
        <w:rPr>
          <w:rFonts w:ascii="Times New Roman" w:eastAsia="Times New Roman" w:hAnsi="Times New Roman" w:cs="Times New Roman"/>
          <w:b/>
          <w:color w:val="353535"/>
          <w:sz w:val="24"/>
          <w:szCs w:val="24"/>
          <w:lang w:eastAsia="ru-RU"/>
        </w:rPr>
        <w:t>фигуры</w:t>
      </w:r>
      <w:r>
        <w:rPr>
          <w:rFonts w:ascii="Times New Roman" w:eastAsia="Times New Roman" w:hAnsi="Times New Roman" w:cs="Times New Roman"/>
          <w:b/>
          <w:color w:val="353535"/>
          <w:sz w:val="24"/>
          <w:szCs w:val="24"/>
          <w:lang w:eastAsia="ru-RU"/>
        </w:rPr>
        <w:t>»</w:t>
      </w:r>
    </w:p>
    <w:p w:rsidR="00C629C6" w:rsidRPr="00C629C6" w:rsidRDefault="00C629C6" w:rsidP="00C629C6">
      <w:pPr>
        <w:shd w:val="clear" w:color="auto" w:fill="FFFFFF"/>
        <w:spacing w:after="150" w:line="240" w:lineRule="auto"/>
        <w:ind w:left="4962"/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 w:rsidRPr="00C629C6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                                                                                                             Без шахмат нельзя представить полноценного воспитания умственных способностей и памяти. </w:t>
      </w: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                         </w:t>
      </w:r>
      <w:proofErr w:type="spellStart"/>
      <w:r w:rsidRPr="00C629C6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В.А.Сухомлинский</w:t>
      </w:r>
      <w:proofErr w:type="spellEnd"/>
    </w:p>
    <w:p w:rsidR="00C629C6" w:rsidRPr="00C629C6" w:rsidRDefault="00C629C6" w:rsidP="00C629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</w:p>
    <w:p w:rsidR="00C629C6" w:rsidRDefault="00C629C6" w:rsidP="00C629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 w:rsidRPr="00C629C6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Возраст обучающихся: </w:t>
      </w: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5-7 лет</w:t>
      </w:r>
    </w:p>
    <w:p w:rsidR="00C629C6" w:rsidRDefault="00C629C6" w:rsidP="00C629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Вид обучения: дополнительное образование</w:t>
      </w:r>
    </w:p>
    <w:p w:rsidR="00C629C6" w:rsidRDefault="00C629C6" w:rsidP="00C629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Учебный предмет: Шахматы</w:t>
      </w:r>
    </w:p>
    <w:p w:rsidR="00C629C6" w:rsidRDefault="00C629C6" w:rsidP="00C629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Тема занятия: </w:t>
      </w:r>
      <w:r w:rsidR="00A961F7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Основные шахматные фигуры</w:t>
      </w:r>
    </w:p>
    <w:p w:rsidR="00F01795" w:rsidRDefault="00F01795" w:rsidP="00C629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Тип игры: дидактическая (учебная) игра </w:t>
      </w:r>
    </w:p>
    <w:p w:rsidR="00C629C6" w:rsidRDefault="00C629C6" w:rsidP="00C629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Цели и задачи игры:</w:t>
      </w:r>
    </w:p>
    <w:p w:rsidR="00F01795" w:rsidRDefault="00F01795" w:rsidP="00C629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- приобретение новых знаний и закрепление навыков;</w:t>
      </w:r>
    </w:p>
    <w:p w:rsidR="00C629C6" w:rsidRDefault="00C629C6" w:rsidP="00C629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- </w:t>
      </w:r>
      <w:r w:rsidR="00F01795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развитие репродуктивного, аналитического и творческого мышления, адаптационных способностей детей старшего дошкольного и младшего школьного возраста при изучении основных терминов</w:t>
      </w:r>
      <w:r w:rsidR="008D1EC6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, применяемых в</w:t>
      </w:r>
      <w:r w:rsidR="00F01795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 шахмат</w:t>
      </w:r>
      <w:r w:rsidR="008D1EC6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ах</w:t>
      </w:r>
      <w:r w:rsidR="00F01795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, секретов фигур, этики шахматной борьбы.</w:t>
      </w:r>
    </w:p>
    <w:p w:rsidR="007C6972" w:rsidRDefault="00442E32" w:rsidP="00C629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Предметное содержание: в игровой форме познакомить детей с шахматны</w:t>
      </w:r>
      <w:r w:rsidR="00244727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ми</w:t>
      </w: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 </w:t>
      </w:r>
      <w:r w:rsidR="00244727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фигурами</w:t>
      </w: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, показать расстановку фигур</w:t>
      </w:r>
      <w:r w:rsidR="00244727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 на шахматной доске</w:t>
      </w: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.</w:t>
      </w:r>
      <w:r w:rsidR="007C6972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 </w:t>
      </w:r>
    </w:p>
    <w:p w:rsidR="0059701B" w:rsidRDefault="0059701B" w:rsidP="00C629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Сценарий игры:</w:t>
      </w:r>
    </w:p>
    <w:p w:rsidR="004856AF" w:rsidRDefault="0059701B" w:rsidP="0059701B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Вводное слово преподавателя: </w:t>
      </w:r>
    </w:p>
    <w:p w:rsidR="0059701B" w:rsidRPr="00244727" w:rsidRDefault="004856AF" w:rsidP="004856A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Два короля вступили в спор: </w:t>
      </w:r>
      <w:r w:rsidRPr="0024472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Чья армия сильней! </w:t>
      </w:r>
      <w:r w:rsidRPr="0024472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 так и спорят с давних пор </w:t>
      </w:r>
      <w:r w:rsidRPr="0024472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 самых наших дней.</w:t>
      </w:r>
    </w:p>
    <w:p w:rsidR="00244727" w:rsidRDefault="004856AF" w:rsidP="004856A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Рябит квадратами полей </w:t>
      </w:r>
      <w:r w:rsidRPr="0024472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Квадратная доска. </w:t>
      </w:r>
      <w:r w:rsidRPr="0024472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по приказу королей </w:t>
      </w:r>
      <w:r w:rsidRPr="0024472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Построены войска. </w:t>
      </w:r>
    </w:p>
    <w:p w:rsidR="00244727" w:rsidRDefault="00244727" w:rsidP="004856A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одной из них бойцы белы, </w:t>
      </w: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proofErr w:type="gramStart"/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другой - черным черны. </w:t>
      </w: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Но обе армии смелы </w:t>
      </w: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И силами равны.</w:t>
      </w: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Они - в доспехах боевых, </w:t>
      </w: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Идти готовы в бой. </w:t>
      </w: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А полководцами у них </w:t>
      </w: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Сегодня мы с тобой</w:t>
      </w:r>
      <w:r>
        <w:rPr>
          <w:rFonts w:ascii="Georgia" w:hAnsi="Georgia"/>
          <w:color w:val="000000"/>
          <w:sz w:val="18"/>
          <w:szCs w:val="18"/>
          <w:shd w:val="clear" w:color="auto" w:fill="FFFFFF"/>
        </w:rPr>
        <w:t>.</w:t>
      </w:r>
      <w:r w:rsidRPr="0024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244727" w:rsidRDefault="00244727" w:rsidP="004856AF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Постановка учебного задания: сегодня нам предстоит попробовать себя в роли </w:t>
      </w:r>
      <w:r w:rsidR="008D1EC6" w:rsidRPr="0049676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полководцев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У меня в руках волшебный мешочек (мешочек с шахматными фигурами) и в конце занятия </w:t>
      </w:r>
      <w:r w:rsidR="00552E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мы узнаем, что в нем. Делим детей на две </w:t>
      </w:r>
      <w:r w:rsidR="00496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команды</w:t>
      </w:r>
      <w:r w:rsidR="00552E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96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="008D1E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496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</w:t>
      </w:r>
      <w:r w:rsidR="008D1E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елое королевство» и «</w:t>
      </w:r>
      <w:r w:rsidR="00496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</w:t>
      </w:r>
      <w:r w:rsidR="008D1E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ерное королевство»)</w:t>
      </w:r>
      <w:r w:rsidR="00496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раздаем по шахматной доске каждой команде.</w:t>
      </w:r>
    </w:p>
    <w:p w:rsidR="00244727" w:rsidRDefault="00244727" w:rsidP="00244727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lastRenderedPageBreak/>
        <w:t xml:space="preserve">Актуализация опорных знаний: Работа </w:t>
      </w:r>
      <w:r w:rsidR="00552E7E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с понятиями «шахматная доска», «вертикаль», «горизонталь», «диагональ»</w:t>
      </w:r>
    </w:p>
    <w:p w:rsidR="00B56B9B" w:rsidRDefault="00552E7E" w:rsidP="00244727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Изучение нового материала:</w:t>
      </w:r>
      <w:r w:rsidR="00496767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 xml:space="preserve"> Итак, полководцы есть (показываем королей), но где же армия? </w:t>
      </w:r>
      <w:r w:rsidR="00B56B9B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Где эти таинственные фигуры, без которых не состоится ни одна шахматная игра? Как они называются? Чем отличаются друг от друга? Сегодня мы об этом узнаем.</w:t>
      </w:r>
    </w:p>
    <w:p w:rsidR="00552E7E" w:rsidRDefault="00B56B9B" w:rsidP="00B56B9B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Итак, к</w:t>
      </w:r>
      <w:r w:rsidR="00496767">
        <w:rPr>
          <w:rFonts w:ascii="Times New Roman" w:eastAsia="Times New Roman" w:hAnsi="Times New Roman" w:cs="Times New Roman"/>
          <w:color w:val="353535"/>
          <w:sz w:val="24"/>
          <w:szCs w:val="24"/>
          <w:lang w:eastAsia="ru-RU"/>
        </w:rPr>
        <w:t>то всегда первым идет в бой? Конечно же, пехота.</w:t>
      </w:r>
    </w:p>
    <w:p w:rsidR="00552E7E" w:rsidRDefault="00552E7E" w:rsidP="00552E7E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52E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Прижав свои щиты к груди, </w:t>
      </w:r>
      <w:r w:rsidRPr="00552E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Усами шевеля. </w:t>
      </w:r>
      <w:r w:rsidRPr="00552E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Шагают </w:t>
      </w:r>
      <w:r w:rsidRPr="009F0FF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пешки</w:t>
      </w:r>
      <w:r w:rsidRPr="00552E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впереди - </w:t>
      </w:r>
      <w:r w:rsidRPr="00552E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Пехота короля.</w:t>
      </w:r>
      <w:r w:rsidRPr="00552E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552E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Вперед с квадрата на квадрат. </w:t>
      </w:r>
      <w:r w:rsidRPr="00552E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Вперед - за шагом шаг. </w:t>
      </w:r>
      <w:r w:rsidRPr="00552E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Солдат не пятится назад, </w:t>
      </w:r>
      <w:r w:rsidRPr="00552E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Когда навстречу враг. </w:t>
      </w:r>
    </w:p>
    <w:p w:rsidR="00552E7E" w:rsidRDefault="009F0FFA" w:rsidP="00552E7E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Демонстрируется слайд с изображением пешки</w:t>
      </w:r>
      <w:r w:rsidR="00496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(или фигура на демонстрационной доске)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Название должны назвать полководцы. Кто назвал правильно, получает фигуру и ставит на свою доску.</w:t>
      </w:r>
      <w:r w:rsidR="00D66F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Показываем</w:t>
      </w:r>
      <w:r w:rsidR="009F5B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D66F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ходит пешка.</w:t>
      </w:r>
    </w:p>
    <w:p w:rsidR="009F0FFA" w:rsidRDefault="009F0FFA" w:rsidP="00552E7E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грудь на грудь сошлись войска. </w:t>
      </w: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Закрыты все пути.</w:t>
      </w: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Но там, где пешка не пройдет, </w:t>
      </w: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Сумеет </w:t>
      </w:r>
      <w:r w:rsidRPr="009F0FF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конь </w:t>
      </w: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пройти.</w:t>
      </w:r>
    </w:p>
    <w:p w:rsidR="009F0FFA" w:rsidRDefault="009F0FFA" w:rsidP="00552E7E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Летит, подковами звеня, </w:t>
      </w: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Врага бросая в дрожь. </w:t>
      </w: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(Прыжок стремительный коня </w:t>
      </w: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На букву "Г" похож).</w:t>
      </w:r>
    </w:p>
    <w:p w:rsidR="009F0FFA" w:rsidRDefault="009F0FFA" w:rsidP="009F0FFA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Демонстрируется слайд с изображением коня. Название должны назвать полководцы. </w:t>
      </w:r>
      <w:r w:rsidR="00496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назвал правильно, получает фигуру и ставит на свою доску.</w:t>
      </w:r>
      <w:r w:rsidR="00D66F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Показываем</w:t>
      </w:r>
      <w:r w:rsidR="009F5B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D66F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ходит конь.</w:t>
      </w:r>
    </w:p>
    <w:p w:rsidR="009F0FFA" w:rsidRDefault="009F0FFA" w:rsidP="00552E7E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Тяжел отточенный клинок, </w:t>
      </w: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proofErr w:type="gramStart"/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сеча горяча, </w:t>
      </w: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И пешка бьет наискосок </w:t>
      </w: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Противника сплеча.</w:t>
      </w: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Но вот и ей не устоять. </w:t>
      </w: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Гляди-ка: с двух сторон </w:t>
      </w: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Ее спешат атаковать </w:t>
      </w:r>
      <w:r w:rsidRPr="009F0F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Чужой солдат и слон.</w:t>
      </w:r>
    </w:p>
    <w:p w:rsidR="00544B23" w:rsidRDefault="00544B23" w:rsidP="009F0FFA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Комментарий: история названия: шут (Франция), епископ (Англия), офицер (Болгария, Греция, </w:t>
      </w:r>
      <w:r w:rsidR="00B56B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дореволюционная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Россия).</w:t>
      </w:r>
      <w:r w:rsidRPr="00544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Почему </w:t>
      </w:r>
      <w:r w:rsidR="00B56B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слон, почему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белопольный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слон,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чернопольный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слон. Слайд с изображением слона. Каждой команде – по слону.</w:t>
      </w:r>
      <w:r w:rsidR="00D66F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Показываем</w:t>
      </w:r>
      <w:r w:rsidR="009F5B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D66F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ходит слон.</w:t>
      </w:r>
    </w:p>
    <w:p w:rsidR="00544B23" w:rsidRDefault="00544B23" w:rsidP="009F0FFA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4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Король короной дорожит </w:t>
      </w:r>
      <w:r w:rsidRPr="00544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proofErr w:type="gramStart"/>
      <w:r w:rsidRPr="00544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544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ценит жизнь свою. </w:t>
      </w:r>
      <w:r w:rsidRPr="00544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Сам в угол спрятаться спешит, </w:t>
      </w:r>
      <w:r w:rsidRPr="00544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А в бой послать ладью.</w:t>
      </w:r>
      <w:r w:rsidRPr="00544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544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9A69F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Ладья</w:t>
      </w:r>
      <w:r w:rsidRPr="00544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покинув тесный порт,</w:t>
      </w:r>
      <w:r w:rsidRPr="00544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Выходит на простор. </w:t>
      </w:r>
      <w:r w:rsidRPr="00544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Волна морская хлещет в борт, </w:t>
      </w:r>
      <w:r w:rsidRPr="00544B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Гремит матросский хор</w:t>
      </w:r>
      <w:r w:rsidR="009A69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F0FFA" w:rsidRDefault="009F0FFA" w:rsidP="009F0FFA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Демонстрируется слайд с изображением </w:t>
      </w:r>
      <w:r w:rsidR="009A69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ладьи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Название должны назвать полководцы. Кто назвал правильно, получает фигуру и ставит на свою доску.</w:t>
      </w:r>
      <w:r w:rsidR="009A69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Другое название фигуры «тура» (башня).</w:t>
      </w:r>
      <w:r w:rsidR="00D66F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Показываем</w:t>
      </w:r>
      <w:r w:rsidR="009F5B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D66F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ходит ладья.</w:t>
      </w:r>
    </w:p>
    <w:p w:rsidR="009A69FB" w:rsidRDefault="009A69FB" w:rsidP="009F0FFA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есть на доске самая сильная и могущественная фигура. Она сильнее, чем король, сильнее, чем все другие фигуры.</w:t>
      </w:r>
    </w:p>
    <w:p w:rsidR="009A69FB" w:rsidRDefault="009A69FB" w:rsidP="009F0FFA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A69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Одной рукой сжимая меч, </w:t>
      </w:r>
      <w:r w:rsidRPr="009A69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Другой - приклад ружья. </w:t>
      </w:r>
      <w:r w:rsidRPr="009A69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9A69F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Ферз</w:t>
      </w:r>
      <w:r w:rsidRPr="009A69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 может доску пересечь, </w:t>
      </w:r>
      <w:r w:rsidRPr="009A69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Как слон и как ладья.</w:t>
      </w:r>
    </w:p>
    <w:p w:rsidR="009A69FB" w:rsidRDefault="009A69FB" w:rsidP="009F0FFA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Демонстрируется слайд с изображением ферзя. Название должны назвать полководцы. Кто назвал правильно, получает фигуру и ставит на свою доску.</w:t>
      </w:r>
      <w:r w:rsidR="00D66F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Показываем</w:t>
      </w:r>
      <w:r w:rsidR="009F5B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D66F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ходит л</w:t>
      </w:r>
      <w:r w:rsidR="009F5B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D66F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дья.</w:t>
      </w:r>
    </w:p>
    <w:p w:rsidR="009F0FFA" w:rsidRDefault="009A69FB" w:rsidP="00552E7E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Собираем фигуры, хвалим полководцев.</w:t>
      </w:r>
    </w:p>
    <w:p w:rsidR="009A69FB" w:rsidRDefault="009A69FB" w:rsidP="009A69FB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Закрепление пройденного:</w:t>
      </w:r>
    </w:p>
    <w:p w:rsidR="009A69FB" w:rsidRDefault="009A69FB" w:rsidP="009A69FB">
      <w:pPr>
        <w:pStyle w:val="a3"/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отгадываем загадки</w:t>
      </w:r>
      <w:r w:rsidR="002A52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(слова на доске или экране)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какие фигуры спрятались в словах: «спешка», «коньки»</w:t>
      </w:r>
      <w:r w:rsidR="007C69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«заслонка», «оладьи»;</w:t>
      </w:r>
    </w:p>
    <w:p w:rsidR="007C6972" w:rsidRDefault="007C6972" w:rsidP="009A69FB">
      <w:pPr>
        <w:pStyle w:val="a3"/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какие фигуры спрятались в словах: «бадья», «печка», «корь», «пушка»;</w:t>
      </w:r>
    </w:p>
    <w:p w:rsidR="00496767" w:rsidRDefault="00496767" w:rsidP="009A69FB">
      <w:pPr>
        <w:pStyle w:val="a3"/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какая фигура самая низкая (пешка), самая высокая (король), самая сильная (ферзь)</w:t>
      </w:r>
    </w:p>
    <w:p w:rsidR="00496767" w:rsidRDefault="00496767" w:rsidP="009A69FB">
      <w:pPr>
        <w:pStyle w:val="a3"/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какая фигура похожа на лошадку (конь), на башню (ладья)</w:t>
      </w:r>
      <w:r w:rsidR="000A26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7C6972" w:rsidRPr="009A69FB" w:rsidRDefault="007C6972" w:rsidP="009A69FB">
      <w:pPr>
        <w:pStyle w:val="a3"/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«волшебный мешочек» (на ощупь определить фигуру)</w:t>
      </w:r>
    </w:p>
    <w:p w:rsidR="009F0FFA" w:rsidRDefault="007C6972" w:rsidP="00552E7E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Финал игры: полная расстановка армий на досках команд и демонстрационной доске.</w:t>
      </w:r>
      <w:r w:rsidR="004967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Подведение итогов. </w:t>
      </w:r>
      <w:r w:rsidR="00B56B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занятия.</w:t>
      </w:r>
    </w:p>
    <w:p w:rsidR="009F0FFA" w:rsidRDefault="009F0FFA" w:rsidP="00552E7E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52E7E" w:rsidRDefault="00552E7E" w:rsidP="00552E7E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Литература:</w:t>
      </w:r>
    </w:p>
    <w:p w:rsidR="00552E7E" w:rsidRDefault="008D1EC6" w:rsidP="00552E7E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Ильин Евгений</w:t>
      </w:r>
      <w:r w:rsidR="00B56B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«Приключения пешки» -  М: Детская литература, 1978</w:t>
      </w:r>
    </w:p>
    <w:p w:rsidR="00552E7E" w:rsidRDefault="008D1EC6" w:rsidP="002E0CA1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1E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Никитин Владимир</w:t>
      </w:r>
      <w:r w:rsidR="00B56B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8D1E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«Чья армия сильней?» - </w:t>
      </w:r>
      <w:hyperlink r:id="rId5" w:history="1">
        <w:r w:rsidRPr="00A4343D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http://doshkolnik.ru</w:t>
        </w:r>
      </w:hyperlink>
    </w:p>
    <w:p w:rsidR="008D1EC6" w:rsidRDefault="008D1EC6" w:rsidP="002E0CA1">
      <w:pPr>
        <w:pStyle w:val="a3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Сухин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Игорь</w:t>
      </w:r>
      <w:r w:rsidR="00B56B9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Приключения в Шахматной стране.</w:t>
      </w:r>
      <w:r w:rsidR="000A26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М: Педагогика, 1991</w:t>
      </w:r>
    </w:p>
    <w:p w:rsidR="00496767" w:rsidRDefault="00496767" w:rsidP="0049676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40D27" w:rsidRDefault="00D40D27" w:rsidP="00496767">
      <w:pPr>
        <w:shd w:val="clear" w:color="auto" w:fill="FFFFFF"/>
        <w:spacing w:after="150" w:line="240" w:lineRule="auto"/>
        <w:rPr>
          <w:rFonts w:ascii="PT" w:eastAsia="Times New Roman" w:hAnsi="PT" w:cs="Times New Roman"/>
          <w:b/>
          <w:bCs/>
          <w:color w:val="353535"/>
          <w:sz w:val="21"/>
          <w:szCs w:val="21"/>
          <w:lang w:eastAsia="ru-RU"/>
        </w:rPr>
      </w:pPr>
    </w:p>
    <w:p w:rsidR="00D40D27" w:rsidRDefault="00D40D27" w:rsidP="00496767">
      <w:pPr>
        <w:shd w:val="clear" w:color="auto" w:fill="FFFFFF"/>
        <w:spacing w:after="150" w:line="240" w:lineRule="auto"/>
        <w:rPr>
          <w:rFonts w:ascii="PT" w:eastAsia="Times New Roman" w:hAnsi="PT" w:cs="Times New Roman"/>
          <w:b/>
          <w:bCs/>
          <w:color w:val="353535"/>
          <w:sz w:val="21"/>
          <w:szCs w:val="21"/>
          <w:lang w:eastAsia="ru-RU"/>
        </w:rPr>
      </w:pPr>
    </w:p>
    <w:p w:rsidR="00D40D27" w:rsidRDefault="00D40D27" w:rsidP="00496767">
      <w:pPr>
        <w:shd w:val="clear" w:color="auto" w:fill="FFFFFF"/>
        <w:spacing w:after="150" w:line="240" w:lineRule="auto"/>
        <w:rPr>
          <w:rFonts w:ascii="PT" w:eastAsia="Times New Roman" w:hAnsi="PT" w:cs="Times New Roman"/>
          <w:b/>
          <w:bCs/>
          <w:color w:val="353535"/>
          <w:sz w:val="21"/>
          <w:szCs w:val="21"/>
          <w:lang w:eastAsia="ru-RU"/>
        </w:rPr>
      </w:pPr>
    </w:p>
    <w:p w:rsidR="00D40D27" w:rsidRDefault="00D40D27" w:rsidP="00496767">
      <w:pPr>
        <w:shd w:val="clear" w:color="auto" w:fill="FFFFFF"/>
        <w:spacing w:after="150" w:line="240" w:lineRule="auto"/>
        <w:rPr>
          <w:rFonts w:ascii="PT" w:eastAsia="Times New Roman" w:hAnsi="PT" w:cs="Times New Roman"/>
          <w:b/>
          <w:bCs/>
          <w:color w:val="353535"/>
          <w:sz w:val="21"/>
          <w:szCs w:val="21"/>
          <w:lang w:eastAsia="ru-RU"/>
        </w:rPr>
      </w:pPr>
    </w:p>
    <w:p w:rsidR="00D40D27" w:rsidRDefault="00D40D27" w:rsidP="00496767">
      <w:pPr>
        <w:shd w:val="clear" w:color="auto" w:fill="FFFFFF"/>
        <w:spacing w:after="150" w:line="240" w:lineRule="auto"/>
        <w:rPr>
          <w:rFonts w:ascii="PT" w:eastAsia="Times New Roman" w:hAnsi="PT" w:cs="Times New Roman"/>
          <w:b/>
          <w:bCs/>
          <w:color w:val="353535"/>
          <w:sz w:val="21"/>
          <w:szCs w:val="21"/>
          <w:lang w:eastAsia="ru-RU"/>
        </w:rPr>
      </w:pPr>
    </w:p>
    <w:p w:rsidR="00D40D27" w:rsidRDefault="00D40D27" w:rsidP="00496767">
      <w:pPr>
        <w:shd w:val="clear" w:color="auto" w:fill="FFFFFF"/>
        <w:spacing w:after="150" w:line="240" w:lineRule="auto"/>
        <w:rPr>
          <w:rFonts w:ascii="PT" w:eastAsia="Times New Roman" w:hAnsi="PT" w:cs="Times New Roman"/>
          <w:b/>
          <w:bCs/>
          <w:color w:val="353535"/>
          <w:sz w:val="21"/>
          <w:szCs w:val="21"/>
          <w:lang w:eastAsia="ru-RU"/>
        </w:rPr>
      </w:pPr>
    </w:p>
    <w:p w:rsidR="00D40D27" w:rsidRDefault="00D40D27" w:rsidP="00496767">
      <w:pPr>
        <w:shd w:val="clear" w:color="auto" w:fill="FFFFFF"/>
        <w:spacing w:after="150" w:line="240" w:lineRule="auto"/>
        <w:rPr>
          <w:rFonts w:ascii="PT" w:eastAsia="Times New Roman" w:hAnsi="PT" w:cs="Times New Roman"/>
          <w:b/>
          <w:bCs/>
          <w:color w:val="353535"/>
          <w:sz w:val="21"/>
          <w:szCs w:val="21"/>
          <w:lang w:eastAsia="ru-RU"/>
        </w:rPr>
      </w:pPr>
    </w:p>
    <w:p w:rsidR="00D40D27" w:rsidRDefault="00D40D27" w:rsidP="00496767">
      <w:pPr>
        <w:shd w:val="clear" w:color="auto" w:fill="FFFFFF"/>
        <w:spacing w:after="150" w:line="240" w:lineRule="auto"/>
        <w:rPr>
          <w:rFonts w:ascii="PT" w:eastAsia="Times New Roman" w:hAnsi="PT" w:cs="Times New Roman"/>
          <w:b/>
          <w:bCs/>
          <w:color w:val="353535"/>
          <w:sz w:val="21"/>
          <w:szCs w:val="21"/>
          <w:lang w:eastAsia="ru-RU"/>
        </w:rPr>
      </w:pPr>
    </w:p>
    <w:p w:rsidR="00D40D27" w:rsidRDefault="00D40D27" w:rsidP="00496767">
      <w:pPr>
        <w:shd w:val="clear" w:color="auto" w:fill="FFFFFF"/>
        <w:spacing w:after="150" w:line="240" w:lineRule="auto"/>
        <w:rPr>
          <w:rFonts w:ascii="PT" w:eastAsia="Times New Roman" w:hAnsi="PT" w:cs="Times New Roman"/>
          <w:b/>
          <w:bCs/>
          <w:color w:val="353535"/>
          <w:sz w:val="21"/>
          <w:szCs w:val="21"/>
          <w:lang w:eastAsia="ru-RU"/>
        </w:rPr>
      </w:pPr>
    </w:p>
    <w:p w:rsidR="00D40D27" w:rsidRDefault="00D40D27" w:rsidP="00496767">
      <w:pPr>
        <w:shd w:val="clear" w:color="auto" w:fill="FFFFFF"/>
        <w:spacing w:after="150" w:line="240" w:lineRule="auto"/>
        <w:rPr>
          <w:rFonts w:ascii="PT" w:eastAsia="Times New Roman" w:hAnsi="PT" w:cs="Times New Roman"/>
          <w:b/>
          <w:bCs/>
          <w:color w:val="353535"/>
          <w:sz w:val="21"/>
          <w:szCs w:val="21"/>
          <w:lang w:eastAsia="ru-RU"/>
        </w:rPr>
      </w:pPr>
    </w:p>
    <w:p w:rsidR="00D40D27" w:rsidRDefault="00D40D27" w:rsidP="00496767">
      <w:pPr>
        <w:shd w:val="clear" w:color="auto" w:fill="FFFFFF"/>
        <w:spacing w:after="150" w:line="240" w:lineRule="auto"/>
        <w:rPr>
          <w:rFonts w:ascii="PT" w:eastAsia="Times New Roman" w:hAnsi="PT" w:cs="Times New Roman"/>
          <w:b/>
          <w:bCs/>
          <w:color w:val="353535"/>
          <w:sz w:val="21"/>
          <w:szCs w:val="21"/>
          <w:lang w:eastAsia="ru-RU"/>
        </w:rPr>
      </w:pPr>
    </w:p>
    <w:p w:rsidR="00D40D27" w:rsidRDefault="00D40D27" w:rsidP="00496767">
      <w:pPr>
        <w:shd w:val="clear" w:color="auto" w:fill="FFFFFF"/>
        <w:spacing w:after="150" w:line="240" w:lineRule="auto"/>
        <w:rPr>
          <w:rFonts w:ascii="PT" w:eastAsia="Times New Roman" w:hAnsi="PT" w:cs="Times New Roman"/>
          <w:b/>
          <w:bCs/>
          <w:color w:val="353535"/>
          <w:sz w:val="21"/>
          <w:szCs w:val="21"/>
          <w:lang w:eastAsia="ru-RU"/>
        </w:rPr>
      </w:pPr>
    </w:p>
    <w:p w:rsidR="00D40D27" w:rsidRDefault="00D40D27" w:rsidP="00496767">
      <w:pPr>
        <w:shd w:val="clear" w:color="auto" w:fill="FFFFFF"/>
        <w:spacing w:after="150" w:line="240" w:lineRule="auto"/>
        <w:rPr>
          <w:rFonts w:ascii="PT" w:eastAsia="Times New Roman" w:hAnsi="PT" w:cs="Times New Roman"/>
          <w:b/>
          <w:bCs/>
          <w:color w:val="353535"/>
          <w:sz w:val="21"/>
          <w:szCs w:val="21"/>
          <w:lang w:eastAsia="ru-RU"/>
        </w:rPr>
      </w:pPr>
    </w:p>
    <w:sectPr w:rsidR="00D40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4289B"/>
    <w:multiLevelType w:val="multilevel"/>
    <w:tmpl w:val="D8085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1F5D78"/>
    <w:multiLevelType w:val="multilevel"/>
    <w:tmpl w:val="0D2C9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9F5BE3"/>
    <w:multiLevelType w:val="multilevel"/>
    <w:tmpl w:val="9904D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8F12F6"/>
    <w:multiLevelType w:val="multilevel"/>
    <w:tmpl w:val="40FEA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4A1555"/>
    <w:multiLevelType w:val="multilevel"/>
    <w:tmpl w:val="49C46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2952F7"/>
    <w:multiLevelType w:val="hybridMultilevel"/>
    <w:tmpl w:val="DD42E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F319C1"/>
    <w:multiLevelType w:val="multilevel"/>
    <w:tmpl w:val="935CD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A93486"/>
    <w:multiLevelType w:val="multilevel"/>
    <w:tmpl w:val="7D745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F15DDB"/>
    <w:multiLevelType w:val="multilevel"/>
    <w:tmpl w:val="B0344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B4682E"/>
    <w:multiLevelType w:val="hybridMultilevel"/>
    <w:tmpl w:val="77CE8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1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C32"/>
    <w:rsid w:val="000A2658"/>
    <w:rsid w:val="00244727"/>
    <w:rsid w:val="002A5292"/>
    <w:rsid w:val="00442E32"/>
    <w:rsid w:val="004856AF"/>
    <w:rsid w:val="00496767"/>
    <w:rsid w:val="00544B23"/>
    <w:rsid w:val="00552E7E"/>
    <w:rsid w:val="0059701B"/>
    <w:rsid w:val="00763B4B"/>
    <w:rsid w:val="007C6972"/>
    <w:rsid w:val="00834F0C"/>
    <w:rsid w:val="008D1EC6"/>
    <w:rsid w:val="009A69FB"/>
    <w:rsid w:val="009F0FFA"/>
    <w:rsid w:val="009F5B56"/>
    <w:rsid w:val="00A961F7"/>
    <w:rsid w:val="00B56B9B"/>
    <w:rsid w:val="00C629C6"/>
    <w:rsid w:val="00CE1C32"/>
    <w:rsid w:val="00D40D27"/>
    <w:rsid w:val="00D66F3B"/>
    <w:rsid w:val="00ED098D"/>
    <w:rsid w:val="00F01795"/>
    <w:rsid w:val="00F72389"/>
    <w:rsid w:val="00FF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767808-9349-412D-A5A9-CC0BF2F08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0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D1EC6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ED0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0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shkolni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4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2019-02-09T18:20:00Z</dcterms:created>
  <dcterms:modified xsi:type="dcterms:W3CDTF">2019-02-10T00:59:00Z</dcterms:modified>
</cp:coreProperties>
</file>