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24" w:rsidRDefault="00BE1024" w:rsidP="00BE10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</w:t>
      </w:r>
      <w:r w:rsidR="0036130B">
        <w:rPr>
          <w:rFonts w:ascii="Times New Roman" w:hAnsi="Times New Roman"/>
          <w:b/>
          <w:sz w:val="24"/>
          <w:szCs w:val="24"/>
        </w:rPr>
        <w:t>нологическая карта урока</w:t>
      </w:r>
    </w:p>
    <w:p w:rsidR="002137B5" w:rsidRDefault="002137B5" w:rsidP="00BE10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Автор: Тренина Ольга Юрье</w:t>
      </w:r>
      <w:r w:rsidR="00E9527F">
        <w:rPr>
          <w:rFonts w:ascii="Times New Roman" w:hAnsi="Times New Roman"/>
          <w:b/>
          <w:sz w:val="24"/>
          <w:szCs w:val="24"/>
        </w:rPr>
        <w:t xml:space="preserve">вна </w:t>
      </w:r>
      <w:proofErr w:type="gramStart"/>
      <w:r w:rsidR="00E9527F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="00E9527F">
        <w:rPr>
          <w:rFonts w:ascii="Times New Roman" w:hAnsi="Times New Roman"/>
          <w:b/>
          <w:sz w:val="24"/>
          <w:szCs w:val="24"/>
        </w:rPr>
        <w:t>учитель музыки</w:t>
      </w:r>
      <w:r>
        <w:rPr>
          <w:rFonts w:ascii="Times New Roman" w:hAnsi="Times New Roman"/>
          <w:b/>
          <w:sz w:val="24"/>
          <w:szCs w:val="24"/>
        </w:rPr>
        <w:t xml:space="preserve"> )</w:t>
      </w:r>
    </w:p>
    <w:p w:rsidR="002137B5" w:rsidRDefault="002137B5" w:rsidP="00BE10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E1024" w:rsidRDefault="00BE1024" w:rsidP="00BE10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12393"/>
      </w:tblGrid>
      <w:tr w:rsidR="00BE1024" w:rsidRPr="005D7FC9" w:rsidTr="005D7FC9">
        <w:trPr>
          <w:trHeight w:val="474"/>
        </w:trPr>
        <w:tc>
          <w:tcPr>
            <w:tcW w:w="3308" w:type="dxa"/>
          </w:tcPr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2393" w:type="dxa"/>
          </w:tcPr>
          <w:p w:rsidR="00BE1024" w:rsidRPr="005D7FC9" w:rsidRDefault="00974215" w:rsidP="005D7F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</w:tr>
      <w:tr w:rsidR="00BE1024" w:rsidRPr="005D7FC9" w:rsidTr="005D7FC9">
        <w:trPr>
          <w:trHeight w:val="474"/>
        </w:trPr>
        <w:tc>
          <w:tcPr>
            <w:tcW w:w="3308" w:type="dxa"/>
          </w:tcPr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2393" w:type="dxa"/>
          </w:tcPr>
          <w:p w:rsidR="00BE1024" w:rsidRPr="005D7FC9" w:rsidRDefault="00974215" w:rsidP="005D7F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BE1024" w:rsidRPr="005D7FC9" w:rsidTr="005D7FC9">
        <w:trPr>
          <w:trHeight w:val="474"/>
        </w:trPr>
        <w:tc>
          <w:tcPr>
            <w:tcW w:w="3308" w:type="dxa"/>
          </w:tcPr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2393" w:type="dxa"/>
          </w:tcPr>
          <w:p w:rsidR="00BE1024" w:rsidRPr="005D7FC9" w:rsidRDefault="00974215" w:rsidP="005D7F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1024" w:rsidRPr="005D7FC9" w:rsidTr="005D7FC9">
        <w:trPr>
          <w:trHeight w:val="474"/>
        </w:trPr>
        <w:tc>
          <w:tcPr>
            <w:tcW w:w="3308" w:type="dxa"/>
          </w:tcPr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2393" w:type="dxa"/>
          </w:tcPr>
          <w:p w:rsidR="00BE1024" w:rsidRPr="005D7FC9" w:rsidRDefault="002137B5" w:rsidP="00606DE1">
            <w:r>
              <w:t>Проблемно-диалогическая</w:t>
            </w:r>
          </w:p>
        </w:tc>
      </w:tr>
      <w:tr w:rsidR="00BE1024" w:rsidRPr="005D7FC9" w:rsidTr="005D7FC9">
        <w:trPr>
          <w:trHeight w:val="474"/>
        </w:trPr>
        <w:tc>
          <w:tcPr>
            <w:tcW w:w="3308" w:type="dxa"/>
          </w:tcPr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12393" w:type="dxa"/>
          </w:tcPr>
          <w:p w:rsidR="00BE1024" w:rsidRPr="005D7FC9" w:rsidRDefault="00974215" w:rsidP="00606DE1">
            <w:r>
              <w:t>Музыкальная азбука</w:t>
            </w:r>
          </w:p>
        </w:tc>
      </w:tr>
      <w:tr w:rsidR="00BE1024" w:rsidRPr="005D7FC9" w:rsidTr="005D7FC9">
        <w:trPr>
          <w:trHeight w:val="474"/>
        </w:trPr>
        <w:tc>
          <w:tcPr>
            <w:tcW w:w="3308" w:type="dxa"/>
          </w:tcPr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12393" w:type="dxa"/>
          </w:tcPr>
          <w:p w:rsidR="00BE1024" w:rsidRPr="005D7FC9" w:rsidRDefault="00974215" w:rsidP="00606DE1">
            <w:r>
              <w:t>Знакомство с нотной грамотой</w:t>
            </w:r>
          </w:p>
        </w:tc>
      </w:tr>
      <w:tr w:rsidR="00BE1024" w:rsidRPr="005D7FC9" w:rsidTr="005D7FC9">
        <w:trPr>
          <w:trHeight w:val="498"/>
        </w:trPr>
        <w:tc>
          <w:tcPr>
            <w:tcW w:w="3308" w:type="dxa"/>
          </w:tcPr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2393" w:type="dxa"/>
          </w:tcPr>
          <w:p w:rsidR="00BE1024" w:rsidRPr="00974215" w:rsidRDefault="00974215" w:rsidP="005D7F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Нотный стан</w:t>
            </w:r>
            <w:r w:rsidRPr="009742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скрипичный ключ</w:t>
            </w:r>
            <w:r w:rsidRPr="009742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ноты</w:t>
            </w:r>
            <w:r w:rsidRPr="009742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элементы нотной грамоты. Понятие-</w:t>
            </w:r>
            <w:r w:rsidR="00FB4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музыкальная грамота.</w:t>
            </w:r>
          </w:p>
        </w:tc>
      </w:tr>
    </w:tbl>
    <w:p w:rsidR="008E3402" w:rsidRDefault="008E3402">
      <w:pPr>
        <w:rPr>
          <w:rFonts w:ascii="Times New Roman" w:hAnsi="Times New Roman"/>
          <w:sz w:val="24"/>
          <w:szCs w:val="2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2"/>
        <w:gridCol w:w="7853"/>
      </w:tblGrid>
      <w:tr w:rsidR="00BE1024" w:rsidRPr="005D7FC9" w:rsidTr="005D7FC9">
        <w:trPr>
          <w:trHeight w:val="489"/>
        </w:trPr>
        <w:tc>
          <w:tcPr>
            <w:tcW w:w="15705" w:type="dxa"/>
            <w:gridSpan w:val="2"/>
          </w:tcPr>
          <w:p w:rsidR="00BE1024" w:rsidRPr="005D7FC9" w:rsidRDefault="00BE1024" w:rsidP="005D7F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</w:t>
            </w:r>
          </w:p>
        </w:tc>
      </w:tr>
      <w:tr w:rsidR="00BE1024" w:rsidRPr="005D7FC9" w:rsidTr="005D7FC9">
        <w:trPr>
          <w:trHeight w:val="516"/>
        </w:trPr>
        <w:tc>
          <w:tcPr>
            <w:tcW w:w="7852" w:type="dxa"/>
          </w:tcPr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Предметные умения</w:t>
            </w:r>
            <w:r w:rsidR="002137B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E1024" w:rsidRPr="005506F2" w:rsidRDefault="002137B5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5506F2">
              <w:rPr>
                <w:rFonts w:ascii="Times New Roman" w:hAnsi="Times New Roman"/>
                <w:sz w:val="24"/>
                <w:szCs w:val="24"/>
              </w:rPr>
              <w:t xml:space="preserve">аучатся различать </w:t>
            </w:r>
            <w:proofErr w:type="gramStart"/>
            <w:r w:rsidR="005506F2">
              <w:rPr>
                <w:rFonts w:ascii="Times New Roman" w:hAnsi="Times New Roman"/>
                <w:sz w:val="24"/>
                <w:szCs w:val="24"/>
              </w:rPr>
              <w:t>понятия–звук</w:t>
            </w:r>
            <w:proofErr w:type="gramEnd"/>
            <w:r w:rsidR="005506F2">
              <w:rPr>
                <w:rFonts w:ascii="Times New Roman" w:hAnsi="Times New Roman"/>
                <w:sz w:val="24"/>
                <w:szCs w:val="24"/>
              </w:rPr>
              <w:t>, нота, мелодия, р</w:t>
            </w:r>
            <w:r>
              <w:rPr>
                <w:rFonts w:ascii="Times New Roman" w:hAnsi="Times New Roman"/>
                <w:sz w:val="24"/>
                <w:szCs w:val="24"/>
              </w:rPr>
              <w:t>итм, исполнять простейшие ритмы и мелодии.</w:t>
            </w: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2" w:type="dxa"/>
          </w:tcPr>
          <w:p w:rsidR="00BE1024" w:rsidRPr="005D7FC9" w:rsidRDefault="00BE1024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Личностные УУД:</w:t>
            </w:r>
          </w:p>
          <w:p w:rsidR="008A7FF5" w:rsidRDefault="003044A6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Формирование: мотивации</w:t>
            </w:r>
            <w:r w:rsidR="005506F2">
              <w:rPr>
                <w:rFonts w:ascii="Times New Roman" w:hAnsi="Times New Roman"/>
                <w:i/>
                <w:sz w:val="24"/>
                <w:szCs w:val="24"/>
              </w:rPr>
              <w:t xml:space="preserve"> к обучению и познанию; адекватной самооценке; готовности открыто выражать свою позицию на уроке;</w:t>
            </w:r>
            <w:r w:rsidR="00BF6DF1">
              <w:rPr>
                <w:rFonts w:ascii="Times New Roman" w:hAnsi="Times New Roman"/>
                <w:i/>
                <w:sz w:val="24"/>
                <w:szCs w:val="24"/>
              </w:rPr>
              <w:t xml:space="preserve"> адекватно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понимать </w:t>
            </w:r>
            <w:r w:rsidR="00287AEF">
              <w:rPr>
                <w:rFonts w:ascii="Times New Roman" w:hAnsi="Times New Roman"/>
                <w:i/>
                <w:sz w:val="24"/>
                <w:szCs w:val="24"/>
              </w:rPr>
              <w:t xml:space="preserve"> причин успеха </w:t>
            </w:r>
            <w:proofErr w:type="gramStart"/>
            <w:r w:rsidR="00287AEF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="00287AEF">
              <w:rPr>
                <w:rFonts w:ascii="Times New Roman" w:hAnsi="Times New Roman"/>
                <w:i/>
                <w:sz w:val="24"/>
                <w:szCs w:val="24"/>
              </w:rPr>
              <w:t>неуспеха ) в учебном процессе.</w:t>
            </w:r>
          </w:p>
          <w:p w:rsidR="008A7FF5" w:rsidRDefault="008A7FF5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7FF5" w:rsidRDefault="008A7FF5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BE1024" w:rsidRDefault="003044A6" w:rsidP="008A7F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Формирование: умения</w:t>
            </w:r>
            <w:r w:rsidR="00287AEF">
              <w:rPr>
                <w:rFonts w:ascii="Times New Roman" w:hAnsi="Times New Roman"/>
                <w:sz w:val="24"/>
                <w:szCs w:val="24"/>
              </w:rPr>
              <w:t xml:space="preserve"> удерживать цель деятельности до получения её результата; умения видеть ошибку, умения оценивать результат своей деятельности, аргументировать своё мнение </w:t>
            </w:r>
            <w:proofErr w:type="gramStart"/>
            <w:r w:rsidR="00287AE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287AEF">
              <w:rPr>
                <w:rFonts w:ascii="Times New Roman" w:hAnsi="Times New Roman"/>
                <w:sz w:val="24"/>
                <w:szCs w:val="24"/>
              </w:rPr>
              <w:t>позицию ), самоконтроль процесса и результатов деятельности.</w:t>
            </w:r>
          </w:p>
          <w:p w:rsidR="008A7FF5" w:rsidRDefault="008A7FF5" w:rsidP="008A7F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7FF5" w:rsidRDefault="008A7FF5" w:rsidP="005D7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8A7FF5" w:rsidRDefault="003044A6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Формирование: умения</w:t>
            </w:r>
            <w:r w:rsidR="00287AEF">
              <w:rPr>
                <w:rFonts w:ascii="Times New Roman" w:hAnsi="Times New Roman"/>
                <w:i/>
                <w:sz w:val="24"/>
                <w:szCs w:val="24"/>
              </w:rPr>
              <w:t xml:space="preserve"> находить, определять, писать ноты, скрипичный ключ, исполнять простые у</w:t>
            </w:r>
            <w:r w:rsidR="00BF6DF1">
              <w:rPr>
                <w:rFonts w:ascii="Times New Roman" w:hAnsi="Times New Roman"/>
                <w:i/>
                <w:sz w:val="24"/>
                <w:szCs w:val="24"/>
              </w:rPr>
              <w:t>пражнения, воспринимать и запоми</w:t>
            </w:r>
            <w:r w:rsidR="00287AEF">
              <w:rPr>
                <w:rFonts w:ascii="Times New Roman" w:hAnsi="Times New Roman"/>
                <w:i/>
                <w:sz w:val="24"/>
                <w:szCs w:val="24"/>
              </w:rPr>
              <w:t>нать на слух простые песенки.</w:t>
            </w:r>
          </w:p>
          <w:p w:rsidR="008A7FF5" w:rsidRDefault="008A7FF5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7FF5" w:rsidRDefault="008A7FF5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BE1024" w:rsidRPr="005D7FC9" w:rsidRDefault="003044A6" w:rsidP="008A7F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Формирование: умения</w:t>
            </w:r>
            <w:r w:rsidR="00287AEF">
              <w:rPr>
                <w:rFonts w:ascii="Times New Roman" w:hAnsi="Times New Roman"/>
                <w:sz w:val="24"/>
                <w:szCs w:val="24"/>
              </w:rPr>
              <w:t xml:space="preserve"> слушать и слышать учителя, ученика</w:t>
            </w:r>
            <w:r w:rsidR="00614177">
              <w:rPr>
                <w:rFonts w:ascii="Times New Roman" w:hAnsi="Times New Roman"/>
                <w:sz w:val="24"/>
                <w:szCs w:val="24"/>
              </w:rPr>
              <w:t>. Умения сотрудничать в группе, при решении учебных задач.</w:t>
            </w:r>
          </w:p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E1024" w:rsidRDefault="00BE1024">
      <w:pPr>
        <w:rPr>
          <w:rFonts w:ascii="Times New Roman" w:hAnsi="Times New Roman"/>
          <w:sz w:val="24"/>
          <w:szCs w:val="24"/>
        </w:rPr>
      </w:pPr>
    </w:p>
    <w:tbl>
      <w:tblPr>
        <w:tblW w:w="15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2"/>
        <w:gridCol w:w="7852"/>
      </w:tblGrid>
      <w:tr w:rsidR="00BE1024" w:rsidRPr="005D7FC9" w:rsidTr="005D7FC9">
        <w:trPr>
          <w:trHeight w:val="667"/>
        </w:trPr>
        <w:tc>
          <w:tcPr>
            <w:tcW w:w="15704" w:type="dxa"/>
            <w:gridSpan w:val="2"/>
          </w:tcPr>
          <w:p w:rsidR="00BE1024" w:rsidRPr="005D7FC9" w:rsidRDefault="00BE1024" w:rsidP="005D7F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Организация пространства</w:t>
            </w:r>
          </w:p>
        </w:tc>
      </w:tr>
      <w:tr w:rsidR="00BE1024" w:rsidRPr="005D7FC9" w:rsidTr="005D7FC9">
        <w:trPr>
          <w:trHeight w:val="667"/>
        </w:trPr>
        <w:tc>
          <w:tcPr>
            <w:tcW w:w="7852" w:type="dxa"/>
          </w:tcPr>
          <w:p w:rsidR="00BE1024" w:rsidRPr="005D7FC9" w:rsidRDefault="00BE1024" w:rsidP="005D7F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Формы работы</w:t>
            </w:r>
          </w:p>
        </w:tc>
        <w:tc>
          <w:tcPr>
            <w:tcW w:w="7852" w:type="dxa"/>
          </w:tcPr>
          <w:p w:rsidR="00BE1024" w:rsidRPr="005D7FC9" w:rsidRDefault="00BE1024" w:rsidP="005D7F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Ресурсы</w:t>
            </w:r>
          </w:p>
        </w:tc>
      </w:tr>
      <w:tr w:rsidR="00BE1024" w:rsidRPr="005D7FC9" w:rsidTr="005D7FC9">
        <w:trPr>
          <w:trHeight w:val="705"/>
        </w:trPr>
        <w:tc>
          <w:tcPr>
            <w:tcW w:w="7852" w:type="dxa"/>
          </w:tcPr>
          <w:p w:rsidR="00BE1024" w:rsidRPr="005D7FC9" w:rsidRDefault="0057105E" w:rsidP="00F2120F">
            <w:r>
              <w:t xml:space="preserve">Групповая, фронтальная, индивидуальная </w:t>
            </w:r>
            <w:proofErr w:type="gramStart"/>
            <w:r>
              <w:t xml:space="preserve">( </w:t>
            </w:r>
            <w:proofErr w:type="gramEnd"/>
            <w:r>
              <w:t>презентация – « Где живут ноты» ).</w:t>
            </w:r>
          </w:p>
          <w:p w:rsidR="00BE1024" w:rsidRPr="005D7FC9" w:rsidRDefault="00BE1024" w:rsidP="00F2120F"/>
          <w:p w:rsidR="00BE1024" w:rsidRPr="005D7FC9" w:rsidRDefault="00BE1024" w:rsidP="00F2120F"/>
          <w:p w:rsidR="00BE1024" w:rsidRPr="005D7FC9" w:rsidRDefault="00BE1024" w:rsidP="00F2120F"/>
          <w:p w:rsidR="00BE1024" w:rsidRPr="005D7FC9" w:rsidRDefault="00BE1024" w:rsidP="00F2120F"/>
          <w:p w:rsidR="00BE1024" w:rsidRPr="005D7FC9" w:rsidRDefault="00BE1024" w:rsidP="00F2120F"/>
          <w:p w:rsidR="00BE1024" w:rsidRPr="005D7FC9" w:rsidRDefault="00BE1024" w:rsidP="00F2120F"/>
        </w:tc>
        <w:tc>
          <w:tcPr>
            <w:tcW w:w="7852" w:type="dxa"/>
          </w:tcPr>
          <w:p w:rsidR="00BE1024" w:rsidRPr="005D7FC9" w:rsidRDefault="00BE1024" w:rsidP="005D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1024" w:rsidRPr="005D7FC9" w:rsidRDefault="004E14F4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Книгопечатная продукция</w:t>
            </w:r>
            <w:r w:rsidR="00614177">
              <w:rPr>
                <w:rFonts w:ascii="Times New Roman" w:hAnsi="Times New Roman"/>
                <w:i/>
                <w:sz w:val="24"/>
                <w:szCs w:val="24"/>
              </w:rPr>
              <w:t>: учебник, творческая тетрадь, плакат.</w:t>
            </w:r>
          </w:p>
          <w:p w:rsidR="008A7FF5" w:rsidRDefault="008A7FF5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7FF5" w:rsidRDefault="008A7FF5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E1024" w:rsidRPr="005D7FC9" w:rsidRDefault="00BE1024" w:rsidP="005D7F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Технические средства обучения</w:t>
            </w:r>
            <w:r w:rsidR="00614177">
              <w:rPr>
                <w:rFonts w:ascii="Times New Roman" w:hAnsi="Times New Roman"/>
                <w:i/>
                <w:sz w:val="24"/>
                <w:szCs w:val="24"/>
              </w:rPr>
              <w:t>: компьютер, музыкальный центр, доска с нотоносцем, фортепиано.</w:t>
            </w:r>
          </w:p>
          <w:p w:rsidR="00BE1024" w:rsidRPr="005D7FC9" w:rsidRDefault="00BE1024" w:rsidP="008A7FF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E1024" w:rsidRDefault="00BE1024">
      <w:pPr>
        <w:rPr>
          <w:rFonts w:ascii="Times New Roman" w:hAnsi="Times New Roman"/>
          <w:sz w:val="24"/>
          <w:szCs w:val="24"/>
        </w:rPr>
      </w:pPr>
    </w:p>
    <w:p w:rsidR="003E637D" w:rsidRDefault="003E637D">
      <w:pPr>
        <w:rPr>
          <w:rFonts w:ascii="Times New Roman" w:hAnsi="Times New Roman"/>
          <w:sz w:val="24"/>
          <w:szCs w:val="24"/>
        </w:rPr>
      </w:pPr>
    </w:p>
    <w:p w:rsidR="003E637D" w:rsidRDefault="003E637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E637D" w:rsidRPr="003D0749" w:rsidRDefault="003D0749" w:rsidP="003E63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Дидактические задачи этапов урока</w:t>
      </w:r>
    </w:p>
    <w:p w:rsidR="003E637D" w:rsidRDefault="003E637D" w:rsidP="003E63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386"/>
        <w:gridCol w:w="8647"/>
      </w:tblGrid>
      <w:tr w:rsidR="00D72B7F" w:rsidRPr="005D7FC9" w:rsidTr="00F539A6">
        <w:trPr>
          <w:trHeight w:val="51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D72B7F" w:rsidRDefault="00D72B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5D7FC9" w:rsidRDefault="00D72B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FC9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5D7FC9" w:rsidRDefault="00D72B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FC9">
              <w:rPr>
                <w:rFonts w:ascii="Times New Roman" w:hAnsi="Times New Roman"/>
                <w:b/>
                <w:sz w:val="24"/>
                <w:szCs w:val="24"/>
              </w:rPr>
              <w:t>Дидактические задачи</w:t>
            </w:r>
            <w:r w:rsidR="00F539A6">
              <w:rPr>
                <w:rFonts w:ascii="Times New Roman" w:hAnsi="Times New Roman"/>
                <w:b/>
                <w:sz w:val="24"/>
                <w:szCs w:val="24"/>
              </w:rPr>
              <w:t xml:space="preserve"> (цель этапа)</w:t>
            </w:r>
          </w:p>
        </w:tc>
      </w:tr>
      <w:tr w:rsidR="00D72B7F" w:rsidRPr="00F539A6" w:rsidTr="00F539A6">
        <w:trPr>
          <w:trHeight w:val="81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F9207B" w:rsidP="00F9207B">
            <w:r>
              <w:t>Подготовка учащихся к работе на уроке: выработка на личностно значимом уровне внутренней готовности выполнения нормативных требований учебной деятельности</w:t>
            </w:r>
            <w:bookmarkStart w:id="0" w:name="_GoBack"/>
            <w:bookmarkEnd w:id="0"/>
            <w:r w:rsidR="00871EB9">
              <w:t xml:space="preserve"> </w:t>
            </w:r>
            <w:r w:rsidR="00146D03">
              <w:t>Выз</w:t>
            </w:r>
            <w:r w:rsidR="00926556">
              <w:t xml:space="preserve">ывание  творческого </w:t>
            </w:r>
            <w:r w:rsidR="00146D03">
              <w:t xml:space="preserve"> интерес</w:t>
            </w:r>
            <w:r w:rsidR="00926556">
              <w:t>а</w:t>
            </w:r>
            <w:r w:rsidR="00146D03">
              <w:t>: Сколько существует азбук?  Для чего они нужны?</w:t>
            </w:r>
          </w:p>
        </w:tc>
      </w:tr>
      <w:tr w:rsidR="00D72B7F" w:rsidRPr="00F539A6" w:rsidTr="00F539A6">
        <w:trPr>
          <w:trHeight w:val="6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Актуализация знаний и пробное учебное действие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01E" w:rsidRDefault="0095701E" w:rsidP="009570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Активизация соответствующих мыслительных операций  (анализ, обобщение, классификация и т.д.) и познавательных процессов (внимание, память).</w:t>
            </w:r>
            <w:proofErr w:type="gramEnd"/>
            <w:r w:rsidR="00926556">
              <w:rPr>
                <w:rFonts w:ascii="Times New Roman" w:hAnsi="Times New Roman"/>
                <w:sz w:val="24"/>
                <w:szCs w:val="24"/>
              </w:rPr>
              <w:t xml:space="preserve"> Что такое азбука? Прочтение цифровой, буквенной, нотной азбуки.</w:t>
            </w:r>
          </w:p>
          <w:p w:rsidR="00D72B7F" w:rsidRPr="00F539A6" w:rsidRDefault="005010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72B7F" w:rsidRPr="00F539A6" w:rsidTr="00F539A6">
        <w:trPr>
          <w:trHeight w:val="7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Выявление места и причины затруднения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E67" w:rsidRDefault="004A1E67" w:rsidP="004A1E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мотивации для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цели учебно-познавательной деятельности.</w:t>
            </w:r>
          </w:p>
          <w:p w:rsidR="00D72B7F" w:rsidRPr="00F539A6" w:rsidRDefault="006444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чего состоит музыка? Где живут ноты? Изучить элементы музыкальной грамоты.</w:t>
            </w:r>
          </w:p>
        </w:tc>
      </w:tr>
      <w:tr w:rsidR="00D72B7F" w:rsidRPr="00F539A6" w:rsidTr="00F539A6">
        <w:trPr>
          <w:trHeight w:val="10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Построение проекта выхода из затруднения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454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познания. </w:t>
            </w:r>
            <w:r w:rsidR="00C97A12">
              <w:rPr>
                <w:rFonts w:ascii="Times New Roman" w:hAnsi="Times New Roman"/>
                <w:sz w:val="24"/>
                <w:szCs w:val="24"/>
              </w:rPr>
              <w:t xml:space="preserve">Презентация: « Где живут ноты». Поиск новых знаний (найти, прочитать, подумать.) Знакомство с новыми понятиями. Изучение нотной азбуки. </w:t>
            </w:r>
          </w:p>
        </w:tc>
      </w:tr>
      <w:tr w:rsidR="00D72B7F" w:rsidRPr="00F539A6" w:rsidTr="00F539A6">
        <w:trPr>
          <w:trHeight w:val="7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Реализация построенного проекта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55" w:rsidRDefault="005F0B55" w:rsidP="005F0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мотивации для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цели учебно-познавательной деятельности.</w:t>
            </w:r>
          </w:p>
          <w:p w:rsidR="00D72B7F" w:rsidRPr="00F539A6" w:rsidRDefault="00F73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Организационно-обучающая игра. Осмысление учебного материала. </w:t>
            </w:r>
          </w:p>
        </w:tc>
      </w:tr>
      <w:tr w:rsidR="00D72B7F" w:rsidRPr="00F539A6" w:rsidTr="00F539A6">
        <w:trPr>
          <w:trHeight w:val="10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 w:rsidP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 w:rsidP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Первичное закрепление (с комментированием во внешней речи)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3D1" w:rsidRPr="00F539A6" w:rsidRDefault="001A0B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на простых,  музыкальных  инструментах  самых  легких  мелодий. Развить творческий интерес к углубленному изучению музыкальной грамоты через полученные положительные эмоции.</w:t>
            </w:r>
          </w:p>
          <w:p w:rsidR="002E33D1" w:rsidRDefault="002E33D1" w:rsidP="002E33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 правильности и осознанности усвоения учебного материала, выявление пробелов, неверных представлений, их коррекция.</w:t>
            </w:r>
          </w:p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B7F" w:rsidRPr="00F539A6" w:rsidTr="00F539A6">
        <w:trPr>
          <w:trHeight w:val="77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с самопроверкой по эталону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BEE" w:rsidRPr="00F539A6" w:rsidRDefault="00395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викторина как творческая работа с нотами с музыкальными карточками.</w:t>
            </w:r>
          </w:p>
          <w:p w:rsidR="00394BEE" w:rsidRDefault="00394BEE" w:rsidP="00394B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усвоения новых знаний и способов действий на уровне применения в измененной ситуации.</w:t>
            </w:r>
          </w:p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B7F" w:rsidRPr="00F539A6" w:rsidTr="00F539A6">
        <w:trPr>
          <w:trHeight w:val="77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Включение в систему знаний и повторение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892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Придумать, сочинить мелодию. Проиграть её на музыкаль</w:t>
            </w:r>
            <w:r w:rsidR="00FE7B6D">
              <w:rPr>
                <w:rFonts w:ascii="Times New Roman" w:hAnsi="Times New Roman"/>
                <w:sz w:val="24"/>
                <w:szCs w:val="24"/>
              </w:rPr>
              <w:t>ном инструменте. Спеть звукоряд, проиграть, нарисовать.</w:t>
            </w:r>
          </w:p>
        </w:tc>
      </w:tr>
      <w:tr w:rsidR="00D72B7F" w:rsidRPr="00F539A6" w:rsidTr="00F539A6">
        <w:trPr>
          <w:trHeight w:val="77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D72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Рефлексия учебной деятельности на уроке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7F" w:rsidRPr="00F539A6" w:rsidRDefault="00FE7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эмоционального состояния, оценка активности работы на уроке, умения слушать, сравнивать мнения других. Выработка умений и навыков в работе с музыкальной азбукой. </w:t>
            </w:r>
          </w:p>
        </w:tc>
      </w:tr>
    </w:tbl>
    <w:p w:rsidR="004E14F4" w:rsidRPr="003E637D" w:rsidRDefault="003E637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E1024" w:rsidRDefault="00BE1024" w:rsidP="00BE10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Технология изучения</w:t>
      </w:r>
    </w:p>
    <w:p w:rsidR="00BE1024" w:rsidRDefault="00BE1024" w:rsidP="00BE10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E1024" w:rsidRDefault="00BE1024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"/>
        <w:gridCol w:w="1183"/>
        <w:gridCol w:w="3765"/>
        <w:gridCol w:w="11"/>
        <w:gridCol w:w="5059"/>
        <w:gridCol w:w="25"/>
        <w:gridCol w:w="5045"/>
        <w:gridCol w:w="43"/>
      </w:tblGrid>
      <w:tr w:rsidR="00BE1024" w:rsidRPr="005D7FC9" w:rsidTr="008A7FF5">
        <w:trPr>
          <w:gridBefore w:val="1"/>
          <w:gridAfter w:val="1"/>
          <w:wBefore w:w="250" w:type="dxa"/>
          <w:wAfter w:w="43" w:type="dxa"/>
          <w:trHeight w:val="586"/>
        </w:trPr>
        <w:tc>
          <w:tcPr>
            <w:tcW w:w="1179" w:type="dxa"/>
          </w:tcPr>
          <w:p w:rsidR="00BE1024" w:rsidRPr="005D7FC9" w:rsidRDefault="00BE1024" w:rsidP="005D7F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3765" w:type="dxa"/>
          </w:tcPr>
          <w:p w:rsidR="00BE1024" w:rsidRPr="005D7FC9" w:rsidRDefault="00BE1024" w:rsidP="005D7F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Формируемые умения</w:t>
            </w:r>
          </w:p>
        </w:tc>
        <w:tc>
          <w:tcPr>
            <w:tcW w:w="5070" w:type="dxa"/>
            <w:gridSpan w:val="2"/>
          </w:tcPr>
          <w:p w:rsidR="00BE1024" w:rsidRPr="005D7FC9" w:rsidRDefault="00BE1024" w:rsidP="005D7F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5070" w:type="dxa"/>
            <w:gridSpan w:val="2"/>
          </w:tcPr>
          <w:p w:rsidR="00BE1024" w:rsidRPr="005D7FC9" w:rsidRDefault="00BE1024" w:rsidP="005D7F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5D7FC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E1024" w:rsidRPr="005D7FC9" w:rsidTr="008A7FF5">
        <w:trPr>
          <w:gridBefore w:val="1"/>
          <w:gridAfter w:val="1"/>
          <w:wBefore w:w="250" w:type="dxa"/>
          <w:wAfter w:w="43" w:type="dxa"/>
          <w:cantSplit/>
          <w:trHeight w:val="2738"/>
        </w:trPr>
        <w:tc>
          <w:tcPr>
            <w:tcW w:w="1179" w:type="dxa"/>
            <w:textDirection w:val="btLr"/>
            <w:vAlign w:val="center"/>
          </w:tcPr>
          <w:p w:rsidR="00BE1024" w:rsidRPr="005D7FC9" w:rsidRDefault="006262F8" w:rsidP="005D7F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3765" w:type="dxa"/>
          </w:tcPr>
          <w:p w:rsidR="0005764D" w:rsidRDefault="0005764D" w:rsidP="0005764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1D2A86" w:rsidRPr="008A7FF5" w:rsidRDefault="001D2A86" w:rsidP="0005764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Осваивают групповое пение. Наблюдают за музыкальным пространством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круг себя.</w:t>
            </w:r>
          </w:p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Default="004E14F4" w:rsidP="005D7F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BE1024" w:rsidRPr="005D7FC9">
              <w:rPr>
                <w:rFonts w:ascii="Times New Roman" w:hAnsi="Times New Roman"/>
                <w:i/>
                <w:sz w:val="24"/>
                <w:szCs w:val="24"/>
              </w:rPr>
              <w:t>етапредметные</w:t>
            </w:r>
            <w:proofErr w:type="spellEnd"/>
            <w:r w:rsidR="00BE1024"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D2A86" w:rsidRPr="005D7FC9" w:rsidRDefault="001D2A86" w:rsidP="005D7F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1024" w:rsidRDefault="00BE1024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F35712" w:rsidRPr="005D7FC9" w:rsidRDefault="00F35712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Умения настраиваться на урок.</w:t>
            </w:r>
          </w:p>
          <w:p w:rsidR="00BE1024" w:rsidRDefault="00F35712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F35712" w:rsidRDefault="00F35712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Умения слушать и слышать учителя, своего соседа.</w:t>
            </w:r>
          </w:p>
          <w:p w:rsidR="0005764D" w:rsidRDefault="0005764D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F35712" w:rsidRDefault="00F35712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Формировани</w:t>
            </w:r>
            <w:r w:rsidR="00C408FC">
              <w:rPr>
                <w:rFonts w:ascii="Times New Roman" w:hAnsi="Times New Roman"/>
                <w:i/>
                <w:sz w:val="24"/>
                <w:szCs w:val="24"/>
              </w:rPr>
              <w:t>е умения настраиваться на запоми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нание простых мелодий на слух.</w:t>
            </w:r>
          </w:p>
          <w:p w:rsidR="0005764D" w:rsidRDefault="0005764D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5764D" w:rsidRDefault="0005764D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F35712" w:rsidRDefault="00F35712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Формирование мотивации к обучению.</w:t>
            </w:r>
          </w:p>
          <w:p w:rsidR="0005764D" w:rsidRPr="005D7FC9" w:rsidRDefault="0005764D" w:rsidP="005D7FC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E1024" w:rsidRPr="005D7FC9" w:rsidRDefault="00BE1024" w:rsidP="008A7F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0" w:type="dxa"/>
            <w:gridSpan w:val="2"/>
          </w:tcPr>
          <w:p w:rsidR="00BE1024" w:rsidRPr="005D7FC9" w:rsidRDefault="00562699" w:rsidP="00F2120F">
            <w:r>
              <w:t xml:space="preserve">Приветствует учащихся. Настраивает на урок. Проверяет готовность </w:t>
            </w:r>
            <w:proofErr w:type="gramStart"/>
            <w:r>
              <w:t>обучающихся</w:t>
            </w:r>
            <w:proofErr w:type="gramEnd"/>
            <w:r>
              <w:t xml:space="preserve">  к уроку. Создаёт доброжелательную  атмосферу. </w:t>
            </w:r>
          </w:p>
          <w:p w:rsidR="00BE1024" w:rsidRPr="005D7FC9" w:rsidRDefault="00BE1024" w:rsidP="005D7F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0" w:type="dxa"/>
            <w:gridSpan w:val="2"/>
          </w:tcPr>
          <w:p w:rsidR="004E14F4" w:rsidRPr="005D7FC9" w:rsidRDefault="00A63E53" w:rsidP="005D7FC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Исполн</w:t>
            </w:r>
            <w:r w:rsidR="00C408FC">
              <w:rPr>
                <w:rFonts w:ascii="Times New Roman" w:hAnsi="Times New Roman"/>
                <w:i/>
                <w:sz w:val="24"/>
                <w:szCs w:val="24"/>
              </w:rPr>
              <w:t>яют музыкальное приветствие</w:t>
            </w:r>
            <w:r w:rsidR="005626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408FC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="00562699">
              <w:rPr>
                <w:rFonts w:ascii="Times New Roman" w:hAnsi="Times New Roman"/>
                <w:i/>
                <w:sz w:val="24"/>
                <w:szCs w:val="24"/>
              </w:rPr>
              <w:t>месте с учителем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 Настраиваются на открытие новых знаний.</w:t>
            </w:r>
          </w:p>
        </w:tc>
      </w:tr>
      <w:tr w:rsidR="006262F8" w:rsidRPr="005D7FC9" w:rsidTr="008A7FF5">
        <w:trPr>
          <w:gridBefore w:val="1"/>
          <w:gridAfter w:val="1"/>
          <w:wBefore w:w="250" w:type="dxa"/>
          <w:wAfter w:w="43" w:type="dxa"/>
          <w:cantSplit/>
          <w:trHeight w:val="2738"/>
        </w:trPr>
        <w:tc>
          <w:tcPr>
            <w:tcW w:w="1179" w:type="dxa"/>
            <w:textDirection w:val="btLr"/>
            <w:vAlign w:val="center"/>
          </w:tcPr>
          <w:p w:rsidR="006262F8" w:rsidRPr="005D7FC9" w:rsidRDefault="006262F8" w:rsidP="005D7F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Актуализация знаний и пробное учебное действие</w:t>
            </w:r>
          </w:p>
        </w:tc>
        <w:tc>
          <w:tcPr>
            <w:tcW w:w="3765" w:type="dxa"/>
          </w:tcPr>
          <w:p w:rsidR="006262F8" w:rsidRDefault="00F35712" w:rsidP="0077195E">
            <w:r>
              <w:t xml:space="preserve">Предметные: </w:t>
            </w:r>
          </w:p>
          <w:p w:rsidR="00F35712" w:rsidRDefault="00F35712" w:rsidP="0077195E">
            <w:r>
              <w:t>Знание и пение детских песен наизусть в группе и по парам.</w:t>
            </w:r>
          </w:p>
          <w:p w:rsidR="00F35712" w:rsidRDefault="00F35712" w:rsidP="0077195E">
            <w:proofErr w:type="spellStart"/>
            <w:r>
              <w:t>Метапредметные</w:t>
            </w:r>
            <w:proofErr w:type="spellEnd"/>
            <w:r>
              <w:t>:</w:t>
            </w:r>
          </w:p>
          <w:p w:rsidR="00F35712" w:rsidRDefault="00F35712" w:rsidP="0077195E">
            <w:r>
              <w:t>Регулятивные:</w:t>
            </w:r>
          </w:p>
          <w:p w:rsidR="00F35712" w:rsidRDefault="00F35712" w:rsidP="0077195E">
            <w:r>
              <w:t>Умения показывать свои творческие задания, самоконтроль.</w:t>
            </w:r>
          </w:p>
          <w:p w:rsidR="00F35712" w:rsidRDefault="00F35712" w:rsidP="0077195E">
            <w:r>
              <w:t>Коммуникативные:</w:t>
            </w:r>
          </w:p>
          <w:p w:rsidR="00F35712" w:rsidRDefault="00F35712" w:rsidP="0077195E">
            <w:r>
              <w:t>Формирование умения слушать себя и своих одноклассников.</w:t>
            </w:r>
          </w:p>
          <w:p w:rsidR="00F35712" w:rsidRDefault="00F35712" w:rsidP="0077195E">
            <w:r>
              <w:t>Познавательные:</w:t>
            </w:r>
          </w:p>
          <w:p w:rsidR="00F35712" w:rsidRDefault="00F35712" w:rsidP="0077195E">
            <w:r>
              <w:t>Формирование умения разбираться в многообразии азбук, уметь их читать.</w:t>
            </w:r>
          </w:p>
          <w:p w:rsidR="00F35712" w:rsidRDefault="00F35712" w:rsidP="0077195E">
            <w:r>
              <w:t>Личностные:</w:t>
            </w:r>
          </w:p>
          <w:p w:rsidR="00F35712" w:rsidRDefault="00F35712" w:rsidP="0077195E">
            <w:r>
              <w:t>Формирование познавательного действия, умения выражать свою позицию на уроке.</w:t>
            </w:r>
          </w:p>
          <w:p w:rsidR="00F35712" w:rsidRDefault="00F35712" w:rsidP="0077195E"/>
          <w:p w:rsidR="00F35712" w:rsidRDefault="00F35712" w:rsidP="0077195E"/>
          <w:p w:rsidR="00F35712" w:rsidRPr="005D7FC9" w:rsidRDefault="00F35712" w:rsidP="0077195E"/>
        </w:tc>
        <w:tc>
          <w:tcPr>
            <w:tcW w:w="5070" w:type="dxa"/>
            <w:gridSpan w:val="2"/>
          </w:tcPr>
          <w:p w:rsidR="006262F8" w:rsidRPr="005D7FC9" w:rsidRDefault="00140E1D" w:rsidP="0077195E">
            <w:r>
              <w:t>Проверяет знания: Что такое азбука? Предлагает прочитать тексты: буквенный, цифровой, нотный.</w:t>
            </w:r>
          </w:p>
        </w:tc>
        <w:tc>
          <w:tcPr>
            <w:tcW w:w="5070" w:type="dxa"/>
            <w:gridSpan w:val="2"/>
          </w:tcPr>
          <w:p w:rsidR="006262F8" w:rsidRPr="005D7FC9" w:rsidRDefault="00140E1D" w:rsidP="0077195E">
            <w:pPr>
              <w:rPr>
                <w:i/>
              </w:rPr>
            </w:pPr>
            <w:r>
              <w:rPr>
                <w:i/>
              </w:rPr>
              <w:t>Выполняют задания, дают ответы.</w:t>
            </w:r>
          </w:p>
        </w:tc>
      </w:tr>
      <w:tr w:rsidR="006262F8" w:rsidRPr="005D7FC9" w:rsidTr="008A7FF5">
        <w:trPr>
          <w:gridBefore w:val="1"/>
          <w:gridAfter w:val="1"/>
          <w:wBefore w:w="250" w:type="dxa"/>
          <w:wAfter w:w="43" w:type="dxa"/>
          <w:cantSplit/>
          <w:trHeight w:val="2738"/>
        </w:trPr>
        <w:tc>
          <w:tcPr>
            <w:tcW w:w="1179" w:type="dxa"/>
            <w:textDirection w:val="btLr"/>
            <w:vAlign w:val="center"/>
          </w:tcPr>
          <w:p w:rsidR="006262F8" w:rsidRPr="00F539A6" w:rsidRDefault="006262F8" w:rsidP="005D7FC9">
            <w:pPr>
              <w:pStyle w:val="a3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Выявление места и причины затруднения</w:t>
            </w:r>
          </w:p>
        </w:tc>
        <w:tc>
          <w:tcPr>
            <w:tcW w:w="3765" w:type="dxa"/>
          </w:tcPr>
          <w:p w:rsidR="006262F8" w:rsidRDefault="002B1257" w:rsidP="0077195E">
            <w:r>
              <w:t>Предметные</w:t>
            </w:r>
            <w:proofErr w:type="gramStart"/>
            <w:r>
              <w:t xml:space="preserve"> :</w:t>
            </w:r>
            <w:proofErr w:type="gramEnd"/>
          </w:p>
          <w:p w:rsidR="002B1257" w:rsidRDefault="002B1257" w:rsidP="0077195E">
            <w:r>
              <w:t>Формирование умения читать музыкальную азбуку, петь музыкальный алфавит вместе с учителем и отдельно.</w:t>
            </w:r>
          </w:p>
          <w:p w:rsidR="002B1257" w:rsidRDefault="002B1257" w:rsidP="0077195E">
            <w:proofErr w:type="spellStart"/>
            <w:r>
              <w:t>Метапредметные</w:t>
            </w:r>
            <w:proofErr w:type="spellEnd"/>
            <w:r>
              <w:t>:</w:t>
            </w:r>
          </w:p>
          <w:p w:rsidR="002B1257" w:rsidRDefault="002B1257" w:rsidP="0077195E">
            <w:r>
              <w:t>Регулятивные:</w:t>
            </w:r>
          </w:p>
          <w:p w:rsidR="002B1257" w:rsidRDefault="002B1257" w:rsidP="0077195E">
            <w:r>
              <w:t>Формирование умения находить нужную информацию из разных источников, умения оценивать свой результат работы.</w:t>
            </w:r>
          </w:p>
          <w:p w:rsidR="002B1257" w:rsidRDefault="002B1257" w:rsidP="0077195E">
            <w:r>
              <w:t>Коммуникативные:</w:t>
            </w:r>
          </w:p>
          <w:p w:rsidR="002B1257" w:rsidRDefault="002B1257" w:rsidP="0077195E">
            <w:r>
              <w:t>Умения сотрудничать в группе, при добывании знаний.</w:t>
            </w:r>
          </w:p>
          <w:p w:rsidR="002B1257" w:rsidRDefault="002B1257" w:rsidP="0077195E">
            <w:r>
              <w:t>Познавательные:</w:t>
            </w:r>
          </w:p>
          <w:p w:rsidR="002B1257" w:rsidRDefault="002B1257" w:rsidP="0077195E">
            <w:r>
              <w:t>Умения добывать информацию из разных</w:t>
            </w:r>
            <w:r w:rsidR="00C408FC">
              <w:t xml:space="preserve"> </w:t>
            </w:r>
            <w:r>
              <w:t xml:space="preserve"> </w:t>
            </w:r>
            <w:proofErr w:type="spellStart"/>
            <w:r>
              <w:t>источников</w:t>
            </w:r>
            <w:proofErr w:type="gramStart"/>
            <w:r>
              <w:t>.У</w:t>
            </w:r>
            <w:proofErr w:type="gramEnd"/>
            <w:r>
              <w:t>мения</w:t>
            </w:r>
            <w:proofErr w:type="spellEnd"/>
            <w:r>
              <w:t xml:space="preserve"> петь и </w:t>
            </w:r>
            <w:proofErr w:type="spellStart"/>
            <w:r>
              <w:t>запомянать</w:t>
            </w:r>
            <w:proofErr w:type="spellEnd"/>
            <w:r>
              <w:t xml:space="preserve"> простые мелодии на слух.</w:t>
            </w:r>
          </w:p>
          <w:p w:rsidR="002B1257" w:rsidRDefault="002B1257" w:rsidP="0077195E">
            <w:r>
              <w:t>Личностные:</w:t>
            </w:r>
          </w:p>
          <w:p w:rsidR="002B1257" w:rsidRPr="005D7FC9" w:rsidRDefault="002B1257" w:rsidP="0077195E">
            <w:r>
              <w:t>Формирование мотивации к познавательной и учебной деятельности, умение понимать успеха и неуспеха в учебной деятельности.</w:t>
            </w:r>
          </w:p>
        </w:tc>
        <w:tc>
          <w:tcPr>
            <w:tcW w:w="5070" w:type="dxa"/>
            <w:gridSpan w:val="2"/>
          </w:tcPr>
          <w:p w:rsidR="006262F8" w:rsidRPr="005D7FC9" w:rsidRDefault="00562B53" w:rsidP="0077195E">
            <w:r>
              <w:t>Создаёт ситуацию требующую «домыслить». Объясняет, организует восприятие материала.</w:t>
            </w:r>
          </w:p>
        </w:tc>
        <w:tc>
          <w:tcPr>
            <w:tcW w:w="5070" w:type="dxa"/>
            <w:gridSpan w:val="2"/>
          </w:tcPr>
          <w:p w:rsidR="006262F8" w:rsidRPr="005D7FC9" w:rsidRDefault="00562B53" w:rsidP="0077195E">
            <w:pPr>
              <w:rPr>
                <w:i/>
              </w:rPr>
            </w:pPr>
            <w:r>
              <w:rPr>
                <w:i/>
              </w:rPr>
              <w:t>Излагают свои мысли. Объясняют причины затруднения.</w:t>
            </w:r>
          </w:p>
        </w:tc>
      </w:tr>
      <w:tr w:rsidR="00BE1024" w:rsidRPr="005D7FC9" w:rsidTr="006262F8">
        <w:trPr>
          <w:cantSplit/>
          <w:trHeight w:val="2974"/>
        </w:trPr>
        <w:tc>
          <w:tcPr>
            <w:tcW w:w="1433" w:type="dxa"/>
            <w:gridSpan w:val="2"/>
            <w:textDirection w:val="btLr"/>
            <w:vAlign w:val="center"/>
          </w:tcPr>
          <w:p w:rsidR="004D6A94" w:rsidRPr="005D7FC9" w:rsidRDefault="006262F8" w:rsidP="005D7FC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Построение проекта выхода из затруднения</w:t>
            </w:r>
          </w:p>
        </w:tc>
        <w:tc>
          <w:tcPr>
            <w:tcW w:w="3776" w:type="dxa"/>
            <w:gridSpan w:val="2"/>
          </w:tcPr>
          <w:p w:rsidR="00BE1024" w:rsidRDefault="002B1257" w:rsidP="00EF373A">
            <w:r>
              <w:t xml:space="preserve">Предметные: формирование умения читать музыкальную азбуку, петь </w:t>
            </w:r>
            <w:proofErr w:type="spellStart"/>
            <w:r>
              <w:t>нотами</w:t>
            </w:r>
            <w:proofErr w:type="gramStart"/>
            <w:r>
              <w:t>.З</w:t>
            </w:r>
            <w:proofErr w:type="gramEnd"/>
            <w:r>
              <w:t>нать</w:t>
            </w:r>
            <w:proofErr w:type="spellEnd"/>
            <w:r>
              <w:t xml:space="preserve"> понятия звук, нота, нотный стан, скрипичный ключ.</w:t>
            </w:r>
          </w:p>
          <w:p w:rsidR="002B1257" w:rsidRDefault="002B1257" w:rsidP="00EF373A">
            <w:proofErr w:type="spellStart"/>
            <w:r>
              <w:t>Межпредметные</w:t>
            </w:r>
            <w:proofErr w:type="spellEnd"/>
            <w:r>
              <w:t>:</w:t>
            </w:r>
          </w:p>
          <w:p w:rsidR="002B1257" w:rsidRDefault="002B1257" w:rsidP="00EF373A">
            <w:r>
              <w:t>Регулятивные:</w:t>
            </w:r>
          </w:p>
          <w:p w:rsidR="002B1257" w:rsidRDefault="002B1257" w:rsidP="00EF373A">
            <w:r>
              <w:t>Формирование умения удерживать цель деятельности до получения её результата, умения видеть ошибку и её исправлять.</w:t>
            </w:r>
          </w:p>
          <w:p w:rsidR="002B1257" w:rsidRDefault="002B1257" w:rsidP="00EF373A">
            <w:r>
              <w:t>Коммуникативные:</w:t>
            </w:r>
          </w:p>
          <w:p w:rsidR="002B1257" w:rsidRDefault="002B1257" w:rsidP="00EF373A">
            <w:r>
              <w:t>Формирование умения сотрудничать в группе с детьми и в паре с учителем.</w:t>
            </w:r>
          </w:p>
          <w:p w:rsidR="002B1257" w:rsidRDefault="002B1257" w:rsidP="00EF373A">
            <w:r>
              <w:t>Познавательные:</w:t>
            </w:r>
          </w:p>
          <w:p w:rsidR="002B1257" w:rsidRDefault="002B1257" w:rsidP="00EF373A">
            <w:r>
              <w:t>Ориентироваться в информационном  материале, понимать содержание  новых знаний и уметь ими воспользоваться.</w:t>
            </w:r>
          </w:p>
          <w:p w:rsidR="002B1257" w:rsidRDefault="002B1257" w:rsidP="00EF373A">
            <w:r>
              <w:t>Личностные:</w:t>
            </w:r>
          </w:p>
          <w:p w:rsidR="002B1257" w:rsidRPr="005D7FC9" w:rsidRDefault="002B1257" w:rsidP="00EF373A">
            <w:r>
              <w:t xml:space="preserve">Положительное отношение к музыкальным понятиям, чувство </w:t>
            </w:r>
            <w:proofErr w:type="gramStart"/>
            <w:r>
              <w:t>прекрасного</w:t>
            </w:r>
            <w:proofErr w:type="gramEnd"/>
            <w:r>
              <w:t>, уважение и положительное отношение к работе творческой других.</w:t>
            </w:r>
          </w:p>
          <w:p w:rsidR="005D4F81" w:rsidRPr="005D7FC9" w:rsidRDefault="005D4F81" w:rsidP="00EF373A"/>
        </w:tc>
        <w:tc>
          <w:tcPr>
            <w:tcW w:w="5084" w:type="dxa"/>
            <w:gridSpan w:val="2"/>
          </w:tcPr>
          <w:p w:rsidR="00BE1024" w:rsidRPr="005D7FC9" w:rsidRDefault="00676D5B" w:rsidP="00EF373A">
            <w:r>
              <w:t>Организует самостоятельную деятельность обучающихся по поиску новых знаний.</w:t>
            </w:r>
          </w:p>
        </w:tc>
        <w:tc>
          <w:tcPr>
            <w:tcW w:w="5084" w:type="dxa"/>
            <w:gridSpan w:val="2"/>
          </w:tcPr>
          <w:p w:rsidR="00524594" w:rsidRPr="005D7FC9" w:rsidRDefault="00676D5B" w:rsidP="00EF373A">
            <w:pPr>
              <w:rPr>
                <w:i/>
              </w:rPr>
            </w:pPr>
            <w:r>
              <w:rPr>
                <w:i/>
              </w:rPr>
              <w:t>Слушают презентацию. Осмысливают. Изучают нотную грамоту.</w:t>
            </w:r>
          </w:p>
        </w:tc>
      </w:tr>
      <w:tr w:rsidR="006262F8" w:rsidRPr="005D7FC9" w:rsidTr="006262F8">
        <w:trPr>
          <w:cantSplit/>
          <w:trHeight w:val="3252"/>
        </w:trPr>
        <w:tc>
          <w:tcPr>
            <w:tcW w:w="1433" w:type="dxa"/>
            <w:gridSpan w:val="2"/>
            <w:textDirection w:val="btLr"/>
            <w:vAlign w:val="center"/>
          </w:tcPr>
          <w:p w:rsidR="006262F8" w:rsidRDefault="006262F8" w:rsidP="005D7FC9">
            <w:pPr>
              <w:pStyle w:val="a3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62F8" w:rsidRDefault="006262F8" w:rsidP="005D7FC9">
            <w:pPr>
              <w:pStyle w:val="a3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Реализация построенного проекта</w:t>
            </w:r>
          </w:p>
        </w:tc>
        <w:tc>
          <w:tcPr>
            <w:tcW w:w="3776" w:type="dxa"/>
            <w:gridSpan w:val="2"/>
          </w:tcPr>
          <w:p w:rsidR="006262F8" w:rsidRDefault="002B1257" w:rsidP="007A2340">
            <w:r>
              <w:t>Предметные:</w:t>
            </w:r>
          </w:p>
          <w:p w:rsidR="002B1257" w:rsidRDefault="002B1257" w:rsidP="007A2340">
            <w:r>
              <w:t>Формирование умения  пения нотной азбуки наизусть вместе с учителем и под аккомпанемент, игры музыкальной азбуки на простых музыкальных инструментах.</w:t>
            </w:r>
          </w:p>
          <w:p w:rsidR="002B1257" w:rsidRDefault="002B1257" w:rsidP="007A2340">
            <w:proofErr w:type="spellStart"/>
            <w:r>
              <w:t>Метапредметные</w:t>
            </w:r>
            <w:proofErr w:type="spellEnd"/>
            <w:r>
              <w:t>:</w:t>
            </w:r>
          </w:p>
          <w:p w:rsidR="002B1257" w:rsidRDefault="002B1257" w:rsidP="007A2340">
            <w:r>
              <w:t>Регулятивные:</w:t>
            </w:r>
          </w:p>
          <w:p w:rsidR="002B1257" w:rsidRDefault="002B1257" w:rsidP="007A2340">
            <w:r>
              <w:t xml:space="preserve">Формирование умения принимать учебную задачу, воспринимать предложения учителя и </w:t>
            </w:r>
            <w:proofErr w:type="spellStart"/>
            <w:r>
              <w:t>однокласников</w:t>
            </w:r>
            <w:proofErr w:type="spellEnd"/>
            <w:r>
              <w:t>.</w:t>
            </w:r>
          </w:p>
          <w:p w:rsidR="002B1257" w:rsidRDefault="002B1257" w:rsidP="007A2340">
            <w:r>
              <w:t>Коммуникативные:</w:t>
            </w:r>
          </w:p>
          <w:p w:rsidR="002B1257" w:rsidRDefault="002B1257" w:rsidP="007A2340">
            <w:r>
              <w:t>Формирование умения воспринимать пение музыкальной азбуки другими и её исполнение на простых музыкальных инструментах.</w:t>
            </w:r>
          </w:p>
          <w:p w:rsidR="002B1257" w:rsidRDefault="002B1257" w:rsidP="007A2340">
            <w:r>
              <w:t>Познавательные:</w:t>
            </w:r>
          </w:p>
          <w:p w:rsidR="002B1257" w:rsidRDefault="002B1257" w:rsidP="007A2340">
            <w:r>
              <w:t>Формирование умения слушать исполнения музыкальной азбуки из разных источников информации, а так же исполнение музыкальной азбуки на разных инструментах.</w:t>
            </w:r>
          </w:p>
          <w:p w:rsidR="002B1257" w:rsidRDefault="002B1257" w:rsidP="007A2340">
            <w:r>
              <w:t>Личностные:</w:t>
            </w:r>
          </w:p>
          <w:p w:rsidR="002B1257" w:rsidRPr="005D7FC9" w:rsidRDefault="002B1257" w:rsidP="007A2340">
            <w:r>
              <w:t xml:space="preserve">Формирование умения развивать свою эмоциональную сферу, понимать значение музыкальной азбуки в своей жизни, значение музыкального пространства </w:t>
            </w:r>
            <w:proofErr w:type="gramStart"/>
            <w:r>
              <w:t>во</w:t>
            </w:r>
            <w:proofErr w:type="gramEnd"/>
            <w:r>
              <w:t xml:space="preserve"> круг себя.</w:t>
            </w:r>
          </w:p>
        </w:tc>
        <w:tc>
          <w:tcPr>
            <w:tcW w:w="5084" w:type="dxa"/>
            <w:gridSpan w:val="2"/>
          </w:tcPr>
          <w:p w:rsidR="006262F8" w:rsidRPr="005D7FC9" w:rsidRDefault="009504CD" w:rsidP="007A2340">
            <w:r>
              <w:t>Объясняет и даёт установку на запоминание. Дискуссия, наблюдение, контроль.</w:t>
            </w:r>
          </w:p>
        </w:tc>
        <w:tc>
          <w:tcPr>
            <w:tcW w:w="5084" w:type="dxa"/>
            <w:gridSpan w:val="2"/>
          </w:tcPr>
          <w:p w:rsidR="006262F8" w:rsidRPr="005D7FC9" w:rsidRDefault="009504CD" w:rsidP="007A2340">
            <w:pPr>
              <w:rPr>
                <w:i/>
              </w:rPr>
            </w:pPr>
            <w:r>
              <w:rPr>
                <w:i/>
              </w:rPr>
              <w:t>Слушают, запоминают, многократно повторяют учебный материал. Вступают в диалог.</w:t>
            </w:r>
          </w:p>
        </w:tc>
      </w:tr>
      <w:tr w:rsidR="006262F8" w:rsidRPr="005D7FC9" w:rsidTr="006262F8">
        <w:trPr>
          <w:cantSplit/>
          <w:trHeight w:val="3252"/>
        </w:trPr>
        <w:tc>
          <w:tcPr>
            <w:tcW w:w="1433" w:type="dxa"/>
            <w:gridSpan w:val="2"/>
            <w:textDirection w:val="btLr"/>
            <w:vAlign w:val="center"/>
          </w:tcPr>
          <w:p w:rsidR="006262F8" w:rsidRDefault="006262F8" w:rsidP="005C03F2">
            <w:r>
              <w:lastRenderedPageBreak/>
              <w:t>Первичное закрепление (с комментированием во внешней речи)</w:t>
            </w:r>
          </w:p>
        </w:tc>
        <w:tc>
          <w:tcPr>
            <w:tcW w:w="3776" w:type="dxa"/>
            <w:gridSpan w:val="2"/>
          </w:tcPr>
          <w:p w:rsidR="005E7317" w:rsidRDefault="005E7317" w:rsidP="005C03F2">
            <w:pPr>
              <w:rPr>
                <w:i/>
              </w:rPr>
            </w:pPr>
            <w:r>
              <w:rPr>
                <w:i/>
              </w:rPr>
              <w:t>Предметные:</w:t>
            </w:r>
          </w:p>
          <w:p w:rsidR="005E7317" w:rsidRDefault="001B0FC0" w:rsidP="005C03F2">
            <w:r>
              <w:t>- правильно петь ноты</w:t>
            </w:r>
            <w:proofErr w:type="gramStart"/>
            <w:r>
              <w:t xml:space="preserve"> </w:t>
            </w:r>
            <w:r w:rsidR="005E7317">
              <w:t>;</w:t>
            </w:r>
            <w:proofErr w:type="gramEnd"/>
          </w:p>
          <w:p w:rsidR="005E7317" w:rsidRDefault="001B0FC0" w:rsidP="005C03F2">
            <w:r>
              <w:t>- проверять пение других</w:t>
            </w:r>
            <w:r w:rsidR="005E7317">
              <w:t>, сравнивая с образцом;</w:t>
            </w:r>
          </w:p>
          <w:p w:rsidR="005E7317" w:rsidRDefault="005E7317" w:rsidP="005C03F2">
            <w:r>
              <w:t>- находить</w:t>
            </w:r>
            <w:r w:rsidR="001B0FC0">
              <w:t xml:space="preserve"> правильные ноты  в каточках</w:t>
            </w:r>
            <w:r>
              <w:t>;</w:t>
            </w:r>
          </w:p>
          <w:p w:rsidR="005E7317" w:rsidRDefault="005E7317" w:rsidP="005C03F2">
            <w:r>
              <w:t xml:space="preserve">- определять количество </w:t>
            </w:r>
            <w:r w:rsidR="001B0FC0">
              <w:t xml:space="preserve"> музыкальных звуков</w:t>
            </w:r>
            <w:r>
              <w:t xml:space="preserve"> в </w:t>
            </w:r>
            <w:r w:rsidR="001B0FC0">
              <w:t>музыкальной азбуке.</w:t>
            </w:r>
          </w:p>
          <w:p w:rsidR="005E7317" w:rsidRDefault="005E7317" w:rsidP="005C03F2"/>
          <w:p w:rsidR="005E7317" w:rsidRDefault="001B0FC0" w:rsidP="005C03F2">
            <w:pPr>
              <w:rPr>
                <w:i/>
              </w:rPr>
            </w:pPr>
            <w:proofErr w:type="spellStart"/>
            <w:r>
              <w:rPr>
                <w:i/>
              </w:rPr>
              <w:t>Метапредметные</w:t>
            </w:r>
            <w:proofErr w:type="spellEnd"/>
            <w:r>
              <w:rPr>
                <w:i/>
              </w:rPr>
              <w:t>:</w:t>
            </w:r>
          </w:p>
          <w:p w:rsidR="005E7317" w:rsidRDefault="005E7317" w:rsidP="005C03F2">
            <w:pPr>
              <w:rPr>
                <w:i/>
              </w:rPr>
            </w:pPr>
            <w:r>
              <w:rPr>
                <w:i/>
              </w:rPr>
              <w:t>регулятивные:</w:t>
            </w:r>
          </w:p>
          <w:p w:rsidR="005E7317" w:rsidRDefault="005E7317" w:rsidP="005C03F2">
            <w:r>
              <w:t xml:space="preserve">- отличать </w:t>
            </w:r>
            <w:proofErr w:type="gramStart"/>
            <w:r>
              <w:t>верно</w:t>
            </w:r>
            <w:proofErr w:type="gramEnd"/>
            <w:r>
              <w:t xml:space="preserve"> выполненное задание  от неверного;</w:t>
            </w:r>
          </w:p>
          <w:p w:rsidR="005E7317" w:rsidRDefault="005E7317" w:rsidP="005C03F2">
            <w:r>
              <w:t>- осуществлять самоконтроль;</w:t>
            </w:r>
          </w:p>
          <w:p w:rsidR="005E7317" w:rsidRDefault="005E7317" w:rsidP="005C03F2"/>
          <w:p w:rsidR="005E7317" w:rsidRDefault="005E7317" w:rsidP="005C03F2">
            <w:pPr>
              <w:rPr>
                <w:i/>
              </w:rPr>
            </w:pPr>
            <w:r>
              <w:rPr>
                <w:i/>
              </w:rPr>
              <w:t>познавательные:</w:t>
            </w:r>
          </w:p>
          <w:p w:rsidR="005E7317" w:rsidRDefault="005E7317" w:rsidP="005C03F2">
            <w:r>
              <w:t>- осуществлять анализ учебного материала;</w:t>
            </w:r>
          </w:p>
          <w:p w:rsidR="005E7317" w:rsidRDefault="005E7317" w:rsidP="005C03F2"/>
          <w:p w:rsidR="005E7317" w:rsidRDefault="005E7317" w:rsidP="005C03F2">
            <w:pPr>
              <w:rPr>
                <w:i/>
              </w:rPr>
            </w:pPr>
            <w:r>
              <w:rPr>
                <w:i/>
              </w:rPr>
              <w:t>коммуникативные:</w:t>
            </w:r>
          </w:p>
          <w:p w:rsidR="005E7317" w:rsidRDefault="005E7317" w:rsidP="005C03F2">
            <w:r>
              <w:rPr>
                <w:i/>
              </w:rPr>
              <w:t xml:space="preserve">- </w:t>
            </w:r>
            <w:r>
              <w:t>слушать и понимать</w:t>
            </w:r>
            <w:r w:rsidR="001B0FC0">
              <w:t xml:space="preserve"> пение </w:t>
            </w:r>
            <w:r>
              <w:t xml:space="preserve"> других;</w:t>
            </w:r>
          </w:p>
          <w:p w:rsidR="006262F8" w:rsidRPr="005D7FC9" w:rsidRDefault="005E7317" w:rsidP="005C03F2">
            <w:r>
              <w:rPr>
                <w:i/>
              </w:rPr>
              <w:t xml:space="preserve">- </w:t>
            </w:r>
            <w:r>
              <w:t>умение с достаточной полнотой и точностью выражать свои мысли</w:t>
            </w:r>
          </w:p>
        </w:tc>
        <w:tc>
          <w:tcPr>
            <w:tcW w:w="5084" w:type="dxa"/>
            <w:gridSpan w:val="2"/>
          </w:tcPr>
          <w:p w:rsidR="006262F8" w:rsidRPr="005D7FC9" w:rsidRDefault="001E0F49" w:rsidP="005C03F2">
            <w:r>
              <w:t>Играет аккомпанемент.</w:t>
            </w:r>
          </w:p>
        </w:tc>
        <w:tc>
          <w:tcPr>
            <w:tcW w:w="5084" w:type="dxa"/>
            <w:gridSpan w:val="2"/>
          </w:tcPr>
          <w:p w:rsidR="006262F8" w:rsidRPr="005D7FC9" w:rsidRDefault="001E0F49" w:rsidP="005C03F2">
            <w:pPr>
              <w:rPr>
                <w:i/>
              </w:rPr>
            </w:pPr>
            <w:r>
              <w:rPr>
                <w:i/>
              </w:rPr>
              <w:t>Многократно поют и играют музыкальную азбуку.</w:t>
            </w:r>
          </w:p>
        </w:tc>
      </w:tr>
      <w:tr w:rsidR="006262F8" w:rsidRPr="005D7FC9" w:rsidTr="006262F8">
        <w:trPr>
          <w:cantSplit/>
          <w:trHeight w:val="3252"/>
        </w:trPr>
        <w:tc>
          <w:tcPr>
            <w:tcW w:w="1433" w:type="dxa"/>
            <w:gridSpan w:val="2"/>
            <w:textDirection w:val="btLr"/>
            <w:vAlign w:val="center"/>
          </w:tcPr>
          <w:p w:rsidR="006262F8" w:rsidRDefault="006262F8" w:rsidP="005C03F2">
            <w:r>
              <w:lastRenderedPageBreak/>
              <w:t>Самостоятельная работа с самопроверкой по эталону</w:t>
            </w:r>
          </w:p>
        </w:tc>
        <w:tc>
          <w:tcPr>
            <w:tcW w:w="3776" w:type="dxa"/>
            <w:gridSpan w:val="2"/>
          </w:tcPr>
          <w:tbl>
            <w:tblPr>
              <w:tblpPr w:leftFromText="180" w:rightFromText="180" w:vertAnchor="text" w:horzAnchor="margin" w:tblpY="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827"/>
            </w:tblGrid>
            <w:tr w:rsidR="003A70D5" w:rsidTr="003A70D5">
              <w:trPr>
                <w:cantSplit/>
                <w:trHeight w:val="6143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70D5" w:rsidRDefault="003A70D5" w:rsidP="005C03F2">
                  <w:pPr>
                    <w:rPr>
                      <w:i/>
                    </w:rPr>
                  </w:pPr>
                </w:p>
                <w:p w:rsidR="003A70D5" w:rsidRDefault="003A70D5" w:rsidP="005C03F2">
                  <w:pPr>
                    <w:rPr>
                      <w:i/>
                    </w:rPr>
                  </w:pPr>
                  <w:r>
                    <w:rPr>
                      <w:i/>
                    </w:rPr>
                    <w:t>Предметные:</w:t>
                  </w:r>
                </w:p>
                <w:p w:rsidR="003A70D5" w:rsidRDefault="003A70D5" w:rsidP="005C03F2">
                  <w:r>
                    <w:t>- уметь определять по изученным признакам является ли</w:t>
                  </w:r>
                  <w:r w:rsidR="00884719">
                    <w:t xml:space="preserve"> нотный текст музыкальной азбукой</w:t>
                  </w:r>
                  <w:r>
                    <w:t>;</w:t>
                  </w:r>
                </w:p>
                <w:p w:rsidR="003A70D5" w:rsidRDefault="00884719" w:rsidP="005C03F2">
                  <w:r>
                    <w:t>- уметь петь простые и сложные мелодии</w:t>
                  </w:r>
                </w:p>
                <w:p w:rsidR="003A70D5" w:rsidRDefault="003A70D5" w:rsidP="005C03F2">
                  <w:pPr>
                    <w:rPr>
                      <w:i/>
                    </w:rPr>
                  </w:pPr>
                </w:p>
                <w:p w:rsidR="003A70D5" w:rsidRDefault="00884719" w:rsidP="005C03F2">
                  <w:pPr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Метапредметные</w:t>
                  </w:r>
                  <w:proofErr w:type="spellEnd"/>
                  <w:r>
                    <w:rPr>
                      <w:i/>
                    </w:rPr>
                    <w:t>:</w:t>
                  </w:r>
                </w:p>
                <w:p w:rsidR="003A70D5" w:rsidRDefault="003A70D5" w:rsidP="005C03F2">
                  <w:pPr>
                    <w:rPr>
                      <w:i/>
                    </w:rPr>
                  </w:pPr>
                  <w:r>
                    <w:rPr>
                      <w:i/>
                    </w:rPr>
                    <w:t>регулятивные:</w:t>
                  </w:r>
                </w:p>
                <w:p w:rsidR="003A70D5" w:rsidRDefault="003A70D5" w:rsidP="005C03F2">
                  <w:r>
                    <w:t xml:space="preserve">- отличать </w:t>
                  </w:r>
                  <w:proofErr w:type="gramStart"/>
                  <w:r>
                    <w:t>верно</w:t>
                  </w:r>
                  <w:proofErr w:type="gramEnd"/>
                  <w:r>
                    <w:t xml:space="preserve"> выполненное задание  от неверного;</w:t>
                  </w:r>
                </w:p>
                <w:p w:rsidR="003A70D5" w:rsidRDefault="003A70D5" w:rsidP="005C03F2">
                  <w:r>
                    <w:t>- осуществлять самоконтроль;</w:t>
                  </w:r>
                </w:p>
                <w:p w:rsidR="003A70D5" w:rsidRDefault="003A70D5" w:rsidP="005C03F2">
                  <w:pPr>
                    <w:rPr>
                      <w:i/>
                    </w:rPr>
                  </w:pPr>
                  <w:r>
                    <w:rPr>
                      <w:i/>
                    </w:rPr>
                    <w:t>познавательные:</w:t>
                  </w:r>
                </w:p>
                <w:p w:rsidR="003A70D5" w:rsidRDefault="003A70D5" w:rsidP="005C03F2">
                  <w:r>
                    <w:t>- осуществлять анализ учебного материала;</w:t>
                  </w:r>
                </w:p>
                <w:p w:rsidR="003A70D5" w:rsidRDefault="00884719" w:rsidP="005C03F2">
                  <w:pPr>
                    <w:rPr>
                      <w:i/>
                    </w:rPr>
                  </w:pPr>
                  <w:r>
                    <w:t xml:space="preserve">               </w:t>
                  </w:r>
                  <w:r w:rsidR="003A70D5">
                    <w:rPr>
                      <w:i/>
                    </w:rPr>
                    <w:t>коммуникативные:</w:t>
                  </w:r>
                </w:p>
                <w:p w:rsidR="003A70D5" w:rsidRDefault="003A70D5" w:rsidP="005C03F2">
                  <w:r>
                    <w:rPr>
                      <w:i/>
                    </w:rPr>
                    <w:t xml:space="preserve">- </w:t>
                  </w:r>
                  <w:r w:rsidR="00884719">
                    <w:t>слушать и понимать пение музыкальной азбуки другими,</w:t>
                  </w:r>
                </w:p>
                <w:p w:rsidR="003A70D5" w:rsidRDefault="003A70D5" w:rsidP="005C03F2">
                  <w:r>
                    <w:rPr>
                      <w:i/>
                    </w:rPr>
                    <w:t xml:space="preserve">- </w:t>
                  </w:r>
                  <w:r>
                    <w:t>уметь с достаточной полнотой и точностью выражать свои мысли.</w:t>
                  </w:r>
                </w:p>
                <w:p w:rsidR="00884719" w:rsidRDefault="00884719" w:rsidP="005C03F2">
                  <w:r>
                    <w:t xml:space="preserve">       личностные:</w:t>
                  </w:r>
                </w:p>
                <w:p w:rsidR="00884719" w:rsidRDefault="00884719" w:rsidP="005C03F2">
                  <w:r>
                    <w:t>уметь исполнять музыкальную азбуку по карточкам.</w:t>
                  </w:r>
                </w:p>
                <w:p w:rsidR="003A70D5" w:rsidRDefault="003A70D5" w:rsidP="005C03F2"/>
                <w:p w:rsidR="003A70D5" w:rsidRDefault="003A70D5" w:rsidP="005C03F2"/>
              </w:tc>
            </w:tr>
          </w:tbl>
          <w:p w:rsidR="006262F8" w:rsidRPr="005D7FC9" w:rsidRDefault="006262F8" w:rsidP="005C03F2"/>
        </w:tc>
        <w:tc>
          <w:tcPr>
            <w:tcW w:w="5084" w:type="dxa"/>
            <w:gridSpan w:val="2"/>
          </w:tcPr>
          <w:p w:rsidR="006262F8" w:rsidRPr="005D7FC9" w:rsidRDefault="00FA1CA2" w:rsidP="005C03F2">
            <w:r>
              <w:t>Играет музыкальную викторину</w:t>
            </w:r>
          </w:p>
        </w:tc>
        <w:tc>
          <w:tcPr>
            <w:tcW w:w="5084" w:type="dxa"/>
            <w:gridSpan w:val="2"/>
          </w:tcPr>
          <w:p w:rsidR="006262F8" w:rsidRPr="005D7FC9" w:rsidRDefault="00FA1CA2" w:rsidP="005C03F2">
            <w:pPr>
              <w:rPr>
                <w:i/>
              </w:rPr>
            </w:pPr>
            <w:r>
              <w:rPr>
                <w:i/>
              </w:rPr>
              <w:t>Пишут музыкальную викторину и самостоятельно проверяют по карточкам.</w:t>
            </w:r>
          </w:p>
        </w:tc>
      </w:tr>
      <w:tr w:rsidR="006262F8" w:rsidRPr="005D7FC9" w:rsidTr="006262F8">
        <w:trPr>
          <w:cantSplit/>
          <w:trHeight w:val="3252"/>
        </w:trPr>
        <w:tc>
          <w:tcPr>
            <w:tcW w:w="1433" w:type="dxa"/>
            <w:gridSpan w:val="2"/>
            <w:textDirection w:val="btLr"/>
            <w:vAlign w:val="center"/>
          </w:tcPr>
          <w:p w:rsidR="006262F8" w:rsidRDefault="006262F8" w:rsidP="005C03F2">
            <w:r>
              <w:lastRenderedPageBreak/>
              <w:t>Включение в систему знаний и повторение</w:t>
            </w:r>
          </w:p>
        </w:tc>
        <w:tc>
          <w:tcPr>
            <w:tcW w:w="3776" w:type="dxa"/>
            <w:gridSpan w:val="2"/>
          </w:tcPr>
          <w:tbl>
            <w:tblPr>
              <w:tblpPr w:leftFromText="180" w:rightFromText="180" w:vertAnchor="text" w:horzAnchor="margin" w:tblpY="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827"/>
            </w:tblGrid>
            <w:tr w:rsidR="00E26CDC" w:rsidTr="00E26CDC">
              <w:trPr>
                <w:cantSplit/>
                <w:trHeight w:val="6143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CDC" w:rsidRDefault="00E26CDC" w:rsidP="005C03F2">
                  <w:pPr>
                    <w:rPr>
                      <w:i/>
                    </w:rPr>
                  </w:pPr>
                </w:p>
                <w:p w:rsidR="00E26CDC" w:rsidRDefault="00E26CDC" w:rsidP="005C03F2">
                  <w:pPr>
                    <w:rPr>
                      <w:i/>
                    </w:rPr>
                  </w:pPr>
                  <w:r>
                    <w:rPr>
                      <w:i/>
                    </w:rPr>
                    <w:t>Предметные:</w:t>
                  </w:r>
                </w:p>
                <w:p w:rsidR="00E26CDC" w:rsidRDefault="001E0F49" w:rsidP="005C03F2">
                  <w:r>
                    <w:t>- уметь играть на музыкальных инструментах музыкальную азбуку.</w:t>
                  </w:r>
                </w:p>
                <w:p w:rsidR="00E26CDC" w:rsidRDefault="00E26CDC" w:rsidP="005C03F2">
                  <w:pPr>
                    <w:rPr>
                      <w:i/>
                    </w:rPr>
                  </w:pPr>
                </w:p>
                <w:p w:rsidR="00E26CDC" w:rsidRDefault="001E0F49" w:rsidP="005C03F2">
                  <w:pPr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Метапредметные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</w:p>
                <w:p w:rsidR="00E26CDC" w:rsidRDefault="00E26CDC" w:rsidP="005C03F2">
                  <w:pPr>
                    <w:rPr>
                      <w:i/>
                    </w:rPr>
                  </w:pPr>
                  <w:r>
                    <w:rPr>
                      <w:i/>
                    </w:rPr>
                    <w:t>регулятивные:</w:t>
                  </w:r>
                </w:p>
                <w:p w:rsidR="00E26CDC" w:rsidRDefault="00E26CDC" w:rsidP="005C03F2">
                  <w:r>
                    <w:t xml:space="preserve">- отличать </w:t>
                  </w:r>
                  <w:proofErr w:type="gramStart"/>
                  <w:r>
                    <w:t>верно</w:t>
                  </w:r>
                  <w:proofErr w:type="gramEnd"/>
                  <w:r>
                    <w:t xml:space="preserve"> выполненное задание  от неверного;</w:t>
                  </w:r>
                </w:p>
                <w:p w:rsidR="00E26CDC" w:rsidRDefault="00E26CDC" w:rsidP="005C03F2">
                  <w:r>
                    <w:t>- осуществлять самоконтроль;</w:t>
                  </w:r>
                </w:p>
                <w:p w:rsidR="00E26CDC" w:rsidRDefault="00E26CDC" w:rsidP="005C03F2">
                  <w:pPr>
                    <w:rPr>
                      <w:i/>
                    </w:rPr>
                  </w:pPr>
                  <w:r>
                    <w:rPr>
                      <w:i/>
                    </w:rPr>
                    <w:t>познавательные:</w:t>
                  </w:r>
                </w:p>
                <w:p w:rsidR="00E26CDC" w:rsidRDefault="00E26CDC" w:rsidP="005C03F2">
                  <w:r>
                    <w:t>- осуществлять анализ учебного материала;</w:t>
                  </w:r>
                </w:p>
                <w:p w:rsidR="00E26CDC" w:rsidRDefault="00E26CDC" w:rsidP="005C03F2">
                  <w:pPr>
                    <w:rPr>
                      <w:i/>
                    </w:rPr>
                  </w:pPr>
                  <w:r>
                    <w:rPr>
                      <w:i/>
                    </w:rPr>
                    <w:t>коммуникативные:</w:t>
                  </w:r>
                </w:p>
                <w:p w:rsidR="00E26CDC" w:rsidRDefault="00E26CDC" w:rsidP="005C03F2">
                  <w:r>
                    <w:rPr>
                      <w:i/>
                    </w:rPr>
                    <w:t xml:space="preserve">- </w:t>
                  </w:r>
                  <w:r w:rsidR="001E0F49">
                    <w:t>слушать и понимать пение</w:t>
                  </w:r>
                  <w:r>
                    <w:t xml:space="preserve"> других;</w:t>
                  </w:r>
                </w:p>
                <w:p w:rsidR="00E26CDC" w:rsidRDefault="00E26CDC" w:rsidP="005C03F2">
                  <w:r>
                    <w:rPr>
                      <w:i/>
                    </w:rPr>
                    <w:t xml:space="preserve">- </w:t>
                  </w:r>
                  <w:r>
                    <w:t xml:space="preserve">умение с достаточной полнотой </w:t>
                  </w:r>
                  <w:r w:rsidR="001E0F49">
                    <w:t>и точностью выражать своё отношение к пению других.</w:t>
                  </w:r>
                </w:p>
                <w:p w:rsidR="00E26CDC" w:rsidRDefault="00E26CDC" w:rsidP="005C03F2"/>
              </w:tc>
            </w:tr>
          </w:tbl>
          <w:p w:rsidR="006262F8" w:rsidRPr="005D7FC9" w:rsidRDefault="006262F8" w:rsidP="005C03F2"/>
        </w:tc>
        <w:tc>
          <w:tcPr>
            <w:tcW w:w="5084" w:type="dxa"/>
            <w:gridSpan w:val="2"/>
          </w:tcPr>
          <w:p w:rsidR="006262F8" w:rsidRPr="005D7FC9" w:rsidRDefault="0002734B" w:rsidP="005C03F2">
            <w:r>
              <w:t>Играет аккомпанемент к детским песням вместе с детьми.</w:t>
            </w:r>
          </w:p>
        </w:tc>
        <w:tc>
          <w:tcPr>
            <w:tcW w:w="5084" w:type="dxa"/>
            <w:gridSpan w:val="2"/>
          </w:tcPr>
          <w:p w:rsidR="006262F8" w:rsidRPr="005D7FC9" w:rsidRDefault="0002734B" w:rsidP="005C03F2">
            <w:pPr>
              <w:rPr>
                <w:i/>
              </w:rPr>
            </w:pPr>
            <w:r>
              <w:rPr>
                <w:i/>
              </w:rPr>
              <w:t>Играют на музыкальных инструментах простые мелодии.</w:t>
            </w:r>
          </w:p>
        </w:tc>
      </w:tr>
      <w:tr w:rsidR="006262F8" w:rsidRPr="005D7FC9" w:rsidTr="006262F8">
        <w:trPr>
          <w:cantSplit/>
          <w:trHeight w:val="3252"/>
        </w:trPr>
        <w:tc>
          <w:tcPr>
            <w:tcW w:w="1433" w:type="dxa"/>
            <w:gridSpan w:val="2"/>
            <w:textDirection w:val="btLr"/>
            <w:vAlign w:val="center"/>
          </w:tcPr>
          <w:p w:rsidR="006262F8" w:rsidRDefault="006262F8" w:rsidP="005C03F2">
            <w:r>
              <w:lastRenderedPageBreak/>
              <w:t>Рефлексия учебной деятельности на уроке</w:t>
            </w:r>
          </w:p>
        </w:tc>
        <w:tc>
          <w:tcPr>
            <w:tcW w:w="3776" w:type="dxa"/>
            <w:gridSpan w:val="2"/>
          </w:tcPr>
          <w:p w:rsidR="00BE71C0" w:rsidRPr="00BE71C0" w:rsidRDefault="00507E16" w:rsidP="005C03F2">
            <w:pPr>
              <w:rPr>
                <w:i/>
              </w:rPr>
            </w:pPr>
            <w:proofErr w:type="gramStart"/>
            <w:r>
              <w:rPr>
                <w:i/>
              </w:rPr>
              <w:t>Предметные</w:t>
            </w:r>
            <w:proofErr w:type="gramEnd"/>
            <w:r>
              <w:rPr>
                <w:i/>
              </w:rPr>
              <w:t>: умение слушать з</w:t>
            </w:r>
            <w:r w:rsidR="00BE71C0">
              <w:rPr>
                <w:i/>
              </w:rPr>
              <w:t>вукоряд на разных инструментах.</w:t>
            </w:r>
          </w:p>
          <w:p w:rsidR="00D2336E" w:rsidRDefault="00D2336E" w:rsidP="005C03F2"/>
          <w:p w:rsidR="00D2336E" w:rsidRDefault="00BE71C0" w:rsidP="005C03F2">
            <w:pPr>
              <w:rPr>
                <w:i/>
              </w:rPr>
            </w:pPr>
            <w:proofErr w:type="spellStart"/>
            <w:proofErr w:type="gramStart"/>
            <w:r>
              <w:rPr>
                <w:i/>
              </w:rPr>
              <w:t>Метапредметные</w:t>
            </w:r>
            <w:proofErr w:type="spellEnd"/>
            <w:r w:rsidR="00D2336E">
              <w:rPr>
                <w:i/>
              </w:rPr>
              <w:t>):</w:t>
            </w:r>
            <w:proofErr w:type="gramEnd"/>
          </w:p>
          <w:p w:rsidR="00D2336E" w:rsidRDefault="00D2336E" w:rsidP="005C03F2">
            <w:pPr>
              <w:rPr>
                <w:i/>
              </w:rPr>
            </w:pPr>
            <w:r>
              <w:rPr>
                <w:i/>
              </w:rPr>
              <w:t>регулятивные:</w:t>
            </w:r>
          </w:p>
          <w:p w:rsidR="00D2336E" w:rsidRDefault="00D2336E" w:rsidP="005C03F2">
            <w:r>
              <w:t>- осуществлять самоконтроль;</w:t>
            </w:r>
          </w:p>
          <w:p w:rsidR="00D2336E" w:rsidRDefault="00D2336E" w:rsidP="005C03F2">
            <w:r>
              <w:t>- совместно с учителем и одноклассниками давать оценку деятельности на уроке;</w:t>
            </w:r>
          </w:p>
          <w:p w:rsidR="00D2336E" w:rsidRDefault="00D2336E" w:rsidP="005C03F2">
            <w:r>
              <w:t xml:space="preserve">- выделять и осознавать то, что уже усвоено и что нужно еще </w:t>
            </w:r>
            <w:proofErr w:type="gramStart"/>
            <w:r>
              <w:t>усвоить</w:t>
            </w:r>
            <w:proofErr w:type="gramEnd"/>
            <w:r>
              <w:t>;</w:t>
            </w:r>
          </w:p>
          <w:p w:rsidR="00D2336E" w:rsidRDefault="00D2336E" w:rsidP="005C03F2">
            <w:pPr>
              <w:rPr>
                <w:i/>
              </w:rPr>
            </w:pPr>
            <w:r>
              <w:rPr>
                <w:i/>
              </w:rPr>
              <w:t>коммуникативные:</w:t>
            </w:r>
          </w:p>
          <w:p w:rsidR="00D2336E" w:rsidRDefault="00D2336E" w:rsidP="005C03F2">
            <w:r>
              <w:rPr>
                <w:i/>
              </w:rPr>
              <w:t xml:space="preserve">- </w:t>
            </w:r>
            <w:r>
              <w:t>уметь с достаточной полнотой и точностью выражать свои мысли.</w:t>
            </w:r>
          </w:p>
          <w:p w:rsidR="00D2336E" w:rsidRDefault="00BE71C0" w:rsidP="005C03F2">
            <w:r>
              <w:t>личностные:</w:t>
            </w:r>
          </w:p>
          <w:p w:rsidR="00BE71C0" w:rsidRDefault="00BE71C0" w:rsidP="005C03F2">
            <w:r>
              <w:t>Устанавливать связь между целью деятельности и её результатом.</w:t>
            </w:r>
          </w:p>
          <w:p w:rsidR="006262F8" w:rsidRPr="005D7FC9" w:rsidRDefault="006262F8" w:rsidP="005C03F2"/>
        </w:tc>
        <w:tc>
          <w:tcPr>
            <w:tcW w:w="5084" w:type="dxa"/>
            <w:gridSpan w:val="2"/>
          </w:tcPr>
          <w:p w:rsidR="006262F8" w:rsidRPr="005D7FC9" w:rsidRDefault="00A1606C" w:rsidP="005C03F2">
            <w:r>
              <w:t>Просит детей</w:t>
            </w:r>
            <w:r w:rsidR="00774AAA">
              <w:t xml:space="preserve"> оценить свою активность на уроке, своё эмоциональное состояние.</w:t>
            </w:r>
          </w:p>
        </w:tc>
        <w:tc>
          <w:tcPr>
            <w:tcW w:w="5084" w:type="dxa"/>
            <w:gridSpan w:val="2"/>
          </w:tcPr>
          <w:p w:rsidR="006262F8" w:rsidRPr="005D7FC9" w:rsidRDefault="00774AAA" w:rsidP="005C03F2">
            <w:pPr>
              <w:rPr>
                <w:i/>
              </w:rPr>
            </w:pPr>
            <w:r>
              <w:rPr>
                <w:i/>
              </w:rPr>
              <w:t xml:space="preserve">Дают оценку своей активности на уроке, дают оценку своему эмоциональному состоянию на уроке. Делают выводы о том, что получилось, а над чем придётся потренироваться. </w:t>
            </w:r>
          </w:p>
        </w:tc>
      </w:tr>
    </w:tbl>
    <w:p w:rsidR="00BE1024" w:rsidRPr="00BE1024" w:rsidRDefault="00BE1024" w:rsidP="005C03F2"/>
    <w:sectPr w:rsidR="00BE1024" w:rsidRPr="00BE1024" w:rsidSect="00BE10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41E" w:rsidRDefault="0029641E" w:rsidP="00496BEF">
      <w:pPr>
        <w:spacing w:after="0" w:line="240" w:lineRule="auto"/>
      </w:pPr>
      <w:r>
        <w:separator/>
      </w:r>
    </w:p>
  </w:endnote>
  <w:endnote w:type="continuationSeparator" w:id="1">
    <w:p w:rsidR="0029641E" w:rsidRDefault="0029641E" w:rsidP="0049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41E" w:rsidRDefault="0029641E" w:rsidP="00496BEF">
      <w:pPr>
        <w:spacing w:after="0" w:line="240" w:lineRule="auto"/>
      </w:pPr>
      <w:r>
        <w:separator/>
      </w:r>
    </w:p>
  </w:footnote>
  <w:footnote w:type="continuationSeparator" w:id="1">
    <w:p w:rsidR="0029641E" w:rsidRDefault="0029641E" w:rsidP="00496B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024"/>
    <w:rsid w:val="00025C4B"/>
    <w:rsid w:val="0002734B"/>
    <w:rsid w:val="000517AD"/>
    <w:rsid w:val="0005764D"/>
    <w:rsid w:val="000A509F"/>
    <w:rsid w:val="000A676D"/>
    <w:rsid w:val="000E2EB6"/>
    <w:rsid w:val="00103934"/>
    <w:rsid w:val="00140E1D"/>
    <w:rsid w:val="00146D03"/>
    <w:rsid w:val="0017095E"/>
    <w:rsid w:val="00184435"/>
    <w:rsid w:val="00191D29"/>
    <w:rsid w:val="001A0B69"/>
    <w:rsid w:val="001A5074"/>
    <w:rsid w:val="001B0FC0"/>
    <w:rsid w:val="001D2A86"/>
    <w:rsid w:val="001E0F49"/>
    <w:rsid w:val="002137B5"/>
    <w:rsid w:val="00255F1F"/>
    <w:rsid w:val="0028790F"/>
    <w:rsid w:val="00287AEF"/>
    <w:rsid w:val="0029641E"/>
    <w:rsid w:val="002B1257"/>
    <w:rsid w:val="002E33D1"/>
    <w:rsid w:val="003044A6"/>
    <w:rsid w:val="00327CC2"/>
    <w:rsid w:val="003528BA"/>
    <w:rsid w:val="0036130B"/>
    <w:rsid w:val="00394BEE"/>
    <w:rsid w:val="00395242"/>
    <w:rsid w:val="003A70D5"/>
    <w:rsid w:val="003A7BE0"/>
    <w:rsid w:val="003B2440"/>
    <w:rsid w:val="003D0749"/>
    <w:rsid w:val="003E637D"/>
    <w:rsid w:val="003F161E"/>
    <w:rsid w:val="004221C5"/>
    <w:rsid w:val="004542E2"/>
    <w:rsid w:val="00496BEF"/>
    <w:rsid w:val="004A1E67"/>
    <w:rsid w:val="004A2D93"/>
    <w:rsid w:val="004D6A94"/>
    <w:rsid w:val="004E1282"/>
    <w:rsid w:val="004E14F4"/>
    <w:rsid w:val="004E17A5"/>
    <w:rsid w:val="004E1B31"/>
    <w:rsid w:val="00501013"/>
    <w:rsid w:val="00507E16"/>
    <w:rsid w:val="00524594"/>
    <w:rsid w:val="0052718B"/>
    <w:rsid w:val="005506F2"/>
    <w:rsid w:val="00562699"/>
    <w:rsid w:val="00562B53"/>
    <w:rsid w:val="0057105E"/>
    <w:rsid w:val="005C03F2"/>
    <w:rsid w:val="005D4F81"/>
    <w:rsid w:val="005D7FC9"/>
    <w:rsid w:val="005E7317"/>
    <w:rsid w:val="005F0B55"/>
    <w:rsid w:val="00606DE1"/>
    <w:rsid w:val="00614177"/>
    <w:rsid w:val="006262F8"/>
    <w:rsid w:val="006444F8"/>
    <w:rsid w:val="00674317"/>
    <w:rsid w:val="00676D5B"/>
    <w:rsid w:val="006A2E9D"/>
    <w:rsid w:val="00711E3A"/>
    <w:rsid w:val="0077195E"/>
    <w:rsid w:val="00774AAA"/>
    <w:rsid w:val="007932EE"/>
    <w:rsid w:val="007A2340"/>
    <w:rsid w:val="008226FB"/>
    <w:rsid w:val="00823D00"/>
    <w:rsid w:val="00871EB9"/>
    <w:rsid w:val="00884719"/>
    <w:rsid w:val="008926C4"/>
    <w:rsid w:val="008A7FF5"/>
    <w:rsid w:val="008E3402"/>
    <w:rsid w:val="008E4AC0"/>
    <w:rsid w:val="008E55C6"/>
    <w:rsid w:val="008F7ED7"/>
    <w:rsid w:val="00926556"/>
    <w:rsid w:val="009446D7"/>
    <w:rsid w:val="00944963"/>
    <w:rsid w:val="009504CD"/>
    <w:rsid w:val="0095701E"/>
    <w:rsid w:val="00974215"/>
    <w:rsid w:val="009D292B"/>
    <w:rsid w:val="00A1589F"/>
    <w:rsid w:val="00A1606C"/>
    <w:rsid w:val="00A63E53"/>
    <w:rsid w:val="00AB07C7"/>
    <w:rsid w:val="00AD3540"/>
    <w:rsid w:val="00B04DE0"/>
    <w:rsid w:val="00B26004"/>
    <w:rsid w:val="00B332BF"/>
    <w:rsid w:val="00BB250B"/>
    <w:rsid w:val="00BD4307"/>
    <w:rsid w:val="00BE1024"/>
    <w:rsid w:val="00BE71C0"/>
    <w:rsid w:val="00BF6DF1"/>
    <w:rsid w:val="00C01B54"/>
    <w:rsid w:val="00C403D1"/>
    <w:rsid w:val="00C408FC"/>
    <w:rsid w:val="00C57EB6"/>
    <w:rsid w:val="00C7324A"/>
    <w:rsid w:val="00C97A12"/>
    <w:rsid w:val="00D15445"/>
    <w:rsid w:val="00D2336E"/>
    <w:rsid w:val="00D66035"/>
    <w:rsid w:val="00D72B7F"/>
    <w:rsid w:val="00D84973"/>
    <w:rsid w:val="00D94BB2"/>
    <w:rsid w:val="00DB648B"/>
    <w:rsid w:val="00DC5124"/>
    <w:rsid w:val="00DC7BC9"/>
    <w:rsid w:val="00DE1750"/>
    <w:rsid w:val="00DF00C8"/>
    <w:rsid w:val="00E26CDC"/>
    <w:rsid w:val="00E528E8"/>
    <w:rsid w:val="00E76AA5"/>
    <w:rsid w:val="00E9527F"/>
    <w:rsid w:val="00EC2A8B"/>
    <w:rsid w:val="00EF1DB8"/>
    <w:rsid w:val="00EF373A"/>
    <w:rsid w:val="00F2120F"/>
    <w:rsid w:val="00F35712"/>
    <w:rsid w:val="00F4202F"/>
    <w:rsid w:val="00F539A6"/>
    <w:rsid w:val="00F57CC8"/>
    <w:rsid w:val="00F609DA"/>
    <w:rsid w:val="00F73DC3"/>
    <w:rsid w:val="00F9207B"/>
    <w:rsid w:val="00FA1CA2"/>
    <w:rsid w:val="00FB44CE"/>
    <w:rsid w:val="00FB6EB1"/>
    <w:rsid w:val="00FE7B6D"/>
    <w:rsid w:val="00FF6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240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1024"/>
    <w:rPr>
      <w:sz w:val="22"/>
      <w:szCs w:val="22"/>
      <w:lang w:eastAsia="en-US"/>
    </w:rPr>
  </w:style>
  <w:style w:type="table" w:styleId="a4">
    <w:name w:val="Table Grid"/>
    <w:basedOn w:val="a1"/>
    <w:rsid w:val="00BE1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1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02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9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96BEF"/>
  </w:style>
  <w:style w:type="paragraph" w:styleId="a9">
    <w:name w:val="footer"/>
    <w:basedOn w:val="a"/>
    <w:link w:val="aa"/>
    <w:uiPriority w:val="99"/>
    <w:semiHidden/>
    <w:unhideWhenUsed/>
    <w:rsid w:val="0049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96B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0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B7BD2-67F1-4CD0-B4D4-EAC8463B5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13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ариша</dc:creator>
  <cp:keywords/>
  <cp:lastModifiedBy>User</cp:lastModifiedBy>
  <cp:revision>179</cp:revision>
  <dcterms:created xsi:type="dcterms:W3CDTF">2014-12-01T12:37:00Z</dcterms:created>
  <dcterms:modified xsi:type="dcterms:W3CDTF">2019-01-23T09:56:00Z</dcterms:modified>
</cp:coreProperties>
</file>