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B4D" w:rsidRDefault="00042B4D" w:rsidP="00042B4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2B4D" w:rsidRPr="00D515E9" w:rsidRDefault="00042B4D" w:rsidP="00042B4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Тестовые задания по теме «Волейбол»</w:t>
      </w:r>
    </w:p>
    <w:p w:rsidR="00042B4D" w:rsidRPr="000D67D8" w:rsidRDefault="00042B4D" w:rsidP="00042B4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7-9</w:t>
      </w:r>
      <w:r w:rsidRPr="000D67D8">
        <w:rPr>
          <w:rFonts w:ascii="Times New Roman" w:hAnsi="Times New Roman" w:cs="Times New Roman"/>
          <w:sz w:val="32"/>
          <w:szCs w:val="32"/>
        </w:rPr>
        <w:t xml:space="preserve"> класс</w:t>
      </w:r>
      <w:r>
        <w:rPr>
          <w:rFonts w:ascii="Times New Roman" w:hAnsi="Times New Roman" w:cs="Times New Roman"/>
          <w:sz w:val="32"/>
          <w:szCs w:val="32"/>
        </w:rPr>
        <w:t>ы</w:t>
      </w:r>
    </w:p>
    <w:p w:rsidR="00042B4D" w:rsidRPr="000D67D8" w:rsidRDefault="00042B4D" w:rsidP="00042B4D">
      <w:pPr>
        <w:jc w:val="right"/>
        <w:rPr>
          <w:rFonts w:ascii="Times New Roman" w:hAnsi="Times New Roman" w:cs="Times New Roman"/>
          <w:sz w:val="32"/>
          <w:szCs w:val="32"/>
        </w:rPr>
      </w:pPr>
      <w:r w:rsidRPr="000D67D8">
        <w:rPr>
          <w:rFonts w:ascii="Times New Roman" w:hAnsi="Times New Roman" w:cs="Times New Roman"/>
          <w:sz w:val="32"/>
          <w:szCs w:val="32"/>
        </w:rPr>
        <w:t>Учитель физической культуры</w:t>
      </w:r>
    </w:p>
    <w:p w:rsidR="00042B4D" w:rsidRDefault="00042B4D" w:rsidP="00042B4D">
      <w:pPr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Тырылгин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Афанасий Николаевич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Default="00042B4D" w:rsidP="00042B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Тестовые задания по теме «Волейбол»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1 - Какое максимальное количество игроков  может находиться на площадке  в  волейболе?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а). 6.        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б). 9 .              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в). 12.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2- Кто основал игру «волейбол»?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а). Альфред Холстед.            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б). Вильям Морган.</w:t>
      </w:r>
      <w:r w:rsidRPr="00C918CD">
        <w:rPr>
          <w:rFonts w:ascii="Times New Roman" w:hAnsi="Times New Roman" w:cs="Times New Roman"/>
          <w:sz w:val="28"/>
          <w:szCs w:val="28"/>
        </w:rPr>
        <w:t xml:space="preserve">              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в)</w:t>
      </w:r>
      <w:proofErr w:type="gramStart"/>
      <w:r w:rsidRPr="00C918CD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C918CD">
        <w:rPr>
          <w:rFonts w:ascii="Times New Roman" w:hAnsi="Times New Roman" w:cs="Times New Roman"/>
          <w:sz w:val="28"/>
          <w:szCs w:val="28"/>
        </w:rPr>
        <w:t xml:space="preserve">жеймс  </w:t>
      </w:r>
      <w:proofErr w:type="spellStart"/>
      <w:r w:rsidRPr="00C918CD">
        <w:rPr>
          <w:rFonts w:ascii="Times New Roman" w:hAnsi="Times New Roman" w:cs="Times New Roman"/>
          <w:sz w:val="28"/>
          <w:szCs w:val="28"/>
        </w:rPr>
        <w:t>Нейсмит</w:t>
      </w:r>
      <w:proofErr w:type="spellEnd"/>
      <w:r w:rsidRPr="00C918CD">
        <w:rPr>
          <w:rFonts w:ascii="Times New Roman" w:hAnsi="Times New Roman" w:cs="Times New Roman"/>
          <w:sz w:val="28"/>
          <w:szCs w:val="28"/>
        </w:rPr>
        <w:t>.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3 -  Какая страна считается родиной волейбола?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а). Россия.        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б)</w:t>
      </w:r>
      <w:proofErr w:type="gramStart"/>
      <w:r w:rsidRPr="00C918CD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C918CD">
        <w:rPr>
          <w:rFonts w:ascii="Times New Roman" w:hAnsi="Times New Roman" w:cs="Times New Roman"/>
          <w:b/>
          <w:sz w:val="28"/>
          <w:szCs w:val="28"/>
        </w:rPr>
        <w:t>ША.</w:t>
      </w:r>
      <w:r w:rsidRPr="00C918CD">
        <w:rPr>
          <w:rFonts w:ascii="Times New Roman" w:hAnsi="Times New Roman" w:cs="Times New Roman"/>
          <w:sz w:val="28"/>
          <w:szCs w:val="28"/>
        </w:rPr>
        <w:t xml:space="preserve">        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в). Япония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4- Какие действия являются нарушением правил при подаче мяча?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А) игрок ударил несколько раз мячом об пол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Б) заступил ногой пространство площадки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В) выполнил прыжок перед подачей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Г) подачу подавал за 2 метра от площадки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5 - Сколько очков необходимо набрать команде, чтобы выиграть партию в волейболе? 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А) 30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Б) 15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В) 25</w:t>
      </w:r>
      <w:r w:rsidRPr="00C918C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Г) 28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6.Какова высота волейбольной сетки на мужских соревнованиях?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А)  2.28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lastRenderedPageBreak/>
        <w:t xml:space="preserve">Б)  2.36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В)  2.40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Г)  2.43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7. Игра  в волейбол ведётся на прямоугольной площадке размером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А) 19 </w:t>
      </w:r>
      <w:proofErr w:type="spellStart"/>
      <w:r w:rsidRPr="00C918C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C918CD">
        <w:rPr>
          <w:rFonts w:ascii="Times New Roman" w:hAnsi="Times New Roman" w:cs="Times New Roman"/>
          <w:sz w:val="28"/>
          <w:szCs w:val="28"/>
        </w:rPr>
        <w:t xml:space="preserve"> 8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Б) 19 х10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 xml:space="preserve">В) 18 </w:t>
      </w:r>
      <w:proofErr w:type="spellStart"/>
      <w:r w:rsidRPr="00C918CD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C918CD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Pr="00C918C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Г) 18 </w:t>
      </w:r>
      <w:proofErr w:type="spellStart"/>
      <w:r w:rsidRPr="00C918C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C918CD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8. На сколько зон условно разделена площадка  при игре в волейбол?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А) 6</w:t>
      </w:r>
      <w:r w:rsidRPr="00C918CD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 xml:space="preserve">Б) 12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В) 5</w:t>
      </w:r>
      <w:r w:rsidRPr="00C918CD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Г) 9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9.До скольких очков играют пятую (</w:t>
      </w:r>
      <w:proofErr w:type="spellStart"/>
      <w:r w:rsidRPr="00C918CD">
        <w:rPr>
          <w:rFonts w:ascii="Times New Roman" w:hAnsi="Times New Roman" w:cs="Times New Roman"/>
          <w:b/>
          <w:sz w:val="28"/>
          <w:szCs w:val="28"/>
        </w:rPr>
        <w:t>тай-брейковую</w:t>
      </w:r>
      <w:proofErr w:type="spellEnd"/>
      <w:r w:rsidRPr="00C918CD">
        <w:rPr>
          <w:rFonts w:ascii="Times New Roman" w:hAnsi="Times New Roman" w:cs="Times New Roman"/>
          <w:b/>
          <w:sz w:val="28"/>
          <w:szCs w:val="28"/>
        </w:rPr>
        <w:t>) партию</w:t>
      </w:r>
      <w:proofErr w:type="gramStart"/>
      <w:r w:rsidRPr="00C918CD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А) 25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Б) 15</w:t>
      </w:r>
      <w:r w:rsidRPr="00C918C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В) 30 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Г) 35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10.Сколько касаний разрешается выполнять при розыгрыше мяча одной команде?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А) 2</w:t>
      </w:r>
      <w:r w:rsidRPr="00C918CD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 xml:space="preserve">Б) 3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В) 4</w:t>
      </w:r>
      <w:r w:rsidRPr="00C918CD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Г) 5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11. Каким образом игроки переходят из одной зоны в другую?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А) против часовой стрелки 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Б) по часовой стрелке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В) хаотично 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Г) куда покажет судья</w:t>
      </w:r>
    </w:p>
    <w:p w:rsidR="00042B4D" w:rsidRDefault="00042B4D" w:rsidP="00042B4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42B4D" w:rsidRPr="00C918CD" w:rsidRDefault="00042B4D" w:rsidP="00042B4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918CD">
        <w:rPr>
          <w:b/>
          <w:color w:val="000000"/>
          <w:sz w:val="28"/>
          <w:szCs w:val="28"/>
        </w:rPr>
        <w:t>12 – Какое количество выигранных партий необходимо команде для победы в матче?</w:t>
      </w:r>
    </w:p>
    <w:p w:rsidR="00042B4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 xml:space="preserve">а) 2    </w:t>
      </w:r>
    </w:p>
    <w:p w:rsidR="00042B4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b/>
          <w:color w:val="000000"/>
          <w:sz w:val="28"/>
          <w:szCs w:val="28"/>
        </w:rPr>
        <w:t>б) 3</w:t>
      </w:r>
      <w:r w:rsidRPr="00C918CD">
        <w:rPr>
          <w:color w:val="000000"/>
          <w:sz w:val="28"/>
          <w:szCs w:val="28"/>
        </w:rPr>
        <w:t xml:space="preserve">     </w:t>
      </w:r>
    </w:p>
    <w:p w:rsidR="00042B4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 xml:space="preserve">в) 4     </w:t>
      </w:r>
    </w:p>
    <w:p w:rsidR="00042B4D" w:rsidRPr="00C918C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>г) 5</w:t>
      </w:r>
    </w:p>
    <w:p w:rsidR="00042B4D" w:rsidRDefault="00042B4D" w:rsidP="00042B4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42B4D" w:rsidRPr="00C918CD" w:rsidRDefault="00042B4D" w:rsidP="00042B4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918CD">
        <w:rPr>
          <w:b/>
          <w:color w:val="000000"/>
          <w:sz w:val="28"/>
          <w:szCs w:val="28"/>
        </w:rPr>
        <w:lastRenderedPageBreak/>
        <w:t>13 - Сколько</w:t>
      </w:r>
      <w:r w:rsidRPr="00C918CD">
        <w:rPr>
          <w:rStyle w:val="apple-converted-space"/>
          <w:b/>
          <w:color w:val="000000"/>
          <w:sz w:val="28"/>
          <w:szCs w:val="28"/>
        </w:rPr>
        <w:t> секунд отводится на подачу игроку?</w:t>
      </w:r>
    </w:p>
    <w:p w:rsidR="00042B4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 xml:space="preserve">а) 5      </w:t>
      </w:r>
    </w:p>
    <w:p w:rsidR="00042B4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 xml:space="preserve">б) 6     </w:t>
      </w:r>
    </w:p>
    <w:p w:rsidR="00042B4D" w:rsidRDefault="00042B4D" w:rsidP="00042B4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918CD">
        <w:rPr>
          <w:b/>
          <w:color w:val="000000"/>
          <w:sz w:val="28"/>
          <w:szCs w:val="28"/>
        </w:rPr>
        <w:t xml:space="preserve">в) 8      </w:t>
      </w:r>
    </w:p>
    <w:p w:rsidR="00042B4D" w:rsidRPr="00C918C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>г) 10</w:t>
      </w:r>
    </w:p>
    <w:p w:rsidR="00042B4D" w:rsidRDefault="00042B4D" w:rsidP="00042B4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42B4D" w:rsidRPr="00C918CD" w:rsidRDefault="00042B4D" w:rsidP="00042B4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918CD">
        <w:rPr>
          <w:b/>
          <w:color w:val="000000"/>
          <w:sz w:val="28"/>
          <w:szCs w:val="28"/>
        </w:rPr>
        <w:t xml:space="preserve">14 - </w:t>
      </w:r>
      <w:proofErr w:type="spellStart"/>
      <w:r w:rsidRPr="00C918CD">
        <w:rPr>
          <w:b/>
          <w:color w:val="000000"/>
          <w:sz w:val="28"/>
          <w:szCs w:val="28"/>
        </w:rPr>
        <w:t>Либеро</w:t>
      </w:r>
      <w:proofErr w:type="spellEnd"/>
      <w:r w:rsidRPr="00C918CD">
        <w:rPr>
          <w:b/>
          <w:color w:val="000000"/>
          <w:sz w:val="28"/>
          <w:szCs w:val="28"/>
        </w:rPr>
        <w:t xml:space="preserve"> – это…</w:t>
      </w:r>
    </w:p>
    <w:p w:rsidR="00042B4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 xml:space="preserve">а) разыгрывающий игрок      </w:t>
      </w:r>
    </w:p>
    <w:p w:rsidR="00042B4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 xml:space="preserve">б) нападающий игрок      </w:t>
      </w:r>
    </w:p>
    <w:p w:rsidR="00042B4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b/>
          <w:color w:val="000000"/>
          <w:sz w:val="28"/>
          <w:szCs w:val="28"/>
        </w:rPr>
        <w:t>в) игрок зоны защиты</w:t>
      </w:r>
      <w:r w:rsidRPr="00C918CD">
        <w:rPr>
          <w:color w:val="000000"/>
          <w:sz w:val="28"/>
          <w:szCs w:val="28"/>
        </w:rPr>
        <w:t xml:space="preserve">      </w:t>
      </w:r>
    </w:p>
    <w:p w:rsidR="00042B4D" w:rsidRPr="00C918C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>г) тренер</w:t>
      </w:r>
    </w:p>
    <w:p w:rsidR="00042B4D" w:rsidRDefault="00042B4D" w:rsidP="00042B4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042B4D" w:rsidRPr="00C918CD" w:rsidRDefault="00042B4D" w:rsidP="00042B4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918CD">
        <w:rPr>
          <w:b/>
          <w:color w:val="000000"/>
          <w:sz w:val="28"/>
          <w:szCs w:val="28"/>
        </w:rPr>
        <w:t xml:space="preserve">15 - Из 1 зоны игрок переходит </w:t>
      </w:r>
      <w:proofErr w:type="gramStart"/>
      <w:r w:rsidRPr="00C918CD">
        <w:rPr>
          <w:b/>
          <w:color w:val="000000"/>
          <w:sz w:val="28"/>
          <w:szCs w:val="28"/>
        </w:rPr>
        <w:t>в</w:t>
      </w:r>
      <w:proofErr w:type="gramEnd"/>
      <w:r w:rsidRPr="00C918CD">
        <w:rPr>
          <w:b/>
          <w:color w:val="000000"/>
          <w:sz w:val="28"/>
          <w:szCs w:val="28"/>
        </w:rPr>
        <w:t>….</w:t>
      </w:r>
    </w:p>
    <w:p w:rsidR="00042B4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 xml:space="preserve">а) 3     </w:t>
      </w:r>
    </w:p>
    <w:p w:rsidR="00042B4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 xml:space="preserve">б) 4      </w:t>
      </w:r>
    </w:p>
    <w:p w:rsidR="00042B4D" w:rsidRDefault="00042B4D" w:rsidP="00042B4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 xml:space="preserve">в) 2     </w:t>
      </w:r>
    </w:p>
    <w:p w:rsidR="00042B4D" w:rsidRPr="00C918CD" w:rsidRDefault="00042B4D" w:rsidP="00042B4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918CD">
        <w:rPr>
          <w:color w:val="000000"/>
          <w:sz w:val="28"/>
          <w:szCs w:val="28"/>
        </w:rPr>
        <w:t xml:space="preserve"> </w:t>
      </w:r>
      <w:r w:rsidRPr="00C918CD">
        <w:rPr>
          <w:b/>
          <w:color w:val="000000"/>
          <w:sz w:val="28"/>
          <w:szCs w:val="28"/>
        </w:rPr>
        <w:t>г) 6</w:t>
      </w:r>
    </w:p>
    <w:p w:rsidR="00042B4D" w:rsidRDefault="00042B4D" w:rsidP="00042B4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</w:p>
    <w:p w:rsidR="00042B4D" w:rsidRPr="00C918CD" w:rsidRDefault="00042B4D" w:rsidP="00042B4D">
      <w:pPr>
        <w:pStyle w:val="a3"/>
        <w:shd w:val="clear" w:color="auto" w:fill="FFFFFF"/>
        <w:spacing w:before="0" w:beforeAutospacing="0" w:after="0" w:afterAutospacing="0" w:line="300" w:lineRule="atLeast"/>
        <w:rPr>
          <w:b/>
          <w:sz w:val="28"/>
          <w:szCs w:val="28"/>
        </w:rPr>
      </w:pPr>
      <w:r w:rsidRPr="00C918CD">
        <w:rPr>
          <w:b/>
          <w:sz w:val="28"/>
          <w:szCs w:val="28"/>
        </w:rPr>
        <w:t>16 - Как дословно переводится слово «волейбол» с английского языка?</w:t>
      </w:r>
    </w:p>
    <w:p w:rsidR="00042B4D" w:rsidRDefault="00042B4D" w:rsidP="00042B4D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 w:rsidRPr="00C918CD">
        <w:rPr>
          <w:sz w:val="28"/>
          <w:szCs w:val="28"/>
        </w:rPr>
        <w:t xml:space="preserve">А) падающий мяч;     </w:t>
      </w:r>
    </w:p>
    <w:p w:rsidR="00042B4D" w:rsidRDefault="00042B4D" w:rsidP="00042B4D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 w:rsidRPr="00C918CD">
        <w:rPr>
          <w:b/>
          <w:sz w:val="28"/>
          <w:szCs w:val="28"/>
        </w:rPr>
        <w:t>Б) летающий мяч;</w:t>
      </w:r>
      <w:r w:rsidRPr="00C918CD">
        <w:rPr>
          <w:sz w:val="28"/>
          <w:szCs w:val="28"/>
        </w:rPr>
        <w:t xml:space="preserve">     </w:t>
      </w:r>
    </w:p>
    <w:p w:rsidR="00042B4D" w:rsidRPr="00C918CD" w:rsidRDefault="00042B4D" w:rsidP="00042B4D">
      <w:pPr>
        <w:pStyle w:val="a3"/>
        <w:shd w:val="clear" w:color="auto" w:fill="FFFFFF"/>
        <w:spacing w:before="0" w:beforeAutospacing="0" w:after="0" w:afterAutospacing="0" w:line="300" w:lineRule="atLeast"/>
        <w:rPr>
          <w:sz w:val="28"/>
          <w:szCs w:val="28"/>
        </w:rPr>
      </w:pPr>
      <w:r w:rsidRPr="00C918CD">
        <w:rPr>
          <w:sz w:val="28"/>
          <w:szCs w:val="28"/>
        </w:rPr>
        <w:t>В) планирующий мяч.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17. </w:t>
      </w:r>
      <w:r w:rsidRPr="00C918CD">
        <w:rPr>
          <w:rFonts w:ascii="Times New Roman" w:hAnsi="Times New Roman" w:cs="Times New Roman"/>
          <w:b/>
          <w:sz w:val="28"/>
          <w:szCs w:val="28"/>
        </w:rPr>
        <w:t>Какова высота волейбольной сетки на женских соревнованиях?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А)  2.24</w:t>
      </w:r>
      <w:r w:rsidRPr="00C918C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Б)  2.26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В)  2.38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Г)  2.43</w:t>
      </w:r>
    </w:p>
    <w:p w:rsidR="00042B4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sz w:val="28"/>
          <w:szCs w:val="28"/>
        </w:rPr>
        <w:t xml:space="preserve">18. </w:t>
      </w:r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Игроку зоны защиты можно выполнять нападающий удар </w:t>
      </w:r>
      <w:proofErr w:type="gramStart"/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из</w:t>
      </w:r>
      <w:proofErr w:type="gramEnd"/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А) 1 зоны</w:t>
      </w: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Б) 2 зоны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В) 3 зоны 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Г) 4 зона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19. </w:t>
      </w:r>
      <w:proofErr w:type="gramStart"/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Игрок</w:t>
      </w:r>
      <w:proofErr w:type="gramEnd"/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какой зоны выполняет подачу?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А) 6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Б)  1</w:t>
      </w: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В) 2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Г) 5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20. Сколько игроков одной команды записано в протоколе игры?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А) 10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Б)12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В) 14</w:t>
      </w: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Г)16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21</w:t>
      </w:r>
      <w:proofErr w:type="gramStart"/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Н</w:t>
      </w:r>
      <w:proofErr w:type="gramEnd"/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азовите окружность мяча: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А) 65-67см</w:t>
      </w: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Б)63-65см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В)67-69см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Г)57-59см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22. Если два игрока одновременно нарушают правила. Каковы действия  арбитра?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А) назначить спорный мяч</w:t>
      </w: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Б) отдать мяч </w:t>
      </w:r>
      <w:proofErr w:type="gramStart"/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команде</w:t>
      </w:r>
      <w:proofErr w:type="gramEnd"/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которая выиграла розыгрыш   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В) засчитать по 1 очку обеим командам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23. Сколько касаний разрешается сделать команде после отскока мяча от блока?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А) 1    </w:t>
      </w:r>
    </w:p>
    <w:p w:rsidR="00042B4D" w:rsidRDefault="00042B4D" w:rsidP="00042B4D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918C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Б)2   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В)3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24. Перечислите существующие нарушения в игре волейбол:</w:t>
      </w: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918CD">
        <w:rPr>
          <w:rFonts w:ascii="Times New Roman" w:hAnsi="Times New Roman" w:cs="Times New Roman"/>
          <w:b/>
          <w:sz w:val="28"/>
          <w:szCs w:val="28"/>
        </w:rPr>
        <w:t>25.  Перечислите виды блоков в волейболе</w:t>
      </w: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Default="00042B4D" w:rsidP="00042B4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2B4D" w:rsidRPr="00C918CD" w:rsidRDefault="00042B4D" w:rsidP="00042B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918CD">
        <w:rPr>
          <w:rFonts w:ascii="Times New Roman" w:hAnsi="Times New Roman" w:cs="Times New Roman"/>
          <w:sz w:val="28"/>
          <w:szCs w:val="28"/>
        </w:rPr>
        <w:t>Источники:</w:t>
      </w:r>
    </w:p>
    <w:p w:rsidR="00042B4D" w:rsidRPr="00C918CD" w:rsidRDefault="00042B4D" w:rsidP="00042B4D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C918CD">
          <w:rPr>
            <w:rStyle w:val="a5"/>
            <w:rFonts w:ascii="Times New Roman" w:hAnsi="Times New Roman" w:cs="Times New Roman"/>
            <w:sz w:val="28"/>
            <w:szCs w:val="28"/>
          </w:rPr>
          <w:t>https://doc4web.ru/fizkultura/testirovanie-osnov-znaniy-po-teme-voleybol.html</w:t>
        </w:r>
      </w:hyperlink>
    </w:p>
    <w:p w:rsidR="00042B4D" w:rsidRPr="00C918CD" w:rsidRDefault="00042B4D" w:rsidP="00042B4D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C918C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http://bspu.ru/files/node_upload/241/Voleiybol_1.doc</w:t>
        </w:r>
      </w:hyperlink>
      <w:r w:rsidRPr="00C918CD">
        <w:rPr>
          <w:rFonts w:ascii="Times New Roman" w:hAnsi="Times New Roman" w:cs="Times New Roman"/>
          <w:color w:val="2E4453"/>
          <w:sz w:val="28"/>
          <w:szCs w:val="28"/>
          <w:shd w:val="clear" w:color="auto" w:fill="FFFFFF"/>
        </w:rPr>
        <w:t>.</w:t>
      </w:r>
    </w:p>
    <w:p w:rsidR="00042B4D" w:rsidRPr="00C918CD" w:rsidRDefault="00042B4D" w:rsidP="00042B4D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C918C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http://ww.lektsii.com/1-71272.html</w:t>
        </w:r>
      </w:hyperlink>
      <w:r w:rsidRPr="00C918CD">
        <w:rPr>
          <w:rFonts w:ascii="Times New Roman" w:hAnsi="Times New Roman" w:cs="Times New Roman"/>
          <w:color w:val="2E4453"/>
          <w:sz w:val="28"/>
          <w:szCs w:val="28"/>
          <w:shd w:val="clear" w:color="auto" w:fill="FFFFFF"/>
        </w:rPr>
        <w:t>.</w:t>
      </w:r>
    </w:p>
    <w:p w:rsidR="00D27745" w:rsidRDefault="00D27745"/>
    <w:sectPr w:rsidR="00D27745" w:rsidSect="00AB73D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A417F"/>
    <w:multiLevelType w:val="hybridMultilevel"/>
    <w:tmpl w:val="861EB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2B4D"/>
    <w:rsid w:val="00007018"/>
    <w:rsid w:val="00042B4D"/>
    <w:rsid w:val="00441879"/>
    <w:rsid w:val="00AB73D8"/>
    <w:rsid w:val="00AE0D84"/>
    <w:rsid w:val="00D27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B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42B4D"/>
  </w:style>
  <w:style w:type="paragraph" w:styleId="a3">
    <w:name w:val="Normal (Web)"/>
    <w:basedOn w:val="a"/>
    <w:uiPriority w:val="99"/>
    <w:semiHidden/>
    <w:unhideWhenUsed/>
    <w:rsid w:val="00042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2B4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42B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.lektsii.com/1-7127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spu.ru/files/node_upload/241/Voleiybol_1.doc" TargetMode="External"/><Relationship Id="rId5" Type="http://schemas.openxmlformats.org/officeDocument/2006/relationships/hyperlink" Target="https://doc4web.ru/fizkultura/testirovanie-osnov-znaniy-po-teme-voleybol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учитель12</dc:creator>
  <cp:lastModifiedBy>учитель12</cp:lastModifiedBy>
  <cp:revision>1</cp:revision>
  <dcterms:created xsi:type="dcterms:W3CDTF">2019-01-15T00:26:00Z</dcterms:created>
  <dcterms:modified xsi:type="dcterms:W3CDTF">2019-01-15T00:27:00Z</dcterms:modified>
</cp:coreProperties>
</file>