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BE" w:rsidRPr="00BB7953" w:rsidRDefault="009E4499" w:rsidP="00BB7953">
      <w:pPr>
        <w:jc w:val="center"/>
      </w:pPr>
      <w:r w:rsidRPr="00BB7953">
        <w:t>МИНОБРНАУКИ РОССИЙСКОЙ ФЕДЕРАЦИИ</w:t>
      </w:r>
    </w:p>
    <w:p w:rsidR="009E4499" w:rsidRDefault="009E4499" w:rsidP="00BB7953">
      <w:pPr>
        <w:jc w:val="center"/>
      </w:pPr>
      <w:r>
        <w:t>Муниципальное бюджетное общеобразовательное учреждение</w:t>
      </w:r>
    </w:p>
    <w:p w:rsidR="009E4499" w:rsidRDefault="009E4499" w:rsidP="00BB7953">
      <w:pPr>
        <w:jc w:val="center"/>
      </w:pPr>
      <w:r>
        <w:t>«Средняя общеобразовательная школа №39»</w:t>
      </w:r>
      <w:r w:rsidR="007E69AD">
        <w:t xml:space="preserve"> г.Ангарска</w:t>
      </w:r>
    </w:p>
    <w:p w:rsidR="00BB7953" w:rsidRDefault="00BB7953" w:rsidP="00BB7953">
      <w:pPr>
        <w:jc w:val="center"/>
      </w:pPr>
    </w:p>
    <w:p w:rsidR="009E4499" w:rsidRDefault="009E4499" w:rsidP="00BB7953">
      <w:pPr>
        <w:jc w:val="center"/>
      </w:pPr>
    </w:p>
    <w:p w:rsidR="009E4499" w:rsidRDefault="009E4499" w:rsidP="00BB7953">
      <w:pPr>
        <w:jc w:val="center"/>
      </w:pPr>
      <w:r>
        <w:t>Областная научно- практическая конференция учителей иностранного языка</w:t>
      </w:r>
    </w:p>
    <w:p w:rsidR="0083087C" w:rsidRDefault="0083087C"/>
    <w:p w:rsidR="0083087C" w:rsidRDefault="0083087C"/>
    <w:p w:rsidR="00BB7953" w:rsidRDefault="00BB7953"/>
    <w:p w:rsidR="0083087C" w:rsidRDefault="0083087C"/>
    <w:p w:rsidR="00FF68B2" w:rsidRDefault="00FF68B2"/>
    <w:p w:rsidR="0083087C" w:rsidRPr="00BB7953" w:rsidRDefault="00A7684A" w:rsidP="00A7684A">
      <w:pPr>
        <w:jc w:val="center"/>
        <w:rPr>
          <w:b/>
        </w:rPr>
      </w:pPr>
      <w:r>
        <w:rPr>
          <w:b/>
        </w:rPr>
        <w:t>ПРИМЕНЕНИЕ ИННОВАЦИОННЫХ ФОРМ И МЕТОДОВ</w:t>
      </w:r>
      <w:r w:rsidR="00FF68B2" w:rsidRPr="00BB7953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ПРИ ОБУЧЕНИИ АНГЛИЙСКОМУ ЯЗЫКУ</w:t>
      </w:r>
      <w:r w:rsidR="00C01BAE" w:rsidRPr="00BB7953">
        <w:rPr>
          <w:b/>
        </w:rPr>
        <w:t xml:space="preserve"> </w:t>
      </w:r>
      <w:r>
        <w:rPr>
          <w:b/>
        </w:rPr>
        <w:t xml:space="preserve"> В 5-6 КЛАССАХ</w:t>
      </w:r>
    </w:p>
    <w:p w:rsidR="009E4499" w:rsidRDefault="009E4499"/>
    <w:p w:rsidR="009E4499" w:rsidRDefault="009E4499"/>
    <w:p w:rsidR="009E4499" w:rsidRDefault="009E4499"/>
    <w:p w:rsidR="009E4499" w:rsidRDefault="009E4499"/>
    <w:p w:rsidR="009E4499" w:rsidRDefault="009E4499"/>
    <w:p w:rsidR="009E4499" w:rsidRDefault="009E4499"/>
    <w:p w:rsidR="009E4499" w:rsidRDefault="009E4499"/>
    <w:p w:rsidR="009E4499" w:rsidRDefault="009E4499" w:rsidP="00BB7953">
      <w:pPr>
        <w:jc w:val="right"/>
      </w:pPr>
    </w:p>
    <w:p w:rsidR="009E4499" w:rsidRDefault="00051DCC" w:rsidP="00BB7953">
      <w:pPr>
        <w:jc w:val="right"/>
      </w:pPr>
      <w:r>
        <w:t>Автор</w:t>
      </w:r>
      <w:r w:rsidR="00BB7953">
        <w:t>:</w:t>
      </w:r>
      <w:r w:rsidR="006733A2">
        <w:t xml:space="preserve"> </w:t>
      </w:r>
      <w:r w:rsidR="009E4499">
        <w:t xml:space="preserve">Мельчакова Тамара Александровна                                                                                                                                                                        учитель первой квалификационной категории                                                                                                                                            МБОУ «СОШ №39» г. </w:t>
      </w:r>
      <w:proofErr w:type="spellStart"/>
      <w:r w:rsidR="009E4499">
        <w:t>Ангарска</w:t>
      </w:r>
      <w:proofErr w:type="spellEnd"/>
    </w:p>
    <w:p w:rsidR="009E4499" w:rsidRDefault="009E4499"/>
    <w:p w:rsidR="009E4499" w:rsidRDefault="009E4499"/>
    <w:p w:rsidR="009E4499" w:rsidRDefault="009E4499"/>
    <w:p w:rsidR="009E4499" w:rsidRDefault="009E4499"/>
    <w:p w:rsidR="009E4499" w:rsidRPr="00BB7953" w:rsidRDefault="009E4499" w:rsidP="00BB7953">
      <w:pPr>
        <w:jc w:val="center"/>
        <w:rPr>
          <w:b/>
        </w:rPr>
      </w:pPr>
      <w:r w:rsidRPr="00BB7953">
        <w:rPr>
          <w:b/>
        </w:rPr>
        <w:t>Ангарск- 2018</w:t>
      </w:r>
    </w:p>
    <w:p w:rsidR="0083087C" w:rsidRDefault="0083087C"/>
    <w:p w:rsidR="0083087C" w:rsidRDefault="0083087C"/>
    <w:p w:rsidR="0065235B" w:rsidRDefault="0065235B" w:rsidP="0065235B"/>
    <w:p w:rsidR="0065235B" w:rsidRDefault="00626CB5" w:rsidP="0065235B">
      <w:r>
        <w:t>Актуальность: конечно, научить дете</w:t>
      </w:r>
      <w:proofErr w:type="gramStart"/>
      <w:r>
        <w:t>й-</w:t>
      </w:r>
      <w:proofErr w:type="gramEnd"/>
      <w:r>
        <w:t xml:space="preserve"> это актуально всегда, но вот какие приемы, методы использовать для достижения этого, каждый из учителей решает сам. В свете нынешних решений готовить всех учащихся к сдаче ЕГЭ, важно узнавать все новое, чег</w:t>
      </w:r>
      <w:r w:rsidR="00CD28AB">
        <w:t xml:space="preserve">о достигла педагогическая </w:t>
      </w:r>
      <w:proofErr w:type="gramStart"/>
      <w:r w:rsidR="00CD28AB">
        <w:t>наука</w:t>
      </w:r>
      <w:proofErr w:type="gramEnd"/>
      <w:r w:rsidR="00CD28AB">
        <w:t xml:space="preserve"> и уметь правильно применять новые идеи.</w:t>
      </w:r>
    </w:p>
    <w:p w:rsidR="00781313" w:rsidRDefault="00781313" w:rsidP="0065235B"/>
    <w:p w:rsidR="0065235B" w:rsidRDefault="00626CB5" w:rsidP="0065235B">
      <w:r>
        <w:t>Цель</w:t>
      </w:r>
      <w:r w:rsidR="0065235B">
        <w:t xml:space="preserve">: </w:t>
      </w:r>
      <w:r>
        <w:t xml:space="preserve"> изучить методы и приемы</w:t>
      </w:r>
      <w:r w:rsidR="0065235B">
        <w:t xml:space="preserve"> стимулирования и обучения английскому языку при использовании </w:t>
      </w:r>
      <w:proofErr w:type="spellStart"/>
      <w:r w:rsidR="0065235B">
        <w:t>компетентностн</w:t>
      </w:r>
      <w:proofErr w:type="gramStart"/>
      <w:r w:rsidR="0065235B">
        <w:t>о</w:t>
      </w:r>
      <w:proofErr w:type="spellEnd"/>
      <w:r w:rsidR="0065235B">
        <w:t>-</w:t>
      </w:r>
      <w:proofErr w:type="gramEnd"/>
      <w:r w:rsidR="0065235B">
        <w:t xml:space="preserve"> </w:t>
      </w:r>
      <w:proofErr w:type="spellStart"/>
      <w:r w:rsidR="0065235B">
        <w:t>деятельностного</w:t>
      </w:r>
      <w:proofErr w:type="spellEnd"/>
      <w:r w:rsidR="0065235B">
        <w:t xml:space="preserve"> подхода в УМК М. Вербицкой «Форвард» для качественной подготовки обучающихся к экзаменам по английскому языку.</w:t>
      </w:r>
    </w:p>
    <w:p w:rsidR="00781313" w:rsidRDefault="00781313" w:rsidP="0065235B"/>
    <w:p w:rsidR="0065235B" w:rsidRDefault="0065235B" w:rsidP="0065235B">
      <w:r>
        <w:t xml:space="preserve">Задачи:                                                                                                                                                                               1. Применять современные педагогических технологии как средство повышения результатов обучения и развития </w:t>
      </w:r>
      <w:proofErr w:type="spellStart"/>
      <w:r>
        <w:t>креативности</w:t>
      </w:r>
      <w:proofErr w:type="spellEnd"/>
      <w:r>
        <w:t xml:space="preserve"> у детей.                                                                                                                  2. Показать особенности </w:t>
      </w:r>
      <w:proofErr w:type="gramStart"/>
      <w:r>
        <w:t>обучения по  учебнику</w:t>
      </w:r>
      <w:proofErr w:type="gramEnd"/>
      <w:r>
        <w:t xml:space="preserve"> «Форвард», их соответствие требованиям ФГОС.                                                                                                                                                                                                                 3. Обобщить опыт использования инновационных методов и приемов обучения на уроках английского языка в 5,6-х классах  МБОУ «СОШ №39» г. </w:t>
      </w:r>
      <w:proofErr w:type="spellStart"/>
      <w:r>
        <w:t>Ангарска</w:t>
      </w:r>
      <w:proofErr w:type="spellEnd"/>
      <w:r>
        <w:t>.</w:t>
      </w:r>
    </w:p>
    <w:p w:rsidR="0065235B" w:rsidRDefault="0065235B" w:rsidP="0065235B"/>
    <w:p w:rsidR="00626CB5" w:rsidRDefault="0065235B" w:rsidP="0065235B">
      <w:r>
        <w:t>Объект исследования: учащиеся 5,6 классов, занимающиеся по учебнику М.В.Вербицкой «Форвард».                                                                                                                                                                                                        Данная работа имеет большое значение для учителей среднего звена обучения, начинающих с пятого класса готовить детей к сдаче ОГЭ и ЕГЭ. Учебные пособия М.В.В</w:t>
      </w:r>
      <w:r w:rsidR="00626CB5">
        <w:t xml:space="preserve">ербицкой делают </w:t>
      </w:r>
      <w:proofErr w:type="gramStart"/>
      <w:r w:rsidR="00626CB5">
        <w:t>это</w:t>
      </w:r>
      <w:proofErr w:type="gramEnd"/>
      <w:r w:rsidR="00626CB5">
        <w:t xml:space="preserve"> по мнению у</w:t>
      </w:r>
      <w:r>
        <w:t xml:space="preserve">чителей нашей школы и школы №20 г. </w:t>
      </w:r>
      <w:proofErr w:type="spellStart"/>
      <w:r>
        <w:t>Ангарска</w:t>
      </w:r>
      <w:proofErr w:type="spellEnd"/>
      <w:r>
        <w:t xml:space="preserve"> лучше всех. </w:t>
      </w:r>
    </w:p>
    <w:p w:rsidR="00626CB5" w:rsidRDefault="00626CB5" w:rsidP="0065235B"/>
    <w:p w:rsidR="00781313" w:rsidRDefault="00626CB5" w:rsidP="0065235B">
      <w:r>
        <w:t xml:space="preserve">Метод исследования: изучение литературы по теме, прослушивание </w:t>
      </w:r>
      <w:proofErr w:type="spellStart"/>
      <w:r>
        <w:t>вебинаров</w:t>
      </w:r>
      <w:proofErr w:type="spellEnd"/>
      <w:r>
        <w:t>, посещение курсов по теме, наблюдения за учениками</w:t>
      </w:r>
      <w:proofErr w:type="gramStart"/>
      <w:r w:rsidR="0065235B">
        <w:t xml:space="preserve"> </w:t>
      </w:r>
      <w:r>
        <w:t>,</w:t>
      </w:r>
      <w:proofErr w:type="gramEnd"/>
      <w:r>
        <w:t xml:space="preserve"> их развитием и способностями в сравнении со знаниями учащихся </w:t>
      </w:r>
      <w:r w:rsidR="00781313">
        <w:t>предыдущих поколений.</w:t>
      </w:r>
    </w:p>
    <w:p w:rsidR="00781313" w:rsidRDefault="00781313" w:rsidP="0065235B"/>
    <w:p w:rsidR="0065235B" w:rsidRDefault="00781313" w:rsidP="0065235B">
      <w:r>
        <w:t xml:space="preserve">Гипотеза: учебник М.В.Вербицкой соответствует всеми необходимыми параметрами для успешной сдачи всеми учащимися ОГЭ и ЕГЭ по английскому языку. </w:t>
      </w:r>
      <w:r w:rsidR="00CD28AB">
        <w:t>В учебнике применяется много новых методов и приемов работы с учащимися.</w:t>
      </w:r>
      <w:r w:rsidR="0065235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087C" w:rsidRDefault="0083087C"/>
    <w:p w:rsidR="0083087C" w:rsidRDefault="0083087C"/>
    <w:p w:rsidR="0083087C" w:rsidRDefault="0083087C"/>
    <w:p w:rsidR="0083087C" w:rsidRDefault="0083087C"/>
    <w:p w:rsidR="0083087C" w:rsidRDefault="00CD28AB" w:rsidP="00CD28AB">
      <w:pPr>
        <w:jc w:val="right"/>
      </w:pPr>
      <w:r>
        <w:t>«Единственный путь, ведущий к знани</w:t>
      </w:r>
      <w:proofErr w:type="gramStart"/>
      <w:r>
        <w:t>ю-</w:t>
      </w:r>
      <w:proofErr w:type="gramEnd"/>
      <w:r>
        <w:t xml:space="preserve"> это деятельность»    Б.Шоу</w:t>
      </w:r>
    </w:p>
    <w:p w:rsidR="00126B49" w:rsidRDefault="00126B49" w:rsidP="006A6902"/>
    <w:p w:rsidR="00126B49" w:rsidRDefault="00126B49" w:rsidP="006A6902"/>
    <w:p w:rsidR="00126B49" w:rsidRDefault="00C9686C" w:rsidP="006A6902">
      <w:r>
        <w:t>Курс английского языка для 5-х и 6-х классов общеобразовательных учебных организаций разработан на основе авторской программы М.В.Вербицкой в соответствии с Требованиями к результатам основного общего образования, представленными в федеральном государственном образовательном стандарте основного общего образования (2010) и Примерной программой по иностранному языку для основной школы.</w:t>
      </w:r>
      <w:r w:rsidR="00A50517">
        <w:t xml:space="preserve"> В нашей школе учителя английского языка работают по УМК М.В Вербицкой во 2-х,3-х, 5-х и 6-х классах, и мы уже можем сделать предварительные выводы об эффективности использования данного УМК на уроках.</w:t>
      </w:r>
    </w:p>
    <w:p w:rsidR="00C9686C" w:rsidRDefault="00C9686C" w:rsidP="006A6902">
      <w:r>
        <w:t xml:space="preserve">В рамках нового образовательного стандарта содержание языкового образования ориентировано на </w:t>
      </w:r>
      <w:proofErr w:type="spellStart"/>
      <w:r>
        <w:t>компетентностн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деятельностный</w:t>
      </w:r>
      <w:proofErr w:type="spellEnd"/>
      <w:r>
        <w:t xml:space="preserve"> подход, который предполагает создание условий для овладения комплексом образовательных компетенций: </w:t>
      </w:r>
      <w:proofErr w:type="spellStart"/>
      <w:r>
        <w:t>метапредметных</w:t>
      </w:r>
      <w:proofErr w:type="spellEnd"/>
      <w:r>
        <w:t>,</w:t>
      </w:r>
      <w:r w:rsidR="00EC56DD">
        <w:t xml:space="preserve"> </w:t>
      </w:r>
      <w:proofErr w:type="spellStart"/>
      <w:r w:rsidR="00CE47BE">
        <w:t>общепредметных</w:t>
      </w:r>
      <w:proofErr w:type="spellEnd"/>
      <w:r w:rsidR="00CE47BE">
        <w:t xml:space="preserve"> и предметных.</w:t>
      </w:r>
      <w:r>
        <w:t xml:space="preserve"> </w:t>
      </w:r>
      <w:r w:rsidR="00CE47BE">
        <w:t>Особенностью подросткового возраста является начало перехода от детства к взрослости,</w:t>
      </w:r>
      <w:r w:rsidR="00A50517">
        <w:t xml:space="preserve"> </w:t>
      </w:r>
      <w:r w:rsidR="00CE47BE">
        <w:t>что находит отражение в формировании элементов взрослости в познавательной, личностной сферах, учебной дея</w:t>
      </w:r>
      <w:r w:rsidR="00EC56DD">
        <w:t>тельности и общении подростка с</w:t>
      </w:r>
      <w:r w:rsidR="00CE47BE">
        <w:t xml:space="preserve"> взрослыми и сверстниками. Основная задача для средней школы</w:t>
      </w:r>
      <w:r w:rsidR="00EC56DD">
        <w:t xml:space="preserve"> </w:t>
      </w:r>
      <w:r w:rsidR="00CE47BE">
        <w:t>- это учит</w:t>
      </w:r>
      <w:r w:rsidR="00B408AD">
        <w:t>ь</w:t>
      </w:r>
      <w:r w:rsidR="00CE47BE">
        <w:t xml:space="preserve"> ученика учиться в общении. Овладение учебной деятельностью включает в себя обучение самостоятельному определению у</w:t>
      </w:r>
      <w:r w:rsidR="00B408AD">
        <w:t>чебных целей, освоение и самостоятельное осуществление контрольных и оценочных действий; инициативу в организации учебного сотрудничества. Так происходит процесс саморазвития и самообразования. Задача школы на современном этапе не дать учащимся определенный объем знаний, а научить их учиться.</w:t>
      </w:r>
      <w:r w:rsidR="00663FD8">
        <w:t xml:space="preserve"> Знания не должны преподноситься в готовом виде, учащиеся получают информацию, самостоятельно участвуя в исследовательской деятельности. Именно в этом и состоит основной принцип системн</w:t>
      </w:r>
      <w:proofErr w:type="gramStart"/>
      <w:r w:rsidR="00663FD8">
        <w:t>о-</w:t>
      </w:r>
      <w:proofErr w:type="gramEnd"/>
      <w:r w:rsidR="00663FD8">
        <w:t xml:space="preserve"> </w:t>
      </w:r>
      <w:proofErr w:type="spellStart"/>
      <w:r w:rsidR="00663FD8">
        <w:t>деятельностного</w:t>
      </w:r>
      <w:proofErr w:type="spellEnd"/>
      <w:r w:rsidR="00663FD8">
        <w:t xml:space="preserve"> подхода. Это понятие-деятельность было впервые введено в 1985 г.</w:t>
      </w:r>
      <w:r w:rsidR="00EC56DD">
        <w:t xml:space="preserve"> </w:t>
      </w:r>
      <w:r w:rsidR="00663FD8">
        <w:t>Что оно обозначает? Во</w:t>
      </w:r>
      <w:r w:rsidR="00EC56DD">
        <w:t xml:space="preserve"> </w:t>
      </w:r>
      <w:r w:rsidR="00663FD8">
        <w:t>- первых, деятельност</w:t>
      </w:r>
      <w:proofErr w:type="gramStart"/>
      <w:r w:rsidR="00663FD8">
        <w:t>ь-</w:t>
      </w:r>
      <w:proofErr w:type="gramEnd"/>
      <w:r w:rsidR="00663FD8">
        <w:t xml:space="preserve"> это всегда система, которая нацелена на результат. Во- вторых, результат может быть достигнут только в том случае, если есть обратная связь </w:t>
      </w:r>
      <w:proofErr w:type="gramStart"/>
      <w:r w:rsidR="00663FD8">
        <w:t xml:space="preserve">( </w:t>
      </w:r>
      <w:proofErr w:type="gramEnd"/>
      <w:r w:rsidR="00663FD8">
        <w:t xml:space="preserve">коррекция и контроль со стороны учителя). В- третьих, в деятельности надо учитывать </w:t>
      </w:r>
      <w:proofErr w:type="spellStart"/>
      <w:r w:rsidR="00663FD8">
        <w:t>психолог</w:t>
      </w:r>
      <w:proofErr w:type="gramStart"/>
      <w:r w:rsidR="00663FD8">
        <w:t>о</w:t>
      </w:r>
      <w:proofErr w:type="spellEnd"/>
      <w:r w:rsidR="00663FD8">
        <w:t>-</w:t>
      </w:r>
      <w:proofErr w:type="gramEnd"/>
      <w:r w:rsidR="00663FD8">
        <w:t xml:space="preserve"> возрастные и индивидуальные особенности развития личности ребенка и присущие этим особенностям формы деятельности. Таким образом, любая деятельность, осуществляемая ее субъектом, включая в себя цель,</w:t>
      </w:r>
      <w:r w:rsidR="008560DD">
        <w:t xml:space="preserve"> </w:t>
      </w:r>
      <w:r w:rsidR="00663FD8">
        <w:t xml:space="preserve">средство, сам процесс преобразования и его результат. В </w:t>
      </w:r>
      <w:proofErr w:type="spellStart"/>
      <w:r w:rsidR="00663FD8">
        <w:t>деятельностном</w:t>
      </w:r>
      <w:proofErr w:type="spellEnd"/>
      <w:r w:rsidR="00663FD8">
        <w:t xml:space="preserve"> подходе выделяется результ</w:t>
      </w:r>
      <w:r w:rsidR="008560DD">
        <w:t xml:space="preserve">ат </w:t>
      </w:r>
      <w:proofErr w:type="gramStart"/>
      <w:r w:rsidR="008560DD">
        <w:t>деятельности</w:t>
      </w:r>
      <w:proofErr w:type="gramEnd"/>
      <w:r w:rsidR="008560DD">
        <w:t xml:space="preserve"> на что и наце</w:t>
      </w:r>
      <w:r w:rsidR="00663FD8">
        <w:t>лены стандарты второго поколения.</w:t>
      </w:r>
      <w:r w:rsidR="008560DD">
        <w:t xml:space="preserve"> Учитель должен создать проблемную ситуацию и направить учащихся на путь ее решения.</w:t>
      </w:r>
    </w:p>
    <w:p w:rsidR="007B1726" w:rsidRDefault="007B1726" w:rsidP="006A6902">
      <w:r>
        <w:t xml:space="preserve">Как считает автор учебника «Форвард» М.В.Вербицкая учебник английского языка должен быть </w:t>
      </w:r>
      <w:proofErr w:type="spellStart"/>
      <w:r w:rsidR="007D53CC">
        <w:t>компетентностным</w:t>
      </w:r>
      <w:proofErr w:type="spellEnd"/>
      <w:r w:rsidR="007D53CC">
        <w:t xml:space="preserve">, коммуникативным, культурологическим и когнитивным. Что касается учащихся, для них учебник должен </w:t>
      </w:r>
      <w:proofErr w:type="gramStart"/>
      <w:r w:rsidR="007D53CC">
        <w:t>быть</w:t>
      </w:r>
      <w:proofErr w:type="gramEnd"/>
      <w:r w:rsidR="007D53CC">
        <w:t xml:space="preserve"> прежде всего интересный</w:t>
      </w:r>
      <w:r>
        <w:t>, и он действительно интересный. Уже только то, что в нем есть комиксы</w:t>
      </w:r>
      <w:r w:rsidR="007D53CC">
        <w:t xml:space="preserve">, </w:t>
      </w:r>
      <w:r>
        <w:t xml:space="preserve"> делает учебник привлекательным для детей среднего звена обучения.</w:t>
      </w:r>
      <w:r w:rsidR="007D53CC">
        <w:t xml:space="preserve"> Учебник должен быть проблемным и заставлять ученика задумываться над проблемой и искать верный ответ на полученную задачу.</w:t>
      </w:r>
      <w:r>
        <w:t xml:space="preserve"> Как перевести фразы </w:t>
      </w:r>
      <w:r>
        <w:rPr>
          <w:lang w:val="en-US"/>
        </w:rPr>
        <w:t>was</w:t>
      </w:r>
      <w:r w:rsidRPr="007B1726">
        <w:t xml:space="preserve"> </w:t>
      </w:r>
      <w:r>
        <w:rPr>
          <w:lang w:val="en-US"/>
        </w:rPr>
        <w:t>founded</w:t>
      </w:r>
      <w:r w:rsidRPr="007B1726">
        <w:t xml:space="preserve">? </w:t>
      </w:r>
      <w:r>
        <w:rPr>
          <w:lang w:val="en-US"/>
        </w:rPr>
        <w:t>Was</w:t>
      </w:r>
      <w:r w:rsidRPr="007B1726">
        <w:t xml:space="preserve"> </w:t>
      </w:r>
      <w:r>
        <w:rPr>
          <w:lang w:val="en-US"/>
        </w:rPr>
        <w:t>invented</w:t>
      </w:r>
      <w:r w:rsidRPr="007B1726">
        <w:t xml:space="preserve">? </w:t>
      </w:r>
      <w:r>
        <w:rPr>
          <w:lang w:val="en-US"/>
        </w:rPr>
        <w:t>Was</w:t>
      </w:r>
      <w:r w:rsidRPr="007B1726">
        <w:t xml:space="preserve"> </w:t>
      </w:r>
      <w:r>
        <w:rPr>
          <w:lang w:val="en-US"/>
        </w:rPr>
        <w:t>made</w:t>
      </w:r>
      <w:r>
        <w:t>? Не зная ничего о пассивном залоге</w:t>
      </w:r>
      <w:r w:rsidR="007D53CC">
        <w:t xml:space="preserve">, дети в пятом классе учатся правильно понимать предложения с такой конструкцией. </w:t>
      </w:r>
      <w:r w:rsidR="005769C7">
        <w:t>То есть, конструкция вначале усваивается на уровне разговорной речи, а потом только ученики понимают чаще всего сами о том, как строятся предложения и какие формы глаголов ставятся.</w:t>
      </w:r>
      <w:r w:rsidR="007D53CC">
        <w:t xml:space="preserve">                                                                                                                           В настоящее время изменились подходы к оцениванию в обучении. Раньше мы обращали пристальное внимание на лексику и грамматику в разговорной речи, но не оценивали </w:t>
      </w:r>
      <w:r w:rsidR="007D53CC">
        <w:lastRenderedPageBreak/>
        <w:t xml:space="preserve">коммуникацию, то </w:t>
      </w:r>
      <w:proofErr w:type="gramStart"/>
      <w:r w:rsidR="007D53CC">
        <w:t>есть</w:t>
      </w:r>
      <w:proofErr w:type="gramEnd"/>
      <w:r w:rsidR="007D53CC">
        <w:t xml:space="preserve"> состоялась коммуникация или нет, ответил ребенок на вопрос и поняли его, даже если он сделал несколько лексических или грамматических ошибок. Он сумел передать информацию пусть даже не в том времени, которого требует грамматика английского языка, но его поняли, и это является главным.  Есть результат, которого могут достичь все по </w:t>
      </w:r>
      <w:proofErr w:type="spellStart"/>
      <w:r w:rsidR="007D53CC">
        <w:t>ФГОСам</w:t>
      </w:r>
      <w:proofErr w:type="spellEnd"/>
      <w:r w:rsidR="007D53CC">
        <w:t>. Но могут быть другие результаты, когда ученик добивается высоких оценок для участия в олимпиадах и других мероприятиях для школьников. Для этой цели в УМК М.В.Вербицкой есть большое количество упражнений со звездочкой, по которым способный ученик может добиваться более качественный знаний английского языка.</w:t>
      </w:r>
      <w:r w:rsidR="001001FA">
        <w:t xml:space="preserve"> Выполняя такие упражнения, ученик задумывается  и ищет ответы на вопросы сам.</w:t>
      </w:r>
      <w:r w:rsidR="007D53CC">
        <w:t xml:space="preserve"> </w:t>
      </w:r>
      <w:r w:rsidR="00A50517">
        <w:t>Конечно, задания со звездочкой сложнее всех остальных, но они посильны детям с более высоким знани</w:t>
      </w:r>
      <w:r w:rsidR="001001FA">
        <w:t>ем языка, да и все остальные ученики могут при старании и большом желании их выполнить.</w:t>
      </w:r>
      <w:r w:rsidR="00A50517">
        <w:t xml:space="preserve"> Много таких заданий в рабочих тетрадях</w:t>
      </w:r>
      <w:r w:rsidR="001001FA">
        <w:t xml:space="preserve"> для 6- го класса  </w:t>
      </w:r>
      <w:proofErr w:type="gramStart"/>
      <w:r w:rsidR="001001FA">
        <w:t xml:space="preserve">( </w:t>
      </w:r>
      <w:proofErr w:type="gramEnd"/>
      <w:r w:rsidR="001001FA">
        <w:t xml:space="preserve">напишите письмо по образцу; опишите свой день; напишите о человеке и его семье; напишите, что вы думаете о домашних животных </w:t>
      </w:r>
      <w:proofErr w:type="spellStart"/>
      <w:r w:rsidR="001001FA">
        <w:t>Салли</w:t>
      </w:r>
      <w:proofErr w:type="spellEnd"/>
      <w:r w:rsidR="001001FA">
        <w:t>; найдите в Интернете перевод стихотворения А.С.Пушкина, сравните их и выберите лучшее</w:t>
      </w:r>
      <w:r w:rsidR="007D53CC">
        <w:t xml:space="preserve"> </w:t>
      </w:r>
      <w:r w:rsidR="001001FA">
        <w:t xml:space="preserve">; </w:t>
      </w:r>
      <w:proofErr w:type="spellStart"/>
      <w:r w:rsidR="001001FA">
        <w:t>вы-гид</w:t>
      </w:r>
      <w:proofErr w:type="spellEnd"/>
      <w:r w:rsidR="001001FA">
        <w:t xml:space="preserve"> и ведете экскурсию; дайте небольшую информацию об истории компьютера и </w:t>
      </w:r>
      <w:proofErr w:type="spellStart"/>
      <w:r w:rsidR="001001FA">
        <w:t>т</w:t>
      </w:r>
      <w:proofErr w:type="gramStart"/>
      <w:r w:rsidR="001001FA">
        <w:t>.д</w:t>
      </w:r>
      <w:proofErr w:type="spellEnd"/>
      <w:proofErr w:type="gramEnd"/>
      <w:r w:rsidR="001001FA">
        <w:t>) Конечно, все задания направлены на развитие речи учащихся устной или письменной.</w:t>
      </w:r>
      <w:r w:rsidR="006D754D">
        <w:t xml:space="preserve">                                                                                                                         «Учебник школьников должен быть проблемный»- говорит М.В.Вербицкая и УМК «Форвард» соответствует этом</w:t>
      </w:r>
      <w:r w:rsidR="005769C7">
        <w:t>у требованию. Например, все тот же пассивный залог.</w:t>
      </w:r>
      <w:r w:rsidR="006D754D">
        <w:t xml:space="preserve"> Глагол </w:t>
      </w:r>
      <w:r w:rsidR="006D754D">
        <w:rPr>
          <w:lang w:val="en-US"/>
        </w:rPr>
        <w:t>to</w:t>
      </w:r>
      <w:r w:rsidR="006D754D" w:rsidRPr="006D754D">
        <w:t xml:space="preserve"> </w:t>
      </w:r>
      <w:r w:rsidR="006D754D">
        <w:rPr>
          <w:lang w:val="en-US"/>
        </w:rPr>
        <w:t>be</w:t>
      </w:r>
      <w:r w:rsidR="00467948">
        <w:t xml:space="preserve"> </w:t>
      </w:r>
      <w:r w:rsidR="006D754D">
        <w:t xml:space="preserve">дети узнают быстро, потом мы начинаем искать следующее слово и находим его в таблице неправильных глаголов и догадываемся о правильном переводе таких грамматических конструкции. Сама же тема пассивного залога дается в 6-м классе. </w:t>
      </w:r>
      <w:r w:rsidR="00467948">
        <w:t xml:space="preserve"> </w:t>
      </w:r>
      <w:proofErr w:type="gramStart"/>
      <w:r w:rsidR="00467948">
        <w:t xml:space="preserve">Этот метод коллективного </w:t>
      </w:r>
      <w:proofErr w:type="spellStart"/>
      <w:r w:rsidR="00467948">
        <w:t>взаимообучения</w:t>
      </w:r>
      <w:proofErr w:type="spellEnd"/>
      <w:r w:rsidR="00467948">
        <w:t xml:space="preserve"> (метод «учимся вместе») очень хорошо работает для формирования грамматических навыков.</w:t>
      </w:r>
      <w:proofErr w:type="gramEnd"/>
      <w:r w:rsidR="00467948">
        <w:t xml:space="preserve"> Другой пример- изучение глагольной конструкции </w:t>
      </w:r>
      <w:r w:rsidR="00467948">
        <w:rPr>
          <w:lang w:val="en-US"/>
        </w:rPr>
        <w:t>Present</w:t>
      </w:r>
      <w:r w:rsidR="00467948" w:rsidRPr="00467948">
        <w:t xml:space="preserve"> </w:t>
      </w:r>
      <w:r w:rsidR="00467948">
        <w:rPr>
          <w:lang w:val="en-US"/>
        </w:rPr>
        <w:t>Continuous</w:t>
      </w:r>
      <w:r w:rsidR="00467948" w:rsidRPr="00467948">
        <w:t xml:space="preserve"> </w:t>
      </w:r>
      <w:r w:rsidR="00467948">
        <w:t>в 6-м классе.</w:t>
      </w:r>
      <w:r w:rsidR="0002467B">
        <w:t xml:space="preserve"> Ученикам предлагается текст с соответствующими глагольными формами, дети находят их, анализируют их и совместно с преподавателем делают выводы о правилах их образования и применения в речи. Далее класс делится на группы по 3-4 человека и ученики друг другу объясняют еще раз правила образования и использования новой грамматической конструкции, придумывая при этом свои примеры. Сильные ученики при этом контролируют </w:t>
      </w:r>
      <w:proofErr w:type="gramStart"/>
      <w:r w:rsidR="0002467B">
        <w:t xml:space="preserve">( </w:t>
      </w:r>
      <w:proofErr w:type="gramEnd"/>
      <w:r w:rsidR="0002467B">
        <w:t xml:space="preserve">происходит взаимоконтроль) слабых. От каждой группы один ученик </w:t>
      </w:r>
      <w:r w:rsidR="00AB134C">
        <w:t xml:space="preserve">читает созданное группой предложение. При таком изучении нового материала речь учителя минимальна, учащиеся получают возможность самостоятельно делать выводы, классифицировать материал, формулировать свои мысли по данной теме. Сильные ученики помогают </w:t>
      </w:r>
      <w:proofErr w:type="gramStart"/>
      <w:r w:rsidR="00AB134C">
        <w:t>слабым</w:t>
      </w:r>
      <w:proofErr w:type="gramEnd"/>
      <w:r w:rsidR="00AB134C">
        <w:t>, слабые ученики получают возможность неоднократного повторения темы. Очень важно, что такой прием позволяет развивать личностные, познавательные и коммуникативные универсальные учебные действия.</w:t>
      </w:r>
      <w:r w:rsidR="00C01BAE">
        <w:t xml:space="preserve"> При сравнении двух времен простого и продолженного ученики сначала выбирают формы глагола в тексте, которые используются для описания еженедельных дел котика по кличке Домино. </w:t>
      </w:r>
      <w:r w:rsidR="00C01BAE">
        <w:rPr>
          <w:lang w:val="en-US"/>
        </w:rPr>
        <w:t>In</w:t>
      </w:r>
      <w:r w:rsidR="00C01BAE" w:rsidRPr="00C01BAE">
        <w:t xml:space="preserve"> </w:t>
      </w:r>
      <w:r w:rsidR="00C01BAE">
        <w:rPr>
          <w:lang w:val="en-US"/>
        </w:rPr>
        <w:t>the</w:t>
      </w:r>
      <w:r w:rsidR="00C01BAE" w:rsidRPr="00C01BAE">
        <w:t xml:space="preserve"> </w:t>
      </w:r>
      <w:r w:rsidR="00C01BAE">
        <w:rPr>
          <w:lang w:val="en-US"/>
        </w:rPr>
        <w:t>evening</w:t>
      </w:r>
      <w:r w:rsidR="00C01BAE" w:rsidRPr="00C01BAE">
        <w:t xml:space="preserve"> </w:t>
      </w:r>
      <w:r w:rsidR="00C01BAE">
        <w:rPr>
          <w:lang w:val="en-US"/>
        </w:rPr>
        <w:t>Domino</w:t>
      </w:r>
      <w:r w:rsidR="00C01BAE" w:rsidRPr="00C01BAE">
        <w:t xml:space="preserve"> </w:t>
      </w:r>
      <w:r w:rsidR="00C01BAE">
        <w:rPr>
          <w:lang w:val="en-US"/>
        </w:rPr>
        <w:t>watches</w:t>
      </w:r>
      <w:r w:rsidR="00C01BAE" w:rsidRPr="00C01BAE">
        <w:t xml:space="preserve"> </w:t>
      </w:r>
      <w:r w:rsidR="00C01BAE">
        <w:rPr>
          <w:lang w:val="en-US"/>
        </w:rPr>
        <w:t>TV</w:t>
      </w:r>
      <w:r w:rsidR="00C01BAE" w:rsidRPr="00C01BAE">
        <w:t>.                                                            В следующем задании надо сравнить текст с картинками и выбрать формы, которые надо использовать для описания дейс</w:t>
      </w:r>
      <w:r w:rsidR="00C01BAE">
        <w:t xml:space="preserve">твий Домино на фотках </w:t>
      </w:r>
      <w:proofErr w:type="gramStart"/>
      <w:r w:rsidR="00C01BAE">
        <w:t xml:space="preserve">( </w:t>
      </w:r>
      <w:proofErr w:type="gramEnd"/>
      <w:r w:rsidR="00C01BAE">
        <w:t>в момент</w:t>
      </w:r>
      <w:r w:rsidR="00C01BAE" w:rsidRPr="00C01BAE">
        <w:t>, когда мы их наблюдаем).</w:t>
      </w:r>
      <w:r w:rsidR="00C01BAE">
        <w:t xml:space="preserve"> </w:t>
      </w:r>
      <w:r w:rsidR="00C01BAE">
        <w:rPr>
          <w:lang w:val="en-US"/>
        </w:rPr>
        <w:t>Domino</w:t>
      </w:r>
      <w:r w:rsidR="00C01BAE" w:rsidRPr="00C01BAE">
        <w:t xml:space="preserve"> </w:t>
      </w:r>
      <w:r w:rsidR="00C01BAE">
        <w:rPr>
          <w:lang w:val="en-US"/>
        </w:rPr>
        <w:t>is</w:t>
      </w:r>
      <w:r w:rsidR="00C01BAE" w:rsidRPr="00C01BAE">
        <w:t xml:space="preserve"> </w:t>
      </w:r>
      <w:r w:rsidR="00C01BAE">
        <w:rPr>
          <w:lang w:val="en-US"/>
        </w:rPr>
        <w:t>having</w:t>
      </w:r>
      <w:r w:rsidR="00C01BAE" w:rsidRPr="00C01BAE">
        <w:t xml:space="preserve"> </w:t>
      </w:r>
      <w:r w:rsidR="00C01BAE">
        <w:rPr>
          <w:lang w:val="en-US"/>
        </w:rPr>
        <w:t>his</w:t>
      </w:r>
      <w:r w:rsidR="00C01BAE" w:rsidRPr="00C01BAE">
        <w:t xml:space="preserve"> </w:t>
      </w:r>
      <w:r w:rsidR="00C01BAE">
        <w:rPr>
          <w:lang w:val="en-US"/>
        </w:rPr>
        <w:t>breakfast</w:t>
      </w:r>
      <w:r w:rsidR="00C01BAE" w:rsidRPr="00C01BAE">
        <w:t>.</w:t>
      </w:r>
      <w:r w:rsidR="00DA3FE6">
        <w:t xml:space="preserve"> </w:t>
      </w:r>
      <w:r w:rsidR="00C01BAE">
        <w:t>С помощью таких приемов грамматические времена усваиваются легче и проще и доступны любому ученику.</w:t>
      </w:r>
      <w:r w:rsidR="00A854CE">
        <w:t xml:space="preserve">  </w:t>
      </w:r>
      <w:r w:rsidR="00FE4740">
        <w:t xml:space="preserve">    </w:t>
      </w:r>
      <w:r w:rsidR="00DA3FE6">
        <w:t xml:space="preserve">                                                                                         </w:t>
      </w:r>
      <w:r w:rsidR="00FE4740">
        <w:t xml:space="preserve">  Метод проектов очень важен в обучении английскому языку.</w:t>
      </w:r>
      <w:r w:rsidR="00A854CE">
        <w:t xml:space="preserve"> </w:t>
      </w:r>
      <w:r w:rsidR="00FE4740">
        <w:t xml:space="preserve">Учащиеся самостоятельно учатся искать или добывать информацию. Часто такой метод я применяю при организации работы в диалоге культур. Обычно даже по одной теме дети выполняют проекты по- </w:t>
      </w:r>
      <w:proofErr w:type="gramStart"/>
      <w:r w:rsidR="00FE4740">
        <w:t>разному</w:t>
      </w:r>
      <w:proofErr w:type="gramEnd"/>
      <w:r w:rsidR="00FE4740">
        <w:t>.</w:t>
      </w:r>
      <w:r w:rsidR="00743D7E">
        <w:t xml:space="preserve"> </w:t>
      </w:r>
      <w:r w:rsidR="00DA3FE6">
        <w:t xml:space="preserve">Иногда я задаю выполнить проект группе учеников, например проект «Солнечная система», выполнили по-разному, кто-то правильно и логично, кто-то собрал только интересные </w:t>
      </w:r>
      <w:proofErr w:type="gramStart"/>
      <w:r w:rsidR="00DA3FE6">
        <w:t>факты о планетах</w:t>
      </w:r>
      <w:proofErr w:type="gramEnd"/>
      <w:r w:rsidR="00DA3FE6">
        <w:t>, но все ученики слушали с большим интересом</w:t>
      </w:r>
      <w:r w:rsidR="006724FE">
        <w:t xml:space="preserve">. То есть ту информацию, которую дети не знают, в 5-м классе мной предлагается виде проектной работы на русском языке. </w:t>
      </w:r>
      <w:r w:rsidR="00743D7E">
        <w:t xml:space="preserve">    Метод разрезанной </w:t>
      </w:r>
      <w:r w:rsidR="00743D7E">
        <w:lastRenderedPageBreak/>
        <w:t>информации тоже способствует развитию коммуникативных навыков учащихся, но у меня такая работа занимает слишком много времени на уроке, поэтому</w:t>
      </w:r>
      <w:r w:rsidR="00A854CE">
        <w:t xml:space="preserve"> </w:t>
      </w:r>
      <w:proofErr w:type="spellStart"/>
      <w:r w:rsidR="006724FE">
        <w:t>целессообразно</w:t>
      </w:r>
      <w:proofErr w:type="spellEnd"/>
      <w:r w:rsidR="00743D7E">
        <w:t xml:space="preserve"> работать с этим методом на внеурочных занятиях.</w:t>
      </w:r>
      <w:r w:rsidR="00A854CE">
        <w:t xml:space="preserve">                                                                                  </w:t>
      </w:r>
      <w:r w:rsidR="00C674A7">
        <w:t xml:space="preserve">         </w:t>
      </w:r>
      <w:r w:rsidR="006724FE">
        <w:t xml:space="preserve">          </w:t>
      </w:r>
      <w:r w:rsidR="00C674A7">
        <w:t xml:space="preserve">  Основными принципами,</w:t>
      </w:r>
      <w:r w:rsidR="00A854CE">
        <w:t xml:space="preserve"> </w:t>
      </w:r>
      <w:r w:rsidR="00C674A7">
        <w:t>л</w:t>
      </w:r>
      <w:r w:rsidR="00A854CE">
        <w:t>ежащими в основе серии Форвард это принцип коммуникативной направленности и принцип устного опережения.</w:t>
      </w:r>
      <w:r w:rsidR="00C674A7">
        <w:t xml:space="preserve"> </w:t>
      </w:r>
      <w:r w:rsidR="00A854CE">
        <w:t>Они имеют огромное значение для достижения главной цели обучения- формирования умения общаться на английском языке элементарного уровня с у</w:t>
      </w:r>
      <w:r w:rsidR="00C674A7">
        <w:t>четом речевых особенностей и пот</w:t>
      </w:r>
      <w:r w:rsidR="00A854CE">
        <w:t>ребностей младших школьников</w:t>
      </w:r>
      <w:r w:rsidR="00C674A7">
        <w:t xml:space="preserve"> в устной и письменной речи. При организации урока надо дозировать время на выполнение заданий, соблюдая баланс между активными и пассивными формами работы.</w:t>
      </w:r>
      <w:r w:rsidR="0067688F">
        <w:t xml:space="preserve"> Как я уже говорила, новый раздел включает в себя комиксы, это очень нравится детям, потому что на картинках все нарисовано, фразы не длинные на английском языке и их можно понять практически без перевода. </w:t>
      </w:r>
      <w:r w:rsidR="006724FE">
        <w:t xml:space="preserve">Очень часто ученики просят почитать дальше, потому что один комикс разбросан по разным урокам, некоторые учащиеся читают дальше самостоятельно про мистера </w:t>
      </w:r>
      <w:proofErr w:type="spellStart"/>
      <w:r w:rsidR="006724FE">
        <w:t>Бига</w:t>
      </w:r>
      <w:proofErr w:type="spellEnd"/>
      <w:r w:rsidR="006724FE">
        <w:t xml:space="preserve"> и его компанию.</w:t>
      </w:r>
      <w:r w:rsidR="00AD21C3">
        <w:t xml:space="preserve"> </w:t>
      </w:r>
      <w:r w:rsidR="0067688F">
        <w:t>В учебнике есть отрывки из произведений</w:t>
      </w:r>
      <w:proofErr w:type="gramStart"/>
      <w:r w:rsidR="0067688F">
        <w:t xml:space="preserve"> ,</w:t>
      </w:r>
      <w:proofErr w:type="gramEnd"/>
      <w:r w:rsidR="0067688F">
        <w:t xml:space="preserve"> которые соответствуют возрастным особенностям детей, это «Приключение Гулливера» Дж. Свифта, «Робинзон Крузо» Д.Дефо, «</w:t>
      </w:r>
      <w:proofErr w:type="spellStart"/>
      <w:r w:rsidR="0067688F">
        <w:t>Маугли</w:t>
      </w:r>
      <w:proofErr w:type="spellEnd"/>
      <w:r w:rsidR="0067688F">
        <w:t>» Р.Киплинга.  В 5 классе ученики соотносили картинки и абзацы текста, в 6-м классе задания усложняютс</w:t>
      </w:r>
      <w:proofErr w:type="gramStart"/>
      <w:r w:rsidR="0067688F">
        <w:t>я-</w:t>
      </w:r>
      <w:proofErr w:type="gramEnd"/>
      <w:r w:rsidR="0067688F">
        <w:t xml:space="preserve"> надо</w:t>
      </w:r>
      <w:r w:rsidR="005769C7">
        <w:t xml:space="preserve"> найти</w:t>
      </w:r>
      <w:r w:rsidR="0067688F">
        <w:t xml:space="preserve"> ключевое слово к каждому абзацу, выражающее его основную идею,</w:t>
      </w:r>
      <w:r w:rsidR="00DA3FE6">
        <w:t xml:space="preserve"> это выполняется в группе по 2 человека и это уже  есть начало подготовки</w:t>
      </w:r>
      <w:r w:rsidR="0067688F">
        <w:t xml:space="preserve"> учеников к выполнению работы в ОГЭ.</w:t>
      </w:r>
      <w:r w:rsidR="005769C7">
        <w:t xml:space="preserve"> Дети достаточно легко </w:t>
      </w:r>
      <w:r w:rsidR="001D028A">
        <w:t>справляются с такими заданиями. Интересными становятся для детей и такие задания как: прочитать статью, выбрать лучший заголовок, найти ключевое слово к каждому абзацу.</w:t>
      </w:r>
      <w:r w:rsidR="005769C7">
        <w:t xml:space="preserve">                                                                </w:t>
      </w:r>
      <w:r w:rsidR="0067688F">
        <w:t xml:space="preserve"> </w:t>
      </w:r>
      <w:r w:rsidR="00FE4740">
        <w:t xml:space="preserve">                                                       </w:t>
      </w:r>
      <w:r w:rsidR="00C674A7">
        <w:t xml:space="preserve"> </w:t>
      </w:r>
      <w:proofErr w:type="gramStart"/>
      <w:r w:rsidR="00C674A7">
        <w:t>В учебниках 5-х и 6-х классов много ролевых игр, где дети выступают в разных ролях и им приходится заучивать слова и фразы для ведения диалога с оппонентом (разговор между владельцем собаки и режиссером фильма;  турист общается с жителем Лондона; телефонный звонок и т.д.)</w:t>
      </w:r>
      <w:r w:rsidR="00FE4740">
        <w:t xml:space="preserve"> и это формирует языковые навыки быстрее и легче в среднем звене.</w:t>
      </w:r>
      <w:proofErr w:type="gramEnd"/>
      <w:r w:rsidR="00743D7E">
        <w:t xml:space="preserve"> </w:t>
      </w:r>
      <w:r w:rsidR="005769C7">
        <w:t xml:space="preserve">                                                     Очень часто я начинаю уроки такими словами: «Сегодня у нас необычный урок</w:t>
      </w:r>
      <w:r w:rsidR="00D47488">
        <w:t>…..» и дети ждут чего-то необычного. У меня есть небольшой мячик, который тоже «работает» очень часто на уроках английского языка в 5,6 классах. Конкурсы</w:t>
      </w:r>
      <w:r w:rsidR="00743D7E">
        <w:t xml:space="preserve"> </w:t>
      </w:r>
      <w:r w:rsidR="00D47488">
        <w:t>«Кто знает больше слов?»  «Кто последним назовет слово, а лучше фразу по-английски?»  «Отгадай предмет, ученика класса</w:t>
      </w:r>
      <w:r w:rsidR="00743D7E">
        <w:t xml:space="preserve"> </w:t>
      </w:r>
      <w:r w:rsidR="00D47488">
        <w:t>и даже учителя».</w:t>
      </w:r>
      <w:r w:rsidR="00DA3FE6">
        <w:t xml:space="preserve">             </w:t>
      </w:r>
      <w:r w:rsidR="00A969B4">
        <w:t xml:space="preserve">                </w:t>
      </w:r>
      <w:r w:rsidR="00D47488">
        <w:t xml:space="preserve"> Важны уроки, когда </w:t>
      </w:r>
      <w:r w:rsidR="00A969B4">
        <w:t>дети сами себя оценивают или оценивают своих одноклассников (самопроверка и взаимопроверка), проходит это иногда шумно и не всегда правильно оцениваются знания, но ребенок видит и понимает, за что и как ставит оценки учитель.</w:t>
      </w:r>
      <w:r w:rsidR="00743D7E">
        <w:t xml:space="preserve"> </w:t>
      </w:r>
      <w:r w:rsidR="00C07FAE">
        <w:t>В конце каждой четверть есть тест на самопроверку и основной тест, состоящий из устной и письменной части.</w:t>
      </w:r>
      <w:r w:rsidR="00F840EA">
        <w:t xml:space="preserve"> </w:t>
      </w:r>
      <w:r w:rsidR="00C07FAE">
        <w:t>Существуют четкие критерии для учителя по оцениванию этих работ.</w:t>
      </w:r>
      <w:r w:rsidR="00D47488">
        <w:t xml:space="preserve">  </w:t>
      </w:r>
      <w:r w:rsidR="00F840EA">
        <w:t>Домашние задания чаще всего даю на выбор (</w:t>
      </w:r>
      <w:proofErr w:type="gramStart"/>
      <w:r w:rsidR="00F840EA">
        <w:t>полегче</w:t>
      </w:r>
      <w:proofErr w:type="gramEnd"/>
      <w:r w:rsidR="00F840EA">
        <w:t xml:space="preserve"> и посложнее), ученик выбирает сам.</w:t>
      </w:r>
      <w:r w:rsidR="00D47488">
        <w:t xml:space="preserve">                       </w:t>
      </w:r>
      <w:r w:rsidR="00743D7E">
        <w:t xml:space="preserve">                                                     </w:t>
      </w:r>
      <w:r w:rsidR="00375DFD">
        <w:t xml:space="preserve">Я провела опрос у учащихся 6-х классов, результаты можно увидеть на экране, но хочу выделить, что все учащиеся стали лучше понимать английский язык и больше узнавать нового и интересного на уроках английского языка, что очень меня порадовало.                                                                          </w:t>
      </w:r>
      <w:r w:rsidR="00743D7E">
        <w:t xml:space="preserve">Как говорит М.В.Вербицкая на </w:t>
      </w:r>
      <w:proofErr w:type="gramStart"/>
      <w:r w:rsidR="00743D7E">
        <w:t>своих</w:t>
      </w:r>
      <w:proofErr w:type="gramEnd"/>
      <w:r w:rsidR="00743D7E">
        <w:t xml:space="preserve"> </w:t>
      </w:r>
      <w:proofErr w:type="spellStart"/>
      <w:r w:rsidR="00743D7E">
        <w:t>вебинарах</w:t>
      </w:r>
      <w:proofErr w:type="spellEnd"/>
      <w:r w:rsidR="00743D7E">
        <w:t xml:space="preserve">: «Хорош любой метод, прием, который дает результат» и это действительно так, потому что и классы у нас разные, и дети в них не одинаковые, и где хорошо проходит один метод, там может не работать другой.  Как сказал известный немецкий математик А. </w:t>
      </w:r>
      <w:proofErr w:type="spellStart"/>
      <w:r w:rsidR="00743D7E">
        <w:t>Дистервег</w:t>
      </w:r>
      <w:proofErr w:type="spellEnd"/>
      <w:proofErr w:type="gramStart"/>
      <w:r w:rsidR="00743D7E">
        <w:t xml:space="preserve"> :</w:t>
      </w:r>
      <w:proofErr w:type="gramEnd"/>
      <w:r w:rsidR="00743D7E">
        <w:t xml:space="preserve"> «Настоящий </w:t>
      </w:r>
      <w:r w:rsidR="005769C7">
        <w:t>учитель показывает своему ученик</w:t>
      </w:r>
      <w:r w:rsidR="00743D7E">
        <w:t>у не готовое здание, на которое положены тысячелетия труда, но возводит здание с ним вместе, учит его строительству».</w:t>
      </w:r>
      <w:r w:rsidR="00043766">
        <w:t xml:space="preserve"> Из всего вышесказанного, можно сделать выводы:</w:t>
      </w:r>
    </w:p>
    <w:p w:rsidR="002A135E" w:rsidRDefault="002A135E" w:rsidP="006A6902">
      <w:r>
        <w:lastRenderedPageBreak/>
        <w:t xml:space="preserve">УМК «Форвард» соответствует всем требованиям для реализации программ общеобразовательного уровня,  качественного обучения учащихся общеобразовательных школ и подготовке их к сдаче ОГЭ и ЕГЭ. </w:t>
      </w:r>
    </w:p>
    <w:p w:rsidR="00D47488" w:rsidRDefault="00D47488" w:rsidP="006A6902">
      <w:r>
        <w:t>Когда учитель работает творчески, тогда и результаты его обучения выше, чем у других учителей.</w:t>
      </w:r>
    </w:p>
    <w:p w:rsidR="00D47488" w:rsidRPr="00C01BAE" w:rsidRDefault="00D47488" w:rsidP="006A6902">
      <w:r>
        <w:t>Учитель и учени</w:t>
      </w:r>
      <w:proofErr w:type="gramStart"/>
      <w:r>
        <w:t>к-</w:t>
      </w:r>
      <w:proofErr w:type="gramEnd"/>
      <w:r>
        <w:t xml:space="preserve"> это единое целое на уроке, один- подталкивает к знаниям, другой, совершая свои собственные ошибки, познает истину, учится учиться.      </w:t>
      </w:r>
    </w:p>
    <w:p w:rsidR="00FF68B2" w:rsidRDefault="0083087C">
      <w:r>
        <w:t xml:space="preserve">                                         </w:t>
      </w:r>
      <w:r w:rsidR="006A6902">
        <w:t xml:space="preserve">      </w:t>
      </w:r>
      <w:r>
        <w:t xml:space="preserve">                    </w:t>
      </w:r>
      <w:r w:rsidR="00FF68B2">
        <w:br w:type="page"/>
      </w:r>
    </w:p>
    <w:p w:rsidR="00FF68B2" w:rsidRDefault="00FF4C9A">
      <w:r>
        <w:lastRenderedPageBreak/>
        <w:t>Литература:</w:t>
      </w:r>
    </w:p>
    <w:p w:rsidR="00FF4C9A" w:rsidRDefault="00FF4C9A">
      <w:r>
        <w:t>1. Примерная основная общеобразовательная программа основного общего образования.</w:t>
      </w:r>
    </w:p>
    <w:p w:rsidR="00163EA3" w:rsidRDefault="00163EA3">
      <w:r>
        <w:t>2. Форвард. Программа. Английский язык: 5-9 классы/ М.В.Вербицкая.- М.:Вентана-Граф,2015-80с.</w:t>
      </w:r>
    </w:p>
    <w:p w:rsidR="00FF4C9A" w:rsidRDefault="00163EA3">
      <w:r>
        <w:t>3</w:t>
      </w:r>
      <w:r w:rsidR="00FF4C9A">
        <w:t xml:space="preserve">. Английский язык:6 класс: пособие для учителя/ М.В.Вербицкая, </w:t>
      </w:r>
      <w:proofErr w:type="spellStart"/>
      <w:r w:rsidR="00FF4C9A">
        <w:t>М.Гаярделли</w:t>
      </w:r>
      <w:proofErr w:type="spellEnd"/>
      <w:r w:rsidR="00FF4C9A">
        <w:t xml:space="preserve">, </w:t>
      </w:r>
      <w:proofErr w:type="spellStart"/>
      <w:r w:rsidR="00FF4C9A">
        <w:t>П.Редли</w:t>
      </w:r>
      <w:proofErr w:type="spellEnd"/>
      <w:r w:rsidR="00E50DDA">
        <w:t xml:space="preserve">; под редакцией профессора М.В.Вербицкой.- </w:t>
      </w:r>
      <w:proofErr w:type="spellStart"/>
      <w:r w:rsidR="00E50DDA">
        <w:t>М.:Вентана-Граф</w:t>
      </w:r>
      <w:proofErr w:type="spellEnd"/>
      <w:r w:rsidR="00E50DDA">
        <w:t>, 2016.-199с.</w:t>
      </w:r>
    </w:p>
    <w:p w:rsidR="00E50DDA" w:rsidRDefault="00163EA3">
      <w:r>
        <w:t>4</w:t>
      </w:r>
      <w:r w:rsidR="00E50DDA">
        <w:t xml:space="preserve">. </w:t>
      </w:r>
      <w:proofErr w:type="spellStart"/>
      <w:r w:rsidR="00E50DDA">
        <w:t>Вебинары</w:t>
      </w:r>
      <w:proofErr w:type="spellEnd"/>
      <w:r w:rsidR="00E50DDA">
        <w:t xml:space="preserve"> М.В.Вербицкой о подготовке к ОГЭ и ЕГЭ. «Как преподавать английский в школе?»</w:t>
      </w:r>
      <w:r w:rsidR="006733A2">
        <w:t>; «Форвард. Вопросы и ответы по линии УМК М.Вербицкой»; «Стратегии подготовки к устной и письменной части ЕГЭ»; «Технология подготовки к ОГЭ и ЕГЭ. Основы языкового тестирования».</w:t>
      </w:r>
    </w:p>
    <w:p w:rsidR="00E50DDA" w:rsidRDefault="00163EA3">
      <w:r>
        <w:t>5</w:t>
      </w:r>
      <w:r w:rsidR="00E50DDA">
        <w:t>. Ковалевская М.И. «Внедрение системн</w:t>
      </w:r>
      <w:proofErr w:type="gramStart"/>
      <w:r w:rsidR="00E50DDA">
        <w:t>о-</w:t>
      </w:r>
      <w:proofErr w:type="gramEnd"/>
      <w:r w:rsidR="00E50DDA">
        <w:t xml:space="preserve"> </w:t>
      </w:r>
      <w:proofErr w:type="spellStart"/>
      <w:r w:rsidR="00E50DDA">
        <w:t>деятельностного</w:t>
      </w:r>
      <w:proofErr w:type="spellEnd"/>
      <w:r w:rsidR="00E50DDA">
        <w:t xml:space="preserve"> подхода в обучении английскому языку»- М.,2011</w:t>
      </w:r>
    </w:p>
    <w:p w:rsidR="00E50DDA" w:rsidRPr="00E24BAB" w:rsidRDefault="00163EA3">
      <w:pPr>
        <w:rPr>
          <w:lang w:val="en-US"/>
        </w:rPr>
      </w:pPr>
      <w:proofErr w:type="gramStart"/>
      <w:r w:rsidRPr="006733A2">
        <w:rPr>
          <w:lang w:val="en-US"/>
        </w:rPr>
        <w:t>6</w:t>
      </w:r>
      <w:r w:rsidR="00E50DDA" w:rsidRPr="00294EBE">
        <w:rPr>
          <w:lang w:val="en-US"/>
        </w:rPr>
        <w:t xml:space="preserve">. </w:t>
      </w:r>
      <w:hyperlink r:id="rId5" w:history="1">
        <w:r w:rsidR="00E24BAB" w:rsidRPr="00F42F96">
          <w:rPr>
            <w:rStyle w:val="a7"/>
            <w:lang w:val="en-US"/>
          </w:rPr>
          <w:t xml:space="preserve">www.ofernio.ru/rto </w:t>
        </w:r>
        <w:proofErr w:type="spellStart"/>
        <w:r w:rsidR="00E24BAB" w:rsidRPr="00F42F96">
          <w:rPr>
            <w:rStyle w:val="a7"/>
            <w:lang w:val="en-US"/>
          </w:rPr>
          <w:t>files_ofernio</w:t>
        </w:r>
        <w:proofErr w:type="spellEnd"/>
        <w:r w:rsidR="00E24BAB" w:rsidRPr="00F42F96">
          <w:rPr>
            <w:rStyle w:val="a7"/>
            <w:lang w:val="en-US"/>
          </w:rPr>
          <w:t>/16695.doc</w:t>
        </w:r>
        <w:r w:rsidR="00E24BAB" w:rsidRPr="00F42F96">
          <w:rPr>
            <w:rStyle w:val="a7"/>
          </w:rPr>
          <w:t>Ковалевская</w:t>
        </w:r>
      </w:hyperlink>
      <w:r w:rsidR="00E24BAB" w:rsidRPr="00E24BAB">
        <w:rPr>
          <w:lang w:val="en-US"/>
        </w:rPr>
        <w:t xml:space="preserve"> </w:t>
      </w:r>
      <w:r w:rsidR="00E24BAB">
        <w:t>М</w:t>
      </w:r>
      <w:r w:rsidR="00E24BAB" w:rsidRPr="00E24BAB">
        <w:rPr>
          <w:lang w:val="en-US"/>
        </w:rPr>
        <w:t>.</w:t>
      </w:r>
      <w:r w:rsidR="00E24BAB">
        <w:t>И</w:t>
      </w:r>
      <w:r w:rsidR="00E24BAB" w:rsidRPr="00E24BAB">
        <w:rPr>
          <w:lang w:val="en-US"/>
        </w:rPr>
        <w:t>.</w:t>
      </w:r>
      <w:proofErr w:type="gramEnd"/>
    </w:p>
    <w:p w:rsidR="00E24BAB" w:rsidRDefault="00163EA3">
      <w:pPr>
        <w:rPr>
          <w:lang w:val="en-US"/>
        </w:rPr>
      </w:pPr>
      <w:proofErr w:type="gramStart"/>
      <w:r w:rsidRPr="00163EA3">
        <w:rPr>
          <w:lang w:val="en-US"/>
        </w:rPr>
        <w:t>7</w:t>
      </w:r>
      <w:r w:rsidR="00E24BAB" w:rsidRPr="00E24BAB">
        <w:rPr>
          <w:lang w:val="en-US"/>
        </w:rPr>
        <w:t>.</w:t>
      </w:r>
      <w:r w:rsidR="00E24BAB">
        <w:rPr>
          <w:lang w:val="en-US"/>
        </w:rPr>
        <w:t>http</w:t>
      </w:r>
      <w:proofErr w:type="gramEnd"/>
      <w:r w:rsidR="00E24BAB">
        <w:rPr>
          <w:lang w:val="en-US"/>
        </w:rPr>
        <w:t>://www.pseudology.org/science/SystemPodxod.htm</w:t>
      </w:r>
    </w:p>
    <w:p w:rsidR="00E24BAB" w:rsidRDefault="00163EA3">
      <w:pPr>
        <w:rPr>
          <w:lang w:val="en-US"/>
        </w:rPr>
      </w:pPr>
      <w:r w:rsidRPr="006733A2">
        <w:rPr>
          <w:lang w:val="en-US"/>
        </w:rPr>
        <w:t>8</w:t>
      </w:r>
      <w:r w:rsidR="00E24BAB">
        <w:rPr>
          <w:lang w:val="en-US"/>
        </w:rPr>
        <w:t xml:space="preserve">. </w:t>
      </w:r>
      <w:hyperlink r:id="rId6" w:history="1">
        <w:r w:rsidR="00E24BAB" w:rsidRPr="00F42F96">
          <w:rPr>
            <w:rStyle w:val="a7"/>
            <w:lang w:val="en-US"/>
          </w:rPr>
          <w:t>http://fralla.nethouse.ru/articles/20150</w:t>
        </w:r>
      </w:hyperlink>
    </w:p>
    <w:p w:rsidR="00E24BAB" w:rsidRPr="00E24BAB" w:rsidRDefault="00163EA3">
      <w:pPr>
        <w:rPr>
          <w:lang w:val="en-US"/>
        </w:rPr>
      </w:pPr>
      <w:proofErr w:type="gramStart"/>
      <w:r w:rsidRPr="00EC56DD">
        <w:rPr>
          <w:lang w:val="en-US"/>
        </w:rPr>
        <w:t>9</w:t>
      </w:r>
      <w:r w:rsidR="00E24BAB">
        <w:rPr>
          <w:lang w:val="en-US"/>
        </w:rPr>
        <w:t>.http</w:t>
      </w:r>
      <w:proofErr w:type="gramEnd"/>
      <w:r w:rsidR="00E24BAB">
        <w:rPr>
          <w:lang w:val="en-US"/>
        </w:rPr>
        <w:t>://festival.1september.ru/articles/625311/</w:t>
      </w:r>
    </w:p>
    <w:p w:rsidR="00FF68B2" w:rsidRPr="00E50DDA" w:rsidRDefault="00FF68B2">
      <w:pPr>
        <w:rPr>
          <w:lang w:val="en-US"/>
        </w:rPr>
      </w:pPr>
      <w:r w:rsidRPr="00E50DDA">
        <w:rPr>
          <w:lang w:val="en-US"/>
        </w:rPr>
        <w:br w:type="page"/>
      </w:r>
    </w:p>
    <w:p w:rsidR="00FF68B2" w:rsidRPr="00E50DDA" w:rsidRDefault="00FF68B2">
      <w:pPr>
        <w:rPr>
          <w:lang w:val="en-US"/>
        </w:rPr>
      </w:pPr>
    </w:p>
    <w:p w:rsidR="00FF68B2" w:rsidRPr="00E50DDA" w:rsidRDefault="00FF68B2" w:rsidP="00FF68B2">
      <w:pPr>
        <w:jc w:val="center"/>
        <w:rPr>
          <w:sz w:val="52"/>
          <w:szCs w:val="52"/>
          <w:lang w:val="en-US"/>
        </w:rPr>
      </w:pPr>
    </w:p>
    <w:sectPr w:rsidR="00FF68B2" w:rsidRPr="00E50DDA" w:rsidSect="00CD1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F68B2"/>
    <w:rsid w:val="00023EB2"/>
    <w:rsid w:val="0002467B"/>
    <w:rsid w:val="00043766"/>
    <w:rsid w:val="00051DCC"/>
    <w:rsid w:val="001001FA"/>
    <w:rsid w:val="00126B49"/>
    <w:rsid w:val="00136DF0"/>
    <w:rsid w:val="00154033"/>
    <w:rsid w:val="00163EA3"/>
    <w:rsid w:val="0017212E"/>
    <w:rsid w:val="001A55AA"/>
    <w:rsid w:val="001D028A"/>
    <w:rsid w:val="00294EBE"/>
    <w:rsid w:val="002A135E"/>
    <w:rsid w:val="00375DFD"/>
    <w:rsid w:val="0044445C"/>
    <w:rsid w:val="00467948"/>
    <w:rsid w:val="004B6DF2"/>
    <w:rsid w:val="004F5657"/>
    <w:rsid w:val="005501E2"/>
    <w:rsid w:val="005755CB"/>
    <w:rsid w:val="005769C7"/>
    <w:rsid w:val="00626067"/>
    <w:rsid w:val="00626CB5"/>
    <w:rsid w:val="0065235B"/>
    <w:rsid w:val="00663FD8"/>
    <w:rsid w:val="006724FE"/>
    <w:rsid w:val="006733A2"/>
    <w:rsid w:val="0067688F"/>
    <w:rsid w:val="0069205B"/>
    <w:rsid w:val="006A6902"/>
    <w:rsid w:val="006D754D"/>
    <w:rsid w:val="00743D7E"/>
    <w:rsid w:val="0075495E"/>
    <w:rsid w:val="00781313"/>
    <w:rsid w:val="007B1726"/>
    <w:rsid w:val="007D53CC"/>
    <w:rsid w:val="007E69AD"/>
    <w:rsid w:val="00807995"/>
    <w:rsid w:val="0083087C"/>
    <w:rsid w:val="008560DD"/>
    <w:rsid w:val="009316A6"/>
    <w:rsid w:val="009E4499"/>
    <w:rsid w:val="00A4748A"/>
    <w:rsid w:val="00A50517"/>
    <w:rsid w:val="00A7684A"/>
    <w:rsid w:val="00A854CE"/>
    <w:rsid w:val="00A969B4"/>
    <w:rsid w:val="00AB134C"/>
    <w:rsid w:val="00AD21C3"/>
    <w:rsid w:val="00B10E16"/>
    <w:rsid w:val="00B408AD"/>
    <w:rsid w:val="00BB7953"/>
    <w:rsid w:val="00BE797F"/>
    <w:rsid w:val="00C01BAE"/>
    <w:rsid w:val="00C07FAE"/>
    <w:rsid w:val="00C674A7"/>
    <w:rsid w:val="00C9686C"/>
    <w:rsid w:val="00CD19BC"/>
    <w:rsid w:val="00CD28AB"/>
    <w:rsid w:val="00CE47BE"/>
    <w:rsid w:val="00D47488"/>
    <w:rsid w:val="00DA3FE6"/>
    <w:rsid w:val="00E24BAB"/>
    <w:rsid w:val="00E50DDA"/>
    <w:rsid w:val="00EC56DD"/>
    <w:rsid w:val="00F05535"/>
    <w:rsid w:val="00F840EA"/>
    <w:rsid w:val="00FB35BC"/>
    <w:rsid w:val="00FB6B92"/>
    <w:rsid w:val="00FE4740"/>
    <w:rsid w:val="00FF4C9A"/>
    <w:rsid w:val="00FF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35BC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B35BC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B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5B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50D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fralla.nethouse.ru/articles/20150" TargetMode="External"/><Relationship Id="rId5" Type="http://schemas.openxmlformats.org/officeDocument/2006/relationships/hyperlink" Target="http://www.ofernio.ru/rto%20files_ofernio/16695.doc&#1050;&#1086;&#1074;&#1072;&#1083;&#1077;&#1074;&#1089;&#1082;&#1072;&#1103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95FAC-399C-41D3-9CAE-873B738B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3</cp:revision>
  <dcterms:created xsi:type="dcterms:W3CDTF">2019-01-11T04:52:00Z</dcterms:created>
  <dcterms:modified xsi:type="dcterms:W3CDTF">2019-01-11T04:55:00Z</dcterms:modified>
</cp:coreProperties>
</file>