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F63" w:rsidRDefault="009D3F63" w:rsidP="009D3F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9D3F63" w:rsidRDefault="009D3F63" w:rsidP="009D3F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«Моздокский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аграрно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промышленный техникум»</w:t>
      </w:r>
    </w:p>
    <w:p w:rsidR="009D3F63" w:rsidRDefault="009D3F63" w:rsidP="009D3F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Default="009E2CEE" w:rsidP="009D3F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разработка</w:t>
      </w:r>
      <w:r w:rsidR="009D3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открытого урока</w:t>
      </w:r>
    </w:p>
    <w:p w:rsidR="009D3F63" w:rsidRPr="00DE35D1" w:rsidRDefault="009D3F63" w:rsidP="009D3F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производственного обучения</w:t>
      </w:r>
    </w:p>
    <w:p w:rsidR="009E2CEE" w:rsidRDefault="009E2CEE" w:rsidP="009D3F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профессии </w:t>
      </w:r>
      <w:r w:rsidR="009D3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08.01.08</w:t>
      </w:r>
      <w:proofErr w:type="gramEnd"/>
      <w:r w:rsidR="009D3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D3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отделочных строительных работ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D3F63" w:rsidRPr="00DE35D1" w:rsidRDefault="009D3F63" w:rsidP="009D3F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(коррекционная группа)</w:t>
      </w:r>
    </w:p>
    <w:p w:rsidR="009D3F63" w:rsidRDefault="009D3F63" w:rsidP="009D3F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«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Растворы для штукатурных работ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D3F63" w:rsidRDefault="009E2CEE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</w:t>
      </w:r>
    </w:p>
    <w:p w:rsidR="009D3F63" w:rsidRDefault="009D3F63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Подготовила мастер </w:t>
      </w:r>
    </w:p>
    <w:p w:rsidR="009D3F63" w:rsidRDefault="009D3F63" w:rsidP="009D3F63">
      <w:pPr>
        <w:shd w:val="clear" w:color="auto" w:fill="FFFFFF"/>
        <w:spacing w:after="0" w:line="276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производственного обучения</w:t>
      </w:r>
      <w:r w:rsidRPr="009D3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Дулаева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Татьяна Викторовна</w:t>
      </w:r>
    </w:p>
    <w:p w:rsidR="009D3F63" w:rsidRDefault="009D3F63" w:rsidP="009D3F63">
      <w:pPr>
        <w:shd w:val="clear" w:color="auto" w:fill="FFFFFF"/>
        <w:spacing w:after="0" w:line="276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D3F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</w:t>
      </w: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40" w:lineRule="auto"/>
        <w:ind w:right="-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76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76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76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76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76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76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F63" w:rsidRDefault="009D3F63" w:rsidP="009D3F63">
      <w:pPr>
        <w:shd w:val="clear" w:color="auto" w:fill="FFFFFF"/>
        <w:spacing w:after="0" w:line="276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Моздок</w:t>
      </w:r>
    </w:p>
    <w:p w:rsidR="009D3F63" w:rsidRDefault="006D312C" w:rsidP="009D3F63">
      <w:pPr>
        <w:shd w:val="clear" w:color="auto" w:fill="FFFFFF"/>
        <w:spacing w:after="0" w:line="276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bookmarkStart w:id="0" w:name="_GoBack"/>
      <w:bookmarkEnd w:id="0"/>
      <w:r w:rsidR="009D3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9E2CEE" w:rsidRPr="00DE35D1" w:rsidRDefault="009E2CEE" w:rsidP="00B1038D">
      <w:pPr>
        <w:shd w:val="clear" w:color="auto" w:fill="FFFFFF"/>
        <w:spacing w:after="0" w:line="240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</w:t>
      </w:r>
    </w:p>
    <w:p w:rsidR="009E2CEE" w:rsidRPr="00DE35D1" w:rsidRDefault="009E2CEE" w:rsidP="00B103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открытого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урока  производственного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</w:t>
      </w:r>
    </w:p>
    <w:p w:rsidR="009E2CEE" w:rsidRPr="00DE35D1" w:rsidRDefault="009E2CEE" w:rsidP="00B103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профессии «</w:t>
      </w:r>
      <w:r w:rsidR="00656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отделочных строительных работ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группе №</w:t>
      </w:r>
      <w:r w:rsidR="009D3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</w:t>
      </w:r>
    </w:p>
    <w:p w:rsidR="009E2CEE" w:rsidRPr="00DE35D1" w:rsidRDefault="009E2CEE" w:rsidP="00B103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урока: «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Растворы для штукатурных работ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E35D1" w:rsidRPr="00DE35D1" w:rsidRDefault="00DE35D1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урока:</w:t>
      </w:r>
    </w:p>
    <w:p w:rsidR="004500FC" w:rsidRDefault="009E2CEE" w:rsidP="009E2CEE">
      <w:pPr>
        <w:shd w:val="clear" w:color="auto" w:fill="FFFFFF"/>
        <w:spacing w:after="0" w:line="240" w:lineRule="auto"/>
        <w:ind w:left="36" w:firstLine="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E3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Образовательная  цель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  </w:t>
      </w:r>
    </w:p>
    <w:p w:rsidR="009E2CEE" w:rsidRPr="00DE35D1" w:rsidRDefault="004500FC" w:rsidP="009E2CEE">
      <w:pPr>
        <w:shd w:val="clear" w:color="auto" w:fill="FFFFFF"/>
        <w:spacing w:after="0" w:line="240" w:lineRule="auto"/>
        <w:ind w:left="36" w:firstLine="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получения обучающимися знаний и умений приготавливать штукатурные растворы</w:t>
      </w:r>
    </w:p>
    <w:p w:rsidR="004500FC" w:rsidRDefault="009E2CEE" w:rsidP="009E2CEE">
      <w:pPr>
        <w:shd w:val="clear" w:color="auto" w:fill="FFFFFF"/>
        <w:spacing w:after="0" w:line="240" w:lineRule="auto"/>
        <w:ind w:left="36" w:firstLine="3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Развивающая цель:</w:t>
      </w:r>
      <w:r w:rsidRPr="00DE35D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9E2CEE" w:rsidRPr="00DE35D1" w:rsidRDefault="004500FC" w:rsidP="009E2CEE">
      <w:pPr>
        <w:shd w:val="clear" w:color="auto" w:fill="FFFFFF"/>
        <w:spacing w:after="0" w:line="240" w:lineRule="auto"/>
        <w:ind w:left="36" w:firstLine="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- 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умений работать штукатурными инструментами, использовать полученные знания на практике.</w:t>
      </w:r>
      <w:r w:rsidR="009E2CEE" w:rsidRPr="00DE35D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4500FC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3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Воспитательная цель:</w:t>
      </w:r>
      <w:r w:rsidRPr="00DE35D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9E2CEE" w:rsidRPr="00DE35D1" w:rsidRDefault="004500FC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- 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культуру труда, стремление к самовыражению путём освоения трудовых навыков. </w:t>
      </w:r>
    </w:p>
    <w:p w:rsidR="004500FC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Материально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техническое оснащение: 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штукатурная лопатка, совковая лопата, сокол, ковш, терка деревянная, кисть рогожная, кисть маховая, растворный ящик, ведра, окованное правило, конус, сито, сет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 с ячейками 3x3 мм, </w:t>
      </w:r>
      <w:proofErr w:type="spellStart"/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полутерок</w:t>
      </w:r>
      <w:proofErr w:type="spellEnd"/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глина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портландцемент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известковое тесто, песок, вода.</w:t>
      </w:r>
    </w:p>
    <w:p w:rsidR="009E2CEE" w:rsidRPr="00DE35D1" w:rsidRDefault="009E2CEE" w:rsidP="009E2CEE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урока: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комбинированный</w:t>
      </w:r>
    </w:p>
    <w:p w:rsidR="00DE35D1" w:rsidRPr="00DE35D1" w:rsidRDefault="00DE35D1" w:rsidP="009E2CEE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B1038D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обучения:</w:t>
      </w:r>
    </w:p>
    <w:p w:rsidR="00DE35D1" w:rsidRPr="00DE35D1" w:rsidRDefault="00DE35D1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0FC" w:rsidRDefault="004500FC" w:rsidP="009E2CEE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</w:t>
      </w:r>
    </w:p>
    <w:p w:rsidR="009E2CEE" w:rsidRPr="00DE35D1" w:rsidRDefault="009E2CEE" w:rsidP="009E2CEE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 с элементами беседы,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фронтальный  опрос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инструктаж.</w:t>
      </w:r>
    </w:p>
    <w:p w:rsidR="00DE35D1" w:rsidRPr="00DE35D1" w:rsidRDefault="00DE35D1" w:rsidP="009E2CEE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0FC" w:rsidRDefault="004500FC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DE35D1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 фильма, раздаточный материал, кроссворд, наблюдения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щихся, тренажер.</w:t>
      </w:r>
    </w:p>
    <w:p w:rsidR="00DE35D1" w:rsidRPr="00DE35D1" w:rsidRDefault="00DE35D1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0FC" w:rsidRDefault="004500FC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Практический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самостоятельная работа </w:t>
      </w:r>
      <w:r w:rsid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«приготовление раствора», игра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«Угадай инструменты», «Слушай команду», «Проверь себя»</w:t>
      </w:r>
    </w:p>
    <w:p w:rsidR="00DE35D1" w:rsidRPr="00DE35D1" w:rsidRDefault="00DE35D1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h.gjdgxs"/>
      <w:bookmarkEnd w:id="1"/>
      <w:proofErr w:type="spellStart"/>
      <w:r w:rsidRP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«Материаловедение», «Специальная технология»</w:t>
      </w:r>
    </w:p>
    <w:p w:rsidR="00DE35D1" w:rsidRPr="00DE35D1" w:rsidRDefault="00DE35D1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5D1" w:rsidRPr="00DE35D1" w:rsidRDefault="00DE35D1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0FC" w:rsidRDefault="004500FC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4500FC" w:rsidRDefault="004500FC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DE35D1" w:rsidRPr="004500FC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</w:t>
      </w:r>
      <w:r w:rsid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оснащение урока:</w:t>
      </w:r>
    </w:p>
    <w:p w:rsidR="009E2CEE" w:rsidRPr="004500FC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0FC" w:rsidRDefault="009E2CEE" w:rsidP="00DE35D1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пособия:</w:t>
      </w:r>
    </w:p>
    <w:p w:rsidR="004500FC" w:rsidRDefault="004500FC" w:rsidP="004500F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справочник мастера «Сделай это сам», </w:t>
      </w:r>
    </w:p>
    <w:p w:rsidR="004500FC" w:rsidRDefault="004500FC" w:rsidP="004500F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 </w:t>
      </w:r>
      <w:proofErr w:type="spellStart"/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А.А.Ивлиев</w:t>
      </w:r>
      <w:proofErr w:type="spellEnd"/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«Отделочные строительные работы»,</w:t>
      </w:r>
    </w:p>
    <w:p w:rsidR="004500FC" w:rsidRDefault="004500FC" w:rsidP="004500F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макеты, </w:t>
      </w:r>
    </w:p>
    <w:p w:rsidR="004500FC" w:rsidRDefault="004500FC" w:rsidP="004500F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«Критерии оценок»,  </w:t>
      </w:r>
    </w:p>
    <w:p w:rsidR="00DE35D1" w:rsidRPr="00DE35D1" w:rsidRDefault="004500FC" w:rsidP="004500F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тренажер</w:t>
      </w:r>
    </w:p>
    <w:p w:rsidR="009E2CEE" w:rsidRPr="00DE35D1" w:rsidRDefault="009E2CEE" w:rsidP="00DE35D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2CEE" w:rsidRPr="00DE35D1" w:rsidRDefault="009E2CEE" w:rsidP="00DE35D1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видуальный раздаточный материал,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инструкционные карты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кроссворд, правила техники безопасности, карточки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задания, таблица «Технологическая последовательность выполнения операций приготовлению известкового раствора", набор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инструментов штукатура, плакат.</w:t>
      </w:r>
    </w:p>
    <w:p w:rsidR="00DE35D1" w:rsidRPr="00DE35D1" w:rsidRDefault="00DE35D1" w:rsidP="004500F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Материалы: песок, цемент,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глина, известь, вода, раствор, сухие смеси,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алебастр.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4.Инструменты: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мастерок, ковш, сито, конус, очки, сокол, маховая кисть, лопата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 Приспособления: ведра, столик, емкость</w:t>
      </w:r>
      <w:r w:rsidR="00450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раствора, емкость для воды.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 Оборудование: ноутбук и мультимедийный проектор.</w:t>
      </w:r>
    </w:p>
    <w:p w:rsidR="00DE35D1" w:rsidRPr="00DE35D1" w:rsidRDefault="00DE35D1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УРОКА:</w:t>
      </w:r>
    </w:p>
    <w:p w:rsidR="00DE35D1" w:rsidRPr="00DE35D1" w:rsidRDefault="00DE35D1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I.ОРГАНИЗАЦИОННАЯ ЧАСТЬ: 5 минут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1. Проверка явки обучающихся на урок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1038D" w:rsidRPr="00B1038D" w:rsidRDefault="00B1038D" w:rsidP="00B10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</w:t>
      </w:r>
      <w:r w:rsidR="009E2CEE" w:rsidRP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Осмотр внешнего вида обучающихся, нали</w:t>
      </w:r>
      <w:r w:rsidRP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чие спец. одежды, </w:t>
      </w:r>
    </w:p>
    <w:p w:rsidR="009E2CEE" w:rsidRPr="00B1038D" w:rsidRDefault="00B1038D" w:rsidP="00B1038D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назначение </w:t>
      </w:r>
      <w:r w:rsidR="009E2CEE" w:rsidRPr="00B10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дежурных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3. Психологическая подготовка к восприятию урока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- организация внимания, устранение отвлекающих факторов</w:t>
      </w: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4. Объяснение хода и последовательности проведения урока</w:t>
      </w:r>
    </w:p>
    <w:p w:rsidR="009E2CEE" w:rsidRPr="00DE35D1" w:rsidRDefault="009E2CEE" w:rsidP="009E2CEE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 разбивка на 3 звена.</w:t>
      </w:r>
    </w:p>
    <w:p w:rsidR="00DE35D1" w:rsidRPr="00DE35D1" w:rsidRDefault="00DE35D1" w:rsidP="009E2CEE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II.ВВОДНЫЙ ИНСТРУКТАЖ: 60 минут</w:t>
      </w:r>
    </w:p>
    <w:p w:rsidR="009E2CEE" w:rsidRPr="004500FC" w:rsidRDefault="009E2CEE" w:rsidP="009E2CE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0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Сообще</w:t>
      </w:r>
      <w:r w:rsidR="004500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ние эпиграфа, темы и цели урока.</w:t>
      </w:r>
    </w:p>
    <w:p w:rsidR="004500FC" w:rsidRPr="004500FC" w:rsidRDefault="004500FC" w:rsidP="004500F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C59" w:rsidRDefault="009E2CEE" w:rsidP="009E2C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 видали штукатура?            </w:t>
      </w:r>
      <w:r w:rsidR="00977597"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Головой качал </w:t>
      </w:r>
      <w:proofErr w:type="gramStart"/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сердито,   </w:t>
      </w:r>
      <w:proofErr w:type="gramEnd"/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</w:t>
      </w:r>
      <w:r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Приходил он к нам во двор,   </w:t>
      </w:r>
      <w:r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597"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Был он чем-то озабочен</w:t>
      </w:r>
      <w:r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И, поглядывая хмуро,</w:t>
      </w:r>
      <w:r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 </w:t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977597"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ящик воду подливал,</w:t>
      </w:r>
      <w:r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Он размешивал раствор         </w:t>
      </w:r>
      <w:r w:rsidR="00977597"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пиджаке своем рабочем</w:t>
      </w:r>
      <w:r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Что-то сеял через сито,</w:t>
      </w:r>
      <w:r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</w:t>
      </w:r>
      <w:r w:rsidR="00977597" w:rsidRPr="0097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775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Над раствором колдовал.</w:t>
      </w:r>
    </w:p>
    <w:p w:rsidR="009E2CEE" w:rsidRPr="00977597" w:rsidRDefault="00236C59" w:rsidP="00236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Не забывайте правила нашего урока; «Работать так, чтобы не мешать другим, отвечать быстро и четко, быть находчивым».</w:t>
      </w:r>
      <w:r w:rsidR="009E2CEE" w:rsidRPr="009775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                                                 </w:t>
      </w:r>
    </w:p>
    <w:p w:rsidR="00977597" w:rsidRPr="00977597" w:rsidRDefault="00977597" w:rsidP="0097759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7597" w:rsidRPr="00977597" w:rsidRDefault="009E2CEE" w:rsidP="00977597">
      <w:pPr>
        <w:numPr>
          <w:ilvl w:val="0"/>
          <w:numId w:val="2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75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Проверка домашнего задания</w:t>
      </w:r>
      <w:r w:rsidR="009775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E2CEE" w:rsidRPr="00977597" w:rsidRDefault="009E2CEE" w:rsidP="00977597">
      <w:pPr>
        <w:shd w:val="clear" w:color="auto" w:fill="FFFFFF"/>
        <w:spacing w:after="0" w:line="276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и задания с целью проверки знаний обучающихся</w:t>
      </w:r>
      <w:r w:rsidR="0097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пройденных </w:t>
      </w:r>
      <w:proofErr w:type="gramStart"/>
      <w:r w:rsidR="0097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уроках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данной теме программы</w:t>
      </w:r>
      <w:r w:rsidRPr="00DE3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9775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-</w:t>
      </w:r>
      <w:r w:rsidR="0097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инструменты,  для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штукатурных работ и их назначение.</w:t>
      </w:r>
    </w:p>
    <w:p w:rsidR="009E2CEE" w:rsidRPr="00977597" w:rsidRDefault="009E2CEE" w:rsidP="00977597">
      <w:pPr>
        <w:numPr>
          <w:ilvl w:val="0"/>
          <w:numId w:val="3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75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Актуализация знаний</w:t>
      </w:r>
      <w:r w:rsidR="009775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Подготовка обучающихся к активному и сознательному усвоению    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нового  материала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3.1. Работа по карточкам.</w:t>
      </w:r>
    </w:p>
    <w:p w:rsidR="009E2CEE" w:rsidRPr="00DE35D1" w:rsidRDefault="009E2CEE" w:rsidP="00977597">
      <w:pP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- Что такое раствор и из чего он состоит?</w:t>
      </w:r>
    </w:p>
    <w:p w:rsidR="009E2CEE" w:rsidRPr="00977597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7597">
        <w:rPr>
          <w:rFonts w:ascii="Times New Roman" w:eastAsia="Times New Roman" w:hAnsi="Times New Roman" w:cs="Times New Roman"/>
          <w:b/>
          <w:color w:val="C0504D"/>
          <w:sz w:val="28"/>
          <w:szCs w:val="28"/>
          <w:lang w:eastAsia="ru-RU"/>
        </w:rPr>
        <w:t xml:space="preserve">      </w:t>
      </w:r>
      <w:r w:rsidR="00977597" w:rsidRPr="00977597">
        <w:rPr>
          <w:rFonts w:ascii="Times New Roman" w:eastAsia="Times New Roman" w:hAnsi="Times New Roman" w:cs="Times New Roman"/>
          <w:b/>
          <w:color w:val="C0504D"/>
          <w:sz w:val="28"/>
          <w:szCs w:val="28"/>
          <w:lang w:eastAsia="ru-RU"/>
        </w:rPr>
        <w:t xml:space="preserve">  </w:t>
      </w:r>
      <w:r w:rsidRPr="00977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№1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- Закончите предложение.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Раствор – это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    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(Раствор – это смесь вяжущего, </w:t>
      </w:r>
      <w:proofErr w:type="spell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затворителя</w:t>
      </w:r>
      <w:proofErr w:type="spell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заполнителя.)</w:t>
      </w:r>
    </w:p>
    <w:p w:rsidR="009E2CEE" w:rsidRPr="00977597" w:rsidRDefault="00977597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C0504D"/>
          <w:sz w:val="28"/>
          <w:szCs w:val="28"/>
          <w:lang w:eastAsia="ru-RU"/>
        </w:rPr>
        <w:t>         </w:t>
      </w:r>
      <w:r w:rsidR="009E2CEE" w:rsidRPr="00977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№2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- Дайте определение группам материалов.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- глина                            - шлак                    - известковое молочко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- песок                            - известь                - вода</w:t>
      </w:r>
    </w:p>
    <w:p w:rsidR="00977597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- цемент                          - опилки                - цементное молоч</w:t>
      </w:r>
      <w:r w:rsidR="0097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(Глина, известь и цемент относятся к вяжущим материалам; песок, шлак и    </w:t>
      </w:r>
    </w:p>
    <w:p w:rsidR="009E2CEE" w:rsidRPr="00DE35D1" w:rsidRDefault="00977597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опилки относятся к заполнителям; вода, цементное молочко и известковое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молочко относятся к </w:t>
      </w:r>
      <w:proofErr w:type="spell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затворителям</w:t>
      </w:r>
      <w:proofErr w:type="spell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9E2CEE" w:rsidRPr="00DE35D1" w:rsidRDefault="009E2CEE" w:rsidP="00977597">
      <w:pPr>
        <w:numPr>
          <w:ilvl w:val="0"/>
          <w:numId w:val="4"/>
        </w:numPr>
        <w:shd w:val="clear" w:color="auto" w:fill="FFFFFF"/>
        <w:spacing w:after="0" w:line="276" w:lineRule="auto"/>
        <w:ind w:left="8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Фронтальный опрос обучающихся по изученному материалу</w:t>
      </w:r>
    </w:p>
    <w:p w:rsidR="009E2CEE" w:rsidRPr="00DE35D1" w:rsidRDefault="009E2CEE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         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п/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о:   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- Какие виды растворов вы знаете?</w:t>
      </w:r>
    </w:p>
    <w:p w:rsidR="009E2CEE" w:rsidRPr="00DE35D1" w:rsidRDefault="00977597" w:rsidP="00977597">
      <w:pP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E2CEE" w:rsidRPr="00DE3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</w:t>
      </w:r>
      <w:proofErr w:type="gramEnd"/>
      <w:r w:rsidR="009E2CEE" w:rsidRPr="00DE3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    -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Известковые, глиняные, гипсовые, цементные.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Формирование знаний, умений, навыков обучающихся</w:t>
      </w:r>
    </w:p>
    <w:p w:rsidR="009E2CEE" w:rsidRPr="00DE35D1" w:rsidRDefault="009E2CEE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1. Презентация «Приготовление раствора»</w:t>
      </w:r>
    </w:p>
    <w:p w:rsidR="009E2CEE" w:rsidRPr="00DE35D1" w:rsidRDefault="009E2CEE" w:rsidP="0097759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Закрепление материала по теме</w:t>
      </w:r>
    </w:p>
    <w:p w:rsidR="009E2CEE" w:rsidRPr="00DE35D1" w:rsidRDefault="009E2CEE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6.1.</w:t>
      </w:r>
      <w:r w:rsidRPr="00DE3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Работая по карточкам - заданиям определите какие общие      </w:t>
      </w:r>
    </w:p>
    <w:p w:rsidR="009E2CEE" w:rsidRPr="00DE35D1" w:rsidRDefault="009E2CEE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материалы применяют для приготовления различных растворов?</w:t>
      </w:r>
    </w:p>
    <w:p w:rsidR="00B1038D" w:rsidRDefault="009E2CEE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  <w:t> </w:t>
      </w:r>
    </w:p>
    <w:p w:rsidR="00B1038D" w:rsidRDefault="00B1038D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</w:p>
    <w:p w:rsidR="00B1038D" w:rsidRDefault="00B1038D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</w:p>
    <w:p w:rsidR="00B1038D" w:rsidRDefault="00B1038D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</w:p>
    <w:p w:rsidR="00B1038D" w:rsidRDefault="00B1038D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</w:p>
    <w:p w:rsidR="00B1038D" w:rsidRDefault="00B1038D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</w:p>
    <w:p w:rsidR="00B1038D" w:rsidRDefault="00B1038D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</w:p>
    <w:p w:rsidR="009E2CEE" w:rsidRPr="00977597" w:rsidRDefault="009E2CEE" w:rsidP="0097759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7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№3</w:t>
      </w:r>
    </w:p>
    <w:p w:rsidR="009E2CEE" w:rsidRDefault="009E2CEE" w:rsidP="00977597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общие материалы в приготовлении различных растворов.</w:t>
      </w:r>
    </w:p>
    <w:p w:rsidR="00977597" w:rsidRPr="00DE35D1" w:rsidRDefault="00977597" w:rsidP="00977597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62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9"/>
        <w:gridCol w:w="4092"/>
        <w:gridCol w:w="1169"/>
      </w:tblGrid>
      <w:tr w:rsidR="00B1038D" w:rsidRPr="00DE35D1" w:rsidTr="00335DF6"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38D" w:rsidRPr="00DE35D1" w:rsidRDefault="00B1038D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97174f487b93c63d83e16760374d526368fceddc"/>
            <w:bookmarkStart w:id="3" w:name="0"/>
            <w:bookmarkEnd w:id="2"/>
            <w:bookmarkEnd w:id="3"/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Раствор</w:t>
            </w:r>
          </w:p>
        </w:tc>
        <w:tc>
          <w:tcPr>
            <w:tcW w:w="4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38D" w:rsidRPr="00DE35D1" w:rsidRDefault="00B1038D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Компонент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B1038D" w:rsidRDefault="00B103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038D" w:rsidRDefault="00B103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038D" w:rsidRDefault="00B1038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038D" w:rsidRPr="00DE35D1" w:rsidRDefault="00B1038D" w:rsidP="0097305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038D" w:rsidRPr="00DE35D1" w:rsidTr="00AE7827"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38D" w:rsidRPr="00DE35D1" w:rsidRDefault="00B1038D" w:rsidP="009E2CE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Глиняный раствор</w:t>
            </w:r>
          </w:p>
        </w:tc>
        <w:tc>
          <w:tcPr>
            <w:tcW w:w="4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38D" w:rsidRPr="00DE35D1" w:rsidRDefault="00B1038D" w:rsidP="009E2CE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глина</w:t>
            </w:r>
          </w:p>
          <w:p w:rsidR="00B1038D" w:rsidRPr="00DE35D1" w:rsidRDefault="00B1038D" w:rsidP="009E2CE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песок</w:t>
            </w:r>
          </w:p>
          <w:p w:rsidR="00B1038D" w:rsidRPr="00DE35D1" w:rsidRDefault="00B1038D" w:rsidP="009E2CE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16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B1038D" w:rsidRPr="00DE35D1" w:rsidRDefault="00B1038D" w:rsidP="0097305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038D" w:rsidRPr="00DE35D1" w:rsidTr="00953034">
        <w:tc>
          <w:tcPr>
            <w:tcW w:w="53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38D" w:rsidRPr="00DE35D1" w:rsidRDefault="00B1038D" w:rsidP="009E2CE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Известковый раствор</w:t>
            </w:r>
          </w:p>
        </w:tc>
        <w:tc>
          <w:tcPr>
            <w:tcW w:w="4092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38D" w:rsidRPr="00DE35D1" w:rsidRDefault="00B1038D" w:rsidP="009E2CE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известь</w:t>
            </w:r>
          </w:p>
          <w:p w:rsidR="00B1038D" w:rsidRPr="00DE35D1" w:rsidRDefault="00B1038D" w:rsidP="009E2CE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песок</w:t>
            </w:r>
          </w:p>
          <w:p w:rsidR="00B1038D" w:rsidRPr="00DE35D1" w:rsidRDefault="00B1038D" w:rsidP="009E2CE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16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B1038D" w:rsidRPr="00DE35D1" w:rsidRDefault="00B1038D" w:rsidP="0097305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038D" w:rsidRPr="00DE35D1" w:rsidTr="0097305C">
        <w:trPr>
          <w:trHeight w:val="360"/>
        </w:trPr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38D" w:rsidRPr="00DE35D1" w:rsidRDefault="00B1038D" w:rsidP="009E2CE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Цементный раствор</w:t>
            </w:r>
          </w:p>
        </w:tc>
        <w:tc>
          <w:tcPr>
            <w:tcW w:w="4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38D" w:rsidRPr="00DE35D1" w:rsidRDefault="00B1038D" w:rsidP="009E2CE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цемент</w:t>
            </w:r>
          </w:p>
          <w:p w:rsidR="00B1038D" w:rsidRPr="00DE35D1" w:rsidRDefault="00B1038D" w:rsidP="009E2CE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песок</w:t>
            </w:r>
          </w:p>
          <w:p w:rsidR="00B1038D" w:rsidRPr="00DE35D1" w:rsidRDefault="00B1038D" w:rsidP="009E2CE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3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1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1038D" w:rsidRPr="00DE35D1" w:rsidRDefault="00B1038D" w:rsidP="0097305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1038D" w:rsidRDefault="00B1038D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(Общими материалами в приготовлении различных растворов является песок и вода.)</w:t>
      </w: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Проверяем себя.</w:t>
      </w: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Пересказ 1обуч-ся нового материала из презентации:</w:t>
      </w:r>
    </w:p>
    <w:p w:rsidR="00F86081" w:rsidRDefault="009E2CEE" w:rsidP="00F8608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цементно-</w:t>
      </w:r>
      <w:r w:rsidR="00F860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известкового  р</w:t>
      </w:r>
      <w:r w:rsidR="00F860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аствора</w:t>
      </w:r>
      <w:proofErr w:type="gramEnd"/>
      <w:r w:rsidR="00F860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</w:t>
      </w:r>
    </w:p>
    <w:p w:rsidR="009E2CEE" w:rsidRPr="00F86081" w:rsidRDefault="00F86081" w:rsidP="00F8608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штукатурных </w:t>
      </w:r>
      <w:r w:rsidR="009E2CEE"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26" w:right="26" w:firstLine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вяжущим веществом штукатурного раствора является известь 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34" w:right="22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качестве вяжущих используют также гипс строительный портландцемент </w:t>
      </w:r>
      <w:proofErr w:type="spell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портландцемент</w:t>
      </w:r>
      <w:proofErr w:type="spell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белый  </w:t>
      </w:r>
    </w:p>
    <w:p w:rsidR="009E2CEE" w:rsidRPr="00DE35D1" w:rsidRDefault="009E2CEE" w:rsidP="00F86081">
      <w:pPr>
        <w:shd w:val="clear" w:color="auto" w:fill="FFFFFF"/>
        <w:spacing w:after="0" w:line="276" w:lineRule="auto"/>
        <w:ind w:right="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Штукатурные растворы для </w:t>
      </w:r>
      <w:proofErr w:type="spell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обрызга</w:t>
      </w:r>
      <w:proofErr w:type="spell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грунта (без добавок) процеживают через сетку с ячейками 3x3 мм.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firstLine="2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Цементно-известковые растворы приготавливают путем смешивания портландцемента, известкового теста и песка в определенных пропорциях с учетом характера оштукатуриваемых поверхностей и марки цемента.</w:t>
      </w:r>
    </w:p>
    <w:p w:rsidR="009E2CEE" w:rsidRDefault="009E2CEE" w:rsidP="0097305C">
      <w:pPr>
        <w:shd w:val="clear" w:color="auto" w:fill="FFFFFF"/>
        <w:spacing w:after="0" w:line="276" w:lineRule="auto"/>
        <w:ind w:firstLine="2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оштукатуривания внутренних кирпичных или бетонных стен мастерской пропорции составляющих растворной смеси в частях по объему нужно соблюдать в</w:t>
      </w:r>
      <w:r w:rsidR="00973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зависимости от марки цемента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(см. табл.).</w:t>
      </w:r>
    </w:p>
    <w:p w:rsidR="0097305C" w:rsidRPr="00DE35D1" w:rsidRDefault="0097305C" w:rsidP="0097305C">
      <w:pPr>
        <w:shd w:val="clear" w:color="auto" w:fill="FFFFFF"/>
        <w:spacing w:after="0" w:line="276" w:lineRule="auto"/>
        <w:ind w:firstLine="2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2160" w:type="dxa"/>
        <w:tblInd w:w="-1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2551"/>
        <w:gridCol w:w="3840"/>
        <w:gridCol w:w="1510"/>
        <w:gridCol w:w="1423"/>
      </w:tblGrid>
      <w:tr w:rsidR="00B1038D" w:rsidRPr="00B1038D" w:rsidTr="00B473B3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a8d5d3a56ecbfd51071e1f5885382d32bc802d62"/>
            <w:bookmarkStart w:id="5" w:name="1"/>
            <w:bookmarkEnd w:id="4"/>
            <w:bookmarkEnd w:id="5"/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 цемента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Портландцемент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Известковое тесто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305C" w:rsidRPr="00B1038D" w:rsidRDefault="0097305C" w:rsidP="0097305C">
            <w:pPr>
              <w:spacing w:after="0" w:line="276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Песок</w:t>
            </w:r>
          </w:p>
        </w:tc>
      </w:tr>
      <w:tr w:rsidR="00B1038D" w:rsidRPr="00B1038D" w:rsidTr="004B4BCF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B1038D" w:rsidRPr="00B1038D" w:rsidTr="00014502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B1038D" w:rsidRPr="00B1038D" w:rsidTr="00014502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Pr="00B1038D" w:rsidRDefault="0097305C" w:rsidP="009730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97305C" w:rsidRPr="00B1038D" w:rsidRDefault="0097305C" w:rsidP="0097305C">
      <w:pPr>
        <w:shd w:val="clear" w:color="auto" w:fill="FFFFFF"/>
        <w:spacing w:after="0" w:line="276" w:lineRule="auto"/>
        <w:ind w:left="28" w:firstLine="3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CEE" w:rsidRPr="00DE35D1" w:rsidRDefault="009E2CEE" w:rsidP="0097305C">
      <w:pPr>
        <w:shd w:val="clear" w:color="auto" w:fill="FFFFFF"/>
        <w:spacing w:after="0" w:line="276" w:lineRule="auto"/>
        <w:ind w:left="28" w:firstLine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Указанные пропорции составляющих раствора используют для оштукатуривания поверхностей внутренних кирпичных и бетонных стен зданий при относительной влажности воздуха в помещении до 60%.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28" w:right="20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экономии стоимости используемых строительных материалов приготовление цементно-известкового раствора на занятиях производят для марки цемента 200.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20" w:right="28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Готовить раствор лучше в виде сухой смеси. Перед использованием его затворяют водой до получения нужной подвижности.</w:t>
      </w:r>
    </w:p>
    <w:p w:rsidR="00B1038D" w:rsidRDefault="00B1038D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 Игра «Угадай инструменты»</w:t>
      </w: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7305C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практической работе мы с вами будем пользоваться инструментами, которые уже изучали на предыдущих уроках. Подумайте и определите какие инструменты нам с вами сегодня необходим для выполнения работы. После подготовки и обсуждения один учащийся должен назвать инструмент, дать ему характеристику, рассказать о назначении; другой – должен показать приемы работы им. </w:t>
      </w:r>
    </w:p>
    <w:p w:rsidR="00B1038D" w:rsidRDefault="00B1038D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Разобрать технологическую последовательность.</w:t>
      </w: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Раскрытие сущности формируемых на уроке профессиональных умений    </w:t>
      </w: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и их значение в предстоящей практической деятельности.</w:t>
      </w:r>
      <w:r w:rsidRPr="00DE35D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- 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чем, вы приступите к работе, определим порядок выполнения      </w:t>
      </w:r>
    </w:p>
    <w:p w:rsidR="009E2CEE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операций, работа с технологической картой.</w:t>
      </w:r>
    </w:p>
    <w:p w:rsidR="0097305C" w:rsidRPr="00DE35D1" w:rsidRDefault="0097305C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F86081" w:rsidRDefault="009E2CEE" w:rsidP="0097305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ИНСТРУКЦИОННО - </w:t>
      </w:r>
      <w:proofErr w:type="gramStart"/>
      <w:r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 КАРТ</w:t>
      </w:r>
      <w:r w:rsidR="0097305C"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proofErr w:type="gramEnd"/>
    </w:p>
    <w:p w:rsidR="009E2CEE" w:rsidRPr="00F86081" w:rsidRDefault="009E2CEE" w:rsidP="0097305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Start"/>
      <w:r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="0097305C"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ГОТОВЛЕНИЕ  ЦЕМЕНТНОГО</w:t>
      </w:r>
      <w:proofErr w:type="gramEnd"/>
      <w:r w:rsidR="0097305C"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РАСТВОРА</w:t>
      </w:r>
      <w:r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7305C" w:rsidRDefault="009E2CEE" w:rsidP="0097305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МАРКА </w:t>
      </w:r>
      <w:proofErr w:type="gramStart"/>
      <w:r w:rsidRP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РАСТВОРА  50</w:t>
      </w:r>
      <w:r w:rsid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proofErr w:type="gramEnd"/>
      <w:r w:rsidR="00F86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730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».</w:t>
      </w:r>
      <w:r w:rsidRPr="009730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</w:p>
    <w:p w:rsidR="009E2CEE" w:rsidRPr="00DE35D1" w:rsidRDefault="009E2CEE" w:rsidP="0097305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</w:t>
      </w:r>
    </w:p>
    <w:tbl>
      <w:tblPr>
        <w:tblW w:w="1062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2370"/>
        <w:gridCol w:w="5419"/>
      </w:tblGrid>
      <w:tr w:rsidR="009E2CEE" w:rsidRPr="00DE35D1" w:rsidTr="0097305C"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6" w:name="ec686aaf8de86848447f08042da1c365842cfefd"/>
            <w:bookmarkStart w:id="7" w:name="2"/>
            <w:bookmarkEnd w:id="6"/>
            <w:bookmarkEnd w:id="7"/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Последовательность</w:t>
            </w:r>
          </w:p>
          <w:p w:rsidR="009E2CEE" w:rsidRPr="0097305C" w:rsidRDefault="009E2CEE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операций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Инструменты,</w:t>
            </w:r>
          </w:p>
          <w:p w:rsidR="009E2CEE" w:rsidRPr="0097305C" w:rsidRDefault="009E2CEE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механизмы,</w:t>
            </w:r>
          </w:p>
          <w:p w:rsidR="009E2CEE" w:rsidRPr="0097305C" w:rsidRDefault="009E2CEE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приспособления,</w:t>
            </w:r>
          </w:p>
          <w:p w:rsidR="009E2CEE" w:rsidRPr="0097305C" w:rsidRDefault="009E2CEE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инвентарь.</w:t>
            </w:r>
          </w:p>
        </w:tc>
        <w:tc>
          <w:tcPr>
            <w:tcW w:w="5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Способы</w:t>
            </w:r>
          </w:p>
          <w:p w:rsidR="009E2CEE" w:rsidRPr="0097305C" w:rsidRDefault="009E2CEE" w:rsidP="009E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производства работ</w:t>
            </w:r>
          </w:p>
        </w:tc>
      </w:tr>
      <w:tr w:rsidR="009E2CEE" w:rsidRPr="00DE35D1" w:rsidTr="0097305C"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1.Приготовление сухой цементной смеси</w:t>
            </w: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марки 50</w:t>
            </w: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E2CEE" w:rsidRPr="0097305C" w:rsidRDefault="009E2CEE" w:rsidP="009E2CE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сухой цементной смеси </w:t>
            </w: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1:6</w:t>
            </w:r>
          </w:p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Портландцемент марки 400 – 1часть;</w:t>
            </w:r>
          </w:p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Песок крупнозернистый –</w:t>
            </w:r>
          </w:p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частей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Растворный ящик, ведро, совок, сито.</w:t>
            </w:r>
          </w:p>
        </w:tc>
        <w:tc>
          <w:tcPr>
            <w:tcW w:w="5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Возьмите 1 ведро цемента;</w:t>
            </w:r>
          </w:p>
          <w:p w:rsidR="009E2CEE" w:rsidRPr="0097305C" w:rsidRDefault="009E2CEE" w:rsidP="009E2C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Насыпьте его в мелкое сито;</w:t>
            </w:r>
          </w:p>
          <w:p w:rsidR="009E2CEE" w:rsidRPr="0097305C" w:rsidRDefault="009E2CEE" w:rsidP="009E2C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Тщательно просейте цемент через мелкое сито над емкостью для приготовления сухой смеси;</w:t>
            </w:r>
          </w:p>
          <w:p w:rsidR="009E2CEE" w:rsidRPr="0097305C" w:rsidRDefault="009E2CEE" w:rsidP="009E2C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Добавьте в емкость с цементом 6 ведер песка;</w:t>
            </w:r>
          </w:p>
          <w:p w:rsidR="009E2CEE" w:rsidRPr="0097305C" w:rsidRDefault="009E2CEE" w:rsidP="009E2C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Затворяем водой до рабочей вязкости.</w:t>
            </w:r>
          </w:p>
        </w:tc>
      </w:tr>
      <w:tr w:rsidR="009E2CEE" w:rsidRPr="00DE35D1" w:rsidTr="0097305C">
        <w:trPr>
          <w:trHeight w:val="30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CEE" w:rsidRPr="00DE35D1" w:rsidTr="0097305C"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Перемешивание раствор лопатой нужно чередовать.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Растворный ящик, лопата,</w:t>
            </w:r>
          </w:p>
        </w:tc>
        <w:tc>
          <w:tcPr>
            <w:tcW w:w="5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Рубящие движения</w:t>
            </w: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разбивая образующие комки смеси.</w:t>
            </w:r>
          </w:p>
          <w:p w:rsidR="009E2CEE" w:rsidRPr="0097305C" w:rsidRDefault="009E2CEE" w:rsidP="009E2CE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Перемещение раствора</w:t>
            </w: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направлении </w:t>
            </w:r>
            <w:r w:rsidRPr="009730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снизу</w:t>
            </w:r>
            <w:r w:rsidR="00FC54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-</w:t>
            </w:r>
            <w:r w:rsidRPr="009730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вверх,</w:t>
            </w: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не давая смеси оседать вниз.</w:t>
            </w:r>
          </w:p>
        </w:tc>
      </w:tr>
      <w:tr w:rsidR="009E2CEE" w:rsidRPr="00DE35D1" w:rsidTr="0097305C"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CEE" w:rsidRPr="00DE35D1" w:rsidTr="0097305C"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3.Перемешивая раствор, перемещайтесь вокруг ёмкости.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Растворный ящик, лопата,</w:t>
            </w:r>
          </w:p>
        </w:tc>
        <w:tc>
          <w:tcPr>
            <w:tcW w:w="5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Перемешивать раствор, нужно пока</w:t>
            </w:r>
          </w:p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 не станет однородной массой одного цвета.</w:t>
            </w:r>
          </w:p>
        </w:tc>
      </w:tr>
      <w:tr w:rsidR="009E2CEE" w:rsidRPr="00DE35D1" w:rsidTr="0097305C"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Уход за инструментами и приспособлениями.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Растворный ящик, лопата,</w:t>
            </w:r>
          </w:p>
        </w:tc>
        <w:tc>
          <w:tcPr>
            <w:tcW w:w="5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5C" w:rsidRDefault="009E2CEE" w:rsidP="009E2CE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Закончив приготовление раствора, необходимо очистить </w:t>
            </w:r>
          </w:p>
          <w:p w:rsidR="009E2CEE" w:rsidRPr="0097305C" w:rsidRDefault="009E2CEE" w:rsidP="0097305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 от остатков раствора и промыть его водой.</w:t>
            </w:r>
          </w:p>
          <w:p w:rsidR="009E2CEE" w:rsidRPr="0097305C" w:rsidRDefault="009E2CEE" w:rsidP="009E2CE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Растворный ящик, где приготавливался раствор, так же очищают от остатков раствора.</w:t>
            </w:r>
          </w:p>
        </w:tc>
      </w:tr>
      <w:tr w:rsidR="009E2CEE" w:rsidRPr="00DE35D1" w:rsidTr="0097305C"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Определение подвижности раствора.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Эталонный конус,</w:t>
            </w:r>
          </w:p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Ящик с готовым раствором.</w:t>
            </w:r>
          </w:p>
        </w:tc>
        <w:tc>
          <w:tcPr>
            <w:tcW w:w="5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Проверяют, опуская эталонный конус в готовый раствор, глубина погружения равна</w:t>
            </w:r>
          </w:p>
          <w:p w:rsidR="009E2CEE" w:rsidRPr="0097305C" w:rsidRDefault="009E2CEE" w:rsidP="009E2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см.</w:t>
            </w:r>
          </w:p>
        </w:tc>
      </w:tr>
    </w:tbl>
    <w:p w:rsidR="0097305C" w:rsidRDefault="0097305C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Вопросы блиц - опроса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Выборочная проверка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по правилам техники    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безопасности.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- 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необходимо знать, чтобы наша работа была безопасна.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Какие правила </w:t>
      </w:r>
      <w:r w:rsidRPr="00B1038D">
        <w:rPr>
          <w:rFonts w:ascii="Times New Roman" w:eastAsia="Times New Roman" w:hAnsi="Times New Roman" w:cs="Times New Roman"/>
          <w:sz w:val="28"/>
          <w:szCs w:val="28"/>
          <w:lang w:eastAsia="ru-RU"/>
        </w:rPr>
        <w:t>ТБ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 знаете?</w:t>
      </w:r>
    </w:p>
    <w:p w:rsidR="009E2CEE" w:rsidRPr="00DE35D1" w:rsidRDefault="009E2CEE" w:rsidP="0097305C">
      <w:pPr>
        <w:numPr>
          <w:ilvl w:val="0"/>
          <w:numId w:val="15"/>
        </w:numPr>
        <w:shd w:val="clear" w:color="auto" w:fill="FFFFFF"/>
        <w:spacing w:after="0" w:line="276" w:lineRule="auto"/>
        <w:ind w:left="10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Работать только в спецодежде и перчатках.</w:t>
      </w:r>
    </w:p>
    <w:p w:rsidR="009E2CEE" w:rsidRPr="00DE35D1" w:rsidRDefault="009E2CEE" w:rsidP="0097305C">
      <w:pPr>
        <w:numPr>
          <w:ilvl w:val="0"/>
          <w:numId w:val="15"/>
        </w:numPr>
        <w:shd w:val="clear" w:color="auto" w:fill="FFFFFF"/>
        <w:spacing w:after="0" w:line="276" w:lineRule="auto"/>
        <w:ind w:left="10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 исправность инструмента.</w:t>
      </w:r>
    </w:p>
    <w:p w:rsidR="009E2CEE" w:rsidRPr="00DE35D1" w:rsidRDefault="009E2CEE" w:rsidP="0097305C">
      <w:pPr>
        <w:numPr>
          <w:ilvl w:val="0"/>
          <w:numId w:val="15"/>
        </w:numPr>
        <w:shd w:val="clear" w:color="auto" w:fill="FFFFFF"/>
        <w:spacing w:after="0" w:line="276" w:lineRule="auto"/>
        <w:ind w:left="10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 выполнять только исправным инструментом.</w:t>
      </w:r>
    </w:p>
    <w:p w:rsidR="009E2CEE" w:rsidRPr="00DE35D1" w:rsidRDefault="009E2CEE" w:rsidP="0097305C">
      <w:pPr>
        <w:numPr>
          <w:ilvl w:val="0"/>
          <w:numId w:val="15"/>
        </w:numPr>
        <w:shd w:val="clear" w:color="auto" w:fill="FFFFFF"/>
        <w:spacing w:after="0" w:line="276" w:lineRule="auto"/>
        <w:ind w:left="10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отвлекаться во время работы, следить за правильными приемами работы.</w:t>
      </w:r>
    </w:p>
    <w:p w:rsidR="009E2CEE" w:rsidRPr="00DE35D1" w:rsidRDefault="009E2CEE" w:rsidP="0097305C">
      <w:pPr>
        <w:numPr>
          <w:ilvl w:val="0"/>
          <w:numId w:val="15"/>
        </w:numPr>
        <w:shd w:val="clear" w:color="auto" w:fill="FFFFFF"/>
        <w:spacing w:after="0" w:line="276" w:lineRule="auto"/>
        <w:ind w:left="10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бросать инструмент под ногами, не махать, обращаться осторожно, чтобы не ранить себя и товарищей.</w:t>
      </w:r>
    </w:p>
    <w:p w:rsidR="009E2CEE" w:rsidRPr="00DE35D1" w:rsidRDefault="009E2CEE" w:rsidP="0097305C">
      <w:pPr>
        <w:numPr>
          <w:ilvl w:val="0"/>
          <w:numId w:val="15"/>
        </w:numPr>
        <w:shd w:val="clear" w:color="auto" w:fill="FFFFFF"/>
        <w:spacing w:after="0" w:line="276" w:lineRule="auto"/>
        <w:ind w:left="10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работ очистить инструменты и вымыть руки с мылом.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Игра «Слушай команду»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FC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Мастер п/о предлагает обучающим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повторить рабочие приемы.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1 </w:t>
      </w:r>
      <w:proofErr w:type="spell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обуч-ся</w:t>
      </w:r>
      <w:proofErr w:type="spell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проговаривает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приемы,  2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обуч-ся</w:t>
      </w:r>
      <w:proofErr w:type="spell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 приемы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(с использованием инструкционных и информационных карт).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6.7. Предостеречь от типичных ошибок.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6.8. Сообщить обучающимся критерии оценок.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6.9. Подведение итогов вводного инструктажа</w:t>
      </w:r>
      <w:r w:rsidRPr="00DE3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- Ребята, был ли урок полезен?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- Довольны ли вы своей работой на уроке?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- Что было для вас новым на уроке?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III.ТЕКУЩИЙ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ИНСТРУКТАЖ:  4</w:t>
      </w:r>
      <w:proofErr w:type="gramEnd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</w:t>
      </w:r>
    </w:p>
    <w:p w:rsidR="009E2CEE" w:rsidRPr="00DE35D1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1.Распределение учебно-производственных работ по теме:</w:t>
      </w:r>
    </w:p>
    <w:p w:rsidR="009E2CEE" w:rsidRPr="0097305C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Раздача </w:t>
      </w:r>
      <w:proofErr w:type="gramStart"/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заданий: </w:t>
      </w:r>
      <w:r w:rsidR="00973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звено – песок + вода + цемент;</w:t>
      </w:r>
    </w:p>
    <w:p w:rsidR="009E2CEE" w:rsidRPr="0097305C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2 звено – песок +вода + глина;</w:t>
      </w:r>
    </w:p>
    <w:p w:rsidR="009E2CEE" w:rsidRPr="0097305C" w:rsidRDefault="009E2CEE" w:rsidP="0097305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3 звено – цемент + песок + вода + известь.</w:t>
      </w: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2.Самостоятельная работа обучающихся по звеньям, согласно заданию</w:t>
      </w:r>
    </w:p>
    <w:p w:rsidR="009E2CEE" w:rsidRPr="00DE35D1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3.Целевые обх</w:t>
      </w:r>
      <w:r w:rsidR="00FC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оды </w:t>
      </w:r>
      <w:proofErr w:type="gramStart"/>
      <w:r w:rsidR="00FC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 мест</w:t>
      </w:r>
      <w:proofErr w:type="gramEnd"/>
      <w:r w:rsidR="00FC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обучающихся: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Взаимоконтроль.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Проверка организации обучающимися рабочих мест.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Обратить внимание на правильность выполнения приёмов.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3.3.Контроль за качеством, правильностью соблюдения технологической последовательности работы.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</w:t>
      </w:r>
      <w:r w:rsidR="00FC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Пронаблюдать за правильностью </w:t>
      </w: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 самоконтроля.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3.5.Обратить внимание на соблюдение правил техники безопасности.</w:t>
      </w:r>
    </w:p>
    <w:p w:rsidR="009E2CEE" w:rsidRPr="00DE35D1" w:rsidRDefault="009E2CEE" w:rsidP="0097305C">
      <w:pPr>
        <w:shd w:val="clear" w:color="auto" w:fill="FFFFFF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Выявить недостатки в работе и вовремя их ликвидировать.</w:t>
      </w:r>
    </w:p>
    <w:p w:rsidR="009E2CEE" w:rsidRDefault="009E2CEE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4. Провести приёмку выполненных работ.</w:t>
      </w:r>
    </w:p>
    <w:p w:rsidR="00DE35D1" w:rsidRPr="00DE35D1" w:rsidRDefault="00DE35D1" w:rsidP="0097305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Default="009E2CEE" w:rsidP="009E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IV.ЗАКЛЮЧИТЕЛЬНЫЙ ИНСТРУКТАЖ: 30 минут</w:t>
      </w:r>
    </w:p>
    <w:p w:rsidR="00DE35D1" w:rsidRPr="00DE35D1" w:rsidRDefault="00DE35D1" w:rsidP="009E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CEE" w:rsidRPr="00DE35D1" w:rsidRDefault="009E2CEE" w:rsidP="009E2CE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урока.</w:t>
      </w:r>
    </w:p>
    <w:p w:rsidR="009E2CEE" w:rsidRPr="00DE35D1" w:rsidRDefault="009E2CEE" w:rsidP="009E2CE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Анализ результатов работы каждого звена, вовлечь обучающихся в активное обсуждение итогов прошедшего урока</w:t>
      </w:r>
    </w:p>
    <w:p w:rsidR="009E2CEE" w:rsidRPr="00FC54FF" w:rsidRDefault="00FC54FF" w:rsidP="00FC54F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оценок  работу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уроке</w:t>
      </w:r>
      <w:r w:rsidR="009E2CEE"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обучающихся, 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очнение типичных ошибок и </w:t>
      </w:r>
      <w:r w:rsidR="009E2CEE" w:rsidRPr="00FC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причины.</w:t>
      </w:r>
    </w:p>
    <w:p w:rsidR="009E2CEE" w:rsidRPr="00DE35D1" w:rsidRDefault="009E2CEE" w:rsidP="009E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4.Отметить активность и работоспособность обучающихся.</w:t>
      </w:r>
    </w:p>
    <w:p w:rsidR="009E2CEE" w:rsidRPr="00DE35D1" w:rsidRDefault="009E2CEE" w:rsidP="009E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5. Выдать задание на дом:</w:t>
      </w:r>
    </w:p>
    <w:p w:rsidR="009E2CEE" w:rsidRPr="00DE35D1" w:rsidRDefault="009E2CEE" w:rsidP="009E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Инструктаж по выполнению домашнего задания: предложить    </w:t>
      </w:r>
    </w:p>
    <w:p w:rsidR="009E2CEE" w:rsidRPr="00DE35D1" w:rsidRDefault="009E2CEE" w:rsidP="009E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обучающимся заполнить кроссворд, совершенствование навыков      </w:t>
      </w:r>
    </w:p>
    <w:p w:rsidR="009E2CEE" w:rsidRPr="00DE35D1" w:rsidRDefault="009E2CEE" w:rsidP="009E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технологической последовательности приготовления раствора.</w:t>
      </w:r>
    </w:p>
    <w:p w:rsidR="0097305C" w:rsidRDefault="0097305C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B1038D" w:rsidRDefault="00B1038D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B1038D" w:rsidRDefault="00B1038D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B1038D" w:rsidRDefault="00B1038D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B1038D" w:rsidRDefault="00B1038D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B1038D" w:rsidRDefault="00B1038D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B1038D" w:rsidRDefault="00B1038D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B1038D" w:rsidRDefault="00B1038D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9E2CEE" w:rsidRPr="0097305C" w:rsidRDefault="009E2CEE" w:rsidP="009E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Вопросы: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1. Емкость под воду. (ведро)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2. В земле скрывается,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В руках преображается,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Огнем закаляется,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В посуду превращается. (глина)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3. Ею красят поверхность. (кисть)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4. Этот инструмент используют для набрасывания раствора. (ковш)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5. Меня пьют, меня льют, как меня зовут? (вода)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6. В речке родился, в растворе </w:t>
      </w:r>
      <w:proofErr w:type="gramStart"/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пригодился.(</w:t>
      </w:r>
      <w:proofErr w:type="gramEnd"/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песок)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7. Чтобы известь и раствор не разъели руки</w:t>
      </w:r>
      <w:r w:rsidR="00FC54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надевать на    </w:t>
      </w:r>
    </w:p>
    <w:p w:rsidR="009E2CEE" w:rsidRPr="0097305C" w:rsidRDefault="009E2CEE" w:rsidP="009E2CEE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  </w:t>
      </w:r>
      <w:proofErr w:type="gramStart"/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них….</w:t>
      </w:r>
      <w:proofErr w:type="gramEnd"/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(перчатки)</w:t>
      </w:r>
    </w:p>
    <w:p w:rsidR="009E2CEE" w:rsidRPr="0097305C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05C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6.  Уборка рабочих мест.</w:t>
      </w:r>
    </w:p>
    <w:p w:rsidR="009E2CEE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7.  Рефлексия.</w:t>
      </w:r>
    </w:p>
    <w:p w:rsidR="00B1038D" w:rsidRPr="00DE35D1" w:rsidRDefault="00B1038D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69F7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6216"/>
        <w:gridCol w:w="1270"/>
        <w:gridCol w:w="1264"/>
      </w:tblGrid>
      <w:tr w:rsidR="002069F7" w:rsidTr="00B1038D">
        <w:trPr>
          <w:trHeight w:val="360"/>
        </w:trPr>
        <w:tc>
          <w:tcPr>
            <w:tcW w:w="594" w:type="dxa"/>
            <w:vMerge w:val="restart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6216" w:type="dxa"/>
            <w:vMerge w:val="restart"/>
          </w:tcPr>
          <w:p w:rsidR="002069F7" w:rsidRDefault="002069F7" w:rsidP="002069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Вопросы рефлексии</w:t>
            </w:r>
          </w:p>
        </w:tc>
        <w:tc>
          <w:tcPr>
            <w:tcW w:w="2534" w:type="dxa"/>
            <w:gridSpan w:val="2"/>
          </w:tcPr>
          <w:p w:rsidR="002069F7" w:rsidRDefault="002069F7" w:rsidP="002069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обучающихся</w:t>
            </w:r>
          </w:p>
        </w:tc>
      </w:tr>
      <w:tr w:rsidR="002069F7" w:rsidTr="00B1038D">
        <w:trPr>
          <w:trHeight w:val="276"/>
        </w:trPr>
        <w:tc>
          <w:tcPr>
            <w:tcW w:w="594" w:type="dxa"/>
            <w:vMerge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16" w:type="dxa"/>
            <w:vMerge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</w:tcPr>
          <w:p w:rsidR="002069F7" w:rsidRDefault="002069F7" w:rsidP="002069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264" w:type="dxa"/>
          </w:tcPr>
          <w:p w:rsidR="002069F7" w:rsidRDefault="002069F7" w:rsidP="002069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B1038D" w:rsidTr="00B1038D">
        <w:tc>
          <w:tcPr>
            <w:tcW w:w="594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216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Понравился вам сегодняшний урок?</w:t>
            </w:r>
          </w:p>
        </w:tc>
        <w:tc>
          <w:tcPr>
            <w:tcW w:w="1270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038D" w:rsidTr="00B1038D">
        <w:tc>
          <w:tcPr>
            <w:tcW w:w="594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216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Была ли тема урока интересной для вас?</w:t>
            </w:r>
          </w:p>
        </w:tc>
        <w:tc>
          <w:tcPr>
            <w:tcW w:w="1270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038D" w:rsidTr="00B1038D">
        <w:tc>
          <w:tcPr>
            <w:tcW w:w="594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216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Научились ли вы изготовлять раствор для штукатурных работ?</w:t>
            </w:r>
          </w:p>
        </w:tc>
        <w:tc>
          <w:tcPr>
            <w:tcW w:w="1270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038D" w:rsidTr="00B1038D">
        <w:tc>
          <w:tcPr>
            <w:tcW w:w="594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216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B103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можешь ли ты сделать раствор самостоятельно?</w:t>
            </w:r>
          </w:p>
        </w:tc>
        <w:tc>
          <w:tcPr>
            <w:tcW w:w="1270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038D" w:rsidTr="00B1038D">
        <w:tc>
          <w:tcPr>
            <w:tcW w:w="594" w:type="dxa"/>
          </w:tcPr>
          <w:p w:rsidR="002069F7" w:rsidRDefault="00B1038D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216" w:type="dxa"/>
          </w:tcPr>
          <w:p w:rsidR="002069F7" w:rsidRDefault="00B1038D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Сможешь ли ты выявить недостатки в проделанной работе?</w:t>
            </w:r>
          </w:p>
        </w:tc>
        <w:tc>
          <w:tcPr>
            <w:tcW w:w="1270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</w:tcPr>
          <w:p w:rsidR="002069F7" w:rsidRDefault="002069F7" w:rsidP="009E2C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E2CEE" w:rsidRPr="00DE35D1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69F7" w:rsidRDefault="002069F7" w:rsidP="009E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178A" w:rsidRDefault="00AF178A" w:rsidP="00FC5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78A" w:rsidRDefault="00AF178A" w:rsidP="00FC5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78A" w:rsidRDefault="00AF178A" w:rsidP="00FC5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81" w:rsidRDefault="00AF178A" w:rsidP="00FC5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38673" cy="1259442"/>
            <wp:effectExtent l="0" t="5715" r="3810" b="3810"/>
            <wp:docPr id="1" name="Рисунок 1" descr="C:\Users\Samsung\Desktop\ФОТО\Camera\20170606_095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ФОТО\Camera\20170606_0954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38673" cy="1259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6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86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AF17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EA17B8" wp14:editId="4A9CC2F6">
            <wp:extent cx="2248831" cy="1216025"/>
            <wp:effectExtent l="1905" t="0" r="1270" b="1270"/>
            <wp:docPr id="3" name="Рисунок 3" descr="C:\Users\Samsung\Desktop\20170606_095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\Desktop\20170606_0957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60662" cy="1222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6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AF17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42111" cy="1303692"/>
            <wp:effectExtent l="0" t="7303" r="0" b="0"/>
            <wp:docPr id="2" name="Рисунок 2" descr="C:\Users\Samsung\Desktop\20170606_111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sung\Desktop\20170606_1117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51629" cy="130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CEE" w:rsidRPr="00F86081" w:rsidRDefault="00F86081" w:rsidP="00FC5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</w:t>
      </w:r>
      <w:r w:rsidR="009E2CEE"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ИСПОЛЬЗОВАННЫХ ИСТОЧНИКОВ:</w:t>
      </w:r>
    </w:p>
    <w:p w:rsidR="009E2CEE" w:rsidRPr="002069F7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9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Источники, </w:t>
      </w:r>
      <w:proofErr w:type="gramStart"/>
      <w:r w:rsidRPr="002069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использованные  при</w:t>
      </w:r>
      <w:proofErr w:type="gramEnd"/>
      <w:r w:rsidRPr="002069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подготовке занятия:</w:t>
      </w:r>
    </w:p>
    <w:p w:rsidR="009E2CEE" w:rsidRPr="002069F7" w:rsidRDefault="009E2CEE" w:rsidP="009E2CE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«Отделочные работы»</w:t>
      </w:r>
      <w:r w:rsid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Н.Н.Завражин</w:t>
      </w:r>
      <w:proofErr w:type="spell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из-во «</w:t>
      </w:r>
      <w:proofErr w:type="gramStart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Академия»М</w:t>
      </w:r>
      <w:proofErr w:type="gram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-2014,</w:t>
      </w:r>
    </w:p>
    <w:p w:rsidR="009E2CEE" w:rsidRPr="002069F7" w:rsidRDefault="009E2CEE" w:rsidP="009E2CE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«Отделочные строительные работы» </w:t>
      </w:r>
      <w:proofErr w:type="spellStart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Ивлиев</w:t>
      </w:r>
      <w:proofErr w:type="spell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А.А</w:t>
      </w:r>
      <w:r w:rsid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spell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-во 3.  </w:t>
      </w:r>
    </w:p>
    <w:p w:rsidR="009E2CEE" w:rsidRPr="002069F7" w:rsidRDefault="009E2CEE" w:rsidP="009E2CE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 «Академия»2013, справочник мастера «Сделай это сам»2010,</w:t>
      </w:r>
    </w:p>
    <w:p w:rsidR="009E2CEE" w:rsidRPr="002069F7" w:rsidRDefault="009E2CEE" w:rsidP="009E2CE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СНиП «Техника безопасности в строительстве»,</w:t>
      </w:r>
    </w:p>
    <w:p w:rsidR="009E2CEE" w:rsidRPr="002069F7" w:rsidRDefault="009E2CEE" w:rsidP="009E2CE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  Урок. Методические рекомендации, Саратов 2011г</w:t>
      </w:r>
    </w:p>
    <w:p w:rsidR="009E2CEE" w:rsidRPr="002069F7" w:rsidRDefault="0015081F" w:rsidP="009E2CE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proofErr w:type="spellStart"/>
        <w:r w:rsidR="009E2CEE" w:rsidRPr="002069F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myshared.ru</w:t>
        </w:r>
      </w:hyperlink>
      <w:r w:rsidR="009E2CEE"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›</w:t>
      </w:r>
      <w:hyperlink r:id="rId11" w:history="1">
        <w:r w:rsidR="009E2CEE" w:rsidRPr="002069F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slide</w:t>
        </w:r>
        <w:proofErr w:type="spellEnd"/>
        <w:r w:rsidR="009E2CEE" w:rsidRPr="002069F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/41758/</w:t>
        </w:r>
      </w:hyperlink>
    </w:p>
    <w:p w:rsidR="009E2CEE" w:rsidRPr="002069F7" w:rsidRDefault="0015081F" w:rsidP="009E2CE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9E2CEE" w:rsidRPr="002069F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 w:eastAsia="ru-RU"/>
          </w:rPr>
          <w:t>works.tarefer.ru/64/100279/index.ht...</w:t>
        </w:r>
      </w:hyperlink>
      <w:r w:rsidR="009E2CEE"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.  </w:t>
      </w:r>
    </w:p>
    <w:p w:rsidR="009E2CEE" w:rsidRPr="002069F7" w:rsidRDefault="009E2CEE" w:rsidP="009E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9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Источники, </w:t>
      </w:r>
      <w:proofErr w:type="gramStart"/>
      <w:r w:rsidRPr="002069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рекомендуемые  обучающимся</w:t>
      </w:r>
      <w:proofErr w:type="gram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E2CEE" w:rsidRPr="002069F7" w:rsidRDefault="009E2CEE" w:rsidP="009E2CEE">
      <w:pPr>
        <w:numPr>
          <w:ilvl w:val="0"/>
          <w:numId w:val="18"/>
        </w:numPr>
        <w:shd w:val="clear" w:color="auto" w:fill="FFFFFF"/>
        <w:spacing w:after="0" w:line="240" w:lineRule="auto"/>
        <w:ind w:left="5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Отделочные строительные работы» </w:t>
      </w:r>
      <w:proofErr w:type="spellStart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Ивлиев</w:t>
      </w:r>
      <w:proofErr w:type="spell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А.А.из</w:t>
      </w:r>
      <w:proofErr w:type="spell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-во «Академия»2013</w:t>
      </w:r>
      <w:r w:rsidRPr="0020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E2CEE" w:rsidRPr="002069F7" w:rsidRDefault="009E2CEE" w:rsidP="009E2CEE">
      <w:pPr>
        <w:numPr>
          <w:ilvl w:val="0"/>
          <w:numId w:val="18"/>
        </w:numPr>
        <w:shd w:val="clear" w:color="auto" w:fill="FFFFFF"/>
        <w:spacing w:after="0" w:line="240" w:lineRule="auto"/>
        <w:ind w:left="5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Н.Н.Завражин</w:t>
      </w:r>
      <w:proofErr w:type="spell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«Отделочные работы» изд-во «Академия» 2014г.</w:t>
      </w:r>
    </w:p>
    <w:p w:rsidR="009E2CEE" w:rsidRPr="002069F7" w:rsidRDefault="009E2CEE" w:rsidP="009E2CEE">
      <w:pPr>
        <w:numPr>
          <w:ilvl w:val="0"/>
          <w:numId w:val="18"/>
        </w:numPr>
        <w:shd w:val="clear" w:color="auto" w:fill="FFFFFF"/>
        <w:spacing w:after="0" w:line="240" w:lineRule="auto"/>
        <w:ind w:left="5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 Журналы «</w:t>
      </w:r>
      <w:proofErr w:type="gramStart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Сам»№</w:t>
      </w:r>
      <w:proofErr w:type="gramEnd"/>
      <w:r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7-2011г, «Советы профессионалов»№6-2011г.</w:t>
      </w:r>
    </w:p>
    <w:p w:rsidR="00170305" w:rsidRPr="00FB19A0" w:rsidRDefault="0015081F" w:rsidP="00FB19A0">
      <w:pPr>
        <w:numPr>
          <w:ilvl w:val="0"/>
          <w:numId w:val="18"/>
        </w:numPr>
        <w:shd w:val="clear" w:color="auto" w:fill="FFFFFF"/>
        <w:spacing w:after="0" w:line="240" w:lineRule="auto"/>
        <w:ind w:left="5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proofErr w:type="spellStart"/>
        <w:r w:rsidR="009E2CEE" w:rsidRPr="002069F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myshared.ru</w:t>
        </w:r>
      </w:hyperlink>
      <w:r w:rsidR="009E2CEE" w:rsidRPr="002069F7">
        <w:rPr>
          <w:rFonts w:ascii="Times New Roman" w:eastAsia="Times New Roman" w:hAnsi="Times New Roman" w:cs="Times New Roman"/>
          <w:sz w:val="28"/>
          <w:szCs w:val="28"/>
          <w:lang w:eastAsia="ru-RU"/>
        </w:rPr>
        <w:t>›</w:t>
      </w:r>
      <w:hyperlink r:id="rId14" w:history="1">
        <w:r w:rsidR="009E2CEE" w:rsidRPr="002069F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slide</w:t>
        </w:r>
        <w:proofErr w:type="spellEnd"/>
        <w:r w:rsidR="009E2CEE" w:rsidRPr="002069F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/41758/</w:t>
        </w:r>
      </w:hyperlink>
    </w:p>
    <w:sectPr w:rsidR="00170305" w:rsidRPr="00FB19A0" w:rsidSect="00977597">
      <w:footerReference w:type="defaul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81F" w:rsidRDefault="0015081F" w:rsidP="00B1038D">
      <w:pPr>
        <w:spacing w:after="0" w:line="240" w:lineRule="auto"/>
      </w:pPr>
      <w:r>
        <w:separator/>
      </w:r>
    </w:p>
  </w:endnote>
  <w:endnote w:type="continuationSeparator" w:id="0">
    <w:p w:rsidR="0015081F" w:rsidRDefault="0015081F" w:rsidP="00B10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5527094"/>
      <w:docPartObj>
        <w:docPartGallery w:val="Page Numbers (Bottom of Page)"/>
        <w:docPartUnique/>
      </w:docPartObj>
    </w:sdtPr>
    <w:sdtEndPr/>
    <w:sdtContent>
      <w:p w:rsidR="00B1038D" w:rsidRDefault="00B1038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12C">
          <w:rPr>
            <w:noProof/>
          </w:rPr>
          <w:t>8</w:t>
        </w:r>
        <w:r>
          <w:fldChar w:fldCharType="end"/>
        </w:r>
      </w:p>
    </w:sdtContent>
  </w:sdt>
  <w:p w:rsidR="00B1038D" w:rsidRDefault="00B103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81F" w:rsidRDefault="0015081F" w:rsidP="00B1038D">
      <w:pPr>
        <w:spacing w:after="0" w:line="240" w:lineRule="auto"/>
      </w:pPr>
      <w:r>
        <w:separator/>
      </w:r>
    </w:p>
  </w:footnote>
  <w:footnote w:type="continuationSeparator" w:id="0">
    <w:p w:rsidR="0015081F" w:rsidRDefault="0015081F" w:rsidP="00B10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82FB9"/>
    <w:multiLevelType w:val="multilevel"/>
    <w:tmpl w:val="0AB08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D85255"/>
    <w:multiLevelType w:val="multilevel"/>
    <w:tmpl w:val="A05C5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34197A"/>
    <w:multiLevelType w:val="multilevel"/>
    <w:tmpl w:val="1F30B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116A2"/>
    <w:multiLevelType w:val="multilevel"/>
    <w:tmpl w:val="E5E0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06E78"/>
    <w:multiLevelType w:val="multilevel"/>
    <w:tmpl w:val="9620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63C3F"/>
    <w:multiLevelType w:val="multilevel"/>
    <w:tmpl w:val="DE10A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735770"/>
    <w:multiLevelType w:val="multilevel"/>
    <w:tmpl w:val="73F4C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18251B"/>
    <w:multiLevelType w:val="multilevel"/>
    <w:tmpl w:val="601A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4B1C7C"/>
    <w:multiLevelType w:val="multilevel"/>
    <w:tmpl w:val="CE9CF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C258DF"/>
    <w:multiLevelType w:val="multilevel"/>
    <w:tmpl w:val="545CD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045D6E"/>
    <w:multiLevelType w:val="hybridMultilevel"/>
    <w:tmpl w:val="85300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32D59"/>
    <w:multiLevelType w:val="multilevel"/>
    <w:tmpl w:val="D79E8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C20F8A"/>
    <w:multiLevelType w:val="multilevel"/>
    <w:tmpl w:val="9870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696C75"/>
    <w:multiLevelType w:val="multilevel"/>
    <w:tmpl w:val="3ACC0B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3E5174"/>
    <w:multiLevelType w:val="multilevel"/>
    <w:tmpl w:val="3C14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F4517D"/>
    <w:multiLevelType w:val="multilevel"/>
    <w:tmpl w:val="EFD6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EC78D6"/>
    <w:multiLevelType w:val="multilevel"/>
    <w:tmpl w:val="DA2EC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8B4222"/>
    <w:multiLevelType w:val="multilevel"/>
    <w:tmpl w:val="BBAA18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074E24"/>
    <w:multiLevelType w:val="multilevel"/>
    <w:tmpl w:val="F060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13"/>
  </w:num>
  <w:num w:numId="5">
    <w:abstractNumId w:val="7"/>
  </w:num>
  <w:num w:numId="6">
    <w:abstractNumId w:val="12"/>
  </w:num>
  <w:num w:numId="7">
    <w:abstractNumId w:val="18"/>
  </w:num>
  <w:num w:numId="8">
    <w:abstractNumId w:val="1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 w:numId="13">
    <w:abstractNumId w:val="15"/>
  </w:num>
  <w:num w:numId="14">
    <w:abstractNumId w:val="14"/>
  </w:num>
  <w:num w:numId="15">
    <w:abstractNumId w:val="6"/>
  </w:num>
  <w:num w:numId="16">
    <w:abstractNumId w:val="2"/>
  </w:num>
  <w:num w:numId="17">
    <w:abstractNumId w:val="11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CEE"/>
    <w:rsid w:val="000048A1"/>
    <w:rsid w:val="00017074"/>
    <w:rsid w:val="00020A7C"/>
    <w:rsid w:val="00034FDE"/>
    <w:rsid w:val="000475D2"/>
    <w:rsid w:val="00051D22"/>
    <w:rsid w:val="000555C6"/>
    <w:rsid w:val="00057B0A"/>
    <w:rsid w:val="000716C0"/>
    <w:rsid w:val="00073C1C"/>
    <w:rsid w:val="00075D0B"/>
    <w:rsid w:val="0009269E"/>
    <w:rsid w:val="000C5757"/>
    <w:rsid w:val="000D5262"/>
    <w:rsid w:val="00100C1E"/>
    <w:rsid w:val="00124362"/>
    <w:rsid w:val="00126AF6"/>
    <w:rsid w:val="00132CBD"/>
    <w:rsid w:val="00134059"/>
    <w:rsid w:val="00134FEC"/>
    <w:rsid w:val="0015081F"/>
    <w:rsid w:val="00170305"/>
    <w:rsid w:val="00170C88"/>
    <w:rsid w:val="0018599A"/>
    <w:rsid w:val="0018686F"/>
    <w:rsid w:val="001A62C4"/>
    <w:rsid w:val="001C078F"/>
    <w:rsid w:val="001D1CDB"/>
    <w:rsid w:val="001D1DE6"/>
    <w:rsid w:val="001E24A2"/>
    <w:rsid w:val="001F1133"/>
    <w:rsid w:val="00202011"/>
    <w:rsid w:val="002069F7"/>
    <w:rsid w:val="00207A84"/>
    <w:rsid w:val="00236C59"/>
    <w:rsid w:val="002411D2"/>
    <w:rsid w:val="00253870"/>
    <w:rsid w:val="00260EE4"/>
    <w:rsid w:val="00265B9D"/>
    <w:rsid w:val="002769B8"/>
    <w:rsid w:val="00293DAD"/>
    <w:rsid w:val="002B386D"/>
    <w:rsid w:val="002D29F2"/>
    <w:rsid w:val="002D7D59"/>
    <w:rsid w:val="002E60DC"/>
    <w:rsid w:val="002F3CD4"/>
    <w:rsid w:val="00305B04"/>
    <w:rsid w:val="00313F4A"/>
    <w:rsid w:val="00326AB9"/>
    <w:rsid w:val="0033236F"/>
    <w:rsid w:val="00332C59"/>
    <w:rsid w:val="00333072"/>
    <w:rsid w:val="003345DC"/>
    <w:rsid w:val="00336DCB"/>
    <w:rsid w:val="0034175C"/>
    <w:rsid w:val="00351731"/>
    <w:rsid w:val="0036049D"/>
    <w:rsid w:val="0036591B"/>
    <w:rsid w:val="00367EB0"/>
    <w:rsid w:val="003770B8"/>
    <w:rsid w:val="003939F8"/>
    <w:rsid w:val="003C0FF0"/>
    <w:rsid w:val="004500FC"/>
    <w:rsid w:val="004666FA"/>
    <w:rsid w:val="0047172E"/>
    <w:rsid w:val="00490BEE"/>
    <w:rsid w:val="0049285E"/>
    <w:rsid w:val="004A1527"/>
    <w:rsid w:val="004E1221"/>
    <w:rsid w:val="004E197F"/>
    <w:rsid w:val="004E557B"/>
    <w:rsid w:val="004F09F0"/>
    <w:rsid w:val="004F17CC"/>
    <w:rsid w:val="004F489A"/>
    <w:rsid w:val="005026F6"/>
    <w:rsid w:val="0050335A"/>
    <w:rsid w:val="00507F70"/>
    <w:rsid w:val="00514164"/>
    <w:rsid w:val="005175DD"/>
    <w:rsid w:val="00522E48"/>
    <w:rsid w:val="005337A1"/>
    <w:rsid w:val="005579D2"/>
    <w:rsid w:val="00592E32"/>
    <w:rsid w:val="005A6E55"/>
    <w:rsid w:val="005D493E"/>
    <w:rsid w:val="0060106F"/>
    <w:rsid w:val="00610FBE"/>
    <w:rsid w:val="0061624E"/>
    <w:rsid w:val="00624A71"/>
    <w:rsid w:val="00632E60"/>
    <w:rsid w:val="00636944"/>
    <w:rsid w:val="00641172"/>
    <w:rsid w:val="00652B21"/>
    <w:rsid w:val="00654E81"/>
    <w:rsid w:val="0065614A"/>
    <w:rsid w:val="00657A1C"/>
    <w:rsid w:val="00662835"/>
    <w:rsid w:val="0066326F"/>
    <w:rsid w:val="00673157"/>
    <w:rsid w:val="006817E4"/>
    <w:rsid w:val="00684C21"/>
    <w:rsid w:val="00686CF9"/>
    <w:rsid w:val="00687259"/>
    <w:rsid w:val="00690C79"/>
    <w:rsid w:val="006A463B"/>
    <w:rsid w:val="006B3568"/>
    <w:rsid w:val="006B73F8"/>
    <w:rsid w:val="006C1F73"/>
    <w:rsid w:val="006C23AA"/>
    <w:rsid w:val="006C299A"/>
    <w:rsid w:val="006C6ED6"/>
    <w:rsid w:val="006D312C"/>
    <w:rsid w:val="006D7A31"/>
    <w:rsid w:val="006F5665"/>
    <w:rsid w:val="00701C42"/>
    <w:rsid w:val="00702440"/>
    <w:rsid w:val="0072191F"/>
    <w:rsid w:val="00723977"/>
    <w:rsid w:val="0072402C"/>
    <w:rsid w:val="007268DB"/>
    <w:rsid w:val="00756FD7"/>
    <w:rsid w:val="00761203"/>
    <w:rsid w:val="00767245"/>
    <w:rsid w:val="00774068"/>
    <w:rsid w:val="0077780E"/>
    <w:rsid w:val="0078546F"/>
    <w:rsid w:val="0079050C"/>
    <w:rsid w:val="007B3819"/>
    <w:rsid w:val="007E36CB"/>
    <w:rsid w:val="007F1E77"/>
    <w:rsid w:val="00806F0B"/>
    <w:rsid w:val="00816EA8"/>
    <w:rsid w:val="00817CB4"/>
    <w:rsid w:val="008625EE"/>
    <w:rsid w:val="0087403C"/>
    <w:rsid w:val="008A0890"/>
    <w:rsid w:val="008D0B2B"/>
    <w:rsid w:val="008D282B"/>
    <w:rsid w:val="008D292D"/>
    <w:rsid w:val="008E4906"/>
    <w:rsid w:val="008E7042"/>
    <w:rsid w:val="00922D02"/>
    <w:rsid w:val="00930353"/>
    <w:rsid w:val="00932BE5"/>
    <w:rsid w:val="0093716D"/>
    <w:rsid w:val="00945CF3"/>
    <w:rsid w:val="00951F9B"/>
    <w:rsid w:val="009723F3"/>
    <w:rsid w:val="00972F71"/>
    <w:rsid w:val="0097305C"/>
    <w:rsid w:val="00974284"/>
    <w:rsid w:val="009749A1"/>
    <w:rsid w:val="00977597"/>
    <w:rsid w:val="0099148A"/>
    <w:rsid w:val="009B12F3"/>
    <w:rsid w:val="009B2DD0"/>
    <w:rsid w:val="009B3024"/>
    <w:rsid w:val="009B37EE"/>
    <w:rsid w:val="009B6894"/>
    <w:rsid w:val="009C41A8"/>
    <w:rsid w:val="009C7537"/>
    <w:rsid w:val="009D19A1"/>
    <w:rsid w:val="009D3F63"/>
    <w:rsid w:val="009D54C7"/>
    <w:rsid w:val="009E03E3"/>
    <w:rsid w:val="009E2CEE"/>
    <w:rsid w:val="00A03231"/>
    <w:rsid w:val="00A10737"/>
    <w:rsid w:val="00A3238B"/>
    <w:rsid w:val="00A7010C"/>
    <w:rsid w:val="00A926F6"/>
    <w:rsid w:val="00AC3F12"/>
    <w:rsid w:val="00AC7A76"/>
    <w:rsid w:val="00AD273C"/>
    <w:rsid w:val="00AD5182"/>
    <w:rsid w:val="00AE1F64"/>
    <w:rsid w:val="00AF178A"/>
    <w:rsid w:val="00AF6171"/>
    <w:rsid w:val="00AF7422"/>
    <w:rsid w:val="00B1038D"/>
    <w:rsid w:val="00B16F2B"/>
    <w:rsid w:val="00B171EB"/>
    <w:rsid w:val="00B36F76"/>
    <w:rsid w:val="00B412BD"/>
    <w:rsid w:val="00B42A6F"/>
    <w:rsid w:val="00B42BAF"/>
    <w:rsid w:val="00B4729D"/>
    <w:rsid w:val="00B51B10"/>
    <w:rsid w:val="00B5271A"/>
    <w:rsid w:val="00B60B76"/>
    <w:rsid w:val="00B81C9B"/>
    <w:rsid w:val="00B83FDC"/>
    <w:rsid w:val="00B853A5"/>
    <w:rsid w:val="00BA68B4"/>
    <w:rsid w:val="00BB39F3"/>
    <w:rsid w:val="00BF1937"/>
    <w:rsid w:val="00BF49F9"/>
    <w:rsid w:val="00BF4F8F"/>
    <w:rsid w:val="00C26E72"/>
    <w:rsid w:val="00C31D5E"/>
    <w:rsid w:val="00C34759"/>
    <w:rsid w:val="00C70C21"/>
    <w:rsid w:val="00C96297"/>
    <w:rsid w:val="00C969C0"/>
    <w:rsid w:val="00CF1A2F"/>
    <w:rsid w:val="00D040F7"/>
    <w:rsid w:val="00D11615"/>
    <w:rsid w:val="00D14E0A"/>
    <w:rsid w:val="00D16440"/>
    <w:rsid w:val="00D36A18"/>
    <w:rsid w:val="00D3721C"/>
    <w:rsid w:val="00D4794E"/>
    <w:rsid w:val="00D65D43"/>
    <w:rsid w:val="00D85089"/>
    <w:rsid w:val="00DB11EB"/>
    <w:rsid w:val="00DB21B3"/>
    <w:rsid w:val="00DC4654"/>
    <w:rsid w:val="00DD6254"/>
    <w:rsid w:val="00DE35D1"/>
    <w:rsid w:val="00DE360A"/>
    <w:rsid w:val="00DF4B6E"/>
    <w:rsid w:val="00DF5CE5"/>
    <w:rsid w:val="00E115EA"/>
    <w:rsid w:val="00E14F59"/>
    <w:rsid w:val="00E227E5"/>
    <w:rsid w:val="00E27FA3"/>
    <w:rsid w:val="00E46855"/>
    <w:rsid w:val="00E530FA"/>
    <w:rsid w:val="00E728C6"/>
    <w:rsid w:val="00E93812"/>
    <w:rsid w:val="00E93999"/>
    <w:rsid w:val="00EA2A4F"/>
    <w:rsid w:val="00EB00D7"/>
    <w:rsid w:val="00EC1CBC"/>
    <w:rsid w:val="00ED0B77"/>
    <w:rsid w:val="00ED1F70"/>
    <w:rsid w:val="00EE0463"/>
    <w:rsid w:val="00EE662C"/>
    <w:rsid w:val="00F01694"/>
    <w:rsid w:val="00F134C7"/>
    <w:rsid w:val="00F20819"/>
    <w:rsid w:val="00F253DE"/>
    <w:rsid w:val="00F45E09"/>
    <w:rsid w:val="00F47137"/>
    <w:rsid w:val="00F66AAC"/>
    <w:rsid w:val="00F705C1"/>
    <w:rsid w:val="00F75F64"/>
    <w:rsid w:val="00F81726"/>
    <w:rsid w:val="00F86081"/>
    <w:rsid w:val="00F961AB"/>
    <w:rsid w:val="00FA173F"/>
    <w:rsid w:val="00FA25FF"/>
    <w:rsid w:val="00FA65BC"/>
    <w:rsid w:val="00FB0266"/>
    <w:rsid w:val="00FB19A0"/>
    <w:rsid w:val="00FC54FF"/>
    <w:rsid w:val="00FE0E59"/>
    <w:rsid w:val="00FE2344"/>
    <w:rsid w:val="00FE2483"/>
    <w:rsid w:val="00FE3502"/>
    <w:rsid w:val="00FE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70538-BA95-4992-B2A2-F4EA75B5E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5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6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614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0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10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038D"/>
  </w:style>
  <w:style w:type="paragraph" w:styleId="a9">
    <w:name w:val="footer"/>
    <w:basedOn w:val="a"/>
    <w:link w:val="aa"/>
    <w:uiPriority w:val="99"/>
    <w:unhideWhenUsed/>
    <w:rsid w:val="00B10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0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/url?q=http%3A%2F%2Fwww.myshared.ru%2F&amp;sa=D&amp;sntz=1&amp;usg=AFQjCNFq6tIaTC-TBhI3CLmywCYPBo6ht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/url?q=http%3A%2F%2Fworks.tarefer.ru%2F64%2F100279%2Findex.html&amp;sa=D&amp;sntz=1&amp;usg=AFQjCNH_nGqksD5kEyWQVHz9ImmuRpxVx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q=http%3A%2F%2Fwww.myshared.ru%2Fslide%2F41758%2F&amp;sa=D&amp;sntz=1&amp;usg=AFQjCNGACqOyhLiOOOAfuuUZCx88sKU8t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google.com/url?q=http%3A%2F%2Fwww.myshared.ru%2F&amp;sa=D&amp;sntz=1&amp;usg=AFQjCNFq6tIaTC-TBhI3CLmywCYPBo6ht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/url?q=http%3A%2F%2Fwww.myshared.ru%2Fslide%2F41758%2F&amp;sa=D&amp;sntz=1&amp;usg=AFQjCNGACqOyhLiOOOAfuuUZCx88sKU8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18</cp:revision>
  <cp:lastPrinted>2017-11-20T09:53:00Z</cp:lastPrinted>
  <dcterms:created xsi:type="dcterms:W3CDTF">2017-11-09T09:36:00Z</dcterms:created>
  <dcterms:modified xsi:type="dcterms:W3CDTF">2018-12-18T10:05:00Z</dcterms:modified>
</cp:coreProperties>
</file>