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80B" w:rsidRDefault="00C6380B" w:rsidP="007C6785">
      <w:pPr>
        <w:pStyle w:val="a5"/>
        <w:tabs>
          <w:tab w:val="left" w:pos="2807"/>
        </w:tabs>
        <w:spacing w:line="360" w:lineRule="auto"/>
        <w:ind w:left="0"/>
        <w:rPr>
          <w:b/>
          <w:sz w:val="28"/>
          <w:szCs w:val="28"/>
        </w:rPr>
      </w:pPr>
    </w:p>
    <w:p w:rsidR="00C6380B" w:rsidRDefault="00C6380B" w:rsidP="00EE3A39">
      <w:pPr>
        <w:pStyle w:val="a5"/>
        <w:tabs>
          <w:tab w:val="left" w:pos="2807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EE3A39" w:rsidRDefault="00EE3A39" w:rsidP="00EE3A39">
      <w:pPr>
        <w:pStyle w:val="a5"/>
        <w:tabs>
          <w:tab w:val="left" w:pos="2807"/>
        </w:tabs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Консп</w:t>
      </w:r>
      <w:r w:rsidR="00C268DB">
        <w:rPr>
          <w:b/>
          <w:sz w:val="28"/>
          <w:szCs w:val="28"/>
        </w:rPr>
        <w:t>ект урока по  русскому языку в 3</w:t>
      </w:r>
      <w:r>
        <w:rPr>
          <w:b/>
          <w:sz w:val="28"/>
          <w:szCs w:val="28"/>
        </w:rPr>
        <w:t xml:space="preserve"> классе </w:t>
      </w:r>
    </w:p>
    <w:p w:rsidR="00EE3A39" w:rsidRPr="00C6380B" w:rsidRDefault="00EE3A39" w:rsidP="00EE3A39">
      <w:pPr>
        <w:pStyle w:val="a5"/>
        <w:tabs>
          <w:tab w:val="left" w:pos="2807"/>
        </w:tabs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C6380B">
        <w:rPr>
          <w:b/>
          <w:sz w:val="28"/>
          <w:szCs w:val="28"/>
        </w:rPr>
        <w:t>«</w:t>
      </w:r>
      <w:r w:rsidR="00C6380B" w:rsidRPr="00C6380B">
        <w:rPr>
          <w:sz w:val="28"/>
          <w:szCs w:val="28"/>
        </w:rPr>
        <w:t>Род  и число</w:t>
      </w:r>
      <w:r w:rsidR="00DC1E2F" w:rsidRPr="00C6380B">
        <w:rPr>
          <w:sz w:val="28"/>
          <w:szCs w:val="28"/>
        </w:rPr>
        <w:t xml:space="preserve"> имен существительных</w:t>
      </w:r>
      <w:r w:rsidRPr="00C6380B">
        <w:rPr>
          <w:b/>
          <w:sz w:val="28"/>
          <w:szCs w:val="28"/>
        </w:rPr>
        <w:t>»</w:t>
      </w:r>
    </w:p>
    <w:p w:rsidR="002929C0" w:rsidRPr="002929C0" w:rsidRDefault="00856E7A" w:rsidP="002929C0">
      <w:pPr>
        <w:tabs>
          <w:tab w:val="left" w:pos="2807"/>
        </w:tabs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УМК  «Школа России»</w:t>
      </w:r>
      <w:bookmarkStart w:id="0" w:name="_GoBack"/>
      <w:bookmarkEnd w:id="0"/>
    </w:p>
    <w:p w:rsidR="002929C0" w:rsidRDefault="002929C0" w:rsidP="00EE3A39">
      <w:pPr>
        <w:pStyle w:val="a5"/>
        <w:tabs>
          <w:tab w:val="left" w:pos="2807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EE3A39" w:rsidRPr="0043051D" w:rsidRDefault="00EE3A39" w:rsidP="00EE3A39">
      <w:pPr>
        <w:pStyle w:val="a5"/>
        <w:tabs>
          <w:tab w:val="left" w:pos="2807"/>
        </w:tabs>
        <w:spacing w:line="360" w:lineRule="auto"/>
        <w:ind w:left="0"/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Учитель:</w:t>
      </w:r>
      <w:r w:rsidR="0043051D">
        <w:rPr>
          <w:sz w:val="28"/>
          <w:szCs w:val="28"/>
        </w:rPr>
        <w:t xml:space="preserve">  </w:t>
      </w:r>
      <w:r w:rsidR="00043563">
        <w:rPr>
          <w:b/>
          <w:sz w:val="28"/>
          <w:szCs w:val="28"/>
        </w:rPr>
        <w:t>Рябова Галина Андреевна</w:t>
      </w:r>
    </w:p>
    <w:p w:rsidR="00EE3A39" w:rsidRPr="002929C0" w:rsidRDefault="00EE3A39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u w:val="single"/>
        </w:rPr>
        <w:t>Дата проведения:</w:t>
      </w:r>
      <w:r>
        <w:rPr>
          <w:sz w:val="28"/>
          <w:szCs w:val="28"/>
        </w:rPr>
        <w:t xml:space="preserve"> </w:t>
      </w:r>
      <w:r w:rsidR="008C5454">
        <w:rPr>
          <w:sz w:val="28"/>
          <w:szCs w:val="28"/>
        </w:rPr>
        <w:t>19.12.2017</w:t>
      </w:r>
      <w:r>
        <w:rPr>
          <w:sz w:val="28"/>
          <w:szCs w:val="28"/>
        </w:rPr>
        <w:t xml:space="preserve"> г.</w:t>
      </w:r>
      <w:r>
        <w:rPr>
          <w:sz w:val="28"/>
          <w:szCs w:val="28"/>
          <w:u w:val="single"/>
        </w:rPr>
        <w:t xml:space="preserve"> </w:t>
      </w:r>
    </w:p>
    <w:p w:rsidR="00EE3A39" w:rsidRDefault="00EE3A39" w:rsidP="00EE3A39">
      <w:pPr>
        <w:pStyle w:val="a5"/>
        <w:tabs>
          <w:tab w:val="left" w:pos="8760"/>
        </w:tabs>
        <w:spacing w:line="360" w:lineRule="auto"/>
        <w:ind w:left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Класс:</w:t>
      </w:r>
      <w:r w:rsidR="00C268DB">
        <w:rPr>
          <w:sz w:val="28"/>
          <w:szCs w:val="28"/>
        </w:rPr>
        <w:t xml:space="preserve">  3</w:t>
      </w:r>
      <w:r>
        <w:rPr>
          <w:sz w:val="28"/>
          <w:szCs w:val="28"/>
        </w:rPr>
        <w:tab/>
      </w:r>
    </w:p>
    <w:p w:rsidR="00EE3A39" w:rsidRDefault="00EE3A39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u w:val="single"/>
        </w:rPr>
        <w:t>Используемый  учебник:</w:t>
      </w:r>
      <w:r w:rsidR="00C268DB">
        <w:rPr>
          <w:sz w:val="28"/>
          <w:szCs w:val="28"/>
        </w:rPr>
        <w:t xml:space="preserve">  «Русский язык. 3</w:t>
      </w:r>
      <w:r w:rsidR="004305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класс».</w:t>
      </w:r>
    </w:p>
    <w:p w:rsidR="00EE3A39" w:rsidRDefault="00EE3A39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u w:val="single"/>
        </w:rPr>
        <w:t>Авторы:</w:t>
      </w:r>
      <w:r>
        <w:rPr>
          <w:sz w:val="28"/>
          <w:szCs w:val="28"/>
        </w:rPr>
        <w:t xml:space="preserve">   В.П. Канакина,  В.Г.Горецкий</w:t>
      </w:r>
    </w:p>
    <w:p w:rsidR="00EE3A39" w:rsidRDefault="00EE3A39" w:rsidP="00EE3A39">
      <w:pPr>
        <w:pStyle w:val="a5"/>
        <w:tabs>
          <w:tab w:val="left" w:pos="2807"/>
          <w:tab w:val="left" w:pos="9090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u w:val="single"/>
        </w:rPr>
        <w:t>Тип урока:</w:t>
      </w:r>
      <w:r>
        <w:rPr>
          <w:sz w:val="28"/>
          <w:szCs w:val="28"/>
        </w:rPr>
        <w:t xml:space="preserve">  урок «открытия» нового знания с использованием ЭОР</w:t>
      </w:r>
      <w:r>
        <w:rPr>
          <w:sz w:val="28"/>
          <w:szCs w:val="28"/>
        </w:rPr>
        <w:tab/>
      </w:r>
    </w:p>
    <w:p w:rsidR="00EE3A39" w:rsidRDefault="00EE3A39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u w:val="single"/>
        </w:rPr>
        <w:t>Формы работы:</w:t>
      </w:r>
      <w:r>
        <w:rPr>
          <w:sz w:val="28"/>
          <w:szCs w:val="28"/>
        </w:rPr>
        <w:t xml:space="preserve"> фронтальная (Ф),  индивидуальная (И).</w:t>
      </w:r>
    </w:p>
    <w:p w:rsidR="00EE3A39" w:rsidRDefault="00EE3A39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u w:val="single"/>
        </w:rPr>
        <w:t>Образовательные технологии:</w:t>
      </w:r>
      <w:r>
        <w:rPr>
          <w:sz w:val="28"/>
          <w:szCs w:val="28"/>
        </w:rPr>
        <w:t xml:space="preserve">  здоровьесбережения, личностно-ориентированного обучения, информационно-коммуникационные. </w:t>
      </w:r>
    </w:p>
    <w:p w:rsidR="00EE3A39" w:rsidRDefault="00EE3A39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u w:val="single"/>
        </w:rPr>
        <w:t>Оборудование:</w:t>
      </w:r>
      <w:r>
        <w:rPr>
          <w:sz w:val="28"/>
          <w:szCs w:val="28"/>
        </w:rPr>
        <w:t xml:space="preserve"> интерактивная доска,  компьютер, ЭОР сети Интернет, электронное приложение к учебнику В.</w:t>
      </w:r>
      <w:r w:rsidR="00FF15CB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FF15CB">
        <w:rPr>
          <w:sz w:val="28"/>
          <w:szCs w:val="28"/>
        </w:rPr>
        <w:t xml:space="preserve"> </w:t>
      </w:r>
      <w:r>
        <w:rPr>
          <w:sz w:val="28"/>
          <w:szCs w:val="28"/>
        </w:rPr>
        <w:t>Канакиной</w:t>
      </w:r>
      <w:r w:rsidR="00DC1E2F">
        <w:rPr>
          <w:sz w:val="28"/>
          <w:szCs w:val="28"/>
        </w:rPr>
        <w:t>, В.</w:t>
      </w:r>
      <w:r w:rsidR="00FF15CB">
        <w:rPr>
          <w:sz w:val="28"/>
          <w:szCs w:val="28"/>
        </w:rPr>
        <w:t xml:space="preserve"> </w:t>
      </w:r>
      <w:r w:rsidR="00DC1E2F">
        <w:rPr>
          <w:sz w:val="28"/>
          <w:szCs w:val="28"/>
        </w:rPr>
        <w:t>Г.</w:t>
      </w:r>
      <w:r w:rsidR="00FF15CB">
        <w:rPr>
          <w:sz w:val="28"/>
          <w:szCs w:val="28"/>
        </w:rPr>
        <w:t xml:space="preserve"> </w:t>
      </w:r>
      <w:r w:rsidR="00DC1E2F">
        <w:rPr>
          <w:sz w:val="28"/>
          <w:szCs w:val="28"/>
        </w:rPr>
        <w:t>Горецкого. Русский язык. 3</w:t>
      </w:r>
      <w:r>
        <w:rPr>
          <w:sz w:val="28"/>
          <w:szCs w:val="28"/>
        </w:rPr>
        <w:t xml:space="preserve"> класс.</w:t>
      </w:r>
    </w:p>
    <w:p w:rsidR="008C5454" w:rsidRDefault="008C5454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</w:p>
    <w:p w:rsidR="008C5454" w:rsidRDefault="008C5454" w:rsidP="00EE3A39">
      <w:pPr>
        <w:pStyle w:val="a5"/>
        <w:tabs>
          <w:tab w:val="left" w:pos="2807"/>
        </w:tabs>
        <w:spacing w:line="360" w:lineRule="auto"/>
        <w:ind w:left="0"/>
        <w:rPr>
          <w:sz w:val="28"/>
          <w:szCs w:val="28"/>
        </w:rPr>
      </w:pPr>
    </w:p>
    <w:p w:rsidR="00EE3A39" w:rsidRDefault="00EE3A39" w:rsidP="00EE3A39">
      <w:pPr>
        <w:pStyle w:val="a4"/>
        <w:spacing w:line="360" w:lineRule="auto"/>
      </w:pPr>
      <w:r>
        <w:rPr>
          <w:rFonts w:ascii="Times New Roman" w:hAnsi="Times New Roman"/>
          <w:sz w:val="28"/>
          <w:szCs w:val="28"/>
          <w:u w:val="single"/>
        </w:rPr>
        <w:lastRenderedPageBreak/>
        <w:t>Электронные образовательные ресурсы: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http://files.school-collection.edu.ru</w:t>
      </w:r>
    </w:p>
    <w:p w:rsidR="00EE3A39" w:rsidRPr="000F0F34" w:rsidRDefault="00EE3A39" w:rsidP="003B755E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5" w:tooltip="http://files.school-collection.edu.ru/dlrstore/6979e3af-097b-445c-92b4-a1ca1a73d81d/ResFile.SWF" w:history="1"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http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://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files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school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-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collection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edu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/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dlrstore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/6979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e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3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af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-097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b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-445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c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-92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b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4-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a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1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ca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1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a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73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d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81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d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/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ResFile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 w:rsidRPr="000F0F34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SWF</w:t>
        </w:r>
      </w:hyperlink>
    </w:p>
    <w:p w:rsidR="00FF15CB" w:rsidRPr="00FF15CB" w:rsidRDefault="00EE3A39" w:rsidP="003B755E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15C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F15CB" w:rsidRPr="00FF15CB">
        <w:rPr>
          <w:rFonts w:ascii="Times New Roman" w:eastAsia="Times New Roman" w:hAnsi="Times New Roman"/>
          <w:sz w:val="28"/>
          <w:szCs w:val="28"/>
          <w:lang w:eastAsia="ru-RU"/>
        </w:rPr>
        <w:t>. http://files.school-collection.edu.ru/dlrstore/6599923b-b1b2-44b5-9324-648da40cae</w:t>
      </w:r>
    </w:p>
    <w:p w:rsidR="00FF15CB" w:rsidRPr="00FF15CB" w:rsidRDefault="00FF15CB" w:rsidP="003B755E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F15CB">
        <w:rPr>
          <w:rFonts w:ascii="Times New Roman" w:eastAsia="Times New Roman" w:hAnsi="Times New Roman"/>
          <w:sz w:val="28"/>
          <w:szCs w:val="28"/>
          <w:lang w:val="en-US" w:eastAsia="ru-RU"/>
        </w:rPr>
        <w:t>15/%5BNS-RUS_3-19%5D_%5BQS_018%5D.html</w:t>
      </w:r>
    </w:p>
    <w:p w:rsidR="00EE3A39" w:rsidRPr="00FF15CB" w:rsidRDefault="00FF15CB" w:rsidP="003B755E">
      <w:pPr>
        <w:pStyle w:val="a4"/>
        <w:spacing w:line="480" w:lineRule="auto"/>
        <w:rPr>
          <w:rFonts w:ascii="Times New Roman" w:hAnsi="Times New Roman"/>
          <w:sz w:val="28"/>
          <w:szCs w:val="28"/>
          <w:lang w:val="en-US"/>
        </w:rPr>
      </w:pPr>
      <w:r w:rsidRPr="00FF15CB">
        <w:rPr>
          <w:rFonts w:ascii="Times New Roman" w:hAnsi="Times New Roman"/>
          <w:sz w:val="28"/>
          <w:szCs w:val="28"/>
          <w:lang w:val="en-US"/>
        </w:rPr>
        <w:t>3.</w:t>
      </w:r>
      <w:r w:rsidRPr="00FF15CB">
        <w:rPr>
          <w:lang w:val="en-US"/>
        </w:rPr>
        <w:t xml:space="preserve"> </w:t>
      </w:r>
      <w:r w:rsidRPr="00FF15CB">
        <w:rPr>
          <w:rFonts w:ascii="Times New Roman" w:hAnsi="Times New Roman"/>
          <w:sz w:val="28"/>
          <w:szCs w:val="28"/>
          <w:lang w:val="en-US"/>
        </w:rPr>
        <w:t>http://files. school-collection. *****/dlrstore/6c6c53db-3a76-41fc-91b5-5d657fd601cb/%5BRUS5_057%5D_%5BQS_014A%5D. html</w:t>
      </w:r>
    </w:p>
    <w:p w:rsidR="00EE3A39" w:rsidRPr="00DC1E2F" w:rsidRDefault="00EE3A39" w:rsidP="00EE3A39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3B755E">
        <w:rPr>
          <w:rFonts w:ascii="Times New Roman" w:hAnsi="Times New Roman"/>
          <w:b/>
          <w:sz w:val="28"/>
          <w:szCs w:val="28"/>
        </w:rPr>
        <w:t>Цель урока:</w:t>
      </w:r>
      <w:r w:rsidR="00DC1E2F" w:rsidRPr="00DC1E2F">
        <w:rPr>
          <w:rFonts w:ascii="Times New Roman" w:hAnsi="Times New Roman"/>
          <w:sz w:val="28"/>
          <w:szCs w:val="28"/>
        </w:rPr>
        <w:t xml:space="preserve"> </w:t>
      </w:r>
      <w:r w:rsidR="00451012">
        <w:rPr>
          <w:rFonts w:ascii="Times New Roman" w:hAnsi="Times New Roman"/>
          <w:sz w:val="28"/>
          <w:szCs w:val="28"/>
        </w:rPr>
        <w:t>формировать умение</w:t>
      </w:r>
      <w:r w:rsidR="00FF15CB" w:rsidRPr="00FF15CB">
        <w:rPr>
          <w:rFonts w:ascii="Times New Roman" w:hAnsi="Times New Roman"/>
          <w:sz w:val="28"/>
          <w:szCs w:val="28"/>
        </w:rPr>
        <w:t xml:space="preserve"> опре</w:t>
      </w:r>
      <w:r w:rsidR="00FF15CB">
        <w:rPr>
          <w:rFonts w:ascii="Times New Roman" w:hAnsi="Times New Roman"/>
          <w:sz w:val="28"/>
          <w:szCs w:val="28"/>
        </w:rPr>
        <w:t>делять род имён существительных</w:t>
      </w:r>
      <w:r w:rsidR="00FF15CB">
        <w:rPr>
          <w:color w:val="000000"/>
          <w:shd w:val="clear" w:color="auto" w:fill="FFFFFF"/>
        </w:rPr>
        <w:t>.</w:t>
      </w:r>
    </w:p>
    <w:p w:rsidR="00EE3A39" w:rsidRPr="003B755E" w:rsidRDefault="00EE3A39" w:rsidP="00EE3A39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3B755E">
        <w:rPr>
          <w:rFonts w:ascii="Times New Roman" w:hAnsi="Times New Roman"/>
          <w:b/>
          <w:sz w:val="28"/>
          <w:szCs w:val="28"/>
        </w:rPr>
        <w:t>Задачи:</w:t>
      </w:r>
    </w:p>
    <w:p w:rsidR="00A55119" w:rsidRPr="00DC1E2F" w:rsidRDefault="00EE3A39" w:rsidP="00FF15CB">
      <w:pPr>
        <w:pStyle w:val="a5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DC1E2F">
        <w:rPr>
          <w:sz w:val="28"/>
          <w:szCs w:val="28"/>
        </w:rPr>
        <w:t>Образовательные:</w:t>
      </w:r>
      <w:r w:rsidR="00A55119" w:rsidRPr="00DC1E2F">
        <w:rPr>
          <w:color w:val="000000"/>
          <w:sz w:val="28"/>
          <w:szCs w:val="28"/>
        </w:rPr>
        <w:t xml:space="preserve"> </w:t>
      </w:r>
      <w:r w:rsidR="00451012">
        <w:rPr>
          <w:color w:val="000000"/>
          <w:sz w:val="28"/>
          <w:szCs w:val="28"/>
        </w:rPr>
        <w:t xml:space="preserve">научить </w:t>
      </w:r>
      <w:r w:rsidR="00FF15CB" w:rsidRPr="00FF15CB">
        <w:rPr>
          <w:color w:val="000000"/>
          <w:sz w:val="28"/>
          <w:szCs w:val="28"/>
        </w:rPr>
        <w:t>определять род имён существительных путём подстановки личного и притяжательного местоимения;</w:t>
      </w:r>
    </w:p>
    <w:p w:rsidR="00AB368D" w:rsidRPr="00AB368D" w:rsidRDefault="00EE3A39" w:rsidP="00A5511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AB368D">
        <w:rPr>
          <w:rFonts w:ascii="Times New Roman" w:hAnsi="Times New Roman"/>
          <w:sz w:val="28"/>
          <w:szCs w:val="28"/>
        </w:rPr>
        <w:t>Практические:</w:t>
      </w:r>
      <w:r w:rsidR="00AB368D" w:rsidRPr="00AB368D">
        <w:rPr>
          <w:rFonts w:ascii="Times New Roman" w:hAnsi="Times New Roman"/>
          <w:sz w:val="28"/>
          <w:szCs w:val="28"/>
        </w:rPr>
        <w:t xml:space="preserve"> формировать умение изменять существительные по числам.</w:t>
      </w:r>
      <w:r w:rsidRPr="00AB368D">
        <w:rPr>
          <w:rFonts w:ascii="Times New Roman" w:hAnsi="Times New Roman"/>
          <w:sz w:val="28"/>
          <w:szCs w:val="28"/>
        </w:rPr>
        <w:t xml:space="preserve"> </w:t>
      </w:r>
    </w:p>
    <w:p w:rsidR="00EE3A39" w:rsidRPr="00AB368D" w:rsidRDefault="00EE3A39" w:rsidP="00A5511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AB368D">
        <w:rPr>
          <w:rFonts w:ascii="Times New Roman" w:hAnsi="Times New Roman"/>
          <w:sz w:val="28"/>
          <w:szCs w:val="28"/>
        </w:rPr>
        <w:t xml:space="preserve">Воспитательные: </w:t>
      </w:r>
      <w:r w:rsidR="00A55119" w:rsidRPr="00AB36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воспитывать интерес к урокам русского языка,</w:t>
      </w:r>
      <w:r w:rsidRPr="00AB368D">
        <w:rPr>
          <w:rFonts w:ascii="Times New Roman" w:hAnsi="Times New Roman"/>
          <w:sz w:val="28"/>
          <w:szCs w:val="28"/>
        </w:rPr>
        <w:t xml:space="preserve"> формировать познавательную активность, воспитывать чувство ответственности каждого за свои действия.</w:t>
      </w:r>
    </w:p>
    <w:p w:rsidR="00EE3A39" w:rsidRPr="00DC1E2F" w:rsidRDefault="00EE3A39" w:rsidP="00A55119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C1E2F">
        <w:rPr>
          <w:rFonts w:ascii="Times New Roman" w:hAnsi="Times New Roman"/>
          <w:sz w:val="28"/>
          <w:szCs w:val="28"/>
        </w:rPr>
        <w:t>Развивающие: обога</w:t>
      </w:r>
      <w:r w:rsidR="003B755E">
        <w:rPr>
          <w:rFonts w:ascii="Times New Roman" w:hAnsi="Times New Roman"/>
          <w:sz w:val="28"/>
          <w:szCs w:val="28"/>
        </w:rPr>
        <w:t>щать словарный запас</w:t>
      </w:r>
      <w:r w:rsidRPr="00DC1E2F">
        <w:rPr>
          <w:rFonts w:ascii="Times New Roman" w:hAnsi="Times New Roman"/>
          <w:sz w:val="28"/>
          <w:szCs w:val="28"/>
        </w:rPr>
        <w:t>, формировать специаль</w:t>
      </w:r>
      <w:r w:rsidR="00A55119" w:rsidRPr="00DC1E2F">
        <w:rPr>
          <w:rFonts w:ascii="Times New Roman" w:hAnsi="Times New Roman"/>
          <w:sz w:val="28"/>
          <w:szCs w:val="28"/>
        </w:rPr>
        <w:t xml:space="preserve">ные технические умения работы </w:t>
      </w:r>
      <w:r w:rsidRPr="00DC1E2F">
        <w:rPr>
          <w:rFonts w:ascii="Times New Roman" w:hAnsi="Times New Roman"/>
          <w:sz w:val="28"/>
          <w:szCs w:val="28"/>
        </w:rPr>
        <w:t>компьютерными программами.</w:t>
      </w:r>
    </w:p>
    <w:p w:rsidR="00EE3A39" w:rsidRDefault="00EE3A39" w:rsidP="00EE3A39">
      <w:pPr>
        <w:spacing w:after="0" w:line="36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5511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Планируемые образовательные результаты.</w:t>
      </w:r>
    </w:p>
    <w:p w:rsidR="002333B9" w:rsidRPr="00A55119" w:rsidRDefault="002333B9" w:rsidP="00EE3A39">
      <w:pPr>
        <w:spacing w:after="0" w:line="36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4666"/>
        <w:gridCol w:w="4660"/>
      </w:tblGrid>
      <w:tr w:rsidR="00EE3A39" w:rsidRPr="00A55119" w:rsidTr="00EE3A39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Pr="00A55119" w:rsidRDefault="00EE3A39" w:rsidP="003B75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511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Предметные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Pr="00A55119" w:rsidRDefault="00EE3A39" w:rsidP="003B75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5119">
              <w:rPr>
                <w:rFonts w:ascii="Times New Roman" w:hAnsi="Times New Roman"/>
                <w:sz w:val="28"/>
                <w:szCs w:val="28"/>
                <w:lang w:eastAsia="ru-RU"/>
              </w:rPr>
              <w:t>Метапредметные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Pr="00A55119" w:rsidRDefault="00EE3A39" w:rsidP="003B75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5119">
              <w:rPr>
                <w:rFonts w:ascii="Times New Roman" w:hAnsi="Times New Roman"/>
                <w:sz w:val="28"/>
                <w:szCs w:val="28"/>
                <w:lang w:eastAsia="ru-RU"/>
              </w:rPr>
              <w:t>Личностные</w:t>
            </w:r>
          </w:p>
        </w:tc>
      </w:tr>
      <w:tr w:rsidR="00EE3A39" w:rsidTr="00EE3A39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1566D6" w:rsidP="00C24E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     </w:t>
            </w:r>
            <w:r w:rsidR="00050C25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</w:t>
            </w:r>
            <w:r w:rsidR="00EE3A39" w:rsidRPr="003B755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аучатся:</w:t>
            </w:r>
            <w:r w:rsidR="00EE3A3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E7080A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род</w:t>
            </w:r>
            <w:r w:rsidR="003B755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число  имён существительных;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различать существительные используемые только в единств</w:t>
            </w:r>
            <w:r w:rsidR="00050C25">
              <w:rPr>
                <w:rFonts w:ascii="Times New Roman" w:hAnsi="Times New Roman"/>
                <w:sz w:val="28"/>
                <w:szCs w:val="28"/>
                <w:lang w:eastAsia="ru-RU"/>
              </w:rPr>
              <w:t>енном числе/множественном числе.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050C25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</w:t>
            </w:r>
            <w:r w:rsidR="00EE3A39" w:rsidRPr="003B755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олучат возможность научит</w:t>
            </w:r>
            <w:r w:rsidR="00E7080A" w:rsidRPr="003B755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ь</w:t>
            </w:r>
            <w:r w:rsidR="00EE3A39" w:rsidRPr="003B755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ся:</w:t>
            </w:r>
            <w:r w:rsidR="00EE3A3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C24EE5">
              <w:rPr>
                <w:rFonts w:ascii="Times New Roman" w:hAnsi="Times New Roman"/>
                <w:sz w:val="28"/>
                <w:szCs w:val="28"/>
                <w:lang w:eastAsia="ru-RU"/>
              </w:rPr>
              <w:t>классифицировать имена существительные по роду и обосновывать правильность определения рода; работать со словарём.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Познавательные</w:t>
            </w:r>
            <w:r w:rsidR="00DC1E2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овладение способностью понимать учебную задачу урока и стремление её выполнять; отвечать на вопросы; обобщать собственное представление</w:t>
            </w:r>
            <w:r w:rsidR="008061B4">
              <w:rPr>
                <w:rFonts w:ascii="Times New Roman" w:hAnsi="Times New Roman"/>
                <w:sz w:val="28"/>
                <w:szCs w:val="28"/>
                <w:lang w:eastAsia="ru-RU"/>
              </w:rPr>
              <w:t>, делать выводы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 соотносить изученные понятия с примерами из реальной жизни.</w:t>
            </w:r>
          </w:p>
          <w:p w:rsidR="00EE3A39" w:rsidRDefault="00EE3A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Регулятивные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оценивает свои достижения на уроке.</w:t>
            </w:r>
          </w:p>
          <w:p w:rsidR="00EE3A39" w:rsidRDefault="00EE3A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Коммуникативные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развивать способности слушать собеседника и вести диалог, владеть диалогической формой речи.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</w:tbl>
    <w:p w:rsidR="00EE3A39" w:rsidRDefault="00EE3A39" w:rsidP="00EE3A39">
      <w:pPr>
        <w:pStyle w:val="c0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EE3A39" w:rsidRDefault="00EE3A39" w:rsidP="00EE3A39">
      <w:pPr>
        <w:pStyle w:val="c0"/>
        <w:spacing w:before="0" w:beforeAutospacing="0" w:after="0" w:afterAutospacing="0"/>
        <w:rPr>
          <w:u w:val="single"/>
        </w:rPr>
      </w:pPr>
      <w:r>
        <w:rPr>
          <w:color w:val="000000"/>
          <w:sz w:val="28"/>
          <w:szCs w:val="28"/>
          <w:u w:val="single"/>
        </w:rPr>
        <w:t>Организационная структура урока.</w:t>
      </w:r>
    </w:p>
    <w:p w:rsidR="00EE3A39" w:rsidRDefault="00EE3A39" w:rsidP="00EE3A39">
      <w:pPr>
        <w:pStyle w:val="c0"/>
        <w:spacing w:before="0" w:beforeAutospacing="0" w:after="0" w:afterAutospacing="0"/>
      </w:pPr>
    </w:p>
    <w:tbl>
      <w:tblPr>
        <w:tblpPr w:leftFromText="180" w:rightFromText="180" w:vertAnchor="text" w:tblpY="1"/>
        <w:tblOverlap w:val="never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126"/>
        <w:gridCol w:w="3119"/>
        <w:gridCol w:w="992"/>
        <w:gridCol w:w="1985"/>
        <w:gridCol w:w="3543"/>
        <w:gridCol w:w="2552"/>
      </w:tblGrid>
      <w:tr w:rsidR="00EE3A39" w:rsidTr="005C63B0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этапа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используемых ЭОР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ученика на уровне формирования УУД</w:t>
            </w:r>
          </w:p>
        </w:tc>
      </w:tr>
      <w:tr w:rsidR="00EE3A39" w:rsidTr="005C63B0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Вхождение в тему урока и создание условий для осознанного восприятия 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Включить учащихся в учебную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pStyle w:val="c0"/>
              <w:spacing w:before="0" w:beforeAutospacing="0" w:after="0" w:afterAutospacing="0"/>
              <w:jc w:val="center"/>
            </w:pPr>
            <w:r>
              <w:t>2 мин.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1566D6" w:rsidP="006A34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Приветствует учащихся, настраивает на работу, предлагает проверить готовность рабочих мест, компьютерной техники. Поясняет критерии оценивания заданий, выполняемых по ходу урока, которые будут выполняться в электронном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виде.</w:t>
            </w:r>
          </w:p>
          <w:p w:rsidR="002333B9" w:rsidRPr="00AF55FC" w:rsidRDefault="002333B9" w:rsidP="006A344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Мотивация на изучение новой темы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A39" w:rsidTr="005C63B0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Каллиграфичес-кая минутка</w:t>
            </w:r>
          </w:p>
          <w:p w:rsidR="00EE3A39" w:rsidRDefault="00EE3A39" w:rsidP="005C63B0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работы: 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 и записать данные буквы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pStyle w:val="c0"/>
              <w:spacing w:before="0" w:beforeAutospacing="0" w:after="0" w:afterAutospacing="0"/>
              <w:jc w:val="center"/>
            </w:pPr>
            <w:r>
              <w:t>2 мин.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Pr="003B755E" w:rsidRDefault="00856E7A" w:rsidP="005C6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tooltip="http://files.school-collection.edu.ru/dlrstore/6979e3af-097b-445c-92b4-a1ca1a73d81d/ResFile.SWF" w:history="1">
              <w:r w:rsidR="00EE3A39" w:rsidRPr="003B755E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http://files.school-collection.edu.ru/dlrstore/6979e3af-097b-445c-92b4-a1ca1a73d81d/ResFile.SWF</w:t>
              </w:r>
            </w:hyperlink>
          </w:p>
          <w:p w:rsidR="00EE3A39" w:rsidRPr="00881442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«Каллиграфия».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A39" w:rsidRPr="00881442" w:rsidRDefault="00EE3A39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Предъявляет информационный ЭОР, способствующий правильному написанию букв. Просит назвать сходство и различие между строчными буквами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о, 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запись строчки строчных букв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о, 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Анализирует информационный ЭОР, самостоятельно прописывает буквы в тетради. Самоконтроль.</w:t>
            </w:r>
          </w:p>
        </w:tc>
      </w:tr>
      <w:tr w:rsidR="00EE3A39" w:rsidTr="005C63B0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Актуализация знаний </w:t>
            </w:r>
          </w:p>
          <w:p w:rsidR="00EE3A39" w:rsidRDefault="00EE3A39" w:rsidP="005C63B0">
            <w:pPr>
              <w:spacing w:after="0" w:line="27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работы: И, Ф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Актуализировать знания, необходимые для изучения нового материала.</w:t>
            </w:r>
          </w:p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мотивации учащихся к новому материалу.</w:t>
            </w:r>
          </w:p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pStyle w:val="c0"/>
              <w:spacing w:before="0" w:beforeAutospacing="0" w:after="0" w:afterAutospacing="0"/>
              <w:jc w:val="center"/>
            </w:pPr>
            <w:r>
              <w:t>5 мин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http://files. school-collection. *****/dlrstore/6c6c53db-3a76-41fc-91b5-5d657fd601cb/%5BRUS5_057%5D_%5BQS_014A%5D. html</w:t>
            </w:r>
          </w:p>
          <w:p w:rsidR="00EE3A39" w:rsidRDefault="00EE3A3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(интерактивные рисунки)</w:t>
            </w: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33B9" w:rsidRDefault="002333B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32AA" w:rsidRPr="009832AA" w:rsidRDefault="006A3446" w:rsidP="006A3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Формулирует задание, наводящими вопросами подводит учащихся к выводу о том, что слова </w:t>
            </w:r>
            <w:r w:rsidR="009832AA" w:rsidRPr="0098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 обозначать один предмет и</w:t>
            </w:r>
            <w:r w:rsidR="000447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</w:t>
            </w:r>
            <w:r w:rsidR="009832AA" w:rsidRPr="0098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несколько предметов.</w:t>
            </w:r>
          </w:p>
          <w:p w:rsidR="004C0FDD" w:rsidRDefault="004C0FDD" w:rsidP="00983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A39" w:rsidRDefault="00EE3A39" w:rsidP="000447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Вспоминают изученный материал. </w:t>
            </w:r>
            <w:r w:rsidR="00EB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</w:t>
            </w:r>
            <w:r w:rsidR="0098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сы учителя. </w:t>
            </w:r>
            <w:r w:rsidR="000447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Записывают слова, объясняют, чем они похожи. </w:t>
            </w:r>
            <w:r w:rsidR="0098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слайда повторяют определение</w:t>
            </w:r>
            <w:r w:rsidR="00EB2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E3A39" w:rsidRDefault="00EE3A3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3A39" w:rsidRDefault="00EE3A39" w:rsidP="005C6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54BE8" w:rsidRPr="00F54BE8" w:rsidRDefault="00F54BE8" w:rsidP="005C63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4BE8" w:rsidRDefault="00F54BE8" w:rsidP="005C63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3A39" w:rsidRPr="00F54BE8" w:rsidRDefault="00EE3A39" w:rsidP="005C63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47A" w:rsidTr="005C63B0">
        <w:trPr>
          <w:trHeight w:val="437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7A" w:rsidRPr="009832AA" w:rsidRDefault="00DF03A0" w:rsidP="00DF0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3A0">
              <w:rPr>
                <w:rFonts w:ascii="Times New Roman" w:hAnsi="Times New Roman"/>
                <w:sz w:val="24"/>
                <w:szCs w:val="24"/>
              </w:rPr>
              <w:lastRenderedPageBreak/>
              <w:t>IV.</w:t>
            </w: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9832AA" w:rsidRDefault="0078247A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247A" w:rsidRDefault="0078247A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по </w:t>
            </w:r>
          </w:p>
          <w:p w:rsidR="0078247A" w:rsidRDefault="0078247A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изучению нового материала </w:t>
            </w:r>
          </w:p>
          <w:p w:rsidR="0078247A" w:rsidRDefault="0078247A" w:rsidP="005C63B0">
            <w:pPr>
              <w:spacing w:after="0" w:line="27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работы: И, Ф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47A" w:rsidRDefault="0078247A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проблемной ситуации</w:t>
            </w:r>
          </w:p>
          <w:p w:rsidR="0078247A" w:rsidRDefault="0078247A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Default="0078247A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Default="0078247A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47A" w:rsidRPr="00B87931" w:rsidRDefault="0078247A" w:rsidP="005C63B0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8247A" w:rsidRDefault="0078247A" w:rsidP="005C63B0">
            <w:pPr>
              <w:pStyle w:val="c0"/>
              <w:spacing w:before="0" w:beforeAutospacing="0" w:after="0" w:afterAutospacing="0"/>
              <w:jc w:val="center"/>
            </w:pPr>
            <w:r>
              <w:t>10 мин.</w:t>
            </w:r>
          </w:p>
          <w:p w:rsidR="0078247A" w:rsidRDefault="0078247A" w:rsidP="005C63B0">
            <w:pPr>
              <w:pStyle w:val="c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47A" w:rsidRDefault="0078247A" w:rsidP="005C6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447A2" w:rsidRDefault="0078247A" w:rsidP="00B87931">
            <w:pPr>
              <w:rPr>
                <w:b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Дана группа слов (интерактивная доска, слайд):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47A2" w:rsidRPr="000447A2">
              <w:rPr>
                <w:b/>
              </w:rPr>
              <w:t xml:space="preserve"> работа, рассказ, растение</w:t>
            </w:r>
          </w:p>
          <w:p w:rsidR="00B87931" w:rsidRDefault="00B87931" w:rsidP="00B87931">
            <w:pPr>
              <w:rPr>
                <w:rFonts w:ascii="Times New Roman" w:hAnsi="Times New Roman"/>
              </w:rPr>
            </w:pPr>
            <w:r w:rsidRPr="00B87931">
              <w:rPr>
                <w:rFonts w:ascii="Times New Roman" w:hAnsi="Times New Roman"/>
              </w:rPr>
              <w:t>Предлагает заменить каждое слово местоимением, сделать вывод и составить алгоритм определения рода имени существительного.</w:t>
            </w:r>
          </w:p>
          <w:p w:rsidR="00F66500" w:rsidRDefault="00F66500" w:rsidP="00B87931">
            <w:pPr>
              <w:rPr>
                <w:rFonts w:ascii="Times New Roman" w:hAnsi="Times New Roman"/>
              </w:rPr>
            </w:pPr>
          </w:p>
          <w:p w:rsidR="00F66500" w:rsidRDefault="00F66500" w:rsidP="00B87931">
            <w:pPr>
              <w:rPr>
                <w:rFonts w:ascii="Times New Roman" w:hAnsi="Times New Roman"/>
              </w:rPr>
            </w:pPr>
          </w:p>
          <w:p w:rsidR="0078247A" w:rsidRDefault="00F66500" w:rsidP="00A618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Подумайте! Может ли существительное </w:t>
            </w:r>
            <w:r w:rsidRPr="00F66500">
              <w:rPr>
                <w:rFonts w:ascii="Times New Roman" w:hAnsi="Times New Roman"/>
                <w:b/>
              </w:rPr>
              <w:t>работа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A618FD" w:rsidRPr="00A618FD">
              <w:rPr>
                <w:rFonts w:ascii="Times New Roman" w:hAnsi="Times New Roman"/>
              </w:rPr>
              <w:t>быть мужского или среднего рода?</w:t>
            </w:r>
          </w:p>
          <w:p w:rsidR="00A618FD" w:rsidRPr="00A618FD" w:rsidRDefault="00A618FD" w:rsidP="00A618FD">
            <w:pPr>
              <w:tabs>
                <w:tab w:val="left" w:pos="2985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618FD">
              <w:rPr>
                <w:rFonts w:ascii="Times New Roman" w:hAnsi="Times New Roman"/>
                <w:sz w:val="24"/>
                <w:szCs w:val="24"/>
              </w:rPr>
              <w:t>Прочитайте существительные в скобках. В форме какого числа они даны? Измените форму числа каждого существительного в скобках и прочитайте предложения. Какая часть слова указывает на изменение формы числа существительного? (окончание)</w:t>
            </w:r>
          </w:p>
          <w:p w:rsidR="00A618FD" w:rsidRPr="0032181F" w:rsidRDefault="00A618FD" w:rsidP="003218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8FD">
              <w:t xml:space="preserve">   -</w:t>
            </w:r>
            <w:r w:rsidRPr="00A618FD">
              <w:rPr>
                <w:rFonts w:ascii="Times New Roman" w:hAnsi="Times New Roman"/>
                <w:sz w:val="24"/>
                <w:szCs w:val="24"/>
              </w:rPr>
              <w:t>Какой мы можем из этого сделать вывод?</w:t>
            </w:r>
          </w:p>
          <w:p w:rsidR="0032181F" w:rsidRDefault="0032181F" w:rsidP="003218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Делаем вывод: с</w:t>
            </w:r>
            <w:r w:rsidRPr="0032181F">
              <w:rPr>
                <w:rFonts w:ascii="Times New Roman" w:hAnsi="Times New Roman"/>
                <w:sz w:val="24"/>
                <w:szCs w:val="24"/>
              </w:rPr>
              <w:t xml:space="preserve">уществительные </w:t>
            </w:r>
            <w:r w:rsidRPr="0032181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изменяются </w:t>
            </w:r>
            <w:r w:rsidRPr="0032181F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 числам</w:t>
            </w:r>
            <w:r w:rsidRPr="0032181F">
              <w:rPr>
                <w:rFonts w:ascii="Times New Roman" w:hAnsi="Times New Roman"/>
                <w:sz w:val="24"/>
                <w:szCs w:val="24"/>
              </w:rPr>
              <w:t>, в форме ед. ч. называют один предмет, а в форме мн. ч.- несколько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181F" w:rsidRPr="0032181F" w:rsidRDefault="0032181F" w:rsidP="0032181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81F">
              <w:rPr>
                <w:rFonts w:ascii="Times New Roman" w:hAnsi="Times New Roman"/>
                <w:sz w:val="24"/>
                <w:szCs w:val="24"/>
              </w:rPr>
              <w:t>Определите форму числа существительных:</w:t>
            </w:r>
          </w:p>
          <w:p w:rsidR="0032181F" w:rsidRPr="0032181F" w:rsidRDefault="0032181F" w:rsidP="0032181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81F">
              <w:rPr>
                <w:rFonts w:ascii="Times New Roman" w:hAnsi="Times New Roman"/>
                <w:b/>
                <w:sz w:val="24"/>
                <w:szCs w:val="24"/>
              </w:rPr>
              <w:t>Кот, столы, сливки, народ, собака, ножницы, молоко.</w:t>
            </w:r>
          </w:p>
          <w:p w:rsidR="0078247A" w:rsidRPr="00C04745" w:rsidRDefault="0032181F" w:rsidP="00C047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81F">
              <w:rPr>
                <w:rFonts w:ascii="Times New Roman" w:hAnsi="Times New Roman"/>
                <w:sz w:val="24"/>
                <w:szCs w:val="24"/>
              </w:rPr>
              <w:t xml:space="preserve">-Как вы думаете, все ли существительные могут изменяться по числам?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8247A" w:rsidRDefault="0078247A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Формулируют цель исследования. </w:t>
            </w:r>
          </w:p>
          <w:p w:rsidR="0078247A" w:rsidRDefault="00B87931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 алгоритм со слайда и рассматривают схему:</w:t>
            </w:r>
          </w:p>
          <w:p w:rsidR="00F66500" w:rsidRDefault="00F66500" w:rsidP="00F66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D0509C" wp14:editId="6EB14437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175260</wp:posOffset>
                      </wp:positionV>
                      <wp:extent cx="161925" cy="114300"/>
                      <wp:effectExtent l="0" t="0" r="66675" b="571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E910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83.65pt;margin-top:13.8pt;width:12.7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44BC75" wp14:editId="14FE95B2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241935</wp:posOffset>
                      </wp:positionV>
                      <wp:extent cx="0" cy="171450"/>
                      <wp:effectExtent l="95250" t="0" r="57150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E711C" id="Прямая со стрелкой 3" o:spid="_x0000_s1026" type="#_x0000_t32" style="position:absolute;margin-left:59.65pt;margin-top:19.05pt;width:0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 w:themeColor="background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C18231" wp14:editId="6BAC51F0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175260</wp:posOffset>
                      </wp:positionV>
                      <wp:extent cx="247650" cy="152400"/>
                      <wp:effectExtent l="38100" t="0" r="19050" b="571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8E7D5C" id="Прямая со стрелкой 2" o:spid="_x0000_s1026" type="#_x0000_t32" style="position:absolute;margin-left:23.65pt;margin-top:13.8pt;width:19.5pt;height:12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</w:p>
          <w:p w:rsidR="00B87931" w:rsidRDefault="00F66500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ж.р.      м. р.         ср. р.</w:t>
            </w:r>
          </w:p>
          <w:p w:rsidR="00F66500" w:rsidRDefault="00F66500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6650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она(моя)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он (мой)      оно (моё)</w:t>
            </w:r>
          </w:p>
          <w:p w:rsidR="00A618FD" w:rsidRPr="00A618FD" w:rsidRDefault="00A618FD" w:rsidP="00A618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61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вывод:</w:t>
            </w:r>
            <w:r w:rsidRPr="00A618FD">
              <w:rPr>
                <w:rFonts w:ascii="Times New Roman" w:hAnsi="Times New Roman"/>
                <w:i/>
                <w:sz w:val="24"/>
                <w:szCs w:val="24"/>
              </w:rPr>
              <w:t xml:space="preserve"> существительные по родам не изменяются</w:t>
            </w:r>
          </w:p>
          <w:p w:rsidR="00A618FD" w:rsidRDefault="00A618FD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1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 существительные со слайда</w:t>
            </w: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Default="0032181F" w:rsidP="005C6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81F" w:rsidRPr="00A618FD" w:rsidRDefault="0032181F" w:rsidP="0032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задание и делают вывод: есть имена существительные,  которые имеют только множественное число или только единственное число </w:t>
            </w:r>
          </w:p>
        </w:tc>
      </w:tr>
      <w:tr w:rsidR="00EE3A39" w:rsidTr="005C63B0">
        <w:trPr>
          <w:trHeight w:val="55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Физкультминутка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Минимизировать утомляемость обучающихся.</w:t>
            </w:r>
          </w:p>
          <w:p w:rsidR="00882254" w:rsidRDefault="00882254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pStyle w:val="c0"/>
              <w:spacing w:before="0" w:beforeAutospacing="0" w:after="0" w:afterAutospacing="0"/>
              <w:jc w:val="center"/>
            </w:pPr>
            <w:r>
              <w:t>2 мин.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A39" w:rsidRDefault="00EE3A39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сделать упражнения для спины и глаз.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A39" w:rsidRDefault="00EE3A39" w:rsidP="005C63B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упражнения.</w:t>
            </w:r>
          </w:p>
        </w:tc>
      </w:tr>
      <w:tr w:rsidR="00715EBF" w:rsidTr="002333B9">
        <w:trPr>
          <w:trHeight w:val="197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EBF" w:rsidRDefault="00715EBF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EBF" w:rsidRDefault="00715EBF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  <w:r w:rsidR="0078247A">
              <w:rPr>
                <w:rFonts w:ascii="Times New Roman" w:hAnsi="Times New Roman"/>
                <w:sz w:val="24"/>
                <w:szCs w:val="24"/>
              </w:rPr>
              <w:t>. Закрепление 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Формы работы: И, Ф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BF" w:rsidRDefault="00715EBF" w:rsidP="005C6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</w:t>
            </w:r>
            <w:r w:rsidR="00CE2779">
              <w:rPr>
                <w:rFonts w:ascii="Times New Roman" w:hAnsi="Times New Roman"/>
                <w:sz w:val="24"/>
                <w:szCs w:val="24"/>
              </w:rPr>
              <w:t>а практике понятий «род» и «число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CE2779">
              <w:rPr>
                <w:rFonts w:ascii="Times New Roman" w:hAnsi="Times New Roman"/>
                <w:sz w:val="24"/>
                <w:szCs w:val="24"/>
              </w:rPr>
              <w:t>существительных.</w:t>
            </w:r>
          </w:p>
          <w:p w:rsidR="00715EBF" w:rsidRDefault="00715EBF" w:rsidP="005C6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Готовность мышления и осознание потребности к построению нового способа действия. </w:t>
            </w:r>
          </w:p>
          <w:p w:rsidR="00715EBF" w:rsidRDefault="00715EBF" w:rsidP="005C6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актуализацию изученных способов действий, достаточных для построения нового знания.</w:t>
            </w:r>
          </w:p>
          <w:p w:rsidR="00715EBF" w:rsidRDefault="00715EBF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актуализацию мыслительных операций, достаточных для построения нового знания.</w:t>
            </w:r>
          </w:p>
          <w:p w:rsidR="00715EBF" w:rsidRDefault="00715EBF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EBF" w:rsidRDefault="00436A92" w:rsidP="005C63B0">
            <w:pPr>
              <w:pStyle w:val="c0"/>
              <w:spacing w:before="0" w:beforeAutospacing="0" w:after="0" w:afterAutospacing="0"/>
              <w:jc w:val="center"/>
            </w:pPr>
            <w:r>
              <w:lastRenderedPageBreak/>
              <w:t>14</w:t>
            </w:r>
            <w:r w:rsidR="00715EBF">
              <w:t xml:space="preserve"> мин.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BF" w:rsidRDefault="00715EBF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  <w:p w:rsidR="00DE18A1" w:rsidRPr="00A26917" w:rsidRDefault="00A26917" w:rsidP="005C63B0">
            <w:pPr>
              <w:pStyle w:val="c0"/>
              <w:spacing w:before="0" w:beforeAutospacing="0" w:after="0" w:afterAutospacing="0"/>
            </w:pPr>
            <w:r w:rsidRPr="00A26917">
              <w:t>Самостоятельная работа</w:t>
            </w:r>
          </w:p>
          <w:p w:rsidR="00DE18A1" w:rsidRPr="00DE18A1" w:rsidRDefault="00856E7A" w:rsidP="00DE18A1">
            <w:pPr>
              <w:tabs>
                <w:tab w:val="num" w:pos="1429"/>
              </w:tabs>
              <w:spacing w:after="0" w:line="240" w:lineRule="auto"/>
              <w:rPr>
                <w:rFonts w:ascii="Times New Roman" w:eastAsia="Times New Roman" w:hAnsi="Times New Roman"/>
                <w:kern w:val="16"/>
                <w:sz w:val="24"/>
                <w:szCs w:val="24"/>
                <w:lang w:eastAsia="ru-RU"/>
              </w:rPr>
            </w:pPr>
            <w:hyperlink r:id="rId7" w:history="1">
              <w:r w:rsidR="00DE18A1" w:rsidRPr="00DE18A1">
                <w:rPr>
                  <w:rFonts w:ascii="Times New Roman" w:eastAsia="Times New Roman" w:hAnsi="Times New Roman"/>
                  <w:kern w:val="16"/>
                  <w:sz w:val="24"/>
                  <w:szCs w:val="24"/>
                  <w:lang w:eastAsia="ru-RU"/>
                </w:rPr>
                <w:t>http://files.schoolcollection.edu.ru/dlrstore/8248c2e0-aba7-45a6-85ef-08c60262833d/%5BNS-RUS_3-19%5D_%5BIG_020%5D.swf</w:t>
              </w:r>
            </w:hyperlink>
            <w:r w:rsidR="00DE18A1">
              <w:rPr>
                <w:rFonts w:ascii="Times New Roman" w:eastAsia="Times New Roman" w:hAnsi="Times New Roman"/>
                <w:kern w:val="16"/>
                <w:sz w:val="24"/>
                <w:szCs w:val="24"/>
                <w:lang w:eastAsia="ru-RU"/>
              </w:rPr>
              <w:t xml:space="preserve"> (род имён существ.)</w:t>
            </w:r>
          </w:p>
          <w:p w:rsidR="00DE18A1" w:rsidRDefault="00DE18A1" w:rsidP="005C63B0">
            <w:pPr>
              <w:pStyle w:val="c0"/>
              <w:spacing w:before="0" w:beforeAutospacing="0" w:after="0" w:afterAutospacing="0"/>
              <w:rPr>
                <w:color w:val="FF000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E0F" w:rsidRPr="00533E0F" w:rsidRDefault="00533E0F" w:rsidP="00533E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E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Классификация существительных по родам.</w:t>
            </w:r>
          </w:p>
          <w:p w:rsidR="00533E0F" w:rsidRPr="00533E0F" w:rsidRDefault="00533E0F" w:rsidP="00533E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E0F">
              <w:rPr>
                <w:rFonts w:ascii="Times New Roman" w:hAnsi="Times New Roman"/>
                <w:sz w:val="24"/>
                <w:szCs w:val="24"/>
              </w:rPr>
              <w:t>Работа по вариантам.    (Для работы взяты слова упр.30с.63.)</w:t>
            </w:r>
          </w:p>
          <w:p w:rsidR="00C04745" w:rsidRDefault="00533E0F" w:rsidP="00C04745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333B9" w:rsidRDefault="00533E0F" w:rsidP="00C04745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4745" w:rsidRDefault="00C04745" w:rsidP="00C04745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«Найди лишнее слово»</w:t>
            </w:r>
          </w:p>
          <w:p w:rsidR="00C04745" w:rsidRDefault="00C04745" w:rsidP="00C04745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04745">
              <w:rPr>
                <w:rFonts w:ascii="Times New Roman" w:hAnsi="Times New Roman"/>
                <w:i/>
                <w:iCs/>
              </w:rPr>
              <w:t>Деревня, дядя, воля, земля;</w:t>
            </w:r>
          </w:p>
          <w:p w:rsidR="00C04745" w:rsidRDefault="00C04745" w:rsidP="00C04745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04745">
              <w:rPr>
                <w:rFonts w:ascii="Times New Roman" w:hAnsi="Times New Roman"/>
                <w:i/>
                <w:iCs/>
              </w:rPr>
              <w:t>Деревья, перья, стулья, семья;</w:t>
            </w:r>
          </w:p>
          <w:p w:rsidR="00C04745" w:rsidRDefault="00C04745" w:rsidP="00C04745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04745">
              <w:rPr>
                <w:rFonts w:ascii="Times New Roman" w:hAnsi="Times New Roman"/>
                <w:i/>
                <w:iCs/>
              </w:rPr>
              <w:t>Ладонь, огонь, конь, окунь;</w:t>
            </w:r>
          </w:p>
          <w:p w:rsidR="00016179" w:rsidRPr="00DE18A1" w:rsidRDefault="00C04745" w:rsidP="00DE18A1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04745">
              <w:rPr>
                <w:rFonts w:ascii="Times New Roman" w:hAnsi="Times New Roman"/>
                <w:i/>
                <w:iCs/>
              </w:rPr>
              <w:lastRenderedPageBreak/>
              <w:t>Места, стена, вёдра, вёсла.</w:t>
            </w:r>
          </w:p>
          <w:p w:rsidR="00A26917" w:rsidRDefault="00A26917" w:rsidP="00A269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выполнить задания ЭОР практического типа для закрепления.</w:t>
            </w:r>
          </w:p>
          <w:p w:rsidR="00A26917" w:rsidRDefault="00A26917" w:rsidP="00A26917">
            <w:pPr>
              <w:pStyle w:val="a6"/>
              <w:spacing w:before="0"/>
              <w:rPr>
                <w:color w:val="000000"/>
              </w:rPr>
            </w:pPr>
          </w:p>
          <w:p w:rsidR="00A26917" w:rsidRPr="00016179" w:rsidRDefault="00A26917" w:rsidP="00A26917">
            <w:pPr>
              <w:pStyle w:val="a6"/>
              <w:spacing w:before="0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BF" w:rsidRDefault="0078247A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47A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план действий, проговаривают его, действуют по заданному алгоритму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03A0" w:rsidRDefault="00DF03A0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6917" w:rsidRDefault="00C04745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Находят и доказывают </w:t>
            </w:r>
            <w:r w:rsidR="00016179">
              <w:rPr>
                <w:rFonts w:ascii="Times New Roman" w:hAnsi="Times New Roman"/>
                <w:sz w:val="24"/>
                <w:szCs w:val="24"/>
              </w:rPr>
              <w:t>правильность своего ответа.</w:t>
            </w:r>
          </w:p>
          <w:p w:rsidR="00A26917" w:rsidRDefault="00A26917" w:rsidP="00A26917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Работают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материалами ЭОР.</w:t>
            </w:r>
          </w:p>
          <w:p w:rsidR="00A26917" w:rsidRDefault="00882254" w:rsidP="008822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917">
              <w:rPr>
                <w:rFonts w:ascii="Times New Roman" w:hAnsi="Times New Roman"/>
                <w:sz w:val="24"/>
                <w:szCs w:val="24"/>
              </w:rPr>
              <w:t>Дети читают слова на корабле, определяют какое задание можно предложить к этим словам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2254" w:rsidRPr="0078247A" w:rsidRDefault="00882254" w:rsidP="008822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Высказывают свои предположения, работают в парах. Добавляют слова на острова.</w:t>
            </w:r>
          </w:p>
        </w:tc>
      </w:tr>
      <w:tr w:rsidR="00715EBF" w:rsidTr="00DF03A0">
        <w:trPr>
          <w:trHeight w:val="433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EBF" w:rsidRDefault="00715EBF" w:rsidP="005C6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VII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EBF" w:rsidRDefault="00715EBF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Рефлексия. Формы работы: Ф, 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EBF" w:rsidRDefault="00715EBF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Зафиксировать новое содержание, изученное на уроке.</w:t>
            </w:r>
          </w:p>
          <w:p w:rsidR="00715EBF" w:rsidRDefault="00715EBF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Оценить собственную деятельность на уроке.</w:t>
            </w:r>
          </w:p>
          <w:p w:rsidR="00715EBF" w:rsidRDefault="00715EBF" w:rsidP="005C6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Поблагодарить одноклассников, которые помогли получить результат урока.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EBF" w:rsidRDefault="00436A92" w:rsidP="005C63B0">
            <w:pPr>
              <w:pStyle w:val="c0"/>
              <w:spacing w:before="0" w:beforeAutospacing="0" w:after="0" w:afterAutospacing="0"/>
              <w:jc w:val="center"/>
            </w:pPr>
            <w:r>
              <w:t>5</w:t>
            </w:r>
            <w:r w:rsidR="00715EBF">
              <w:t xml:space="preserve"> мин.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BF" w:rsidRDefault="00715EBF" w:rsidP="005C63B0">
            <w:pPr>
              <w:pStyle w:val="c0"/>
              <w:spacing w:before="0" w:beforeAutospacing="0" w:after="0" w:afterAutospacing="0"/>
            </w:pPr>
            <w:r>
              <w:t>Электронное приложение к учебнику В.П.Канакино</w:t>
            </w:r>
            <w:r w:rsidR="002333B9">
              <w:t>й, В.Г.Горецкого. Русский язык 3</w:t>
            </w:r>
            <w:r>
              <w:t xml:space="preserve"> класс.</w:t>
            </w:r>
          </w:p>
          <w:p w:rsidR="00715EBF" w:rsidRPr="00050C25" w:rsidRDefault="00715EBF" w:rsidP="005C63B0">
            <w:pPr>
              <w:pStyle w:val="c0"/>
              <w:spacing w:before="0" w:beforeAutospacing="0" w:after="0" w:afterAutospacing="0"/>
            </w:pPr>
            <w:r>
              <w:t>Проверочная</w:t>
            </w:r>
            <w:r w:rsidRPr="00050C25">
              <w:t xml:space="preserve"> </w:t>
            </w:r>
            <w:r>
              <w:t>работа</w:t>
            </w:r>
          </w:p>
          <w:p w:rsidR="00FF15CB" w:rsidRPr="00FF15CB" w:rsidRDefault="00FF15CB" w:rsidP="005C63B0">
            <w:pPr>
              <w:pStyle w:val="c0"/>
              <w:spacing w:before="0" w:beforeAutospacing="0" w:after="0" w:afterAutospacing="0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B9" w:rsidRDefault="00DF03A0" w:rsidP="0023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работают на ноутбуках, оценивают свою работу.</w:t>
            </w:r>
          </w:p>
          <w:p w:rsidR="002333B9" w:rsidRDefault="002333B9" w:rsidP="0023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Подводит итоги урока. </w:t>
            </w:r>
          </w:p>
          <w:p w:rsidR="002333B9" w:rsidRDefault="002333B9" w:rsidP="00233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каком этапе урока вы   испытывали затруднения?</w:t>
            </w:r>
          </w:p>
          <w:p w:rsidR="002333B9" w:rsidRDefault="002333B9" w:rsidP="00233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33B9" w:rsidRDefault="002333B9" w:rsidP="00233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могут пригодиться вам в дальнейшем приобретенные знания?</w:t>
            </w:r>
          </w:p>
          <w:p w:rsidR="002333B9" w:rsidRDefault="002333B9" w:rsidP="00233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33B9" w:rsidRDefault="002333B9" w:rsidP="00233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Оцените  свою работу на уроке. </w:t>
            </w:r>
          </w:p>
          <w:p w:rsidR="002333B9" w:rsidRDefault="002333B9" w:rsidP="00233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 предложения:</w:t>
            </w:r>
          </w:p>
          <w:p w:rsidR="002333B9" w:rsidRDefault="002333B9" w:rsidP="002333B9">
            <w:pPr>
              <w:pStyle w:val="a5"/>
              <w:numPr>
                <w:ilvl w:val="0"/>
                <w:numId w:val="2"/>
              </w:numPr>
            </w:pPr>
            <w:r>
              <w:t>Я узнал (а)…</w:t>
            </w:r>
          </w:p>
          <w:p w:rsidR="002333B9" w:rsidRDefault="002333B9" w:rsidP="002333B9">
            <w:pPr>
              <w:pStyle w:val="a5"/>
              <w:numPr>
                <w:ilvl w:val="0"/>
                <w:numId w:val="2"/>
              </w:numPr>
            </w:pPr>
            <w:r>
              <w:t>Я научился (ась)…</w:t>
            </w:r>
          </w:p>
          <w:p w:rsidR="00016179" w:rsidRPr="00016179" w:rsidRDefault="00016179" w:rsidP="0001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B9" w:rsidRDefault="002333B9" w:rsidP="002333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Выделяют и формулируют то, что усвоено и что вызвало затруднения. </w:t>
            </w:r>
          </w:p>
          <w:p w:rsidR="002333B9" w:rsidRDefault="002333B9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33B9" w:rsidRDefault="002333B9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33B9" w:rsidRDefault="002333B9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03A0" w:rsidRDefault="00DF03A0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03A0" w:rsidRPr="00BF362C" w:rsidRDefault="000F0F34" w:rsidP="005C63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свои знания</w:t>
            </w:r>
          </w:p>
        </w:tc>
      </w:tr>
    </w:tbl>
    <w:p w:rsidR="00DF03A0" w:rsidRDefault="00DF03A0" w:rsidP="00EE3A39">
      <w:pPr>
        <w:tabs>
          <w:tab w:val="left" w:pos="2520"/>
        </w:tabs>
        <w:jc w:val="both"/>
        <w:outlineLvl w:val="0"/>
        <w:rPr>
          <w:rFonts w:ascii="Times New Roman" w:hAnsi="Times New Roman"/>
          <w:sz w:val="28"/>
          <w:szCs w:val="28"/>
        </w:rPr>
      </w:pPr>
    </w:p>
    <w:p w:rsidR="00EE3A39" w:rsidRDefault="00EE3A39" w:rsidP="00EE3A39">
      <w:pPr>
        <w:tabs>
          <w:tab w:val="left" w:pos="252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</w:t>
      </w:r>
      <w:r w:rsidR="00F54BE8">
        <w:rPr>
          <w:rFonts w:ascii="Times New Roman" w:hAnsi="Times New Roman"/>
          <w:sz w:val="28"/>
          <w:szCs w:val="28"/>
        </w:rPr>
        <w:t>о УВР: __________/ Марухова Н.Ю</w:t>
      </w:r>
      <w:r>
        <w:rPr>
          <w:rFonts w:ascii="Times New Roman" w:hAnsi="Times New Roman"/>
          <w:sz w:val="28"/>
          <w:szCs w:val="28"/>
        </w:rPr>
        <w:t>./</w:t>
      </w:r>
    </w:p>
    <w:sectPr w:rsidR="00EE3A39" w:rsidSect="004305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27D60"/>
    <w:multiLevelType w:val="multilevel"/>
    <w:tmpl w:val="622A6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B875B7"/>
    <w:multiLevelType w:val="hybridMultilevel"/>
    <w:tmpl w:val="3AD2F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C6B22"/>
    <w:multiLevelType w:val="hybridMultilevel"/>
    <w:tmpl w:val="681EE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13CC1"/>
    <w:multiLevelType w:val="multilevel"/>
    <w:tmpl w:val="1272F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F65EB9"/>
    <w:multiLevelType w:val="multilevel"/>
    <w:tmpl w:val="308A8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D0"/>
    <w:rsid w:val="00016179"/>
    <w:rsid w:val="00043563"/>
    <w:rsid w:val="000447A2"/>
    <w:rsid w:val="00050C25"/>
    <w:rsid w:val="000A14EE"/>
    <w:rsid w:val="000F0F34"/>
    <w:rsid w:val="001566D6"/>
    <w:rsid w:val="001E77EE"/>
    <w:rsid w:val="002333B9"/>
    <w:rsid w:val="002929C0"/>
    <w:rsid w:val="0032181F"/>
    <w:rsid w:val="0039596F"/>
    <w:rsid w:val="003B755E"/>
    <w:rsid w:val="003C3C9A"/>
    <w:rsid w:val="0043051D"/>
    <w:rsid w:val="00436A92"/>
    <w:rsid w:val="00451012"/>
    <w:rsid w:val="004C0FDD"/>
    <w:rsid w:val="00533E0F"/>
    <w:rsid w:val="005C63B0"/>
    <w:rsid w:val="00691711"/>
    <w:rsid w:val="00693DF8"/>
    <w:rsid w:val="006A3446"/>
    <w:rsid w:val="006C27EB"/>
    <w:rsid w:val="00715EBF"/>
    <w:rsid w:val="00744CAC"/>
    <w:rsid w:val="0078247A"/>
    <w:rsid w:val="007C6785"/>
    <w:rsid w:val="008061B4"/>
    <w:rsid w:val="00856E7A"/>
    <w:rsid w:val="00881442"/>
    <w:rsid w:val="00882254"/>
    <w:rsid w:val="00896A61"/>
    <w:rsid w:val="008C5454"/>
    <w:rsid w:val="00917799"/>
    <w:rsid w:val="009832AA"/>
    <w:rsid w:val="00A26917"/>
    <w:rsid w:val="00A55119"/>
    <w:rsid w:val="00A618FD"/>
    <w:rsid w:val="00AB368D"/>
    <w:rsid w:val="00AB38A7"/>
    <w:rsid w:val="00AF55FC"/>
    <w:rsid w:val="00B31C00"/>
    <w:rsid w:val="00B631E9"/>
    <w:rsid w:val="00B87931"/>
    <w:rsid w:val="00B97E52"/>
    <w:rsid w:val="00BF362C"/>
    <w:rsid w:val="00C04745"/>
    <w:rsid w:val="00C232D0"/>
    <w:rsid w:val="00C24EE5"/>
    <w:rsid w:val="00C268DB"/>
    <w:rsid w:val="00C6380B"/>
    <w:rsid w:val="00C81578"/>
    <w:rsid w:val="00CE2779"/>
    <w:rsid w:val="00D950B5"/>
    <w:rsid w:val="00DC1E2F"/>
    <w:rsid w:val="00DC71C8"/>
    <w:rsid w:val="00DE18A1"/>
    <w:rsid w:val="00DF03A0"/>
    <w:rsid w:val="00E7080A"/>
    <w:rsid w:val="00EB23D8"/>
    <w:rsid w:val="00EC7D0A"/>
    <w:rsid w:val="00EE3A39"/>
    <w:rsid w:val="00F54BE8"/>
    <w:rsid w:val="00F66500"/>
    <w:rsid w:val="00F70C9B"/>
    <w:rsid w:val="00FF15CB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C4D1"/>
  <w15:docId w15:val="{A9A09A90-5040-4F21-B3CD-67C871BB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A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A39"/>
    <w:rPr>
      <w:color w:val="0000FF" w:themeColor="hyperlink"/>
      <w:u w:val="single"/>
    </w:rPr>
  </w:style>
  <w:style w:type="paragraph" w:styleId="a4">
    <w:name w:val="No Spacing"/>
    <w:uiPriority w:val="1"/>
    <w:qFormat/>
    <w:rsid w:val="00EE3A3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EE3A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EE3A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55FC"/>
  </w:style>
  <w:style w:type="paragraph" w:styleId="a6">
    <w:name w:val="Normal (Web)"/>
    <w:basedOn w:val="a"/>
    <w:uiPriority w:val="99"/>
    <w:unhideWhenUsed/>
    <w:rsid w:val="00AF55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C7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92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9C0"/>
    <w:rPr>
      <w:rFonts w:ascii="Tahoma" w:eastAsia="Calibri" w:hAnsi="Tahoma" w:cs="Tahoma"/>
      <w:sz w:val="16"/>
      <w:szCs w:val="16"/>
    </w:rPr>
  </w:style>
  <w:style w:type="paragraph" w:styleId="aa">
    <w:name w:val="Intense Quote"/>
    <w:basedOn w:val="a"/>
    <w:next w:val="a"/>
    <w:link w:val="ab"/>
    <w:uiPriority w:val="30"/>
    <w:qFormat/>
    <w:rsid w:val="00F66500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F66500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c">
    <w:name w:val="FollowedHyperlink"/>
    <w:basedOn w:val="a0"/>
    <w:uiPriority w:val="99"/>
    <w:semiHidden/>
    <w:unhideWhenUsed/>
    <w:rsid w:val="00AB36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8248c2e0-aba7-45a6-85ef-08c60262833d/%5BNS-RUS_3-19%5D_%5BIG_020%5D.s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.to/0_eQ" TargetMode="External"/><Relationship Id="rId5" Type="http://schemas.openxmlformats.org/officeDocument/2006/relationships/hyperlink" Target="http://u.to/0_e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Рябовы</cp:lastModifiedBy>
  <cp:revision>21</cp:revision>
  <cp:lastPrinted>2017-03-05T06:09:00Z</cp:lastPrinted>
  <dcterms:created xsi:type="dcterms:W3CDTF">2017-02-26T10:06:00Z</dcterms:created>
  <dcterms:modified xsi:type="dcterms:W3CDTF">2018-12-05T12:14:00Z</dcterms:modified>
</cp:coreProperties>
</file>