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065" w:rsidRDefault="00562065" w:rsidP="004C3B20">
      <w:pPr>
        <w:pStyle w:val="a9"/>
        <w:spacing w:line="27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Министерство образования Нижегородской области</w:t>
      </w:r>
    </w:p>
    <w:p w:rsidR="00562065" w:rsidRDefault="00562065" w:rsidP="00562065">
      <w:pPr>
        <w:pStyle w:val="a9"/>
        <w:spacing w:line="27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E4A48">
        <w:rPr>
          <w:rFonts w:ascii="Times New Roman" w:hAnsi="Times New Roman"/>
          <w:b/>
          <w:sz w:val="28"/>
          <w:szCs w:val="28"/>
          <w:lang w:eastAsia="ru-RU"/>
        </w:rPr>
        <w:t xml:space="preserve">Государственное бюджетное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профессиональное </w:t>
      </w:r>
    </w:p>
    <w:p w:rsidR="00562065" w:rsidRPr="00DE4A48" w:rsidRDefault="00562065" w:rsidP="00562065">
      <w:pPr>
        <w:pStyle w:val="a9"/>
        <w:spacing w:line="276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4A48">
        <w:rPr>
          <w:rFonts w:ascii="Times New Roman" w:hAnsi="Times New Roman"/>
          <w:b/>
          <w:sz w:val="28"/>
          <w:szCs w:val="28"/>
          <w:lang w:eastAsia="ru-RU"/>
        </w:rPr>
        <w:t>образовательное учреждение</w:t>
      </w:r>
    </w:p>
    <w:p w:rsidR="00562065" w:rsidRPr="00DE4A48" w:rsidRDefault="00562065" w:rsidP="00562065">
      <w:pPr>
        <w:pStyle w:val="a9"/>
        <w:spacing w:line="27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4A48">
        <w:rPr>
          <w:rFonts w:ascii="Times New Roman" w:hAnsi="Times New Roman"/>
          <w:b/>
          <w:sz w:val="28"/>
          <w:szCs w:val="28"/>
          <w:lang w:eastAsia="ru-RU"/>
        </w:rPr>
        <w:t xml:space="preserve"> «Спасский агропромышленный техникум»</w:t>
      </w:r>
    </w:p>
    <w:p w:rsidR="00562065" w:rsidRDefault="00562065" w:rsidP="00562065">
      <w:pPr>
        <w:pStyle w:val="a9"/>
        <w:jc w:val="right"/>
        <w:rPr>
          <w:rFonts w:ascii="Times New Roman" w:hAnsi="Times New Roman"/>
          <w:sz w:val="24"/>
          <w:szCs w:val="24"/>
        </w:rPr>
      </w:pPr>
    </w:p>
    <w:p w:rsidR="00562065" w:rsidRDefault="00562065" w:rsidP="00562065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267CB5">
        <w:rPr>
          <w:rFonts w:ascii="Times New Roman" w:hAnsi="Times New Roman"/>
          <w:b/>
          <w:sz w:val="24"/>
          <w:szCs w:val="24"/>
        </w:rPr>
        <w:t xml:space="preserve">У Т В Е </w:t>
      </w:r>
      <w:proofErr w:type="gramStart"/>
      <w:r w:rsidRPr="00267CB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267CB5">
        <w:rPr>
          <w:rFonts w:ascii="Times New Roman" w:hAnsi="Times New Roman"/>
          <w:b/>
          <w:sz w:val="24"/>
          <w:szCs w:val="24"/>
        </w:rPr>
        <w:t xml:space="preserve"> Ж Д А Ю</w:t>
      </w:r>
      <w:r w:rsidRPr="00DE4A48">
        <w:rPr>
          <w:rFonts w:ascii="Times New Roman" w:hAnsi="Times New Roman"/>
          <w:sz w:val="24"/>
          <w:szCs w:val="24"/>
        </w:rPr>
        <w:t xml:space="preserve">      </w:t>
      </w:r>
    </w:p>
    <w:p w:rsidR="00562065" w:rsidRPr="00DE4A48" w:rsidRDefault="00562065" w:rsidP="00562065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  <w:r w:rsidRPr="00DE4A48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БП</w:t>
      </w:r>
      <w:r w:rsidRPr="00DE4A48">
        <w:rPr>
          <w:rFonts w:ascii="Times New Roman" w:hAnsi="Times New Roman"/>
          <w:sz w:val="24"/>
          <w:szCs w:val="24"/>
        </w:rPr>
        <w:t>ОУ Спасский АПТ</w:t>
      </w:r>
    </w:p>
    <w:p w:rsidR="00562065" w:rsidRPr="00DE4A48" w:rsidRDefault="00562065" w:rsidP="00562065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</w:t>
      </w:r>
      <w:r w:rsidRPr="00DE4A48">
        <w:rPr>
          <w:rFonts w:ascii="Times New Roman" w:hAnsi="Times New Roman"/>
          <w:sz w:val="24"/>
          <w:szCs w:val="24"/>
        </w:rPr>
        <w:t>А.Н. Клочков</w:t>
      </w:r>
    </w:p>
    <w:p w:rsidR="00562065" w:rsidRPr="00DE4A48" w:rsidRDefault="00562065" w:rsidP="0056206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DE4A48">
        <w:rPr>
          <w:rFonts w:ascii="Times New Roman" w:hAnsi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«____»__________2017</w:t>
      </w:r>
      <w:r w:rsidRPr="00DE4A48">
        <w:rPr>
          <w:rFonts w:ascii="Times New Roman" w:hAnsi="Times New Roman"/>
          <w:sz w:val="24"/>
          <w:szCs w:val="24"/>
        </w:rPr>
        <w:t>г.</w:t>
      </w:r>
    </w:p>
    <w:p w:rsidR="00562065" w:rsidRDefault="00562065" w:rsidP="0056206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62065" w:rsidRDefault="00562065" w:rsidP="0056206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62065" w:rsidRDefault="00562065" w:rsidP="0056206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62065" w:rsidRPr="00A34D55" w:rsidRDefault="00562065" w:rsidP="0056206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</w:p>
    <w:p w:rsidR="00562065" w:rsidRPr="00DE4A48" w:rsidRDefault="00562065" w:rsidP="005620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</w:rPr>
        <w:t xml:space="preserve">Программа </w:t>
      </w:r>
    </w:p>
    <w:p w:rsidR="00562065" w:rsidRPr="00DE4A48" w:rsidRDefault="00B311C8" w:rsidP="005620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</w:rPr>
        <w:t>кружка «Мир цветов</w:t>
      </w:r>
      <w:r w:rsidR="00562065">
        <w:rPr>
          <w:rFonts w:ascii="Times New Roman" w:hAnsi="Times New Roman" w:cs="Times New Roman"/>
          <w:b/>
          <w:color w:val="000000"/>
          <w:sz w:val="36"/>
          <w:szCs w:val="36"/>
        </w:rPr>
        <w:t>»</w:t>
      </w:r>
    </w:p>
    <w:p w:rsidR="00562065" w:rsidRDefault="00562065" w:rsidP="00562065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</w:p>
    <w:p w:rsidR="00562065" w:rsidRDefault="00562065" w:rsidP="00562065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</w:p>
    <w:p w:rsidR="00562065" w:rsidRDefault="00562065" w:rsidP="00562065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</w:p>
    <w:p w:rsidR="00562065" w:rsidRPr="00DE4A48" w:rsidRDefault="00562065" w:rsidP="00562065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  <w:r w:rsidRPr="00DE4A48">
        <w:rPr>
          <w:rFonts w:ascii="Times New Roman" w:hAnsi="Times New Roman"/>
          <w:sz w:val="28"/>
          <w:szCs w:val="28"/>
        </w:rPr>
        <w:t xml:space="preserve">Возраст, </w:t>
      </w:r>
      <w:proofErr w:type="gramStart"/>
      <w:r w:rsidRPr="00DE4A48">
        <w:rPr>
          <w:rFonts w:ascii="Times New Roman" w:hAnsi="Times New Roman"/>
          <w:sz w:val="28"/>
          <w:szCs w:val="28"/>
        </w:rPr>
        <w:t>обучающихся</w:t>
      </w:r>
      <w:proofErr w:type="gramEnd"/>
    </w:p>
    <w:p w:rsidR="00562065" w:rsidRPr="00DE4A48" w:rsidRDefault="00562065" w:rsidP="00562065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программе, 15-18</w:t>
      </w:r>
      <w:r w:rsidRPr="00DE4A48">
        <w:rPr>
          <w:rFonts w:ascii="Times New Roman" w:hAnsi="Times New Roman"/>
          <w:sz w:val="28"/>
          <w:szCs w:val="28"/>
        </w:rPr>
        <w:t xml:space="preserve"> лет</w:t>
      </w:r>
    </w:p>
    <w:p w:rsidR="00562065" w:rsidRPr="00DE4A48" w:rsidRDefault="00562065" w:rsidP="00562065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  <w:r w:rsidRPr="00DE4A48">
        <w:rPr>
          <w:rFonts w:ascii="Times New Roman" w:hAnsi="Times New Roman"/>
          <w:sz w:val="28"/>
          <w:szCs w:val="28"/>
        </w:rPr>
        <w:t>срок реализации</w:t>
      </w:r>
    </w:p>
    <w:p w:rsidR="00562065" w:rsidRPr="00DE4A48" w:rsidRDefault="00562065" w:rsidP="00562065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 2017/2018 учебный год</w:t>
      </w:r>
    </w:p>
    <w:p w:rsidR="00562065" w:rsidRDefault="00562065" w:rsidP="00562065">
      <w:pPr>
        <w:tabs>
          <w:tab w:val="left" w:pos="5325"/>
        </w:tabs>
        <w:spacing w:after="0"/>
        <w:jc w:val="right"/>
        <w:rPr>
          <w:sz w:val="28"/>
        </w:rPr>
      </w:pPr>
      <w:r>
        <w:rPr>
          <w:sz w:val="28"/>
        </w:rPr>
        <w:tab/>
      </w:r>
    </w:p>
    <w:p w:rsidR="00562065" w:rsidRDefault="00562065" w:rsidP="00562065">
      <w:pPr>
        <w:tabs>
          <w:tab w:val="left" w:pos="5325"/>
        </w:tabs>
        <w:spacing w:after="0"/>
        <w:jc w:val="right"/>
        <w:rPr>
          <w:sz w:val="28"/>
        </w:rPr>
      </w:pPr>
    </w:p>
    <w:p w:rsidR="00562065" w:rsidRPr="00DE4A48" w:rsidRDefault="00562065" w:rsidP="00562065">
      <w:pPr>
        <w:tabs>
          <w:tab w:val="left" w:pos="5325"/>
        </w:tabs>
        <w:spacing w:after="0"/>
        <w:jc w:val="right"/>
        <w:rPr>
          <w:rFonts w:ascii="Times New Roman" w:hAnsi="Times New Roman" w:cs="Times New Roman"/>
          <w:sz w:val="28"/>
        </w:rPr>
      </w:pPr>
      <w:r w:rsidRPr="00DE4A48">
        <w:rPr>
          <w:rFonts w:ascii="Times New Roman" w:hAnsi="Times New Roman" w:cs="Times New Roman"/>
          <w:sz w:val="28"/>
        </w:rPr>
        <w:t>Автор программы</w:t>
      </w:r>
    </w:p>
    <w:p w:rsidR="00B311C8" w:rsidRDefault="00562065" w:rsidP="00B311C8">
      <w:pPr>
        <w:tabs>
          <w:tab w:val="left" w:pos="5325"/>
        </w:tabs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311C8">
        <w:rPr>
          <w:rFonts w:ascii="Times New Roman" w:hAnsi="Times New Roman" w:cs="Times New Roman"/>
          <w:sz w:val="28"/>
        </w:rPr>
        <w:t>Логинова Ольга Викторовна</w:t>
      </w:r>
    </w:p>
    <w:p w:rsidR="00562065" w:rsidRPr="008A7888" w:rsidRDefault="00562065" w:rsidP="00562065">
      <w:pPr>
        <w:tabs>
          <w:tab w:val="left" w:pos="1890"/>
        </w:tabs>
        <w:spacing w:after="0"/>
        <w:jc w:val="right"/>
        <w:rPr>
          <w:rFonts w:ascii="Times New Roman" w:hAnsi="Times New Roman" w:cs="Times New Roman"/>
          <w:sz w:val="28"/>
        </w:rPr>
      </w:pPr>
    </w:p>
    <w:p w:rsidR="008A7888" w:rsidRPr="008A7888" w:rsidRDefault="008A7888" w:rsidP="00562065">
      <w:pPr>
        <w:tabs>
          <w:tab w:val="left" w:pos="1890"/>
        </w:tabs>
        <w:spacing w:after="0"/>
        <w:jc w:val="right"/>
        <w:rPr>
          <w:rFonts w:ascii="Times New Roman" w:hAnsi="Times New Roman" w:cs="Times New Roman"/>
          <w:sz w:val="28"/>
        </w:rPr>
      </w:pPr>
    </w:p>
    <w:p w:rsidR="00562065" w:rsidRPr="00DE4A48" w:rsidRDefault="00562065" w:rsidP="00562065">
      <w:pPr>
        <w:tabs>
          <w:tab w:val="left" w:pos="1890"/>
        </w:tabs>
        <w:jc w:val="right"/>
        <w:rPr>
          <w:rFonts w:ascii="Times New Roman" w:hAnsi="Times New Roman" w:cs="Times New Roman"/>
          <w:sz w:val="28"/>
        </w:rPr>
      </w:pPr>
    </w:p>
    <w:p w:rsidR="00562065" w:rsidRDefault="00562065" w:rsidP="00562065">
      <w:pPr>
        <w:pStyle w:val="a9"/>
        <w:rPr>
          <w:rFonts w:ascii="Times New Roman" w:hAnsi="Times New Roman"/>
          <w:sz w:val="28"/>
          <w:szCs w:val="28"/>
        </w:rPr>
      </w:pPr>
    </w:p>
    <w:p w:rsidR="00562065" w:rsidRDefault="00562065" w:rsidP="00562065">
      <w:pPr>
        <w:pStyle w:val="a9"/>
        <w:rPr>
          <w:rFonts w:ascii="Times New Roman" w:hAnsi="Times New Roman"/>
          <w:sz w:val="28"/>
          <w:szCs w:val="28"/>
        </w:rPr>
      </w:pPr>
    </w:p>
    <w:p w:rsidR="00562065" w:rsidRDefault="00562065" w:rsidP="00562065">
      <w:pPr>
        <w:pStyle w:val="a9"/>
        <w:rPr>
          <w:rFonts w:ascii="Times New Roman" w:hAnsi="Times New Roman"/>
          <w:sz w:val="28"/>
          <w:szCs w:val="28"/>
        </w:rPr>
      </w:pPr>
    </w:p>
    <w:p w:rsidR="00562065" w:rsidRDefault="00562065" w:rsidP="00562065">
      <w:pPr>
        <w:pStyle w:val="a9"/>
        <w:rPr>
          <w:rFonts w:ascii="Times New Roman" w:hAnsi="Times New Roman"/>
          <w:sz w:val="28"/>
          <w:szCs w:val="28"/>
        </w:rPr>
      </w:pPr>
    </w:p>
    <w:p w:rsidR="00562065" w:rsidRDefault="00562065" w:rsidP="00562065">
      <w:pPr>
        <w:pStyle w:val="a9"/>
        <w:rPr>
          <w:rFonts w:ascii="Times New Roman" w:hAnsi="Times New Roman"/>
          <w:sz w:val="28"/>
          <w:szCs w:val="28"/>
        </w:rPr>
      </w:pPr>
    </w:p>
    <w:p w:rsidR="00562065" w:rsidRDefault="00562065" w:rsidP="00562065">
      <w:pPr>
        <w:pStyle w:val="a9"/>
        <w:rPr>
          <w:rFonts w:ascii="Times New Roman" w:hAnsi="Times New Roman"/>
          <w:sz w:val="28"/>
          <w:szCs w:val="28"/>
        </w:rPr>
      </w:pPr>
    </w:p>
    <w:p w:rsidR="00562065" w:rsidRDefault="00562065" w:rsidP="00562065">
      <w:pPr>
        <w:pStyle w:val="a9"/>
        <w:rPr>
          <w:rFonts w:ascii="Times New Roman" w:hAnsi="Times New Roman"/>
          <w:sz w:val="28"/>
          <w:szCs w:val="28"/>
        </w:rPr>
      </w:pPr>
    </w:p>
    <w:p w:rsidR="00562065" w:rsidRDefault="008A7888" w:rsidP="00562065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Спасское  </w:t>
      </w:r>
      <w:r w:rsidR="00562065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>г</w:t>
      </w:r>
    </w:p>
    <w:p w:rsidR="00562065" w:rsidRDefault="00562065" w:rsidP="00562065">
      <w:pPr>
        <w:tabs>
          <w:tab w:val="left" w:pos="88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62065" w:rsidRDefault="00562065" w:rsidP="00562065">
      <w:pPr>
        <w:tabs>
          <w:tab w:val="left" w:pos="88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tabs>
          <w:tab w:val="left" w:pos="88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562065" w:rsidRPr="004E0BDE" w:rsidRDefault="00562065" w:rsidP="005620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2065" w:rsidRPr="00BE6994" w:rsidRDefault="00562065" w:rsidP="00BE699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0BDE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BE6994">
        <w:rPr>
          <w:rFonts w:ascii="Times New Roman" w:hAnsi="Times New Roman" w:cs="Times New Roman"/>
          <w:sz w:val="28"/>
          <w:szCs w:val="28"/>
        </w:rPr>
        <w:t>кружка «Мир цветов»</w:t>
      </w:r>
      <w:r w:rsidR="00B311C8" w:rsidRPr="004E0BDE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Законом РФ «Об образовании», </w:t>
      </w:r>
      <w:r w:rsidR="00B311C8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 от 29.08.2013 года № 1008 «Об утверждении Порядка организации и осуществления образовательной деятельности по дополнительным общеобразовательным программам»</w:t>
      </w:r>
      <w:r w:rsidR="00E3755E">
        <w:rPr>
          <w:rFonts w:ascii="Times New Roman" w:hAnsi="Times New Roman" w:cs="Times New Roman"/>
          <w:sz w:val="28"/>
          <w:szCs w:val="28"/>
        </w:rPr>
        <w:t xml:space="preserve"> </w:t>
      </w:r>
      <w:r w:rsidRPr="004E0BDE">
        <w:rPr>
          <w:rFonts w:ascii="Times New Roman" w:hAnsi="Times New Roman" w:cs="Times New Roman"/>
          <w:sz w:val="28"/>
          <w:szCs w:val="28"/>
        </w:rPr>
        <w:t xml:space="preserve">является дополнительной образовательной программой </w:t>
      </w:r>
      <w:r w:rsidRPr="00267CB5">
        <w:rPr>
          <w:rFonts w:ascii="Times New Roman" w:hAnsi="Times New Roman" w:cs="Times New Roman"/>
          <w:b/>
          <w:i/>
          <w:sz w:val="28"/>
          <w:szCs w:val="28"/>
        </w:rPr>
        <w:t>социально-педагогической направленности.</w:t>
      </w: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2065">
        <w:rPr>
          <w:rFonts w:ascii="Times New Roman" w:hAnsi="Times New Roman" w:cs="Times New Roman"/>
          <w:color w:val="000000"/>
          <w:sz w:val="28"/>
          <w:szCs w:val="28"/>
        </w:rPr>
        <w:t>Одним из путей воспитания у обучающихся любви к природе, своему краю, дому, является приобщение обучающихся к изучению природы и активная деятельность во внеурочное время. Кружок юных цветоводов «Мир цветов» играет важную роль в экологическом воспитании обучающихся  Они изучают основные  растения, их названия, экологические факторы их жизни и правильный уход за ними.  Растения находят самое разностороннее применение. Среди них имеются представители различных экологических групп и различных семейств, поэтому они являются незаменимыми объектами в работе кружка. Работа с  растениями прививает детям навыки по выращиванию и уходу за растениями, раскрывает эстетическое, практическое, оздоровительное, познавательное значение в жизни человека.</w:t>
      </w:r>
    </w:p>
    <w:p w:rsidR="0009109A" w:rsidRPr="00562065" w:rsidRDefault="0009109A" w:rsidP="005620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 xml:space="preserve">Озеленение  в настоящее время получает все большее распространение, интерес к декоративным растениям, пригодным для этой цели, постоянно растет. </w:t>
      </w:r>
    </w:p>
    <w:p w:rsidR="0009109A" w:rsidRPr="00562065" w:rsidRDefault="0009109A" w:rsidP="005620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Большое значение имеют растения в создании благоприятной среды в техникуме и во время учебного процесса, а также на переменах, где обучающиеся отдыхают. Озеленение  улучшает психологический климат, снимает нервное напряжение, растения поглощают часть шума и т.д.</w:t>
      </w:r>
    </w:p>
    <w:p w:rsidR="0009109A" w:rsidRPr="00562065" w:rsidRDefault="0009109A" w:rsidP="005620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 xml:space="preserve">Вся работа кружка направлена на изучение декоративных растений, условий их содержания, элементы ухода за ними. </w:t>
      </w:r>
    </w:p>
    <w:p w:rsidR="009E5A96" w:rsidRPr="00562065" w:rsidRDefault="0009109A" w:rsidP="005620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Отдельные темы работы кружка направлены на изучение размножения растений, закрепляются биологические понятия вегетативного размножения, его быстрота в отличие от полового размножения. Работа направлена на воспитание любви к живой природе. Большое внимание уделяется изучению ритмов развития растений, т.е. чередование периодов покоя и роста. Не зная этого, цветовод-любитель не может правильно организовать оз</w:t>
      </w:r>
      <w:r w:rsidR="00E3755E">
        <w:rPr>
          <w:rFonts w:ascii="Times New Roman" w:hAnsi="Times New Roman" w:cs="Times New Roman"/>
          <w:sz w:val="28"/>
          <w:szCs w:val="28"/>
        </w:rPr>
        <w:t xml:space="preserve">еленение помещений. Также обучающиеся </w:t>
      </w:r>
      <w:r w:rsidRPr="00562065">
        <w:rPr>
          <w:rFonts w:ascii="Times New Roman" w:hAnsi="Times New Roman" w:cs="Times New Roman"/>
          <w:sz w:val="28"/>
          <w:szCs w:val="28"/>
        </w:rPr>
        <w:t xml:space="preserve"> осваивают особенности различных подкормок — комплексными удобрениями, минеральными удобрениями для регуляции различных этапов роста и развития растений.</w:t>
      </w:r>
    </w:p>
    <w:p w:rsidR="0009109A" w:rsidRPr="00562065" w:rsidRDefault="0009109A" w:rsidP="005620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color w:val="000000"/>
          <w:sz w:val="28"/>
          <w:szCs w:val="28"/>
        </w:rPr>
        <w:t>Растения, правильно подо</w:t>
      </w:r>
      <w:r w:rsidR="00562065">
        <w:rPr>
          <w:rFonts w:ascii="Times New Roman" w:hAnsi="Times New Roman" w:cs="Times New Roman"/>
          <w:color w:val="000000"/>
          <w:sz w:val="28"/>
          <w:szCs w:val="28"/>
        </w:rPr>
        <w:t>бранные и со вкусом размещенные</w:t>
      </w:r>
      <w:r w:rsidRPr="0056206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6206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562065">
        <w:rPr>
          <w:rFonts w:ascii="Times New Roman" w:hAnsi="Times New Roman" w:cs="Times New Roman"/>
          <w:color w:val="000000"/>
          <w:sz w:val="28"/>
          <w:szCs w:val="28"/>
        </w:rPr>
        <w:t xml:space="preserve">создают психологически благоприятную среду, положительно влияют на настроение людей. Работа с  растениями расширяет кругозор, заставляет  узнавать </w:t>
      </w:r>
      <w:r w:rsidRPr="0056206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окружающий мир, способствует приобретению опыта по организации собственной деятельности.</w:t>
      </w:r>
    </w:p>
    <w:p w:rsidR="0009109A" w:rsidRDefault="0009109A" w:rsidP="00562065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E3755E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 w:rsidR="009E5A96" w:rsidRPr="00E3755E">
        <w:rPr>
          <w:rFonts w:ascii="Times New Roman" w:hAnsi="Times New Roman" w:cs="Times New Roman"/>
          <w:color w:val="000000"/>
          <w:sz w:val="28"/>
          <w:szCs w:val="28"/>
        </w:rPr>
        <w:t xml:space="preserve"> кружка юных цветоводов «</w:t>
      </w:r>
      <w:r w:rsidRPr="00E3755E">
        <w:rPr>
          <w:rFonts w:ascii="Times New Roman" w:hAnsi="Times New Roman" w:cs="Times New Roman"/>
          <w:color w:val="000000"/>
          <w:sz w:val="28"/>
          <w:szCs w:val="28"/>
        </w:rPr>
        <w:t>Мир</w:t>
      </w:r>
      <w:r w:rsidR="00E3755E" w:rsidRPr="00E3755E">
        <w:rPr>
          <w:rFonts w:ascii="Times New Roman" w:hAnsi="Times New Roman" w:cs="Times New Roman"/>
          <w:color w:val="000000"/>
          <w:sz w:val="28"/>
          <w:szCs w:val="28"/>
        </w:rPr>
        <w:t xml:space="preserve"> цветов» рассчитана на возраст обучающихся 15-18 лет</w:t>
      </w:r>
      <w:r w:rsidR="00E3755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3B20" w:rsidRPr="004E0BDE" w:rsidRDefault="004C3B20" w:rsidP="00E375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BFF">
        <w:rPr>
          <w:rFonts w:ascii="Times New Roman" w:hAnsi="Times New Roman" w:cs="Times New Roman"/>
          <w:b/>
          <w:i/>
          <w:sz w:val="28"/>
          <w:szCs w:val="28"/>
        </w:rPr>
        <w:t>Срок реализации</w:t>
      </w:r>
      <w:r w:rsidRPr="004E0BD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E3755E">
        <w:rPr>
          <w:rFonts w:ascii="Times New Roman" w:hAnsi="Times New Roman" w:cs="Times New Roman"/>
          <w:sz w:val="28"/>
          <w:szCs w:val="28"/>
        </w:rPr>
        <w:t xml:space="preserve">кружка «Мир цветов» составляет 1 год обучения, </w:t>
      </w:r>
      <w:r w:rsidR="00E3755E" w:rsidRPr="00E3755E">
        <w:rPr>
          <w:rFonts w:ascii="Times New Roman" w:hAnsi="Times New Roman" w:cs="Times New Roman"/>
          <w:sz w:val="28"/>
          <w:szCs w:val="28"/>
        </w:rPr>
        <w:t>4</w:t>
      </w:r>
      <w:r w:rsidR="00E3755E">
        <w:rPr>
          <w:rFonts w:ascii="Times New Roman" w:hAnsi="Times New Roman" w:cs="Times New Roman"/>
          <w:sz w:val="28"/>
          <w:szCs w:val="28"/>
        </w:rPr>
        <w:t xml:space="preserve"> часа в неделю,</w:t>
      </w:r>
      <w:r w:rsidR="00E3755E" w:rsidRPr="00E3755E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BDE">
        <w:rPr>
          <w:rFonts w:ascii="Times New Roman" w:hAnsi="Times New Roman" w:cs="Times New Roman"/>
          <w:sz w:val="28"/>
          <w:szCs w:val="28"/>
        </w:rPr>
        <w:t>часов в год.</w:t>
      </w:r>
      <w:r w:rsidRPr="00C8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065" w:rsidRPr="00562065" w:rsidRDefault="00562065" w:rsidP="00562065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2065">
        <w:rPr>
          <w:rFonts w:ascii="Times New Roman" w:hAnsi="Times New Roman" w:cs="Times New Roman"/>
          <w:color w:val="000000"/>
          <w:sz w:val="28"/>
          <w:szCs w:val="28"/>
        </w:rPr>
        <w:t>Реализация программы направлена на развитие познавательных интересов обучающихся, развитие творческой инициативы и самостоятельности по озеленению территории техникума.</w:t>
      </w:r>
    </w:p>
    <w:p w:rsidR="009E5A96" w:rsidRPr="00562065" w:rsidRDefault="009E5A96" w:rsidP="005620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b/>
          <w:bCs/>
          <w:sz w:val="28"/>
          <w:szCs w:val="28"/>
        </w:rPr>
        <w:t>Основной идеей построения программы кружка «Мир цветов» является:</w:t>
      </w:r>
      <w:r w:rsidRPr="00562065">
        <w:rPr>
          <w:rFonts w:ascii="Times New Roman" w:hAnsi="Times New Roman" w:cs="Times New Roman"/>
          <w:sz w:val="28"/>
          <w:szCs w:val="28"/>
        </w:rPr>
        <w:t xml:space="preserve"> углубление знаний обучающихся о разнообразии  растений. </w:t>
      </w:r>
    </w:p>
    <w:p w:rsidR="0009109A" w:rsidRPr="00562065" w:rsidRDefault="0009109A" w:rsidP="005620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065">
        <w:rPr>
          <w:rFonts w:ascii="Times New Roman" w:hAnsi="Times New Roman" w:cs="Times New Roman"/>
          <w:b/>
          <w:bCs/>
          <w:sz w:val="28"/>
          <w:szCs w:val="28"/>
        </w:rPr>
        <w:t>Цель программы: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 xml:space="preserve"> Обучить ребят специфическим знаниям, необходимым для цветовода; привить практические умения и навыки по выращиванию растений. </w:t>
      </w:r>
    </w:p>
    <w:p w:rsidR="0009109A" w:rsidRPr="00562065" w:rsidRDefault="0009109A" w:rsidP="00562065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065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09109A" w:rsidRPr="00562065" w:rsidRDefault="0009109A" w:rsidP="00562065">
      <w:pPr>
        <w:numPr>
          <w:ilvl w:val="0"/>
          <w:numId w:val="1"/>
        </w:numPr>
        <w:tabs>
          <w:tab w:val="clear" w:pos="720"/>
          <w:tab w:val="num" w:pos="-360"/>
        </w:tabs>
        <w:spacing w:after="0"/>
        <w:ind w:left="-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b/>
          <w:bCs/>
          <w:sz w:val="28"/>
          <w:szCs w:val="28"/>
        </w:rPr>
        <w:t>Образовательные</w:t>
      </w:r>
      <w:r w:rsidRPr="00562065">
        <w:rPr>
          <w:rFonts w:ascii="Times New Roman" w:hAnsi="Times New Roman" w:cs="Times New Roman"/>
          <w:sz w:val="28"/>
          <w:szCs w:val="28"/>
        </w:rPr>
        <w:t xml:space="preserve"> - систематизировать знания обучающихся о строении, жизни, развитии и многообразии, о значении растений в природе и жизни человека. </w:t>
      </w:r>
    </w:p>
    <w:p w:rsidR="0009109A" w:rsidRPr="00562065" w:rsidRDefault="0009109A" w:rsidP="00562065">
      <w:pPr>
        <w:numPr>
          <w:ilvl w:val="0"/>
          <w:numId w:val="1"/>
        </w:numPr>
        <w:tabs>
          <w:tab w:val="clear" w:pos="720"/>
          <w:tab w:val="num" w:pos="-360"/>
        </w:tabs>
        <w:spacing w:before="100" w:beforeAutospacing="1" w:after="100" w:afterAutospacing="1"/>
        <w:ind w:left="-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Воспитательные - </w:t>
      </w:r>
      <w:r w:rsidRPr="00562065">
        <w:rPr>
          <w:rFonts w:ascii="Times New Roman" w:hAnsi="Times New Roman" w:cs="Times New Roman"/>
          <w:sz w:val="28"/>
          <w:szCs w:val="28"/>
        </w:rPr>
        <w:t xml:space="preserve"> работа по формированию научного мировоззрения, раскрывая связь строения с функцией, с условиями обитания, осуществление экологического и природоохранительного воспитания, раскрывая вред, наносимый растениям, трудовое воспитание в процессе самостоятельной работы обучающихся. </w:t>
      </w:r>
    </w:p>
    <w:p w:rsidR="0009109A" w:rsidRPr="00562065" w:rsidRDefault="0009109A" w:rsidP="00562065">
      <w:pPr>
        <w:numPr>
          <w:ilvl w:val="0"/>
          <w:numId w:val="1"/>
        </w:numPr>
        <w:tabs>
          <w:tab w:val="clear" w:pos="720"/>
          <w:tab w:val="num" w:pos="-360"/>
        </w:tabs>
        <w:spacing w:before="100" w:beforeAutospacing="1" w:after="100" w:afterAutospacing="1"/>
        <w:ind w:left="-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b/>
          <w:bCs/>
          <w:sz w:val="28"/>
          <w:szCs w:val="28"/>
        </w:rPr>
        <w:t xml:space="preserve">Развивающие </w:t>
      </w:r>
      <w:r w:rsidRPr="00562065">
        <w:rPr>
          <w:rFonts w:ascii="Times New Roman" w:hAnsi="Times New Roman" w:cs="Times New Roman"/>
          <w:sz w:val="28"/>
          <w:szCs w:val="28"/>
        </w:rPr>
        <w:t>–  развивать умение при изготовлении наглядных пособий, навыки выращивания и ухода за  растениями, решить проблему озеленения и ухода за  растениями в техникуме, работа на  участке, с целью сделать красивой территорию техникума.</w:t>
      </w:r>
    </w:p>
    <w:p w:rsidR="0009109A" w:rsidRPr="00562065" w:rsidRDefault="0009109A" w:rsidP="00562065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b/>
          <w:bCs/>
          <w:sz w:val="28"/>
          <w:szCs w:val="28"/>
        </w:rPr>
        <w:t>Результативность образовательной программы: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620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Ожидаемые результаты и способы определения их результативности.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 xml:space="preserve">В результате прохождения программы обучающиеся должны 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62065">
        <w:rPr>
          <w:rFonts w:ascii="Times New Roman" w:hAnsi="Times New Roman" w:cs="Times New Roman"/>
          <w:b/>
          <w:bCs/>
          <w:sz w:val="28"/>
          <w:szCs w:val="28"/>
          <w:u w:val="single"/>
        </w:rPr>
        <w:t>Знать: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Строение декоративных растений.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Способы ухода за  растениями.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Основные способы размножения растений.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Жизненные формы растений.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Ассортимент  растений.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Способы защиты от вредителей.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62065">
        <w:rPr>
          <w:rFonts w:ascii="Times New Roman" w:hAnsi="Times New Roman" w:cs="Times New Roman"/>
          <w:b/>
          <w:bCs/>
          <w:sz w:val="28"/>
          <w:szCs w:val="28"/>
          <w:u w:val="single"/>
        </w:rPr>
        <w:t>Уметь: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lastRenderedPageBreak/>
        <w:t>- Приготавливать земельную смесь, для  посадки растений.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Высаживать растения в приготовленную смесь.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Подвязывать растения.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Подбирать вазоны для  растений.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Классифицировать растения.</w:t>
      </w:r>
    </w:p>
    <w:p w:rsidR="0009109A" w:rsidRPr="00562065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Проводить паспортизацию растений.</w:t>
      </w:r>
    </w:p>
    <w:p w:rsidR="0009109A" w:rsidRPr="00BE6994" w:rsidRDefault="0009109A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- Изготавливать этикетки.</w:t>
      </w: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55E" w:rsidRPr="00BE6994" w:rsidRDefault="00E3755E" w:rsidP="00562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2065" w:rsidRDefault="00562065" w:rsidP="005620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2065" w:rsidRDefault="00562065" w:rsidP="005620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2065" w:rsidRDefault="00562065" w:rsidP="005620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14D62" w:rsidRDefault="00014D62" w:rsidP="005620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E5A96" w:rsidRPr="00562065" w:rsidRDefault="009E5A96" w:rsidP="005620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lastRenderedPageBreak/>
        <w:t>СОГЛАСОВАНО</w:t>
      </w:r>
    </w:p>
    <w:p w:rsidR="009E5A96" w:rsidRPr="00562065" w:rsidRDefault="009E5A96" w:rsidP="005620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Зам. директор по ВР</w:t>
      </w:r>
    </w:p>
    <w:p w:rsidR="009E5A96" w:rsidRPr="00562065" w:rsidRDefault="009E5A96" w:rsidP="005620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>_____________Н.А. Зубкова</w:t>
      </w:r>
    </w:p>
    <w:p w:rsidR="009E5A96" w:rsidRPr="00562065" w:rsidRDefault="009E5A96" w:rsidP="00562065">
      <w:pPr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p w:rsidR="0009109A" w:rsidRPr="00562065" w:rsidRDefault="0009109A" w:rsidP="005620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065">
        <w:rPr>
          <w:rFonts w:ascii="Times New Roman" w:hAnsi="Times New Roman" w:cs="Times New Roman"/>
          <w:b/>
          <w:sz w:val="28"/>
          <w:szCs w:val="28"/>
        </w:rPr>
        <w:t>Календарный план кружка «Мир цветов»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209"/>
        <w:gridCol w:w="1984"/>
        <w:gridCol w:w="1419"/>
      </w:tblGrid>
      <w:tr w:rsidR="0009109A" w:rsidRPr="00562065" w:rsidTr="00562065">
        <w:tc>
          <w:tcPr>
            <w:tcW w:w="95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9E5A96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9E5A96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30.10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9E5A96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9E5A96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9E5A96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9E5A96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9E5A96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05.03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562065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562065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562065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20111" w:rsidRPr="00020111" w:rsidRDefault="00020111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03.06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11.06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14.06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18.06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21.06</w:t>
            </w:r>
          </w:p>
          <w:p w:rsidR="00020111" w:rsidRPr="00020111" w:rsidRDefault="00020111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09A" w:rsidRPr="00562065" w:rsidTr="00562065">
        <w:tc>
          <w:tcPr>
            <w:tcW w:w="95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9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6206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Учебно-тематический план кружка «Мир цветов»</w:t>
      </w: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42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45"/>
        <w:gridCol w:w="1134"/>
        <w:gridCol w:w="1524"/>
        <w:gridCol w:w="1417"/>
      </w:tblGrid>
      <w:tr w:rsidR="0009109A" w:rsidRPr="00562065" w:rsidTr="00562065">
        <w:tc>
          <w:tcPr>
            <w:tcW w:w="6345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Содержание темы</w:t>
            </w:r>
          </w:p>
        </w:tc>
        <w:tc>
          <w:tcPr>
            <w:tcW w:w="113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Общее кол-во часов</w:t>
            </w:r>
          </w:p>
        </w:tc>
        <w:tc>
          <w:tcPr>
            <w:tcW w:w="152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Теоретич</w:t>
            </w:r>
            <w:proofErr w:type="spellEnd"/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Практич</w:t>
            </w:r>
            <w:proofErr w:type="spellEnd"/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9109A" w:rsidRPr="00562065" w:rsidTr="00562065">
        <w:tc>
          <w:tcPr>
            <w:tcW w:w="6345" w:type="dxa"/>
          </w:tcPr>
          <w:p w:rsidR="0009109A" w:rsidRPr="00562065" w:rsidRDefault="0009109A" w:rsidP="00562065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2.Сбор семян цветковых растений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3.Однолетние и многолетние цветковые растения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4.Осенний уход за многолетними цветковыми растениями.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5.Деление и посадка зимующих многолетних цветковых растений.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6.Осенние работы в теплице.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7.Очистка и дезинфекция теплиц.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8.Изготовление тары для хранения семян цветочных растений.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9.Обмолот и расфасовка цветочных семян.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10.Подготовка почвенного грунта для рассады.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11.Насыпка почвенного грунта для рассады.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12.Определение нормы высева.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13.Определение схемы и способов высева.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14.Вскапывание почвы в теплице.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15.Разравнивание почвы в теплице.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16.Разметка рядков с помощью маркера и мерной ленты.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17.Посев семян цветковых растений.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18.Полив посевов.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19.Уход за рассадой.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20.Прополка рассады.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21.Рыхление рассады.</w:t>
            </w:r>
          </w:p>
          <w:p w:rsidR="0009109A" w:rsidRPr="00562065" w:rsidRDefault="0009109A" w:rsidP="005620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22.Прореживание и выбраковка растений.</w:t>
            </w:r>
          </w:p>
          <w:p w:rsidR="0009109A" w:rsidRPr="00562065" w:rsidRDefault="00263C6C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201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9109A" w:rsidRPr="00562065">
              <w:rPr>
                <w:rFonts w:ascii="Times New Roman" w:hAnsi="Times New Roman" w:cs="Times New Roman"/>
                <w:sz w:val="28"/>
                <w:szCs w:val="28"/>
              </w:rPr>
              <w:t>.Высадка рассады цветковых растений на клумбы.</w:t>
            </w:r>
          </w:p>
        </w:tc>
        <w:tc>
          <w:tcPr>
            <w:tcW w:w="113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263C6C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2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263C6C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09109A" w:rsidRPr="00562065" w:rsidTr="00562065">
        <w:tc>
          <w:tcPr>
            <w:tcW w:w="6345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24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7" w:type="dxa"/>
          </w:tcPr>
          <w:p w:rsidR="0009109A" w:rsidRPr="00562065" w:rsidRDefault="0009109A" w:rsidP="005620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</w:tr>
    </w:tbl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Pr="00562065" w:rsidRDefault="0009109A" w:rsidP="0056206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9109A" w:rsidRDefault="0009109A" w:rsidP="009E5A96">
      <w:pPr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E3755E" w:rsidRPr="00E3755E" w:rsidRDefault="00E3755E" w:rsidP="009E5A9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</w:p>
    <w:p w:rsidR="00014D62" w:rsidRDefault="00014D62" w:rsidP="00014D62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267CB5">
        <w:rPr>
          <w:rFonts w:ascii="Times New Roman" w:hAnsi="Times New Roman"/>
          <w:b/>
          <w:sz w:val="24"/>
          <w:szCs w:val="24"/>
        </w:rPr>
        <w:t>У Т В Е Р Ж Д А Ю</w:t>
      </w:r>
      <w:r w:rsidRPr="00DE4A48">
        <w:rPr>
          <w:rFonts w:ascii="Times New Roman" w:hAnsi="Times New Roman"/>
          <w:sz w:val="24"/>
          <w:szCs w:val="24"/>
        </w:rPr>
        <w:t xml:space="preserve">      </w:t>
      </w:r>
    </w:p>
    <w:p w:rsidR="00014D62" w:rsidRPr="00DE4A48" w:rsidRDefault="00014D62" w:rsidP="00014D62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  <w:r w:rsidRPr="00DE4A48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БП</w:t>
      </w:r>
      <w:r w:rsidRPr="00DE4A48">
        <w:rPr>
          <w:rFonts w:ascii="Times New Roman" w:hAnsi="Times New Roman"/>
          <w:sz w:val="24"/>
          <w:szCs w:val="24"/>
        </w:rPr>
        <w:t>ОУ Спасский АПТ</w:t>
      </w:r>
    </w:p>
    <w:p w:rsidR="00014D62" w:rsidRPr="00DE4A48" w:rsidRDefault="00014D62" w:rsidP="00014D62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</w:t>
      </w:r>
      <w:r w:rsidRPr="00DE4A48">
        <w:rPr>
          <w:rFonts w:ascii="Times New Roman" w:hAnsi="Times New Roman"/>
          <w:sz w:val="24"/>
          <w:szCs w:val="24"/>
        </w:rPr>
        <w:t>А.Н. Клочков</w:t>
      </w:r>
    </w:p>
    <w:p w:rsidR="009E7F53" w:rsidRDefault="00014D62" w:rsidP="009E7F53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DE4A48">
        <w:rPr>
          <w:rFonts w:ascii="Times New Roman" w:hAnsi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«____»_____</w:t>
      </w:r>
    </w:p>
    <w:p w:rsidR="009E7F53" w:rsidRDefault="009E7F53" w:rsidP="009E7F53">
      <w:pPr>
        <w:pStyle w:val="a9"/>
        <w:jc w:val="right"/>
        <w:rPr>
          <w:rFonts w:ascii="Times New Roman" w:hAnsi="Times New Roman"/>
          <w:sz w:val="24"/>
          <w:szCs w:val="24"/>
        </w:rPr>
      </w:pPr>
    </w:p>
    <w:p w:rsidR="009E7F53" w:rsidRDefault="009E7F53" w:rsidP="009E7F53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014D62" w:rsidRPr="009E7F53" w:rsidRDefault="00014D62" w:rsidP="009E7F53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План работы кружка « Мир цве</w:t>
      </w:r>
      <w:r w:rsidR="009E7F53">
        <w:rPr>
          <w:rFonts w:ascii="Times New Roman" w:hAnsi="Times New Roman"/>
          <w:b/>
          <w:bCs/>
          <w:sz w:val="28"/>
          <w:szCs w:val="28"/>
        </w:rPr>
        <w:t>тов»</w:t>
      </w:r>
    </w:p>
    <w:p w:rsidR="0009109A" w:rsidRDefault="00014D62" w:rsidP="009E5A9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на 2017-2018 учебный год</w:t>
      </w:r>
    </w:p>
    <w:tbl>
      <w:tblPr>
        <w:tblStyle w:val="a4"/>
        <w:tblW w:w="0" w:type="auto"/>
        <w:tblLook w:val="04A0"/>
      </w:tblPr>
      <w:tblGrid>
        <w:gridCol w:w="1384"/>
        <w:gridCol w:w="2410"/>
        <w:gridCol w:w="4394"/>
        <w:gridCol w:w="1950"/>
      </w:tblGrid>
      <w:tr w:rsidR="00014D62" w:rsidRPr="00157D88" w:rsidTr="00014D62">
        <w:tc>
          <w:tcPr>
            <w:tcW w:w="1384" w:type="dxa"/>
          </w:tcPr>
          <w:p w:rsidR="00014D62" w:rsidRPr="00157D88" w:rsidRDefault="00014D62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10" w:type="dxa"/>
          </w:tcPr>
          <w:p w:rsidR="00014D62" w:rsidRPr="00157D88" w:rsidRDefault="00014D62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Дата проведения</w:t>
            </w:r>
          </w:p>
        </w:tc>
        <w:tc>
          <w:tcPr>
            <w:tcW w:w="4394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</w:t>
            </w:r>
            <w:r w:rsidR="00014D62"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ятие</w:t>
            </w:r>
          </w:p>
        </w:tc>
        <w:tc>
          <w:tcPr>
            <w:tcW w:w="1950" w:type="dxa"/>
          </w:tcPr>
          <w:p w:rsidR="00014D62" w:rsidRPr="00157D88" w:rsidRDefault="00014D62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Место проведения</w:t>
            </w:r>
          </w:p>
        </w:tc>
      </w:tr>
      <w:tr w:rsidR="00014D62" w:rsidRPr="00157D88" w:rsidTr="00617B23">
        <w:trPr>
          <w:trHeight w:val="936"/>
        </w:trPr>
        <w:tc>
          <w:tcPr>
            <w:tcW w:w="1384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4394" w:type="dxa"/>
          </w:tcPr>
          <w:p w:rsidR="009E7F53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Посещение Спасского музе</w:t>
            </w:r>
            <w:r w:rsidR="009E7F53"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1950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Спасский музей</w:t>
            </w:r>
          </w:p>
        </w:tc>
      </w:tr>
      <w:tr w:rsidR="00014D62" w:rsidRPr="00157D88" w:rsidTr="00014D62">
        <w:tc>
          <w:tcPr>
            <w:tcW w:w="1384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октябрь</w:t>
            </w:r>
          </w:p>
        </w:tc>
        <w:tc>
          <w:tcPr>
            <w:tcW w:w="4394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Районная сельскохозяйственная ярмарка</w:t>
            </w:r>
          </w:p>
        </w:tc>
        <w:tc>
          <w:tcPr>
            <w:tcW w:w="1950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С.Спасское</w:t>
            </w:r>
          </w:p>
        </w:tc>
      </w:tr>
      <w:tr w:rsidR="00014D62" w:rsidRPr="00157D88" w:rsidTr="00014D62">
        <w:tc>
          <w:tcPr>
            <w:tcW w:w="1384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4394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Фотовыставка работ на день открытых дверей</w:t>
            </w:r>
          </w:p>
        </w:tc>
        <w:tc>
          <w:tcPr>
            <w:tcW w:w="1950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АПТ</w:t>
            </w:r>
          </w:p>
        </w:tc>
      </w:tr>
      <w:tr w:rsidR="00014D62" w:rsidRPr="00157D88" w:rsidTr="00014D62">
        <w:tc>
          <w:tcPr>
            <w:tcW w:w="1384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</w:p>
        </w:tc>
        <w:tc>
          <w:tcPr>
            <w:tcW w:w="4394" w:type="dxa"/>
          </w:tcPr>
          <w:p w:rsidR="00014D62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конкурсе программ дополнительного образования</w:t>
            </w:r>
          </w:p>
        </w:tc>
        <w:tc>
          <w:tcPr>
            <w:tcW w:w="1950" w:type="dxa"/>
          </w:tcPr>
          <w:p w:rsidR="00014D62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АПТ</w:t>
            </w:r>
          </w:p>
        </w:tc>
      </w:tr>
      <w:tr w:rsidR="009E7F53" w:rsidRPr="00157D88" w:rsidTr="00014D62">
        <w:tc>
          <w:tcPr>
            <w:tcW w:w="1384" w:type="dxa"/>
          </w:tcPr>
          <w:p w:rsidR="009E7F53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9E7F53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март</w:t>
            </w:r>
          </w:p>
        </w:tc>
        <w:tc>
          <w:tcPr>
            <w:tcW w:w="4394" w:type="dxa"/>
          </w:tcPr>
          <w:p w:rsidR="009E7F53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Поездка в ботанический сад </w:t>
            </w:r>
            <w:proofErr w:type="gramStart"/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proofErr w:type="gramEnd"/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.Н.Новгород</w:t>
            </w:r>
          </w:p>
        </w:tc>
        <w:tc>
          <w:tcPr>
            <w:tcW w:w="1950" w:type="dxa"/>
          </w:tcPr>
          <w:p w:rsidR="009E7F53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Н.Новгород</w:t>
            </w:r>
          </w:p>
        </w:tc>
      </w:tr>
      <w:tr w:rsidR="00014D62" w:rsidRPr="00157D88" w:rsidTr="00014D62">
        <w:tc>
          <w:tcPr>
            <w:tcW w:w="1384" w:type="dxa"/>
          </w:tcPr>
          <w:p w:rsidR="00014D62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ма</w:t>
            </w:r>
            <w:r w:rsidR="009E7F53"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</w:p>
        </w:tc>
        <w:tc>
          <w:tcPr>
            <w:tcW w:w="4394" w:type="dxa"/>
          </w:tcPr>
          <w:p w:rsidR="00014D62" w:rsidRPr="00157D88" w:rsidRDefault="009E7F53" w:rsidP="009E7F5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акции «Букет ветерану»</w:t>
            </w:r>
          </w:p>
        </w:tc>
        <w:tc>
          <w:tcPr>
            <w:tcW w:w="1950" w:type="dxa"/>
          </w:tcPr>
          <w:p w:rsidR="00014D62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АПТ</w:t>
            </w:r>
          </w:p>
        </w:tc>
      </w:tr>
      <w:tr w:rsidR="00014D62" w:rsidRPr="00157D88" w:rsidTr="00014D62">
        <w:tc>
          <w:tcPr>
            <w:tcW w:w="1384" w:type="dxa"/>
          </w:tcPr>
          <w:p w:rsidR="00014D62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014D62" w:rsidRPr="00157D88" w:rsidRDefault="00435E36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июнь</w:t>
            </w:r>
          </w:p>
        </w:tc>
        <w:tc>
          <w:tcPr>
            <w:tcW w:w="4394" w:type="dxa"/>
          </w:tcPr>
          <w:p w:rsidR="00014D62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Творческий отчет</w:t>
            </w:r>
          </w:p>
        </w:tc>
        <w:tc>
          <w:tcPr>
            <w:tcW w:w="1950" w:type="dxa"/>
          </w:tcPr>
          <w:p w:rsidR="00014D62" w:rsidRPr="00157D88" w:rsidRDefault="009E7F53" w:rsidP="009E5A9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88">
              <w:rPr>
                <w:rFonts w:ascii="Times New Roman" w:hAnsi="Times New Roman" w:cs="Times New Roman"/>
                <w:bCs/>
                <w:sz w:val="28"/>
                <w:szCs w:val="28"/>
              </w:rPr>
              <w:t>АПТ</w:t>
            </w:r>
          </w:p>
        </w:tc>
      </w:tr>
    </w:tbl>
    <w:p w:rsidR="00014D62" w:rsidRPr="00157D88" w:rsidRDefault="00014D62" w:rsidP="009E5A9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E7F53" w:rsidRPr="008A7888" w:rsidRDefault="00617B23" w:rsidP="009E5A9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157D88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9E7F53" w:rsidRPr="00157D88">
        <w:rPr>
          <w:rFonts w:ascii="Times New Roman" w:hAnsi="Times New Roman" w:cs="Times New Roman"/>
          <w:bCs/>
          <w:sz w:val="28"/>
          <w:szCs w:val="28"/>
        </w:rPr>
        <w:t>Руководитель кружка                                     Логинова О.В</w:t>
      </w:r>
      <w:r w:rsidR="008A7888" w:rsidRPr="008A7888">
        <w:rPr>
          <w:rFonts w:ascii="Times New Roman" w:hAnsi="Times New Roman" w:cs="Times New Roman"/>
          <w:bCs/>
          <w:sz w:val="28"/>
          <w:szCs w:val="28"/>
        </w:rPr>
        <w:t>.</w:t>
      </w:r>
    </w:p>
    <w:p w:rsidR="008A7888" w:rsidRPr="003D6A53" w:rsidRDefault="008A7888" w:rsidP="009E5A9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7888" w:rsidRPr="003D6A53" w:rsidRDefault="008A7888" w:rsidP="009E5A9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7888" w:rsidRPr="003D6A53" w:rsidRDefault="008A7888" w:rsidP="009E5A9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88" w:rsidRDefault="00157D88" w:rsidP="0055674B">
      <w:pPr>
        <w:spacing w:after="15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7D8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 Список используемой литературы:  </w:t>
      </w:r>
    </w:p>
    <w:p w:rsidR="00157D88" w:rsidRPr="00157D88" w:rsidRDefault="00157D88" w:rsidP="0055674B">
      <w:pPr>
        <w:spacing w:after="15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5674B" w:rsidRPr="00157D88" w:rsidRDefault="0055674B" w:rsidP="0055674B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57D88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157D88">
        <w:rPr>
          <w:rFonts w:ascii="Times New Roman" w:hAnsi="Times New Roman" w:cs="Times New Roman"/>
          <w:color w:val="000000"/>
          <w:sz w:val="28"/>
          <w:szCs w:val="28"/>
        </w:rPr>
        <w:t>Октябрина</w:t>
      </w:r>
      <w:proofErr w:type="spellEnd"/>
      <w:r w:rsidR="00FE6B59" w:rsidRPr="00263C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7D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7D88">
        <w:rPr>
          <w:rFonts w:ascii="Times New Roman" w:hAnsi="Times New Roman" w:cs="Times New Roman"/>
          <w:color w:val="000000"/>
          <w:sz w:val="28"/>
          <w:szCs w:val="28"/>
        </w:rPr>
        <w:t>Ганичкина</w:t>
      </w:r>
      <w:proofErr w:type="spellEnd"/>
      <w:r w:rsidRPr="00157D88">
        <w:rPr>
          <w:rFonts w:ascii="Times New Roman" w:hAnsi="Times New Roman" w:cs="Times New Roman"/>
          <w:color w:val="000000"/>
          <w:sz w:val="28"/>
          <w:szCs w:val="28"/>
        </w:rPr>
        <w:t xml:space="preserve"> «Любимые цветы».</w:t>
      </w:r>
      <w:r w:rsidR="00157D88">
        <w:rPr>
          <w:rFonts w:ascii="Times New Roman" w:hAnsi="Times New Roman" w:cs="Times New Roman"/>
          <w:color w:val="000000"/>
          <w:sz w:val="28"/>
          <w:szCs w:val="28"/>
        </w:rPr>
        <w:t>2007г</w:t>
      </w:r>
    </w:p>
    <w:p w:rsidR="0055674B" w:rsidRPr="00157D88" w:rsidRDefault="0055674B" w:rsidP="0055674B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57D88">
        <w:rPr>
          <w:rFonts w:ascii="Times New Roman" w:hAnsi="Times New Roman" w:cs="Times New Roman"/>
          <w:color w:val="000000"/>
          <w:sz w:val="28"/>
          <w:szCs w:val="28"/>
        </w:rPr>
        <w:t>2. Журнал «Любимые цветы в саду или 300 секретов их успешного выращивания», №1, апрель 2008 г.</w:t>
      </w:r>
    </w:p>
    <w:p w:rsidR="0055674B" w:rsidRPr="00157D88" w:rsidRDefault="0055674B" w:rsidP="0055674B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57D88">
        <w:rPr>
          <w:rFonts w:ascii="Times New Roman" w:hAnsi="Times New Roman" w:cs="Times New Roman"/>
          <w:color w:val="000000"/>
          <w:sz w:val="28"/>
          <w:szCs w:val="28"/>
        </w:rPr>
        <w:t>3. Журнал «Энциклопедия цветовода», №2, май 2009 г.</w:t>
      </w:r>
    </w:p>
    <w:p w:rsidR="0055674B" w:rsidRPr="00157D88" w:rsidRDefault="0055674B" w:rsidP="0055674B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57D88">
        <w:rPr>
          <w:rFonts w:ascii="Times New Roman" w:hAnsi="Times New Roman" w:cs="Times New Roman"/>
          <w:color w:val="000000"/>
          <w:sz w:val="28"/>
          <w:szCs w:val="28"/>
        </w:rPr>
        <w:t>4.Сайт в Интернете: http://fb.ru</w:t>
      </w:r>
    </w:p>
    <w:p w:rsidR="00157D88" w:rsidRPr="00157D88" w:rsidRDefault="00FE6B59" w:rsidP="00157D88">
      <w:pPr>
        <w:spacing w:before="300" w:after="30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63C6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>. Газоны. (Научные основы интродукции и использования газонных и почвопокровных растений). – М., 1997. – 217 с</w:t>
      </w:r>
    </w:p>
    <w:p w:rsidR="00157D88" w:rsidRPr="00157D88" w:rsidRDefault="00FE6B59" w:rsidP="00157D88">
      <w:pPr>
        <w:spacing w:before="300" w:after="30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6B5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>Кирильчик</w:t>
      </w:r>
      <w:proofErr w:type="spellEnd"/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 xml:space="preserve"> Л.А. Принцесса цветов. //Сельское хозяйство Белоруссии. – 1964. — № 5. – С. 35 – 39.</w:t>
      </w:r>
    </w:p>
    <w:p w:rsidR="00157D88" w:rsidRPr="00157D88" w:rsidRDefault="00FE6B59" w:rsidP="00157D88">
      <w:pPr>
        <w:spacing w:before="300" w:after="30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6B5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>Кирильчик</w:t>
      </w:r>
      <w:proofErr w:type="spellEnd"/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 xml:space="preserve"> Л.А. Основы современного устройст</w:t>
      </w:r>
      <w:r w:rsidR="00157D88">
        <w:rPr>
          <w:rFonts w:ascii="Times New Roman" w:hAnsi="Times New Roman" w:cs="Times New Roman"/>
          <w:color w:val="000000"/>
          <w:sz w:val="28"/>
          <w:szCs w:val="28"/>
        </w:rPr>
        <w:t xml:space="preserve">ва газонов. — Мн., 1978. </w:t>
      </w:r>
    </w:p>
    <w:p w:rsidR="00157D88" w:rsidRPr="00157D88" w:rsidRDefault="00FE6B59" w:rsidP="00157D88">
      <w:pPr>
        <w:spacing w:before="300" w:after="30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6B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>. Многолетние цветочные растения. / Под ред. академика АН БССР Н.В. Смольского. – Мн., 1972. – 265 с.</w:t>
      </w:r>
    </w:p>
    <w:p w:rsidR="0009109A" w:rsidRPr="002066FE" w:rsidRDefault="00FE6B59" w:rsidP="002066FE">
      <w:pPr>
        <w:spacing w:before="300" w:after="30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6B5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>Стойчев</w:t>
      </w:r>
      <w:proofErr w:type="spellEnd"/>
      <w:r w:rsidR="00157D88" w:rsidRPr="00157D88">
        <w:rPr>
          <w:rFonts w:ascii="Times New Roman" w:hAnsi="Times New Roman" w:cs="Times New Roman"/>
          <w:color w:val="000000"/>
          <w:sz w:val="28"/>
          <w:szCs w:val="28"/>
        </w:rPr>
        <w:t xml:space="preserve"> И.В. Парковое и ландшафтно</w:t>
      </w:r>
      <w:r w:rsidR="002066FE">
        <w:rPr>
          <w:rFonts w:ascii="Times New Roman" w:hAnsi="Times New Roman" w:cs="Times New Roman"/>
          <w:color w:val="000000"/>
          <w:sz w:val="28"/>
          <w:szCs w:val="28"/>
        </w:rPr>
        <w:t xml:space="preserve">е искусство.– София, 1960. </w:t>
      </w:r>
    </w:p>
    <w:sectPr w:rsidR="0009109A" w:rsidRPr="002066FE" w:rsidSect="00562065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16458"/>
    <w:multiLevelType w:val="multilevel"/>
    <w:tmpl w:val="C5EEE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E8331F"/>
    <w:multiLevelType w:val="hybridMultilevel"/>
    <w:tmpl w:val="86A60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F760CC"/>
    <w:multiLevelType w:val="hybridMultilevel"/>
    <w:tmpl w:val="86A60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09BA"/>
    <w:rsid w:val="00014D62"/>
    <w:rsid w:val="00020111"/>
    <w:rsid w:val="000250EB"/>
    <w:rsid w:val="0009109A"/>
    <w:rsid w:val="000E3B5B"/>
    <w:rsid w:val="0014170A"/>
    <w:rsid w:val="00157D88"/>
    <w:rsid w:val="00186E33"/>
    <w:rsid w:val="001C689E"/>
    <w:rsid w:val="001C76D1"/>
    <w:rsid w:val="001D3936"/>
    <w:rsid w:val="002066FE"/>
    <w:rsid w:val="00224EE0"/>
    <w:rsid w:val="0023243A"/>
    <w:rsid w:val="00242575"/>
    <w:rsid w:val="00246770"/>
    <w:rsid w:val="002537F4"/>
    <w:rsid w:val="00263C6C"/>
    <w:rsid w:val="00295586"/>
    <w:rsid w:val="002A220D"/>
    <w:rsid w:val="00325780"/>
    <w:rsid w:val="0039551C"/>
    <w:rsid w:val="003B4B4F"/>
    <w:rsid w:val="003C4505"/>
    <w:rsid w:val="003D650C"/>
    <w:rsid w:val="003D6A53"/>
    <w:rsid w:val="00407E7F"/>
    <w:rsid w:val="0041179A"/>
    <w:rsid w:val="00435E36"/>
    <w:rsid w:val="00440E03"/>
    <w:rsid w:val="004440BA"/>
    <w:rsid w:val="00450F54"/>
    <w:rsid w:val="004A7B7D"/>
    <w:rsid w:val="004C3B20"/>
    <w:rsid w:val="00501762"/>
    <w:rsid w:val="0055674B"/>
    <w:rsid w:val="00562065"/>
    <w:rsid w:val="00581FAF"/>
    <w:rsid w:val="005938AF"/>
    <w:rsid w:val="00617B23"/>
    <w:rsid w:val="006414E3"/>
    <w:rsid w:val="0064228C"/>
    <w:rsid w:val="00642F6A"/>
    <w:rsid w:val="00655B4A"/>
    <w:rsid w:val="00681D91"/>
    <w:rsid w:val="006B462D"/>
    <w:rsid w:val="006C4D9A"/>
    <w:rsid w:val="006C5379"/>
    <w:rsid w:val="006E320F"/>
    <w:rsid w:val="007305DA"/>
    <w:rsid w:val="00733EC5"/>
    <w:rsid w:val="007936BF"/>
    <w:rsid w:val="007C5170"/>
    <w:rsid w:val="00803096"/>
    <w:rsid w:val="00833084"/>
    <w:rsid w:val="0083492A"/>
    <w:rsid w:val="00841D84"/>
    <w:rsid w:val="008A7888"/>
    <w:rsid w:val="008C35AA"/>
    <w:rsid w:val="009370D8"/>
    <w:rsid w:val="00944C5B"/>
    <w:rsid w:val="00945E05"/>
    <w:rsid w:val="009676BD"/>
    <w:rsid w:val="0097660A"/>
    <w:rsid w:val="009835DA"/>
    <w:rsid w:val="009B017A"/>
    <w:rsid w:val="009E5A96"/>
    <w:rsid w:val="009E7F53"/>
    <w:rsid w:val="00A03F65"/>
    <w:rsid w:val="00A132CC"/>
    <w:rsid w:val="00A40B4B"/>
    <w:rsid w:val="00A47DD3"/>
    <w:rsid w:val="00AA223E"/>
    <w:rsid w:val="00AA29C7"/>
    <w:rsid w:val="00AF1558"/>
    <w:rsid w:val="00B311C8"/>
    <w:rsid w:val="00B678EA"/>
    <w:rsid w:val="00B71EA7"/>
    <w:rsid w:val="00BA3525"/>
    <w:rsid w:val="00BB248B"/>
    <w:rsid w:val="00BE6994"/>
    <w:rsid w:val="00C14E13"/>
    <w:rsid w:val="00C24370"/>
    <w:rsid w:val="00C73373"/>
    <w:rsid w:val="00D450CF"/>
    <w:rsid w:val="00D519CF"/>
    <w:rsid w:val="00D83494"/>
    <w:rsid w:val="00DD70B8"/>
    <w:rsid w:val="00DE2046"/>
    <w:rsid w:val="00E0125C"/>
    <w:rsid w:val="00E04A2B"/>
    <w:rsid w:val="00E3755E"/>
    <w:rsid w:val="00E42E02"/>
    <w:rsid w:val="00E74E0A"/>
    <w:rsid w:val="00E77AA3"/>
    <w:rsid w:val="00EF2A5F"/>
    <w:rsid w:val="00F07DBC"/>
    <w:rsid w:val="00F7211B"/>
    <w:rsid w:val="00F809BA"/>
    <w:rsid w:val="00FC2A5E"/>
    <w:rsid w:val="00FD0DA2"/>
    <w:rsid w:val="00FE157C"/>
    <w:rsid w:val="00FE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9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6E33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4">
    <w:name w:val="Table Grid"/>
    <w:basedOn w:val="a1"/>
    <w:uiPriority w:val="99"/>
    <w:rsid w:val="00186E3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locked/>
    <w:rsid w:val="00655B4A"/>
    <w:pPr>
      <w:spacing w:after="0" w:line="240" w:lineRule="auto"/>
      <w:jc w:val="center"/>
    </w:pPr>
    <w:rPr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97660A"/>
    <w:rPr>
      <w:rFonts w:ascii="Cambria" w:hAnsi="Cambria" w:cs="Cambria"/>
      <w:b/>
      <w:bCs/>
      <w:kern w:val="28"/>
      <w:sz w:val="32"/>
      <w:szCs w:val="32"/>
    </w:rPr>
  </w:style>
  <w:style w:type="paragraph" w:styleId="a7">
    <w:name w:val="Subtitle"/>
    <w:basedOn w:val="a"/>
    <w:link w:val="a8"/>
    <w:uiPriority w:val="99"/>
    <w:qFormat/>
    <w:locked/>
    <w:rsid w:val="00655B4A"/>
    <w:pPr>
      <w:spacing w:after="0" w:line="240" w:lineRule="auto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97660A"/>
    <w:rPr>
      <w:rFonts w:ascii="Cambria" w:hAnsi="Cambria" w:cs="Cambria"/>
      <w:sz w:val="24"/>
      <w:szCs w:val="24"/>
    </w:rPr>
  </w:style>
  <w:style w:type="paragraph" w:styleId="a9">
    <w:name w:val="No Spacing"/>
    <w:uiPriority w:val="1"/>
    <w:qFormat/>
    <w:rsid w:val="00562065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7C3EF-7ED0-4262-A4E0-94211379A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9</Pages>
  <Words>1118</Words>
  <Characters>7531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Melkosoft</Company>
  <LinksUpToDate>false</LinksUpToDate>
  <CharactersWithSpaces>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xxx</cp:lastModifiedBy>
  <cp:revision>31</cp:revision>
  <cp:lastPrinted>2017-11-13T14:08:00Z</cp:lastPrinted>
  <dcterms:created xsi:type="dcterms:W3CDTF">2014-03-31T08:34:00Z</dcterms:created>
  <dcterms:modified xsi:type="dcterms:W3CDTF">2018-12-07T15:58:00Z</dcterms:modified>
</cp:coreProperties>
</file>