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DF" w:rsidRPr="00590F9A" w:rsidRDefault="000C53DF" w:rsidP="000C53DF">
      <w:pPr>
        <w:spacing w:after="0"/>
        <w:jc w:val="center"/>
        <w:rPr>
          <w:rFonts w:ascii="Times New Roman" w:hAnsi="Times New Roman" w:cs="Times New Roman"/>
        </w:rPr>
      </w:pPr>
      <w:r w:rsidRPr="00590F9A">
        <w:rPr>
          <w:rFonts w:ascii="Times New Roman" w:hAnsi="Times New Roman" w:cs="Times New Roman"/>
        </w:rPr>
        <w:t>ОБЛАСТНОЕ ГОСУДАРСТВЕННОЕ КАЗЕННОЕ ОБРАЗОВАТЕЛЬНОЕ УЧРЕЖДЕНИЕ</w:t>
      </w:r>
    </w:p>
    <w:p w:rsidR="000C53DF" w:rsidRPr="00590F9A" w:rsidRDefault="000C53DF" w:rsidP="000C53DF">
      <w:pPr>
        <w:spacing w:after="0"/>
        <w:jc w:val="center"/>
        <w:rPr>
          <w:rFonts w:ascii="Times New Roman" w:hAnsi="Times New Roman" w:cs="Times New Roman"/>
        </w:rPr>
      </w:pPr>
      <w:r w:rsidRPr="00590F9A">
        <w:rPr>
          <w:rFonts w:ascii="Times New Roman" w:hAnsi="Times New Roman" w:cs="Times New Roman"/>
        </w:rPr>
        <w:t xml:space="preserve">«ШКОЛА-ИНТЕРНАТ </w:t>
      </w:r>
      <w:r>
        <w:rPr>
          <w:rFonts w:ascii="Times New Roman" w:hAnsi="Times New Roman" w:cs="Times New Roman"/>
        </w:rPr>
        <w:t xml:space="preserve">№  92 </w:t>
      </w:r>
      <w:r w:rsidRPr="00590F9A">
        <w:rPr>
          <w:rFonts w:ascii="Times New Roman" w:hAnsi="Times New Roman" w:cs="Times New Roman"/>
        </w:rPr>
        <w:t>ДЛЯ ОБУЧАЮЩИХСЯ ВОСПИТАННИКОВ</w:t>
      </w: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  <w:r w:rsidRPr="00590F9A">
        <w:rPr>
          <w:rFonts w:ascii="Times New Roman" w:hAnsi="Times New Roman" w:cs="Times New Roman"/>
        </w:rPr>
        <w:t xml:space="preserve">С ОГРАНИЧЕННЫМИ </w:t>
      </w:r>
      <w:r w:rsidRPr="00590F9A">
        <w:rPr>
          <w:rFonts w:ascii="Times New Roman" w:hAnsi="Times New Roman" w:cs="Times New Roman"/>
          <w:sz w:val="24"/>
          <w:szCs w:val="24"/>
        </w:rPr>
        <w:t>ВОЗМОЖНОСТЯМИ</w:t>
      </w:r>
      <w:r>
        <w:rPr>
          <w:rFonts w:ascii="Times New Roman" w:hAnsi="Times New Roman" w:cs="Times New Roman"/>
        </w:rPr>
        <w:t xml:space="preserve"> ЗДОРОВЬЯ </w:t>
      </w:r>
      <w:r w:rsidRPr="00590F9A">
        <w:rPr>
          <w:rFonts w:ascii="Times New Roman" w:hAnsi="Times New Roman" w:cs="Times New Roman"/>
        </w:rPr>
        <w:t>»</w:t>
      </w: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Pr="00590F9A" w:rsidRDefault="000C53DF" w:rsidP="000C5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590F9A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0C53DF" w:rsidRPr="00590F9A" w:rsidRDefault="000C53DF" w:rsidP="000C53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0F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Директор  школы-интерната № 92</w:t>
      </w: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0F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90F9A">
        <w:rPr>
          <w:rFonts w:ascii="Times New Roman" w:hAnsi="Times New Roman" w:cs="Times New Roman"/>
          <w:sz w:val="24"/>
          <w:szCs w:val="24"/>
        </w:rPr>
        <w:t xml:space="preserve">    _________________/Борисов В.А./</w:t>
      </w: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E5C38">
        <w:rPr>
          <w:rFonts w:ascii="Times New Roman" w:hAnsi="Times New Roman" w:cs="Times New Roman"/>
          <w:b/>
          <w:sz w:val="40"/>
          <w:szCs w:val="40"/>
        </w:rPr>
        <w:t>Рабочая адаптированная основная</w:t>
      </w:r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E5C38">
        <w:rPr>
          <w:rFonts w:ascii="Times New Roman" w:hAnsi="Times New Roman" w:cs="Times New Roman"/>
          <w:b/>
          <w:sz w:val="40"/>
          <w:szCs w:val="40"/>
        </w:rPr>
        <w:t xml:space="preserve">образовательная программа для </w:t>
      </w:r>
      <w:proofErr w:type="gramStart"/>
      <w:r w:rsidRPr="002E5C38">
        <w:rPr>
          <w:rFonts w:ascii="Times New Roman" w:hAnsi="Times New Roman" w:cs="Times New Roman"/>
          <w:b/>
          <w:sz w:val="40"/>
          <w:szCs w:val="40"/>
        </w:rPr>
        <w:t>слабослышащих</w:t>
      </w:r>
      <w:proofErr w:type="gramEnd"/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E5C38">
        <w:rPr>
          <w:rFonts w:ascii="Times New Roman" w:hAnsi="Times New Roman" w:cs="Times New Roman"/>
          <w:b/>
          <w:sz w:val="40"/>
          <w:szCs w:val="40"/>
        </w:rPr>
        <w:t>и позднооглохших детей</w:t>
      </w:r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2E5C38">
        <w:rPr>
          <w:rFonts w:ascii="Times New Roman" w:hAnsi="Times New Roman" w:cs="Times New Roman"/>
          <w:sz w:val="36"/>
          <w:szCs w:val="36"/>
        </w:rPr>
        <w:t xml:space="preserve"> по предмету</w:t>
      </w:r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E5C38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Социально-бытовое ориентирование»</w:t>
      </w:r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6</w:t>
      </w:r>
      <w:r w:rsidRPr="002E5C38">
        <w:rPr>
          <w:rFonts w:ascii="Times New Roman" w:hAnsi="Times New Roman" w:cs="Times New Roman"/>
          <w:sz w:val="44"/>
          <w:szCs w:val="44"/>
        </w:rPr>
        <w:t>В класс</w:t>
      </w:r>
    </w:p>
    <w:p w:rsidR="000C53DF" w:rsidRDefault="000C53DF" w:rsidP="000C53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53DF" w:rsidRPr="002E5C38" w:rsidRDefault="000C53DF" w:rsidP="000C5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2E5C38">
        <w:rPr>
          <w:rFonts w:ascii="Times New Roman" w:hAnsi="Times New Roman" w:cs="Times New Roman"/>
          <w:b/>
          <w:sz w:val="24"/>
          <w:szCs w:val="24"/>
        </w:rPr>
        <w:t>Составитель программы:</w:t>
      </w: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учитель начальных классов</w:t>
      </w:r>
    </w:p>
    <w:p w:rsidR="000C53DF" w:rsidRPr="00590F9A" w:rsidRDefault="000C53DF" w:rsidP="000C53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Максимова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Дардимановна</w:t>
      </w:r>
      <w:proofErr w:type="spellEnd"/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обсуждена на МО</w:t>
      </w: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учителей начальных классов</w:t>
      </w:r>
    </w:p>
    <w:p w:rsidR="000C53DF" w:rsidRPr="002E5C38" w:rsidRDefault="000C53DF" w:rsidP="000C53D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Протокол №1 от 29.08.2018                                                             </w:t>
      </w:r>
      <w:r w:rsidRPr="002E5C38">
        <w:rPr>
          <w:rFonts w:ascii="Times New Roman" w:hAnsi="Times New Roman" w:cs="Times New Roman"/>
          <w:b/>
        </w:rPr>
        <w:t xml:space="preserve">Проверено:            </w:t>
      </w: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МО                                                                             Заместитель директора по УВР</w:t>
      </w: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______________/Ильина Н.А./                                                          ___________/Панова М.М./</w:t>
      </w: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Ульяновск</w:t>
      </w: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2018-2019</w:t>
      </w: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0C53DF" w:rsidRPr="00F2546E" w:rsidRDefault="000C53DF" w:rsidP="000C53DF">
      <w:pPr>
        <w:spacing w:after="0"/>
        <w:jc w:val="center"/>
        <w:rPr>
          <w:rFonts w:ascii="Times New Roman" w:hAnsi="Times New Roman" w:cs="Times New Roman"/>
        </w:rPr>
      </w:pPr>
    </w:p>
    <w:p w:rsidR="003770AA" w:rsidRPr="00250C73" w:rsidRDefault="003770AA" w:rsidP="003770AA">
      <w:pPr>
        <w:ind w:right="-19"/>
        <w:jc w:val="center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записка.</w:t>
      </w:r>
    </w:p>
    <w:p w:rsidR="003770AA" w:rsidRPr="00250C73" w:rsidRDefault="003770AA" w:rsidP="003770AA">
      <w:pPr>
        <w:spacing w:line="257" w:lineRule="exact"/>
        <w:rPr>
          <w:rFonts w:ascii="Times New Roman" w:hAnsi="Times New Roman" w:cs="Times New Roman"/>
          <w:sz w:val="28"/>
          <w:szCs w:val="28"/>
        </w:rPr>
      </w:pPr>
    </w:p>
    <w:p w:rsidR="003770AA" w:rsidRPr="00250C73" w:rsidRDefault="003770AA" w:rsidP="00250C73">
      <w:pPr>
        <w:spacing w:line="285" w:lineRule="auto"/>
        <w:ind w:right="40" w:firstLine="285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«Социально-бытовая ориентировка» составлена в соответствии с Федеральным компонентом основного общего образования, базисным учебным планом специальных (коррекционных) образовательных учреждений II вида, «Программы специальных (коррекционных) образовательных учреждений VIII вида 5– 9 классы: в 2 сб./ Под редакцией В.В.Воронковой. – Москва, 2012 г.</w:t>
      </w:r>
      <w:r w:rsidR="00250C73">
        <w:rPr>
          <w:rFonts w:ascii="Times New Roman" w:hAnsi="Times New Roman" w:cs="Times New Roman"/>
          <w:sz w:val="28"/>
          <w:szCs w:val="28"/>
        </w:rPr>
        <w:t xml:space="preserve"> в 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соответствии с Законом РФ «Об образовании» рабочая программа включает в себя элементы ФГОС и концепции СФГОС.</w:t>
      </w:r>
    </w:p>
    <w:p w:rsidR="003770AA" w:rsidRPr="00250C73" w:rsidRDefault="003770AA" w:rsidP="003770AA">
      <w:pPr>
        <w:spacing w:line="220" w:lineRule="exact"/>
        <w:rPr>
          <w:rFonts w:ascii="Times New Roman" w:hAnsi="Times New Roman" w:cs="Times New Roman"/>
          <w:sz w:val="28"/>
          <w:szCs w:val="28"/>
        </w:rPr>
      </w:pPr>
    </w:p>
    <w:p w:rsidR="003770AA" w:rsidRPr="00250C73" w:rsidRDefault="003770AA" w:rsidP="00250C73">
      <w:pPr>
        <w:ind w:left="2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sz w:val="28"/>
          <w:szCs w:val="28"/>
        </w:rPr>
        <w:t>Место предмета в курсе.</w:t>
      </w:r>
    </w:p>
    <w:p w:rsidR="003770AA" w:rsidRPr="00250C73" w:rsidRDefault="003770AA" w:rsidP="00250C73">
      <w:pPr>
        <w:ind w:left="6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На изучение данного курса в соотв</w:t>
      </w:r>
      <w:r w:rsidR="00250C73">
        <w:rPr>
          <w:rFonts w:ascii="Times New Roman" w:eastAsia="Times New Roman" w:hAnsi="Times New Roman" w:cs="Times New Roman"/>
          <w:sz w:val="28"/>
          <w:szCs w:val="28"/>
        </w:rPr>
        <w:t xml:space="preserve">етствии с Программой </w:t>
      </w:r>
      <w:proofErr w:type="gramStart"/>
      <w:r w:rsidR="00250C73">
        <w:rPr>
          <w:rFonts w:ascii="Times New Roman" w:eastAsia="Times New Roman" w:hAnsi="Times New Roman" w:cs="Times New Roman"/>
          <w:sz w:val="28"/>
          <w:szCs w:val="28"/>
        </w:rPr>
        <w:t>специальных</w:t>
      </w:r>
      <w:proofErr w:type="gramEnd"/>
    </w:p>
    <w:p w:rsidR="003770AA" w:rsidRPr="00250C73" w:rsidRDefault="003770AA" w:rsidP="003770AA">
      <w:pPr>
        <w:spacing w:line="27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(коррекционных) общеобразовательных учреждений II вида согласно федеральному базисному плану для образовательных учреждений РФ отводится 68 часов в год, по 2 часа в неделю.</w:t>
      </w:r>
    </w:p>
    <w:p w:rsidR="003770AA" w:rsidRPr="00250C73" w:rsidRDefault="003770AA" w:rsidP="003770AA">
      <w:pPr>
        <w:spacing w:line="380" w:lineRule="exact"/>
        <w:rPr>
          <w:rFonts w:ascii="Times New Roman" w:hAnsi="Times New Roman" w:cs="Times New Roman"/>
          <w:b/>
          <w:sz w:val="28"/>
          <w:szCs w:val="28"/>
        </w:rPr>
      </w:pPr>
    </w:p>
    <w:p w:rsidR="003770AA" w:rsidRPr="00250C73" w:rsidRDefault="003770AA" w:rsidP="00250C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курса.</w:t>
      </w:r>
    </w:p>
    <w:p w:rsidR="003770AA" w:rsidRPr="00250C73" w:rsidRDefault="003770AA" w:rsidP="00250C73">
      <w:pPr>
        <w:rPr>
          <w:rFonts w:ascii="Times New Roman" w:hAnsi="Times New Roman" w:cs="Times New Roman"/>
          <w:b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sz w:val="28"/>
          <w:szCs w:val="28"/>
        </w:rPr>
        <w:t>Цель курса:</w:t>
      </w:r>
    </w:p>
    <w:p w:rsidR="003770AA" w:rsidRPr="00250C73" w:rsidRDefault="003770AA" w:rsidP="002D5B46">
      <w:pPr>
        <w:pStyle w:val="a6"/>
        <w:numPr>
          <w:ilvl w:val="0"/>
          <w:numId w:val="6"/>
        </w:numPr>
        <w:spacing w:line="249" w:lineRule="auto"/>
        <w:ind w:right="74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практической подготовки </w:t>
      </w:r>
      <w:proofErr w:type="gramStart"/>
      <w:r w:rsidRPr="00250C7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к самостоятельной жизни и труду.</w:t>
      </w:r>
    </w:p>
    <w:p w:rsidR="003770AA" w:rsidRPr="00250C73" w:rsidRDefault="003770AA" w:rsidP="00250C73">
      <w:pPr>
        <w:rPr>
          <w:rFonts w:ascii="Times New Roman" w:hAnsi="Times New Roman" w:cs="Times New Roman"/>
          <w:b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770AA" w:rsidRPr="00250C73" w:rsidRDefault="003770AA" w:rsidP="002D5B46">
      <w:pPr>
        <w:pStyle w:val="a6"/>
        <w:numPr>
          <w:ilvl w:val="0"/>
          <w:numId w:val="6"/>
        </w:numPr>
        <w:spacing w:line="253" w:lineRule="auto"/>
        <w:ind w:right="10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Обучить учащихся необходимым навыкам самообслуживания, ведения домашнего хозяйства, ориентировки в окружающем</w:t>
      </w:r>
    </w:p>
    <w:p w:rsidR="00250C73" w:rsidRPr="00250C73" w:rsidRDefault="003770AA" w:rsidP="002D5B46">
      <w:pPr>
        <w:pStyle w:val="a6"/>
        <w:numPr>
          <w:ilvl w:val="0"/>
          <w:numId w:val="6"/>
        </w:numPr>
        <w:spacing w:line="252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Знакомить с предприятиями и организациями, в которые придётся обращаться в жизни</w:t>
      </w:r>
    </w:p>
    <w:p w:rsidR="00250C73" w:rsidRPr="00250C73" w:rsidRDefault="003770AA" w:rsidP="002D5B46">
      <w:pPr>
        <w:pStyle w:val="a6"/>
        <w:numPr>
          <w:ilvl w:val="0"/>
          <w:numId w:val="6"/>
        </w:numPr>
        <w:spacing w:line="252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Формировать умения пользоваться услугами предприятий быта, торговли, связи, транспорта, медицинской помощи.</w:t>
      </w:r>
    </w:p>
    <w:p w:rsidR="003770AA" w:rsidRPr="00250C73" w:rsidRDefault="003770AA" w:rsidP="002D5B46">
      <w:pPr>
        <w:pStyle w:val="a6"/>
        <w:numPr>
          <w:ilvl w:val="0"/>
          <w:numId w:val="6"/>
        </w:numPr>
        <w:spacing w:line="252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Развивать морально-эстетические нормы поведения, навыков общения с людьми.</w:t>
      </w:r>
    </w:p>
    <w:p w:rsidR="003770AA" w:rsidRPr="00250C73" w:rsidRDefault="003770AA" w:rsidP="00250C73">
      <w:pPr>
        <w:ind w:left="280"/>
        <w:rPr>
          <w:rFonts w:ascii="Times New Roman" w:hAnsi="Times New Roman" w:cs="Times New Roman"/>
          <w:b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sz w:val="28"/>
          <w:szCs w:val="28"/>
        </w:rPr>
        <w:t>Коррекционно-развивающие задачи:</w:t>
      </w:r>
    </w:p>
    <w:p w:rsidR="003770AA" w:rsidRPr="00250C73" w:rsidRDefault="003770AA" w:rsidP="002D5B46">
      <w:pPr>
        <w:pStyle w:val="a6"/>
        <w:numPr>
          <w:ilvl w:val="0"/>
          <w:numId w:val="7"/>
        </w:numPr>
        <w:spacing w:line="254" w:lineRule="auto"/>
        <w:ind w:right="16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Практическая подготовка детей к самостоятельной жизни, формирование у них знаний и умений, способствующих социальной адаптации, повышение общего развития обучающихся.</w:t>
      </w:r>
    </w:p>
    <w:p w:rsidR="00250C73" w:rsidRPr="00250C73" w:rsidRDefault="00250C73" w:rsidP="002D5B46">
      <w:pPr>
        <w:pStyle w:val="a6"/>
        <w:numPr>
          <w:ilvl w:val="0"/>
          <w:numId w:val="7"/>
        </w:numPr>
        <w:spacing w:line="253" w:lineRule="auto"/>
        <w:ind w:right="24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Формирование знаний о разнообразии пищи, свойствах, о культуре питания, о значении питания в жизни людей.</w:t>
      </w:r>
    </w:p>
    <w:p w:rsidR="00250C73" w:rsidRPr="00250C73" w:rsidRDefault="00250C73" w:rsidP="002D5B4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Знать правила личной гигиены, уметь применять их.</w:t>
      </w:r>
    </w:p>
    <w:p w:rsidR="00250C73" w:rsidRPr="00250C73" w:rsidRDefault="00250C73" w:rsidP="002D5B46">
      <w:pPr>
        <w:pStyle w:val="a6"/>
        <w:numPr>
          <w:ilvl w:val="0"/>
          <w:numId w:val="7"/>
        </w:numPr>
        <w:spacing w:line="252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lastRenderedPageBreak/>
        <w:t>Уметь ухаживать за своими вещами: одеждой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обувью. Знание правил ухода за 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вещами.</w:t>
      </w:r>
      <w:r w:rsidRPr="00250C73">
        <w:rPr>
          <w:noProof/>
        </w:rPr>
        <w:drawing>
          <wp:anchor distT="0" distB="0" distL="114300" distR="114300" simplePos="0" relativeHeight="25173504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153035</wp:posOffset>
            </wp:positionV>
            <wp:extent cx="274320" cy="195580"/>
            <wp:effectExtent l="0" t="0" r="0" b="0"/>
            <wp:wrapNone/>
            <wp:docPr id="580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0C73" w:rsidRPr="00250C73" w:rsidRDefault="00250C73" w:rsidP="002D5B46">
      <w:pPr>
        <w:pStyle w:val="a6"/>
        <w:numPr>
          <w:ilvl w:val="0"/>
          <w:numId w:val="7"/>
        </w:numPr>
        <w:spacing w:line="252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Знание и выполнение правил культуры поведения.</w:t>
      </w:r>
    </w:p>
    <w:p w:rsidR="00250C73" w:rsidRPr="00250C73" w:rsidRDefault="00250C73" w:rsidP="002D5B46">
      <w:pPr>
        <w:pStyle w:val="a6"/>
        <w:numPr>
          <w:ilvl w:val="0"/>
          <w:numId w:val="7"/>
        </w:numPr>
        <w:spacing w:line="249" w:lineRule="auto"/>
        <w:ind w:right="10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Повторение о видах транспорта, знание правил дорожного движения и применение их на практике.</w:t>
      </w:r>
    </w:p>
    <w:p w:rsidR="00250C73" w:rsidRPr="00250C73" w:rsidRDefault="00250C73" w:rsidP="002D5B46">
      <w:pPr>
        <w:pStyle w:val="a6"/>
        <w:numPr>
          <w:ilvl w:val="0"/>
          <w:numId w:val="7"/>
        </w:numPr>
        <w:spacing w:line="252" w:lineRule="auto"/>
        <w:ind w:right="16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Познакомить с видами торговых предприятий, видами товара и их использование.</w:t>
      </w:r>
    </w:p>
    <w:p w:rsidR="00250C73" w:rsidRDefault="00250C73" w:rsidP="00250C73">
      <w:pPr>
        <w:spacing w:line="252" w:lineRule="auto"/>
        <w:ind w:right="1680"/>
        <w:rPr>
          <w:rFonts w:ascii="Times New Roman" w:hAnsi="Times New Roman" w:cs="Times New Roman"/>
          <w:sz w:val="28"/>
          <w:szCs w:val="28"/>
        </w:rPr>
      </w:pPr>
    </w:p>
    <w:p w:rsidR="00250C73" w:rsidRPr="00250C73" w:rsidRDefault="00250C73" w:rsidP="00250C73">
      <w:pPr>
        <w:spacing w:line="271" w:lineRule="auto"/>
        <w:ind w:left="4" w:right="80" w:firstLine="285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Специальные коррекционные занятия по СБО направлены на практическую подготовку детей к самостоятельной жизни и труду, на формирование у них знаний и умений, способствующих социальной адаптации, на повышение уровня развития учащихся.</w:t>
      </w:r>
    </w:p>
    <w:p w:rsidR="00250C73" w:rsidRPr="00250C73" w:rsidRDefault="00250C73" w:rsidP="00250C73">
      <w:pPr>
        <w:spacing w:line="226" w:lineRule="exact"/>
        <w:rPr>
          <w:rFonts w:ascii="Times New Roman" w:hAnsi="Times New Roman" w:cs="Times New Roman"/>
          <w:sz w:val="28"/>
          <w:szCs w:val="28"/>
        </w:rPr>
      </w:pPr>
    </w:p>
    <w:p w:rsidR="00250C73" w:rsidRPr="00250C73" w:rsidRDefault="00250C73" w:rsidP="00250C73">
      <w:pPr>
        <w:spacing w:line="285" w:lineRule="auto"/>
        <w:ind w:left="4" w:firstLine="285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Настоящая программа составлена с учетом возрастных и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психо¬физических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особенностей развития учащихся с нарушением слуха и интеллекта, уровня их знаний</w:t>
      </w:r>
    </w:p>
    <w:p w:rsidR="00250C73" w:rsidRPr="00250C73" w:rsidRDefault="00250C73" w:rsidP="00250C73">
      <w:pPr>
        <w:spacing w:line="3" w:lineRule="exact"/>
        <w:rPr>
          <w:rFonts w:ascii="Times New Roman" w:hAnsi="Times New Roman" w:cs="Times New Roman"/>
          <w:sz w:val="28"/>
          <w:szCs w:val="28"/>
        </w:rPr>
      </w:pPr>
    </w:p>
    <w:p w:rsidR="00250C73" w:rsidRPr="00250C73" w:rsidRDefault="00250C73" w:rsidP="002D5B46">
      <w:pPr>
        <w:numPr>
          <w:ilvl w:val="0"/>
          <w:numId w:val="1"/>
        </w:numPr>
        <w:tabs>
          <w:tab w:val="left" w:pos="228"/>
        </w:tabs>
        <w:spacing w:after="0" w:line="274" w:lineRule="auto"/>
        <w:ind w:right="28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умений. Последовательное изучение тем обеспечивает возможность систематизировано формировать и совершенствовать у детей с нарушением слуха и интеллекта необходимые им навыки самообслуживания, ведения домашнего хозяйства, ориентировки в окружающем, а также практически знакомиться с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пред¬приятиями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, организациями и учреждениями, в которые им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придет¬ся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обращаться по различным вопросам, начав самостоятельную жизнь.</w:t>
      </w:r>
    </w:p>
    <w:p w:rsidR="00250C73" w:rsidRDefault="00250C73" w:rsidP="00250C73">
      <w:pPr>
        <w:spacing w:line="284" w:lineRule="auto"/>
        <w:ind w:left="4" w:right="760" w:firstLine="3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0C73" w:rsidRPr="00250C73" w:rsidRDefault="00250C73" w:rsidP="00250C73">
      <w:pPr>
        <w:spacing w:line="284" w:lineRule="auto"/>
        <w:ind w:left="4" w:right="760" w:firstLine="352"/>
        <w:jc w:val="both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Основными формами и методами обучения являются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практи¬ческие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работы, экскурсии, сюжетно-ролевые игры, беседы.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Широ¬ко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используются наглядные средства обучения, демонстрация учебных кинофильмов, диафильмов и др.</w:t>
      </w:r>
    </w:p>
    <w:p w:rsidR="00250C73" w:rsidRDefault="00250C73" w:rsidP="00250C73">
      <w:pPr>
        <w:spacing w:line="252" w:lineRule="auto"/>
        <w:ind w:right="168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На занятиях отводится время для изучения правил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тех¬ники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безопасности, формирования умений пользоваться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нагрева¬тельными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электрическими и механическими бытовыми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прибора¬ми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и приспособлениями, колющими и режущими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инструмента¬ми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, а также навыков обращения со стеклянной посудой, кипятком и т.д.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Необходи¬мо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постоянно приучать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соблюдению санитарно-гигиени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ческих требований во время выполнения различных практических работ, доводя их до навыка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0C73" w:rsidRPr="00250C73" w:rsidRDefault="00250C73" w:rsidP="00250C73">
      <w:pPr>
        <w:spacing w:line="272" w:lineRule="auto"/>
        <w:ind w:right="160"/>
        <w:rPr>
          <w:rFonts w:ascii="Times New Roman" w:hAnsi="Times New Roman" w:cs="Times New Roman"/>
          <w:sz w:val="28"/>
          <w:szCs w:val="28"/>
        </w:rPr>
        <w:sectPr w:rsidR="00250C73" w:rsidRPr="00250C73">
          <w:pgSz w:w="11900" w:h="16836"/>
          <w:pgMar w:top="790" w:right="768" w:bottom="467" w:left="740" w:header="0" w:footer="0" w:gutter="0"/>
          <w:cols w:space="720" w:equalWidth="0">
            <w:col w:w="10400"/>
          </w:cols>
        </w:sect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Для прочного закрепления знаний и умений следует постоянно осуществлять повторение пройденного. Для повторения привлекается пройденный материал из других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разде¬лов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>, логи</w:t>
      </w:r>
      <w:r>
        <w:rPr>
          <w:rFonts w:ascii="Times New Roman" w:eastAsia="Times New Roman" w:hAnsi="Times New Roman" w:cs="Times New Roman"/>
          <w:sz w:val="28"/>
          <w:szCs w:val="28"/>
        </w:rPr>
        <w:t>чно связанный с изучаемой темой</w:t>
      </w:r>
    </w:p>
    <w:p w:rsidR="008F5B5C" w:rsidRPr="008F5B5C" w:rsidRDefault="008F5B5C" w:rsidP="008F5B5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B5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Style w:val="a7"/>
        <w:tblW w:w="0" w:type="auto"/>
        <w:tblLook w:val="04A0"/>
      </w:tblPr>
      <w:tblGrid>
        <w:gridCol w:w="5054"/>
        <w:gridCol w:w="5054"/>
      </w:tblGrid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гигиена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и обувь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поведения 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Жилище 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F5B5C" w:rsidTr="00AB0BB5"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Торговля</w:t>
            </w:r>
          </w:p>
        </w:tc>
        <w:tc>
          <w:tcPr>
            <w:tcW w:w="5054" w:type="dxa"/>
          </w:tcPr>
          <w:p w:rsidR="008F5B5C" w:rsidRDefault="008F5B5C" w:rsidP="00AB0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F5B5C" w:rsidRPr="008F5B5C" w:rsidRDefault="008F5B5C" w:rsidP="008F5B5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B5C" w:rsidRDefault="008F5B5C" w:rsidP="008F5B5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B5C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программы.</w:t>
      </w:r>
    </w:p>
    <w:p w:rsidR="008F5B5C" w:rsidRPr="008F5B5C" w:rsidRDefault="008F5B5C" w:rsidP="002D5B46">
      <w:pPr>
        <w:pStyle w:val="a6"/>
        <w:numPr>
          <w:ilvl w:val="0"/>
          <w:numId w:val="8"/>
        </w:numPr>
        <w:tabs>
          <w:tab w:val="left" w:pos="3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5B5C">
        <w:rPr>
          <w:rFonts w:ascii="Times New Roman" w:eastAsia="Times New Roman" w:hAnsi="Times New Roman" w:cs="Times New Roman"/>
          <w:sz w:val="28"/>
          <w:szCs w:val="28"/>
        </w:rPr>
        <w:t>Питание.</w:t>
      </w:r>
    </w:p>
    <w:p w:rsidR="008F5B5C" w:rsidRPr="00250C73" w:rsidRDefault="008F5B5C" w:rsidP="008F5B5C">
      <w:pPr>
        <w:spacing w:line="272" w:lineRule="auto"/>
        <w:ind w:left="4" w:right="2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Что такое кулинария. Понятие о пище. Пищевые вещества. Продукты животного и растительного происхождения. Правила безопасности труда и санитарно-гигиенические требования при выполнении работ. Организация рабочего места. Оборудование кухни.</w:t>
      </w: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Готовим завтрак. Бутерброды. Продукты, используемые для их приготовления.</w:t>
      </w: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Готовим завтрак. Каша. Крупы для каши. Правила приготовления каши.</w:t>
      </w: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Обобщающий урок по теме «Питание».</w:t>
      </w:r>
    </w:p>
    <w:p w:rsidR="008F5B5C" w:rsidRPr="008F5B5C" w:rsidRDefault="008F5B5C" w:rsidP="008F5B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B5C" w:rsidRPr="00250C73" w:rsidRDefault="008F5B5C" w:rsidP="008F5B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Личная гигиена.</w:t>
      </w:r>
    </w:p>
    <w:p w:rsidR="008F5B5C" w:rsidRPr="00250C73" w:rsidRDefault="008F5B5C" w:rsidP="008F5B5C">
      <w:pPr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Личная гигиена.  Значение гигиены для здоровья и жизни человека.</w:t>
      </w:r>
    </w:p>
    <w:p w:rsidR="008F5B5C" w:rsidRPr="00250C73" w:rsidRDefault="008F5B5C" w:rsidP="008F5B5C">
      <w:pPr>
        <w:spacing w:line="266" w:lineRule="auto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Правила и приемы выполнения утреннего и вечернего туалета. Здоровье и красота прически.</w:t>
      </w:r>
    </w:p>
    <w:p w:rsidR="008F5B5C" w:rsidRPr="00250C73" w:rsidRDefault="008F5B5C" w:rsidP="008F5B5C">
      <w:pPr>
        <w:spacing w:line="266" w:lineRule="auto"/>
        <w:ind w:right="3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Содержание в чистоте и порядке вещей индивидуального пользования: носовой платок, зубная щетка, мочалка, расческа, полотенце, трусики, носки.</w:t>
      </w:r>
    </w:p>
    <w:p w:rsidR="008F5B5C" w:rsidRPr="00250C73" w:rsidRDefault="008F5B5C" w:rsidP="008F5B5C">
      <w:pPr>
        <w:spacing w:line="282" w:lineRule="auto"/>
        <w:ind w:right="5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Гигиена зрения. Значение зрения в жизни и деятельности человека. Правила бережного отношения к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зре¬нию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при чтении, письме, просмотре телепередач.</w:t>
      </w:r>
    </w:p>
    <w:p w:rsidR="008F5B5C" w:rsidRDefault="008F5B5C" w:rsidP="000C53DF">
      <w:pPr>
        <w:spacing w:line="264" w:lineRule="auto"/>
        <w:ind w:right="2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Пагубное влияние курения,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алкого¬ля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на здоровье и развитие особенно детского организма и окружающих. Обобщение по теме «Личная гигиена».</w:t>
      </w:r>
    </w:p>
    <w:p w:rsidR="008F5B5C" w:rsidRPr="00250C73" w:rsidRDefault="008F5B5C" w:rsidP="000C53DF">
      <w:pPr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Одежда и обувь.</w:t>
      </w:r>
    </w:p>
    <w:p w:rsidR="008F5B5C" w:rsidRPr="00250C73" w:rsidRDefault="008F5B5C" w:rsidP="008F5B5C">
      <w:pPr>
        <w:spacing w:line="285" w:lineRule="auto"/>
        <w:ind w:left="4" w:right="10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одежды, головных уборов и обуви для сохранения здоровья человека. Их виды и назначения. Виды и назначение головных уборов. Виды и назначение обуви.</w:t>
      </w:r>
    </w:p>
    <w:p w:rsidR="008F5B5C" w:rsidRDefault="008F5B5C" w:rsidP="008F5B5C">
      <w:pPr>
        <w:spacing w:line="282" w:lineRule="auto"/>
        <w:ind w:left="4" w:right="66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Правила и приемы повседневного ухода за одеждой и обувью: предупреждение загрязнения, сушка, чистка, подготовка сезонной обуви к хранению.</w:t>
      </w:r>
    </w:p>
    <w:p w:rsidR="008F5B5C" w:rsidRPr="00250C73" w:rsidRDefault="008F5B5C" w:rsidP="008F5B5C">
      <w:pPr>
        <w:spacing w:line="282" w:lineRule="auto"/>
        <w:ind w:left="4" w:right="2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Основные средства по уходу за обувью. Виды кремов, использование их в соответствии с инструкцией и типом кожи. Обобщение по теме «Одежда и обувь».</w:t>
      </w:r>
    </w:p>
    <w:p w:rsidR="008F5B5C" w:rsidRPr="00250C73" w:rsidRDefault="008F5B5C" w:rsidP="008F5B5C">
      <w:pPr>
        <w:tabs>
          <w:tab w:val="left" w:pos="7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Транспорт.</w:t>
      </w:r>
    </w:p>
    <w:p w:rsidR="008F5B5C" w:rsidRPr="00250C73" w:rsidRDefault="008F5B5C" w:rsidP="008F5B5C">
      <w:pPr>
        <w:spacing w:line="265" w:lineRule="exact"/>
        <w:rPr>
          <w:rFonts w:ascii="Times New Roman" w:hAnsi="Times New Roman" w:cs="Times New Roman"/>
          <w:sz w:val="28"/>
          <w:szCs w:val="28"/>
        </w:rPr>
      </w:pPr>
    </w:p>
    <w:p w:rsidR="008F5B5C" w:rsidRPr="00250C73" w:rsidRDefault="008F5B5C" w:rsidP="008F5B5C">
      <w:pPr>
        <w:spacing w:line="282" w:lineRule="auto"/>
        <w:ind w:left="4" w:right="1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Транспорт. Виды транспорта: городской, грузовой, воздушный, водный, сельскохозяйственный. Городской транспорт. Прое</w:t>
      </w:r>
      <w:proofErr w:type="gramStart"/>
      <w:r w:rsidRPr="00250C73">
        <w:rPr>
          <w:rFonts w:ascii="Times New Roman" w:eastAsia="Times New Roman" w:hAnsi="Times New Roman" w:cs="Times New Roman"/>
          <w:sz w:val="28"/>
          <w:szCs w:val="28"/>
        </w:rPr>
        <w:t>зд в шк</w:t>
      </w:r>
      <w:proofErr w:type="gramEnd"/>
      <w:r w:rsidRPr="00250C73">
        <w:rPr>
          <w:rFonts w:ascii="Times New Roman" w:eastAsia="Times New Roman" w:hAnsi="Times New Roman" w:cs="Times New Roman"/>
          <w:sz w:val="28"/>
          <w:szCs w:val="28"/>
        </w:rPr>
        <w:t>олу-интернат (маршрут).</w:t>
      </w:r>
    </w:p>
    <w:p w:rsidR="008F5B5C" w:rsidRPr="00250C73" w:rsidRDefault="008F5B5C" w:rsidP="008F5B5C">
      <w:pPr>
        <w:spacing w:line="263" w:lineRule="auto"/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Поведение в транспорте и на улице. Правила дорожного движения. Знаки дорожного движения. Обобщение по теме «Транспорт».</w:t>
      </w:r>
    </w:p>
    <w:p w:rsidR="008F5B5C" w:rsidRPr="008F5B5C" w:rsidRDefault="008F5B5C" w:rsidP="002D5B46">
      <w:pPr>
        <w:pStyle w:val="a6"/>
        <w:numPr>
          <w:ilvl w:val="0"/>
          <w:numId w:val="9"/>
        </w:numPr>
        <w:tabs>
          <w:tab w:val="left" w:pos="7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5B5C">
        <w:rPr>
          <w:rFonts w:ascii="Times New Roman" w:eastAsia="Times New Roman" w:hAnsi="Times New Roman" w:cs="Times New Roman"/>
          <w:sz w:val="28"/>
          <w:szCs w:val="28"/>
        </w:rPr>
        <w:t>Наш дом.</w:t>
      </w:r>
    </w:p>
    <w:p w:rsidR="008F5B5C" w:rsidRPr="00250C73" w:rsidRDefault="008F5B5C" w:rsidP="008F5B5C">
      <w:pPr>
        <w:spacing w:line="251" w:lineRule="exact"/>
        <w:rPr>
          <w:rFonts w:ascii="Times New Roman" w:hAnsi="Times New Roman" w:cs="Times New Roman"/>
          <w:sz w:val="28"/>
          <w:szCs w:val="28"/>
        </w:rPr>
      </w:pP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Виды жилых помещений в городе и селе.</w:t>
      </w: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Жилой дом, школы – интернаты. Почтовый адрес дома, школы-интерната.</w:t>
      </w:r>
    </w:p>
    <w:p w:rsidR="008F5B5C" w:rsidRPr="00250C73" w:rsidRDefault="008F5B5C" w:rsidP="008F5B5C">
      <w:pPr>
        <w:spacing w:line="266" w:lineRule="auto"/>
        <w:ind w:left="4" w:right="1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Варианты квартир и подсобных помещений. Назначение комнат: спальня, гостиная, кухня, ванная и др. Организация рабочего места школьника.</w:t>
      </w:r>
    </w:p>
    <w:p w:rsidR="008F5B5C" w:rsidRPr="008F5B5C" w:rsidRDefault="008F5B5C" w:rsidP="008F5B5C">
      <w:pPr>
        <w:spacing w:line="266" w:lineRule="auto"/>
        <w:ind w:left="4" w:right="20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Режим дня. Значение режима дня для здоровья человека. Обобщение по теме «Наш дом».</w:t>
      </w:r>
    </w:p>
    <w:p w:rsidR="008F5B5C" w:rsidRPr="008F5B5C" w:rsidRDefault="008F5B5C" w:rsidP="002D5B46">
      <w:pPr>
        <w:pStyle w:val="a6"/>
        <w:numPr>
          <w:ilvl w:val="0"/>
          <w:numId w:val="9"/>
        </w:numPr>
        <w:tabs>
          <w:tab w:val="left" w:pos="684"/>
        </w:tabs>
        <w:rPr>
          <w:rFonts w:ascii="Times New Roman" w:hAnsi="Times New Roman" w:cs="Times New Roman"/>
          <w:sz w:val="28"/>
          <w:szCs w:val="28"/>
        </w:rPr>
      </w:pPr>
      <w:r w:rsidRPr="008F5B5C">
        <w:rPr>
          <w:rFonts w:ascii="Times New Roman" w:eastAsia="Times New Roman" w:hAnsi="Times New Roman" w:cs="Times New Roman"/>
          <w:sz w:val="28"/>
          <w:szCs w:val="28"/>
        </w:rPr>
        <w:t>Культура поведения.</w:t>
      </w:r>
    </w:p>
    <w:p w:rsidR="008F5B5C" w:rsidRPr="00250C73" w:rsidRDefault="008F5B5C" w:rsidP="008F5B5C">
      <w:pPr>
        <w:spacing w:line="266" w:lineRule="auto"/>
        <w:ind w:left="4" w:right="46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Этикет как отражение морали общества. Что такое этикет? Основные требования этикета.</w:t>
      </w:r>
    </w:p>
    <w:p w:rsidR="008F5B5C" w:rsidRPr="00250C73" w:rsidRDefault="008F5B5C" w:rsidP="008F5B5C">
      <w:pPr>
        <w:tabs>
          <w:tab w:val="left" w:pos="9184"/>
        </w:tabs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Виды этикета. Характер. Его особенности. Вредные и полезные привычки.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ab/>
        <w:t>Речь.</w:t>
      </w: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Речевое общение. Основные правила речевого этикета.</w:t>
      </w:r>
    </w:p>
    <w:p w:rsidR="008F5B5C" w:rsidRPr="00250C73" w:rsidRDefault="008F5B5C" w:rsidP="008F5B5C">
      <w:pPr>
        <w:tabs>
          <w:tab w:val="left" w:pos="6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Торговля.</w:t>
      </w:r>
    </w:p>
    <w:p w:rsidR="008F5B5C" w:rsidRPr="00250C73" w:rsidRDefault="008F5B5C" w:rsidP="008F5B5C">
      <w:pPr>
        <w:spacing w:line="266" w:lineRule="auto"/>
        <w:ind w:left="4" w:right="5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Виды торговых предприятий. Их значения для обеспечения жизни и деятельности людей.</w:t>
      </w:r>
    </w:p>
    <w:p w:rsidR="008F5B5C" w:rsidRPr="00250C73" w:rsidRDefault="008F5B5C" w:rsidP="008F5B5C">
      <w:pPr>
        <w:spacing w:line="266" w:lineRule="auto"/>
        <w:ind w:right="84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Продуктовые магазины и их отделы. </w:t>
      </w:r>
      <w:proofErr w:type="gramStart"/>
      <w:r w:rsidRPr="00250C73">
        <w:rPr>
          <w:rFonts w:ascii="Times New Roman" w:eastAsia="Times New Roman" w:hAnsi="Times New Roman" w:cs="Times New Roman"/>
          <w:sz w:val="28"/>
          <w:szCs w:val="28"/>
        </w:rPr>
        <w:t>Хлебные изделия, кондитерские, бакалея, молочные, колбасные изделия, сыры, мясо, рыба, овощи, фрукты, кулинария.</w:t>
      </w:r>
      <w:proofErr w:type="gramEnd"/>
    </w:p>
    <w:p w:rsidR="008F5B5C" w:rsidRPr="00250C73" w:rsidRDefault="008F5B5C" w:rsidP="008F5B5C">
      <w:pPr>
        <w:spacing w:line="226" w:lineRule="exact"/>
        <w:rPr>
          <w:rFonts w:ascii="Times New Roman" w:hAnsi="Times New Roman" w:cs="Times New Roman"/>
          <w:sz w:val="28"/>
          <w:szCs w:val="28"/>
        </w:rPr>
      </w:pPr>
    </w:p>
    <w:p w:rsidR="008F5B5C" w:rsidRPr="00250C73" w:rsidRDefault="008F5B5C" w:rsidP="008F5B5C">
      <w:pPr>
        <w:spacing w:line="285" w:lineRule="auto"/>
        <w:ind w:left="4" w:right="36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lastRenderedPageBreak/>
        <w:t>Продуктовые специализированные магазины «Булочная», Булочная-кондитерская», «Овощи и фрукты». Виды товаров: фасованные и в развес. Порядок приобретения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товаров в продовольственном магазине (с помощью продавца и самообслуживание)</w:t>
      </w:r>
    </w:p>
    <w:p w:rsidR="008F5B5C" w:rsidRPr="00250C73" w:rsidRDefault="008F5B5C" w:rsidP="008F5B5C">
      <w:pPr>
        <w:spacing w:line="266" w:lineRule="auto"/>
        <w:ind w:left="4" w:right="6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Хранение товаров. Срок годности, стоимость. Хранение товаров фасованных и в развес, разлив. Обобщающий урок по теме «Торговля».</w:t>
      </w:r>
    </w:p>
    <w:p w:rsidR="008F5B5C" w:rsidRDefault="008F5B5C" w:rsidP="00250C73">
      <w:pPr>
        <w:spacing w:line="274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. Воспитание здорового образа жизни.</w:t>
      </w:r>
    </w:p>
    <w:p w:rsidR="008F5B5C" w:rsidRPr="00250C73" w:rsidRDefault="008F5B5C" w:rsidP="008F5B5C">
      <w:pPr>
        <w:spacing w:line="270" w:lineRule="auto"/>
        <w:ind w:left="4" w:right="80"/>
        <w:jc w:val="both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Роль спорта в укреплении физического и душевного здоровья. Комплекс упражнений по сенсомоторному развитию. Я буду беречь глаза. Беседа: «Сколько я могу работать не утомляясь». Игры: «Что ты можешь с завязанными глазами», «Поймай глазами».</w:t>
      </w:r>
    </w:p>
    <w:p w:rsidR="008F5B5C" w:rsidRPr="00250C73" w:rsidRDefault="008F5B5C" w:rsidP="008F5B5C">
      <w:pPr>
        <w:spacing w:line="263" w:lineRule="auto"/>
        <w:ind w:left="4" w:right="110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Как уберечь себя от соблазнов (алкоголь, наркотики, сектантство). Беседа: «В здоровом теле – здоровый дух».</w:t>
      </w:r>
    </w:p>
    <w:p w:rsidR="008F5B5C" w:rsidRPr="008F5B5C" w:rsidRDefault="008F5B5C" w:rsidP="008F5B5C">
      <w:pPr>
        <w:spacing w:line="274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B5C" w:rsidRPr="008F5B5C" w:rsidRDefault="008F5B5C" w:rsidP="008F5B5C">
      <w:pPr>
        <w:ind w:lef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B5C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8F5B5C" w:rsidRPr="00250C73" w:rsidRDefault="008F5B5C" w:rsidP="008F5B5C">
      <w:pPr>
        <w:spacing w:line="247" w:lineRule="exact"/>
        <w:rPr>
          <w:rFonts w:ascii="Times New Roman" w:hAnsi="Times New Roman" w:cs="Times New Roman"/>
          <w:sz w:val="28"/>
          <w:szCs w:val="28"/>
        </w:rPr>
      </w:pPr>
    </w:p>
    <w:p w:rsidR="008F5B5C" w:rsidRPr="00250C73" w:rsidRDefault="008F5B5C" w:rsidP="008F5B5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Планируемые предметные результаты.</w:t>
      </w:r>
    </w:p>
    <w:p w:rsidR="008F5B5C" w:rsidRPr="00250C73" w:rsidRDefault="008F5B5C" w:rsidP="008F5B5C">
      <w:pPr>
        <w:spacing w:line="250" w:lineRule="exact"/>
        <w:rPr>
          <w:rFonts w:ascii="Times New Roman" w:hAnsi="Times New Roman" w:cs="Times New Roman"/>
          <w:sz w:val="28"/>
          <w:szCs w:val="28"/>
        </w:rPr>
      </w:pPr>
    </w:p>
    <w:p w:rsidR="008F5B5C" w:rsidRPr="00250C73" w:rsidRDefault="008F5B5C" w:rsidP="008F5B5C">
      <w:pPr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концу 6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класса учащиеся должны уметь:</w:t>
      </w:r>
    </w:p>
    <w:p w:rsidR="008F5B5C" w:rsidRPr="00250C73" w:rsidRDefault="008F5B5C" w:rsidP="008F5B5C">
      <w:pPr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Соблюдать правила личной гигиены; причесывать волосы и выбирать прическу.</w:t>
      </w:r>
    </w:p>
    <w:p w:rsidR="008F5B5C" w:rsidRPr="00250C73" w:rsidRDefault="008F5B5C" w:rsidP="008F5B5C">
      <w:pPr>
        <w:spacing w:line="272" w:lineRule="auto"/>
        <w:ind w:left="4" w:right="120" w:firstLine="708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Подбирать одежду, обувь по сезону; различать одежду, обувь в зависимости от их назначения; сушить мокрую одежду; чистить одежду; подбирать крем и чистить разных видов обувь; сушить мокрую обувь; подготавливать сезонную одежду и обувь к хранению.</w:t>
      </w:r>
    </w:p>
    <w:p w:rsidR="008F5B5C" w:rsidRDefault="008F5B5C" w:rsidP="008F5B5C">
      <w:pPr>
        <w:spacing w:line="270" w:lineRule="auto"/>
        <w:ind w:left="4" w:right="4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Следить за своей осанкой; принимать правильную позу в положении сидя и стоя; следить за своей походкой и жестикуляцией; правильно вести себя при встрече и расставании со сверстниками, взрослым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в различных ситуациях;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вежлив</w:t>
      </w:r>
      <w:proofErr w:type="gramEnd"/>
    </w:p>
    <w:p w:rsidR="000C53DF" w:rsidRPr="00250C73" w:rsidRDefault="000C53DF" w:rsidP="000C53DF">
      <w:pPr>
        <w:spacing w:line="272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обращаться с просьбой, вопросом к сверстникам и взрослым; тактично и вежливо вести себя во время разговора со старшими и сверстниками; правильно вести себя за столом во время приема пищи.</w:t>
      </w:r>
    </w:p>
    <w:p w:rsidR="000C53DF" w:rsidRPr="00250C73" w:rsidRDefault="000C53DF" w:rsidP="000C53DF">
      <w:pPr>
        <w:spacing w:line="204" w:lineRule="exact"/>
        <w:rPr>
          <w:rFonts w:ascii="Times New Roman" w:hAnsi="Times New Roman" w:cs="Times New Roman"/>
          <w:sz w:val="28"/>
          <w:szCs w:val="28"/>
        </w:rPr>
      </w:pPr>
    </w:p>
    <w:p w:rsidR="000C53DF" w:rsidRPr="00250C73" w:rsidRDefault="000C53DF" w:rsidP="000C53DF">
      <w:pPr>
        <w:ind w:left="704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Писать адреса на почтовых открытках.</w:t>
      </w:r>
    </w:p>
    <w:p w:rsidR="000C53DF" w:rsidRPr="00250C73" w:rsidRDefault="000C53DF" w:rsidP="000C53DF">
      <w:pPr>
        <w:spacing w:line="263" w:lineRule="auto"/>
        <w:ind w:left="4" w:firstLine="708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поведения в общественном транспорте; соблюдать правила дорожного движения.</w:t>
      </w:r>
    </w:p>
    <w:p w:rsidR="000C53DF" w:rsidRPr="00250C73" w:rsidRDefault="000C53DF" w:rsidP="000C53DF">
      <w:pPr>
        <w:spacing w:line="263" w:lineRule="auto"/>
        <w:ind w:left="4" w:right="240" w:firstLine="708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Выбирать продукты для приготовления завтрака с учетом конкретного меню; оплачивать покупку; соблюдать правила поведения в магазине.</w:t>
      </w:r>
    </w:p>
    <w:p w:rsidR="000C53DF" w:rsidRPr="000C53DF" w:rsidRDefault="000C53DF" w:rsidP="000C53D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53DF">
        <w:rPr>
          <w:rFonts w:ascii="Times New Roman" w:eastAsia="Times New Roman" w:hAnsi="Times New Roman" w:cs="Times New Roman"/>
          <w:sz w:val="28"/>
          <w:szCs w:val="28"/>
          <w:u w:val="single"/>
        </w:rPr>
        <w:t>Формируемые универсальные учебные действия (УУД).</w:t>
      </w:r>
    </w:p>
    <w:p w:rsidR="000C53DF" w:rsidRPr="00250C73" w:rsidRDefault="000C53DF" w:rsidP="000C53DF">
      <w:pPr>
        <w:spacing w:line="266" w:lineRule="auto"/>
        <w:ind w:left="4" w:right="32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Программа обеспечивает формирование у учащихся начальной школы следующих личностных,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действий.</w:t>
      </w:r>
    </w:p>
    <w:p w:rsidR="000C53DF" w:rsidRPr="000C53DF" w:rsidRDefault="000C53DF" w:rsidP="000C53DF">
      <w:pPr>
        <w:ind w:left="4"/>
        <w:rPr>
          <w:rFonts w:ascii="Times New Roman" w:hAnsi="Times New Roman" w:cs="Times New Roman"/>
          <w:i/>
          <w:sz w:val="28"/>
          <w:szCs w:val="28"/>
        </w:rPr>
      </w:pPr>
      <w:r w:rsidRPr="000C53DF">
        <w:rPr>
          <w:rFonts w:ascii="Times New Roman" w:eastAsia="Times New Roman" w:hAnsi="Times New Roman" w:cs="Times New Roman"/>
          <w:i/>
          <w:sz w:val="28"/>
          <w:szCs w:val="28"/>
        </w:rPr>
        <w:t>Регулятивные универсальные учебные действия:</w:t>
      </w:r>
    </w:p>
    <w:p w:rsidR="000C53DF" w:rsidRPr="000C53DF" w:rsidRDefault="000C53DF" w:rsidP="002D5B46">
      <w:pPr>
        <w:numPr>
          <w:ilvl w:val="0"/>
          <w:numId w:val="2"/>
        </w:numPr>
        <w:tabs>
          <w:tab w:val="left" w:pos="287"/>
        </w:tabs>
        <w:spacing w:after="0" w:line="263" w:lineRule="auto"/>
        <w:ind w:right="92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Планирование решения учебной задачи: выстраивание последовательности необходимых операций (алгоритм действий);</w:t>
      </w:r>
    </w:p>
    <w:p w:rsidR="000C53DF" w:rsidRPr="00250C73" w:rsidRDefault="000C53DF" w:rsidP="002D5B46">
      <w:pPr>
        <w:numPr>
          <w:ilvl w:val="0"/>
          <w:numId w:val="2"/>
        </w:numPr>
        <w:tabs>
          <w:tab w:val="left" w:pos="287"/>
        </w:tabs>
        <w:spacing w:after="0" w:line="266" w:lineRule="auto"/>
        <w:ind w:left="4" w:right="680" w:hanging="4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Корректировка деятельности: умение вносить изменения в процессе с учетом возникших трудностей и ошибок; намечать способы их устранения;</w:t>
      </w:r>
    </w:p>
    <w:p w:rsidR="000C53DF" w:rsidRPr="00250C73" w:rsidRDefault="000C53DF" w:rsidP="000C53DF">
      <w:pPr>
        <w:spacing w:line="22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C53DF" w:rsidRPr="000C53DF" w:rsidRDefault="000C53DF" w:rsidP="002D5B46">
      <w:pPr>
        <w:numPr>
          <w:ilvl w:val="0"/>
          <w:numId w:val="2"/>
        </w:numPr>
        <w:tabs>
          <w:tab w:val="left" w:pos="287"/>
        </w:tabs>
        <w:spacing w:after="0" w:line="270" w:lineRule="auto"/>
        <w:ind w:right="54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Осуществление итогового контроля деятельности («что сделано») и пооперационный контроль («как выполнена каждая операция, входящая в состав учебного действия»);</w:t>
      </w:r>
    </w:p>
    <w:p w:rsidR="000C53DF" w:rsidRPr="000C53DF" w:rsidRDefault="000C53DF" w:rsidP="000C53DF">
      <w:pPr>
        <w:ind w:left="4"/>
        <w:rPr>
          <w:rFonts w:ascii="Times New Roman" w:hAnsi="Times New Roman" w:cs="Times New Roman"/>
          <w:i/>
          <w:sz w:val="28"/>
          <w:szCs w:val="28"/>
        </w:rPr>
      </w:pPr>
      <w:r w:rsidRPr="000C53DF">
        <w:rPr>
          <w:rFonts w:ascii="Times New Roman" w:eastAsia="Times New Roman" w:hAnsi="Times New Roman" w:cs="Times New Roman"/>
          <w:i/>
          <w:sz w:val="28"/>
          <w:szCs w:val="28"/>
        </w:rPr>
        <w:t>Коммуникативные универсальные учебные действия:</w:t>
      </w:r>
    </w:p>
    <w:p w:rsidR="000C53DF" w:rsidRPr="000C53DF" w:rsidRDefault="000C53DF" w:rsidP="002D5B46">
      <w:pPr>
        <w:numPr>
          <w:ilvl w:val="0"/>
          <w:numId w:val="3"/>
        </w:numPr>
        <w:tabs>
          <w:tab w:val="left" w:pos="287"/>
        </w:tabs>
        <w:spacing w:after="0" w:line="266" w:lineRule="auto"/>
        <w:ind w:right="92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Оформление диалогического высказывания в соответствии с требованиями речевого этикета;</w:t>
      </w:r>
    </w:p>
    <w:p w:rsidR="000C53DF" w:rsidRPr="000C53DF" w:rsidRDefault="000C53DF" w:rsidP="002D5B46">
      <w:pPr>
        <w:numPr>
          <w:ilvl w:val="0"/>
          <w:numId w:val="3"/>
        </w:numPr>
        <w:tabs>
          <w:tab w:val="left" w:pos="287"/>
        </w:tabs>
        <w:spacing w:after="0" w:line="266" w:lineRule="auto"/>
        <w:ind w:right="320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Описание объекта: передача внешних характеристик, используя выразительные средства языка;</w:t>
      </w:r>
    </w:p>
    <w:p w:rsidR="000C53DF" w:rsidRPr="000C53DF" w:rsidRDefault="000C53DF" w:rsidP="000C53DF">
      <w:pPr>
        <w:ind w:left="4"/>
        <w:rPr>
          <w:rFonts w:ascii="Times New Roman" w:hAnsi="Times New Roman" w:cs="Times New Roman"/>
          <w:i/>
          <w:sz w:val="28"/>
          <w:szCs w:val="28"/>
        </w:rPr>
      </w:pPr>
      <w:r w:rsidRPr="000C53DF">
        <w:rPr>
          <w:rFonts w:ascii="Times New Roman" w:eastAsia="Times New Roman" w:hAnsi="Times New Roman" w:cs="Times New Roman"/>
          <w:i/>
          <w:sz w:val="28"/>
          <w:szCs w:val="28"/>
        </w:rPr>
        <w:t>Личностные универсальные учебные действия:</w:t>
      </w:r>
    </w:p>
    <w:p w:rsidR="000C53DF" w:rsidRPr="000C53DF" w:rsidRDefault="000C53DF" w:rsidP="002D5B46">
      <w:pPr>
        <w:numPr>
          <w:ilvl w:val="0"/>
          <w:numId w:val="4"/>
        </w:numPr>
        <w:tabs>
          <w:tab w:val="left" w:pos="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Идентификация себя с принадлежностью к народу, стране, государству;</w:t>
      </w:r>
    </w:p>
    <w:p w:rsidR="000C53DF" w:rsidRPr="000C53DF" w:rsidRDefault="000C53DF" w:rsidP="002D5B46">
      <w:pPr>
        <w:numPr>
          <w:ilvl w:val="0"/>
          <w:numId w:val="4"/>
        </w:numPr>
        <w:tabs>
          <w:tab w:val="left" w:pos="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Мотивация своих  действий;</w:t>
      </w:r>
    </w:p>
    <w:p w:rsidR="000C53DF" w:rsidRPr="00250C73" w:rsidRDefault="000C53DF" w:rsidP="002D5B46">
      <w:pPr>
        <w:numPr>
          <w:ilvl w:val="0"/>
          <w:numId w:val="4"/>
        </w:numPr>
        <w:tabs>
          <w:tab w:val="left" w:pos="784"/>
        </w:tabs>
        <w:spacing w:after="0" w:line="266" w:lineRule="auto"/>
        <w:ind w:left="4" w:right="1100" w:hanging="4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Выражение готовности в любой ситуации поступить в соответствии с правилами поведения;</w:t>
      </w:r>
    </w:p>
    <w:p w:rsidR="000C53DF" w:rsidRPr="000C53DF" w:rsidRDefault="000C53DF" w:rsidP="000C53DF">
      <w:pPr>
        <w:tabs>
          <w:tab w:val="left" w:pos="784"/>
        </w:tabs>
        <w:spacing w:after="0" w:line="267" w:lineRule="auto"/>
        <w:ind w:right="8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50C73">
        <w:rPr>
          <w:rFonts w:ascii="Times New Roman" w:eastAsia="Times New Roman" w:hAnsi="Times New Roman" w:cs="Times New Roman"/>
          <w:sz w:val="28"/>
          <w:szCs w:val="28"/>
        </w:rPr>
        <w:t>Применение правила делового сотрудничества: сравнивать разные точки зрения, считаться с мнением другого человека и др.</w:t>
      </w:r>
    </w:p>
    <w:p w:rsidR="000C53DF" w:rsidRDefault="000C53DF" w:rsidP="000C53DF">
      <w:pPr>
        <w:ind w:left="4"/>
        <w:rPr>
          <w:rFonts w:ascii="Times New Roman" w:hAnsi="Times New Roman" w:cs="Times New Roman"/>
          <w:i/>
          <w:sz w:val="28"/>
          <w:szCs w:val="28"/>
        </w:rPr>
      </w:pPr>
      <w:r w:rsidRPr="000C53DF">
        <w:rPr>
          <w:rFonts w:ascii="Times New Roman" w:eastAsia="Times New Roman" w:hAnsi="Times New Roman" w:cs="Times New Roman"/>
          <w:i/>
          <w:sz w:val="28"/>
          <w:szCs w:val="28"/>
        </w:rPr>
        <w:t>Познавательные универсальные учебные действия:</w:t>
      </w:r>
    </w:p>
    <w:p w:rsidR="000C53DF" w:rsidRPr="000C53DF" w:rsidRDefault="000C53DF" w:rsidP="002D5B46">
      <w:pPr>
        <w:numPr>
          <w:ilvl w:val="0"/>
          <w:numId w:val="5"/>
        </w:numPr>
        <w:tabs>
          <w:tab w:val="left" w:pos="712"/>
        </w:tabs>
        <w:spacing w:after="0" w:line="27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Работа с разными видами информации: с частями учебной книги и тетрадью для самостоятельной работы, учебной книгой и учебными словарями, текстом и иллюстрацией к тексту.</w:t>
      </w:r>
    </w:p>
    <w:p w:rsidR="000C53DF" w:rsidRPr="000C53DF" w:rsidRDefault="000C53DF" w:rsidP="002D5B46">
      <w:pPr>
        <w:numPr>
          <w:ilvl w:val="0"/>
          <w:numId w:val="5"/>
        </w:numPr>
        <w:tabs>
          <w:tab w:val="left" w:pos="7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Анализ  и </w:t>
      </w:r>
      <w:proofErr w:type="spellStart"/>
      <w:r w:rsidRPr="00250C73">
        <w:rPr>
          <w:rFonts w:ascii="Times New Roman" w:eastAsia="Times New Roman" w:hAnsi="Times New Roman" w:cs="Times New Roman"/>
          <w:sz w:val="28"/>
          <w:szCs w:val="28"/>
        </w:rPr>
        <w:t>синтезирование</w:t>
      </w:r>
      <w:proofErr w:type="spellEnd"/>
      <w:r w:rsidRPr="00250C73">
        <w:rPr>
          <w:rFonts w:ascii="Times New Roman" w:eastAsia="Times New Roman" w:hAnsi="Times New Roman" w:cs="Times New Roman"/>
          <w:sz w:val="28"/>
          <w:szCs w:val="28"/>
        </w:rPr>
        <w:t xml:space="preserve"> получаемой информации;</w:t>
      </w:r>
    </w:p>
    <w:p w:rsidR="003770AA" w:rsidRPr="000C53DF" w:rsidRDefault="000C53DF" w:rsidP="002D5B46">
      <w:pPr>
        <w:numPr>
          <w:ilvl w:val="0"/>
          <w:numId w:val="5"/>
        </w:numPr>
        <w:tabs>
          <w:tab w:val="left" w:pos="7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Выполнение операции сравнения, выделения общего и различного.</w:t>
      </w:r>
    </w:p>
    <w:p w:rsidR="000C53DF" w:rsidRPr="00250C73" w:rsidRDefault="000C53DF" w:rsidP="002D5B46">
      <w:pPr>
        <w:numPr>
          <w:ilvl w:val="0"/>
          <w:numId w:val="5"/>
        </w:numPr>
        <w:tabs>
          <w:tab w:val="left" w:pos="704"/>
        </w:tabs>
        <w:spacing w:after="0" w:line="240" w:lineRule="auto"/>
        <w:ind w:left="704" w:hanging="704"/>
        <w:rPr>
          <w:rFonts w:ascii="Times New Roman" w:eastAsia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sz w:val="28"/>
          <w:szCs w:val="28"/>
        </w:rPr>
        <w:t>Установление причинно-следственных связей.</w:t>
      </w:r>
    </w:p>
    <w:p w:rsidR="000C53DF" w:rsidRPr="00250C73" w:rsidRDefault="000C53DF" w:rsidP="003770AA">
      <w:pPr>
        <w:rPr>
          <w:rFonts w:ascii="Times New Roman" w:hAnsi="Times New Roman" w:cs="Times New Roman"/>
          <w:sz w:val="28"/>
          <w:szCs w:val="28"/>
        </w:rPr>
        <w:sectPr w:rsidR="000C53DF" w:rsidRPr="00250C73">
          <w:pgSz w:w="11900" w:h="16836"/>
          <w:pgMar w:top="796" w:right="808" w:bottom="1440" w:left="736" w:header="0" w:footer="0" w:gutter="0"/>
          <w:cols w:space="720" w:equalWidth="0">
            <w:col w:w="10364"/>
          </w:cols>
        </w:sectPr>
      </w:pPr>
    </w:p>
    <w:p w:rsidR="003770AA" w:rsidRPr="00250C73" w:rsidRDefault="003770AA" w:rsidP="003770AA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Календарно-тематическое планирование по СБО</w:t>
      </w:r>
    </w:p>
    <w:p w:rsidR="003770AA" w:rsidRPr="00250C73" w:rsidRDefault="003770AA" w:rsidP="003770AA">
      <w:pPr>
        <w:spacing w:line="50" w:lineRule="exact"/>
        <w:rPr>
          <w:rFonts w:ascii="Times New Roman" w:hAnsi="Times New Roman" w:cs="Times New Roman"/>
          <w:sz w:val="28"/>
          <w:szCs w:val="28"/>
        </w:rPr>
      </w:pPr>
    </w:p>
    <w:p w:rsidR="003770AA" w:rsidRPr="00250C73" w:rsidRDefault="000C53DF" w:rsidP="003770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6 </w:t>
      </w:r>
      <w:r w:rsidR="003770AA" w:rsidRPr="00250C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вспомогательный класс</w:t>
      </w:r>
    </w:p>
    <w:p w:rsidR="003770AA" w:rsidRPr="00250C73" w:rsidRDefault="003770AA" w:rsidP="003770AA">
      <w:pPr>
        <w:spacing w:line="136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155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440"/>
        <w:gridCol w:w="80"/>
        <w:gridCol w:w="1760"/>
        <w:gridCol w:w="80"/>
        <w:gridCol w:w="1020"/>
        <w:gridCol w:w="80"/>
        <w:gridCol w:w="1080"/>
        <w:gridCol w:w="100"/>
        <w:gridCol w:w="2060"/>
        <w:gridCol w:w="126"/>
        <w:gridCol w:w="74"/>
        <w:gridCol w:w="2320"/>
        <w:gridCol w:w="100"/>
        <w:gridCol w:w="1900"/>
        <w:gridCol w:w="80"/>
        <w:gridCol w:w="2040"/>
        <w:gridCol w:w="100"/>
        <w:gridCol w:w="1940"/>
        <w:gridCol w:w="30"/>
      </w:tblGrid>
      <w:tr w:rsidR="003770AA" w:rsidRPr="00250C73" w:rsidTr="000C53DF">
        <w:trPr>
          <w:trHeight w:val="258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Cambria" w:hAnsi="Times New Roman" w:cs="Times New Roman"/>
                <w:b/>
                <w:bCs/>
                <w:w w:val="99"/>
                <w:sz w:val="28"/>
                <w:szCs w:val="28"/>
              </w:rPr>
              <w:t>Разделы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Программное</w:t>
            </w:r>
          </w:p>
        </w:tc>
        <w:tc>
          <w:tcPr>
            <w:tcW w:w="12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5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Тип урока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контроля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Тематический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Речевой материал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15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 w:val="restart"/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</w:rPr>
              <w:t>содержание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словарь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РСВ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1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6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108"/>
        </w:trPr>
        <w:tc>
          <w:tcPr>
            <w:tcW w:w="120" w:type="dxa"/>
            <w:tcBorders>
              <w:top w:val="single" w:sz="8" w:space="0" w:color="FDE9D9"/>
              <w:lef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Merge w:val="restart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 w:val="restart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0C53DF">
            <w:pPr>
              <w:spacing w:line="249" w:lineRule="exact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Cambria" w:hAnsi="Times New Roman" w:cs="Times New Roman"/>
                <w:b/>
                <w:bCs/>
                <w:color w:val="FF0000"/>
                <w:sz w:val="28"/>
                <w:szCs w:val="28"/>
              </w:rPr>
              <w:t>I четверть – 1</w:t>
            </w:r>
            <w:r w:rsidR="000C53DF">
              <w:rPr>
                <w:rFonts w:ascii="Times New Roman" w:eastAsia="Cambria" w:hAnsi="Times New Roman" w:cs="Times New Roman"/>
                <w:b/>
                <w:bCs/>
                <w:color w:val="FF0000"/>
                <w:sz w:val="28"/>
                <w:szCs w:val="28"/>
              </w:rPr>
              <w:t>6</w:t>
            </w:r>
          </w:p>
        </w:tc>
        <w:tc>
          <w:tcPr>
            <w:tcW w:w="126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Merge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121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Merge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13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Merge w:val="restart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 w:val="restart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7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Cambria" w:hAnsi="Times New Roman" w:cs="Times New Roman"/>
                <w:b/>
                <w:bCs/>
                <w:color w:val="FF0000"/>
                <w:sz w:val="28"/>
                <w:szCs w:val="28"/>
              </w:rPr>
              <w:t>часов.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Merge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12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Merge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6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5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</w:rPr>
              <w:t>Личная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5" w:lineRule="exact"/>
              <w:ind w:right="36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3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гигиена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8"/>
                <w:sz w:val="28"/>
                <w:szCs w:val="28"/>
              </w:rPr>
              <w:t>часов.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42"/>
        </w:trPr>
        <w:tc>
          <w:tcPr>
            <w:tcW w:w="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62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Личная гигиена.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изучения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Гигиена,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Утром и вечером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гигиены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 материала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надо чистить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здоровья и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гигиены,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зубы.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 человека.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утренний туалет,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вечерний туалет.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63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0C53DF" w:rsidP="000C53DF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 xml:space="preserve">      </w:t>
            </w:r>
            <w:r w:rsidR="003770AA"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и приемы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Зубная щетка,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Какая прическа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расческа, мыло,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тебе нравится?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утреннего и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заколка, прическа,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вечернего туалета.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резинка.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 и красота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прически.</w:t>
            </w:r>
          </w:p>
        </w:tc>
        <w:tc>
          <w:tcPr>
            <w:tcW w:w="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67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Носовой платок,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 брать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чистоте и порядке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расческа, зубная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чужую расческу.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вещей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щетка, полотенце,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индивидуального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мочалка.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пользования: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носовой платок,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зубная щетка,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мочалка, расческа,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полотенце,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трусики, носки.</w:t>
            </w:r>
          </w:p>
        </w:tc>
        <w:tc>
          <w:tcPr>
            <w:tcW w:w="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63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4.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0C53DF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Гигиена зрения.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Зрение, гигиена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письме свет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Значение зрения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зрения,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должен падать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 и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настольная лампа.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левой стороны.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 читать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7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человека. Правила</w:t>
            </w:r>
          </w:p>
        </w:tc>
        <w:tc>
          <w:tcPr>
            <w:tcW w:w="126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лежа.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бережного</w:t>
            </w:r>
          </w:p>
        </w:tc>
        <w:tc>
          <w:tcPr>
            <w:tcW w:w="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 смотреть</w:t>
            </w:r>
          </w:p>
        </w:tc>
        <w:tc>
          <w:tcPr>
            <w:tcW w:w="3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34" w:right="676" w:bottom="448" w:left="68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840"/>
        <w:gridCol w:w="1140"/>
        <w:gridCol w:w="1120"/>
        <w:gridCol w:w="2280"/>
        <w:gridCol w:w="2420"/>
        <w:gridCol w:w="1980"/>
        <w:gridCol w:w="2120"/>
        <w:gridCol w:w="2040"/>
        <w:gridCol w:w="30"/>
      </w:tblGrid>
      <w:tr w:rsidR="003770AA" w:rsidRPr="00250C73" w:rsidTr="003770AA">
        <w:trPr>
          <w:trHeight w:val="27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отношения к </w:t>
            </w:r>
            <w:proofErr w:type="spell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зре</w:t>
            </w:r>
            <w:proofErr w:type="spell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телевизор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нию</w:t>
            </w:r>
            <w:proofErr w:type="spell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чтении,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темноте.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просмотре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телепередач.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Пагубное влияние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Сигареты,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Курение вредит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курения, алкоголя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курение,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здоровью.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 здоровье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алкоголь,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вредные</w:t>
            </w:r>
            <w:proofErr w:type="gramEnd"/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особенно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привычки.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детского организма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окружающих.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0C53DF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парами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Гигиена, личная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Нарисуй плакат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«Личная гигиена».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взаимопроверка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гигиена.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«Мы –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жизни».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II.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Наш дом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 часов.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жилых</w:t>
            </w:r>
            <w:proofErr w:type="gram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Квартира, дом,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 каком городе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помещений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коттедж, дача,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ты живешь?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городе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селе.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жилой дом,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Жилой дом, школы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здание.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страна, в которой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– интернаты.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ты живешь?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5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парами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Дом, квартира,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Напиши на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дома, школы-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взаимопроверка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школа,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</w:t>
            </w:r>
            <w:proofErr w:type="gramEnd"/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конверте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свой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интерната.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адрес, индекс.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адрес. Назови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школы.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5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.09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Варианты квартир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Квартира,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Сколько комнат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подсобных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комната, кухня,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 твоей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помещений.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ванная, гостиная,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квартире?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комнат: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спальня, веранда,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спальня, гостиная,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дом, сарай.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кухня, ванная и др.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1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Рабочее место,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Расскажи, как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рабочего места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письменный стол,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надо сидеть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школьника.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настольная лампа,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столом, когда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6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учебные вещи.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делаешь уроки.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FB708F" w:rsidP="003770AA">
      <w:pPr>
        <w:spacing w:line="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Shape 296" o:spid="_x0000_s1038" style="position:absolute;margin-left:26.5pt;margin-top:-502.55pt;width:1pt;height:1pt;z-index:-2516408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297" o:spid="_x0000_s1039" style="position:absolute;margin-left:118.5pt;margin-top:-502.75pt;width:1pt;height:1pt;z-index:-2516398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298" o:spid="_x0000_s1040" style="position:absolute;margin-left:173.55pt;margin-top:-502.55pt;width:.95pt;height:1pt;z-index:-2516387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299" o:spid="_x0000_s1041" style="position:absolute;margin-left:231.7pt;margin-top:-502.55pt;width:1pt;height:1pt;z-index:-2516377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0" o:spid="_x0000_s1042" style="position:absolute;margin-left:345.35pt;margin-top:-502.55pt;width:1pt;height:1pt;z-index:-2516367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1" o:spid="_x0000_s1043" style="position:absolute;margin-left:465.95pt;margin-top:-502.55pt;width:1pt;height:1pt;z-index:-25163571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2" o:spid="_x0000_s1044" style="position:absolute;margin-left:565.2pt;margin-top:-502.75pt;width:1pt;height:1pt;z-index:-25163468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3" o:spid="_x0000_s1045" style="position:absolute;margin-left:671.65pt;margin-top:-502.55pt;width:1pt;height:1pt;z-index:-25163366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4" o:spid="_x0000_s1046" style="position:absolute;margin-left:773.25pt;margin-top:-502.75pt;width:1pt;height:1pt;z-index:-25163264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5" o:spid="_x0000_s1047" style="position:absolute;margin-left:173.55pt;margin-top:-446.95pt;width:.95pt;height:1pt;z-index:-25163161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6" o:spid="_x0000_s1048" style="position:absolute;margin-left:465.95pt;margin-top:-446.95pt;width:1pt;height:1pt;z-index:-2516305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7" o:spid="_x0000_s1049" style="position:absolute;margin-left:-.3pt;margin-top:-147.65pt;width:1pt;height:1pt;z-index:-25162956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8" o:spid="_x0000_s1050" style="position:absolute;margin-left:26.5pt;margin-top:-147.65pt;width:1pt;height:1pt;z-index:-25162854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09" o:spid="_x0000_s1051" style="position:absolute;margin-left:118.5pt;margin-top:-147.65pt;width:1pt;height:1pt;z-index:-25162752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0" o:spid="_x0000_s1052" style="position:absolute;margin-left:173.55pt;margin-top:-147.65pt;width:.95pt;height:1pt;z-index:-25162649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1" o:spid="_x0000_s1053" style="position:absolute;margin-left:231.7pt;margin-top:-147.65pt;width:1pt;height:1pt;z-index:-25162547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2" o:spid="_x0000_s1054" style="position:absolute;margin-left:345.35pt;margin-top:-147.65pt;width:1pt;height:1pt;z-index:-25162444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3" o:spid="_x0000_s1055" style="position:absolute;margin-left:465.95pt;margin-top:-147.65pt;width:1pt;height:1pt;z-index:-25162342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4" o:spid="_x0000_s1056" style="position:absolute;margin-left:565.2pt;margin-top:-147.65pt;width:1pt;height:1pt;z-index:-25162240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5" o:spid="_x0000_s1057" style="position:absolute;margin-left:671.65pt;margin-top:-147.65pt;width:1pt;height:1pt;z-index:-25162137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6" o:spid="_x0000_s1058" style="position:absolute;margin-left:773.25pt;margin-top:-147.65pt;width:1pt;height:1pt;z-index:-25162035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17" o:spid="_x0000_s1059" style="position:absolute;margin-left:773.25pt;margin-top:-.65pt;width:1pt;height:.95pt;z-index:-251619328;visibility:visible;mso-wrap-distance-left:0;mso-wrap-distance-right:0;mso-position-horizontal-relative:text;mso-position-vertical-relative:text" o:allowincell="f" fillcolor="black" stroked="f"/>
        </w:pict>
      </w:r>
    </w:p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15" w:right="676" w:bottom="556" w:left="68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840"/>
        <w:gridCol w:w="1100"/>
        <w:gridCol w:w="80"/>
        <w:gridCol w:w="1080"/>
        <w:gridCol w:w="2160"/>
        <w:gridCol w:w="120"/>
        <w:gridCol w:w="80"/>
        <w:gridCol w:w="2320"/>
        <w:gridCol w:w="2000"/>
        <w:gridCol w:w="80"/>
        <w:gridCol w:w="2040"/>
        <w:gridCol w:w="100"/>
        <w:gridCol w:w="1940"/>
        <w:gridCol w:w="30"/>
      </w:tblGrid>
      <w:tr w:rsidR="003770AA" w:rsidRPr="00250C73" w:rsidTr="003770AA">
        <w:trPr>
          <w:trHeight w:val="28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lastRenderedPageBreak/>
              <w:t>5.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дня.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дня,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 режим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режима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расписание,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дня школьника.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дня для здоровья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здоровье.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6.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Напиши свой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7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«Наш дом».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4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0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2"/>
                <w:sz w:val="28"/>
                <w:szCs w:val="28"/>
              </w:rPr>
              <w:t>III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Транспорт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 ч.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5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 Виды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Соедини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транспорта: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картинки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городской,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грузовой,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словами.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грузовой,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воздушный,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воздушный,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водный,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водный,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</w:t>
            </w: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</w:t>
            </w:r>
            <w:proofErr w:type="spellEnd"/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</w:t>
            </w:r>
            <w:proofErr w:type="spellEnd"/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нный</w:t>
            </w:r>
            <w:proofErr w:type="spell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транспорт.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0C53DF" w:rsidP="000C53DF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 xml:space="preserve">      </w:t>
            </w:r>
            <w:r w:rsidR="003770AA"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парами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Троллейбус,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Покажи на карте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 Проезд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взаимопроверка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трамвай, автобус,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маршрут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 школу-интернат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метро, маршрут.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школу.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(маршрут).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0C53DF">
        <w:trPr>
          <w:trHeight w:val="8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.10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Дом, школа,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составьте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предложения: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покупке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индекс, маршрут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билетов;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проезда.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узнать о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маршруте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4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уступая место.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54"/>
        </w:trPr>
        <w:tc>
          <w:tcPr>
            <w:tcW w:w="560" w:type="dxa"/>
            <w:tcBorders>
              <w:top w:val="single" w:sz="8" w:space="0" w:color="FDE9D9"/>
              <w:left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53" w:lineRule="exact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II четверть – 14 часов.</w:t>
            </w:r>
          </w:p>
        </w:tc>
        <w:tc>
          <w:tcPr>
            <w:tcW w:w="12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top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65"/>
        </w:trPr>
        <w:tc>
          <w:tcPr>
            <w:tcW w:w="560" w:type="dxa"/>
            <w:tcBorders>
              <w:left w:val="single" w:sz="8" w:space="0" w:color="auto"/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FDE9D9"/>
              <w:right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6" w:lineRule="exact"/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Транспорт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 ч.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11.11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Поведение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Расскажи, как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транспорте и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поведения, вход,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надо выходить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улице.</w:t>
            </w: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выход, поручни,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</w:t>
            </w: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сидения, места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инвалидов.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FB708F" w:rsidP="003770AA">
      <w:pPr>
        <w:spacing w:line="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Shape 318" o:spid="_x0000_s1060" style="position:absolute;margin-left:773.25pt;margin-top:-.65pt;width:1pt;height:.95pt;z-index:-251618304;visibility:visible;mso-wrap-distance-left:0;mso-wrap-distance-right:0;mso-position-horizontal-relative:text;mso-position-vertical-relative:text" o:allowincell="f" fillcolor="black" stroked="f"/>
        </w:pict>
      </w:r>
    </w:p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16" w:right="676" w:bottom="260" w:left="68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840"/>
        <w:gridCol w:w="1100"/>
        <w:gridCol w:w="1160"/>
        <w:gridCol w:w="2280"/>
        <w:gridCol w:w="2400"/>
        <w:gridCol w:w="2000"/>
        <w:gridCol w:w="2120"/>
        <w:gridCol w:w="2040"/>
        <w:gridCol w:w="30"/>
      </w:tblGrid>
      <w:tr w:rsidR="003770AA" w:rsidRPr="00250C73" w:rsidTr="003770AA">
        <w:trPr>
          <w:trHeight w:val="28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12.11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Тротуар, улица,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Назови части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18.11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движения. Знаки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проезжая часть,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дороги.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дорожные знаки,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ПДД.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19.11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Назови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«Транспорт».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совершенствования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знаний, умений 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грузовой,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воздушный,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водный, с/х.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Одежда и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7"/>
                <w:sz w:val="28"/>
                <w:szCs w:val="28"/>
              </w:rPr>
              <w:t>обувь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25.11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одежды,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повседневная,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Разложи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26.11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головных уборов </w:t>
            </w: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знаний 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праздничная,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предметы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обуви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рабочая,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спортивная.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 человека.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Их виды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назначения.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2.12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 назначение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Шапка, кепка,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головные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головных уборов.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панама, шляпа,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уборы носят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платок, косынка.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люди зимой?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3.12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 назначение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Сапоги, туфли,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Какая обувь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обуви.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ботинки, тапочки,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нужна для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босоножки,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занятий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кроссовки.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спортом?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9.12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и приемы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Ярлык, правила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Расскажи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10.12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повседневного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ухода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ухода за одеждой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загрязнение,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обувью.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обувью: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чистка обуви,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сушка обуви,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загрязнения, сушка,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сезонная обувь.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чистка, подготовка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сезонной обуви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хранению.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FB708F" w:rsidP="003770AA">
      <w:pPr>
        <w:spacing w:line="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Shape 319" o:spid="_x0000_s1061" style="position:absolute;margin-left:26.5pt;margin-top:-515.95pt;width:1pt;height:1pt;z-index:-25161728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0" o:spid="_x0000_s1062" style="position:absolute;margin-left:118.5pt;margin-top:-516.15pt;width:1pt;height:1pt;z-index:-25161625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1" o:spid="_x0000_s1063" style="position:absolute;margin-left:173.55pt;margin-top:-515.95pt;width:.95pt;height:1pt;z-index:-2516152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2" o:spid="_x0000_s1064" style="position:absolute;margin-left:231.7pt;margin-top:-515.95pt;width:1pt;height:1pt;z-index:-2516142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3" o:spid="_x0000_s1065" style="position:absolute;margin-left:345.35pt;margin-top:-515.95pt;width:1pt;height:1pt;z-index:-2516131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4" o:spid="_x0000_s1066" style="position:absolute;margin-left:465.95pt;margin-top:-515.95pt;width:1pt;height:1pt;z-index:-2516121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5" o:spid="_x0000_s1067" style="position:absolute;margin-left:565.2pt;margin-top:-516.15pt;width:1pt;height:1pt;z-index:-2516111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6" o:spid="_x0000_s1068" style="position:absolute;margin-left:671.65pt;margin-top:-515.95pt;width:1pt;height:1pt;z-index:-25161011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7" o:spid="_x0000_s1069" style="position:absolute;margin-left:773.25pt;margin-top:-516.15pt;width:1pt;height:1pt;z-index:-25160908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8" o:spid="_x0000_s1070" style="position:absolute;margin-left:173.55pt;margin-top:-460.35pt;width:.95pt;height:1pt;z-index:-25160806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29" o:spid="_x0000_s1071" style="position:absolute;margin-left:465.95pt;margin-top:-460.35pt;width:1pt;height:1pt;z-index:-25160704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0" o:spid="_x0000_s1072" style="position:absolute;margin-left:-.3pt;margin-top:-139.05pt;width:1pt;height:1pt;z-index:-25160601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1" o:spid="_x0000_s1073" style="position:absolute;margin-left:26.5pt;margin-top:-139.05pt;width:1pt;height:1pt;z-index:-2516049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2" o:spid="_x0000_s1074" style="position:absolute;margin-left:118.5pt;margin-top:-139.05pt;width:1pt;height:1pt;z-index:-25160396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3" o:spid="_x0000_s1075" style="position:absolute;margin-left:173.55pt;margin-top:-139.05pt;width:.95pt;height:1pt;z-index:-25160294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4" o:spid="_x0000_s1076" style="position:absolute;margin-left:231.7pt;margin-top:-139.05pt;width:1pt;height:1pt;z-index:-25160192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5" o:spid="_x0000_s1077" style="position:absolute;margin-left:345.35pt;margin-top:-139.05pt;width:1pt;height:1pt;z-index:-25160089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6" o:spid="_x0000_s1078" style="position:absolute;margin-left:465.95pt;margin-top:-139.05pt;width:1pt;height:1pt;z-index:-25159987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7" o:spid="_x0000_s1079" style="position:absolute;margin-left:565.2pt;margin-top:-139.05pt;width:1pt;height:1pt;z-index:-25159884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8" o:spid="_x0000_s1080" style="position:absolute;margin-left:671.65pt;margin-top:-139.05pt;width:1pt;height:1pt;z-index:-25159782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39" o:spid="_x0000_s1081" style="position:absolute;margin-left:773.25pt;margin-top:-139.05pt;width:1pt;height:1pt;z-index:-251596800;visibility:visible;mso-wrap-distance-left:0;mso-wrap-distance-right:0;mso-position-horizontal-relative:text;mso-position-vertical-relative:text" o:allowincell="f" fillcolor="black" stroked="f"/>
        </w:pict>
      </w:r>
    </w:p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15" w:right="676" w:bottom="288" w:left="680" w:header="0" w:footer="0" w:gutter="0"/>
          <w:cols w:space="720" w:equalWidth="0">
            <w:col w:w="1548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460"/>
        <w:gridCol w:w="1980"/>
        <w:gridCol w:w="1220"/>
        <w:gridCol w:w="2280"/>
        <w:gridCol w:w="2400"/>
        <w:gridCol w:w="1980"/>
        <w:gridCol w:w="1980"/>
        <w:gridCol w:w="2180"/>
        <w:gridCol w:w="20"/>
      </w:tblGrid>
      <w:tr w:rsidR="003770AA" w:rsidRPr="00250C73" w:rsidTr="003770AA">
        <w:trPr>
          <w:trHeight w:val="282"/>
        </w:trPr>
        <w:tc>
          <w:tcPr>
            <w:tcW w:w="146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9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3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2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средства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комплексного</w:t>
            </w:r>
            <w:proofErr w:type="gramEnd"/>
          </w:p>
        </w:tc>
        <w:tc>
          <w:tcPr>
            <w:tcW w:w="19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обувь, крем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1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Возьми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2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 уходу за обувью.</w:t>
            </w:r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знаний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обуви,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обувная</w:t>
            </w:r>
            <w:proofErr w:type="gramEnd"/>
          </w:p>
        </w:tc>
        <w:tc>
          <w:tcPr>
            <w:tcW w:w="2180" w:type="dxa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предметы,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кремов,</w:t>
            </w:r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умений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щетка,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обувной</w:t>
            </w:r>
            <w:proofErr w:type="gramEnd"/>
          </w:p>
        </w:tc>
        <w:tc>
          <w:tcPr>
            <w:tcW w:w="2180" w:type="dxa"/>
            <w:vMerge w:val="restart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нужные для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их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рожок.</w:t>
            </w:r>
          </w:p>
        </w:tc>
        <w:tc>
          <w:tcPr>
            <w:tcW w:w="218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92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Merge w:val="restart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чистки обуви.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соответствии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инструкцией и</w:t>
            </w:r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2"/>
        </w:trPr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типом кожи.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right="9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3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right="2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</w:t>
            </w:r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14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right="2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«Одежда и обувь».</w:t>
            </w:r>
          </w:p>
        </w:tc>
        <w:tc>
          <w:tcPr>
            <w:tcW w:w="240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систематизации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9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38"/>
        </w:trPr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FB708F" w:rsidP="003770AA">
      <w:pPr>
        <w:spacing w:line="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Shape 340" o:spid="_x0000_s1026" style="position:absolute;z-index:251663360;visibility:visible;mso-wrap-distance-left:0;mso-wrap-distance-right:0;mso-position-horizontal-relative:page;mso-position-vertical-relative:page" from="153pt,36.8pt" to="153pt,546.35pt" o:allowincell="f" strokeweight=".4pt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1" o:spid="_x0000_s1027" style="position:absolute;z-index:251664384;visibility:visible;mso-wrap-distance-left:0;mso-wrap-distance-right:0;mso-position-horizontal-relative:page;mso-position-vertical-relative:page" from="599.7pt,36.8pt" to="599.7pt,546.35pt" o:allowincell="f" strokeweight=".14103mm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2" o:spid="_x0000_s1028" style="position:absolute;z-index:251665408;visibility:visible;mso-wrap-distance-left:0;mso-wrap-distance-right:0;mso-position-horizontal-relative:page;mso-position-vertical-relative:page" from="706.15pt,36.8pt" to="706.15pt,546.35pt" o:allowincell="f" strokeweight=".4pt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3" o:spid="_x0000_s1029" style="position:absolute;z-index:251666432;visibility:visible;mso-wrap-distance-left:0;mso-wrap-distance-right:0;mso-position-horizontal-relative:page;mso-position-vertical-relative:page" from="208.25pt,176.95pt" to="500.3pt,176.95pt" o:allowincell="f" strokecolor="#fde9d9" strokeweight=".49386mm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4" o:spid="_x0000_s1030" style="position:absolute;z-index:251667456;visibility:visible;mso-wrap-distance-left:0;mso-wrap-distance-right:0;mso-position-horizontal-relative:page;mso-position-vertical-relative:page" from="153.2pt,176.35pt" to="207.85pt,176.35pt" o:allowincell="f" strokecolor="#fde9d9" strokeweight=".07053mm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5" o:spid="_x0000_s1031" style="position:absolute;z-index:251668480;visibility:visible;mso-wrap-distance-left:0;mso-wrap-distance-right:0;mso-position-horizontal-relative:page;mso-position-vertical-relative:page" from="34.2pt,36.8pt" to="34.2pt,546.35pt" o:allowincell="f" strokeweight=".4pt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6" o:spid="_x0000_s1032" style="position:absolute;z-index:251669504;visibility:visible;mso-wrap-distance-left:0;mso-wrap-distance-right:0;mso-position-horizontal-relative:page;mso-position-vertical-relative:page" from="61pt,36.8pt" to="61pt,546.35pt" o:allowincell="f" strokeweight=".14108mm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7" o:spid="_x0000_s1033" style="position:absolute;z-index:251670528;visibility:visible;mso-wrap-distance-left:0;mso-wrap-distance-right:0;mso-position-horizontal-relative:page;mso-position-vertical-relative:page" from="208pt,36.8pt" to="208pt,546.35pt" o:allowincell="f" strokeweight=".14108mm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8" o:spid="_x0000_s1034" style="position:absolute;z-index:251671552;visibility:visible;mso-wrap-distance-left:0;mso-wrap-distance-right:0;mso-position-horizontal-relative:page;mso-position-vertical-relative:page" from="500.5pt,36.8pt" to="500.5pt,546.35pt" o:allowincell="f" strokeweight=".14108mm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49" o:spid="_x0000_s1035" style="position:absolute;z-index:251672576;visibility:visible;mso-wrap-distance-left:0;mso-wrap-distance-right:0;mso-position-horizontal-relative:page;mso-position-vertical-relative:page" from="807.75pt,36.8pt" to="807.75pt,545.95pt" o:allowincell="f" strokeweight=".4pt">
            <w10:wrap anchorx="page" anchory="page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50" o:spid="_x0000_s1036" style="position:absolute;z-index:251673600;visibility:visible;mso-wrap-distance-left:0;mso-wrap-distance-right:0;mso-position-horizontal-relative:text;mso-position-vertical-relative:text" from="565.9pt,-.05pt" to="671.95pt,-.05pt" o:allowincell="f" strokecolor="#fde9d9" strokeweight=".07053mm"/>
        </w:pict>
      </w:r>
      <w:r>
        <w:rPr>
          <w:rFonts w:ascii="Times New Roman" w:hAnsi="Times New Roman" w:cs="Times New Roman"/>
          <w:sz w:val="28"/>
          <w:szCs w:val="28"/>
        </w:rPr>
        <w:pict>
          <v:line id="Shape 351" o:spid="_x0000_s1037" style="position:absolute;z-index:251674624;visibility:visible;mso-wrap-distance-left:0;mso-wrap-distance-right:0;mso-position-horizontal-relative:text;mso-position-vertical-relative:text" from="672.3pt,-.05pt" to="773.55pt,-.05pt" o:allowincell="f" strokecolor="#fde9d9" strokeweight=".07053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570"/>
        <w:gridCol w:w="1840"/>
        <w:gridCol w:w="950"/>
        <w:gridCol w:w="1280"/>
        <w:gridCol w:w="2280"/>
        <w:gridCol w:w="2380"/>
        <w:gridCol w:w="20"/>
        <w:gridCol w:w="2080"/>
        <w:gridCol w:w="2020"/>
        <w:gridCol w:w="120"/>
        <w:gridCol w:w="1920"/>
        <w:gridCol w:w="20"/>
      </w:tblGrid>
      <w:tr w:rsidR="003770AA" w:rsidRPr="00250C73" w:rsidTr="003770AA">
        <w:trPr>
          <w:trHeight w:val="36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FDE9D9"/>
              <w:right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0" w:type="dxa"/>
            <w:gridSpan w:val="2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spacing w:line="316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III четверть – 20 часов.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bottom w:val="single" w:sz="8" w:space="0" w:color="FDE9D9"/>
            </w:tcBorders>
            <w:shd w:val="clear" w:color="auto" w:fill="FDE9D9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6"/>
        </w:trPr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6" w:lineRule="exact"/>
              <w:ind w:right="13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184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6" w:lineRule="exact"/>
              <w:ind w:left="39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Питание</w:t>
            </w:r>
          </w:p>
        </w:tc>
        <w:tc>
          <w:tcPr>
            <w:tcW w:w="95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 ч.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spacing w:line="253" w:lineRule="exact"/>
              <w:ind w:right="1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spacing w:line="25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Calibri" w:hAnsi="Times New Roman" w:cs="Times New Roman"/>
                <w:w w:val="96"/>
                <w:sz w:val="28"/>
                <w:szCs w:val="28"/>
              </w:rPr>
              <w:t>1ч.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13.01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изучения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Кулинария, пища,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кулинария.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 материала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повар, кулинар,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кулинария?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пище.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кондитер.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0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right="1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14.01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Пищевые вещества.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Продукты, пища,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 знаешь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20.01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Продукты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7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7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питание, фрукты,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фрукты? Овощи?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животного и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овощи, напитки.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растительного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происхождения.</w:t>
            </w: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right="1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21.01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Гигиена,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Расскажи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безопасности труда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санитария.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санитарно-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 w:val="restart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поведения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гигиенические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 w:val="restart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кухне.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требования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выполнении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работ.</w:t>
            </w: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7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spacing w:line="267" w:lineRule="exact"/>
              <w:ind w:right="1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27.01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67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spacing w:line="267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Кухня, бытовая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spacing w:line="26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Приготовь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28.01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рабочего места.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техника, кухонная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рабочее место.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мебель.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кухни.</w:t>
            </w: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right="1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3.02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 завтрак.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Завтрак,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Возьми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4.02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Бутерброды.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бутерброд, хлеб,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продукты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продукты,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масло, сыр,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 w:val="restart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приготовления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используемые для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 w:val="restart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колбаса.</w:t>
            </w: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 w:val="restart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бутербродов.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их приготовления.</w:t>
            </w: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FB708F" w:rsidP="003770AA">
      <w:pPr>
        <w:spacing w:line="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Shape 352" o:spid="_x0000_s1082" style="position:absolute;margin-left:773.25pt;margin-top:-.65pt;width:1pt;height:.95pt;z-index:-251595776;visibility:visible;mso-wrap-distance-left:0;mso-wrap-distance-right:0;mso-position-horizontal-relative:text;mso-position-vertical-relative:text" o:allowincell="f" fillcolor="black" stroked="f"/>
        </w:pict>
      </w:r>
    </w:p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16" w:right="676" w:bottom="416" w:left="68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840"/>
        <w:gridCol w:w="1100"/>
        <w:gridCol w:w="1160"/>
        <w:gridCol w:w="2280"/>
        <w:gridCol w:w="2400"/>
        <w:gridCol w:w="2000"/>
        <w:gridCol w:w="2120"/>
        <w:gridCol w:w="2040"/>
        <w:gridCol w:w="30"/>
      </w:tblGrid>
      <w:tr w:rsidR="003770AA" w:rsidRPr="00250C73" w:rsidTr="003770AA">
        <w:trPr>
          <w:trHeight w:val="28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10.02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 завтрак.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Каша, крупа,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крупа?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11.02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Каша. Крупы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гречневая крупа,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крупы ты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каши.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манная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, пшено,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знаешь?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овсяные хлопья.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9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17.02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 завтрак.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Каша, молоко,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Какую кашу ты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18.02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вода, соль, сахар,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любишь?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приготовления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масло.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Расскажи, как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каши.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готовят кашу.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5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24.02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Меню, продукты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58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Составь меню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 теме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питания.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 школьника.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«Питание».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питание.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</w:rPr>
              <w:t>Культура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4"/>
                <w:sz w:val="28"/>
                <w:szCs w:val="28"/>
              </w:rPr>
              <w:t>7 ч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</w:rPr>
              <w:t>поведения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25.02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 как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изучения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отражение морали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 материала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вежливость.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этикет?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3.03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актуализации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Деловой этикет,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7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 нужно вести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4.03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этикета.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и умений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хорошие манеры,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себя в школе? В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этикета.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вежливость,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театре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? В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тактичность и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магазине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Его особенности.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чуткость,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скромность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10.03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Вредные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Привычки,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Нарисуй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11.01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полезные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вредные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запрещающие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привычки.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привычки,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знаки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полезные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школьников.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привычки.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17.03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Речь. Речевое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этикет,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Напиши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18.03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общение. Основные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вежливые слова,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вежливые слова.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речевого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слова-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Обратись к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приветствия,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товарищу.</w:t>
            </w: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благодарности.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FB708F" w:rsidP="003770AA">
      <w:pPr>
        <w:spacing w:line="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Shape 353" o:spid="_x0000_s1083" style="position:absolute;margin-left:26.5pt;margin-top:-517.75pt;width:1pt;height:1pt;z-index:-25159475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54" o:spid="_x0000_s1084" style="position:absolute;margin-left:118.5pt;margin-top:-517.95pt;width:1pt;height:1pt;z-index:-25159372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55" o:spid="_x0000_s1085" style="position:absolute;margin-left:173.55pt;margin-top:-517.75pt;width:.95pt;height:1pt;z-index:-25159270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56" o:spid="_x0000_s1086" style="position:absolute;margin-left:231.7pt;margin-top:-517.75pt;width:1pt;height:1pt;z-index:-25159168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57" o:spid="_x0000_s1087" style="position:absolute;margin-left:345.35pt;margin-top:-517.75pt;width:1pt;height:1pt;z-index:-25159065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58" o:spid="_x0000_s1088" style="position:absolute;margin-left:465.95pt;margin-top:-517.75pt;width:1pt;height:1pt;z-index:-2515896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59" o:spid="_x0000_s1089" style="position:absolute;margin-left:565.2pt;margin-top:-517.95pt;width:1pt;height:1pt;z-index:-2515886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60" o:spid="_x0000_s1090" style="position:absolute;margin-left:671.65pt;margin-top:-517.75pt;width:1pt;height:1pt;z-index:-2515875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61" o:spid="_x0000_s1091" style="position:absolute;margin-left:773.25pt;margin-top:-517.95pt;width:1pt;height:1pt;z-index:-2515865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62" o:spid="_x0000_s1092" style="position:absolute;margin-left:173.55pt;margin-top:-462.15pt;width:.95pt;height:1pt;z-index:-2515855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</w:rPr>
        <w:pict>
          <v:rect id="Shape 363" o:spid="_x0000_s1093" style="position:absolute;margin-left:465.95pt;margin-top:-462.15pt;width:1pt;height:1pt;z-index:-251584512;visibility:visible;mso-wrap-distance-left:0;mso-wrap-distance-right:0;mso-position-horizontal-relative:text;mso-position-vertical-relative:text" o:allowincell="f" fillcolor="black" stroked="f"/>
        </w:pict>
      </w:r>
    </w:p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15" w:right="676" w:bottom="252" w:left="680" w:header="0" w:footer="0" w:gutter="0"/>
          <w:cols w:space="720" w:equalWidth="0">
            <w:col w:w="15480"/>
          </w:cols>
        </w:sectPr>
      </w:pPr>
    </w:p>
    <w:p w:rsidR="003770AA" w:rsidRPr="00250C73" w:rsidRDefault="003770AA" w:rsidP="003770AA">
      <w:pPr>
        <w:ind w:left="4940"/>
        <w:rPr>
          <w:rFonts w:ascii="Times New Roman" w:hAnsi="Times New Roman" w:cs="Times New Roman"/>
          <w:sz w:val="28"/>
          <w:szCs w:val="28"/>
        </w:rPr>
      </w:pPr>
      <w:r w:rsidRPr="00250C73">
        <w:rPr>
          <w:rFonts w:ascii="Times New Roman" w:eastAsia="Times New Roman" w:hAnsi="Times New Roman" w:cs="Times New Roman"/>
          <w:b/>
          <w:bCs/>
          <w:noProof/>
          <w:color w:val="FF0000"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431800</wp:posOffset>
            </wp:positionH>
            <wp:positionV relativeFrom="page">
              <wp:posOffset>467360</wp:posOffset>
            </wp:positionV>
            <wp:extent cx="9829800" cy="6525260"/>
            <wp:effectExtent l="0" t="0" r="0" b="0"/>
            <wp:wrapNone/>
            <wp:docPr id="607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0" cy="652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0C7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IV четверть – 16 часов.</w:t>
      </w:r>
    </w:p>
    <w:p w:rsidR="003770AA" w:rsidRPr="00250C73" w:rsidRDefault="003770AA" w:rsidP="003770AA">
      <w:pPr>
        <w:spacing w:line="4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155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80"/>
        <w:gridCol w:w="1300"/>
        <w:gridCol w:w="1180"/>
        <w:gridCol w:w="100"/>
        <w:gridCol w:w="1360"/>
        <w:gridCol w:w="820"/>
        <w:gridCol w:w="2260"/>
        <w:gridCol w:w="1960"/>
        <w:gridCol w:w="2280"/>
        <w:gridCol w:w="2040"/>
        <w:gridCol w:w="20"/>
      </w:tblGrid>
      <w:tr w:rsidR="003770AA" w:rsidRPr="00250C73" w:rsidTr="003770AA">
        <w:trPr>
          <w:trHeight w:val="286"/>
        </w:trPr>
        <w:tc>
          <w:tcPr>
            <w:tcW w:w="21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I.   Торговля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 ч.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2"/>
        </w:trPr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31.03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торговых</w:t>
            </w:r>
            <w:proofErr w:type="gramEnd"/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Торговля,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 ходишь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предприятий. Их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продавец, кассир,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магазин? Что ты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значения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4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магазин,</w:t>
            </w:r>
          </w:p>
        </w:tc>
        <w:tc>
          <w:tcPr>
            <w:tcW w:w="2040" w:type="dxa"/>
            <w:vMerge w:val="restart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покупаешь?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обеспечения жизни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супермаркет,</w:t>
            </w:r>
          </w:p>
        </w:tc>
        <w:tc>
          <w:tcPr>
            <w:tcW w:w="204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93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 деятельности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гастроном.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людей.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Продуктовые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Продуктовый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покупают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8.04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магазины и их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магазин,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булочной?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отделы. Хлебные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4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булочная,</w:t>
            </w:r>
          </w:p>
        </w:tc>
        <w:tc>
          <w:tcPr>
            <w:tcW w:w="2040" w:type="dxa"/>
            <w:vMerge w:val="restart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Что продают в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изделия,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гастроном,</w:t>
            </w:r>
          </w:p>
        </w:tc>
        <w:tc>
          <w:tcPr>
            <w:tcW w:w="204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88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гастрономе</w:t>
            </w:r>
            <w:proofErr w:type="gramEnd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28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кондитерские,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 w:val="restart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бакалея, овощной</w:t>
            </w:r>
          </w:p>
        </w:tc>
        <w:tc>
          <w:tcPr>
            <w:tcW w:w="204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48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бакалея, молочные,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магазин.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колбасные изделия,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сыры, мясо, рыба,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овощи, фрукты,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2"/>
        </w:trPr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кулинария.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41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spacing w:line="241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spacing w:line="241" w:lineRule="exact"/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4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14.04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4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Продуктовые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4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- экскурсия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spacing w:line="241" w:lineRule="exact"/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41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Продуктовый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spacing w:line="241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внимателен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0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shd w:val="clear" w:color="auto" w:fill="000000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spacing w:line="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90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15.04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специализированны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магазин,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 магазине.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е магазины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4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булочная,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«Булочная»,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гастроном,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Булочная-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бакалея, овощной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кондитерская»,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магазин.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«Овощи и фрукты»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21.04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товаров: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Фасованные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spacing w:line="263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продукты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22.04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фасованные и в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товары, товары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продают на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развес.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4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развес.</w:t>
            </w:r>
          </w:p>
        </w:tc>
        <w:tc>
          <w:tcPr>
            <w:tcW w:w="2040" w:type="dxa"/>
            <w:vMerge w:val="restart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развес?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8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7"/>
        </w:trPr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2ч.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28.04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Самообслуживани</w:t>
            </w:r>
            <w:proofErr w:type="spellEnd"/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spacing w:line="262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Что пишут на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29.04</w:t>
            </w: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приобретения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ind w:left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72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е продавец,</w:t>
            </w: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упаковке? Что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товаров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spacing w:line="264" w:lineRule="exact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консультант, чек.</w:t>
            </w:r>
          </w:p>
        </w:tc>
        <w:tc>
          <w:tcPr>
            <w:tcW w:w="2040" w:type="dxa"/>
            <w:vMerge w:val="restart"/>
            <w:vAlign w:val="bottom"/>
          </w:tcPr>
          <w:p w:rsidR="003770AA" w:rsidRPr="00250C73" w:rsidRDefault="003770AA" w:rsidP="003770AA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выдают на кассе?</w:t>
            </w: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84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продовольственном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192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магазине (с</w:t>
            </w:r>
            <w:proofErr w:type="gramEnd"/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помощью продавца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21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2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9"/>
        </w:trPr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самообслуживание)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70" w:right="676" w:bottom="332" w:left="68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840"/>
        <w:gridCol w:w="1100"/>
        <w:gridCol w:w="1160"/>
        <w:gridCol w:w="2280"/>
        <w:gridCol w:w="2400"/>
        <w:gridCol w:w="2000"/>
        <w:gridCol w:w="2120"/>
        <w:gridCol w:w="2040"/>
      </w:tblGrid>
      <w:tr w:rsidR="003770AA" w:rsidRPr="00250C73" w:rsidTr="003770AA">
        <w:trPr>
          <w:trHeight w:val="28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5.05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товаров.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годности,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Где можно</w:t>
            </w: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6.05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годности,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хранения.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прочитать дату</w:t>
            </w: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выпуска?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товаров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фасованных и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развес, разлив.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12.05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Обобщающий урок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«Торговля».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1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Воспитание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здорового</w:t>
            </w:r>
            <w:proofErr w:type="gramEnd"/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3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образа жизни - 6ч.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13.05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спорта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Ты занимаешься</w:t>
            </w: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укреплении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спортом?</w:t>
            </w: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физического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душевного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ты знаешь?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упражнений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сенсомоторному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развитию.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20.05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Я буду беречь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Комбинированные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Гимнастика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 читать</w:t>
            </w:r>
          </w:p>
        </w:tc>
      </w:tr>
      <w:tr w:rsidR="003770AA" w:rsidRPr="00250C73" w:rsidTr="003770AA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21.05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глаза. Беседа: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глаз, зрение,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7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лежа. Нельзя</w:t>
            </w:r>
          </w:p>
        </w:tc>
      </w:tr>
      <w:tr w:rsidR="003770AA" w:rsidRPr="00250C73" w:rsidTr="003770AA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«Сколько я могу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гигиена зрения.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смотреть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не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телевизор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без</w:t>
            </w:r>
            <w:proofErr w:type="gramEnd"/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утомляясь». Игры: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света. Нельзя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«Что ты можешь </w:t>
            </w:r>
            <w:proofErr w:type="gramStart"/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долго играть в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завязанными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компьютер.</w:t>
            </w:r>
          </w:p>
        </w:tc>
      </w:tr>
      <w:tr w:rsidR="003770AA" w:rsidRPr="00250C73" w:rsidTr="003770AA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глазами», «Поймай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0AA" w:rsidRPr="00250C73" w:rsidTr="003770AA">
        <w:trPr>
          <w:trHeight w:val="28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0C73">
              <w:rPr>
                <w:rFonts w:ascii="Times New Roman" w:eastAsia="Times New Roman" w:hAnsi="Times New Roman" w:cs="Times New Roman"/>
                <w:sz w:val="28"/>
                <w:szCs w:val="28"/>
              </w:rPr>
              <w:t>глазами».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70AA" w:rsidRPr="00250C73" w:rsidRDefault="003770AA" w:rsidP="00377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0AA" w:rsidRPr="00250C73" w:rsidRDefault="003770AA" w:rsidP="003770AA">
      <w:pPr>
        <w:rPr>
          <w:rFonts w:ascii="Times New Roman" w:hAnsi="Times New Roman" w:cs="Times New Roman"/>
          <w:sz w:val="28"/>
          <w:szCs w:val="28"/>
        </w:rPr>
        <w:sectPr w:rsidR="003770AA" w:rsidRPr="00250C73">
          <w:pgSz w:w="16840" w:h="11908" w:orient="landscape"/>
          <w:pgMar w:top="716" w:right="676" w:bottom="1440" w:left="680" w:header="0" w:footer="0" w:gutter="0"/>
          <w:cols w:space="720" w:equalWidth="0">
            <w:col w:w="15480"/>
          </w:cols>
        </w:sectPr>
      </w:pPr>
    </w:p>
    <w:p w:rsidR="003770AA" w:rsidRPr="00250C73" w:rsidRDefault="003770AA">
      <w:pPr>
        <w:rPr>
          <w:rFonts w:ascii="Times New Roman" w:hAnsi="Times New Roman" w:cs="Times New Roman"/>
          <w:sz w:val="28"/>
          <w:szCs w:val="28"/>
        </w:rPr>
      </w:pPr>
    </w:p>
    <w:sectPr w:rsidR="003770AA" w:rsidRPr="00250C73" w:rsidSect="00FB7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18" w:rsidRDefault="00374818" w:rsidP="000C53DF">
      <w:pPr>
        <w:spacing w:after="0" w:line="240" w:lineRule="auto"/>
      </w:pPr>
      <w:r>
        <w:separator/>
      </w:r>
    </w:p>
  </w:endnote>
  <w:endnote w:type="continuationSeparator" w:id="0">
    <w:p w:rsidR="00374818" w:rsidRDefault="00374818" w:rsidP="000C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18" w:rsidRDefault="00374818" w:rsidP="000C53DF">
      <w:pPr>
        <w:spacing w:after="0" w:line="240" w:lineRule="auto"/>
      </w:pPr>
      <w:r>
        <w:separator/>
      </w:r>
    </w:p>
  </w:footnote>
  <w:footnote w:type="continuationSeparator" w:id="0">
    <w:p w:rsidR="00374818" w:rsidRDefault="00374818" w:rsidP="000C5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49"/>
    <w:multiLevelType w:val="hybridMultilevel"/>
    <w:tmpl w:val="3FA89044"/>
    <w:lvl w:ilvl="0" w:tplc="F2705FD4">
      <w:start w:val="1"/>
      <w:numFmt w:val="decimal"/>
      <w:lvlText w:val="%1."/>
      <w:lvlJc w:val="left"/>
    </w:lvl>
    <w:lvl w:ilvl="1" w:tplc="E0E67914">
      <w:numFmt w:val="decimal"/>
      <w:lvlText w:val=""/>
      <w:lvlJc w:val="left"/>
    </w:lvl>
    <w:lvl w:ilvl="2" w:tplc="874E4E6C">
      <w:numFmt w:val="decimal"/>
      <w:lvlText w:val=""/>
      <w:lvlJc w:val="left"/>
    </w:lvl>
    <w:lvl w:ilvl="3" w:tplc="0E400F92">
      <w:numFmt w:val="decimal"/>
      <w:lvlText w:val=""/>
      <w:lvlJc w:val="left"/>
    </w:lvl>
    <w:lvl w:ilvl="4" w:tplc="A746BA82">
      <w:numFmt w:val="decimal"/>
      <w:lvlText w:val=""/>
      <w:lvlJc w:val="left"/>
    </w:lvl>
    <w:lvl w:ilvl="5" w:tplc="81400690">
      <w:numFmt w:val="decimal"/>
      <w:lvlText w:val=""/>
      <w:lvlJc w:val="left"/>
    </w:lvl>
    <w:lvl w:ilvl="6" w:tplc="2294ED2A">
      <w:numFmt w:val="decimal"/>
      <w:lvlText w:val=""/>
      <w:lvlJc w:val="left"/>
    </w:lvl>
    <w:lvl w:ilvl="7" w:tplc="02167AE6">
      <w:numFmt w:val="decimal"/>
      <w:lvlText w:val=""/>
      <w:lvlJc w:val="left"/>
    </w:lvl>
    <w:lvl w:ilvl="8" w:tplc="28B64A40">
      <w:numFmt w:val="decimal"/>
      <w:lvlText w:val=""/>
      <w:lvlJc w:val="left"/>
    </w:lvl>
  </w:abstractNum>
  <w:abstractNum w:abstractNumId="1">
    <w:nsid w:val="00003BF6"/>
    <w:multiLevelType w:val="hybridMultilevel"/>
    <w:tmpl w:val="EF564EE8"/>
    <w:lvl w:ilvl="0" w:tplc="ABBE399A">
      <w:start w:val="1"/>
      <w:numFmt w:val="decimal"/>
      <w:lvlText w:val="%1."/>
      <w:lvlJc w:val="left"/>
    </w:lvl>
    <w:lvl w:ilvl="1" w:tplc="448ACAA2">
      <w:numFmt w:val="decimal"/>
      <w:lvlText w:val=""/>
      <w:lvlJc w:val="left"/>
    </w:lvl>
    <w:lvl w:ilvl="2" w:tplc="2BBAD0AA">
      <w:numFmt w:val="decimal"/>
      <w:lvlText w:val=""/>
      <w:lvlJc w:val="left"/>
    </w:lvl>
    <w:lvl w:ilvl="3" w:tplc="BCAEF080">
      <w:numFmt w:val="decimal"/>
      <w:lvlText w:val=""/>
      <w:lvlJc w:val="left"/>
    </w:lvl>
    <w:lvl w:ilvl="4" w:tplc="E7C87D6E">
      <w:numFmt w:val="decimal"/>
      <w:lvlText w:val=""/>
      <w:lvlJc w:val="left"/>
    </w:lvl>
    <w:lvl w:ilvl="5" w:tplc="7706BAB6">
      <w:numFmt w:val="decimal"/>
      <w:lvlText w:val=""/>
      <w:lvlJc w:val="left"/>
    </w:lvl>
    <w:lvl w:ilvl="6" w:tplc="69240912">
      <w:numFmt w:val="decimal"/>
      <w:lvlText w:val=""/>
      <w:lvlJc w:val="left"/>
    </w:lvl>
    <w:lvl w:ilvl="7" w:tplc="34841F30">
      <w:numFmt w:val="decimal"/>
      <w:lvlText w:val=""/>
      <w:lvlJc w:val="left"/>
    </w:lvl>
    <w:lvl w:ilvl="8" w:tplc="C64870B2">
      <w:numFmt w:val="decimal"/>
      <w:lvlText w:val=""/>
      <w:lvlJc w:val="left"/>
    </w:lvl>
  </w:abstractNum>
  <w:abstractNum w:abstractNumId="2">
    <w:nsid w:val="00003E12"/>
    <w:multiLevelType w:val="hybridMultilevel"/>
    <w:tmpl w:val="709A63C2"/>
    <w:lvl w:ilvl="0" w:tplc="671ADF3A">
      <w:start w:val="1"/>
      <w:numFmt w:val="decimal"/>
      <w:lvlText w:val="%1."/>
      <w:lvlJc w:val="left"/>
    </w:lvl>
    <w:lvl w:ilvl="1" w:tplc="74D6D312">
      <w:numFmt w:val="decimal"/>
      <w:lvlText w:val=""/>
      <w:lvlJc w:val="left"/>
    </w:lvl>
    <w:lvl w:ilvl="2" w:tplc="F734521E">
      <w:numFmt w:val="decimal"/>
      <w:lvlText w:val=""/>
      <w:lvlJc w:val="left"/>
    </w:lvl>
    <w:lvl w:ilvl="3" w:tplc="E402D2B6">
      <w:numFmt w:val="decimal"/>
      <w:lvlText w:val=""/>
      <w:lvlJc w:val="left"/>
    </w:lvl>
    <w:lvl w:ilvl="4" w:tplc="0DC24FEE">
      <w:numFmt w:val="decimal"/>
      <w:lvlText w:val=""/>
      <w:lvlJc w:val="left"/>
    </w:lvl>
    <w:lvl w:ilvl="5" w:tplc="D974EC78">
      <w:numFmt w:val="decimal"/>
      <w:lvlText w:val=""/>
      <w:lvlJc w:val="left"/>
    </w:lvl>
    <w:lvl w:ilvl="6" w:tplc="73B0B47A">
      <w:numFmt w:val="decimal"/>
      <w:lvlText w:val=""/>
      <w:lvlJc w:val="left"/>
    </w:lvl>
    <w:lvl w:ilvl="7" w:tplc="5D34F134">
      <w:numFmt w:val="decimal"/>
      <w:lvlText w:val=""/>
      <w:lvlJc w:val="left"/>
    </w:lvl>
    <w:lvl w:ilvl="8" w:tplc="09C2CB92">
      <w:numFmt w:val="decimal"/>
      <w:lvlText w:val=""/>
      <w:lvlJc w:val="left"/>
    </w:lvl>
  </w:abstractNum>
  <w:abstractNum w:abstractNumId="3">
    <w:nsid w:val="00005CFD"/>
    <w:multiLevelType w:val="hybridMultilevel"/>
    <w:tmpl w:val="BC3E46A8"/>
    <w:lvl w:ilvl="0" w:tplc="14D2127C">
      <w:start w:val="1"/>
      <w:numFmt w:val="decimal"/>
      <w:lvlText w:val="%1."/>
      <w:lvlJc w:val="left"/>
    </w:lvl>
    <w:lvl w:ilvl="1" w:tplc="71565D30">
      <w:numFmt w:val="decimal"/>
      <w:lvlText w:val=""/>
      <w:lvlJc w:val="left"/>
    </w:lvl>
    <w:lvl w:ilvl="2" w:tplc="8F82E6A2">
      <w:numFmt w:val="decimal"/>
      <w:lvlText w:val=""/>
      <w:lvlJc w:val="left"/>
    </w:lvl>
    <w:lvl w:ilvl="3" w:tplc="51B2A600">
      <w:numFmt w:val="decimal"/>
      <w:lvlText w:val=""/>
      <w:lvlJc w:val="left"/>
    </w:lvl>
    <w:lvl w:ilvl="4" w:tplc="F9E6A346">
      <w:numFmt w:val="decimal"/>
      <w:lvlText w:val=""/>
      <w:lvlJc w:val="left"/>
    </w:lvl>
    <w:lvl w:ilvl="5" w:tplc="3A181B50">
      <w:numFmt w:val="decimal"/>
      <w:lvlText w:val=""/>
      <w:lvlJc w:val="left"/>
    </w:lvl>
    <w:lvl w:ilvl="6" w:tplc="162AB9BC">
      <w:numFmt w:val="decimal"/>
      <w:lvlText w:val=""/>
      <w:lvlJc w:val="left"/>
    </w:lvl>
    <w:lvl w:ilvl="7" w:tplc="E43C5E00">
      <w:numFmt w:val="decimal"/>
      <w:lvlText w:val=""/>
      <w:lvlJc w:val="left"/>
    </w:lvl>
    <w:lvl w:ilvl="8" w:tplc="83608900">
      <w:numFmt w:val="decimal"/>
      <w:lvlText w:val=""/>
      <w:lvlJc w:val="left"/>
    </w:lvl>
  </w:abstractNum>
  <w:abstractNum w:abstractNumId="4">
    <w:nsid w:val="0000759A"/>
    <w:multiLevelType w:val="hybridMultilevel"/>
    <w:tmpl w:val="0CF0CAF4"/>
    <w:lvl w:ilvl="0" w:tplc="B002CF36">
      <w:start w:val="35"/>
      <w:numFmt w:val="upperLetter"/>
      <w:lvlText w:val="%1"/>
      <w:lvlJc w:val="left"/>
    </w:lvl>
    <w:lvl w:ilvl="1" w:tplc="EC3EBD12">
      <w:numFmt w:val="decimal"/>
      <w:lvlText w:val=""/>
      <w:lvlJc w:val="left"/>
    </w:lvl>
    <w:lvl w:ilvl="2" w:tplc="F93041CE">
      <w:numFmt w:val="decimal"/>
      <w:lvlText w:val=""/>
      <w:lvlJc w:val="left"/>
    </w:lvl>
    <w:lvl w:ilvl="3" w:tplc="FE1ABB96">
      <w:numFmt w:val="decimal"/>
      <w:lvlText w:val=""/>
      <w:lvlJc w:val="left"/>
    </w:lvl>
    <w:lvl w:ilvl="4" w:tplc="07DA8316">
      <w:numFmt w:val="decimal"/>
      <w:lvlText w:val=""/>
      <w:lvlJc w:val="left"/>
    </w:lvl>
    <w:lvl w:ilvl="5" w:tplc="4E3CA1FC">
      <w:numFmt w:val="decimal"/>
      <w:lvlText w:val=""/>
      <w:lvlJc w:val="left"/>
    </w:lvl>
    <w:lvl w:ilvl="6" w:tplc="F174708E">
      <w:numFmt w:val="decimal"/>
      <w:lvlText w:val=""/>
      <w:lvlJc w:val="left"/>
    </w:lvl>
    <w:lvl w:ilvl="7" w:tplc="53E883DE">
      <w:numFmt w:val="decimal"/>
      <w:lvlText w:val=""/>
      <w:lvlJc w:val="left"/>
    </w:lvl>
    <w:lvl w:ilvl="8" w:tplc="514AFFE8">
      <w:numFmt w:val="decimal"/>
      <w:lvlText w:val=""/>
      <w:lvlJc w:val="left"/>
    </w:lvl>
  </w:abstractNum>
  <w:abstractNum w:abstractNumId="5">
    <w:nsid w:val="11256390"/>
    <w:multiLevelType w:val="hybridMultilevel"/>
    <w:tmpl w:val="1FB4C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B6E86"/>
    <w:multiLevelType w:val="hybridMultilevel"/>
    <w:tmpl w:val="35BE3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120C3"/>
    <w:multiLevelType w:val="hybridMultilevel"/>
    <w:tmpl w:val="A7ACF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07813"/>
    <w:multiLevelType w:val="hybridMultilevel"/>
    <w:tmpl w:val="DFF2EE7C"/>
    <w:lvl w:ilvl="0" w:tplc="666C9DD8">
      <w:start w:val="5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0AA"/>
    <w:rsid w:val="000C53DF"/>
    <w:rsid w:val="00250C73"/>
    <w:rsid w:val="002D5B46"/>
    <w:rsid w:val="003534B0"/>
    <w:rsid w:val="00374818"/>
    <w:rsid w:val="003770AA"/>
    <w:rsid w:val="008F5B5C"/>
    <w:rsid w:val="00CE08D8"/>
    <w:rsid w:val="00FB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0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0A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50C73"/>
    <w:pPr>
      <w:ind w:left="720"/>
      <w:contextualSpacing/>
    </w:pPr>
  </w:style>
  <w:style w:type="table" w:styleId="a7">
    <w:name w:val="Table Grid"/>
    <w:basedOn w:val="a1"/>
    <w:uiPriority w:val="59"/>
    <w:rsid w:val="00250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C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C53DF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C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53D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46D4E-65BF-49C1-8F4C-85D8C878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32</Pages>
  <Words>3753</Words>
  <Characters>21395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2018-10-07T20:35:00Z</cp:lastPrinted>
  <dcterms:created xsi:type="dcterms:W3CDTF">2018-10-07T17:13:00Z</dcterms:created>
  <dcterms:modified xsi:type="dcterms:W3CDTF">2018-12-02T18:57:00Z</dcterms:modified>
</cp:coreProperties>
</file>