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FC0" w:rsidRPr="00FC0FC0" w:rsidRDefault="00FC0FC0" w:rsidP="00FC0FC0">
      <w:pPr>
        <w:shd w:val="clear" w:color="auto" w:fill="FFFFFF"/>
        <w:spacing w:before="150" w:after="450" w:line="240" w:lineRule="atLeast"/>
        <w:outlineLvl w:val="0"/>
        <w:rPr>
          <w:rFonts w:ascii="Arial" w:eastAsia="Times New Roman" w:hAnsi="Arial" w:cs="Arial"/>
          <w:color w:val="333333"/>
          <w:kern w:val="36"/>
          <w:sz w:val="42"/>
          <w:szCs w:val="42"/>
          <w:lang w:eastAsia="ru-RU"/>
        </w:rPr>
      </w:pPr>
      <w:r w:rsidRPr="00FC0FC0">
        <w:rPr>
          <w:rFonts w:ascii="Arial" w:eastAsia="Times New Roman" w:hAnsi="Arial" w:cs="Arial"/>
          <w:color w:val="333333"/>
          <w:kern w:val="36"/>
          <w:sz w:val="42"/>
          <w:szCs w:val="42"/>
          <w:lang w:eastAsia="ru-RU"/>
        </w:rPr>
        <w:t>Методическая разработка классного часа для учащихся начальной школы «Здоровый образ жизни»</w:t>
      </w:r>
    </w:p>
    <w:p w:rsid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</w:pPr>
      <w:r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Плаксина Вера Николаевна.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FC0FC0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 </w:t>
      </w:r>
      <w:r w:rsidRPr="00FC0FC0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  <w:t>Методическая разработка классного часа для учащихся начальной школы «Здоровый образ жизни»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Методическая разработка классного часа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«</w:t>
      </w:r>
      <w:r w:rsidRPr="00FC0FC0">
        <w:rPr>
          <w:rFonts w:ascii="Arial" w:eastAsia="Times New Roman" w:hAnsi="Arial" w:cs="Arial"/>
          <w:b/>
          <w:bCs/>
          <w:i/>
          <w:iCs/>
          <w:color w:val="111111"/>
          <w:sz w:val="26"/>
          <w:lang w:eastAsia="ru-RU"/>
        </w:rPr>
        <w:t>Здоровый образ жизни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»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Цель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прививать навыки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здорового образа жизни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Задачи урока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Познавательные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1. Расширение кругозора и приобретение новых знаний о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здоровом образе жизни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, вредных привычках.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2. Формирование у ребят умений анализировать, рассуждать логически, используя поисковые ситуации.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Развивающие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1. Развитие логического мышления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учащихся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, умение сравнивать, находить главное.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2. Способствовать развитию </w:t>
      </w:r>
      <w:proofErr w:type="spell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креативности</w:t>
      </w:r>
      <w:proofErr w:type="spell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, эмоциональной сферы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учащихся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Воспитательные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1. Осознание необходимости бережного отношения к своему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здоровью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2. Содействие воспитанию </w:t>
      </w:r>
      <w:proofErr w:type="spellStart"/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здоровьесберегающей</w:t>
      </w:r>
      <w:proofErr w:type="spellEnd"/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 xml:space="preserve"> культуры детей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3. Развитие навыков творческой активности ребят.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Актуальность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укрепление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здоровья и формирование у школьников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осознанного отношения к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здоровью и здоровому образу жизни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Форма мероприятия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беседа, работа в группах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Оборудование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: карточки – </w:t>
      </w:r>
      <w:proofErr w:type="spell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пазлы</w:t>
      </w:r>
      <w:proofErr w:type="spell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для работы в группах; фото овощей и фруктов; конверт с письмом.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- Мудрая пословица гласит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«Что имеем, не храним, потерявши, плачем»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 Как вы думаете, о чём говорится в этой пословице?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Можно предположить, что главная ценность, из-за которой может плакать человек – это деньги, карьера, любовь, слава.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Получен от природы дар -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Не мяч и не воздушный шар.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Не глобус это, не арбуз -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lastRenderedPageBreak/>
        <w:t>Здоровье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 Очень хрупкий груз.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Чтоб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жизнь счастливую прожить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,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Здоровье нужно сохранить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Каждый взрослый человек вам скажет, что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здоровье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– это величайшая ценность. Почему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здоровье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 можно сравнить с ценностью? </w:t>
      </w: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(Когда мы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здоровы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, то мы думаем только о том, что нам интересно и увлекательно.</w:t>
      </w:r>
      <w:proofErr w:type="gram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Но стоит заболеть какому-то органу, как мы забываем обо всём и думаем только, как вылечить свой недуг – болезнь. </w:t>
      </w: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Если мы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выздоровели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, то забываем о своём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здоровье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)</w:t>
      </w:r>
      <w:proofErr w:type="gramEnd"/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Ребята, как вы понимаете значение слова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«</w:t>
      </w:r>
      <w:r w:rsidRPr="00FC0FC0">
        <w:rPr>
          <w:rFonts w:ascii="Arial" w:eastAsia="Times New Roman" w:hAnsi="Arial" w:cs="Arial"/>
          <w:b/>
          <w:bCs/>
          <w:i/>
          <w:iCs/>
          <w:color w:val="111111"/>
          <w:sz w:val="26"/>
          <w:lang w:eastAsia="ru-RU"/>
        </w:rPr>
        <w:t>здоровье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»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?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Познакомьтесь со значением этого слова по толковому словарю С. И. Ожегова. (Сообщение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учащегося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здоровье - правильная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, нормальная деятельность организма, его полное физическое и психическое благополучие.)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Как вы думаете, от чего зависит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здоровье человека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?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Послушайте результаты исследований учё</w:t>
      </w: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ных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(выступление </w:t>
      </w:r>
      <w:r w:rsidRPr="00FC0FC0">
        <w:rPr>
          <w:rFonts w:ascii="Arial" w:eastAsia="Times New Roman" w:hAnsi="Arial" w:cs="Arial"/>
          <w:b/>
          <w:bCs/>
          <w:i/>
          <w:iCs/>
          <w:color w:val="111111"/>
          <w:sz w:val="26"/>
          <w:lang w:eastAsia="ru-RU"/>
        </w:rPr>
        <w:t>учащегося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)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Наукой выяснено, что если принять условно уровень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здоровья за 100%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, то 20%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здоровья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зависит от наследственных факторов (т. е. генетики, еще 20% - от условий окружающей среды (т. е. от экологии, 10% - от уровня медицинского обслуживания.</w:t>
      </w:r>
      <w:proofErr w:type="gram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</w:t>
      </w: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А 50% зависят от самого человека и от того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образа жизни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, который он ведет.)</w:t>
      </w:r>
      <w:proofErr w:type="gramEnd"/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Что можно подразумевать под понятием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«</w:t>
      </w:r>
      <w:r w:rsidRPr="00FC0FC0">
        <w:rPr>
          <w:rFonts w:ascii="Arial" w:eastAsia="Times New Roman" w:hAnsi="Arial" w:cs="Arial"/>
          <w:b/>
          <w:bCs/>
          <w:i/>
          <w:iCs/>
          <w:color w:val="111111"/>
          <w:sz w:val="26"/>
          <w:lang w:eastAsia="ru-RU"/>
        </w:rPr>
        <w:t>образ жизни человека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»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?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(То, как живёт человек, чем занимается)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Образ жизни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человека - это сознательно совершаемые человеком действия, составляющие привычный уклад его повседневного поведения. Можно ли сказать, что у всех людей одинаковый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образ жизни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? Почему? (Нет, потому что кто-то занимается спортом, а кто-то нет; некоторые люди употребляют спиртные напитки, а некоторые – нет и т. д.)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Если связать выражение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«</w:t>
      </w:r>
      <w:r w:rsidRPr="00FC0FC0">
        <w:rPr>
          <w:rFonts w:ascii="Arial" w:eastAsia="Times New Roman" w:hAnsi="Arial" w:cs="Arial"/>
          <w:b/>
          <w:bCs/>
          <w:i/>
          <w:iCs/>
          <w:color w:val="111111"/>
          <w:sz w:val="26"/>
          <w:lang w:eastAsia="ru-RU"/>
        </w:rPr>
        <w:t>образ жизни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»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со словом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«</w:t>
      </w:r>
      <w:r w:rsidRPr="00FC0FC0">
        <w:rPr>
          <w:rFonts w:ascii="Arial" w:eastAsia="Times New Roman" w:hAnsi="Arial" w:cs="Arial"/>
          <w:b/>
          <w:bCs/>
          <w:i/>
          <w:iCs/>
          <w:color w:val="111111"/>
          <w:sz w:val="26"/>
          <w:lang w:eastAsia="ru-RU"/>
        </w:rPr>
        <w:t>здоровье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»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, то есть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здоровый образ жизни и нездоровый образ жизни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 Как вы считаете, какой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образ жизни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полезнее для человека и почему?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Из чего должен состоять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здоровый образ жизни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? (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 xml:space="preserve">Здоровый образ </w:t>
      </w:r>
      <w:proofErr w:type="spellStart"/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жизни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состоит</w:t>
      </w:r>
      <w:proofErr w:type="spell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из правильного питания, спорта, личной гигиены, закаливания, отказ от вредных привычек)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Питание - одно из необходимых условий для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жизни человека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Ученик.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Человеку нужно есть,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Чтобы встать и чтобы сесть,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Чтобы прыгать, кувыркаться,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Песни петь, дружить, смеяться.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Чтоб расти и развиваться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И при этом не болеть,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lastRenderedPageBreak/>
        <w:t>Нужно правильно питаться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С самых юных лет уметь.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Полноценная еда –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Важнейшее условие!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Не все продукты питания, которые употребляет человек, полезны для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здоровья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 Правильное питание - условие сохранения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здоровья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, неправильное питание приводит к болезням многих органов.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Предлагаю выполнить работу в </w:t>
      </w: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парах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каждая пара получает набор карточек с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изображением продуктов питания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 </w:t>
      </w: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Задание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распределить карточки на две группы по </w:t>
      </w: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признаку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полезные и вредные продукты.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Проверим правильность выполнения работы каждой пары. Если работа выполнена правильно – похлопайте в ладоши, если в работе допущены ошибки – хлопать не надо.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Давайте послушаем, какой вред могут нанести некоторые из вредных продуктов.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сообщения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учащихся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Чипсы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в них находится огромное количество специй. Это оказывает негативное воздействие на деятельность желудка и печени, при частом употреблении появляются проблемы со зрением.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Лимонады и соки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на сегодняшний день лимонад — это смесь сахара, химии и газа. Они содержат пищевую добавку Е951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</w:t>
      </w:r>
      <w:proofErr w:type="spellStart"/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аспартам</w:t>
      </w:r>
      <w:proofErr w:type="spellEnd"/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)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 и </w:t>
      </w: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синтетический</w:t>
      </w:r>
      <w:proofErr w:type="gram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</w:t>
      </w:r>
      <w:proofErr w:type="spell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сахарозаменитель</w:t>
      </w:r>
      <w:proofErr w:type="spell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 При постоянном употреблении лимонадов и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«соков»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можно получить истощение нервной системы, нарушение обмена веществ и ожирение, почечные колики,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разрушение зубов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, болезни печени, хрупкость костей, проблемы с сердцем, аллергию.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Майонез, кетчуп и различные </w:t>
      </w: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соусы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: большое количество магазинных майонезов, соусов и кетчупов содержат консерванты, загустители, стабилизаторы, пищевые красители. Любовь к данным продуктам питания приводит </w:t>
      </w: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к</w:t>
      </w:r>
      <w:proofErr w:type="gram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увеличивает риск развития сахарного диабета, ухудшают иммунитет.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Шоколадные батончики, вафли, жевательные конфеты, леденцы, </w:t>
      </w: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жвачки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: на сегодняшний день сладости — это гигантское количество калорий в сочетании с химическими добавками (как мы уже знаем — вызывающими привыкание, красителями, </w:t>
      </w:r>
      <w:proofErr w:type="spell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ароматизаторами</w:t>
      </w:r>
      <w:proofErr w:type="spell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, а иногда даже такими компонентами, что даже независимые лаборатории не могут их определить.</w:t>
      </w:r>
      <w:proofErr w:type="gram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Последствия постоянного употребления магазинных сладостей и </w:t>
      </w: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жвачек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обезвоживание организма, болезни печени и почек, диарея, ожирение, болезни желудочно-кишечного тракта и кожи, аллергия.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Рассмотрите рисунки и подумайте, чем полезны эти продукты питания?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Морковь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Употребление этого овоща очень полезно для зрения.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lastRenderedPageBreak/>
        <w:t>Свекла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А этот овощ улучшает работу кишечника, снижает артериальное давление. Обеспечивает организм фосфором, калием, кальцием, натрием и хлором.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Яблоки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Обладают общеукрепляющим действием. Хороши для почек, </w:t>
      </w:r>
      <w:proofErr w:type="spellStart"/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сердечно-сосудистой</w:t>
      </w:r>
      <w:proofErr w:type="spellEnd"/>
      <w:proofErr w:type="gram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системы. Обмена веществ.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Груши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Повышают прочность капиллярных сосудов, способствует выведению из организма воды и поваренной соли.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Черная смородина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Богата</w:t>
      </w:r>
      <w:proofErr w:type="gram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общеукрепляющим витамином С.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Вы знаете, какие продукты являются полезными, а какие вредные. Предлагаю выполнить работу по </w:t>
      </w: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группам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составить меню обеда, которое состоит из трёх </w:t>
      </w: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блюд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первое - суп, второе – основной продукт и гарнир, третье – напиток.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Давайте определим критерии оценивания </w:t>
      </w: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работы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1. Блюда составлены из полезных продуктов.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2. Продукты в блюдах не повторяются.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3. Оригинальное название блюд.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(проверка и оценка работ)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Правила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здорового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питания достаточно просты и не требуют специальных навыков.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1. Готовить и употреблять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разнообразную еду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 Это значит, что в рацион необходимо включить продукты и животного и растительного происхождения;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2. Принимать пищу не менее 5 раз в сутки, чтобы всегда чувствовать себя хорошо, в одно и то же время. Кушать медленно. Таким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образом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, вы вовремя ощутите чувство насыщенности, не переедите и насладитесь вкусом;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3. Пережевывать тщательно пищу. Это спасение для желудка и всей пищеварительной системы. Специалисты рекомендуют жевать пищу не менее двадцати раз;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4. Кушать богатые на витамины овощи и фрукты. Это отличный вариант для перекуса. Свежие овощи и фрукты не только утолят голод, но и пополнят недостаток полезных веществ;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lastRenderedPageBreak/>
        <w:t>5. Пить, пить и еще раз пить. Норма воды в сутки – 1,5-2 литра. Чай, кофе и супы не в счет. Утром натощак выпивается стакан воды. Для вкуса можно добавить лимон;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6. Употреблять кисломолочные продукты. Кисломолочные продукты способствуют скорейшему пищеварению;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7. По возможности употреблять только свежеприготовленные блюда. Со временем еда теряет полезные свойства.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А теперь прослушайте стихотворение и ответьте на вопрос вашего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одноклассника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Мы бежим быстрее ветра,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Кто ответит почему?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Коля прыгнул на два метра,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Кто ответит почему?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Маша плавает как рыбка,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Кто ответит почему?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На губах у нас улыбка,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Кто ответит почему?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Ответьте на вопрос вашего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одноклассника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 (Дети занимаются постоянно спортом, у них развиваются </w:t>
      </w: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качества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выносливость, ловкость, сила)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Что даёт человеку занятия спортом? (Занятия спортом развивают выносливость, настойчивость, целеустремлённость, улучшают работу дыхательной, кровеносной систем, укрепляют скелет и мышечную массу, улучшают </w:t>
      </w: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фигуру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она становится гибкой, стройной)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Какие виды спорта вы знаете?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В этом спорте игроки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Все ловки и высоки.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Любят в мяч они играть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И в кольцо его кидать.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Мячик звонко бьет об пол,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Значит, это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(Баскетбол)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Соберем команду в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школе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И найдем большое поле.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lastRenderedPageBreak/>
        <w:t>Пробиваем угловой -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Забиваем головой!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И в воротах пятый гол!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Очень любим мы.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(Футбол)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Здесь команда побеждает,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Если мячик не роняет.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Он летит с подачи метко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Не в ворота, через сетку.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И площадка, а не поле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У спортсменов в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(Волейболе)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По зимней дороге бегут налегке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Спортсмены на лыжах с винтовкой в руке.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До финиша скоро, фанаты кругом,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Любимый вид спорта смотрю </w:t>
      </w: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—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</w:t>
      </w:r>
      <w:proofErr w:type="gramEnd"/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Биатлон)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Турнир идёт. Турнир в разгаре.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Играем мы с Андреем в паре.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На корт выходим мы вдвоём.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Ракетками мы мячик бьём.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А против нас — </w:t>
      </w:r>
      <w:proofErr w:type="spell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Андрэ</w:t>
      </w:r>
      <w:proofErr w:type="spell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и </w:t>
      </w:r>
      <w:proofErr w:type="spell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Дэнис</w:t>
      </w:r>
      <w:proofErr w:type="spell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Во что играем с ними? В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(Теннис)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Один удар ракеткой —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Волан летит над сеткой.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Серёжа хоть и сильно бил,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proofErr w:type="spell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Воланчик</w:t>
      </w:r>
      <w:proofErr w:type="spell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в сетку угодил.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Сегодня победил Антон.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Во что играли? В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(Бадминтон)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Конь, канат, бревно и брусья,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Кольца с ними рядом.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lastRenderedPageBreak/>
        <w:t>Перечислить не берусь я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Множество снарядов.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Красоту и пластику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Дарит нам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(Гимнастика)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Во дворе с утра игра,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Разыгралась детвора.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Крики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«шайбу!»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,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«мимо!»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,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«бей!»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-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Там идёт игра</w:t>
      </w: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-.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</w:t>
      </w:r>
      <w:proofErr w:type="gramEnd"/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Хоккей)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Физкультминутка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(Шагая на месте.)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С гимнастикой дружи, всегда веселым будь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И проживешь сто лет, а может быть, и боле.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Микстуры, порошки - к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здоровью ложный путь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,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Природою лечись - в саду и в чистом поле.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Молодцы! С этим заданием вы справились отлично. К нам в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школу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принесли письмо для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учащихся 4 класса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 Давайте его прочитаем. Только оно не подписано. Интересно, а кто его прислал?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Дорогие мои дети, я пишу вам письмо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Я прошу вас, мойте чаще ваши руки и лицо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Все равно, какой водою,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Кипяченой, ключевою,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Из реки иль из колодца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Или просто дождевой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Нужно мыться непременно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Утром вечером и днем.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Перед каждою едою, перед сном и после сна.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Тритесь губкой и мочалкой.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Потерпите – не беда.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И </w:t>
      </w: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чернила</w:t>
      </w:r>
      <w:proofErr w:type="gram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и варенье смоют мыло и вода.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lastRenderedPageBreak/>
        <w:t>Дорогие мои дети!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Очень, очень вас прошу!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Мойтесь чище, мойтесь чаше!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Я </w:t>
      </w:r>
      <w:proofErr w:type="spell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грязнуль</w:t>
      </w:r>
      <w:proofErr w:type="spell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не выношу.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Ребята, как вы думаете, кто отправил нам письмо?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(Гигиена)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А что такое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«гигиена»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?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(Гигиена – это выполнение гигиенических правил поведения человеком)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- Какие гигиенические правила необходимо выполнять каждому человеку? </w:t>
      </w: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(Ежедневная и периодическая гигиена </w:t>
      </w: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тела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качественное мытье рук после улицы, перед едой; умывание; чистка зубов 2 раза в день; принятие общего душа.</w:t>
      </w:r>
      <w:proofErr w:type="gram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</w:t>
      </w: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Стрижка кончиков волос (каждые 4-8 недель, стрижка ногтей, мытье волос с применением шампуней, профилактические визиты к врачу.</w:t>
      </w:r>
      <w:proofErr w:type="gram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Периодическая стирка вещей, глажка паром, ежедневная смена нижнего белья. Качественное мытье обуви. </w:t>
      </w: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Одежда должна быть удобной, иметь хорошую прочность и качественный химический состав ткани)</w:t>
      </w:r>
      <w:proofErr w:type="gramEnd"/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Мы рассмотрели несколько составляющих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здорового образа жизни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правильное питание, спорт, личную гигиену. Поговорим с вами о закаливании организма. Давайте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сначала для себя решим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: а для чего нужно закаливать организм? (Закаливание укрепляет нервную и </w:t>
      </w:r>
      <w:proofErr w:type="spellStart"/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сердечно-сосудистую</w:t>
      </w:r>
      <w:proofErr w:type="spellEnd"/>
      <w:proofErr w:type="gram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систему, благоприятно воздействует на желудочно-кишечный тракт и ускоряет обмен веществ.)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Я предлагаю вам в парах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собрать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 картинку – </w:t>
      </w:r>
      <w:proofErr w:type="spell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пазл</w:t>
      </w:r>
      <w:proofErr w:type="spell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и назвать способ закаливания.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Прогулки на свежем воздухе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(Чистый лесной воздух – самая лучшая профилактика заболеваний)</w:t>
      </w:r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http://drpozvonkov.ru/wp-content/uploads/2015/12/197_family-forest-shutterstock.jpg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Принятие солнечных ванн (Стоит быть осторожным и избегать прямых лучей в полдень.</w:t>
      </w:r>
      <w:proofErr w:type="gram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</w:t>
      </w: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Также нельзя допускать появление ожогов и тепловых ударов) </w:t>
      </w:r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http://dubravushka110.ru/uploads/posts/2013-07/1373017098_img_5830.jpg</w:t>
      </w:r>
      <w:proofErr w:type="gramEnd"/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Прогулки босиком (Наши ступни имеют множество чувствительных точек.</w:t>
      </w:r>
      <w:proofErr w:type="gram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</w:t>
      </w: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Их массаж приводит к нормализации работы важных органов) </w:t>
      </w:r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http://www.r19.ru/upload/medialibrary/1db/48873_g.jpg</w:t>
      </w:r>
      <w:proofErr w:type="gramEnd"/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Обтирания (Мягкий и нежный способ закаливания.</w:t>
      </w:r>
      <w:proofErr w:type="gram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Он подходит даже для маленьких детей. </w:t>
      </w: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Процесс предполагает растирание тела с помощью массажной рукавицы, мочалки или мокрого полотенца) </w:t>
      </w:r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http://tuberkulezsimptom.ru/images/tuberkulez_lechenie_vodoi.jpg</w:t>
      </w:r>
      <w:proofErr w:type="gramEnd"/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Обливания холодной водой – самый известный способ. Можно обливаться полностью или частично. Важно после процедуры обтереться сухим полотенцем. При данном способе закаливания важен индивидуальный подход и постепенность. </w:t>
      </w:r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http://photo.7ya.ru/ph/2013/3/27/1364413115178.jpg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lastRenderedPageBreak/>
        <w:t>Контрастный душ - чередование холодной и горячей воды придает коже тонус, омолаживает и закаляет организм. </w:t>
      </w:r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https://clip-arts.ru/data/media/86/children-0548-chld-0548.jpg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proofErr w:type="spell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Моржевание</w:t>
      </w:r>
      <w:proofErr w:type="spell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. </w:t>
      </w: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(Этот вид закаливания требует ответственного и осторожного отношения.</w:t>
      </w:r>
      <w:proofErr w:type="gram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</w:t>
      </w: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Перед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началом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процедур стоит проконсультироваться с врачом) </w:t>
      </w:r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http://goloskarpat.info/images/doc/8/6/862883c-0-882c6-11f22f15-xxl.jpg</w:t>
      </w:r>
      <w:proofErr w:type="gramEnd"/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А как вы думаете, что мешает человеку быть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здоровым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?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(Вредные привычки)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Какие вредные привычки вы знаете?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(Алкоголь, никотин, наркотики)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Вредные привычки, которые мы тянем в свою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жизнь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– это не только курение, наркотики и алкоголизм. Лень, неухоженный внешний вид, отсутствие личной гигиены, сквернословие – все это тоже является вредными привычками. Вы правильно заметили, что вредные привычки мешают человеку быть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здоровым и вести здоровый образ жизни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 В настоящее время ни одна пагубная привычка не уносит столько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здоровья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, как курение табака. Позвольте рассказать вам одну притчу.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«Притча о табаке»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В одном восточном городе жил мудрец. Однажды шел он по базару и увидел толпу возле торговца табаком. Мудрец подошел к ним и </w:t>
      </w: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сказал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у табака, по крайней мере, есть три полезных </w:t>
      </w: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свойства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курящего никогда собака не укусит, вор ночью к нему не заберется и никогда он не будет старым. Торговец,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обрадованный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похвалой своему товару, попросил его объяснить почему. Мудрец </w:t>
      </w: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сказал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«У курильщика рано начинают болеть ноги, он хромает, ходит с палочкой. А какая же собака укусит человека с палкой? У него появляется кашель по ночам, а какой же вор заберется в дом, где не спят? И они обычно рано умирают, не дожив до старости» Люди, послушав мудреца, стали в задумчивости расходиться.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Какой вред наносит курение организму человека?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Послушайте сообщение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(сообщение ученика)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По данным статистики, в результате курения каждые 10 секунд умирает один человек. В настоящее время во всем мире табак ежегодно убивает около трех миллионов человек. При сохранении таких темпов около 500 миллионов из ныне живущих людей умрут по причине курения. Если человек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начал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употреблять табак в 15 лет, то продолжительность его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жизни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уменьшается более чем на 8 лет. </w:t>
      </w:r>
      <w:proofErr w:type="spellStart"/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Начавшие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курить</w:t>
      </w:r>
      <w:proofErr w:type="spell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до 15 лет в 5 раз чаще умирают от рака, чем те, кто стал это делать после 25 лет.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В состав табачного дыма входят около 2000 веществ, 100 из которых — очень вредны для </w:t>
      </w: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человека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никотин, угарный газ, формальдегид, цианид, мышьяк, полоний, свинец, висмут, сажа, канцерогенные углеводы, эфирные масла, синильная, уксусная, муравьиная кислоты.</w:t>
      </w:r>
      <w:proofErr w:type="gramEnd"/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Алкоголь и наркотики наносят непоправимый урон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здоровью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 повреждают нервную систему, в том числе головной мозг; иммунную систему; печень; сердце; лёгкие. Сам термин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«наркомания»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связан с понятием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«наркотик»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 xml:space="preserve">(от греч. </w:t>
      </w:r>
      <w:proofErr w:type="spellStart"/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narkotikos</w:t>
      </w:r>
      <w:proofErr w:type="spellEnd"/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- усыпляющий)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. Согласно международному принятому определению, наркомания - это нарушение 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lastRenderedPageBreak/>
        <w:t>психики, заключающееся в сильном желании принять определённое вещество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(или вещество из определённой группы)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в ущерб другим видам деятельности и упорное продолжение использования вещества, несмотря на пагубные последствия. Синонимом термина наркомания является понятие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«зависимость»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 Прежде, чем протянуть руку к сигарете, рюмке - необходимо хорошо подумать о том, что будет со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здоровьем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- Хорошее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здоровье – это стиль жизни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, который человек выбирает для себя, если хочет достичь наивысшего благополучия. Заполните данные схемы.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(</w:t>
      </w:r>
      <w:proofErr w:type="gramStart"/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п</w:t>
      </w:r>
      <w:proofErr w:type="gramEnd"/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роверка)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Каждый твердо должен </w:t>
      </w:r>
      <w:r w:rsidRPr="00FC0FC0">
        <w:rPr>
          <w:rFonts w:ascii="Arial" w:eastAsia="Times New Roman" w:hAnsi="Arial" w:cs="Arial"/>
          <w:color w:val="111111"/>
          <w:sz w:val="26"/>
          <w:szCs w:val="26"/>
          <w:u w:val="single"/>
          <w:bdr w:val="none" w:sz="0" w:space="0" w:color="auto" w:frame="1"/>
          <w:lang w:eastAsia="ru-RU"/>
        </w:rPr>
        <w:t>знать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: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Здоровье надо сохранять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Нужно правильно питаться,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Нужно спортом заниматься,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Руки мыть перед едой,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Зубы чистить, закаляться,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И всегда дружить с водой.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И тогда все люди в мире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Долго, долго будут жить.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И запомни, ведь 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здоровье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В магазине не купить.</w:t>
      </w:r>
    </w:p>
    <w:p w:rsidR="00FC0FC0" w:rsidRPr="00FC0FC0" w:rsidRDefault="00FC0FC0" w:rsidP="00FC0FC0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Интернет - источники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http://www.вокабула</w:t>
      </w: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.</w:t>
      </w:r>
      <w:proofErr w:type="gramEnd"/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р</w:t>
      </w:r>
      <w:proofErr w:type="gramEnd"/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ф</w:t>
      </w:r>
      <w:proofErr w:type="spellEnd"/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/словари/</w:t>
      </w:r>
      <w:proofErr w:type="spellStart"/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толковый-словарь-Ожегова</w:t>
      </w:r>
      <w:proofErr w:type="spellEnd"/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/</w:t>
      </w:r>
      <w:r w:rsidRPr="00FC0FC0">
        <w:rPr>
          <w:rFonts w:ascii="Arial" w:eastAsia="Times New Roman" w:hAnsi="Arial" w:cs="Arial"/>
          <w:b/>
          <w:bCs/>
          <w:color w:val="111111"/>
          <w:sz w:val="26"/>
          <w:lang w:eastAsia="ru-RU"/>
        </w:rPr>
        <w:t>здоровье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значение слова 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«</w:t>
      </w:r>
      <w:r w:rsidRPr="00FC0FC0">
        <w:rPr>
          <w:rFonts w:ascii="Arial" w:eastAsia="Times New Roman" w:hAnsi="Arial" w:cs="Arial"/>
          <w:b/>
          <w:bCs/>
          <w:i/>
          <w:iCs/>
          <w:color w:val="111111"/>
          <w:sz w:val="26"/>
          <w:lang w:eastAsia="ru-RU"/>
        </w:rPr>
        <w:t>здоровье</w:t>
      </w:r>
      <w:r w:rsidRPr="00FC0FC0">
        <w:rPr>
          <w:rFonts w:ascii="Arial" w:eastAsia="Times New Roman" w:hAnsi="Arial" w:cs="Arial"/>
          <w:i/>
          <w:iCs/>
          <w:color w:val="111111"/>
          <w:sz w:val="26"/>
          <w:szCs w:val="26"/>
          <w:bdr w:val="none" w:sz="0" w:space="0" w:color="auto" w:frame="1"/>
          <w:lang w:eastAsia="ru-RU"/>
        </w:rPr>
        <w:t>»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по толковому словарю С. И. Ожегова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https://www.materinstvo.ru/art/4422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 Стихи Юлиана </w:t>
      </w:r>
      <w:proofErr w:type="spellStart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Тувима</w:t>
      </w:r>
      <w:proofErr w:type="spell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Письмо ко всем детям по одному очень важному делу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http://drpozvonkov.ru/wp-content/uploads/2015/12/197_family-forest-shutterstock.</w:t>
      </w:r>
      <w:proofErr w:type="gramStart"/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jpg</w:t>
      </w:r>
      <w:proofErr w:type="gramEnd"/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прогулка в горах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http://dubravushka110.ru/uploads/posts/2013-07/1373017098_img_5830.jpg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Солнечные ванны и закаливающие процедуры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http://www.r19.ru/upload/medialibrary/1db/48873_g.jpg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Прогулки босиком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http://tuberkulez-simptom.ru/images/tuberkulez_lechenie_vodoi.jpg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Обтирания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http://photo.7ya.ru/ph/2013/3/27/1364413115178.jpg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Обливания холодной водой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https://clip-arts.ru/data/media/86/children-0548-chld-0548.jpg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Контрастный душ</w:t>
      </w:r>
    </w:p>
    <w:p w:rsidR="00FC0FC0" w:rsidRPr="00FC0FC0" w:rsidRDefault="00FC0FC0" w:rsidP="00FC0FC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  <w:lang w:eastAsia="ru-RU"/>
        </w:rPr>
      </w:pPr>
      <w:r w:rsidRPr="00FC0FC0">
        <w:rPr>
          <w:rFonts w:ascii="Arial" w:eastAsia="Times New Roman" w:hAnsi="Arial" w:cs="Arial"/>
          <w:color w:val="111111"/>
          <w:sz w:val="26"/>
          <w:szCs w:val="26"/>
          <w:bdr w:val="none" w:sz="0" w:space="0" w:color="auto" w:frame="1"/>
          <w:lang w:eastAsia="ru-RU"/>
        </w:rPr>
        <w:t>http://goloskarpat.info/images/doc/8/6/862883c-0-882c6-11f22f15-xxl.jpg</w:t>
      </w:r>
      <w:r w:rsidRPr="00FC0FC0">
        <w:rPr>
          <w:rFonts w:ascii="Arial" w:eastAsia="Times New Roman" w:hAnsi="Arial" w:cs="Arial"/>
          <w:color w:val="111111"/>
          <w:sz w:val="26"/>
          <w:szCs w:val="26"/>
          <w:lang w:eastAsia="ru-RU"/>
        </w:rPr>
        <w:t> Моржевание</w:t>
      </w:r>
    </w:p>
    <w:p w:rsidR="007911B0" w:rsidRDefault="007911B0"/>
    <w:sectPr w:rsidR="007911B0" w:rsidSect="00791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0FC0"/>
    <w:rsid w:val="007911B0"/>
    <w:rsid w:val="00FC0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1B0"/>
  </w:style>
  <w:style w:type="paragraph" w:styleId="1">
    <w:name w:val="heading 1"/>
    <w:basedOn w:val="a"/>
    <w:link w:val="10"/>
    <w:uiPriority w:val="9"/>
    <w:qFormat/>
    <w:rsid w:val="00FC0F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0F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FC0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C0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FC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8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2548</Words>
  <Characters>14530</Characters>
  <Application>Microsoft Office Word</Application>
  <DocSecurity>0</DocSecurity>
  <Lines>121</Lines>
  <Paragraphs>34</Paragraphs>
  <ScaleCrop>false</ScaleCrop>
  <Company/>
  <LinksUpToDate>false</LinksUpToDate>
  <CharactersWithSpaces>17044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2018-11-20T07:35:00Z</dcterms:created>
  <dcterms:modified xsi:type="dcterms:W3CDTF">2018-11-20T07:36:00Z</dcterms:modified>
</cp:coreProperties>
</file>