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44" w:rsidRPr="00E1488C" w:rsidRDefault="00D21644" w:rsidP="00D216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ПРОГРАММА</w:t>
      </w:r>
    </w:p>
    <w:p w:rsidR="00D21644" w:rsidRPr="00E1488C" w:rsidRDefault="00D21644" w:rsidP="00D216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патриотического воспитания школьников</w:t>
      </w:r>
    </w:p>
    <w:p w:rsidR="00D21644" w:rsidRPr="00E1488C" w:rsidRDefault="00D21644" w:rsidP="00D216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МОБУ СОШ № 34 ЛГО</w:t>
      </w:r>
    </w:p>
    <w:p w:rsidR="00D21644" w:rsidRPr="00E1488C" w:rsidRDefault="00D21644" w:rsidP="00D216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«Я – ПАТРИОТ»</w:t>
      </w:r>
    </w:p>
    <w:p w:rsidR="007A57C3" w:rsidRPr="00E1488C" w:rsidRDefault="00D21644" w:rsidP="00D216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на 2017 – 2020 </w:t>
      </w:r>
      <w:proofErr w:type="spellStart"/>
      <w:proofErr w:type="gramStart"/>
      <w:r w:rsidRPr="00E1488C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7A57C3" w:rsidRPr="00E1488C" w:rsidRDefault="007A57C3" w:rsidP="007A57C3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5 «а» класса,</w:t>
      </w:r>
      <w:r w:rsidR="00D21644" w:rsidRPr="00E1488C">
        <w:rPr>
          <w:rFonts w:ascii="Times New Roman" w:hAnsi="Times New Roman" w:cs="Times New Roman"/>
          <w:sz w:val="24"/>
          <w:szCs w:val="24"/>
        </w:rPr>
        <w:t>-</w:t>
      </w:r>
      <w:r w:rsidRPr="00E1488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Пересвет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»</w:t>
      </w:r>
    </w:p>
    <w:p w:rsidR="007A57C3" w:rsidRPr="00E1488C" w:rsidRDefault="007A57C3" w:rsidP="007A57C3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Возраст обучающихся: 11-14 лет</w:t>
      </w:r>
    </w:p>
    <w:p w:rsidR="007A57C3" w:rsidRPr="00E1488C" w:rsidRDefault="007A57C3" w:rsidP="007A57C3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Срок реализации: 3 года</w:t>
      </w:r>
    </w:p>
    <w:p w:rsidR="007A57C3" w:rsidRPr="00E1488C" w:rsidRDefault="007A57C3" w:rsidP="007A57C3">
      <w:pPr>
        <w:rPr>
          <w:rFonts w:ascii="Times New Roman" w:hAnsi="Times New Roman" w:cs="Times New Roman"/>
          <w:sz w:val="24"/>
          <w:szCs w:val="24"/>
        </w:rPr>
      </w:pPr>
    </w:p>
    <w:p w:rsidR="007A57C3" w:rsidRPr="00E1488C" w:rsidRDefault="007A57C3" w:rsidP="007A57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1644" w:rsidRPr="00E1488C" w:rsidRDefault="00D21644" w:rsidP="00D21644">
      <w:pPr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Разработала: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Гордиюк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  Т.Н.                </w:t>
      </w:r>
    </w:p>
    <w:p w:rsidR="007A57C3" w:rsidRPr="00E1488C" w:rsidRDefault="00D21644" w:rsidP="007A57C3">
      <w:pPr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ab/>
        <w:t>20018</w:t>
      </w:r>
    </w:p>
    <w:p w:rsidR="00D21644" w:rsidRPr="00E1488C" w:rsidRDefault="007A57C3" w:rsidP="00D21644">
      <w:pPr>
        <w:tabs>
          <w:tab w:val="left" w:pos="95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21644"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Содержание</w:t>
      </w:r>
    </w:p>
    <w:p w:rsidR="00873591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1. Паспорт программы</w:t>
      </w:r>
    </w:p>
    <w:p w:rsidR="00873591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2. Актуальность программы</w:t>
      </w:r>
    </w:p>
    <w:p w:rsidR="00D21644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3. Цель и задачи прог</w:t>
      </w:r>
      <w:r w:rsidR="00873591" w:rsidRPr="00E1488C">
        <w:rPr>
          <w:rFonts w:ascii="Times New Roman" w:hAnsi="Times New Roman" w:cs="Times New Roman"/>
          <w:sz w:val="24"/>
          <w:szCs w:val="24"/>
        </w:rPr>
        <w:t>раммы</w:t>
      </w:r>
    </w:p>
    <w:p w:rsidR="00D21644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4. Основные п</w:t>
      </w:r>
      <w:r w:rsidR="00873591" w:rsidRPr="00E1488C">
        <w:rPr>
          <w:rFonts w:ascii="Times New Roman" w:hAnsi="Times New Roman" w:cs="Times New Roman"/>
          <w:sz w:val="24"/>
          <w:szCs w:val="24"/>
        </w:rPr>
        <w:t>ринципы</w:t>
      </w:r>
    </w:p>
    <w:p w:rsidR="00D21644" w:rsidRPr="00E1488C" w:rsidRDefault="00873591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5</w:t>
      </w:r>
      <w:r w:rsidR="00D21644" w:rsidRPr="00E1488C">
        <w:rPr>
          <w:rFonts w:ascii="Times New Roman" w:hAnsi="Times New Roman" w:cs="Times New Roman"/>
          <w:sz w:val="24"/>
          <w:szCs w:val="24"/>
        </w:rPr>
        <w:t>. Механизм реализации пр</w:t>
      </w:r>
      <w:r w:rsidRPr="00E1488C">
        <w:rPr>
          <w:rFonts w:ascii="Times New Roman" w:hAnsi="Times New Roman" w:cs="Times New Roman"/>
          <w:sz w:val="24"/>
          <w:szCs w:val="24"/>
        </w:rPr>
        <w:t>ограммы</w:t>
      </w:r>
    </w:p>
    <w:p w:rsidR="00873591" w:rsidRPr="00E1488C" w:rsidRDefault="00873591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6.Этапы реализации программы         </w:t>
      </w:r>
    </w:p>
    <w:p w:rsidR="00873591" w:rsidRPr="00E1488C" w:rsidRDefault="00873591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7.  Содержание разделов программы.</w:t>
      </w:r>
    </w:p>
    <w:p w:rsidR="00D21644" w:rsidRPr="00E1488C" w:rsidRDefault="00873591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6</w:t>
      </w:r>
      <w:r w:rsidR="00D21644" w:rsidRPr="00E1488C">
        <w:rPr>
          <w:rFonts w:ascii="Times New Roman" w:hAnsi="Times New Roman" w:cs="Times New Roman"/>
          <w:sz w:val="24"/>
          <w:szCs w:val="24"/>
        </w:rPr>
        <w:t>. Оценка эффективности реализа</w:t>
      </w:r>
      <w:r w:rsidRPr="00E1488C">
        <w:rPr>
          <w:rFonts w:ascii="Times New Roman" w:hAnsi="Times New Roman" w:cs="Times New Roman"/>
          <w:sz w:val="24"/>
          <w:szCs w:val="24"/>
        </w:rPr>
        <w:t>ции программы</w:t>
      </w:r>
    </w:p>
    <w:p w:rsidR="00D21644" w:rsidRPr="00E1488C" w:rsidRDefault="00873591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7</w:t>
      </w:r>
      <w:r w:rsidR="00D21644" w:rsidRPr="00E1488C">
        <w:rPr>
          <w:rFonts w:ascii="Times New Roman" w:hAnsi="Times New Roman" w:cs="Times New Roman"/>
          <w:sz w:val="24"/>
          <w:szCs w:val="24"/>
        </w:rPr>
        <w:t>. Результаты реализации пр</w:t>
      </w:r>
      <w:r w:rsidRPr="00E1488C">
        <w:rPr>
          <w:rFonts w:ascii="Times New Roman" w:hAnsi="Times New Roman" w:cs="Times New Roman"/>
          <w:sz w:val="24"/>
          <w:szCs w:val="24"/>
        </w:rPr>
        <w:t>ограммы</w:t>
      </w:r>
    </w:p>
    <w:p w:rsidR="00873591" w:rsidRPr="00E1488C" w:rsidRDefault="00873591" w:rsidP="00873591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8. Календарно – тематический план 1-го года обучения</w:t>
      </w:r>
    </w:p>
    <w:p w:rsidR="005C2EB6" w:rsidRPr="00E1488C" w:rsidRDefault="00873591" w:rsidP="00873591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9. </w:t>
      </w:r>
      <w:r w:rsidR="005C2EB6" w:rsidRPr="00E1488C">
        <w:rPr>
          <w:rFonts w:ascii="Times New Roman" w:hAnsi="Times New Roman" w:cs="Times New Roman"/>
          <w:sz w:val="24"/>
          <w:szCs w:val="24"/>
        </w:rPr>
        <w:t>План мероприятий по реализации программы</w:t>
      </w:r>
    </w:p>
    <w:p w:rsidR="00873591" w:rsidRPr="00E1488C" w:rsidRDefault="00873591" w:rsidP="00873591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10. </w:t>
      </w:r>
      <w:r w:rsidR="00D91D52" w:rsidRPr="00E1488C">
        <w:rPr>
          <w:rFonts w:ascii="Times New Roman" w:hAnsi="Times New Roman" w:cs="Times New Roman"/>
          <w:sz w:val="24"/>
          <w:szCs w:val="24"/>
        </w:rPr>
        <w:t>План традиционных мероприятий по патриотическому воспитанию</w:t>
      </w:r>
    </w:p>
    <w:p w:rsidR="00873591" w:rsidRPr="00E1488C" w:rsidRDefault="00873591" w:rsidP="00873591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11.</w:t>
      </w:r>
      <w:r w:rsidR="001E5AD5" w:rsidRPr="00E1488C">
        <w:rPr>
          <w:rFonts w:ascii="Times New Roman" w:hAnsi="Times New Roman" w:cs="Times New Roman"/>
          <w:sz w:val="24"/>
          <w:szCs w:val="24"/>
        </w:rPr>
        <w:t xml:space="preserve">  Оценка эффективности реализации Программы</w:t>
      </w:r>
    </w:p>
    <w:p w:rsidR="00873591" w:rsidRPr="00E1488C" w:rsidRDefault="00873591" w:rsidP="00873591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</w:t>
      </w:r>
      <w:r w:rsidR="001E5AD5" w:rsidRPr="00E1488C">
        <w:rPr>
          <w:rFonts w:ascii="Times New Roman" w:hAnsi="Times New Roman" w:cs="Times New Roman"/>
          <w:sz w:val="24"/>
          <w:szCs w:val="24"/>
        </w:rPr>
        <w:t xml:space="preserve">12. </w:t>
      </w:r>
      <w:r w:rsidRPr="00E1488C">
        <w:rPr>
          <w:rFonts w:ascii="Times New Roman" w:hAnsi="Times New Roman" w:cs="Times New Roman"/>
          <w:sz w:val="24"/>
          <w:szCs w:val="24"/>
        </w:rPr>
        <w:t xml:space="preserve"> </w:t>
      </w:r>
      <w:r w:rsidR="001E5AD5" w:rsidRPr="00E1488C">
        <w:rPr>
          <w:rFonts w:ascii="Times New Roman" w:hAnsi="Times New Roman" w:cs="Times New Roman"/>
          <w:sz w:val="24"/>
          <w:szCs w:val="24"/>
        </w:rPr>
        <w:t>Ожидаемые результаты</w:t>
      </w:r>
    </w:p>
    <w:p w:rsidR="00D21644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</w:t>
      </w:r>
      <w:r w:rsidR="001E5AD5" w:rsidRPr="00E1488C">
        <w:rPr>
          <w:rFonts w:ascii="Times New Roman" w:hAnsi="Times New Roman" w:cs="Times New Roman"/>
          <w:sz w:val="24"/>
          <w:szCs w:val="24"/>
        </w:rPr>
        <w:t>3</w:t>
      </w:r>
      <w:r w:rsidRPr="00E1488C">
        <w:rPr>
          <w:rFonts w:ascii="Times New Roman" w:hAnsi="Times New Roman" w:cs="Times New Roman"/>
          <w:sz w:val="24"/>
          <w:szCs w:val="24"/>
        </w:rPr>
        <w:t xml:space="preserve">. </w:t>
      </w:r>
      <w:r w:rsidR="001E5AD5" w:rsidRPr="00E1488C">
        <w:rPr>
          <w:rFonts w:ascii="Times New Roman" w:hAnsi="Times New Roman" w:cs="Times New Roman"/>
          <w:sz w:val="24"/>
          <w:szCs w:val="24"/>
        </w:rPr>
        <w:t xml:space="preserve">методическое </w:t>
      </w:r>
      <w:r w:rsidRPr="00E1488C">
        <w:rPr>
          <w:rFonts w:ascii="Times New Roman" w:hAnsi="Times New Roman" w:cs="Times New Roman"/>
          <w:sz w:val="24"/>
          <w:szCs w:val="24"/>
        </w:rPr>
        <w:t xml:space="preserve"> обеспечение п</w:t>
      </w:r>
      <w:r w:rsidR="001E5AD5" w:rsidRPr="00E1488C">
        <w:rPr>
          <w:rFonts w:ascii="Times New Roman" w:hAnsi="Times New Roman" w:cs="Times New Roman"/>
          <w:sz w:val="24"/>
          <w:szCs w:val="24"/>
        </w:rPr>
        <w:t>рограммы</w:t>
      </w:r>
    </w:p>
    <w:p w:rsidR="00D21644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E5AD5" w:rsidRPr="00E1488C">
        <w:rPr>
          <w:rFonts w:ascii="Times New Roman" w:hAnsi="Times New Roman" w:cs="Times New Roman"/>
          <w:sz w:val="24"/>
          <w:szCs w:val="24"/>
        </w:rPr>
        <w:t>4</w:t>
      </w:r>
      <w:r w:rsidR="00AD6D8B" w:rsidRPr="00E1488C">
        <w:rPr>
          <w:rFonts w:ascii="Times New Roman" w:hAnsi="Times New Roman" w:cs="Times New Roman"/>
          <w:sz w:val="24"/>
          <w:szCs w:val="24"/>
        </w:rPr>
        <w:t>. Литература</w:t>
      </w:r>
    </w:p>
    <w:p w:rsidR="00D21644" w:rsidRPr="00E1488C" w:rsidRDefault="00AD6D8B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15. Информационные ресурсы</w:t>
      </w:r>
      <w:r w:rsidR="00D21644" w:rsidRPr="00E1488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1644" w:rsidRPr="00E1488C" w:rsidRDefault="00D21644" w:rsidP="00D21644">
      <w:pPr>
        <w:tabs>
          <w:tab w:val="left" w:pos="95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1488C">
        <w:rPr>
          <w:rFonts w:ascii="Times New Roman" w:hAnsi="Times New Roman" w:cs="Times New Roman"/>
          <w:b/>
          <w:sz w:val="24"/>
          <w:szCs w:val="24"/>
        </w:rPr>
        <w:t xml:space="preserve">Паспорт программы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9"/>
        <w:gridCol w:w="5182"/>
      </w:tblGrid>
      <w:tr w:rsidR="00D21644" w:rsidRPr="00E1488C" w:rsidTr="00D21644">
        <w:tc>
          <w:tcPr>
            <w:tcW w:w="7393" w:type="dxa"/>
          </w:tcPr>
          <w:p w:rsidR="00D21644" w:rsidRPr="00E1488C" w:rsidRDefault="00D21644" w:rsidP="00D21644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21644" w:rsidRPr="00E1488C" w:rsidRDefault="00D21644" w:rsidP="00D21644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D21644" w:rsidRPr="00E1488C" w:rsidRDefault="00D21644" w:rsidP="007A57C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Программа патриотического воспитания школьников МОБУ СОШ № 34 « Я патриот»- 5класса «</w:t>
            </w: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Пересвет</w:t>
            </w:r>
            <w:proofErr w:type="spell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21644" w:rsidRPr="00E1488C" w:rsidTr="00D21644">
        <w:tc>
          <w:tcPr>
            <w:tcW w:w="7393" w:type="dxa"/>
          </w:tcPr>
          <w:p w:rsidR="00D21644" w:rsidRPr="00E1488C" w:rsidRDefault="00D21644" w:rsidP="00D21644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  <w:p w:rsidR="00D21644" w:rsidRPr="00E1488C" w:rsidRDefault="00D21644" w:rsidP="00D21644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  <w:p w:rsidR="00D21644" w:rsidRPr="00E1488C" w:rsidRDefault="00D21644" w:rsidP="00D21644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D21644" w:rsidRPr="00E1488C" w:rsidRDefault="00D21644" w:rsidP="007A57C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Гордиюк</w:t>
            </w:r>
            <w:proofErr w:type="spell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 – Учитель физической культуры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классный руководитель 5 « А» класса</w:t>
            </w:r>
          </w:p>
        </w:tc>
      </w:tr>
      <w:tr w:rsidR="00D21644" w:rsidRPr="00E1488C" w:rsidTr="00D21644">
        <w:tc>
          <w:tcPr>
            <w:tcW w:w="7393" w:type="dxa"/>
          </w:tcPr>
          <w:p w:rsidR="00D21644" w:rsidRPr="00E1488C" w:rsidRDefault="00D21644" w:rsidP="00D21644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D21644" w:rsidRPr="00E1488C" w:rsidRDefault="00D21644" w:rsidP="00D21644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патриотического воспитания на уровне школы через систему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образования, и обеспечение роста гражданско-патриотического сознания,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повышение уровня физических качеств обучающихся.</w:t>
            </w:r>
          </w:p>
        </w:tc>
      </w:tr>
      <w:tr w:rsidR="00D21644" w:rsidRPr="00E1488C" w:rsidTr="00D21644"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D21644" w:rsidRPr="00E1488C" w:rsidRDefault="00D21644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5E6618" w:rsidRPr="00E1488C" w:rsidRDefault="005E6618" w:rsidP="005E6618">
            <w:pPr>
              <w:pStyle w:val="a3"/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Создать из учащихся 5 классов объединение по военно-патриотическому направлению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Разобрать и применять систему мониторинга эффективности реализации Программы;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качества, присущие характеристике гражданина, патриота</w:t>
            </w:r>
          </w:p>
          <w:p w:rsidR="005E6618" w:rsidRPr="00E1488C" w:rsidRDefault="005E6618" w:rsidP="005E6618">
            <w:pPr>
              <w:pStyle w:val="a3"/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своей страны;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уровень физического развития школьников, формировать потребность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E6618" w:rsidRPr="00E1488C" w:rsidRDefault="005E6618" w:rsidP="005E6618">
            <w:pPr>
              <w:pStyle w:val="a3"/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здоровом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образе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жизни;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Совершенствовать военно-патриотического воспитания граждан и повышать мотивацию</w:t>
            </w:r>
          </w:p>
          <w:p w:rsidR="005E6618" w:rsidRPr="00E1488C" w:rsidRDefault="005E6618" w:rsidP="005E6618">
            <w:pPr>
              <w:pStyle w:val="a3"/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 военной службе;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круг школьников вовлечённых в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военно-патриотические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спортивно-</w:t>
            </w:r>
          </w:p>
          <w:p w:rsidR="00D21644" w:rsidRPr="00E1488C" w:rsidRDefault="005E6618" w:rsidP="005E6618">
            <w:pPr>
              <w:pStyle w:val="a3"/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массовые мероприятия.</w:t>
            </w:r>
          </w:p>
        </w:tc>
      </w:tr>
      <w:tr w:rsidR="00D21644" w:rsidRPr="00E1488C" w:rsidTr="00D21644"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D21644" w:rsidRPr="00E1488C" w:rsidRDefault="005E6618" w:rsidP="007A57C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2017-2020 </w:t>
            </w: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уг</w:t>
            </w:r>
            <w:proofErr w:type="spellEnd"/>
          </w:p>
        </w:tc>
      </w:tr>
      <w:tr w:rsidR="00D21644" w:rsidRPr="00E1488C" w:rsidTr="00D21644"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5–7-х классов, педагогический коллектив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школы, родители, общественность.</w:t>
            </w:r>
          </w:p>
        </w:tc>
      </w:tr>
      <w:tr w:rsidR="00D21644" w:rsidRPr="00E1488C" w:rsidTr="00D21644"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мероприятия -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D21644" w:rsidRPr="00E1488C" w:rsidRDefault="00D21644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нормативной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содержательной патриотического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воспитания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 учреждения.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Организационно-педагогическое обеспечение Программы.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Система мер по совершенствованию процесса патриотического</w:t>
            </w:r>
          </w:p>
          <w:p w:rsidR="005E6618" w:rsidRPr="00E1488C" w:rsidRDefault="005E6618" w:rsidP="005E6618">
            <w:pPr>
              <w:pStyle w:val="a3"/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воспитания школьников.</w:t>
            </w:r>
          </w:p>
          <w:p w:rsidR="00D21644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Освещение опыта патриотического воспитания и издательская деятельность.</w:t>
            </w:r>
          </w:p>
        </w:tc>
      </w:tr>
      <w:tr w:rsidR="00D21644" w:rsidRPr="00E1488C" w:rsidTr="00D21644"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исполнением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Координацию  деятельности  по  реализации  Программы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осуществляет  администрация  МОБУ СОШ № 34 ЛГО.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Практическую работу осуществляет педагогический коллектив.</w:t>
            </w:r>
          </w:p>
        </w:tc>
      </w:tr>
      <w:tr w:rsidR="00D21644" w:rsidRPr="00E1488C" w:rsidTr="00D21644">
        <w:tc>
          <w:tcPr>
            <w:tcW w:w="7393" w:type="dxa"/>
          </w:tcPr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Ожидаемые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5E6618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D21644" w:rsidRPr="00E1488C" w:rsidRDefault="005E6618" w:rsidP="005E6618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93" w:type="dxa"/>
          </w:tcPr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Создание системы гражданско-патриотического воспитания;</w:t>
            </w:r>
          </w:p>
          <w:p w:rsidR="005E6618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обогащение  содержания  гражданско-патриотического</w:t>
            </w:r>
          </w:p>
          <w:p w:rsidR="005E6618" w:rsidRPr="00E1488C" w:rsidRDefault="005E6618" w:rsidP="005E6618">
            <w:pPr>
              <w:pStyle w:val="a3"/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воспитания; вовлечение в систему гражданско-патриотического</w:t>
            </w:r>
          </w:p>
          <w:p w:rsidR="00D21644" w:rsidRPr="00E1488C" w:rsidRDefault="005E6618" w:rsidP="005E6618">
            <w:pPr>
              <w:pStyle w:val="a3"/>
              <w:numPr>
                <w:ilvl w:val="0"/>
                <w:numId w:val="9"/>
              </w:num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воспитания представителей всех субъектов образовательной деятельности.</w:t>
            </w:r>
          </w:p>
        </w:tc>
      </w:tr>
    </w:tbl>
    <w:p w:rsidR="00D21644" w:rsidRPr="00E1488C" w:rsidRDefault="00D21644" w:rsidP="007A57C3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5E6618" w:rsidRPr="00E1488C" w:rsidRDefault="00604F08" w:rsidP="005E6618">
      <w:pPr>
        <w:tabs>
          <w:tab w:val="left" w:pos="95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5E6618" w:rsidRPr="00E1488C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5E6618" w:rsidRPr="00E1488C" w:rsidRDefault="005E6618" w:rsidP="00604F08">
      <w:pPr>
        <w:pStyle w:val="a3"/>
        <w:numPr>
          <w:ilvl w:val="0"/>
          <w:numId w:val="9"/>
        </w:num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Программа «Патриотическое воспитание учащихся на 201</w:t>
      </w:r>
      <w:r w:rsidR="00604F08" w:rsidRPr="00E1488C">
        <w:rPr>
          <w:rFonts w:ascii="Times New Roman" w:hAnsi="Times New Roman" w:cs="Times New Roman"/>
          <w:sz w:val="24"/>
          <w:szCs w:val="24"/>
        </w:rPr>
        <w:t>7</w:t>
      </w:r>
      <w:r w:rsidRPr="00E1488C">
        <w:rPr>
          <w:rFonts w:ascii="Times New Roman" w:hAnsi="Times New Roman" w:cs="Times New Roman"/>
          <w:sz w:val="24"/>
          <w:szCs w:val="24"/>
        </w:rPr>
        <w:t xml:space="preserve"> – 20</w:t>
      </w:r>
      <w:r w:rsidR="00604F08" w:rsidRPr="00E1488C">
        <w:rPr>
          <w:rFonts w:ascii="Times New Roman" w:hAnsi="Times New Roman" w:cs="Times New Roman"/>
          <w:sz w:val="24"/>
          <w:szCs w:val="24"/>
        </w:rPr>
        <w:t>20</w:t>
      </w:r>
      <w:r w:rsidRPr="00E148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E6618" w:rsidRPr="00E1488C" w:rsidRDefault="005E6618" w:rsidP="00604F08">
      <w:pPr>
        <w:pStyle w:val="a3"/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была разработана в соответствии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</w:p>
    <w:p w:rsidR="005E6618" w:rsidRPr="00E1488C" w:rsidRDefault="005E6618" w:rsidP="00604F08">
      <w:pPr>
        <w:pStyle w:val="a3"/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программой «Патриотическое воспитание граждан Российской Федерации на 2011</w:t>
      </w:r>
    </w:p>
    <w:p w:rsidR="005E6618" w:rsidRPr="00E1488C" w:rsidRDefault="005E6618" w:rsidP="00604F08">
      <w:pPr>
        <w:pStyle w:val="a3"/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– 2015 годы, утвержденной постановлением Правительства Российской Федерации</w:t>
      </w:r>
    </w:p>
    <w:p w:rsidR="005E6618" w:rsidRPr="00E1488C" w:rsidRDefault="005E6618" w:rsidP="00604F08">
      <w:pPr>
        <w:pStyle w:val="a3"/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от 11 июля 2005 года № 422</w:t>
      </w:r>
      <w:r w:rsidR="00604F08" w:rsidRPr="00E1488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E6618" w:rsidRPr="00E1488C" w:rsidRDefault="005E6618" w:rsidP="00604F08">
      <w:pPr>
        <w:pStyle w:val="a3"/>
        <w:numPr>
          <w:ilvl w:val="0"/>
          <w:numId w:val="9"/>
        </w:num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Конвенции о правах ребенка,</w:t>
      </w:r>
    </w:p>
    <w:p w:rsidR="005E6618" w:rsidRPr="00E1488C" w:rsidRDefault="005E6618" w:rsidP="007A57C3">
      <w:pPr>
        <w:pStyle w:val="a3"/>
        <w:numPr>
          <w:ilvl w:val="0"/>
          <w:numId w:val="9"/>
        </w:num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Закон ФЗ №273 «Об образовании в РФ» от 29.12.2012г.,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Патриотическое воспитание учащихся является исключительно важной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частью  воспитания  подрастающего  поколения.  Это 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многоплановая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>,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систематическая, целенаправленная и скоординированная деятельность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государственных органов, общественных объединений и организаций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формированию у детей и молодежи высокого патриотического сознания,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чувства верности своему Отечеству, готовности к выполнению гражданского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долга важнейших конституционных обязанностей по защите интересов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общества.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Исходя  из  вышеизложенного,  в  целях  повышения  эффективности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патриотического  воспитания  подрастающего  поколения 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необходима</w:t>
      </w:r>
      <w:proofErr w:type="gramEnd"/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разработка и принятие программы патриотического воспитания. Ощутимый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вклад в формирование гражданской личности, сочетающей в себе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нравственную, правовую и политическую культуру должна внести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современная школа.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88C">
        <w:rPr>
          <w:rFonts w:ascii="Times New Roman" w:hAnsi="Times New Roman" w:cs="Times New Roman"/>
          <w:sz w:val="24"/>
          <w:szCs w:val="24"/>
        </w:rPr>
        <w:t>Программа патриотического воспитания определяет содержание, основные</w:t>
      </w:r>
      <w:proofErr w:type="gramEnd"/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пути развития патриотического воспитания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муниципальном бюджетном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 xml:space="preserve">общеобразовательном учреждении,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на неустанную работу по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созданию у школьников чувства гордости за свою Родину и свой народ,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уважения к его свершениям и достойным страницам прошлого.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Программа представляет собой определенную систему содержания, форм,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методов и приемов педагогических воздействий и имеет большое значение</w:t>
      </w:r>
    </w:p>
    <w:p w:rsidR="00AC4180" w:rsidRPr="00E1488C" w:rsidRDefault="00AC4180" w:rsidP="00AC4180">
      <w:pPr>
        <w:pStyle w:val="a3"/>
        <w:tabs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для решения ряда воспитательных и социальных проблем.</w:t>
      </w:r>
    </w:p>
    <w:p w:rsidR="00D210CE" w:rsidRPr="00E1488C" w:rsidRDefault="00D9453E" w:rsidP="00604F08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7A57C3" w:rsidRPr="00E1488C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="007A57C3" w:rsidRPr="00E1488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E1488C">
        <w:rPr>
          <w:rFonts w:ascii="Times New Roman" w:hAnsi="Times New Roman" w:cs="Times New Roman"/>
          <w:sz w:val="24"/>
          <w:szCs w:val="24"/>
        </w:rPr>
        <w:t>-</w:t>
      </w:r>
      <w:r w:rsidR="007A57C3" w:rsidRPr="00E1488C">
        <w:rPr>
          <w:rFonts w:ascii="Times New Roman" w:hAnsi="Times New Roman" w:cs="Times New Roman"/>
          <w:sz w:val="24"/>
          <w:szCs w:val="24"/>
        </w:rPr>
        <w:t xml:space="preserve"> 3 года. Курс обучения охва</w:t>
      </w:r>
      <w:r w:rsidR="00604F08" w:rsidRPr="00E1488C">
        <w:rPr>
          <w:rFonts w:ascii="Times New Roman" w:hAnsi="Times New Roman" w:cs="Times New Roman"/>
          <w:sz w:val="24"/>
          <w:szCs w:val="24"/>
        </w:rPr>
        <w:t>тывает школьников 11- 14 лет.</w:t>
      </w:r>
      <w:r w:rsidR="00604F08" w:rsidRPr="00E1488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71ACE" w:rsidRPr="00E1488C">
        <w:rPr>
          <w:rFonts w:ascii="Times New Roman" w:hAnsi="Times New Roman" w:cs="Times New Roman"/>
          <w:sz w:val="24"/>
          <w:szCs w:val="24"/>
        </w:rPr>
        <w:tab/>
      </w:r>
    </w:p>
    <w:p w:rsidR="00671ACE" w:rsidRPr="00E1488C" w:rsidRDefault="00D9453E" w:rsidP="00671AC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671ACE" w:rsidRPr="00E1488C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671ACE" w:rsidRPr="00E1488C" w:rsidRDefault="00671ACE" w:rsidP="00604F08">
      <w:pPr>
        <w:pStyle w:val="a3"/>
        <w:numPr>
          <w:ilvl w:val="0"/>
          <w:numId w:val="11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Развитие и совершенствование патриотического воспитания на уровне школы через систему</w:t>
      </w:r>
    </w:p>
    <w:p w:rsidR="00604F08" w:rsidRPr="00E1488C" w:rsidRDefault="00604F08" w:rsidP="00604F08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</w:p>
    <w:p w:rsidR="00671ACE" w:rsidRPr="00E1488C" w:rsidRDefault="00671ACE" w:rsidP="00604F08">
      <w:pPr>
        <w:pStyle w:val="a3"/>
        <w:numPr>
          <w:ilvl w:val="0"/>
          <w:numId w:val="11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обеспечение роста гражданско-патриотического сознания,</w:t>
      </w:r>
    </w:p>
    <w:p w:rsidR="00671ACE" w:rsidRPr="00E1488C" w:rsidRDefault="00671ACE" w:rsidP="00604F08">
      <w:pPr>
        <w:pStyle w:val="a3"/>
        <w:numPr>
          <w:ilvl w:val="0"/>
          <w:numId w:val="11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повышение уровня физических качеств обучающихся.</w:t>
      </w:r>
    </w:p>
    <w:p w:rsidR="00671ACE" w:rsidRPr="00E1488C" w:rsidRDefault="00D9453E" w:rsidP="00671ACE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671ACE" w:rsidRPr="00E1488C">
        <w:rPr>
          <w:rFonts w:ascii="Times New Roman" w:hAnsi="Times New Roman" w:cs="Times New Roman"/>
          <w:b/>
          <w:sz w:val="24"/>
          <w:szCs w:val="24"/>
        </w:rPr>
        <w:t>Задача программы</w:t>
      </w:r>
      <w:r w:rsidR="00671ACE" w:rsidRPr="00E1488C">
        <w:rPr>
          <w:rFonts w:ascii="Times New Roman" w:hAnsi="Times New Roman" w:cs="Times New Roman"/>
          <w:sz w:val="24"/>
          <w:szCs w:val="24"/>
        </w:rPr>
        <w:t>:</w:t>
      </w:r>
    </w:p>
    <w:p w:rsidR="00671ACE" w:rsidRPr="00E1488C" w:rsidRDefault="00671ACE" w:rsidP="00671ACE">
      <w:pPr>
        <w:pStyle w:val="a3"/>
        <w:numPr>
          <w:ilvl w:val="0"/>
          <w:numId w:val="6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Создать из учащихся 5 классов объединение по военно-патриотическому направлению</w:t>
      </w:r>
    </w:p>
    <w:p w:rsidR="00671ACE" w:rsidRPr="00E1488C" w:rsidRDefault="00671ACE" w:rsidP="00671ACE">
      <w:pPr>
        <w:pStyle w:val="a3"/>
        <w:numPr>
          <w:ilvl w:val="0"/>
          <w:numId w:val="6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Разобрать и применять систему мониторинга эффективности реализации Программы;</w:t>
      </w:r>
    </w:p>
    <w:p w:rsidR="00671ACE" w:rsidRPr="00E1488C" w:rsidRDefault="00671ACE" w:rsidP="00671ACE">
      <w:pPr>
        <w:pStyle w:val="a3"/>
        <w:numPr>
          <w:ilvl w:val="0"/>
          <w:numId w:val="6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Формировать у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качества, присущие характеристике гражданина, патриота</w:t>
      </w:r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своей страны;</w:t>
      </w:r>
    </w:p>
    <w:p w:rsidR="00671ACE" w:rsidRPr="00E1488C" w:rsidRDefault="00671ACE" w:rsidP="00671ACE">
      <w:pPr>
        <w:pStyle w:val="a3"/>
        <w:numPr>
          <w:ilvl w:val="0"/>
          <w:numId w:val="6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Повысить уровень физического развития школьников, формировать потребность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здоровом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образе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жизни;</w:t>
      </w:r>
    </w:p>
    <w:p w:rsidR="00671ACE" w:rsidRPr="00E1488C" w:rsidRDefault="00671ACE" w:rsidP="00671ACE">
      <w:pPr>
        <w:pStyle w:val="a3"/>
        <w:numPr>
          <w:ilvl w:val="0"/>
          <w:numId w:val="6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Совершенствовать военно-патриотического воспитания граждан и повышать мотивацию</w:t>
      </w:r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к военной службе;</w:t>
      </w:r>
    </w:p>
    <w:p w:rsidR="00671ACE" w:rsidRPr="00E1488C" w:rsidRDefault="00671ACE" w:rsidP="00671ACE">
      <w:pPr>
        <w:pStyle w:val="a3"/>
        <w:numPr>
          <w:ilvl w:val="0"/>
          <w:numId w:val="6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Расширить круг школьников вовлечённых в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военно-патриотические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и спортивно-</w:t>
      </w:r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массовые мероприятия.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>Основные принципы: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1.  Доступность.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Принцип доступности предполагает соотнесение содержания, характера и объема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учебного материала с уровнем развития, подготовленности детей.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2.  Непрерывность.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На нынешнем этапе образование призвано сформировать у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подрастающего</w:t>
      </w:r>
      <w:proofErr w:type="gramEnd"/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поколения  устойчивый  интерес  к  постоянному  пополнению  своего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интеллектуального багажа и совершенствованию нравственных чувств.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3.  Научность.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Одним из важных принципов программы является ее научность. На основе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сведений об истории и культуре родного края.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4.  Системность.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Принцип системного подхода, который предполагает анализ взаимодействия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 xml:space="preserve">различных направлений патриотического воспитания. Этот принцип реализуется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E1488C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 взаимосвязанного  формирования  представлений  ребенка  о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патриотических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чувствах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в разных видах деятельности и действенного отношения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к окружающему миру.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5.  Преемственность.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Патриотическое воспитание дошкольников продолжается в начальной школе.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6. 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Культуросообразность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Этот принцип выстраивает содержание программы как последовательное усвоение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и выработке на этой основе ценностных ориентаций.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Основные направления реализации Программы</w:t>
      </w:r>
    </w:p>
    <w:p w:rsidR="00873591" w:rsidRPr="00E1488C" w:rsidRDefault="00873591" w:rsidP="00873591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Комплекс мероприятий Программы школы направлен на участие в них детей</w:t>
      </w:r>
    </w:p>
    <w:p w:rsidR="00671ACE" w:rsidRPr="00E1488C" w:rsidRDefault="00D9453E" w:rsidP="00671AC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671ACE" w:rsidRPr="00E1488C">
        <w:rPr>
          <w:rFonts w:ascii="Times New Roman" w:hAnsi="Times New Roman" w:cs="Times New Roman"/>
          <w:b/>
          <w:sz w:val="24"/>
          <w:szCs w:val="24"/>
        </w:rPr>
        <w:t>Механизмы реализации Программы</w:t>
      </w:r>
    </w:p>
    <w:p w:rsidR="00671ACE" w:rsidRPr="00E1488C" w:rsidRDefault="00671ACE" w:rsidP="00671ACE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Реализацию Программы предполагает осуществлять путём:</w:t>
      </w:r>
    </w:p>
    <w:p w:rsidR="00671ACE" w:rsidRPr="00E1488C" w:rsidRDefault="00671ACE" w:rsidP="00671ACE">
      <w:pPr>
        <w:pStyle w:val="a3"/>
        <w:numPr>
          <w:ilvl w:val="0"/>
          <w:numId w:val="8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Дальнейшего совершенствования нормативной, учебно-методической и материальной базы</w:t>
      </w:r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образовательного учреждения;</w:t>
      </w:r>
    </w:p>
    <w:p w:rsidR="00671ACE" w:rsidRPr="00E1488C" w:rsidRDefault="00671ACE" w:rsidP="00671ACE">
      <w:pPr>
        <w:pStyle w:val="a3"/>
        <w:numPr>
          <w:ilvl w:val="0"/>
          <w:numId w:val="8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Включения задач и мероприятий по военно-патриотическому воспитанию, физическому</w:t>
      </w:r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E1488C">
        <w:rPr>
          <w:rFonts w:ascii="Times New Roman" w:hAnsi="Times New Roman" w:cs="Times New Roman"/>
          <w:sz w:val="24"/>
          <w:szCs w:val="24"/>
        </w:rPr>
        <w:t>совершенствованию в общешкольной план работы;</w:t>
      </w:r>
      <w:proofErr w:type="gramEnd"/>
    </w:p>
    <w:p w:rsidR="00671ACE" w:rsidRPr="00E1488C" w:rsidRDefault="00671ACE" w:rsidP="00671ACE">
      <w:pPr>
        <w:pStyle w:val="a3"/>
        <w:numPr>
          <w:ilvl w:val="0"/>
          <w:numId w:val="8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Участия воспитанников в мероприятиях, соревнованиях, конкурсах по военно-</w:t>
      </w:r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патриотическому направлению;</w:t>
      </w:r>
    </w:p>
    <w:p w:rsidR="00671ACE" w:rsidRPr="00E1488C" w:rsidRDefault="00671ACE" w:rsidP="00671ACE">
      <w:pPr>
        <w:pStyle w:val="a3"/>
        <w:numPr>
          <w:ilvl w:val="0"/>
          <w:numId w:val="8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Постоянного мониторинга и анализа эффективности реализации Программы, и выработки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71ACE" w:rsidRPr="00E1488C" w:rsidRDefault="00671ACE" w:rsidP="00671ACE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их основе мер, направленных на совершенствование данной подготовки;</w:t>
      </w:r>
    </w:p>
    <w:p w:rsidR="00671ACE" w:rsidRPr="00E1488C" w:rsidRDefault="00D9453E" w:rsidP="00671AC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671ACE" w:rsidRPr="00E1488C">
        <w:rPr>
          <w:rFonts w:ascii="Times New Roman" w:hAnsi="Times New Roman" w:cs="Times New Roman"/>
          <w:b/>
          <w:sz w:val="24"/>
          <w:szCs w:val="24"/>
        </w:rPr>
        <w:t>Этапы реализации Программы</w:t>
      </w:r>
    </w:p>
    <w:p w:rsidR="00671ACE" w:rsidRPr="00E1488C" w:rsidRDefault="00671ACE" w:rsidP="00671ACE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Реализация программы рассчитана на 3 года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>I этап: проектный – 2017-2018 учебный год.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E1488C">
        <w:rPr>
          <w:rFonts w:ascii="Times New Roman" w:hAnsi="Times New Roman" w:cs="Times New Roman"/>
          <w:sz w:val="24"/>
          <w:szCs w:val="24"/>
        </w:rPr>
        <w:t xml:space="preserve">: подготовка условий внедрения занятий дополнительного образования по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–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патриотическому направлению в МОБУ СОШ № 34 ЛГО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1. Изучить нормативную базу, подзаконные акты.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2. Разработать, обсудить и утвердить авторскую образовательную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программу по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–патриотическому направлению.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3. Проанализировать материально – технические, педагогические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условия реализации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4. Подобрать диагностические методики по основным направлениям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>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>II этап: практический – 2018 – 2019 учебные годы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488C">
        <w:rPr>
          <w:rFonts w:ascii="Times New Roman" w:hAnsi="Times New Roman" w:cs="Times New Roman"/>
          <w:sz w:val="24"/>
          <w:szCs w:val="24"/>
        </w:rPr>
        <w:t xml:space="preserve"> реализация программы по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–патриотическому направлению. 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1. Отработать содержание деятельности, наиболее эффективные формы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и методы реализации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2. Обогащать содержание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–патриотического воспитания.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3. Разработать методические рекомендации по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–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патриотическому воспитанию.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4. Расширять и укреплять связи объединения с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–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патриотическими клубами, объединениями города, района.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5. Проводить мониторинг реализации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6. Принимать участие в соревнованиях, конкурсах по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–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патриотическому направлению.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>III этап: аналитический – 2019 – 2020 учебный год.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488C">
        <w:rPr>
          <w:rFonts w:ascii="Times New Roman" w:hAnsi="Times New Roman" w:cs="Times New Roman"/>
          <w:sz w:val="24"/>
          <w:szCs w:val="24"/>
        </w:rPr>
        <w:t xml:space="preserve"> анализ итогов реализации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1. Обобщить результаты работы по программе.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2. Проанализировать эффективность применения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3. Провести коррекцию затруднений в реализации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4. Спланировать работу на следующий год.</w:t>
      </w:r>
    </w:p>
    <w:p w:rsidR="00C43DB6" w:rsidRPr="00E1488C" w:rsidRDefault="00D9453E" w:rsidP="00C43DB6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C008C" w:rsidRPr="00E1488C">
        <w:rPr>
          <w:rFonts w:ascii="Times New Roman" w:hAnsi="Times New Roman" w:cs="Times New Roman"/>
          <w:b/>
          <w:sz w:val="24"/>
          <w:szCs w:val="24"/>
        </w:rPr>
        <w:t>Содержание разделов программы.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Вводное занятие</w:t>
      </w:r>
      <w:r w:rsidRPr="00E1488C">
        <w:rPr>
          <w:rFonts w:ascii="Times New Roman" w:hAnsi="Times New Roman" w:cs="Times New Roman"/>
          <w:sz w:val="24"/>
          <w:szCs w:val="24"/>
        </w:rPr>
        <w:t>: Основы знаний «Юнармейца» - обучающиеся знакомятся с коллективом,   с деятельностью кружка «Юнармеец» с правилами техники безопасности на занятиях по физической, с</w:t>
      </w:r>
      <w:r w:rsidR="00CC008C" w:rsidRPr="00E1488C">
        <w:rPr>
          <w:rFonts w:ascii="Times New Roman" w:hAnsi="Times New Roman" w:cs="Times New Roman"/>
          <w:sz w:val="24"/>
          <w:szCs w:val="24"/>
        </w:rPr>
        <w:t>трелковой, строевой подготовке.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 разделе «Физическая подготовка</w:t>
      </w:r>
      <w:r w:rsidRPr="00E1488C">
        <w:rPr>
          <w:rFonts w:ascii="Times New Roman" w:hAnsi="Times New Roman" w:cs="Times New Roman"/>
          <w:sz w:val="24"/>
          <w:szCs w:val="24"/>
        </w:rPr>
        <w:t xml:space="preserve">» с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проводятся занятия, в процессе которых поводится физическая подготовка направленные на развитие физических качеств: сила, быстрота, ловкость, скоростная и силовая выносливость. С использованием различных средств и методов физического воспитан</w:t>
      </w:r>
      <w:r w:rsidR="00CC008C" w:rsidRPr="00E1488C">
        <w:rPr>
          <w:rFonts w:ascii="Times New Roman" w:hAnsi="Times New Roman" w:cs="Times New Roman"/>
          <w:sz w:val="24"/>
          <w:szCs w:val="24"/>
        </w:rPr>
        <w:t>ия.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 разделе «Огневая подготовка</w:t>
      </w:r>
      <w:r w:rsidRPr="00E1488C">
        <w:rPr>
          <w:rFonts w:ascii="Times New Roman" w:hAnsi="Times New Roman" w:cs="Times New Roman"/>
          <w:sz w:val="24"/>
          <w:szCs w:val="24"/>
        </w:rPr>
        <w:t xml:space="preserve">»   с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проводятся занятия, в процессе которых обучающиеся знакомятся с материальной частью пневматической и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малокалибекрной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винтовок. Знакомятся с правилами прицеливания и стрельбы из пневматической винтовки</w:t>
      </w:r>
      <w:r w:rsidR="00CC008C" w:rsidRPr="00E1488C">
        <w:rPr>
          <w:rFonts w:ascii="Times New Roman" w:hAnsi="Times New Roman" w:cs="Times New Roman"/>
          <w:sz w:val="24"/>
          <w:szCs w:val="24"/>
        </w:rPr>
        <w:t>.</w:t>
      </w:r>
    </w:p>
    <w:p w:rsidR="00C43DB6" w:rsidRPr="00E1488C" w:rsidRDefault="00CC008C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Выполняют стрельбу по мишеням.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 разделе «Строевая подготовка»</w:t>
      </w:r>
      <w:r w:rsidRPr="00E1488C">
        <w:rPr>
          <w:rFonts w:ascii="Times New Roman" w:hAnsi="Times New Roman" w:cs="Times New Roman"/>
          <w:sz w:val="24"/>
          <w:szCs w:val="24"/>
        </w:rPr>
        <w:t xml:space="preserve"> обучающиеся знакомятся и изучают на практике строевые приёмы на месте и в движении согласно Строевому уставу Вооруженных Сил Российской Федерации.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 разделе «Исторические и боевые традиции Отечества»</w:t>
      </w:r>
      <w:r w:rsidRPr="00E1488C">
        <w:rPr>
          <w:rFonts w:ascii="Times New Roman" w:hAnsi="Times New Roman" w:cs="Times New Roman"/>
          <w:sz w:val="24"/>
          <w:szCs w:val="24"/>
        </w:rPr>
        <w:t xml:space="preserve"> обучающиеся знакомятся с Государственной и военной символикой, Днями воинской славы России, Символами воинской чести, основными битвами ВОВ, городами – героями ВОВ, Вооруженными Силами Российской Федерации, историей, символами и геральд</w:t>
      </w:r>
      <w:r w:rsidR="00CC008C" w:rsidRPr="00E1488C">
        <w:rPr>
          <w:rFonts w:ascii="Times New Roman" w:hAnsi="Times New Roman" w:cs="Times New Roman"/>
          <w:sz w:val="24"/>
          <w:szCs w:val="24"/>
        </w:rPr>
        <w:t>икой ЯНАО.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 разделе «Основы безопасности жизнедеятельности»</w:t>
      </w:r>
      <w:r w:rsidRPr="00E1488C">
        <w:rPr>
          <w:rFonts w:ascii="Times New Roman" w:hAnsi="Times New Roman" w:cs="Times New Roman"/>
          <w:sz w:val="24"/>
          <w:szCs w:val="24"/>
        </w:rPr>
        <w:t xml:space="preserve"> обучающиеся знакомятся с правилами безопасного поведения у водоемов, при пожаре, в природных экстремальных ситуациях; с ЧС аварийного характера в жилище и на транспорте, криминального характера. Опасными природными факторами и защитой от их влияния. Способами подачи сигналов бедствия, способами разведения огня и приготовления пищи, ориентированием  и поиском маршрута движения на местности, преодолением рельефных и водных препятствий. Обучающиеся изучают современные средства поражения, мероприятия ГО по защите населения: средства индивидуальной защиты органов дыхания и кожи, приборы радиационной и химической разведки. На практике отрабатывают навыки одевания и пребывания в противогазе и костюме </w:t>
      </w:r>
      <w:r w:rsidR="00CC008C" w:rsidRPr="00E1488C">
        <w:rPr>
          <w:rFonts w:ascii="Times New Roman" w:hAnsi="Times New Roman" w:cs="Times New Roman"/>
          <w:sz w:val="24"/>
          <w:szCs w:val="24"/>
        </w:rPr>
        <w:t>химической защиты.</w:t>
      </w:r>
    </w:p>
    <w:p w:rsidR="00CC008C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</w:t>
      </w:r>
      <w:r w:rsidRPr="00E1488C">
        <w:rPr>
          <w:rFonts w:ascii="Times New Roman" w:hAnsi="Times New Roman" w:cs="Times New Roman"/>
          <w:sz w:val="24"/>
          <w:szCs w:val="24"/>
          <w:u w:val="single"/>
        </w:rPr>
        <w:t>В разделе «Медицинская подготовка»</w:t>
      </w:r>
      <w:r w:rsidRPr="00E1488C">
        <w:rPr>
          <w:rFonts w:ascii="Times New Roman" w:hAnsi="Times New Roman" w:cs="Times New Roman"/>
          <w:sz w:val="24"/>
          <w:szCs w:val="24"/>
        </w:rPr>
        <w:t xml:space="preserve">  обучающиеся знакомятся и изучают на практике правила оказания первой медицинской помощи в природных условиях (ссадины, порезы, укусы животных; вывихи переломы, обморожения; первая помощь утопающему). Первая помощь при ранениях и травмах (виды ран, помощь, повязка на голову и грудь), первая помощь при переломах конечностей. Первая помощь при несчастном случае: остановка кровотечений, повязки на живот, и промежность,  </w:t>
      </w:r>
      <w:r w:rsidR="00873591" w:rsidRPr="00E1488C">
        <w:rPr>
          <w:rFonts w:ascii="Times New Roman" w:hAnsi="Times New Roman" w:cs="Times New Roman"/>
          <w:sz w:val="24"/>
          <w:szCs w:val="24"/>
        </w:rPr>
        <w:t>верхние и нижние конечностей.</w:t>
      </w:r>
    </w:p>
    <w:p w:rsidR="00C43DB6" w:rsidRPr="00E1488C" w:rsidRDefault="00CC008C" w:rsidP="00C43DB6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43DB6" w:rsidRPr="00E1488C">
        <w:rPr>
          <w:rFonts w:ascii="Times New Roman" w:hAnsi="Times New Roman" w:cs="Times New Roman"/>
          <w:sz w:val="24"/>
          <w:szCs w:val="24"/>
        </w:rPr>
        <w:t xml:space="preserve"> </w:t>
      </w:r>
      <w:r w:rsidR="00873591" w:rsidRPr="00E1488C">
        <w:rPr>
          <w:rFonts w:ascii="Times New Roman" w:hAnsi="Times New Roman" w:cs="Times New Roman"/>
          <w:b/>
          <w:sz w:val="24"/>
          <w:szCs w:val="24"/>
        </w:rPr>
        <w:t>Календар</w:t>
      </w:r>
      <w:r w:rsidRPr="00E1488C">
        <w:rPr>
          <w:rFonts w:ascii="Times New Roman" w:hAnsi="Times New Roman" w:cs="Times New Roman"/>
          <w:b/>
          <w:sz w:val="24"/>
          <w:szCs w:val="24"/>
        </w:rPr>
        <w:t>но – тематический план 1-го года обучения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5"/>
        <w:gridCol w:w="67"/>
        <w:gridCol w:w="16"/>
        <w:gridCol w:w="3043"/>
        <w:gridCol w:w="2979"/>
        <w:gridCol w:w="2901"/>
      </w:tblGrid>
      <w:tr w:rsidR="00CC008C" w:rsidRPr="00E1488C" w:rsidTr="00CC008C">
        <w:tc>
          <w:tcPr>
            <w:tcW w:w="720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08" w:type="dxa"/>
            <w:gridSpan w:val="3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тема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Колличество</w:t>
            </w:r>
            <w:proofErr w:type="spell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Вводное занятие. Государственная программа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«Патриотическое воспитание граждан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Федерации»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Концепция военно-патриотического воспитания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и молодёжи 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Военно-патриотическое, гражданское и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спортивное воспитание в школе. Военно-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патриотическое объединение.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цели, задачи, 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выносливости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выносливости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выносливости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 мышц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 мышц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 мышц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специальных качеств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специальных качеств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специальных качеств</w:t>
            </w:r>
          </w:p>
        </w:tc>
        <w:tc>
          <w:tcPr>
            <w:tcW w:w="4929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Назначение, состав и принцип строительства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ВС. Основы их деятельности.</w:t>
            </w:r>
          </w:p>
          <w:p w:rsidR="00CC008C" w:rsidRPr="00E1488C" w:rsidRDefault="00CC008C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Командиры и начальники и их роль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воспитании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Боевые традиции РА и ВМФ, их развитие на современном этапе.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Обязанности граждан по воинской обязанности.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Военная служба – особый вид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gramEnd"/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службы.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Общие обязанности военнослужащих.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состав, вооружение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суточного</w:t>
            </w:r>
            <w:proofErr w:type="gramEnd"/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наряда</w:t>
            </w:r>
          </w:p>
          <w:p w:rsidR="00CC008C" w:rsidRPr="00E1488C" w:rsidRDefault="00CC008C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8" w:type="dxa"/>
            <w:gridSpan w:val="2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Строи и их элементы. Обязанности солдата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перед построением и в строю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8" w:type="dxa"/>
            <w:gridSpan w:val="2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Выполнение команд: «Становись», «Смирно»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8" w:type="dxa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Строевая стойка.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  <w:p w:rsidR="00CC008C" w:rsidRPr="00E1488C" w:rsidRDefault="00CC008C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8" w:type="dxa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Движение строевым и походным шагом.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Повороты в движении.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8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Выход из строя. Подход к начальнику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8" w:type="dxa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 (три) и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обратно</w:t>
            </w:r>
          </w:p>
          <w:p w:rsidR="00CC008C" w:rsidRPr="00E1488C" w:rsidRDefault="00CC008C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8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обращении с оружием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8" w:type="dxa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Назначение, боевые свойства, общее</w:t>
            </w:r>
          </w:p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автомата</w:t>
            </w:r>
          </w:p>
          <w:p w:rsidR="00CC008C" w:rsidRPr="00E1488C" w:rsidRDefault="00CC008C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8" w:type="dxa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неполной разборки и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сборки автомата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8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Назначение, общее устройство основных частей и механизмов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28" w:type="dxa"/>
          </w:tcPr>
          <w:p w:rsidR="00AE478F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Подготовка автомата к стрельбе. Возможные</w:t>
            </w:r>
          </w:p>
          <w:p w:rsidR="00CC008C" w:rsidRPr="00E1488C" w:rsidRDefault="00AE478F" w:rsidP="00AE47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задержки и неисправно</w:t>
            </w:r>
            <w:r w:rsidR="0094668F" w:rsidRPr="00E1488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28" w:type="dxa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Снаряжение магазина патронами и заряжение.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F" w:rsidRPr="00E1488C" w:rsidTr="00CC008C">
        <w:tc>
          <w:tcPr>
            <w:tcW w:w="900" w:type="dxa"/>
            <w:gridSpan w:val="3"/>
          </w:tcPr>
          <w:p w:rsidR="0094668F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28" w:type="dxa"/>
          </w:tcPr>
          <w:p w:rsidR="0094668F" w:rsidRPr="00E1488C" w:rsidRDefault="0094668F" w:rsidP="00BF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к автомату. </w:t>
            </w:r>
          </w:p>
        </w:tc>
        <w:tc>
          <w:tcPr>
            <w:tcW w:w="4929" w:type="dxa"/>
          </w:tcPr>
          <w:p w:rsidR="0094668F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94668F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F" w:rsidRPr="00E1488C" w:rsidTr="00CC008C">
        <w:tc>
          <w:tcPr>
            <w:tcW w:w="900" w:type="dxa"/>
            <w:gridSpan w:val="3"/>
          </w:tcPr>
          <w:p w:rsidR="0094668F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28" w:type="dxa"/>
          </w:tcPr>
          <w:p w:rsidR="0094668F" w:rsidRPr="00E1488C" w:rsidRDefault="0094668F" w:rsidP="00BF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чистки и смазки автомата. Его хранение. </w:t>
            </w:r>
          </w:p>
        </w:tc>
        <w:tc>
          <w:tcPr>
            <w:tcW w:w="4929" w:type="dxa"/>
          </w:tcPr>
          <w:p w:rsidR="0094668F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94668F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F" w:rsidRPr="00E1488C" w:rsidTr="00CC008C">
        <w:tc>
          <w:tcPr>
            <w:tcW w:w="900" w:type="dxa"/>
            <w:gridSpan w:val="3"/>
          </w:tcPr>
          <w:p w:rsidR="0094668F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28" w:type="dxa"/>
          </w:tcPr>
          <w:p w:rsidR="0094668F" w:rsidRPr="00E1488C" w:rsidRDefault="0094668F" w:rsidP="00BF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винтовки.</w:t>
            </w:r>
          </w:p>
        </w:tc>
        <w:tc>
          <w:tcPr>
            <w:tcW w:w="4929" w:type="dxa"/>
          </w:tcPr>
          <w:p w:rsidR="0094668F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94668F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AE47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28" w:type="dxa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Стрельба из </w:t>
            </w: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пневматической винтовки.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боевые свойства, общее </w:t>
            </w:r>
          </w:p>
          <w:p w:rsidR="00CC008C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ручных гранат.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Порядок осмотра и подготовки гранат к броску.</w:t>
            </w:r>
          </w:p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Меры безопасности</w:t>
            </w:r>
          </w:p>
          <w:p w:rsidR="00CC008C" w:rsidRPr="00E1488C" w:rsidRDefault="00CC008C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Порядок осмотра и подготовки гранат к броску.</w:t>
            </w:r>
          </w:p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Меры безопасности</w:t>
            </w:r>
          </w:p>
          <w:p w:rsidR="00CC008C" w:rsidRPr="00E1488C" w:rsidRDefault="00CC008C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Малокалиберная винтовка. Устройство</w:t>
            </w:r>
          </w:p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винтовки. Порядок заряжения.</w:t>
            </w:r>
          </w:p>
          <w:p w:rsidR="00CC008C" w:rsidRPr="00E1488C" w:rsidRDefault="00CC008C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Меры безопасности при обращении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008C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винтовкой и патронами.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28" w:type="dxa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Явление выстрела и его периоды. Начальная скорость пули.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28" w:type="dxa"/>
          </w:tcPr>
          <w:p w:rsidR="00CC008C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траектории. Прямой выстрел. 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28" w:type="dxa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Меткость стрельбы. Выбор цели. 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28" w:type="dxa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Корректирование стрельбы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28" w:type="dxa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9-мм пистолет Макарова (ПМ)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Гранатомёты </w:t>
            </w:r>
            <w:r w:rsidR="004E47F0"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РПГ-7, ГП-25. </w:t>
            </w:r>
          </w:p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боевые</w:t>
            </w:r>
            <w:proofErr w:type="gramEnd"/>
          </w:p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свойства и общее устройство.</w:t>
            </w:r>
          </w:p>
          <w:p w:rsidR="00CC008C" w:rsidRPr="00E1488C" w:rsidRDefault="00CC008C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900" w:type="dxa"/>
            <w:gridSpan w:val="3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28" w:type="dxa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Гранатомёты РПГ-7, ГП-25. Назначение,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боевые</w:t>
            </w:r>
            <w:proofErr w:type="gramEnd"/>
          </w:p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свойства и общее устройство.</w:t>
            </w:r>
          </w:p>
          <w:p w:rsidR="00CC008C" w:rsidRPr="00E1488C" w:rsidRDefault="00CC008C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58" w:type="dxa"/>
            <w:gridSpan w:val="2"/>
          </w:tcPr>
          <w:p w:rsidR="0094668F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Автоматическая пушка 2А42. Назначение,</w:t>
            </w:r>
          </w:p>
          <w:p w:rsidR="00CC008C" w:rsidRPr="00E1488C" w:rsidRDefault="0094668F" w:rsidP="0094668F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устройство, ТТХ.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58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снайперская винтовка Драгунова (СВД) 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58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62 мм пулемёт Калашникова 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Правила стрельбы и решения огневых задач.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Правила стрельбы и решения огневых задач.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58" w:type="dxa"/>
            <w:gridSpan w:val="2"/>
          </w:tcPr>
          <w:p w:rsidR="004E47F0" w:rsidRPr="00E1488C" w:rsidRDefault="004E47F0" w:rsidP="004E47F0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бое. Характеристика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</w:p>
          <w:p w:rsidR="004E47F0" w:rsidRPr="00E1488C" w:rsidRDefault="004E47F0" w:rsidP="004E47F0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боя, его цель.</w:t>
            </w:r>
          </w:p>
          <w:p w:rsidR="00CC008C" w:rsidRPr="00E1488C" w:rsidRDefault="00CC008C" w:rsidP="004E47F0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58" w:type="dxa"/>
            <w:gridSpan w:val="2"/>
          </w:tcPr>
          <w:p w:rsidR="004E47F0" w:rsidRPr="00E1488C" w:rsidRDefault="004E47F0" w:rsidP="004E47F0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Виды боя. Обязанности солдата в бою. Личное</w:t>
            </w:r>
          </w:p>
          <w:p w:rsidR="00CC008C" w:rsidRPr="00E1488C" w:rsidRDefault="004E47F0" w:rsidP="004E47F0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оружие и экипировка солдата.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МСО, его вооружение и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решаемые</w:t>
            </w:r>
            <w:proofErr w:type="gramEnd"/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94668F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Топографическая подготовка.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Топографическая подготовка.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военно-спортивной игре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E1488C" w:rsidTr="00CC008C">
        <w:tc>
          <w:tcPr>
            <w:tcW w:w="870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058" w:type="dxa"/>
            <w:gridSpan w:val="2"/>
          </w:tcPr>
          <w:p w:rsidR="00CC008C" w:rsidRPr="00E1488C" w:rsidRDefault="004E47F0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Подведение итогов курса</w:t>
            </w:r>
          </w:p>
        </w:tc>
        <w:tc>
          <w:tcPr>
            <w:tcW w:w="4929" w:type="dxa"/>
          </w:tcPr>
          <w:p w:rsidR="00CC008C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9" w:type="dxa"/>
          </w:tcPr>
          <w:p w:rsidR="00CC008C" w:rsidRPr="00E1488C" w:rsidRDefault="00CC008C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4E47F0" w:rsidRPr="00E1488C" w:rsidRDefault="004E47F0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4E47F0" w:rsidRPr="00E1488C" w:rsidRDefault="004E47F0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4E47F0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9453E" w:rsidRPr="00E1488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4E47F0" w:rsidRPr="00E1488C" w:rsidRDefault="004E47F0" w:rsidP="004E47F0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AD6D8B" w:rsidRPr="00E1488C" w:rsidRDefault="004E47F0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D8B"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E14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D8B" w:rsidRPr="00E1488C">
        <w:rPr>
          <w:rFonts w:ascii="Times New Roman" w:hAnsi="Times New Roman" w:cs="Times New Roman"/>
          <w:b/>
          <w:sz w:val="24"/>
          <w:szCs w:val="24"/>
        </w:rPr>
        <w:t xml:space="preserve">План мероприятий по реализации программы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3"/>
        <w:gridCol w:w="28"/>
        <w:gridCol w:w="4026"/>
        <w:gridCol w:w="2302"/>
        <w:gridCol w:w="87"/>
        <w:gridCol w:w="2445"/>
      </w:tblGrid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328" w:type="dxa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720" w:type="dxa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673" w:type="dxa"/>
            <w:gridSpan w:val="2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8" w:type="dxa"/>
          </w:tcPr>
          <w:p w:rsidR="00AD6D8B" w:rsidRPr="00E1488C" w:rsidRDefault="00AD6D8B" w:rsidP="00AD6D8B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Участие в акции «Вахта памяти»:</w:t>
            </w:r>
          </w:p>
          <w:p w:rsidR="00AD6D8B" w:rsidRPr="00E1488C" w:rsidRDefault="00AD6D8B" w:rsidP="00AD6D8B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-линейки, посвященные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памятным</w:t>
            </w:r>
            <w:proofErr w:type="gramEnd"/>
          </w:p>
          <w:p w:rsidR="00AD6D8B" w:rsidRPr="00E1488C" w:rsidRDefault="00AD6D8B" w:rsidP="00AD6D8B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датам истории;</w:t>
            </w:r>
          </w:p>
          <w:p w:rsidR="00AD6D8B" w:rsidRPr="00E1488C" w:rsidRDefault="00E03729" w:rsidP="00AD6D8B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-Акция «Георгиевская ленточка»</w:t>
            </w:r>
          </w:p>
          <w:p w:rsidR="00AD6D8B" w:rsidRPr="00E1488C" w:rsidRDefault="00E03729" w:rsidP="00AD6D8B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- смотр строя и песни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Проведение в школе конкурсов,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рефератов, связанных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героическим прошлым России,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важнейшими событиями в жизни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народа.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Проведение памятных дней: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- День Победы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-День вывода войск из Афганистана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- День защитников Отечества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Участие в акциях: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«Письмо солдату»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«Герои живут рядом»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« подарок солдату»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 «Герои и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подвиги»</w:t>
            </w:r>
          </w:p>
          <w:p w:rsidR="00AD6D8B" w:rsidRPr="00E1488C" w:rsidRDefault="00AD6D8B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673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8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Фестиваль солдатской песни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постоянно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proofErr w:type="gramEnd"/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всероссийских, региональных и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, реализующих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proofErr w:type="gramEnd"/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воспитания школьников.</w:t>
            </w:r>
          </w:p>
          <w:p w:rsidR="00AD6D8B" w:rsidRPr="00E1488C" w:rsidRDefault="00AD6D8B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Проведение внеклассных мероприятий,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посвященные Конституции РФ, дню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единения и примирения, дню Героев.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месячника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Проведение уроков мужества,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посвященных Дню Героев, Дню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Защитника Отечества и Дню Победы.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легкоатлетической</w:t>
            </w:r>
            <w:proofErr w:type="gramEnd"/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эстафеты «Победа»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Май 2018-2020</w:t>
            </w:r>
          </w:p>
        </w:tc>
        <w:tc>
          <w:tcPr>
            <w:tcW w:w="3673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28" w:type="dxa"/>
          </w:tcPr>
          <w:p w:rsidR="00E03729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</w:t>
            </w:r>
          </w:p>
          <w:p w:rsidR="00AD6D8B" w:rsidRPr="00E1488C" w:rsidRDefault="00E03729" w:rsidP="00E03729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рисунков «Я только слышал о войне»</w:t>
            </w:r>
          </w:p>
        </w:tc>
        <w:tc>
          <w:tcPr>
            <w:tcW w:w="3720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Май 2018-2020</w:t>
            </w:r>
          </w:p>
        </w:tc>
        <w:tc>
          <w:tcPr>
            <w:tcW w:w="3673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328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 плакатов «Война и мир»</w:t>
            </w: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Февраль 2017-2020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28" w:type="dxa"/>
          </w:tcPr>
          <w:p w:rsidR="00AD6D8B" w:rsidRPr="00E1488C" w:rsidRDefault="00E03729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 чтецов «Дети о войне»</w:t>
            </w: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Май 2017-2020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06708" w:rsidRPr="00E1488C" w:rsidTr="00AD6D8B">
        <w:tc>
          <w:tcPr>
            <w:tcW w:w="1065" w:type="dxa"/>
            <w:gridSpan w:val="2"/>
          </w:tcPr>
          <w:p w:rsidR="00206708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28" w:type="dxa"/>
          </w:tcPr>
          <w:p w:rsidR="00206708" w:rsidRPr="00E1488C" w:rsidRDefault="00206708" w:rsidP="00AB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 рисунков «Война глазами детей»</w:t>
            </w:r>
          </w:p>
        </w:tc>
        <w:tc>
          <w:tcPr>
            <w:tcW w:w="3720" w:type="dxa"/>
          </w:tcPr>
          <w:p w:rsidR="00206708" w:rsidRPr="00E1488C" w:rsidRDefault="00206708" w:rsidP="00AB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28" w:type="dxa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Круглый стол «Патриотизм начинается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с меня» </w:t>
            </w: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673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28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«Школа безопасности»  </w:t>
            </w: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673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8" w:type="dxa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Акции «Я – гражданин России»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(торжественное вручение паспортов)</w:t>
            </w: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28" w:type="dxa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Встречи с работниками прокуратуры, КДН, комиссии по делам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и защите их прав</w:t>
            </w: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AD6D8B" w:rsidRPr="00E1488C" w:rsidTr="00AD6D8B">
        <w:tc>
          <w:tcPr>
            <w:tcW w:w="1065" w:type="dxa"/>
            <w:gridSpan w:val="2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28" w:type="dxa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встреч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предприятий </w:t>
            </w:r>
          </w:p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Экскурсии на предприятия ежегодно</w:t>
            </w:r>
          </w:p>
          <w:p w:rsidR="00AD6D8B" w:rsidRPr="00E1488C" w:rsidRDefault="00AD6D8B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:rsidR="00AD6D8B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206708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лассные</w:t>
            </w:r>
            <w:proofErr w:type="spellEnd"/>
          </w:p>
          <w:p w:rsidR="00AD6D8B" w:rsidRPr="00E1488C" w:rsidRDefault="00206708" w:rsidP="00206708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206708" w:rsidRPr="00E1488C" w:rsidTr="00AD6D8B">
        <w:tc>
          <w:tcPr>
            <w:tcW w:w="1065" w:type="dxa"/>
            <w:gridSpan w:val="2"/>
          </w:tcPr>
          <w:p w:rsidR="00206708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28" w:type="dxa"/>
          </w:tcPr>
          <w:p w:rsidR="00206708" w:rsidRPr="00E1488C" w:rsidRDefault="00206708" w:rsidP="005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Участие в днях экологической безопасности</w:t>
            </w:r>
          </w:p>
        </w:tc>
        <w:tc>
          <w:tcPr>
            <w:tcW w:w="3720" w:type="dxa"/>
          </w:tcPr>
          <w:p w:rsidR="00206708" w:rsidRPr="00E1488C" w:rsidRDefault="00206708" w:rsidP="005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Апрель-сентябрь 201702020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206708" w:rsidRPr="00E1488C" w:rsidTr="00AD6D8B">
        <w:tc>
          <w:tcPr>
            <w:tcW w:w="1065" w:type="dxa"/>
            <w:gridSpan w:val="2"/>
          </w:tcPr>
          <w:p w:rsidR="00206708" w:rsidRPr="00E1488C" w:rsidRDefault="00206708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28" w:type="dxa"/>
          </w:tcPr>
          <w:p w:rsidR="00206708" w:rsidRPr="00E1488C" w:rsidRDefault="00206708" w:rsidP="00244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 фотографий «Родные просторы»</w:t>
            </w:r>
          </w:p>
        </w:tc>
        <w:tc>
          <w:tcPr>
            <w:tcW w:w="3720" w:type="dxa"/>
          </w:tcPr>
          <w:p w:rsidR="00206708" w:rsidRPr="00E1488C" w:rsidRDefault="00206708" w:rsidP="005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Январь 2018</w:t>
            </w:r>
          </w:p>
        </w:tc>
        <w:tc>
          <w:tcPr>
            <w:tcW w:w="3673" w:type="dxa"/>
            <w:gridSpan w:val="2"/>
          </w:tcPr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06708" w:rsidRPr="00E1488C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08" w:rsidRPr="00E1488C" w:rsidTr="00AD6D8B">
        <w:tc>
          <w:tcPr>
            <w:tcW w:w="1065" w:type="dxa"/>
            <w:gridSpan w:val="2"/>
          </w:tcPr>
          <w:p w:rsidR="00206708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28" w:type="dxa"/>
          </w:tcPr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Проведение общешкольного конкурса</w:t>
            </w:r>
          </w:p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«Доброта спасет мир», посвященный Дню</w:t>
            </w:r>
          </w:p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защиты детей, Дню пожилого человека,</w:t>
            </w:r>
          </w:p>
          <w:p w:rsidR="00206708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Дню матери, Дню защиты </w:t>
            </w: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</w:p>
        </w:tc>
        <w:tc>
          <w:tcPr>
            <w:tcW w:w="3720" w:type="dxa"/>
          </w:tcPr>
          <w:p w:rsidR="00206708" w:rsidRPr="00E1488C" w:rsidRDefault="005C2EB6" w:rsidP="005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3" w:type="dxa"/>
            <w:gridSpan w:val="2"/>
          </w:tcPr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учителя –</w:t>
            </w:r>
          </w:p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предметники,</w:t>
            </w:r>
          </w:p>
          <w:p w:rsidR="005C2EB6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206708" w:rsidRPr="00E1488C" w:rsidRDefault="005C2EB6" w:rsidP="005C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8" w:type="dxa"/>
            <w:gridSpan w:val="2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 сочинений «Память жива»,</w:t>
            </w:r>
          </w:p>
        </w:tc>
        <w:tc>
          <w:tcPr>
            <w:tcW w:w="3915" w:type="dxa"/>
            <w:gridSpan w:val="2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</w:tcPr>
          <w:p w:rsidR="00AD6D8B" w:rsidRPr="00E1488C" w:rsidRDefault="00AD6D8B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8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Всероссийских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оздоровительных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играх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«Президентские соревнования»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5" w:type="dxa"/>
            <w:gridSpan w:val="2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78" w:type="dxa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физкультуры и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8" w:type="dxa"/>
            <w:gridSpan w:val="2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презентаций "Профессии моих родителей»</w:t>
            </w:r>
          </w:p>
        </w:tc>
        <w:tc>
          <w:tcPr>
            <w:tcW w:w="3915" w:type="dxa"/>
            <w:gridSpan w:val="2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478" w:type="dxa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8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Соревнования «Папа, мама, я – спортивная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семья"</w:t>
            </w:r>
          </w:p>
          <w:p w:rsidR="00AD6D8B" w:rsidRPr="00E1488C" w:rsidRDefault="00AD6D8B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78" w:type="dxa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8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Празднование Дня матери: </w:t>
            </w: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выставок "Руками мамы", выставки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рисунков "Профессия моей мамы",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"Портрет моей мамы", фотоконкурса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"Мамины глаза"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5" w:type="dxa"/>
            <w:gridSpan w:val="2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478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388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</w:p>
        </w:tc>
        <w:tc>
          <w:tcPr>
            <w:tcW w:w="3915" w:type="dxa"/>
            <w:gridSpan w:val="2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478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</w:tr>
      <w:tr w:rsidR="00AD6D8B" w:rsidRPr="00E1488C" w:rsidTr="00AD6D8B">
        <w:tc>
          <w:tcPr>
            <w:tcW w:w="1005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8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классных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</w:t>
            </w:r>
          </w:p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собраний.</w:t>
            </w:r>
          </w:p>
          <w:p w:rsidR="00AD6D8B" w:rsidRPr="00E1488C" w:rsidRDefault="00AD6D8B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5C2EB6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AD6D8B" w:rsidRPr="00E1488C" w:rsidRDefault="005C2EB6" w:rsidP="005C2E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478" w:type="dxa"/>
          </w:tcPr>
          <w:p w:rsidR="00AD6D8B" w:rsidRPr="00E1488C" w:rsidRDefault="005C2EB6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</w:tr>
    </w:tbl>
    <w:p w:rsidR="00D91D52" w:rsidRPr="00E1488C" w:rsidRDefault="00D91D52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</w:p>
    <w:p w:rsidR="005C2EB6" w:rsidRPr="00E1488C" w:rsidRDefault="00D91D52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5C2EB6" w:rsidRPr="00E1488C">
        <w:rPr>
          <w:rFonts w:ascii="Times New Roman" w:hAnsi="Times New Roman" w:cs="Times New Roman"/>
          <w:b/>
          <w:sz w:val="24"/>
          <w:szCs w:val="24"/>
        </w:rPr>
        <w:t>План традиционных мероприятий по патриотическому воспитанию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44"/>
        <w:gridCol w:w="4307"/>
        <w:gridCol w:w="4566"/>
      </w:tblGrid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D91D52">
            <w:pPr>
              <w:tabs>
                <w:tab w:val="left" w:pos="10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Урок мира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Классный 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трагедии в Беслане,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День города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сентябрь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«День пожилого человека»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Школьный спортивный праздник,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городские спортивные соревнования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D91D52" w:rsidRPr="00E1488C" w:rsidRDefault="00D91D52" w:rsidP="00D91D52">
            <w:pPr>
              <w:tabs>
                <w:tab w:val="left" w:pos="10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Урок мужества «Поклонимся великим тем годам»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Акция «День народного единства»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Месячник правового и толерантного воспитания</w:t>
            </w:r>
          </w:p>
        </w:tc>
        <w:tc>
          <w:tcPr>
            <w:tcW w:w="7393" w:type="dxa"/>
          </w:tcPr>
          <w:p w:rsidR="00D91D52" w:rsidRPr="00E1488C" w:rsidRDefault="00D91D52" w:rsidP="00D91D52">
            <w:pPr>
              <w:tabs>
                <w:tab w:val="left" w:pos="10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Вручение паспортов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Линейка «День конституции»</w:t>
            </w: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декабрь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Месячник «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ПАТРИОТ РОССИИ»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Фестиваль солдатской песни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Конкурс « смотра и строя»</w:t>
            </w: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Январ</w:t>
            </w: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Месячник литературы и искусства</w:t>
            </w:r>
          </w:p>
        </w:tc>
        <w:tc>
          <w:tcPr>
            <w:tcW w:w="7393" w:type="dxa"/>
          </w:tcPr>
          <w:p w:rsidR="00D91D52" w:rsidRPr="00E1488C" w:rsidRDefault="00D91D52" w:rsidP="00D91D52">
            <w:pPr>
              <w:tabs>
                <w:tab w:val="left" w:pos="10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D91D52" w:rsidRPr="00E1488C" w:rsidTr="00D91D52">
        <w:tc>
          <w:tcPr>
            <w:tcW w:w="825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68" w:type="dxa"/>
            <w:gridSpan w:val="2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Месячник «Я здоровье берегу, сам себе я помогу»</w:t>
            </w: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апрель</w:t>
            </w:r>
          </w:p>
        </w:tc>
      </w:tr>
      <w:tr w:rsidR="00D91D52" w:rsidRPr="00E1488C" w:rsidTr="00D91D52">
        <w:tc>
          <w:tcPr>
            <w:tcW w:w="900" w:type="dxa"/>
            <w:gridSpan w:val="2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«Вахта Памяти»</w:t>
            </w:r>
          </w:p>
          <w:p w:rsidR="00D91D52" w:rsidRPr="00E1488C" w:rsidRDefault="00D91D52" w:rsidP="00D91D52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Митинг</w:t>
            </w:r>
            <w:proofErr w:type="gramEnd"/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 9 мая</w:t>
            </w: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май</w:t>
            </w:r>
          </w:p>
        </w:tc>
      </w:tr>
      <w:tr w:rsidR="00D91D52" w:rsidRPr="00E1488C" w:rsidTr="00D91D52">
        <w:tc>
          <w:tcPr>
            <w:tcW w:w="900" w:type="dxa"/>
            <w:gridSpan w:val="2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Митинг «День памяти и скорби»</w:t>
            </w:r>
          </w:p>
        </w:tc>
        <w:tc>
          <w:tcPr>
            <w:tcW w:w="7393" w:type="dxa"/>
          </w:tcPr>
          <w:p w:rsidR="00D91D52" w:rsidRPr="00E1488C" w:rsidRDefault="00D91D52" w:rsidP="001E5AD5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июнь</w:t>
            </w:r>
          </w:p>
        </w:tc>
      </w:tr>
    </w:tbl>
    <w:p w:rsidR="005C2EB6" w:rsidRPr="00E1488C" w:rsidRDefault="005C2EB6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AD6D8B" w:rsidRPr="00E1488C" w:rsidRDefault="004E47F0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E5AD5" w:rsidRPr="00E1488C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Программы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осуществляется на основе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обобщенных  оценочных  показателей,  включающих  целенаправленность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воспитательного  процесса.  Инструментарий:  анкетирование,  наблюдение,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>собеседование, изучение документации через мониторинг воспитательной системы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школы (Приложение).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Нравственно-духовные параметры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гражданских навыков: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умение работать и действовать индивидуально и в коллективе;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знание своих прав и обязанностей и умение их использовать;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умение принимать и защищать свои решения;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готовность к участию в общественных делах;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готовность к образованию;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осознанного отношения к базовым ценностям: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патриотизм и любовь к Родине;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права и свободы человека и гражданина;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символика Российской Федерации;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национальное самосознание;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уважение чести и достоинства других граждан;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- гражданственность.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  <w:u w:val="single"/>
        </w:rPr>
        <w:t>Количественные параметры</w:t>
      </w:r>
      <w:r w:rsidRPr="00E1488C">
        <w:rPr>
          <w:rFonts w:ascii="Times New Roman" w:hAnsi="Times New Roman" w:cs="Times New Roman"/>
          <w:sz w:val="24"/>
          <w:szCs w:val="24"/>
        </w:rPr>
        <w:t>: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1. Включенность каждого школьника в воспитательные ситуации;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Качество школьных отношений (отношения детей к реалиям школьной</w:t>
      </w:r>
      <w:proofErr w:type="gramEnd"/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жизни, к школе, к учителю, классу, совместным делам);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3. Снижение количества детей с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поведением;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4. Участие в конкурсах по гражданско-патриотической тематике;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5. Проведение мероприятий.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>Конечным  результатом  реализации  Программы  должны  стать: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формирование гражданско-патриотического сознания у детей и подростков школы,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положительная динамика роста патриотизма и гражданственности.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>Ожидаемые результаты, их социальная и воспитательная значимость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 результате реализации Программы ожидается: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lastRenderedPageBreak/>
        <w:t xml:space="preserve"> создание системы гражданско-патриотического воспитания;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обогащение содержания гражданско-патриотического воспитания;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вовлечение  в  систему  гражданско-патриотического  воспитания</w:t>
      </w:r>
    </w:p>
    <w:p w:rsidR="001E5AD5" w:rsidRPr="00E1488C" w:rsidRDefault="001E5AD5" w:rsidP="001E5AD5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представителей всех субъектов образовательной деятельности.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развитие творческих способностей;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осознание ответственности за судьбу страны,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формирование гордости за сопричастность к деяниям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предыдущих</w:t>
      </w:r>
      <w:proofErr w:type="gramEnd"/>
    </w:p>
    <w:p w:rsidR="001E5AD5" w:rsidRPr="00E1488C" w:rsidRDefault="001E5AD5" w:rsidP="001E5AD5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поколений;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способность к самореализации в пространстве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</w:p>
    <w:p w:rsidR="001E5AD5" w:rsidRPr="00E1488C" w:rsidRDefault="001E5AD5" w:rsidP="001E5AD5">
      <w:pPr>
        <w:tabs>
          <w:tab w:val="left" w:pos="1014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государства, формирование активной жизненной позиции; знание и</w:t>
      </w:r>
    </w:p>
    <w:p w:rsidR="001E5AD5" w:rsidRPr="00E1488C" w:rsidRDefault="001E5AD5" w:rsidP="001E5AD5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соблюдение норм правового государства;</w:t>
      </w:r>
    </w:p>
    <w:p w:rsidR="001E5AD5" w:rsidRPr="00E1488C" w:rsidRDefault="001E5AD5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осознание 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 высших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ценностей, идеалов, ориентиров, способность руководствоваться ими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практической деятельности.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Программа отражает необходимый обществу и государству социальный заказ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на воспитание гражданина своей Родины, патриота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активной жизненной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позицией Конечным результатом реализации программы должны стать активная</w:t>
      </w:r>
    </w:p>
    <w:p w:rsidR="001E5AD5" w:rsidRPr="00E1488C" w:rsidRDefault="001E5AD5" w:rsidP="001E5AD5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гражданская позиция и патриотическое сознание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>, как основа</w:t>
      </w:r>
    </w:p>
    <w:p w:rsidR="00C43DB6" w:rsidRPr="00E1488C" w:rsidRDefault="001E5AD5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личности будущего гражданина России</w:t>
      </w:r>
    </w:p>
    <w:p w:rsidR="00C43DB6" w:rsidRPr="00E1488C" w:rsidRDefault="00C43DB6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A57C3" w:rsidRPr="00E1488C" w:rsidRDefault="00BF0497" w:rsidP="00C43DB6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1488C">
        <w:rPr>
          <w:rFonts w:ascii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1"/>
        <w:gridCol w:w="8770"/>
      </w:tblGrid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706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</w:t>
            </w:r>
            <w:proofErr w:type="spellStart"/>
            <w:r w:rsidRPr="00E14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6" w:type="dxa"/>
          </w:tcPr>
          <w:p w:rsidR="00BF0497" w:rsidRPr="00E1488C" w:rsidRDefault="00BF0497" w:rsidP="00BF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6" w:type="dxa"/>
          </w:tcPr>
          <w:p w:rsidR="00BF0497" w:rsidRPr="00E1488C" w:rsidRDefault="00BF0497" w:rsidP="00BF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Федеральный закон "О воинской обязанности и военной службе"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6" w:type="dxa"/>
          </w:tcPr>
          <w:p w:rsidR="00BF0497" w:rsidRPr="00E1488C" w:rsidRDefault="00BF0497" w:rsidP="00BF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Вооруженных Сил Российской Федерации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06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Учебник по основам безопасности жизнедеятельности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06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Наставления по стрелковому делу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06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Учебное пособие по основам медицинских знаний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6" w:type="dxa"/>
          </w:tcPr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Набор плакатов или электронные издания: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Вооруженных Сил Российской Федерации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Ордена России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Текст Военной присяги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Воинские звания и знаки различия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Военная форма одежды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06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Массогабаритный макет 7,62-мм (или 5,45-мм) автомата Калашникова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06" w:type="dxa"/>
          </w:tcPr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Набор плакатов или электронные издания: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Основы и правила стрельбы из стрелкового оружия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Приемы и правила метания ручных гранат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Мины Российской армии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Фортификационные сооружения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средства защиты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Приборы радиационной разведки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Приборы химической разведки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Организация и несение внутренней службы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Строевая подготовка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706" w:type="dxa"/>
          </w:tcPr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защиты: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общевойсковой противогаз</w:t>
            </w:r>
          </w:p>
          <w:p w:rsidR="00BF0497" w:rsidRPr="00E1488C" w:rsidRDefault="00BF0497" w:rsidP="00BF0497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общевойсковой защитный комплект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06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06" w:type="dxa"/>
          </w:tcPr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Медицинские предметы расходные: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нестерильный, размер 7 м х 14 см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нестерильный, размер 5 м х 10 см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вата медицинская компрессная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косынка медицинская (перевязочная)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повязка медицинская большая стерильная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повязка медицинская малая стерильная</w:t>
            </w:r>
          </w:p>
          <w:p w:rsidR="00BF0497" w:rsidRPr="00E1488C" w:rsidRDefault="00BF0497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BF0497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06" w:type="dxa"/>
          </w:tcPr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Врачебные предметы, аппараты и хирургические инструменты: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эластичный</w:t>
            </w:r>
          </w:p>
          <w:p w:rsidR="00BF0497" w:rsidRPr="00E1488C" w:rsidRDefault="00BF0497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497" w:rsidRPr="00E1488C" w:rsidTr="00BF0497">
        <w:tc>
          <w:tcPr>
            <w:tcW w:w="1080" w:type="dxa"/>
          </w:tcPr>
          <w:p w:rsidR="00BF0497" w:rsidRPr="00E1488C" w:rsidRDefault="00D9453E" w:rsidP="00C43DB6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06" w:type="dxa"/>
          </w:tcPr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Санитарно-хозяйственное имущество инвентарное: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носилки санитарные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знак нарукавного Красного Креста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лямка медицинская носилочная</w:t>
            </w:r>
          </w:p>
          <w:p w:rsidR="00D9453E" w:rsidRPr="00E1488C" w:rsidRDefault="00D9453E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88C">
              <w:rPr>
                <w:rFonts w:ascii="Times New Roman" w:hAnsi="Times New Roman" w:cs="Times New Roman"/>
                <w:sz w:val="24"/>
                <w:szCs w:val="24"/>
              </w:rPr>
              <w:t>флаг Красного Креста</w:t>
            </w:r>
          </w:p>
          <w:p w:rsidR="00BF0497" w:rsidRPr="00E1488C" w:rsidRDefault="00BF0497" w:rsidP="00D9453E">
            <w:pPr>
              <w:tabs>
                <w:tab w:val="left" w:pos="10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53E" w:rsidRPr="00E1488C" w:rsidRDefault="00D9453E" w:rsidP="00D9453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</w:p>
    <w:p w:rsidR="00D9453E" w:rsidRPr="00E1488C" w:rsidRDefault="00D9453E" w:rsidP="00D9453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</w:p>
    <w:p w:rsidR="00D9453E" w:rsidRPr="00E1488C" w:rsidRDefault="00D9453E" w:rsidP="00D9453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</w:p>
    <w:p w:rsidR="00D9453E" w:rsidRPr="00E1488C" w:rsidRDefault="00D9453E" w:rsidP="00D9453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Список литературы</w:t>
      </w:r>
    </w:p>
    <w:p w:rsidR="00BF0497" w:rsidRPr="00E1488C" w:rsidRDefault="00BF0497" w:rsidP="00C43DB6">
      <w:p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Конституция РФ. Государственные символы России.- Новосибирск: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Норматика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, 2012.</w:t>
      </w: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Государственная символика России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Методические рекомендации по проведению</w:t>
      </w:r>
    </w:p>
    <w:p w:rsidR="00D9453E" w:rsidRPr="00E1488C" w:rsidRDefault="00D9453E" w:rsidP="001E5AD5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классных часов.- Казань,2003.</w:t>
      </w: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Учись быть первым! От дерзкой мечты до великих свершений: 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литературно-художественный</w:t>
      </w:r>
      <w:proofErr w:type="gramEnd"/>
    </w:p>
    <w:p w:rsidR="00D9453E" w:rsidRPr="00E1488C" w:rsidRDefault="00D9453E" w:rsidP="001E5AD5">
      <w:pPr>
        <w:pStyle w:val="a3"/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альбом/сост.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Л.В.Козлов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; вступ. ст.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В.А.Садовничий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оформ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Ю.В.Христич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.- М.: Дрофа,2006.</w:t>
      </w: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Основы безопасности жизнедеятельности. Учебник. 11 класс. Смирнов А.Т.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>росвещение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>,</w:t>
      </w: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Символы Российской Федерации. Герб. Флаг. Пособие для учителя-М.: Изд. «Русское слово»,2002.</w:t>
      </w: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Чрезвычайные ситуации. Энциклопедия школьника. «Москва»,2006.</w:t>
      </w:r>
    </w:p>
    <w:p w:rsidR="001E5AD5" w:rsidRPr="00E1488C" w:rsidRDefault="001E5AD5" w:rsidP="00D9453E">
      <w:pPr>
        <w:tabs>
          <w:tab w:val="left" w:pos="10140"/>
        </w:tabs>
        <w:rPr>
          <w:rFonts w:ascii="Times New Roman" w:hAnsi="Times New Roman" w:cs="Times New Roman"/>
          <w:b/>
          <w:sz w:val="24"/>
          <w:szCs w:val="24"/>
        </w:rPr>
      </w:pPr>
      <w:r w:rsidRPr="00E148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Информационные ресурсы</w:t>
      </w:r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Интернет портал «Сеть творческих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учителей»http</w:t>
      </w:r>
      <w:proofErr w:type="spellEnd"/>
      <w:proofErr w:type="gramStart"/>
      <w:r w:rsidRPr="00E148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- n 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Интернет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сайтhttp</w:t>
      </w:r>
      <w:proofErr w:type="spellEnd"/>
      <w:proofErr w:type="gramStart"/>
      <w:r w:rsidRPr="00E148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obg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narod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D9453E" w:rsidRPr="00E1488C" w:rsidRDefault="00D9453E" w:rsidP="001E5AD5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Интернет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сайтhttp</w:t>
      </w:r>
      <w:proofErr w:type="spellEnd"/>
      <w:proofErr w:type="gramStart"/>
      <w:r w:rsidRPr="00E148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samooborona</w:t>
      </w:r>
      <w:proofErr w:type="spellEnd"/>
      <w:r w:rsidRPr="00E1488C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info</w:t>
      </w:r>
      <w:proofErr w:type="spellEnd"/>
    </w:p>
    <w:p w:rsidR="00D9453E" w:rsidRPr="00E1488C" w:rsidRDefault="00D9453E" w:rsidP="00AD6D8B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>Интернет сайт</w:t>
      </w:r>
      <w:proofErr w:type="gramStart"/>
      <w:r w:rsidRPr="00E1488C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>://g2p/tatarstan.ru</w:t>
      </w:r>
    </w:p>
    <w:p w:rsidR="00D9453E" w:rsidRPr="00E1488C" w:rsidRDefault="00D9453E" w:rsidP="00AD6D8B">
      <w:pPr>
        <w:pStyle w:val="a3"/>
        <w:numPr>
          <w:ilvl w:val="0"/>
          <w:numId w:val="13"/>
        </w:numPr>
        <w:tabs>
          <w:tab w:val="left" w:pos="10140"/>
        </w:tabs>
        <w:rPr>
          <w:rFonts w:ascii="Times New Roman" w:hAnsi="Times New Roman" w:cs="Times New Roman"/>
          <w:sz w:val="24"/>
          <w:szCs w:val="24"/>
        </w:rPr>
      </w:pPr>
      <w:r w:rsidRPr="00E1488C">
        <w:rPr>
          <w:rFonts w:ascii="Times New Roman" w:hAnsi="Times New Roman" w:cs="Times New Roman"/>
          <w:sz w:val="24"/>
          <w:szCs w:val="24"/>
        </w:rPr>
        <w:t xml:space="preserve">Интернет сайт </w:t>
      </w:r>
      <w:proofErr w:type="spellStart"/>
      <w:r w:rsidRPr="00E1488C">
        <w:rPr>
          <w:rFonts w:ascii="Times New Roman" w:hAnsi="Times New Roman" w:cs="Times New Roman"/>
          <w:sz w:val="24"/>
          <w:szCs w:val="24"/>
        </w:rPr>
        <w:t>http</w:t>
      </w:r>
      <w:proofErr w:type="spellEnd"/>
      <w:proofErr w:type="gramStart"/>
      <w:r w:rsidRPr="00E148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488C">
        <w:rPr>
          <w:rFonts w:ascii="Times New Roman" w:hAnsi="Times New Roman" w:cs="Times New Roman"/>
          <w:sz w:val="24"/>
          <w:szCs w:val="24"/>
        </w:rPr>
        <w:t>// OBDmemorial.ru</w:t>
      </w:r>
    </w:p>
    <w:sectPr w:rsidR="00D9453E" w:rsidRPr="00E1488C" w:rsidSect="00E14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8B" w:rsidRDefault="00AD6D8B" w:rsidP="00AD6D8B">
      <w:pPr>
        <w:spacing w:after="0" w:line="240" w:lineRule="auto"/>
      </w:pPr>
      <w:r>
        <w:separator/>
      </w:r>
    </w:p>
  </w:endnote>
  <w:endnote w:type="continuationSeparator" w:id="0">
    <w:p w:rsidR="00AD6D8B" w:rsidRDefault="00AD6D8B" w:rsidP="00AD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8B" w:rsidRDefault="00AD6D8B" w:rsidP="00AD6D8B">
      <w:pPr>
        <w:spacing w:after="0" w:line="240" w:lineRule="auto"/>
      </w:pPr>
      <w:r>
        <w:separator/>
      </w:r>
    </w:p>
  </w:footnote>
  <w:footnote w:type="continuationSeparator" w:id="0">
    <w:p w:rsidR="00AD6D8B" w:rsidRDefault="00AD6D8B" w:rsidP="00AD6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656"/>
    <w:multiLevelType w:val="hybridMultilevel"/>
    <w:tmpl w:val="4D62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859B9"/>
    <w:multiLevelType w:val="hybridMultilevel"/>
    <w:tmpl w:val="8CB8D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81658"/>
    <w:multiLevelType w:val="hybridMultilevel"/>
    <w:tmpl w:val="D5F81652"/>
    <w:lvl w:ilvl="0" w:tplc="4524D1C6">
      <w:numFmt w:val="bullet"/>
      <w:lvlText w:val="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980BA0"/>
    <w:multiLevelType w:val="hybridMultilevel"/>
    <w:tmpl w:val="72548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83C9E"/>
    <w:multiLevelType w:val="hybridMultilevel"/>
    <w:tmpl w:val="D34CC20C"/>
    <w:lvl w:ilvl="0" w:tplc="F230ACC0">
      <w:start w:val="1"/>
      <w:numFmt w:val="decimal"/>
      <w:lvlText w:val="%1."/>
      <w:lvlJc w:val="left"/>
      <w:pPr>
        <w:ind w:left="9900" w:hanging="9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52A1A"/>
    <w:multiLevelType w:val="hybridMultilevel"/>
    <w:tmpl w:val="C5E698E6"/>
    <w:lvl w:ilvl="0" w:tplc="4524D1C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77C3F"/>
    <w:multiLevelType w:val="hybridMultilevel"/>
    <w:tmpl w:val="B1F6D4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A35E40"/>
    <w:multiLevelType w:val="hybridMultilevel"/>
    <w:tmpl w:val="06762742"/>
    <w:lvl w:ilvl="0" w:tplc="4524D1C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44E9F"/>
    <w:multiLevelType w:val="hybridMultilevel"/>
    <w:tmpl w:val="992A4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01CA2"/>
    <w:multiLevelType w:val="hybridMultilevel"/>
    <w:tmpl w:val="8DFEB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00774"/>
    <w:multiLevelType w:val="hybridMultilevel"/>
    <w:tmpl w:val="FA16B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93FF5"/>
    <w:multiLevelType w:val="hybridMultilevel"/>
    <w:tmpl w:val="4A10B5F8"/>
    <w:lvl w:ilvl="0" w:tplc="4524D1C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7F19CE"/>
    <w:multiLevelType w:val="hybridMultilevel"/>
    <w:tmpl w:val="6366A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1E5AD5"/>
    <w:rsid w:val="00206708"/>
    <w:rsid w:val="004E47F0"/>
    <w:rsid w:val="005C2EB6"/>
    <w:rsid w:val="005E6618"/>
    <w:rsid w:val="00604F08"/>
    <w:rsid w:val="00671ACE"/>
    <w:rsid w:val="007A57C3"/>
    <w:rsid w:val="00873591"/>
    <w:rsid w:val="0094668F"/>
    <w:rsid w:val="00AC4180"/>
    <w:rsid w:val="00AD6D8B"/>
    <w:rsid w:val="00AE478F"/>
    <w:rsid w:val="00BF0497"/>
    <w:rsid w:val="00C43DB6"/>
    <w:rsid w:val="00CC008C"/>
    <w:rsid w:val="00D210CE"/>
    <w:rsid w:val="00D21644"/>
    <w:rsid w:val="00D91D52"/>
    <w:rsid w:val="00D9453E"/>
    <w:rsid w:val="00E03729"/>
    <w:rsid w:val="00E1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ACE"/>
    <w:pPr>
      <w:ind w:left="720"/>
      <w:contextualSpacing/>
    </w:pPr>
  </w:style>
  <w:style w:type="table" w:styleId="a4">
    <w:name w:val="Table Grid"/>
    <w:basedOn w:val="a1"/>
    <w:uiPriority w:val="59"/>
    <w:rsid w:val="00C4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D8B"/>
  </w:style>
  <w:style w:type="paragraph" w:styleId="a7">
    <w:name w:val="footer"/>
    <w:basedOn w:val="a"/>
    <w:link w:val="a8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ACE"/>
    <w:pPr>
      <w:ind w:left="720"/>
      <w:contextualSpacing/>
    </w:pPr>
  </w:style>
  <w:style w:type="table" w:styleId="a4">
    <w:name w:val="Table Grid"/>
    <w:basedOn w:val="a1"/>
    <w:uiPriority w:val="59"/>
    <w:rsid w:val="00C4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D8B"/>
  </w:style>
  <w:style w:type="paragraph" w:styleId="a7">
    <w:name w:val="footer"/>
    <w:basedOn w:val="a"/>
    <w:link w:val="a8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18</Pages>
  <Words>3866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Мастер</cp:lastModifiedBy>
  <cp:revision>6</cp:revision>
  <dcterms:created xsi:type="dcterms:W3CDTF">2018-02-25T03:03:00Z</dcterms:created>
  <dcterms:modified xsi:type="dcterms:W3CDTF">2018-03-04T01:09:00Z</dcterms:modified>
</cp:coreProperties>
</file>