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D9" w:rsidRPr="007646F2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646F2">
        <w:rPr>
          <w:rFonts w:ascii="Calibri" w:eastAsia="Calibri" w:hAnsi="Calibri" w:cs="Times New Roman"/>
          <w:noProof/>
          <w:color w:val="000000" w:themeColor="text1"/>
          <w:lang w:eastAsia="ru-RU"/>
        </w:rPr>
        <w:drawing>
          <wp:anchor distT="0" distB="0" distL="114300" distR="114300" simplePos="0" relativeHeight="251657216" behindDoc="0" locked="0" layoutInCell="1" allowOverlap="1" wp14:anchorId="1493D517" wp14:editId="066293CC">
            <wp:simplePos x="0" y="0"/>
            <wp:positionH relativeFrom="page">
              <wp:posOffset>3418205</wp:posOffset>
            </wp:positionH>
            <wp:positionV relativeFrom="paragraph">
              <wp:posOffset>0</wp:posOffset>
            </wp:positionV>
            <wp:extent cx="1143000" cy="800100"/>
            <wp:effectExtent l="0" t="0" r="0" b="0"/>
            <wp:wrapSquare wrapText="bothSides"/>
            <wp:docPr id="1" name="Рисунок 1" descr="логотип КАТ 9 (маленьки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готип КАТ 9 (маленький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FD9" w:rsidRPr="007646F2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25FD9" w:rsidRPr="007646F2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25FD9" w:rsidRPr="007646F2" w:rsidRDefault="00125FD9" w:rsidP="00125FD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ДЕПАРТАМЕНТ ОБРАЗОВАНИЯ ГОРОДА МОСКВЫ</w:t>
      </w: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Государственное бюджетное </w:t>
      </w:r>
      <w:r w:rsidR="00C362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профессиональное </w:t>
      </w: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образовательное учреждение</w:t>
      </w: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города Москвы</w:t>
      </w:r>
    </w:p>
    <w:p w:rsidR="00125FD9" w:rsidRPr="0040267C" w:rsidRDefault="00C3625A" w:rsidP="00125FD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aps/>
          <w:color w:val="000000" w:themeColor="text1"/>
          <w:sz w:val="24"/>
          <w:szCs w:val="24"/>
        </w:rPr>
        <w:t>«</w:t>
      </w:r>
      <w:r w:rsidR="00125FD9" w:rsidRPr="0040267C">
        <w:rPr>
          <w:rFonts w:ascii="Times New Roman" w:eastAsia="Calibri" w:hAnsi="Times New Roman" w:cs="Times New Roman"/>
          <w:b/>
          <w:caps/>
          <w:color w:val="000000" w:themeColor="text1"/>
          <w:sz w:val="24"/>
          <w:szCs w:val="24"/>
        </w:rPr>
        <w:t>Колледж автомобильного транспорта № 9</w:t>
      </w:r>
      <w:r>
        <w:rPr>
          <w:rFonts w:ascii="Times New Roman" w:eastAsia="Calibri" w:hAnsi="Times New Roman" w:cs="Times New Roman"/>
          <w:b/>
          <w:caps/>
          <w:color w:val="000000" w:themeColor="text1"/>
          <w:sz w:val="24"/>
          <w:szCs w:val="24"/>
        </w:rPr>
        <w:t>»</w:t>
      </w:r>
    </w:p>
    <w:p w:rsidR="00125FD9" w:rsidRPr="0040267C" w:rsidRDefault="00125FD9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ГБ</w:t>
      </w:r>
      <w:r w:rsidR="00C3625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Pr="004026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ОУ КАТ № 9</w:t>
      </w:r>
    </w:p>
    <w:p w:rsidR="00125FD9" w:rsidRPr="0040267C" w:rsidRDefault="00F50E50" w:rsidP="00125F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40267C">
        <w:rPr>
          <w:rFonts w:ascii="Times New Roman" w:eastAsia="Calibri" w:hAnsi="Times New Roman" w:cs="Times New Roman"/>
          <w:color w:val="000000" w:themeColor="text1"/>
        </w:rPr>
        <w:t>(</w:t>
      </w:r>
      <w:r w:rsidR="00125FD9" w:rsidRPr="0040267C">
        <w:rPr>
          <w:rFonts w:ascii="Times New Roman" w:eastAsia="Calibri" w:hAnsi="Times New Roman" w:cs="Times New Roman"/>
          <w:color w:val="000000" w:themeColor="text1"/>
        </w:rPr>
        <w:t>ул. Вятская, д</w:t>
      </w:r>
      <w:r w:rsidRPr="0040267C">
        <w:rPr>
          <w:rFonts w:ascii="Times New Roman" w:eastAsia="Calibri" w:hAnsi="Times New Roman" w:cs="Times New Roman"/>
          <w:color w:val="000000" w:themeColor="text1"/>
        </w:rPr>
        <w:t>.78, стр.3.)</w:t>
      </w:r>
    </w:p>
    <w:p w:rsidR="00125FD9" w:rsidRPr="007646F2" w:rsidRDefault="00125FD9" w:rsidP="00125FD9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:rsidR="00125FD9" w:rsidRPr="007646F2" w:rsidRDefault="00125FD9" w:rsidP="00125FD9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tbl>
      <w:tblPr>
        <w:tblW w:w="1440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889"/>
        <w:gridCol w:w="4258"/>
        <w:gridCol w:w="4258"/>
      </w:tblGrid>
      <w:tr w:rsidR="00010A78" w:rsidRPr="007646F2" w:rsidTr="00010A78">
        <w:trPr>
          <w:trHeight w:val="1979"/>
        </w:trPr>
        <w:tc>
          <w:tcPr>
            <w:tcW w:w="5889" w:type="dxa"/>
          </w:tcPr>
          <w:p w:rsidR="00010A78" w:rsidRPr="007646F2" w:rsidRDefault="00010A78" w:rsidP="00D278A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8" w:type="dxa"/>
          </w:tcPr>
          <w:p w:rsidR="00010A78" w:rsidRPr="007646F2" w:rsidRDefault="00010A78" w:rsidP="00D278A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УТВЕРЖДАЮ</w:t>
            </w:r>
          </w:p>
          <w:p w:rsidR="00010A78" w:rsidRPr="007646F2" w:rsidRDefault="003D35EE" w:rsidP="00D278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Руководитель УП</w:t>
            </w:r>
          </w:p>
          <w:p w:rsidR="00010A78" w:rsidRPr="007646F2" w:rsidRDefault="00010A78" w:rsidP="00D278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______________ Н.Н. </w:t>
            </w:r>
            <w:proofErr w:type="spellStart"/>
            <w:r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Прошева</w:t>
            </w:r>
            <w:proofErr w:type="spellEnd"/>
          </w:p>
          <w:p w:rsidR="00010A78" w:rsidRPr="007646F2" w:rsidRDefault="00010A78" w:rsidP="00D278A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«___»_____________________</w:t>
            </w:r>
          </w:p>
          <w:p w:rsidR="00010A78" w:rsidRPr="007646F2" w:rsidRDefault="00010A78" w:rsidP="00D278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8" w:type="dxa"/>
          </w:tcPr>
          <w:p w:rsidR="00010A78" w:rsidRPr="007646F2" w:rsidRDefault="00010A78" w:rsidP="00D278A4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D76803" w:rsidRDefault="00D76803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Методическая разработка </w:t>
      </w:r>
    </w:p>
    <w:p w:rsidR="00125FD9" w:rsidRPr="007646F2" w:rsidRDefault="00D76803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125FD9" w:rsidRPr="007646F2">
        <w:rPr>
          <w:rFonts w:ascii="Times New Roman" w:hAnsi="Times New Roman"/>
          <w:b/>
          <w:color w:val="000000" w:themeColor="text1"/>
          <w:sz w:val="28"/>
          <w:szCs w:val="28"/>
        </w:rPr>
        <w:t>ткрытого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учебного</w:t>
      </w:r>
      <w:r w:rsidR="00125FD9" w:rsidRPr="007646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занятия по дисциплине</w:t>
      </w:r>
    </w:p>
    <w:p w:rsidR="00125FD9" w:rsidRPr="007646F2" w:rsidRDefault="00125FD9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25FD9" w:rsidRPr="007646F2" w:rsidRDefault="000C3822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Русский язык</w:t>
      </w:r>
    </w:p>
    <w:p w:rsidR="00125FD9" w:rsidRDefault="002251F1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125FD9" w:rsidRPr="007646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курс</w:t>
      </w:r>
    </w:p>
    <w:p w:rsidR="00D37BD4" w:rsidRPr="007646F2" w:rsidRDefault="00D37BD4" w:rsidP="00125FD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Морфемика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 словообразование русского языка»</w:t>
      </w: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0C3822" w:rsidP="00125FD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23.02.</w:t>
      </w:r>
      <w:r w:rsidR="00125FD9" w:rsidRPr="007646F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01 Организация перевозок и управлен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ие на транспорте</w:t>
      </w: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autoSpaceDE w:val="0"/>
        <w:autoSpaceDN w:val="0"/>
        <w:adjustRightInd w:val="0"/>
        <w:spacing w:after="0" w:line="240" w:lineRule="auto"/>
        <w:ind w:left="48" w:firstLine="567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tbl>
      <w:tblPr>
        <w:tblW w:w="95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322"/>
        <w:gridCol w:w="4258"/>
      </w:tblGrid>
      <w:tr w:rsidR="007646F2" w:rsidRPr="007646F2" w:rsidTr="006F7D7B">
        <w:trPr>
          <w:trHeight w:val="1979"/>
        </w:trPr>
        <w:tc>
          <w:tcPr>
            <w:tcW w:w="5322" w:type="dxa"/>
          </w:tcPr>
          <w:p w:rsidR="00125FD9" w:rsidRPr="007646F2" w:rsidRDefault="00125FD9" w:rsidP="00D278A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258" w:type="dxa"/>
          </w:tcPr>
          <w:p w:rsidR="006F7D7B" w:rsidRDefault="00125FD9" w:rsidP="000F39CF">
            <w:pPr>
              <w:spacing w:after="0"/>
              <w:ind w:left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Преподаватель: </w:t>
            </w:r>
          </w:p>
          <w:p w:rsidR="00125FD9" w:rsidRPr="007646F2" w:rsidRDefault="000C3822" w:rsidP="000F39CF">
            <w:pPr>
              <w:spacing w:after="0"/>
              <w:ind w:left="17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Власова Л.В.</w:t>
            </w:r>
            <w:r w:rsidR="00B83599" w:rsidRPr="007646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преподаватель высшей квалификационной категории </w:t>
            </w:r>
          </w:p>
          <w:p w:rsidR="00125FD9" w:rsidRPr="007646F2" w:rsidRDefault="00125FD9" w:rsidP="00D278A4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46F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                  </w:t>
            </w:r>
          </w:p>
          <w:p w:rsidR="00125FD9" w:rsidRPr="007646F2" w:rsidRDefault="00125FD9" w:rsidP="00D278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217AD9" w:rsidRPr="007646F2" w:rsidRDefault="00217AD9" w:rsidP="00D278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125FD9" w:rsidRPr="007646F2" w:rsidRDefault="00125FD9" w:rsidP="00125FD9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125FD9" w:rsidRPr="007646F2" w:rsidRDefault="00125FD9" w:rsidP="00125FD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125FD9" w:rsidRPr="007646F2" w:rsidRDefault="00125FD9" w:rsidP="00125FD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646F2">
        <w:rPr>
          <w:rFonts w:ascii="Times New Roman" w:hAnsi="Times New Roman"/>
          <w:color w:val="000000" w:themeColor="text1"/>
          <w:sz w:val="24"/>
          <w:szCs w:val="24"/>
        </w:rPr>
        <w:t>СОГЛАСОВАНО</w:t>
      </w:r>
    </w:p>
    <w:p w:rsidR="00125FD9" w:rsidRPr="007646F2" w:rsidRDefault="00125FD9" w:rsidP="00125FD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646F2">
        <w:rPr>
          <w:rFonts w:ascii="Times New Roman" w:hAnsi="Times New Roman"/>
          <w:color w:val="000000" w:themeColor="text1"/>
          <w:sz w:val="24"/>
          <w:szCs w:val="24"/>
        </w:rPr>
        <w:t xml:space="preserve">ПЦК </w:t>
      </w:r>
      <w:r w:rsidR="003D35EE">
        <w:rPr>
          <w:rFonts w:ascii="Times New Roman" w:hAnsi="Times New Roman"/>
          <w:color w:val="000000" w:themeColor="text1"/>
          <w:sz w:val="24"/>
          <w:szCs w:val="24"/>
        </w:rPr>
        <w:t>общеобразовательных дисциплин</w:t>
      </w:r>
    </w:p>
    <w:p w:rsidR="00125FD9" w:rsidRPr="007646F2" w:rsidRDefault="00125FD9" w:rsidP="00125FD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646F2">
        <w:rPr>
          <w:rFonts w:ascii="Times New Roman" w:hAnsi="Times New Roman"/>
          <w:color w:val="000000" w:themeColor="text1"/>
          <w:sz w:val="24"/>
          <w:szCs w:val="24"/>
        </w:rPr>
        <w:t>Протокол от __</w:t>
      </w:r>
      <w:r w:rsidR="002251F1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</w:t>
      </w:r>
      <w:r w:rsidR="00BD6F5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7646F2">
        <w:rPr>
          <w:rFonts w:ascii="Times New Roman" w:hAnsi="Times New Roman"/>
          <w:color w:val="000000" w:themeColor="text1"/>
          <w:sz w:val="24"/>
          <w:szCs w:val="24"/>
        </w:rPr>
        <w:t>№ __</w:t>
      </w:r>
      <w:r w:rsidR="002251F1">
        <w:rPr>
          <w:rFonts w:ascii="Times New Roman" w:hAnsi="Times New Roman"/>
          <w:color w:val="000000" w:themeColor="text1"/>
          <w:sz w:val="24"/>
          <w:szCs w:val="24"/>
          <w:u w:val="single"/>
        </w:rPr>
        <w:t>__</w:t>
      </w:r>
      <w:r w:rsidRPr="007646F2">
        <w:rPr>
          <w:rFonts w:ascii="Times New Roman" w:hAnsi="Times New Roman"/>
          <w:color w:val="000000" w:themeColor="text1"/>
          <w:sz w:val="24"/>
          <w:szCs w:val="24"/>
        </w:rPr>
        <w:t>__</w:t>
      </w:r>
    </w:p>
    <w:p w:rsidR="00125FD9" w:rsidRPr="007646F2" w:rsidRDefault="00125FD9" w:rsidP="00125FD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646F2">
        <w:rPr>
          <w:rFonts w:ascii="Times New Roman" w:hAnsi="Times New Roman"/>
          <w:color w:val="000000" w:themeColor="text1"/>
          <w:sz w:val="24"/>
          <w:szCs w:val="24"/>
        </w:rPr>
        <w:t xml:space="preserve">Председатель ПЦК </w:t>
      </w:r>
    </w:p>
    <w:p w:rsidR="00125FD9" w:rsidRPr="007646F2" w:rsidRDefault="00125FD9" w:rsidP="00125FD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646F2">
        <w:rPr>
          <w:rFonts w:ascii="Times New Roman" w:hAnsi="Times New Roman"/>
          <w:color w:val="000000" w:themeColor="text1"/>
          <w:sz w:val="24"/>
          <w:szCs w:val="24"/>
        </w:rPr>
        <w:t>__________</w:t>
      </w:r>
      <w:proofErr w:type="gramStart"/>
      <w:r w:rsidRPr="007646F2">
        <w:rPr>
          <w:rFonts w:ascii="Times New Roman" w:hAnsi="Times New Roman"/>
          <w:color w:val="000000" w:themeColor="text1"/>
          <w:sz w:val="24"/>
          <w:szCs w:val="24"/>
        </w:rPr>
        <w:t xml:space="preserve">_  </w:t>
      </w:r>
      <w:r w:rsidR="000C3822">
        <w:rPr>
          <w:rFonts w:ascii="Times New Roman" w:hAnsi="Times New Roman"/>
          <w:color w:val="000000" w:themeColor="text1"/>
          <w:sz w:val="24"/>
          <w:szCs w:val="24"/>
        </w:rPr>
        <w:t>Т.Н.</w:t>
      </w:r>
      <w:proofErr w:type="gramEnd"/>
      <w:r w:rsidR="000C3822">
        <w:rPr>
          <w:rFonts w:ascii="Times New Roman" w:hAnsi="Times New Roman"/>
          <w:color w:val="000000" w:themeColor="text1"/>
          <w:sz w:val="24"/>
          <w:szCs w:val="24"/>
        </w:rPr>
        <w:t xml:space="preserve"> Жукова</w:t>
      </w:r>
    </w:p>
    <w:p w:rsidR="00463FF7" w:rsidRPr="00E97E1A" w:rsidRDefault="00463FF7" w:rsidP="00CC08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E1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B6D9A" w:rsidRPr="00E97E1A" w:rsidRDefault="000B6D9A" w:rsidP="00E97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822" w:rsidRPr="007646F2" w:rsidRDefault="00463FF7" w:rsidP="000C382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97E1A">
        <w:rPr>
          <w:rFonts w:ascii="Times New Roman" w:hAnsi="Times New Roman" w:cs="Times New Roman"/>
          <w:sz w:val="24"/>
          <w:szCs w:val="24"/>
        </w:rPr>
        <w:t xml:space="preserve">Данный открытый урок разработан для студентов </w:t>
      </w:r>
      <w:r w:rsidR="002251F1">
        <w:rPr>
          <w:rFonts w:ascii="Times New Roman" w:hAnsi="Times New Roman" w:cs="Times New Roman"/>
          <w:sz w:val="24"/>
          <w:szCs w:val="24"/>
        </w:rPr>
        <w:t>1</w:t>
      </w:r>
      <w:r w:rsidRPr="00E97E1A">
        <w:rPr>
          <w:rFonts w:ascii="Times New Roman" w:hAnsi="Times New Roman" w:cs="Times New Roman"/>
          <w:sz w:val="24"/>
          <w:szCs w:val="24"/>
        </w:rPr>
        <w:t xml:space="preserve"> курса, осваивающих среднее общее образование в рамках основной профессиональной образовательной программы по специальности </w:t>
      </w:r>
      <w:r w:rsidR="000C38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23.02.</w:t>
      </w:r>
      <w:r w:rsidR="000C3822" w:rsidRPr="007646F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01 Организация перевозок и управлен</w:t>
      </w:r>
      <w:r w:rsidR="000C38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ие на транспорте</w:t>
      </w:r>
    </w:p>
    <w:p w:rsidR="00A52B55" w:rsidRPr="00E97E1A" w:rsidRDefault="00A04B04" w:rsidP="008E32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2B55"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2251F1">
        <w:rPr>
          <w:rFonts w:ascii="Times New Roman" w:hAnsi="Times New Roman" w:cs="Times New Roman"/>
          <w:color w:val="000000" w:themeColor="text1"/>
          <w:sz w:val="24"/>
          <w:szCs w:val="24"/>
        </w:rPr>
        <w:t>Морфемика</w:t>
      </w:r>
      <w:proofErr w:type="spellEnd"/>
      <w:r w:rsidR="00225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словообразование русского языка</w:t>
      </w:r>
      <w:r w:rsidR="00957F08"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>» -</w:t>
      </w:r>
      <w:r w:rsidR="00225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первая </w:t>
      </w:r>
      <w:r w:rsidR="00A1094F"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>тема</w:t>
      </w:r>
      <w:r w:rsidR="00A52B55"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2B55" w:rsidRPr="00E97E1A">
        <w:rPr>
          <w:rFonts w:ascii="Times New Roman" w:hAnsi="Times New Roman" w:cs="Times New Roman"/>
          <w:sz w:val="24"/>
          <w:szCs w:val="24"/>
        </w:rPr>
        <w:t>в</w:t>
      </w:r>
      <w:r w:rsidR="00D72463" w:rsidRPr="00E97E1A">
        <w:rPr>
          <w:rFonts w:ascii="Times New Roman" w:hAnsi="Times New Roman" w:cs="Times New Roman"/>
          <w:sz w:val="24"/>
          <w:szCs w:val="24"/>
        </w:rPr>
        <w:t xml:space="preserve"> изучении </w:t>
      </w:r>
      <w:r w:rsidR="00A52B55" w:rsidRPr="00E97E1A">
        <w:rPr>
          <w:rFonts w:ascii="Times New Roman" w:hAnsi="Times New Roman" w:cs="Times New Roman"/>
          <w:sz w:val="24"/>
          <w:szCs w:val="24"/>
        </w:rPr>
        <w:t>разде</w:t>
      </w:r>
      <w:r w:rsidR="00D72463" w:rsidRPr="00E97E1A">
        <w:rPr>
          <w:rFonts w:ascii="Times New Roman" w:hAnsi="Times New Roman" w:cs="Times New Roman"/>
          <w:sz w:val="24"/>
          <w:szCs w:val="24"/>
        </w:rPr>
        <w:t>ла</w:t>
      </w:r>
      <w:r w:rsidR="00A52B55" w:rsidRPr="00E97E1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251F1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="002251F1">
        <w:rPr>
          <w:rFonts w:ascii="Times New Roman" w:hAnsi="Times New Roman" w:cs="Times New Roman"/>
          <w:sz w:val="24"/>
          <w:szCs w:val="24"/>
        </w:rPr>
        <w:t>, словообразование, орфография</w:t>
      </w:r>
      <w:r w:rsidR="00A52B55" w:rsidRPr="00E97E1A">
        <w:rPr>
          <w:rFonts w:ascii="Times New Roman" w:hAnsi="Times New Roman" w:cs="Times New Roman"/>
          <w:sz w:val="24"/>
          <w:szCs w:val="24"/>
        </w:rPr>
        <w:t>»</w:t>
      </w:r>
      <w:r w:rsidR="008E32CD">
        <w:rPr>
          <w:rFonts w:ascii="Times New Roman" w:hAnsi="Times New Roman" w:cs="Times New Roman"/>
          <w:sz w:val="24"/>
          <w:szCs w:val="24"/>
        </w:rPr>
        <w:t>, на её</w:t>
      </w:r>
      <w:r w:rsidR="007E2ED9" w:rsidRPr="00E97E1A">
        <w:rPr>
          <w:rFonts w:ascii="Times New Roman" w:hAnsi="Times New Roman" w:cs="Times New Roman"/>
          <w:sz w:val="24"/>
          <w:szCs w:val="24"/>
        </w:rPr>
        <w:t xml:space="preserve"> </w:t>
      </w:r>
      <w:r w:rsidR="009F0A4C" w:rsidRPr="00E97E1A">
        <w:rPr>
          <w:rFonts w:ascii="Times New Roman" w:hAnsi="Times New Roman" w:cs="Times New Roman"/>
          <w:sz w:val="24"/>
          <w:szCs w:val="24"/>
        </w:rPr>
        <w:t>освоение отведено</w:t>
      </w:r>
      <w:r w:rsidR="008E32CD">
        <w:rPr>
          <w:rFonts w:ascii="Times New Roman" w:hAnsi="Times New Roman" w:cs="Times New Roman"/>
          <w:sz w:val="24"/>
          <w:szCs w:val="24"/>
        </w:rPr>
        <w:t xml:space="preserve"> 2 часа</w:t>
      </w:r>
      <w:r w:rsidR="0025682A">
        <w:rPr>
          <w:rFonts w:ascii="Times New Roman" w:hAnsi="Times New Roman" w:cs="Times New Roman"/>
          <w:sz w:val="24"/>
          <w:szCs w:val="24"/>
        </w:rPr>
        <w:t>.</w:t>
      </w:r>
      <w:r w:rsidR="007E2ED9" w:rsidRPr="00E97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0CB" w:rsidRPr="000F59B4" w:rsidRDefault="007510CB" w:rsidP="0075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занятия </w:t>
      </w:r>
      <w:r w:rsidRPr="000F59B4">
        <w:rPr>
          <w:rFonts w:ascii="Times New Roman" w:hAnsi="Times New Roman" w:cs="Times New Roman"/>
          <w:sz w:val="24"/>
          <w:szCs w:val="24"/>
        </w:rPr>
        <w:t xml:space="preserve">– </w:t>
      </w:r>
      <w:r w:rsidR="000F59B4" w:rsidRPr="000F59B4">
        <w:rPr>
          <w:rFonts w:ascii="Times New Roman" w:hAnsi="Times New Roman" w:cs="Times New Roman"/>
          <w:sz w:val="24"/>
          <w:szCs w:val="24"/>
        </w:rPr>
        <w:t>научить определять части слова и способ образования слова.</w:t>
      </w:r>
    </w:p>
    <w:p w:rsidR="00CD2DFB" w:rsidRPr="000F59B4" w:rsidRDefault="005B5174" w:rsidP="001F0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7E1A">
        <w:rPr>
          <w:rFonts w:ascii="Times New Roman" w:hAnsi="Times New Roman" w:cs="Times New Roman"/>
          <w:sz w:val="24"/>
          <w:szCs w:val="24"/>
        </w:rPr>
        <w:t xml:space="preserve">Для </w:t>
      </w:r>
      <w:r w:rsidR="00DE7206" w:rsidRPr="00E97E1A">
        <w:rPr>
          <w:rFonts w:ascii="Times New Roman" w:hAnsi="Times New Roman" w:cs="Times New Roman"/>
          <w:sz w:val="24"/>
          <w:szCs w:val="24"/>
        </w:rPr>
        <w:t>занятия</w:t>
      </w:r>
      <w:r w:rsidRPr="00E97E1A">
        <w:rPr>
          <w:rFonts w:ascii="Times New Roman" w:hAnsi="Times New Roman" w:cs="Times New Roman"/>
          <w:sz w:val="24"/>
          <w:szCs w:val="24"/>
        </w:rPr>
        <w:t xml:space="preserve"> был выбран комбинированный вид</w:t>
      </w:r>
      <w:r w:rsidR="000F6AAB" w:rsidRPr="00E97E1A">
        <w:rPr>
          <w:rFonts w:ascii="Times New Roman" w:hAnsi="Times New Roman" w:cs="Times New Roman"/>
          <w:sz w:val="24"/>
          <w:szCs w:val="24"/>
        </w:rPr>
        <w:t xml:space="preserve"> урока</w:t>
      </w:r>
      <w:r w:rsidR="004648B0" w:rsidRPr="00E97E1A">
        <w:rPr>
          <w:rFonts w:ascii="Times New Roman" w:hAnsi="Times New Roman" w:cs="Times New Roman"/>
          <w:sz w:val="24"/>
          <w:szCs w:val="24"/>
        </w:rPr>
        <w:t xml:space="preserve">, т.к. он направлен на решение </w:t>
      </w:r>
      <w:r w:rsidR="00C9760A">
        <w:rPr>
          <w:rFonts w:ascii="Times New Roman" w:hAnsi="Times New Roman" w:cs="Times New Roman"/>
          <w:sz w:val="24"/>
          <w:szCs w:val="24"/>
        </w:rPr>
        <w:t xml:space="preserve">поставленных на данном уроке </w:t>
      </w:r>
      <w:r w:rsidR="006B490A">
        <w:rPr>
          <w:rFonts w:ascii="Times New Roman" w:hAnsi="Times New Roman" w:cs="Times New Roman"/>
          <w:sz w:val="24"/>
          <w:szCs w:val="24"/>
        </w:rPr>
        <w:t xml:space="preserve">задач: </w:t>
      </w:r>
      <w:r w:rsidR="000F59B4">
        <w:rPr>
          <w:rFonts w:ascii="Times New Roman" w:hAnsi="Times New Roman" w:cs="Times New Roman"/>
          <w:sz w:val="24"/>
          <w:szCs w:val="24"/>
        </w:rPr>
        <w:t>отработать умение</w:t>
      </w:r>
      <w:r w:rsidR="000F59B4" w:rsidRPr="000F59B4">
        <w:rPr>
          <w:rFonts w:ascii="Times New Roman" w:hAnsi="Times New Roman" w:cs="Times New Roman"/>
          <w:sz w:val="24"/>
          <w:szCs w:val="24"/>
        </w:rPr>
        <w:t xml:space="preserve"> </w:t>
      </w:r>
      <w:r w:rsidR="000F59B4">
        <w:rPr>
          <w:rFonts w:ascii="Times New Roman" w:hAnsi="Times New Roman" w:cs="Times New Roman"/>
          <w:sz w:val="24"/>
          <w:szCs w:val="24"/>
        </w:rPr>
        <w:t xml:space="preserve">подбирать однокоренные </w:t>
      </w:r>
      <w:proofErr w:type="gramStart"/>
      <w:r w:rsidR="000F59B4">
        <w:rPr>
          <w:rFonts w:ascii="Times New Roman" w:hAnsi="Times New Roman" w:cs="Times New Roman"/>
          <w:sz w:val="24"/>
          <w:szCs w:val="24"/>
        </w:rPr>
        <w:t>слова,  определять</w:t>
      </w:r>
      <w:proofErr w:type="gramEnd"/>
      <w:r w:rsidR="000F59B4">
        <w:rPr>
          <w:rFonts w:ascii="Times New Roman" w:hAnsi="Times New Roman" w:cs="Times New Roman"/>
          <w:sz w:val="24"/>
          <w:szCs w:val="24"/>
        </w:rPr>
        <w:t xml:space="preserve"> части слова и способ образования слова. </w:t>
      </w:r>
      <w:r w:rsidR="007A542B" w:rsidRPr="00E97E1A">
        <w:rPr>
          <w:rFonts w:ascii="Times New Roman" w:hAnsi="Times New Roman" w:cs="Times New Roman"/>
          <w:sz w:val="24"/>
          <w:szCs w:val="24"/>
        </w:rPr>
        <w:t>На уроке</w:t>
      </w:r>
      <w:r w:rsidR="00C44C6C" w:rsidRPr="00E97E1A">
        <w:rPr>
          <w:rFonts w:ascii="Times New Roman" w:hAnsi="Times New Roman" w:cs="Times New Roman"/>
          <w:sz w:val="24"/>
          <w:szCs w:val="24"/>
        </w:rPr>
        <w:t xml:space="preserve"> для достижения поставленных задач применяются </w:t>
      </w:r>
      <w:proofErr w:type="gramStart"/>
      <w:r w:rsidR="00C44C6C" w:rsidRPr="00E97E1A">
        <w:rPr>
          <w:rFonts w:ascii="Times New Roman" w:hAnsi="Times New Roman" w:cs="Times New Roman"/>
          <w:sz w:val="24"/>
          <w:szCs w:val="24"/>
        </w:rPr>
        <w:t xml:space="preserve">в </w:t>
      </w:r>
      <w:r w:rsidR="00AD2BFC" w:rsidRPr="00E97E1A">
        <w:rPr>
          <w:rFonts w:ascii="Times New Roman" w:hAnsi="Times New Roman" w:cs="Times New Roman"/>
          <w:sz w:val="24"/>
          <w:szCs w:val="24"/>
        </w:rPr>
        <w:t>совокупности</w:t>
      </w:r>
      <w:proofErr w:type="gramEnd"/>
      <w:r w:rsidR="00AD2BFC" w:rsidRPr="00E97E1A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C44C6C" w:rsidRPr="00E97E1A">
        <w:rPr>
          <w:rFonts w:ascii="Times New Roman" w:hAnsi="Times New Roman" w:cs="Times New Roman"/>
          <w:sz w:val="24"/>
          <w:szCs w:val="24"/>
        </w:rPr>
        <w:t xml:space="preserve"> педагогических технологии:</w:t>
      </w:r>
      <w:r w:rsidR="00C44C6C" w:rsidRPr="00E97E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4C6C" w:rsidRPr="00027BB1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C44C6C" w:rsidRPr="000F59B4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="00C44C6C" w:rsidRPr="000F59B4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C44C6C" w:rsidRPr="000F59B4">
        <w:rPr>
          <w:rFonts w:ascii="Times New Roman" w:hAnsi="Times New Roman" w:cs="Times New Roman"/>
          <w:sz w:val="24"/>
          <w:szCs w:val="24"/>
        </w:rPr>
        <w:t xml:space="preserve"> подхода, </w:t>
      </w:r>
      <w:r w:rsidR="00C44C6C" w:rsidRPr="000F59B4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э</w:t>
      </w:r>
      <w:r w:rsidR="00C44C6C" w:rsidRPr="000F59B4">
        <w:rPr>
          <w:rFonts w:ascii="Times New Roman" w:hAnsi="Times New Roman" w:cs="Times New Roman"/>
          <w:sz w:val="24"/>
          <w:szCs w:val="24"/>
        </w:rPr>
        <w:t xml:space="preserve">лементы </w:t>
      </w:r>
      <w:r w:rsidR="00027BB1" w:rsidRPr="000F59B4">
        <w:rPr>
          <w:rFonts w:ascii="Times New Roman" w:hAnsi="Times New Roman" w:cs="Times New Roman"/>
          <w:sz w:val="24"/>
          <w:szCs w:val="24"/>
        </w:rPr>
        <w:t>технологии взаимного контроля.</w:t>
      </w:r>
    </w:p>
    <w:p w:rsidR="008E32CD" w:rsidRPr="0033683B" w:rsidRDefault="007A542B" w:rsidP="001F0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83B">
        <w:rPr>
          <w:rFonts w:ascii="Times New Roman" w:hAnsi="Times New Roman" w:cs="Times New Roman"/>
          <w:sz w:val="24"/>
          <w:szCs w:val="24"/>
        </w:rPr>
        <w:t>Весь ход заня</w:t>
      </w:r>
      <w:r w:rsidR="000F59B4" w:rsidRPr="0033683B">
        <w:rPr>
          <w:rFonts w:ascii="Times New Roman" w:hAnsi="Times New Roman" w:cs="Times New Roman"/>
          <w:sz w:val="24"/>
          <w:szCs w:val="24"/>
        </w:rPr>
        <w:t>тия сопровождается демонстрационным и раздаточны</w:t>
      </w:r>
      <w:r w:rsidR="0033683B" w:rsidRPr="0033683B">
        <w:rPr>
          <w:rFonts w:ascii="Times New Roman" w:hAnsi="Times New Roman" w:cs="Times New Roman"/>
          <w:sz w:val="24"/>
          <w:szCs w:val="24"/>
        </w:rPr>
        <w:t xml:space="preserve">м материалом, что </w:t>
      </w:r>
      <w:r w:rsidR="000F59B4" w:rsidRPr="0033683B">
        <w:rPr>
          <w:rFonts w:ascii="Times New Roman" w:hAnsi="Times New Roman" w:cs="Times New Roman"/>
          <w:sz w:val="24"/>
          <w:szCs w:val="24"/>
        </w:rPr>
        <w:t>помогает студентам усваивать материал и самост</w:t>
      </w:r>
      <w:r w:rsidR="0033683B" w:rsidRPr="0033683B">
        <w:rPr>
          <w:rFonts w:ascii="Times New Roman" w:hAnsi="Times New Roman" w:cs="Times New Roman"/>
          <w:sz w:val="24"/>
          <w:szCs w:val="24"/>
        </w:rPr>
        <w:t>о</w:t>
      </w:r>
      <w:r w:rsidR="000F59B4" w:rsidRPr="0033683B">
        <w:rPr>
          <w:rFonts w:ascii="Times New Roman" w:hAnsi="Times New Roman" w:cs="Times New Roman"/>
          <w:sz w:val="24"/>
          <w:szCs w:val="24"/>
        </w:rPr>
        <w:t>ятельно контролировать уровень усвоения.</w:t>
      </w:r>
    </w:p>
    <w:p w:rsidR="006145EA" w:rsidRPr="0033683B" w:rsidRDefault="00A52B55" w:rsidP="001F0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83B">
        <w:rPr>
          <w:rFonts w:ascii="Times New Roman" w:hAnsi="Times New Roman" w:cs="Times New Roman"/>
          <w:sz w:val="24"/>
          <w:szCs w:val="24"/>
        </w:rPr>
        <w:t xml:space="preserve">В конце урока </w:t>
      </w:r>
      <w:r w:rsidR="003E29C2" w:rsidRPr="0033683B">
        <w:rPr>
          <w:rFonts w:ascii="Times New Roman" w:hAnsi="Times New Roman" w:cs="Times New Roman"/>
          <w:sz w:val="24"/>
          <w:szCs w:val="24"/>
        </w:rPr>
        <w:t xml:space="preserve">студентам </w:t>
      </w:r>
      <w:r w:rsidRPr="0033683B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0F59B4" w:rsidRPr="0033683B">
        <w:rPr>
          <w:rFonts w:ascii="Times New Roman" w:hAnsi="Times New Roman" w:cs="Times New Roman"/>
          <w:sz w:val="24"/>
          <w:szCs w:val="24"/>
        </w:rPr>
        <w:t xml:space="preserve">решить кроссворд, чтобы определить уровень усвоения теоретических знаний. </w:t>
      </w:r>
    </w:p>
    <w:p w:rsidR="00A52B55" w:rsidRPr="00E97E1A" w:rsidRDefault="00A52B55" w:rsidP="001F0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7E1A">
        <w:rPr>
          <w:rFonts w:ascii="Times New Roman" w:hAnsi="Times New Roman" w:cs="Times New Roman"/>
          <w:sz w:val="24"/>
          <w:szCs w:val="24"/>
        </w:rPr>
        <w:t xml:space="preserve">Открытый урок рассчитан на </w:t>
      </w:r>
      <w:r w:rsidR="003E29C2" w:rsidRPr="00E97E1A">
        <w:rPr>
          <w:rFonts w:ascii="Times New Roman" w:hAnsi="Times New Roman" w:cs="Times New Roman"/>
          <w:sz w:val="24"/>
          <w:szCs w:val="24"/>
        </w:rPr>
        <w:t>90 минут</w:t>
      </w:r>
      <w:r w:rsidRPr="00E97E1A">
        <w:rPr>
          <w:rFonts w:ascii="Times New Roman" w:hAnsi="Times New Roman" w:cs="Times New Roman"/>
          <w:sz w:val="24"/>
          <w:szCs w:val="24"/>
        </w:rPr>
        <w:t>.</w:t>
      </w:r>
    </w:p>
    <w:p w:rsidR="008E536B" w:rsidRDefault="001B0C66" w:rsidP="001F0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7E1A">
        <w:rPr>
          <w:rFonts w:ascii="Times New Roman" w:hAnsi="Times New Roman" w:cs="Times New Roman"/>
          <w:sz w:val="24"/>
          <w:szCs w:val="24"/>
        </w:rPr>
        <w:t>Методическая разработка включает в себя технологическую</w:t>
      </w:r>
      <w:r w:rsidR="00E97E1A" w:rsidRPr="00E97E1A">
        <w:rPr>
          <w:rFonts w:ascii="Times New Roman" w:hAnsi="Times New Roman" w:cs="Times New Roman"/>
          <w:sz w:val="24"/>
          <w:szCs w:val="24"/>
        </w:rPr>
        <w:t xml:space="preserve"> карту преподавателя </w:t>
      </w:r>
      <w:r w:rsidR="0033683B">
        <w:rPr>
          <w:rFonts w:ascii="Times New Roman" w:hAnsi="Times New Roman" w:cs="Times New Roman"/>
          <w:sz w:val="24"/>
          <w:szCs w:val="24"/>
        </w:rPr>
        <w:t>и приложение</w:t>
      </w:r>
      <w:r w:rsidR="000034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5A09" w:rsidRPr="0033683B" w:rsidRDefault="0033683B" w:rsidP="001F08B2">
      <w:pPr>
        <w:pStyle w:val="a5"/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3683B">
        <w:rPr>
          <w:rFonts w:ascii="Times New Roman" w:hAnsi="Times New Roman" w:cs="Times New Roman"/>
          <w:sz w:val="24"/>
          <w:szCs w:val="24"/>
        </w:rPr>
        <w:t>Приложение 1. Маршрутный лист (технологическая карта студента)</w:t>
      </w:r>
      <w:r w:rsidR="009A5A09" w:rsidRPr="0033683B">
        <w:rPr>
          <w:rFonts w:ascii="Times New Roman" w:hAnsi="Times New Roman" w:cs="Times New Roman"/>
          <w:sz w:val="24"/>
          <w:szCs w:val="24"/>
        </w:rPr>
        <w:t>;</w:t>
      </w:r>
    </w:p>
    <w:p w:rsidR="00471FAA" w:rsidRPr="0033683B" w:rsidRDefault="00471FAA" w:rsidP="00471FAA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E536B" w:rsidRPr="0033683B" w:rsidRDefault="0033683B" w:rsidP="001F08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68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7BB1" w:rsidRPr="0033683B">
        <w:rPr>
          <w:rFonts w:ascii="Times New Roman" w:hAnsi="Times New Roman" w:cs="Times New Roman"/>
          <w:sz w:val="24"/>
          <w:szCs w:val="24"/>
        </w:rPr>
        <w:t xml:space="preserve"> явля</w:t>
      </w:r>
      <w:r w:rsidRPr="0033683B">
        <w:rPr>
          <w:rFonts w:ascii="Times New Roman" w:hAnsi="Times New Roman" w:cs="Times New Roman"/>
          <w:sz w:val="24"/>
          <w:szCs w:val="24"/>
        </w:rPr>
        <w:t>е</w:t>
      </w:r>
      <w:r w:rsidR="005A412A" w:rsidRPr="0033683B">
        <w:rPr>
          <w:rFonts w:ascii="Times New Roman" w:hAnsi="Times New Roman" w:cs="Times New Roman"/>
          <w:sz w:val="24"/>
          <w:szCs w:val="24"/>
        </w:rPr>
        <w:t>тся</w:t>
      </w:r>
      <w:proofErr w:type="gramEnd"/>
      <w:r w:rsidR="005A412A" w:rsidRPr="0033683B">
        <w:rPr>
          <w:rFonts w:ascii="Times New Roman" w:hAnsi="Times New Roman" w:cs="Times New Roman"/>
          <w:sz w:val="24"/>
          <w:szCs w:val="24"/>
        </w:rPr>
        <w:t xml:space="preserve"> раздаточным </w:t>
      </w:r>
      <w:r w:rsidRPr="0033683B">
        <w:rPr>
          <w:rFonts w:ascii="Times New Roman" w:hAnsi="Times New Roman" w:cs="Times New Roman"/>
          <w:sz w:val="24"/>
          <w:szCs w:val="24"/>
        </w:rPr>
        <w:t>материалом для студентов на занятии</w:t>
      </w:r>
      <w:r w:rsidR="005A412A" w:rsidRPr="0033683B">
        <w:rPr>
          <w:rFonts w:ascii="Times New Roman" w:hAnsi="Times New Roman" w:cs="Times New Roman"/>
          <w:sz w:val="24"/>
          <w:szCs w:val="24"/>
        </w:rPr>
        <w:t>.</w:t>
      </w:r>
    </w:p>
    <w:p w:rsidR="00463FF7" w:rsidRPr="0033683B" w:rsidRDefault="00463FF7" w:rsidP="001F08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683B">
        <w:rPr>
          <w:rFonts w:ascii="Times New Roman" w:hAnsi="Times New Roman" w:cs="Times New Roman"/>
          <w:sz w:val="24"/>
          <w:szCs w:val="24"/>
        </w:rPr>
        <w:br w:type="page"/>
      </w:r>
    </w:p>
    <w:p w:rsidR="00AE77CB" w:rsidRPr="007646F2" w:rsidRDefault="00AE77CB" w:rsidP="00B83599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646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Технологическая карта учебного занятия</w:t>
      </w:r>
    </w:p>
    <w:p w:rsidR="0013374C" w:rsidRPr="007646F2" w:rsidRDefault="00894E83" w:rsidP="00AE77CB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646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Паспорт учебного занятия</w:t>
      </w:r>
    </w:p>
    <w:p w:rsidR="00F07354" w:rsidRPr="007646F2" w:rsidRDefault="00F07354" w:rsidP="0013374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7646F2" w:rsidRPr="007646F2" w:rsidTr="00D06910">
        <w:trPr>
          <w:trHeight w:val="22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DA" w:rsidRPr="007646F2" w:rsidRDefault="00F459DA" w:rsidP="001337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Преподаватель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DA" w:rsidRPr="007646F2" w:rsidRDefault="0012164D" w:rsidP="006176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Власова Людмила Валентиновна</w:t>
            </w:r>
          </w:p>
        </w:tc>
      </w:tr>
      <w:tr w:rsidR="007646F2" w:rsidRPr="007646F2" w:rsidTr="00D06910">
        <w:trPr>
          <w:trHeight w:val="239"/>
        </w:trPr>
        <w:tc>
          <w:tcPr>
            <w:tcW w:w="4077" w:type="dxa"/>
          </w:tcPr>
          <w:p w:rsidR="00F459DA" w:rsidRPr="007646F2" w:rsidRDefault="00F459DA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Дисциплина</w:t>
            </w:r>
          </w:p>
        </w:tc>
        <w:tc>
          <w:tcPr>
            <w:tcW w:w="5387" w:type="dxa"/>
          </w:tcPr>
          <w:p w:rsidR="00F459DA" w:rsidRPr="007646F2" w:rsidRDefault="0012164D" w:rsidP="00707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</w:tr>
      <w:tr w:rsidR="007646F2" w:rsidRPr="007646F2" w:rsidTr="00D06910">
        <w:trPr>
          <w:trHeight w:val="226"/>
        </w:trPr>
        <w:tc>
          <w:tcPr>
            <w:tcW w:w="4077" w:type="dxa"/>
          </w:tcPr>
          <w:p w:rsidR="00F459DA" w:rsidRPr="007646F2" w:rsidRDefault="00F459DA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Группа</w:t>
            </w:r>
          </w:p>
        </w:tc>
        <w:tc>
          <w:tcPr>
            <w:tcW w:w="5387" w:type="dxa"/>
          </w:tcPr>
          <w:p w:rsidR="00F459DA" w:rsidRPr="007646F2" w:rsidRDefault="002251F1" w:rsidP="00707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E79DB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П-2</w:t>
            </w:r>
          </w:p>
        </w:tc>
      </w:tr>
      <w:tr w:rsidR="007646F2" w:rsidRPr="007646F2" w:rsidTr="00D06910">
        <w:trPr>
          <w:trHeight w:val="239"/>
        </w:trPr>
        <w:tc>
          <w:tcPr>
            <w:tcW w:w="4077" w:type="dxa"/>
          </w:tcPr>
          <w:p w:rsidR="00F459DA" w:rsidRPr="007646F2" w:rsidRDefault="00F459DA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Специальность</w:t>
            </w:r>
          </w:p>
        </w:tc>
        <w:tc>
          <w:tcPr>
            <w:tcW w:w="5387" w:type="dxa"/>
          </w:tcPr>
          <w:p w:rsidR="00F459DA" w:rsidRPr="007646F2" w:rsidRDefault="0012164D" w:rsidP="001216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23.02.</w:t>
            </w:r>
            <w:r w:rsidRPr="007646F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 Организация перевозок и управлен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ие на транспорте</w:t>
            </w:r>
          </w:p>
        </w:tc>
      </w:tr>
      <w:tr w:rsidR="007646F2" w:rsidRPr="007646F2" w:rsidTr="00D06910">
        <w:trPr>
          <w:trHeight w:val="226"/>
        </w:trPr>
        <w:tc>
          <w:tcPr>
            <w:tcW w:w="4077" w:type="dxa"/>
          </w:tcPr>
          <w:p w:rsidR="00F459DA" w:rsidRPr="007646F2" w:rsidRDefault="00F459DA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занятия по КТП</w:t>
            </w:r>
          </w:p>
        </w:tc>
        <w:tc>
          <w:tcPr>
            <w:tcW w:w="5387" w:type="dxa"/>
          </w:tcPr>
          <w:p w:rsidR="00F459DA" w:rsidRPr="007646F2" w:rsidRDefault="002251F1" w:rsidP="00707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7646F2" w:rsidRPr="007646F2" w:rsidTr="00D06910">
        <w:trPr>
          <w:trHeight w:val="245"/>
        </w:trPr>
        <w:tc>
          <w:tcPr>
            <w:tcW w:w="4077" w:type="dxa"/>
          </w:tcPr>
          <w:p w:rsidR="00F459DA" w:rsidRPr="007646F2" w:rsidRDefault="00F459DA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5387" w:type="dxa"/>
          </w:tcPr>
          <w:p w:rsidR="00F459DA" w:rsidRPr="007646F2" w:rsidRDefault="002251F1" w:rsidP="007E79D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словообразование русского языка</w:t>
            </w:r>
          </w:p>
        </w:tc>
      </w:tr>
      <w:tr w:rsidR="007646F2" w:rsidRPr="007646F2" w:rsidTr="00D06910">
        <w:trPr>
          <w:trHeight w:val="226"/>
        </w:trPr>
        <w:tc>
          <w:tcPr>
            <w:tcW w:w="4077" w:type="dxa"/>
          </w:tcPr>
          <w:p w:rsidR="00AD4C47" w:rsidRPr="007646F2" w:rsidRDefault="00F459DA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занятия</w:t>
            </w:r>
            <w:r w:rsidR="00AD4C47"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F459DA" w:rsidRPr="007646F2" w:rsidRDefault="00F459DA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F459DA" w:rsidRPr="007646F2" w:rsidRDefault="00D06910" w:rsidP="009261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A81826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зучение нового </w:t>
            </w:r>
            <w:r w:rsidR="00193105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материала, формирование</w:t>
            </w:r>
            <w:r w:rsidR="00A81826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новых </w:t>
            </w:r>
            <w:r w:rsidR="00926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знаний, умений и навыков</w:t>
            </w:r>
            <w:r w:rsidR="00A81826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646F2" w:rsidRPr="007646F2" w:rsidTr="00D06910">
        <w:trPr>
          <w:trHeight w:val="245"/>
        </w:trPr>
        <w:tc>
          <w:tcPr>
            <w:tcW w:w="4077" w:type="dxa"/>
          </w:tcPr>
          <w:p w:rsidR="00637297" w:rsidRPr="007646F2" w:rsidRDefault="00637297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занятия </w:t>
            </w:r>
          </w:p>
          <w:p w:rsidR="00637297" w:rsidRPr="007646F2" w:rsidRDefault="00637297" w:rsidP="002301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637297" w:rsidRPr="007646F2" w:rsidRDefault="00675BA2" w:rsidP="00675B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170364"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омбинированный</w:t>
            </w:r>
            <w:r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</w:tr>
      <w:tr w:rsidR="007646F2" w:rsidRPr="007646F2" w:rsidTr="00D06910">
        <w:trPr>
          <w:trHeight w:val="245"/>
        </w:trPr>
        <w:tc>
          <w:tcPr>
            <w:tcW w:w="4077" w:type="dxa"/>
          </w:tcPr>
          <w:p w:rsidR="007F1A64" w:rsidRPr="007646F2" w:rsidRDefault="007F1A64" w:rsidP="007F1A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организация учебного занятия</w:t>
            </w:r>
          </w:p>
        </w:tc>
        <w:tc>
          <w:tcPr>
            <w:tcW w:w="5387" w:type="dxa"/>
          </w:tcPr>
          <w:p w:rsidR="007F1A64" w:rsidRPr="00C179A5" w:rsidRDefault="00F5218D" w:rsidP="001F5F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FC07D6" w:rsidRPr="00C17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ронтальная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21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</w:t>
            </w:r>
            <w:r w:rsidR="00225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251F1" w:rsidRPr="0033683B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</w:tr>
      <w:tr w:rsidR="007646F2" w:rsidRPr="007646F2" w:rsidTr="00D06910">
        <w:trPr>
          <w:trHeight w:val="245"/>
        </w:trPr>
        <w:tc>
          <w:tcPr>
            <w:tcW w:w="4077" w:type="dxa"/>
          </w:tcPr>
          <w:p w:rsidR="00FB0473" w:rsidRPr="007646F2" w:rsidRDefault="006E51F0" w:rsidP="006E51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Межпредметные</w:t>
            </w:r>
            <w:proofErr w:type="spellEnd"/>
            <w:r w:rsidR="00FB0473"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связи</w:t>
            </w:r>
          </w:p>
          <w:p w:rsidR="00FB0473" w:rsidRPr="007646F2" w:rsidRDefault="00FB0473" w:rsidP="006E51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51F0" w:rsidRPr="007646F2" w:rsidRDefault="00FB0473" w:rsidP="006E51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  <w:r w:rsidR="00193105"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нутри</w:t>
            </w:r>
            <w:r w:rsidR="006E51F0"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предметные</w:t>
            </w:r>
            <w:proofErr w:type="spellEnd"/>
            <w:r w:rsidR="006E51F0"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связи </w:t>
            </w:r>
          </w:p>
        </w:tc>
        <w:tc>
          <w:tcPr>
            <w:tcW w:w="5387" w:type="dxa"/>
          </w:tcPr>
          <w:p w:rsidR="006E51F0" w:rsidRPr="00C179A5" w:rsidRDefault="0012164D" w:rsidP="00DD4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Грузовые перевозки</w:t>
            </w:r>
            <w:r w:rsid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математика</w:t>
            </w:r>
          </w:p>
          <w:p w:rsidR="00FB0473" w:rsidRPr="00C179A5" w:rsidRDefault="00FB0473" w:rsidP="00DD4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0720" w:rsidRPr="00C179A5" w:rsidRDefault="00E36C6D" w:rsidP="002251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темой </w:t>
            </w:r>
            <w:r w:rsidR="00225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«Принципы русской орфографии</w:t>
            </w:r>
            <w:r w:rsidR="001216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</w:tr>
      <w:tr w:rsidR="007646F2" w:rsidRPr="007646F2" w:rsidTr="00D06910">
        <w:trPr>
          <w:trHeight w:val="226"/>
        </w:trPr>
        <w:tc>
          <w:tcPr>
            <w:tcW w:w="4077" w:type="dxa"/>
          </w:tcPr>
          <w:p w:rsidR="007F1A64" w:rsidRPr="007646F2" w:rsidRDefault="007F1A64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Информационное обеспечение (дидактический материал)</w:t>
            </w:r>
          </w:p>
        </w:tc>
        <w:tc>
          <w:tcPr>
            <w:tcW w:w="5387" w:type="dxa"/>
          </w:tcPr>
          <w:p w:rsidR="007F1A64" w:rsidRPr="0033683B" w:rsidRDefault="0012164D" w:rsidP="00336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F1A64" w:rsidRPr="0033683B">
              <w:rPr>
                <w:rFonts w:ascii="Times New Roman" w:hAnsi="Times New Roman" w:cs="Times New Roman"/>
                <w:sz w:val="24"/>
                <w:szCs w:val="24"/>
              </w:rPr>
              <w:t>аздаточный материал</w:t>
            </w: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683B" w:rsidRPr="0033683B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студента)</w:t>
            </w:r>
          </w:p>
        </w:tc>
      </w:tr>
      <w:tr w:rsidR="007646F2" w:rsidRPr="007646F2" w:rsidTr="00D06910">
        <w:trPr>
          <w:trHeight w:val="226"/>
        </w:trPr>
        <w:tc>
          <w:tcPr>
            <w:tcW w:w="4077" w:type="dxa"/>
          </w:tcPr>
          <w:p w:rsidR="007F1A64" w:rsidRPr="007646F2" w:rsidRDefault="00193105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Техническое</w:t>
            </w:r>
            <w:r w:rsidR="007F1A64" w:rsidRPr="007646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программное обеспечение</w:t>
            </w:r>
          </w:p>
        </w:tc>
        <w:tc>
          <w:tcPr>
            <w:tcW w:w="5387" w:type="dxa"/>
          </w:tcPr>
          <w:p w:rsidR="007F1A64" w:rsidRPr="007646F2" w:rsidRDefault="006E51F0" w:rsidP="0012164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64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Интерактивная доска</w:t>
            </w:r>
          </w:p>
        </w:tc>
      </w:tr>
      <w:tr w:rsidR="007646F2" w:rsidRPr="007646F2" w:rsidTr="00D06910">
        <w:trPr>
          <w:trHeight w:val="239"/>
        </w:trPr>
        <w:tc>
          <w:tcPr>
            <w:tcW w:w="4077" w:type="dxa"/>
          </w:tcPr>
          <w:p w:rsidR="007F1A64" w:rsidRPr="007646F2" w:rsidRDefault="007F1A64" w:rsidP="00707C1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Педагогическая технология (и)</w:t>
            </w:r>
          </w:p>
        </w:tc>
        <w:tc>
          <w:tcPr>
            <w:tcW w:w="5387" w:type="dxa"/>
          </w:tcPr>
          <w:p w:rsidR="007F1A64" w:rsidRPr="0033683B" w:rsidRDefault="0012164D" w:rsidP="00121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Технология системно-</w:t>
            </w:r>
            <w:proofErr w:type="spellStart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</w:t>
            </w:r>
            <w:r w:rsidRPr="0033683B">
              <w:rPr>
                <w:rStyle w:val="ad"/>
                <w:rFonts w:ascii="Times New Roman" w:hAnsi="Times New Roman" w:cs="Times New Roman"/>
                <w:b w:val="0"/>
                <w:iCs/>
                <w:sz w:val="24"/>
                <w:szCs w:val="24"/>
              </w:rPr>
              <w:t>э</w:t>
            </w: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лементы технологии взаимного контроля.</w:t>
            </w:r>
          </w:p>
        </w:tc>
      </w:tr>
      <w:tr w:rsidR="007646F2" w:rsidRPr="007646F2" w:rsidTr="00D06910">
        <w:trPr>
          <w:trHeight w:val="196"/>
        </w:trPr>
        <w:tc>
          <w:tcPr>
            <w:tcW w:w="4077" w:type="dxa"/>
          </w:tcPr>
          <w:p w:rsidR="007F1A64" w:rsidRPr="007646F2" w:rsidRDefault="007F1A64" w:rsidP="00162CE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Цель занятия </w:t>
            </w:r>
          </w:p>
          <w:p w:rsidR="007F1A64" w:rsidRPr="007646F2" w:rsidRDefault="007F1A64" w:rsidP="00162CE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7F1A64" w:rsidRPr="0033683B" w:rsidRDefault="0033683B" w:rsidP="00C1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- научить</w:t>
            </w:r>
            <w:r w:rsidR="00C1128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части слова</w:t>
            </w:r>
            <w:r w:rsidR="00C1128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способ образования слова;</w:t>
            </w:r>
          </w:p>
        </w:tc>
      </w:tr>
      <w:tr w:rsidR="007646F2" w:rsidRPr="007646F2" w:rsidTr="00D06910">
        <w:trPr>
          <w:trHeight w:val="316"/>
        </w:trPr>
        <w:tc>
          <w:tcPr>
            <w:tcW w:w="4077" w:type="dxa"/>
          </w:tcPr>
          <w:p w:rsidR="007F1A64" w:rsidRPr="0033683B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Задачи занятия </w:t>
            </w:r>
          </w:p>
          <w:p w:rsidR="007F1A64" w:rsidRPr="0033683B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1.Обучающие:</w:t>
            </w:r>
          </w:p>
          <w:p w:rsidR="007F1A64" w:rsidRPr="0033683B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289" w:rsidRDefault="00C11289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1A64" w:rsidRPr="0033683B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Развивающие:</w:t>
            </w:r>
          </w:p>
          <w:p w:rsidR="007F1A64" w:rsidRPr="0033683B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1A64" w:rsidRDefault="007F1A64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D399E" w:rsidRDefault="00AD399E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D399E" w:rsidRPr="0033683B" w:rsidRDefault="00AD399E" w:rsidP="00707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1A64" w:rsidRPr="0033683B" w:rsidRDefault="007F1A64" w:rsidP="00832A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Воспитательные:</w:t>
            </w:r>
          </w:p>
        </w:tc>
        <w:tc>
          <w:tcPr>
            <w:tcW w:w="5387" w:type="dxa"/>
          </w:tcPr>
          <w:p w:rsidR="00C11289" w:rsidRDefault="00C11289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251F1" w:rsidRPr="0033683B" w:rsidRDefault="002251F1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-научить определять структуру слова;</w:t>
            </w:r>
          </w:p>
          <w:p w:rsidR="00847EC2" w:rsidRPr="0033683B" w:rsidRDefault="002251F1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-научить анализировать словообразование</w:t>
            </w:r>
            <w:r w:rsidR="00AE4061"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E4061" w:rsidRPr="0033683B" w:rsidRDefault="00AE4061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4061" w:rsidRPr="0033683B" w:rsidRDefault="00AE4061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3683B"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умение подбирать однокоренные слова</w:t>
            </w: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E4061" w:rsidRPr="0033683B" w:rsidRDefault="00AE4061" w:rsidP="00AE4061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развивать</w:t>
            </w:r>
            <w:r w:rsidR="002251F1"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D39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навык самопроверки и </w:t>
            </w:r>
            <w:r w:rsidR="002251F1"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взаимопроверки</w:t>
            </w: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47EC2" w:rsidRPr="0033683B" w:rsidRDefault="00847EC2" w:rsidP="007F1A64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4061" w:rsidRPr="0033683B" w:rsidRDefault="00AE4061" w:rsidP="00AE406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- воспитывать </w:t>
            </w:r>
            <w:proofErr w:type="spellStart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коммуникативность</w:t>
            </w:r>
            <w:proofErr w:type="spellEnd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F1A64" w:rsidRPr="0033683B" w:rsidRDefault="00AE4061" w:rsidP="00AE4061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родному языку</w:t>
            </w:r>
          </w:p>
        </w:tc>
      </w:tr>
      <w:tr w:rsidR="007646F2" w:rsidRPr="007646F2" w:rsidTr="009B5F5F">
        <w:trPr>
          <w:trHeight w:val="341"/>
        </w:trPr>
        <w:tc>
          <w:tcPr>
            <w:tcW w:w="9464" w:type="dxa"/>
            <w:gridSpan w:val="2"/>
          </w:tcPr>
          <w:p w:rsidR="00426F1C" w:rsidRPr="007646F2" w:rsidRDefault="00426F1C" w:rsidP="00707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Ожидаемые результаты:</w:t>
            </w:r>
          </w:p>
        </w:tc>
      </w:tr>
      <w:tr w:rsidR="007646F2" w:rsidRPr="007646F2" w:rsidTr="0000581A">
        <w:trPr>
          <w:trHeight w:val="2826"/>
        </w:trPr>
        <w:tc>
          <w:tcPr>
            <w:tcW w:w="4077" w:type="dxa"/>
            <w:shd w:val="clear" w:color="auto" w:fill="FFFFFF" w:themeFill="background1"/>
          </w:tcPr>
          <w:p w:rsidR="00426F1C" w:rsidRPr="007646F2" w:rsidRDefault="00426F1C" w:rsidP="00AF243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Формируемые компетенции:</w:t>
            </w:r>
          </w:p>
          <w:p w:rsidR="00EC556C" w:rsidRDefault="00426F1C" w:rsidP="005821D3">
            <w:pPr>
              <w:pStyle w:val="ae"/>
              <w:numPr>
                <w:ilvl w:val="0"/>
                <w:numId w:val="8"/>
              </w:numPr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Самоорганизация</w:t>
            </w:r>
          </w:p>
          <w:p w:rsidR="00EC556C" w:rsidRDefault="00EC556C" w:rsidP="00EC556C">
            <w:pPr>
              <w:pStyle w:val="ae"/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556C" w:rsidRDefault="00EC556C" w:rsidP="00EC556C">
            <w:pPr>
              <w:pStyle w:val="ae"/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556C" w:rsidRDefault="00EC556C" w:rsidP="00EC556C">
            <w:pPr>
              <w:pStyle w:val="ae"/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24533" w:rsidRPr="005821D3" w:rsidRDefault="00EC556C" w:rsidP="00EC556C">
            <w:pPr>
              <w:pStyle w:val="ae"/>
              <w:ind w:left="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</w:t>
            </w:r>
            <w:r w:rsidR="00D24533" w:rsidRPr="00582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амообучение</w:t>
            </w:r>
          </w:p>
          <w:p w:rsidR="00426F1C" w:rsidRPr="005821D3" w:rsidRDefault="00426F1C" w:rsidP="005821D3">
            <w:pPr>
              <w:pStyle w:val="ae"/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556C" w:rsidRDefault="00EC556C" w:rsidP="00EC556C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556C" w:rsidRDefault="00EC556C" w:rsidP="00EC556C">
            <w:pPr>
              <w:pStyle w:val="ae"/>
              <w:ind w:left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5F5F" w:rsidRPr="007646F2" w:rsidRDefault="00EC556C" w:rsidP="00EC556C">
            <w:pPr>
              <w:pStyle w:val="ae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 w:rsidR="009B5F5F" w:rsidRPr="00582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Коммуникационный блок</w:t>
            </w:r>
          </w:p>
        </w:tc>
        <w:tc>
          <w:tcPr>
            <w:tcW w:w="5387" w:type="dxa"/>
            <w:tcBorders>
              <w:bottom w:val="single" w:sz="4" w:space="0" w:color="000000"/>
            </w:tcBorders>
          </w:tcPr>
          <w:p w:rsidR="004945FA" w:rsidRPr="00EC556C" w:rsidRDefault="004945FA" w:rsidP="003B4FFC">
            <w:pPr>
              <w:pStyle w:val="21"/>
              <w:shd w:val="clear" w:color="auto" w:fill="auto"/>
              <w:spacing w:after="0" w:line="240" w:lineRule="auto"/>
              <w:ind w:firstLine="700"/>
              <w:jc w:val="both"/>
              <w:rPr>
                <w:sz w:val="20"/>
                <w:szCs w:val="20"/>
              </w:rPr>
            </w:pPr>
          </w:p>
          <w:p w:rsidR="0000581A" w:rsidRPr="00EC556C" w:rsidRDefault="006A7198" w:rsidP="00EC556C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 xml:space="preserve">ОК 1 </w:t>
            </w:r>
            <w:r w:rsidR="0000581A" w:rsidRPr="00EC556C">
              <w:rPr>
                <w:rFonts w:ascii="Times New Roman" w:hAnsi="Times New Roman" w:cs="Times New Roman"/>
                <w:sz w:val="24"/>
                <w:szCs w:val="24"/>
              </w:rPr>
              <w:t>навык самоконтроля и самооценки</w:t>
            </w:r>
          </w:p>
          <w:p w:rsidR="006A7198" w:rsidRPr="00EC556C" w:rsidRDefault="0000581A" w:rsidP="00EC556C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>ОК 1 навык выбора оптимального способа работы</w:t>
            </w:r>
          </w:p>
          <w:p w:rsidR="00EC556C" w:rsidRPr="00EC556C" w:rsidRDefault="00EC556C" w:rsidP="00EC556C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>ОК 2 умение устанавливать аналогии</w:t>
            </w:r>
          </w:p>
          <w:p w:rsidR="00EC556C" w:rsidRPr="00EC556C" w:rsidRDefault="00EC556C" w:rsidP="00EC556C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>ОК 2 умение классифицировать и систематизировать</w:t>
            </w:r>
          </w:p>
          <w:p w:rsidR="00EC556C" w:rsidRPr="00EC556C" w:rsidRDefault="00EC556C" w:rsidP="00EC556C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>ОК 2 умение действовать по алгоритму</w:t>
            </w:r>
          </w:p>
          <w:p w:rsidR="00426F1C" w:rsidRPr="00EC556C" w:rsidRDefault="0000581A" w:rsidP="00EC556C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C556C">
              <w:rPr>
                <w:rFonts w:ascii="Times New Roman" w:hAnsi="Times New Roman" w:cs="Times New Roman"/>
                <w:sz w:val="24"/>
                <w:szCs w:val="24"/>
              </w:rPr>
              <w:t>ОК 4. владение монологической речью</w:t>
            </w:r>
          </w:p>
        </w:tc>
      </w:tr>
      <w:tr w:rsidR="007646F2" w:rsidRPr="007646F2" w:rsidTr="004C3033">
        <w:trPr>
          <w:trHeight w:val="239"/>
        </w:trPr>
        <w:tc>
          <w:tcPr>
            <w:tcW w:w="4077" w:type="dxa"/>
            <w:shd w:val="clear" w:color="auto" w:fill="FFFFFF" w:themeFill="background1"/>
          </w:tcPr>
          <w:p w:rsidR="00426F1C" w:rsidRPr="007646F2" w:rsidRDefault="00426F1C" w:rsidP="00294B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Учебный продукт:</w:t>
            </w:r>
          </w:p>
          <w:p w:rsidR="00426F1C" w:rsidRPr="007646F2" w:rsidRDefault="00426F1C" w:rsidP="00294B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:rsidR="00AE4061" w:rsidRPr="0033683B" w:rsidRDefault="00AE4061" w:rsidP="00AE4061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</w:t>
            </w:r>
            <w:r w:rsidR="0033683B"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по вариантам </w:t>
            </w: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для отработки темы занятия</w:t>
            </w:r>
          </w:p>
        </w:tc>
      </w:tr>
      <w:tr w:rsidR="007646F2" w:rsidRPr="007646F2" w:rsidTr="00D06910">
        <w:trPr>
          <w:trHeight w:val="239"/>
        </w:trPr>
        <w:tc>
          <w:tcPr>
            <w:tcW w:w="4077" w:type="dxa"/>
            <w:shd w:val="clear" w:color="auto" w:fill="FFFFFF" w:themeFill="background1"/>
          </w:tcPr>
          <w:p w:rsidR="00426F1C" w:rsidRPr="007646F2" w:rsidRDefault="00426F1C" w:rsidP="00AE77C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6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Домашнее задание:</w:t>
            </w:r>
          </w:p>
        </w:tc>
        <w:tc>
          <w:tcPr>
            <w:tcW w:w="5387" w:type="dxa"/>
          </w:tcPr>
          <w:p w:rsidR="00426F1C" w:rsidRPr="000A4DB8" w:rsidRDefault="000A4DB8" w:rsidP="000A4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DB8">
              <w:rPr>
                <w:rFonts w:ascii="Times New Roman" w:hAnsi="Times New Roman" w:cs="Times New Roman"/>
                <w:sz w:val="24"/>
                <w:szCs w:val="24"/>
              </w:rPr>
              <w:t>Стр. 91 упр. 122 составить по 2 слова к каждой схеме(3-6)</w:t>
            </w:r>
            <w:r w:rsidR="00AE4061" w:rsidRPr="000A4DB8">
              <w:rPr>
                <w:rFonts w:ascii="Times New Roman" w:hAnsi="Times New Roman" w:cs="Times New Roman"/>
                <w:sz w:val="24"/>
                <w:szCs w:val="24"/>
              </w:rPr>
              <w:t>, учебник В.Ф. Греков, С.Е. Крючков, Л.А. Чешко русский язык 10-11 классы, М., 2012</w:t>
            </w:r>
          </w:p>
        </w:tc>
      </w:tr>
    </w:tbl>
    <w:p w:rsidR="00D666E8" w:rsidRDefault="00D666E8" w:rsidP="007106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666E8" w:rsidRPr="00D666E8" w:rsidRDefault="00D666E8" w:rsidP="00D666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06AB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81A" w:rsidRDefault="0000581A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81A" w:rsidRDefault="0000581A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81A" w:rsidRDefault="0000581A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1F1" w:rsidRDefault="002251F1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DB7" w:rsidRDefault="00133DB7" w:rsidP="00D666E8">
      <w:pPr>
        <w:jc w:val="center"/>
        <w:rPr>
          <w:rFonts w:ascii="Times New Roman" w:hAnsi="Times New Roman"/>
          <w:b/>
          <w:sz w:val="28"/>
        </w:rPr>
      </w:pPr>
    </w:p>
    <w:p w:rsidR="00D666E8" w:rsidRPr="00DE584E" w:rsidRDefault="00D666E8" w:rsidP="00D666E8">
      <w:pPr>
        <w:jc w:val="center"/>
        <w:rPr>
          <w:rFonts w:ascii="Times New Roman" w:hAnsi="Times New Roman"/>
          <w:b/>
          <w:sz w:val="28"/>
        </w:rPr>
      </w:pPr>
      <w:r w:rsidRPr="00DE584E">
        <w:rPr>
          <w:rFonts w:ascii="Times New Roman" w:hAnsi="Times New Roman"/>
          <w:b/>
          <w:sz w:val="28"/>
        </w:rPr>
        <w:lastRenderedPageBreak/>
        <w:t>Техноло</w:t>
      </w:r>
      <w:r w:rsidR="002251F1">
        <w:rPr>
          <w:rFonts w:ascii="Times New Roman" w:hAnsi="Times New Roman"/>
          <w:b/>
          <w:sz w:val="28"/>
        </w:rPr>
        <w:t>гическая карта занятия № 11</w:t>
      </w:r>
    </w:p>
    <w:p w:rsidR="00D666E8" w:rsidRPr="00DE584E" w:rsidRDefault="00D666E8" w:rsidP="00D666E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E584E">
        <w:rPr>
          <w:rFonts w:ascii="Times New Roman" w:hAnsi="Times New Roman"/>
          <w:b/>
          <w:i/>
          <w:color w:val="000000"/>
          <w:sz w:val="28"/>
          <w:szCs w:val="28"/>
        </w:rPr>
        <w:t xml:space="preserve">по дисциплине «Русский язык» </w:t>
      </w:r>
    </w:p>
    <w:p w:rsidR="00D666E8" w:rsidRDefault="00D666E8" w:rsidP="00D666E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для специальности</w:t>
      </w:r>
      <w:r w:rsidRPr="00DE584E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D666E8">
        <w:rPr>
          <w:rFonts w:ascii="Times New Roman" w:hAnsi="Times New Roman"/>
          <w:b/>
          <w:i/>
          <w:color w:val="000000"/>
          <w:sz w:val="28"/>
          <w:szCs w:val="28"/>
        </w:rPr>
        <w:t>23.02.01</w:t>
      </w:r>
    </w:p>
    <w:p w:rsidR="00D666E8" w:rsidRPr="00DE584E" w:rsidRDefault="00D666E8" w:rsidP="00D666E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666E8">
        <w:rPr>
          <w:rFonts w:ascii="Times New Roman" w:hAnsi="Times New Roman"/>
          <w:b/>
          <w:i/>
          <w:color w:val="000000"/>
          <w:sz w:val="28"/>
          <w:szCs w:val="28"/>
        </w:rPr>
        <w:t xml:space="preserve"> Организация перевозок и управление на транспорте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F072CB">
        <w:rPr>
          <w:rFonts w:ascii="Times New Roman" w:hAnsi="Times New Roman"/>
          <w:b/>
          <w:i/>
          <w:color w:val="000000"/>
          <w:sz w:val="28"/>
          <w:szCs w:val="28"/>
        </w:rPr>
        <w:t>1</w:t>
      </w:r>
      <w:r w:rsidRPr="00DE584E">
        <w:rPr>
          <w:rFonts w:ascii="Times New Roman" w:hAnsi="Times New Roman"/>
          <w:b/>
          <w:i/>
          <w:color w:val="000000"/>
          <w:sz w:val="28"/>
          <w:szCs w:val="28"/>
        </w:rPr>
        <w:t xml:space="preserve"> курс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7"/>
        <w:gridCol w:w="2601"/>
        <w:gridCol w:w="2327"/>
        <w:gridCol w:w="2339"/>
      </w:tblGrid>
      <w:tr w:rsidR="00F072CB" w:rsidRPr="00DE584E" w:rsidTr="00DD2B47">
        <w:tc>
          <w:tcPr>
            <w:tcW w:w="2111" w:type="dxa"/>
          </w:tcPr>
          <w:p w:rsidR="00F072CB" w:rsidRPr="00DE584E" w:rsidRDefault="00F072CB" w:rsidP="00F07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тема занятия</w:t>
            </w:r>
          </w:p>
        </w:tc>
        <w:tc>
          <w:tcPr>
            <w:tcW w:w="7233" w:type="dxa"/>
            <w:gridSpan w:val="3"/>
          </w:tcPr>
          <w:p w:rsidR="00F072CB" w:rsidRPr="007646F2" w:rsidRDefault="00F072CB" w:rsidP="00F072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словообразование русского языка</w:t>
            </w:r>
          </w:p>
        </w:tc>
      </w:tr>
      <w:tr w:rsidR="00D666E8" w:rsidRPr="00DE584E" w:rsidTr="00DD2B47">
        <w:tc>
          <w:tcPr>
            <w:tcW w:w="2111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Ф.И.О преподавателя</w:t>
            </w:r>
          </w:p>
        </w:tc>
        <w:tc>
          <w:tcPr>
            <w:tcW w:w="7233" w:type="dxa"/>
            <w:gridSpan w:val="3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Власова Людмила Валентиновна</w:t>
            </w:r>
          </w:p>
        </w:tc>
      </w:tr>
      <w:tr w:rsidR="00D666E8" w:rsidRPr="00DE584E" w:rsidTr="00DD2B47">
        <w:tc>
          <w:tcPr>
            <w:tcW w:w="2111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 занятия</w:t>
            </w:r>
          </w:p>
        </w:tc>
        <w:tc>
          <w:tcPr>
            <w:tcW w:w="7233" w:type="dxa"/>
            <w:gridSpan w:val="3"/>
          </w:tcPr>
          <w:p w:rsidR="00D666E8" w:rsidRPr="00133DB7" w:rsidRDefault="00D666E8" w:rsidP="000C599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33D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Знать: </w:t>
            </w:r>
            <w:r w:rsidR="00133DB7" w:rsidRPr="00133D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части слова и способы словообразования</w:t>
            </w:r>
          </w:p>
        </w:tc>
      </w:tr>
      <w:tr w:rsidR="00DD2B47" w:rsidRPr="00DE584E" w:rsidTr="00DD2B47">
        <w:tc>
          <w:tcPr>
            <w:tcW w:w="2111" w:type="dxa"/>
            <w:vMerge w:val="restart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задачи занятия</w:t>
            </w:r>
          </w:p>
        </w:tc>
        <w:tc>
          <w:tcPr>
            <w:tcW w:w="2675" w:type="dxa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обучающие</w:t>
            </w:r>
          </w:p>
        </w:tc>
        <w:tc>
          <w:tcPr>
            <w:tcW w:w="2395" w:type="dxa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развивающие</w:t>
            </w:r>
          </w:p>
        </w:tc>
        <w:tc>
          <w:tcPr>
            <w:tcW w:w="2163" w:type="dxa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воспитательные</w:t>
            </w:r>
          </w:p>
        </w:tc>
      </w:tr>
      <w:tr w:rsidR="00DD2B47" w:rsidRPr="00DE584E" w:rsidTr="00DD2B47">
        <w:tc>
          <w:tcPr>
            <w:tcW w:w="2111" w:type="dxa"/>
            <w:vMerge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5" w:type="dxa"/>
          </w:tcPr>
          <w:p w:rsidR="00133DB7" w:rsidRPr="00133DB7" w:rsidRDefault="00AE4061" w:rsidP="00133DB7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133DB7" w:rsidRPr="00133D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 определять структуру слова;</w:t>
            </w:r>
          </w:p>
          <w:p w:rsidR="00133DB7" w:rsidRPr="00133DB7" w:rsidRDefault="00133DB7" w:rsidP="00133DB7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D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-научить анализировать словообразование.</w:t>
            </w:r>
          </w:p>
          <w:p w:rsidR="00D666E8" w:rsidRPr="00133DB7" w:rsidRDefault="00D666E8" w:rsidP="00AE406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5" w:type="dxa"/>
          </w:tcPr>
          <w:p w:rsidR="00133DB7" w:rsidRPr="0033683B" w:rsidRDefault="00133DB7" w:rsidP="00133DB7">
            <w:pPr>
              <w:pStyle w:val="a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-развивать умение подбирать однокоренные слова;</w:t>
            </w:r>
          </w:p>
          <w:p w:rsidR="00D666E8" w:rsidRPr="00F072CB" w:rsidRDefault="00133DB7" w:rsidP="00133DB7">
            <w:pPr>
              <w:pStyle w:val="a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развивать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навык самопроверки и </w:t>
            </w:r>
            <w:r w:rsidRPr="003368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взаимопроверки</w:t>
            </w:r>
          </w:p>
        </w:tc>
        <w:tc>
          <w:tcPr>
            <w:tcW w:w="2163" w:type="dxa"/>
          </w:tcPr>
          <w:p w:rsidR="00133DB7" w:rsidRPr="0033683B" w:rsidRDefault="00133DB7" w:rsidP="00133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- воспитывать </w:t>
            </w:r>
            <w:proofErr w:type="spellStart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коммуникативность</w:t>
            </w:r>
            <w:proofErr w:type="spellEnd"/>
            <w:r w:rsidRPr="003368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E4061" w:rsidRPr="00F072CB" w:rsidRDefault="00133DB7" w:rsidP="00133DB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33683B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родному языку</w:t>
            </w:r>
          </w:p>
        </w:tc>
      </w:tr>
      <w:tr w:rsidR="00D666E8" w:rsidRPr="00DE584E" w:rsidTr="00DD2B47">
        <w:tc>
          <w:tcPr>
            <w:tcW w:w="2111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Средства ИКТ</w:t>
            </w:r>
          </w:p>
        </w:tc>
        <w:tc>
          <w:tcPr>
            <w:tcW w:w="7233" w:type="dxa"/>
            <w:gridSpan w:val="3"/>
          </w:tcPr>
          <w:p w:rsidR="00D666E8" w:rsidRPr="00DE584E" w:rsidRDefault="00DD2B47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ПК, интерактивная </w:t>
            </w:r>
            <w:proofErr w:type="gramStart"/>
            <w:r>
              <w:rPr>
                <w:rFonts w:ascii="Times New Roman" w:hAnsi="Times New Roman"/>
              </w:rPr>
              <w:t xml:space="preserve">доска, </w:t>
            </w:r>
            <w:r w:rsidR="00D666E8" w:rsidRPr="00DE584E">
              <w:rPr>
                <w:rFonts w:ascii="Times New Roman" w:hAnsi="Times New Roman"/>
              </w:rPr>
              <w:t xml:space="preserve"> экран</w:t>
            </w:r>
            <w:proofErr w:type="gramEnd"/>
          </w:p>
        </w:tc>
      </w:tr>
      <w:tr w:rsidR="00D666E8" w:rsidRPr="00DE584E" w:rsidTr="00DD2B47">
        <w:tc>
          <w:tcPr>
            <w:tcW w:w="2111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Образовательные ресурсы Интернет</w:t>
            </w:r>
          </w:p>
        </w:tc>
        <w:tc>
          <w:tcPr>
            <w:tcW w:w="7233" w:type="dxa"/>
            <w:gridSpan w:val="3"/>
          </w:tcPr>
          <w:p w:rsidR="00BE1AA9" w:rsidRPr="00BE1AA9" w:rsidRDefault="00052DD5" w:rsidP="00BE1A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D666E8" w:rsidRPr="00BE1AA9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D666E8" w:rsidRPr="00BE1AA9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 w:rsidR="00D666E8" w:rsidRPr="00BE1AA9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ucneba</w:t>
              </w:r>
              <w:r w:rsidR="00D666E8" w:rsidRPr="00BE1AA9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 w:rsidR="00D666E8" w:rsidRPr="00BE1AA9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="00BE1AA9" w:rsidRPr="00BE1AA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666E8" w:rsidRDefault="00052DD5" w:rsidP="00BE1AA9">
            <w:pPr>
              <w:spacing w:after="0" w:line="240" w:lineRule="auto"/>
              <w:jc w:val="both"/>
              <w:rPr>
                <w:rStyle w:val="a6"/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BE1AA9" w:rsidRPr="00BE1AA9">
                <w:rPr>
                  <w:rStyle w:val="a6"/>
                  <w:rFonts w:ascii="Times New Roman" w:hAnsi="Times New Roman"/>
                  <w:sz w:val="24"/>
                  <w:szCs w:val="24"/>
                </w:rPr>
                <w:t>http://school-collection.edu.ru/</w:t>
              </w:r>
            </w:hyperlink>
            <w:r w:rsidR="008316F0">
              <w:rPr>
                <w:rStyle w:val="a6"/>
                <w:rFonts w:ascii="Times New Roman" w:hAnsi="Times New Roman"/>
                <w:sz w:val="24"/>
                <w:szCs w:val="24"/>
              </w:rPr>
              <w:t>;</w:t>
            </w:r>
          </w:p>
          <w:p w:rsidR="008316F0" w:rsidRPr="00BE1AA9" w:rsidRDefault="008316F0" w:rsidP="008316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26">
              <w:rPr>
                <w:rFonts w:ascii="Times New Roman" w:hAnsi="Times New Roman" w:cs="Times New Roman"/>
                <w:sz w:val="24"/>
                <w:szCs w:val="24"/>
              </w:rPr>
              <w:t>Электронная библиотека словарей русского языка – www.slovari.ru/</w:t>
            </w:r>
          </w:p>
        </w:tc>
      </w:tr>
    </w:tbl>
    <w:p w:rsidR="00D666E8" w:rsidRPr="00DE584E" w:rsidRDefault="00D666E8" w:rsidP="00D666E8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9"/>
        <w:gridCol w:w="6695"/>
      </w:tblGrid>
      <w:tr w:rsidR="00D666E8" w:rsidRPr="00DE584E" w:rsidTr="000C5990">
        <w:tc>
          <w:tcPr>
            <w:tcW w:w="10908" w:type="dxa"/>
            <w:gridSpan w:val="2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584E">
              <w:rPr>
                <w:rFonts w:ascii="Times New Roman" w:hAnsi="Times New Roman"/>
                <w:b/>
              </w:rPr>
              <w:t>Организационная структура занятия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1</w:t>
            </w:r>
          </w:p>
        </w:tc>
        <w:tc>
          <w:tcPr>
            <w:tcW w:w="7965" w:type="dxa"/>
          </w:tcPr>
          <w:p w:rsidR="00D666E8" w:rsidRPr="00DD2B47" w:rsidRDefault="00DD2B47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2B47">
              <w:rPr>
                <w:rFonts w:ascii="Times New Roman" w:hAnsi="Times New Roman"/>
                <w:b/>
              </w:rPr>
              <w:t>Организационный момент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 xml:space="preserve">Цель </w:t>
            </w:r>
          </w:p>
        </w:tc>
        <w:tc>
          <w:tcPr>
            <w:tcW w:w="7965" w:type="dxa"/>
          </w:tcPr>
          <w:p w:rsidR="00D666E8" w:rsidRPr="00DE584E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Настроить на восприятие нового материала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7965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 xml:space="preserve">3 мин 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студентов</w:t>
            </w:r>
          </w:p>
        </w:tc>
        <w:tc>
          <w:tcPr>
            <w:tcW w:w="7965" w:type="dxa"/>
          </w:tcPr>
          <w:p w:rsidR="00D666E8" w:rsidRPr="00DE584E" w:rsidRDefault="00D666E8" w:rsidP="000C5990">
            <w:pPr>
              <w:spacing w:after="0" w:line="240" w:lineRule="auto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фронтальная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7965" w:type="dxa"/>
          </w:tcPr>
          <w:p w:rsidR="00D666E8" w:rsidRPr="00DE584E" w:rsidRDefault="00D666E8" w:rsidP="000C5990">
            <w:pPr>
              <w:spacing w:after="0" w:line="240" w:lineRule="auto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организатор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Основные виды деятельности преподавателя</w:t>
            </w:r>
          </w:p>
        </w:tc>
        <w:tc>
          <w:tcPr>
            <w:tcW w:w="7965" w:type="dxa"/>
          </w:tcPr>
          <w:p w:rsidR="00D666E8" w:rsidRPr="00DE584E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Настрой на восприятие нового. Выяснение количества отсутствующих и причин отсутствия</w:t>
            </w:r>
          </w:p>
        </w:tc>
      </w:tr>
    </w:tbl>
    <w:p w:rsidR="00D666E8" w:rsidRPr="00DE584E" w:rsidRDefault="00D666E8" w:rsidP="00D666E8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2"/>
        <w:gridCol w:w="6638"/>
        <w:gridCol w:w="64"/>
      </w:tblGrid>
      <w:tr w:rsidR="00D666E8" w:rsidRPr="00DE584E" w:rsidTr="00DD2B47">
        <w:trPr>
          <w:gridAfter w:val="1"/>
          <w:wAfter w:w="64" w:type="dxa"/>
        </w:trPr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2</w:t>
            </w:r>
          </w:p>
        </w:tc>
        <w:tc>
          <w:tcPr>
            <w:tcW w:w="6634" w:type="dxa"/>
          </w:tcPr>
          <w:p w:rsidR="00DD2B4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2B47">
              <w:rPr>
                <w:rFonts w:ascii="Times New Roman" w:hAnsi="Times New Roman"/>
                <w:b/>
              </w:rPr>
              <w:t>Проверка домашнего задания</w:t>
            </w:r>
            <w:r w:rsidR="00DD2B47" w:rsidRPr="00DD2B47">
              <w:rPr>
                <w:rFonts w:ascii="Times New Roman" w:hAnsi="Times New Roman"/>
                <w:b/>
              </w:rPr>
              <w:t xml:space="preserve">. </w:t>
            </w:r>
          </w:p>
          <w:p w:rsidR="00D666E8" w:rsidRPr="00DD2B4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66E8" w:rsidRPr="00DE584E" w:rsidTr="000C5990">
        <w:trPr>
          <w:gridAfter w:val="1"/>
          <w:wAfter w:w="80" w:type="dxa"/>
        </w:trPr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</w:t>
            </w:r>
          </w:p>
        </w:tc>
        <w:tc>
          <w:tcPr>
            <w:tcW w:w="7965" w:type="dxa"/>
          </w:tcPr>
          <w:p w:rsidR="00D666E8" w:rsidRPr="00133DB7" w:rsidRDefault="00D666E8" w:rsidP="00133DB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Проверить уровень усвоения пройденного материала</w:t>
            </w:r>
          </w:p>
        </w:tc>
      </w:tr>
      <w:tr w:rsidR="00D666E8" w:rsidRPr="00DE584E" w:rsidTr="000C5990">
        <w:trPr>
          <w:gridAfter w:val="1"/>
          <w:wAfter w:w="80" w:type="dxa"/>
        </w:trPr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7965" w:type="dxa"/>
          </w:tcPr>
          <w:p w:rsidR="00D666E8" w:rsidRPr="00133DB7" w:rsidRDefault="00DD2B47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15</w:t>
            </w:r>
            <w:r w:rsidR="00D666E8" w:rsidRPr="00133DB7">
              <w:rPr>
                <w:rFonts w:ascii="Times New Roman" w:hAnsi="Times New Roman"/>
                <w:color w:val="000000" w:themeColor="text1"/>
              </w:rPr>
              <w:t xml:space="preserve"> мин</w:t>
            </w:r>
          </w:p>
        </w:tc>
      </w:tr>
      <w:tr w:rsidR="00D666E8" w:rsidRPr="00DE584E" w:rsidTr="000C5990">
        <w:trPr>
          <w:gridAfter w:val="1"/>
          <w:wAfter w:w="80" w:type="dxa"/>
        </w:trPr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студентов</w:t>
            </w:r>
          </w:p>
        </w:tc>
        <w:tc>
          <w:tcPr>
            <w:tcW w:w="7965" w:type="dxa"/>
          </w:tcPr>
          <w:p w:rsidR="00D666E8" w:rsidRPr="00133DB7" w:rsidRDefault="00D666E8" w:rsidP="00133DB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 xml:space="preserve">Фронтальная, </w:t>
            </w:r>
            <w:r w:rsidR="00DD2B47" w:rsidRPr="00133DB7">
              <w:rPr>
                <w:rFonts w:ascii="Times New Roman" w:hAnsi="Times New Roman"/>
                <w:color w:val="000000" w:themeColor="text1"/>
              </w:rPr>
              <w:t>самостоятельная</w:t>
            </w:r>
          </w:p>
        </w:tc>
      </w:tr>
      <w:tr w:rsidR="00D666E8" w:rsidRPr="00DE584E" w:rsidTr="000C5990">
        <w:trPr>
          <w:gridAfter w:val="1"/>
          <w:wAfter w:w="80" w:type="dxa"/>
        </w:trPr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7965" w:type="dxa"/>
          </w:tcPr>
          <w:p w:rsidR="00D666E8" w:rsidRPr="00133DB7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А</w:t>
            </w:r>
            <w:r w:rsidR="00D666E8" w:rsidRPr="00133DB7">
              <w:rPr>
                <w:rFonts w:ascii="Times New Roman" w:hAnsi="Times New Roman"/>
                <w:color w:val="000000" w:themeColor="text1"/>
              </w:rPr>
              <w:t>налитик</w:t>
            </w:r>
            <w:r w:rsidRPr="00133DB7">
              <w:rPr>
                <w:rFonts w:ascii="Times New Roman" w:hAnsi="Times New Roman"/>
                <w:color w:val="000000" w:themeColor="text1"/>
              </w:rPr>
              <w:t>, эксперт</w:t>
            </w:r>
          </w:p>
        </w:tc>
      </w:tr>
      <w:tr w:rsidR="00D666E8" w:rsidRPr="00DE584E" w:rsidTr="000C5990">
        <w:trPr>
          <w:gridAfter w:val="1"/>
          <w:wAfter w:w="80" w:type="dxa"/>
        </w:trPr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Основные виды деятельности преподавателя</w:t>
            </w:r>
          </w:p>
        </w:tc>
        <w:tc>
          <w:tcPr>
            <w:tcW w:w="7965" w:type="dxa"/>
          </w:tcPr>
          <w:p w:rsidR="00D666E8" w:rsidRPr="00133DB7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Организация фронтального опроса. Выборочная проверка работ</w:t>
            </w:r>
          </w:p>
          <w:p w:rsidR="00DD2B47" w:rsidRPr="00133DB7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3</w:t>
            </w:r>
          </w:p>
        </w:tc>
        <w:tc>
          <w:tcPr>
            <w:tcW w:w="8045" w:type="dxa"/>
            <w:gridSpan w:val="2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33DB7">
              <w:rPr>
                <w:rFonts w:ascii="Times New Roman" w:hAnsi="Times New Roman"/>
                <w:b/>
                <w:color w:val="000000" w:themeColor="text1"/>
              </w:rPr>
              <w:t>Изучение нового материала</w:t>
            </w:r>
          </w:p>
        </w:tc>
      </w:tr>
      <w:tr w:rsidR="00D666E8" w:rsidRPr="00DE584E" w:rsidTr="00DD2B47"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</w:t>
            </w:r>
          </w:p>
        </w:tc>
        <w:tc>
          <w:tcPr>
            <w:tcW w:w="6698" w:type="dxa"/>
            <w:gridSpan w:val="2"/>
          </w:tcPr>
          <w:p w:rsidR="00D666E8" w:rsidRPr="00133DB7" w:rsidRDefault="00DD2B47" w:rsidP="00133DB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 xml:space="preserve">Объяснить </w:t>
            </w:r>
            <w:r w:rsidR="00133DB7" w:rsidRPr="00133DB7">
              <w:rPr>
                <w:rFonts w:ascii="Times New Roman" w:hAnsi="Times New Roman"/>
                <w:color w:val="000000" w:themeColor="text1"/>
              </w:rPr>
              <w:t>порядок определения частей слова и</w:t>
            </w:r>
            <w:r w:rsidR="00133DB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33DB7" w:rsidRPr="00133DB7">
              <w:rPr>
                <w:rFonts w:ascii="Times New Roman" w:hAnsi="Times New Roman"/>
                <w:color w:val="000000" w:themeColor="text1"/>
              </w:rPr>
              <w:t xml:space="preserve">словообразования. </w:t>
            </w:r>
          </w:p>
        </w:tc>
      </w:tr>
      <w:tr w:rsidR="00D666E8" w:rsidRPr="00DE584E" w:rsidTr="00DD2B47"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6698" w:type="dxa"/>
            <w:gridSpan w:val="2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20 мин</w:t>
            </w:r>
          </w:p>
        </w:tc>
      </w:tr>
      <w:tr w:rsidR="00D666E8" w:rsidRPr="00DE584E" w:rsidTr="00DD2B47"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студентов</w:t>
            </w:r>
          </w:p>
        </w:tc>
        <w:tc>
          <w:tcPr>
            <w:tcW w:w="6698" w:type="dxa"/>
            <w:gridSpan w:val="2"/>
          </w:tcPr>
          <w:p w:rsidR="00D666E8" w:rsidRPr="00133DB7" w:rsidRDefault="00DD2B47" w:rsidP="000C599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Фронтальная</w:t>
            </w:r>
          </w:p>
        </w:tc>
      </w:tr>
      <w:tr w:rsidR="00D666E8" w:rsidRPr="00DE584E" w:rsidTr="00DD2B47"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6698" w:type="dxa"/>
            <w:gridSpan w:val="2"/>
          </w:tcPr>
          <w:p w:rsidR="00D666E8" w:rsidRPr="00133DB7" w:rsidRDefault="00133DB7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</w:t>
            </w:r>
            <w:r w:rsidR="00D666E8" w:rsidRPr="00133DB7">
              <w:rPr>
                <w:rFonts w:ascii="Times New Roman" w:hAnsi="Times New Roman"/>
                <w:color w:val="000000" w:themeColor="text1"/>
              </w:rPr>
              <w:t>ординатор рассуждений</w:t>
            </w:r>
          </w:p>
        </w:tc>
      </w:tr>
      <w:tr w:rsidR="00D666E8" w:rsidRPr="00DE584E" w:rsidTr="00DD2B47">
        <w:tc>
          <w:tcPr>
            <w:tcW w:w="2646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lastRenderedPageBreak/>
              <w:t>Основные виды деятельности преподавателя</w:t>
            </w:r>
          </w:p>
        </w:tc>
        <w:tc>
          <w:tcPr>
            <w:tcW w:w="6698" w:type="dxa"/>
            <w:gridSpan w:val="2"/>
          </w:tcPr>
          <w:p w:rsidR="00D666E8" w:rsidRPr="00133DB7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объяснение</w:t>
            </w:r>
            <w:r w:rsidR="00D666E8" w:rsidRPr="00133DB7">
              <w:rPr>
                <w:rFonts w:ascii="Times New Roman" w:hAnsi="Times New Roman"/>
                <w:color w:val="000000" w:themeColor="text1"/>
              </w:rPr>
              <w:t>, координирование беседы</w:t>
            </w:r>
          </w:p>
        </w:tc>
      </w:tr>
    </w:tbl>
    <w:p w:rsidR="00D666E8" w:rsidRDefault="00D666E8" w:rsidP="00D666E8">
      <w:pPr>
        <w:jc w:val="center"/>
        <w:rPr>
          <w:rFonts w:ascii="Times New Roman" w:hAnsi="Times New Roman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408"/>
      </w:tblGrid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4</w:t>
            </w:r>
          </w:p>
        </w:tc>
        <w:tc>
          <w:tcPr>
            <w:tcW w:w="6408" w:type="dxa"/>
          </w:tcPr>
          <w:p w:rsidR="00D666E8" w:rsidRPr="00DD2B4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2B47">
              <w:rPr>
                <w:rFonts w:ascii="Times New Roman" w:hAnsi="Times New Roman"/>
                <w:b/>
              </w:rPr>
              <w:t>Закрепление изученного</w:t>
            </w:r>
          </w:p>
        </w:tc>
      </w:tr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</w:t>
            </w:r>
          </w:p>
        </w:tc>
        <w:tc>
          <w:tcPr>
            <w:tcW w:w="6408" w:type="dxa"/>
          </w:tcPr>
          <w:p w:rsidR="00D666E8" w:rsidRPr="00DE584E" w:rsidRDefault="00D666E8" w:rsidP="00240A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 xml:space="preserve">Закрепить полученные знания. </w:t>
            </w:r>
            <w:r w:rsidR="00DD2B47">
              <w:rPr>
                <w:rFonts w:ascii="Times New Roman" w:hAnsi="Times New Roman"/>
              </w:rPr>
              <w:t xml:space="preserve">Научиться применять их на практике, </w:t>
            </w:r>
            <w:r w:rsidR="00240AD7">
              <w:rPr>
                <w:rFonts w:ascii="Times New Roman" w:hAnsi="Times New Roman"/>
              </w:rPr>
              <w:t>определяя части слова и способ его образования</w:t>
            </w:r>
          </w:p>
        </w:tc>
      </w:tr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6408" w:type="dxa"/>
          </w:tcPr>
          <w:p w:rsidR="00D666E8" w:rsidRPr="00133DB7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42 мин</w:t>
            </w:r>
          </w:p>
        </w:tc>
      </w:tr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студентов</w:t>
            </w:r>
          </w:p>
        </w:tc>
        <w:tc>
          <w:tcPr>
            <w:tcW w:w="6408" w:type="dxa"/>
          </w:tcPr>
          <w:p w:rsidR="00D666E8" w:rsidRPr="00133DB7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 xml:space="preserve">индивидуальная, </w:t>
            </w:r>
            <w:r w:rsidR="00133DB7" w:rsidRPr="00133DB7">
              <w:rPr>
                <w:rFonts w:ascii="Times New Roman" w:hAnsi="Times New Roman"/>
                <w:color w:val="000000" w:themeColor="text1"/>
              </w:rPr>
              <w:t xml:space="preserve">групповая, </w:t>
            </w:r>
            <w:r w:rsidRPr="00133DB7">
              <w:rPr>
                <w:rFonts w:ascii="Times New Roman" w:hAnsi="Times New Roman"/>
                <w:color w:val="000000" w:themeColor="text1"/>
              </w:rPr>
              <w:t>самостоятельная</w:t>
            </w:r>
          </w:p>
        </w:tc>
      </w:tr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6408" w:type="dxa"/>
          </w:tcPr>
          <w:p w:rsidR="00D666E8" w:rsidRPr="00133DB7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Координатор рассуждений, эксперт</w:t>
            </w:r>
          </w:p>
        </w:tc>
      </w:tr>
      <w:tr w:rsidR="00D666E8" w:rsidRPr="00DE584E" w:rsidTr="00D666E8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Основные виды деятельности преподавателя</w:t>
            </w:r>
          </w:p>
        </w:tc>
        <w:tc>
          <w:tcPr>
            <w:tcW w:w="6408" w:type="dxa"/>
          </w:tcPr>
          <w:p w:rsidR="00D666E8" w:rsidRPr="00133DB7" w:rsidRDefault="00DD2B47" w:rsidP="00DD2B4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>К</w:t>
            </w:r>
            <w:r w:rsidR="00D666E8" w:rsidRPr="00133DB7">
              <w:rPr>
                <w:rFonts w:ascii="Times New Roman" w:hAnsi="Times New Roman"/>
                <w:color w:val="000000" w:themeColor="text1"/>
              </w:rPr>
              <w:t xml:space="preserve">оординирование работы </w:t>
            </w:r>
            <w:proofErr w:type="gramStart"/>
            <w:r w:rsidR="00D666E8" w:rsidRPr="00133DB7">
              <w:rPr>
                <w:rFonts w:ascii="Times New Roman" w:hAnsi="Times New Roman"/>
                <w:color w:val="000000" w:themeColor="text1"/>
              </w:rPr>
              <w:t xml:space="preserve">студентов,  </w:t>
            </w:r>
            <w:r w:rsidRPr="00133DB7">
              <w:rPr>
                <w:rFonts w:ascii="Times New Roman" w:hAnsi="Times New Roman"/>
                <w:color w:val="000000" w:themeColor="text1"/>
              </w:rPr>
              <w:t>инструктирование</w:t>
            </w:r>
            <w:proofErr w:type="gramEnd"/>
            <w:r w:rsidRPr="00133DB7">
              <w:rPr>
                <w:rFonts w:ascii="Times New Roman" w:hAnsi="Times New Roman"/>
                <w:color w:val="000000" w:themeColor="text1"/>
              </w:rPr>
              <w:t xml:space="preserve"> заданий, проверка уровня усвоения материала</w:t>
            </w:r>
          </w:p>
        </w:tc>
      </w:tr>
    </w:tbl>
    <w:p w:rsidR="00D666E8" w:rsidRPr="00DE584E" w:rsidRDefault="00D666E8" w:rsidP="00D666E8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4"/>
        <w:gridCol w:w="6710"/>
      </w:tblGrid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5</w:t>
            </w:r>
          </w:p>
        </w:tc>
        <w:tc>
          <w:tcPr>
            <w:tcW w:w="8045" w:type="dxa"/>
          </w:tcPr>
          <w:p w:rsidR="00D666E8" w:rsidRPr="00DD2B47" w:rsidRDefault="00D666E8" w:rsidP="00DD2B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2B47">
              <w:rPr>
                <w:rFonts w:ascii="Times New Roman" w:hAnsi="Times New Roman"/>
                <w:b/>
              </w:rPr>
              <w:t>Подведение итогов.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</w:t>
            </w:r>
          </w:p>
        </w:tc>
        <w:tc>
          <w:tcPr>
            <w:tcW w:w="8045" w:type="dxa"/>
          </w:tcPr>
          <w:p w:rsidR="00D666E8" w:rsidRPr="00DE584E" w:rsidRDefault="00D666E8" w:rsidP="00DD2B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 xml:space="preserve">Подвести итоги работы. 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8045" w:type="dxa"/>
          </w:tcPr>
          <w:p w:rsidR="00D666E8" w:rsidRPr="00DE584E" w:rsidRDefault="00133DB7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666E8" w:rsidRPr="00DD2B47">
              <w:rPr>
                <w:rFonts w:ascii="Times New Roman" w:hAnsi="Times New Roman"/>
              </w:rPr>
              <w:t xml:space="preserve"> мин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студентов</w:t>
            </w:r>
          </w:p>
        </w:tc>
        <w:tc>
          <w:tcPr>
            <w:tcW w:w="8045" w:type="dxa"/>
          </w:tcPr>
          <w:p w:rsidR="00D666E8" w:rsidRPr="00DE584E" w:rsidRDefault="00240AD7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Самостоятельная, </w:t>
            </w:r>
            <w:r w:rsidR="00D666E8" w:rsidRPr="00DE584E">
              <w:rPr>
                <w:rFonts w:ascii="Times New Roman" w:hAnsi="Times New Roman"/>
              </w:rPr>
              <w:t>фронтальная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8045" w:type="dxa"/>
          </w:tcPr>
          <w:p w:rsidR="00D666E8" w:rsidRPr="00DE584E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аналитик,</w:t>
            </w:r>
            <w:r w:rsidR="00D666E8" w:rsidRPr="00DE584E">
              <w:rPr>
                <w:rFonts w:ascii="Times New Roman" w:hAnsi="Times New Roman"/>
              </w:rPr>
              <w:t xml:space="preserve"> инструктор</w:t>
            </w:r>
          </w:p>
        </w:tc>
      </w:tr>
      <w:tr w:rsidR="00D666E8" w:rsidRPr="00DE584E" w:rsidTr="000C5990">
        <w:tc>
          <w:tcPr>
            <w:tcW w:w="2943" w:type="dxa"/>
            <w:tcBorders>
              <w:bottom w:val="single" w:sz="4" w:space="0" w:color="000000"/>
            </w:tcBorders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Основные виды деятельности преподавателя</w:t>
            </w:r>
          </w:p>
        </w:tc>
        <w:tc>
          <w:tcPr>
            <w:tcW w:w="8045" w:type="dxa"/>
            <w:tcBorders>
              <w:bottom w:val="single" w:sz="4" w:space="0" w:color="000000"/>
            </w:tcBorders>
          </w:tcPr>
          <w:p w:rsidR="00D666E8" w:rsidRPr="00133DB7" w:rsidRDefault="00D666E8" w:rsidP="00DD2B4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133DB7">
              <w:rPr>
                <w:rFonts w:ascii="Times New Roman" w:hAnsi="Times New Roman"/>
                <w:color w:val="000000" w:themeColor="text1"/>
              </w:rPr>
              <w:t xml:space="preserve">Анализ работы на занятии группы и отдельных студентов. </w:t>
            </w:r>
            <w:r w:rsidR="00DD2B47" w:rsidRPr="00133DB7">
              <w:rPr>
                <w:rFonts w:ascii="Times New Roman" w:hAnsi="Times New Roman"/>
                <w:color w:val="000000" w:themeColor="text1"/>
              </w:rPr>
              <w:t>Выставление отметок и комментирование их</w:t>
            </w:r>
          </w:p>
        </w:tc>
      </w:tr>
      <w:tr w:rsidR="00D666E8" w:rsidRPr="00DE584E" w:rsidTr="000C5990">
        <w:tc>
          <w:tcPr>
            <w:tcW w:w="2943" w:type="dxa"/>
            <w:tcBorders>
              <w:left w:val="nil"/>
              <w:bottom w:val="nil"/>
              <w:right w:val="nil"/>
            </w:tcBorders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tcBorders>
              <w:left w:val="nil"/>
              <w:bottom w:val="nil"/>
              <w:right w:val="nil"/>
            </w:tcBorders>
          </w:tcPr>
          <w:p w:rsidR="00D666E8" w:rsidRPr="00DE584E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ЭТАП 6</w:t>
            </w:r>
          </w:p>
        </w:tc>
        <w:tc>
          <w:tcPr>
            <w:tcW w:w="8045" w:type="dxa"/>
          </w:tcPr>
          <w:p w:rsidR="00D666E8" w:rsidRPr="00DD2B47" w:rsidRDefault="00DD2B47" w:rsidP="00DD2B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D2B47">
              <w:rPr>
                <w:rFonts w:ascii="Times New Roman" w:hAnsi="Times New Roman"/>
                <w:b/>
              </w:rPr>
              <w:t>Инструктаж домашнего задания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Цель</w:t>
            </w:r>
          </w:p>
        </w:tc>
        <w:tc>
          <w:tcPr>
            <w:tcW w:w="8045" w:type="dxa"/>
          </w:tcPr>
          <w:p w:rsidR="00D666E8" w:rsidRPr="00DE584E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Проинструктировать правильное выполнение домашнего задания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Длительность этапа</w:t>
            </w:r>
          </w:p>
        </w:tc>
        <w:tc>
          <w:tcPr>
            <w:tcW w:w="8045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2B47">
              <w:rPr>
                <w:rFonts w:ascii="Times New Roman" w:hAnsi="Times New Roman"/>
              </w:rPr>
              <w:t>5 мин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Форма организации деятельности обучающихся</w:t>
            </w:r>
          </w:p>
        </w:tc>
        <w:tc>
          <w:tcPr>
            <w:tcW w:w="8045" w:type="dxa"/>
          </w:tcPr>
          <w:p w:rsidR="00D666E8" w:rsidRPr="00DE584E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фронтальная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Функции преподавателя на данном этапе</w:t>
            </w:r>
          </w:p>
        </w:tc>
        <w:tc>
          <w:tcPr>
            <w:tcW w:w="8045" w:type="dxa"/>
          </w:tcPr>
          <w:p w:rsidR="00D666E8" w:rsidRPr="00DE584E" w:rsidRDefault="00D666E8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инструктор</w:t>
            </w:r>
          </w:p>
        </w:tc>
      </w:tr>
      <w:tr w:rsidR="00D666E8" w:rsidRPr="00DE584E" w:rsidTr="000C5990">
        <w:tc>
          <w:tcPr>
            <w:tcW w:w="2943" w:type="dxa"/>
          </w:tcPr>
          <w:p w:rsidR="00D666E8" w:rsidRPr="00DE584E" w:rsidRDefault="00D666E8" w:rsidP="000C59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Основные виды деятельности преподавателя</w:t>
            </w:r>
          </w:p>
        </w:tc>
        <w:tc>
          <w:tcPr>
            <w:tcW w:w="8045" w:type="dxa"/>
          </w:tcPr>
          <w:p w:rsidR="00D666E8" w:rsidRPr="00DE584E" w:rsidRDefault="00DD2B47" w:rsidP="000C59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584E">
              <w:rPr>
                <w:rFonts w:ascii="Times New Roman" w:hAnsi="Times New Roman"/>
              </w:rPr>
              <w:t>Инструктаж домашнего задания</w:t>
            </w:r>
          </w:p>
        </w:tc>
      </w:tr>
    </w:tbl>
    <w:p w:rsidR="00D666E8" w:rsidRPr="00DE584E" w:rsidRDefault="00D666E8" w:rsidP="00D666E8">
      <w:pPr>
        <w:rPr>
          <w:rFonts w:ascii="Times New Roman" w:hAnsi="Times New Roman"/>
          <w:szCs w:val="28"/>
        </w:rPr>
      </w:pPr>
    </w:p>
    <w:p w:rsidR="00D666E8" w:rsidRPr="00DE584E" w:rsidRDefault="00D666E8" w:rsidP="00D666E8">
      <w:pPr>
        <w:rPr>
          <w:rFonts w:ascii="Times New Roman" w:hAnsi="Times New Roman"/>
          <w:szCs w:val="28"/>
        </w:rPr>
      </w:pPr>
    </w:p>
    <w:p w:rsidR="00D666E8" w:rsidRPr="00DE584E" w:rsidRDefault="00D666E8" w:rsidP="00D666E8">
      <w:pPr>
        <w:rPr>
          <w:rFonts w:ascii="Times New Roman" w:hAnsi="Times New Roman"/>
          <w:szCs w:val="28"/>
        </w:rPr>
      </w:pPr>
    </w:p>
    <w:p w:rsidR="00D666E8" w:rsidRPr="00D666E8" w:rsidRDefault="00D666E8" w:rsidP="00D666E8">
      <w:pPr>
        <w:tabs>
          <w:tab w:val="left" w:pos="168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66E8" w:rsidRPr="00D666E8" w:rsidSect="00125FD9">
          <w:footerReference w:type="default" r:id="rId11"/>
          <w:pgSz w:w="11906" w:h="16838" w:code="9"/>
          <w:pgMar w:top="851" w:right="851" w:bottom="1134" w:left="1701" w:header="709" w:footer="709" w:gutter="0"/>
          <w:cols w:space="708"/>
          <w:titlePg/>
          <w:docGrid w:linePitch="360"/>
        </w:sectPr>
      </w:pPr>
    </w:p>
    <w:p w:rsidR="00D80897" w:rsidRPr="007646F2" w:rsidRDefault="00D80897" w:rsidP="00D8089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646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Перечень литературы при подготовке к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занятию</w:t>
      </w:r>
    </w:p>
    <w:p w:rsidR="00BE1AA9" w:rsidRPr="00BE1AA9" w:rsidRDefault="00BE1AA9" w:rsidP="00533B33">
      <w:pPr>
        <w:pStyle w:val="ae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1AA9">
        <w:rPr>
          <w:rFonts w:ascii="Times New Roman" w:eastAsia="Calibri" w:hAnsi="Times New Roman" w:cs="Times New Roman"/>
          <w:sz w:val="24"/>
          <w:szCs w:val="24"/>
        </w:rPr>
        <w:t xml:space="preserve">В.Ф. Греков, С.Е. Крючков, </w:t>
      </w:r>
      <w:proofErr w:type="spellStart"/>
      <w:r w:rsidRPr="00BE1AA9">
        <w:rPr>
          <w:rFonts w:ascii="Times New Roman" w:eastAsia="Calibri" w:hAnsi="Times New Roman" w:cs="Times New Roman"/>
          <w:sz w:val="24"/>
          <w:szCs w:val="24"/>
        </w:rPr>
        <w:t>Л.А.Чешко</w:t>
      </w:r>
      <w:proofErr w:type="spellEnd"/>
      <w:r w:rsidRPr="00BE1A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AA9">
        <w:rPr>
          <w:rFonts w:ascii="Times New Roman" w:eastAsia="Calibri" w:hAnsi="Times New Roman" w:cs="Times New Roman"/>
          <w:sz w:val="24"/>
          <w:szCs w:val="24"/>
        </w:rPr>
        <w:t>Русский язык 10-11 классы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E1AA9">
        <w:rPr>
          <w:rFonts w:ascii="Times New Roman" w:eastAsia="Calibri" w:hAnsi="Times New Roman" w:cs="Times New Roman"/>
          <w:sz w:val="24"/>
          <w:szCs w:val="24"/>
        </w:rPr>
        <w:t>Москва, Просвещение, 2011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BE1AA9" w:rsidRPr="00BE1AA9" w:rsidRDefault="00BE1AA9" w:rsidP="00BE1AA9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1AA9">
        <w:rPr>
          <w:rFonts w:ascii="Times New Roman" w:hAnsi="Times New Roman" w:cs="Times New Roman"/>
          <w:sz w:val="24"/>
          <w:szCs w:val="24"/>
        </w:rPr>
        <w:t>Воителева</w:t>
      </w:r>
      <w:proofErr w:type="spellEnd"/>
      <w:r w:rsidRPr="00BE1AA9">
        <w:rPr>
          <w:rFonts w:ascii="Times New Roman" w:hAnsi="Times New Roman" w:cs="Times New Roman"/>
          <w:sz w:val="24"/>
          <w:szCs w:val="24"/>
        </w:rPr>
        <w:t xml:space="preserve"> Т.М. Русский язык и культура речи: дидактические материалы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1AA9">
        <w:rPr>
          <w:rFonts w:ascii="Times New Roman" w:hAnsi="Times New Roman" w:cs="Times New Roman"/>
          <w:sz w:val="24"/>
          <w:szCs w:val="24"/>
        </w:rPr>
        <w:t>Москва, Просвещение, 2011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0897" w:rsidRPr="00BE1AA9" w:rsidRDefault="00D80897" w:rsidP="00CD527E">
      <w:pPr>
        <w:pStyle w:val="ae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Образовательны</w:t>
      </w:r>
      <w:r w:rsidR="000C5F74"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е ресурсы </w:t>
      </w:r>
      <w:proofErr w:type="gramStart"/>
      <w:r w:rsidR="000C5F74"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Интернета</w:t>
      </w:r>
      <w:r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:</w:t>
      </w:r>
      <w:r w:rsidR="00BE1AA9"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BE1AA9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hyperlink r:id="rId12" w:history="1">
        <w:r w:rsidRPr="00BE1AA9">
          <w:rPr>
            <w:rStyle w:val="a6"/>
            <w:rFonts w:ascii="Times New Roman" w:hAnsi="Times New Roman" w:cs="Times New Roman"/>
            <w:bCs/>
            <w:iCs/>
            <w:color w:val="auto"/>
            <w:sz w:val="24"/>
            <w:szCs w:val="24"/>
          </w:rPr>
          <w:t>http://www</w:t>
        </w:r>
        <w:proofErr w:type="gramEnd"/>
        <w:r w:rsidRPr="00BE1AA9">
          <w:rPr>
            <w:rStyle w:val="a6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0C5F74" w:rsidRPr="00BE1AA9">
          <w:rPr>
            <w:rFonts w:ascii="Times New Roman" w:hAnsi="Times New Roman"/>
          </w:rPr>
          <w:t xml:space="preserve"> </w:t>
        </w:r>
        <w:hyperlink r:id="rId13" w:history="1">
          <w:r w:rsidR="000C5F74" w:rsidRPr="00BE1AA9">
            <w:rPr>
              <w:rStyle w:val="a6"/>
              <w:rFonts w:ascii="Times New Roman" w:hAnsi="Times New Roman"/>
              <w:color w:val="auto"/>
              <w:sz w:val="28"/>
              <w:szCs w:val="28"/>
              <w:lang w:val="en-US"/>
            </w:rPr>
            <w:t>ucneba</w:t>
          </w:r>
          <w:r w:rsidR="000C5F74" w:rsidRPr="00BE1AA9">
            <w:rPr>
              <w:rStyle w:val="a6"/>
              <w:rFonts w:ascii="Times New Roman" w:hAnsi="Times New Roman"/>
              <w:color w:val="auto"/>
              <w:sz w:val="28"/>
              <w:szCs w:val="28"/>
            </w:rPr>
            <w:t>.</w:t>
          </w:r>
          <w:r w:rsidR="000C5F74" w:rsidRPr="00BE1AA9">
            <w:rPr>
              <w:rStyle w:val="a6"/>
              <w:rFonts w:ascii="Times New Roman" w:hAnsi="Times New Roman"/>
              <w:color w:val="auto"/>
              <w:sz w:val="28"/>
              <w:szCs w:val="28"/>
              <w:lang w:val="en-US"/>
            </w:rPr>
            <w:t>com</w:t>
          </w:r>
        </w:hyperlink>
      </w:hyperlink>
    </w:p>
    <w:p w:rsidR="00B550F8" w:rsidRPr="00B550F8" w:rsidRDefault="00D80897" w:rsidP="00533B33">
      <w:pPr>
        <w:pStyle w:val="ae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646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Единая коллекция цифровых образовательных ресурсов: </w:t>
      </w:r>
    </w:p>
    <w:p w:rsidR="00D80897" w:rsidRPr="007646F2" w:rsidRDefault="00052DD5" w:rsidP="00B550F8">
      <w:pPr>
        <w:pStyle w:val="ae"/>
        <w:spacing w:line="276" w:lineRule="auto"/>
        <w:ind w:left="72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hyperlink r:id="rId14" w:history="1">
        <w:r w:rsidR="00D80897" w:rsidRPr="007646F2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http://school-collection.edu.ru/</w:t>
        </w:r>
      </w:hyperlink>
    </w:p>
    <w:p w:rsidR="00E40B8B" w:rsidRDefault="00E40B8B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Маршрутный лист учащегося</w:t>
      </w: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34">
        <w:rPr>
          <w:rFonts w:ascii="Times New Roman" w:hAnsi="Times New Roman" w:cs="Times New Roman"/>
          <w:b/>
          <w:sz w:val="28"/>
        </w:rPr>
        <w:t>«</w:t>
      </w:r>
      <w:proofErr w:type="spellStart"/>
      <w:r w:rsidRPr="00694634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694634">
        <w:rPr>
          <w:rFonts w:ascii="Times New Roman" w:hAnsi="Times New Roman" w:cs="Times New Roman"/>
          <w:b/>
          <w:sz w:val="28"/>
          <w:szCs w:val="28"/>
        </w:rPr>
        <w:t xml:space="preserve"> и словообразование русского языка»</w:t>
      </w:r>
    </w:p>
    <w:p w:rsidR="00CC08F4" w:rsidRDefault="00CC08F4" w:rsidP="00CC08F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3C2E">
        <w:rPr>
          <w:rFonts w:ascii="Times New Roman" w:hAnsi="Times New Roman" w:cs="Times New Roman"/>
          <w:i/>
          <w:sz w:val="28"/>
          <w:szCs w:val="28"/>
        </w:rPr>
        <w:t>Вспомните: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– С чего мы начинаем разбор слова по составу?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окончание?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Какие части речи не имеют окончаний?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корень?</w:t>
      </w:r>
    </w:p>
    <w:p w:rsidR="00CC08F4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 правильно его найти в слове?</w:t>
      </w:r>
    </w:p>
    <w:p w:rsidR="00CC08F4" w:rsidRDefault="00CC08F4" w:rsidP="00CC08F4">
      <w:pPr>
        <w:pStyle w:val="a5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приставка?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суффикс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?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2.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1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 из упражнения: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Части слова обозначьте. Сверьте правильность выполнения с работой на доске.</w:t>
      </w:r>
    </w:p>
    <w:p w:rsidR="00CC08F4" w:rsidRPr="00F57D22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F57D22">
        <w:rPr>
          <w:rFonts w:ascii="Times New Roman" w:hAnsi="Times New Roman" w:cs="Times New Roman"/>
          <w:b/>
          <w:sz w:val="28"/>
        </w:rPr>
        <w:t xml:space="preserve">ереход, тропа, самовар, </w:t>
      </w:r>
      <w:r>
        <w:rPr>
          <w:rFonts w:ascii="Times New Roman" w:hAnsi="Times New Roman" w:cs="Times New Roman"/>
          <w:b/>
          <w:sz w:val="28"/>
        </w:rPr>
        <w:t xml:space="preserve">автодорожный, </w:t>
      </w:r>
      <w:r w:rsidRPr="00F57D22">
        <w:rPr>
          <w:rFonts w:ascii="Times New Roman" w:hAnsi="Times New Roman" w:cs="Times New Roman"/>
          <w:b/>
          <w:sz w:val="28"/>
        </w:rPr>
        <w:t>тент, сыпучий, автомобиль, скорость, ездка, касса, вверх, пассажир, пароход, отвод, груз.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3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2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Default="00CC08F4" w:rsidP="00CC08F4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Г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абарит, масса, средство(транспортное), водитель, укор, движение, 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переход,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водоворот,</w:t>
      </w:r>
      <w:r w:rsidRPr="00270226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книжка, гараж, путь, пункт,</w:t>
      </w:r>
      <w:r w:rsidRPr="00270226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руль,</w:t>
      </w:r>
      <w:r w:rsidRPr="00F57D22">
        <w:rPr>
          <w:rFonts w:ascii="Times New Roman" w:eastAsia="Calibri" w:hAnsi="Times New Roman" w:cs="Times New Roman"/>
          <w:b/>
          <w:color w:val="95B3D7" w:themeColor="accent1" w:themeTint="99"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трудно (говорить),</w:t>
      </w:r>
      <w:r w:rsidRPr="00270226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птицефабрика, пробег, автопарк, автомобильный.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Части слова обозначьте. Проведите взаимопроверку.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4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</w:t>
      </w:r>
      <w:r>
        <w:rPr>
          <w:rFonts w:ascii="Times New Roman" w:hAnsi="Times New Roman" w:cs="Times New Roman"/>
          <w:b/>
          <w:i/>
          <w:sz w:val="28"/>
        </w:rPr>
        <w:t>пражнение 3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Выпишите слова, соответствующие схеме: </w:t>
      </w:r>
    </w:p>
    <w:p w:rsidR="00CC08F4" w:rsidRPr="00E54D90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54D90">
        <w:rPr>
          <w:rFonts w:ascii="Times New Roman" w:hAnsi="Times New Roman" w:cs="Times New Roman"/>
          <w:b/>
          <w:i/>
          <w:sz w:val="28"/>
        </w:rPr>
        <w:t>приставка – корень – суффикс - окончание.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Части слова обозначьте. </w:t>
      </w:r>
    </w:p>
    <w:p w:rsidR="00CC08F4" w:rsidRPr="00F57D22" w:rsidRDefault="00CC08F4" w:rsidP="00CC08F4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Негабаритный, 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прохождение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,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 xml:space="preserve"> автопробег,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 прибрежный, пригорок, примирить (друзей), подземный, разгрузка, 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разгореться,</w:t>
      </w:r>
      <w:r w:rsidRPr="00F57D22">
        <w:rPr>
          <w:rFonts w:ascii="Times New Roman" w:eastAsia="Calibri" w:hAnsi="Times New Roman" w:cs="Times New Roman"/>
          <w:b/>
          <w:color w:val="95B3D7" w:themeColor="accent1" w:themeTint="99"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г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рузоподъёмность.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Проведите взаимопроверку.</w:t>
      </w:r>
    </w:p>
    <w:p w:rsidR="00CC08F4" w:rsidRDefault="00CC08F4" w:rsidP="00CC08F4">
      <w:pPr>
        <w:pStyle w:val="ae"/>
        <w:jc w:val="both"/>
        <w:rPr>
          <w:rFonts w:ascii="Times New Roman" w:hAnsi="Times New Roman" w:cs="Times New Roman"/>
          <w:i/>
          <w:sz w:val="28"/>
        </w:rPr>
      </w:pPr>
    </w:p>
    <w:p w:rsidR="00CC08F4" w:rsidRDefault="00CC08F4" w:rsidP="00CC08F4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011D">
        <w:rPr>
          <w:rFonts w:ascii="Times New Roman" w:hAnsi="Times New Roman" w:cs="Times New Roman"/>
          <w:i/>
          <w:sz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Вспомните все известные вам способы образования слов.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D011D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6. </w:t>
      </w:r>
      <w:r w:rsidRPr="00ED011D">
        <w:rPr>
          <w:rFonts w:ascii="Times New Roman" w:hAnsi="Times New Roman" w:cs="Times New Roman"/>
          <w:i/>
          <w:sz w:val="28"/>
        </w:rPr>
        <w:t xml:space="preserve">Выполните </w:t>
      </w:r>
      <w:r w:rsidRPr="00ED011D">
        <w:rPr>
          <w:rFonts w:ascii="Times New Roman" w:hAnsi="Times New Roman" w:cs="Times New Roman"/>
          <w:b/>
          <w:i/>
          <w:sz w:val="28"/>
        </w:rPr>
        <w:t>у</w:t>
      </w:r>
      <w:r>
        <w:rPr>
          <w:rFonts w:ascii="Times New Roman" w:hAnsi="Times New Roman" w:cs="Times New Roman"/>
          <w:b/>
          <w:i/>
          <w:sz w:val="28"/>
        </w:rPr>
        <w:t>пражнение 4</w:t>
      </w:r>
    </w:p>
    <w:p w:rsidR="00CC08F4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 w:rsidRPr="00ED011D">
        <w:rPr>
          <w:rFonts w:ascii="Times New Roman" w:hAnsi="Times New Roman" w:cs="Times New Roman"/>
          <w:i/>
          <w:sz w:val="28"/>
          <w:szCs w:val="28"/>
        </w:rPr>
        <w:t xml:space="preserve">Выпишите </w:t>
      </w:r>
      <w:r>
        <w:rPr>
          <w:rFonts w:ascii="Times New Roman" w:hAnsi="Times New Roman" w:cs="Times New Roman"/>
          <w:i/>
          <w:sz w:val="28"/>
          <w:szCs w:val="28"/>
        </w:rPr>
        <w:t>оставшиеся слова из упражнения 3</w:t>
      </w:r>
      <w:r w:rsidRPr="00ED011D">
        <w:rPr>
          <w:rFonts w:ascii="Times New Roman" w:hAnsi="Times New Roman" w:cs="Times New Roman"/>
          <w:i/>
          <w:sz w:val="28"/>
          <w:szCs w:val="28"/>
        </w:rPr>
        <w:t xml:space="preserve"> и произведите их разбор по составу и словообразовательный разбор.</w:t>
      </w:r>
    </w:p>
    <w:p w:rsidR="00CC08F4" w:rsidRPr="00ED011D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Проверьте задание самостоятельно, обращая внимание на записи на доске.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34556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34556">
        <w:rPr>
          <w:rFonts w:ascii="Times New Roman" w:hAnsi="Times New Roman" w:cs="Times New Roman"/>
          <w:i/>
          <w:sz w:val="28"/>
        </w:rPr>
        <w:t xml:space="preserve">7. Выполните </w:t>
      </w:r>
      <w:r w:rsidRPr="00E34556">
        <w:rPr>
          <w:rFonts w:ascii="Times New Roman" w:hAnsi="Times New Roman" w:cs="Times New Roman"/>
          <w:b/>
          <w:i/>
          <w:sz w:val="28"/>
        </w:rPr>
        <w:t>упражнение 5</w:t>
      </w:r>
    </w:p>
    <w:p w:rsidR="00CC08F4" w:rsidRPr="00D12DB8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34556">
        <w:rPr>
          <w:rFonts w:ascii="Times New Roman" w:hAnsi="Times New Roman" w:cs="Times New Roman"/>
          <w:i/>
          <w:sz w:val="28"/>
          <w:szCs w:val="28"/>
        </w:rPr>
        <w:t>Впишите слова в кроссворд, отвечая на вопросы преподавателя.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2DB8">
        <w:rPr>
          <w:rFonts w:ascii="Times New Roman" w:hAnsi="Times New Roman" w:cs="Times New Roman"/>
          <w:i/>
          <w:sz w:val="28"/>
          <w:szCs w:val="28"/>
        </w:rPr>
        <w:t>Определите зашифрованное слово.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515"/>
        <w:gridCol w:w="530"/>
        <w:gridCol w:w="515"/>
        <w:gridCol w:w="515"/>
        <w:gridCol w:w="530"/>
        <w:gridCol w:w="531"/>
        <w:gridCol w:w="524"/>
        <w:gridCol w:w="539"/>
        <w:gridCol w:w="533"/>
        <w:gridCol w:w="529"/>
        <w:gridCol w:w="518"/>
        <w:gridCol w:w="512"/>
        <w:gridCol w:w="518"/>
        <w:gridCol w:w="518"/>
        <w:gridCol w:w="515"/>
        <w:gridCol w:w="487"/>
        <w:gridCol w:w="487"/>
      </w:tblGrid>
      <w:tr w:rsidR="00CC08F4" w:rsidTr="00525283">
        <w:tc>
          <w:tcPr>
            <w:tcW w:w="2833" w:type="dxa"/>
            <w:gridSpan w:val="5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3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0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126" w:type="dxa"/>
            <w:gridSpan w:val="9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1131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4548" w:type="dxa"/>
            <w:gridSpan w:val="8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08" w:type="dxa"/>
            <w:gridSpan w:val="4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3401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Маршрутный лист учащегося</w:t>
      </w: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34">
        <w:rPr>
          <w:rFonts w:ascii="Times New Roman" w:hAnsi="Times New Roman" w:cs="Times New Roman"/>
          <w:b/>
          <w:sz w:val="28"/>
        </w:rPr>
        <w:t xml:space="preserve"> </w:t>
      </w:r>
      <w:r w:rsidRPr="00694634">
        <w:rPr>
          <w:rFonts w:ascii="Times New Roman" w:hAnsi="Times New Roman" w:cs="Times New Roman"/>
          <w:b/>
          <w:sz w:val="28"/>
        </w:rPr>
        <w:t>«</w:t>
      </w:r>
      <w:proofErr w:type="spellStart"/>
      <w:r w:rsidRPr="00694634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694634">
        <w:rPr>
          <w:rFonts w:ascii="Times New Roman" w:hAnsi="Times New Roman" w:cs="Times New Roman"/>
          <w:b/>
          <w:sz w:val="28"/>
          <w:szCs w:val="28"/>
        </w:rPr>
        <w:t xml:space="preserve"> и словообразование русского языка»</w:t>
      </w:r>
    </w:p>
    <w:p w:rsidR="00CC08F4" w:rsidRDefault="00CC08F4" w:rsidP="00CC08F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3C2E">
        <w:rPr>
          <w:rFonts w:ascii="Times New Roman" w:hAnsi="Times New Roman" w:cs="Times New Roman"/>
          <w:i/>
          <w:sz w:val="28"/>
          <w:szCs w:val="28"/>
        </w:rPr>
        <w:t>Вспомните: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– С чего мы начинаем разбор слова по составу?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окончание?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Какие части речи не имеют окончаний?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корень?</w:t>
      </w:r>
    </w:p>
    <w:p w:rsidR="00CC08F4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 правильно его найти в слове?</w:t>
      </w:r>
    </w:p>
    <w:p w:rsidR="00CC08F4" w:rsidRDefault="00CC08F4" w:rsidP="00CC08F4">
      <w:pPr>
        <w:pStyle w:val="a5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приставка?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суффикс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?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2.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1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 из упражнения: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Части слова обозначьте. Сверьте правильность выполнения с работой на доске.</w:t>
      </w:r>
    </w:p>
    <w:p w:rsidR="00CC08F4" w:rsidRPr="00F57D22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F57D22">
        <w:rPr>
          <w:rFonts w:ascii="Times New Roman" w:hAnsi="Times New Roman" w:cs="Times New Roman"/>
          <w:b/>
          <w:sz w:val="28"/>
        </w:rPr>
        <w:t xml:space="preserve">ереход, тропа, самовар, </w:t>
      </w:r>
      <w:r>
        <w:rPr>
          <w:rFonts w:ascii="Times New Roman" w:hAnsi="Times New Roman" w:cs="Times New Roman"/>
          <w:b/>
          <w:sz w:val="28"/>
        </w:rPr>
        <w:t xml:space="preserve">автодорожный, </w:t>
      </w:r>
      <w:r w:rsidRPr="00F57D22">
        <w:rPr>
          <w:rFonts w:ascii="Times New Roman" w:hAnsi="Times New Roman" w:cs="Times New Roman"/>
          <w:b/>
          <w:sz w:val="28"/>
        </w:rPr>
        <w:t>тент, сыпучий, автомобиль, скорость, ездка, касса, вверх, пассажир, пароход, отвод, груз.</w:t>
      </w:r>
    </w:p>
    <w:p w:rsidR="00CC08F4" w:rsidRDefault="00CC08F4" w:rsidP="00CC08F4">
      <w:pPr>
        <w:pStyle w:val="ae"/>
        <w:ind w:left="720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3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2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Pr="00F57D22" w:rsidRDefault="00CC08F4" w:rsidP="00CC08F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Рейс, маршрут, тариф, оплата, договор,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место,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документ, автовокзал, грузовик, кузов, поддон, дорога, мотор, сталевар, голосок, 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штучный, сильно (захотеть)</w:t>
      </w: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, автовокзальный.</w:t>
      </w:r>
    </w:p>
    <w:p w:rsidR="00CC08F4" w:rsidRDefault="00CC08F4" w:rsidP="00CC08F4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Части слова обозначьте. Проведите взаимопроверку.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4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</w:t>
      </w:r>
      <w:r>
        <w:rPr>
          <w:rFonts w:ascii="Times New Roman" w:hAnsi="Times New Roman" w:cs="Times New Roman"/>
          <w:b/>
          <w:i/>
          <w:sz w:val="28"/>
        </w:rPr>
        <w:t>пражнение 3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Выпишите слова, соответствующие схеме: </w:t>
      </w:r>
    </w:p>
    <w:p w:rsidR="00CC08F4" w:rsidRPr="00E54D90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54D90">
        <w:rPr>
          <w:rFonts w:ascii="Times New Roman" w:hAnsi="Times New Roman" w:cs="Times New Roman"/>
          <w:b/>
          <w:i/>
          <w:sz w:val="28"/>
        </w:rPr>
        <w:t>приставка – корень – суффикс - окончание.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Части слова обозначьте. </w:t>
      </w:r>
    </w:p>
    <w:p w:rsidR="00CC08F4" w:rsidRDefault="00CC08F4" w:rsidP="00CC08F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П</w:t>
      </w:r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рохождение,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 автопробег, погрузка</w:t>
      </w:r>
      <w:r>
        <w:rPr>
          <w:rFonts w:ascii="Times New Roman" w:eastAsia="Calibri" w:hAnsi="Times New Roman" w:cs="Times New Roman"/>
          <w:b/>
          <w:sz w:val="32"/>
          <w:szCs w:val="32"/>
        </w:rPr>
        <w:t>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разгореться,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безопасность,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выгрузка, заокеанский, грузоподъёмность, примирить (друзей), п</w:t>
      </w:r>
      <w:r>
        <w:rPr>
          <w:rFonts w:ascii="Times New Roman" w:eastAsia="Calibri" w:hAnsi="Times New Roman" w:cs="Times New Roman"/>
          <w:b/>
          <w:sz w:val="32"/>
          <w:szCs w:val="32"/>
        </w:rPr>
        <w:t>осадка.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Проведите взаимопроверку.</w:t>
      </w:r>
    </w:p>
    <w:p w:rsidR="00CC08F4" w:rsidRDefault="00CC08F4" w:rsidP="00CC08F4">
      <w:pPr>
        <w:pStyle w:val="ae"/>
        <w:jc w:val="both"/>
        <w:rPr>
          <w:rFonts w:ascii="Times New Roman" w:hAnsi="Times New Roman" w:cs="Times New Roman"/>
          <w:i/>
          <w:sz w:val="28"/>
        </w:rPr>
      </w:pPr>
    </w:p>
    <w:p w:rsidR="00CC08F4" w:rsidRDefault="00CC08F4" w:rsidP="00CC08F4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011D">
        <w:rPr>
          <w:rFonts w:ascii="Times New Roman" w:hAnsi="Times New Roman" w:cs="Times New Roman"/>
          <w:i/>
          <w:sz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Вспомните все известные вам способы образования слов.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D011D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6. </w:t>
      </w:r>
      <w:r w:rsidRPr="00ED011D">
        <w:rPr>
          <w:rFonts w:ascii="Times New Roman" w:hAnsi="Times New Roman" w:cs="Times New Roman"/>
          <w:i/>
          <w:sz w:val="28"/>
        </w:rPr>
        <w:t xml:space="preserve">Выполните </w:t>
      </w:r>
      <w:r>
        <w:rPr>
          <w:rFonts w:ascii="Times New Roman" w:hAnsi="Times New Roman" w:cs="Times New Roman"/>
          <w:b/>
          <w:i/>
          <w:sz w:val="28"/>
        </w:rPr>
        <w:t>упражнение 4</w:t>
      </w:r>
    </w:p>
    <w:p w:rsidR="00CC08F4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 w:rsidRPr="00ED011D">
        <w:rPr>
          <w:rFonts w:ascii="Times New Roman" w:hAnsi="Times New Roman" w:cs="Times New Roman"/>
          <w:i/>
          <w:sz w:val="28"/>
          <w:szCs w:val="28"/>
        </w:rPr>
        <w:t>Выпишите оставшиеся слова из упражнения 2 и произведите их разбор по составу и словообразовательный разбор.</w:t>
      </w:r>
    </w:p>
    <w:p w:rsidR="00CC08F4" w:rsidRPr="00ED011D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Проверьте задание самостоятельно, обращая внимание на записи на доске.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34556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34556">
        <w:rPr>
          <w:rFonts w:ascii="Times New Roman" w:hAnsi="Times New Roman" w:cs="Times New Roman"/>
          <w:i/>
          <w:sz w:val="28"/>
        </w:rPr>
        <w:t xml:space="preserve">7. Выполните </w:t>
      </w:r>
      <w:r w:rsidRPr="00E34556">
        <w:rPr>
          <w:rFonts w:ascii="Times New Roman" w:hAnsi="Times New Roman" w:cs="Times New Roman"/>
          <w:b/>
          <w:i/>
          <w:sz w:val="28"/>
        </w:rPr>
        <w:t>упражнение 5</w:t>
      </w:r>
    </w:p>
    <w:p w:rsidR="00CC08F4" w:rsidRPr="00D12DB8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34556">
        <w:rPr>
          <w:rFonts w:ascii="Times New Roman" w:hAnsi="Times New Roman" w:cs="Times New Roman"/>
          <w:i/>
          <w:sz w:val="28"/>
          <w:szCs w:val="28"/>
        </w:rPr>
        <w:t>Впишите слова в кроссворд, отвечая на вопросы преподавателя.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2DB8">
        <w:rPr>
          <w:rFonts w:ascii="Times New Roman" w:hAnsi="Times New Roman" w:cs="Times New Roman"/>
          <w:i/>
          <w:sz w:val="28"/>
          <w:szCs w:val="28"/>
        </w:rPr>
        <w:t>Определите зашифрованное слово.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515"/>
        <w:gridCol w:w="530"/>
        <w:gridCol w:w="515"/>
        <w:gridCol w:w="515"/>
        <w:gridCol w:w="530"/>
        <w:gridCol w:w="531"/>
        <w:gridCol w:w="524"/>
        <w:gridCol w:w="539"/>
        <w:gridCol w:w="533"/>
        <w:gridCol w:w="529"/>
        <w:gridCol w:w="518"/>
        <w:gridCol w:w="512"/>
        <w:gridCol w:w="518"/>
        <w:gridCol w:w="518"/>
        <w:gridCol w:w="515"/>
        <w:gridCol w:w="487"/>
        <w:gridCol w:w="487"/>
      </w:tblGrid>
      <w:tr w:rsidR="00CC08F4" w:rsidTr="00525283">
        <w:tc>
          <w:tcPr>
            <w:tcW w:w="2833" w:type="dxa"/>
            <w:gridSpan w:val="5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3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0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126" w:type="dxa"/>
            <w:gridSpan w:val="9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1131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4548" w:type="dxa"/>
            <w:gridSpan w:val="8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08" w:type="dxa"/>
            <w:gridSpan w:val="4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3401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Маршрутный лист учащегося</w:t>
      </w:r>
    </w:p>
    <w:p w:rsidR="00CC08F4" w:rsidRDefault="00CC08F4" w:rsidP="00CC0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34">
        <w:rPr>
          <w:rFonts w:ascii="Times New Roman" w:hAnsi="Times New Roman" w:cs="Times New Roman"/>
          <w:b/>
          <w:sz w:val="28"/>
        </w:rPr>
        <w:t xml:space="preserve"> </w:t>
      </w:r>
      <w:r w:rsidRPr="00694634">
        <w:rPr>
          <w:rFonts w:ascii="Times New Roman" w:hAnsi="Times New Roman" w:cs="Times New Roman"/>
          <w:b/>
          <w:sz w:val="28"/>
        </w:rPr>
        <w:t>«</w:t>
      </w:r>
      <w:proofErr w:type="spellStart"/>
      <w:r w:rsidRPr="00694634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694634">
        <w:rPr>
          <w:rFonts w:ascii="Times New Roman" w:hAnsi="Times New Roman" w:cs="Times New Roman"/>
          <w:b/>
          <w:sz w:val="28"/>
          <w:szCs w:val="28"/>
        </w:rPr>
        <w:t xml:space="preserve"> и словообразование русского языка»</w:t>
      </w:r>
    </w:p>
    <w:p w:rsidR="00CC08F4" w:rsidRDefault="00CC08F4" w:rsidP="00CC08F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3C2E">
        <w:rPr>
          <w:rFonts w:ascii="Times New Roman" w:hAnsi="Times New Roman" w:cs="Times New Roman"/>
          <w:i/>
          <w:sz w:val="28"/>
          <w:szCs w:val="28"/>
        </w:rPr>
        <w:t>Вспомните: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– С чего мы начинаем разбор слова по составу?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окончание?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Какие части речи не имеют окончаний?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Что такое корень?</w:t>
      </w:r>
    </w:p>
    <w:p w:rsidR="00CC08F4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5E3C2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 Как правильно его найти в слове?</w:t>
      </w:r>
    </w:p>
    <w:p w:rsidR="00CC08F4" w:rsidRDefault="00CC08F4" w:rsidP="00CC08F4">
      <w:pPr>
        <w:pStyle w:val="a5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приставка?</w:t>
      </w:r>
    </w:p>
    <w:p w:rsidR="00CC08F4" w:rsidRPr="005E3C2E" w:rsidRDefault="00CC08F4" w:rsidP="00CC08F4">
      <w:pPr>
        <w:pStyle w:val="a5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-</w:t>
      </w:r>
      <w:r w:rsidRPr="00270226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Что такое суффикс</w:t>
      </w:r>
      <w:r w:rsidRPr="005E3C2E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?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2.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1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 из упражнения: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Части слова обозначьте. Сверьте правильность выполнения с работой на доске.</w:t>
      </w:r>
    </w:p>
    <w:p w:rsidR="00CC08F4" w:rsidRPr="00F57D22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</w:t>
      </w:r>
      <w:r w:rsidRPr="00F57D22">
        <w:rPr>
          <w:rFonts w:ascii="Times New Roman" w:hAnsi="Times New Roman" w:cs="Times New Roman"/>
          <w:b/>
          <w:sz w:val="28"/>
        </w:rPr>
        <w:t xml:space="preserve">ереход, тропа, самовар, </w:t>
      </w:r>
      <w:r>
        <w:rPr>
          <w:rFonts w:ascii="Times New Roman" w:hAnsi="Times New Roman" w:cs="Times New Roman"/>
          <w:b/>
          <w:sz w:val="28"/>
        </w:rPr>
        <w:t xml:space="preserve">автодорожный, </w:t>
      </w:r>
      <w:r w:rsidRPr="00F57D22">
        <w:rPr>
          <w:rFonts w:ascii="Times New Roman" w:hAnsi="Times New Roman" w:cs="Times New Roman"/>
          <w:b/>
          <w:sz w:val="28"/>
        </w:rPr>
        <w:t>тент, сыпучий, автомобиль, скорость, ездка, касса, вверх, пассажир, пароход, отвод, груз.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3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упражнение 2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Выпишите: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А) слова без приставок и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Б) слова без суффиксов;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В) слова без приставок.</w:t>
      </w:r>
    </w:p>
    <w:p w:rsidR="00CC08F4" w:rsidRPr="00F57D22" w:rsidRDefault="00CC08F4" w:rsidP="00CC08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Салон,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электромобильный,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кабина, </w:t>
      </w:r>
      <w:r>
        <w:rPr>
          <w:rFonts w:ascii="Times New Roman" w:eastAsia="Calibri" w:hAnsi="Times New Roman" w:cs="Times New Roman"/>
          <w:b/>
          <w:sz w:val="32"/>
          <w:szCs w:val="32"/>
        </w:rPr>
        <w:t>погода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, снегопад,</w:t>
      </w:r>
      <w:r w:rsidRPr="00F57D22">
        <w:rPr>
          <w:rFonts w:ascii="Times New Roman" w:eastAsia="Calibri" w:hAnsi="Times New Roman" w:cs="Times New Roman"/>
          <w:b/>
          <w:color w:val="95B3D7" w:themeColor="accent1" w:themeTint="99"/>
          <w:sz w:val="32"/>
          <w:szCs w:val="32"/>
        </w:rPr>
        <w:t xml:space="preserve"> </w:t>
      </w:r>
      <w:proofErr w:type="gramStart"/>
      <w:r w:rsidRPr="00F57D22"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  <w:t>премилый,  о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бъём</w:t>
      </w:r>
      <w:proofErr w:type="gramEnd"/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, склад, </w:t>
      </w:r>
      <w:r>
        <w:rPr>
          <w:rFonts w:ascii="Times New Roman" w:eastAsia="Calibri" w:hAnsi="Times New Roman" w:cs="Times New Roman"/>
          <w:b/>
          <w:sz w:val="32"/>
          <w:szCs w:val="32"/>
        </w:rPr>
        <w:t>колесо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, магистральный, билет,</w:t>
      </w:r>
      <w:r w:rsidRPr="00F57D22">
        <w:rPr>
          <w:rFonts w:ascii="Times New Roman" w:eastAsia="Calibri" w:hAnsi="Times New Roman" w:cs="Times New Roman"/>
          <w:b/>
          <w:color w:val="95B3D7" w:themeColor="accent1" w:themeTint="99"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 xml:space="preserve">процесс, </w:t>
      </w:r>
      <w:r>
        <w:rPr>
          <w:rFonts w:ascii="Times New Roman" w:eastAsia="Calibri" w:hAnsi="Times New Roman" w:cs="Times New Roman"/>
          <w:b/>
          <w:sz w:val="32"/>
          <w:szCs w:val="32"/>
        </w:rPr>
        <w:t>парковый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, больно (смотреть), техпомощь,</w:t>
      </w:r>
      <w:r w:rsidRPr="00F57D22">
        <w:rPr>
          <w:rFonts w:ascii="Times New Roman" w:eastAsia="Calibri" w:hAnsi="Times New Roman" w:cs="Times New Roman"/>
          <w:b/>
          <w:color w:val="95B3D7" w:themeColor="accent1" w:themeTint="99"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дорожный, работа</w:t>
      </w:r>
      <w:r>
        <w:rPr>
          <w:rFonts w:ascii="Times New Roman" w:eastAsia="Calibri" w:hAnsi="Times New Roman" w:cs="Times New Roman"/>
          <w:b/>
          <w:sz w:val="32"/>
          <w:szCs w:val="32"/>
        </w:rPr>
        <w:t>, электромобиль.</w:t>
      </w:r>
    </w:p>
    <w:p w:rsidR="00CC08F4" w:rsidRDefault="00CC08F4" w:rsidP="00CC08F4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color w:val="000000" w:themeColor="text1"/>
          <w:sz w:val="32"/>
          <w:szCs w:val="32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Части слова обозначьте. Проведите взаимопроверку.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4</w:t>
      </w:r>
      <w:r w:rsidRPr="005E3C2E">
        <w:rPr>
          <w:rFonts w:ascii="Times New Roman" w:hAnsi="Times New Roman" w:cs="Times New Roman"/>
          <w:i/>
          <w:sz w:val="28"/>
        </w:rPr>
        <w:t xml:space="preserve">. Выполните </w:t>
      </w:r>
      <w:r w:rsidRPr="005E3C2E">
        <w:rPr>
          <w:rFonts w:ascii="Times New Roman" w:hAnsi="Times New Roman" w:cs="Times New Roman"/>
          <w:b/>
          <w:i/>
          <w:sz w:val="28"/>
        </w:rPr>
        <w:t>у</w:t>
      </w:r>
      <w:r>
        <w:rPr>
          <w:rFonts w:ascii="Times New Roman" w:hAnsi="Times New Roman" w:cs="Times New Roman"/>
          <w:b/>
          <w:i/>
          <w:sz w:val="28"/>
        </w:rPr>
        <w:t>пражнение 3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Выпишите слова, соответствующие схеме: </w:t>
      </w:r>
    </w:p>
    <w:p w:rsidR="00CC08F4" w:rsidRPr="00E54D90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54D90">
        <w:rPr>
          <w:rFonts w:ascii="Times New Roman" w:hAnsi="Times New Roman" w:cs="Times New Roman"/>
          <w:b/>
          <w:i/>
          <w:sz w:val="28"/>
        </w:rPr>
        <w:t>приставка – корень – суффикс - окончание.</w:t>
      </w:r>
    </w:p>
    <w:p w:rsidR="00CC08F4" w:rsidRPr="005E3C2E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 xml:space="preserve">Части слова обозначьте. </w:t>
      </w:r>
    </w:p>
    <w:p w:rsidR="00CC08F4" w:rsidRDefault="00CC08F4" w:rsidP="00CC08F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рохождение, высадка (пассажиров),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перемещение,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разгрузочный,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перевозка,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автопробег,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разгореться,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примирить (друзей),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грузоподъёмность,</w:t>
      </w:r>
      <w:r w:rsidRPr="00B71A93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F57D22">
        <w:rPr>
          <w:rFonts w:ascii="Times New Roman" w:eastAsia="Calibri" w:hAnsi="Times New Roman" w:cs="Times New Roman"/>
          <w:b/>
          <w:sz w:val="32"/>
          <w:szCs w:val="32"/>
        </w:rPr>
        <w:t>з</w:t>
      </w:r>
      <w:r>
        <w:rPr>
          <w:rFonts w:ascii="Times New Roman" w:eastAsia="Calibri" w:hAnsi="Times New Roman" w:cs="Times New Roman"/>
          <w:b/>
          <w:sz w:val="32"/>
          <w:szCs w:val="32"/>
        </w:rPr>
        <w:t>агрузка.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</w:rPr>
      </w:pPr>
      <w:r w:rsidRPr="005E3C2E">
        <w:rPr>
          <w:rFonts w:ascii="Times New Roman" w:hAnsi="Times New Roman" w:cs="Times New Roman"/>
          <w:i/>
          <w:sz w:val="28"/>
        </w:rPr>
        <w:t>Проведите взаимопроверку.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C08F4" w:rsidRDefault="00CC08F4" w:rsidP="00CC08F4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011D">
        <w:rPr>
          <w:rFonts w:ascii="Times New Roman" w:hAnsi="Times New Roman" w:cs="Times New Roman"/>
          <w:i/>
          <w:sz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Вспомните все известные вам способы образования слов.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D011D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6. </w:t>
      </w:r>
      <w:r w:rsidRPr="00ED011D">
        <w:rPr>
          <w:rFonts w:ascii="Times New Roman" w:hAnsi="Times New Roman" w:cs="Times New Roman"/>
          <w:i/>
          <w:sz w:val="28"/>
        </w:rPr>
        <w:t xml:space="preserve">Выполните </w:t>
      </w:r>
      <w:r>
        <w:rPr>
          <w:rFonts w:ascii="Times New Roman" w:hAnsi="Times New Roman" w:cs="Times New Roman"/>
          <w:b/>
          <w:i/>
          <w:sz w:val="28"/>
        </w:rPr>
        <w:t>упражнение 4</w:t>
      </w:r>
    </w:p>
    <w:p w:rsidR="00CC08F4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 w:rsidRPr="00ED011D">
        <w:rPr>
          <w:rFonts w:ascii="Times New Roman" w:hAnsi="Times New Roman" w:cs="Times New Roman"/>
          <w:i/>
          <w:sz w:val="28"/>
          <w:szCs w:val="28"/>
        </w:rPr>
        <w:t>Выпишите оставшиеся слова из упражнения 2 и произведите их разбор по составу и словообразовательный разбор.</w:t>
      </w:r>
    </w:p>
    <w:p w:rsidR="00CC08F4" w:rsidRPr="00ED011D" w:rsidRDefault="00CC08F4" w:rsidP="00CC08F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Проверьте задание самостоятельно, обращая внимание на записи на доске.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</w:rPr>
      </w:pPr>
    </w:p>
    <w:p w:rsidR="00CC08F4" w:rsidRPr="00E34556" w:rsidRDefault="00CC08F4" w:rsidP="00CC08F4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34556">
        <w:rPr>
          <w:rFonts w:ascii="Times New Roman" w:hAnsi="Times New Roman" w:cs="Times New Roman"/>
          <w:i/>
          <w:sz w:val="28"/>
        </w:rPr>
        <w:t xml:space="preserve">7. Выполните </w:t>
      </w:r>
      <w:r w:rsidRPr="00E34556">
        <w:rPr>
          <w:rFonts w:ascii="Times New Roman" w:hAnsi="Times New Roman" w:cs="Times New Roman"/>
          <w:b/>
          <w:i/>
          <w:sz w:val="28"/>
        </w:rPr>
        <w:t>упражнение 5</w:t>
      </w:r>
    </w:p>
    <w:p w:rsidR="00CC08F4" w:rsidRPr="00D12DB8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34556">
        <w:rPr>
          <w:rFonts w:ascii="Times New Roman" w:hAnsi="Times New Roman" w:cs="Times New Roman"/>
          <w:i/>
          <w:sz w:val="28"/>
          <w:szCs w:val="28"/>
        </w:rPr>
        <w:t>Впишите слова в кроссворд, отвечая на вопросы преподавателя.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2DB8">
        <w:rPr>
          <w:rFonts w:ascii="Times New Roman" w:hAnsi="Times New Roman" w:cs="Times New Roman"/>
          <w:i/>
          <w:sz w:val="28"/>
          <w:szCs w:val="28"/>
        </w:rPr>
        <w:t>Определите зашифрованное слово.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515"/>
        <w:gridCol w:w="530"/>
        <w:gridCol w:w="515"/>
        <w:gridCol w:w="515"/>
        <w:gridCol w:w="530"/>
        <w:gridCol w:w="531"/>
        <w:gridCol w:w="524"/>
        <w:gridCol w:w="539"/>
        <w:gridCol w:w="533"/>
        <w:gridCol w:w="529"/>
        <w:gridCol w:w="518"/>
        <w:gridCol w:w="512"/>
        <w:gridCol w:w="518"/>
        <w:gridCol w:w="518"/>
        <w:gridCol w:w="515"/>
        <w:gridCol w:w="487"/>
        <w:gridCol w:w="487"/>
      </w:tblGrid>
      <w:tr w:rsidR="00CC08F4" w:rsidTr="00525283">
        <w:tc>
          <w:tcPr>
            <w:tcW w:w="2833" w:type="dxa"/>
            <w:gridSpan w:val="5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3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0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126" w:type="dxa"/>
            <w:gridSpan w:val="9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1131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4548" w:type="dxa"/>
            <w:gridSpan w:val="8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08" w:type="dxa"/>
            <w:gridSpan w:val="4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3401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Pr="00FC7ABD" w:rsidRDefault="00CC08F4" w:rsidP="00CC08F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7ABD">
        <w:rPr>
          <w:rFonts w:ascii="Times New Roman" w:hAnsi="Times New Roman" w:cs="Times New Roman"/>
          <w:b/>
          <w:sz w:val="28"/>
          <w:szCs w:val="28"/>
        </w:rPr>
        <w:lastRenderedPageBreak/>
        <w:t>Ответ к упражнению 5</w:t>
      </w: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507"/>
        <w:gridCol w:w="540"/>
        <w:gridCol w:w="506"/>
        <w:gridCol w:w="508"/>
        <w:gridCol w:w="535"/>
        <w:gridCol w:w="542"/>
        <w:gridCol w:w="530"/>
        <w:gridCol w:w="547"/>
        <w:gridCol w:w="546"/>
        <w:gridCol w:w="541"/>
        <w:gridCol w:w="513"/>
        <w:gridCol w:w="502"/>
        <w:gridCol w:w="513"/>
        <w:gridCol w:w="513"/>
        <w:gridCol w:w="504"/>
        <w:gridCol w:w="484"/>
        <w:gridCol w:w="480"/>
      </w:tblGrid>
      <w:tr w:rsidR="00CC08F4" w:rsidTr="00525283">
        <w:tc>
          <w:tcPr>
            <w:tcW w:w="2833" w:type="dxa"/>
            <w:gridSpan w:val="5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у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ф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ф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К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3343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6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л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з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О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1070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5126" w:type="dxa"/>
            <w:gridSpan w:val="9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Р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535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CC08F4" w:rsidTr="00525283">
        <w:tc>
          <w:tcPr>
            <w:tcW w:w="1131" w:type="dxa"/>
            <w:gridSpan w:val="2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1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7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Е</w:t>
            </w: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4548" w:type="dxa"/>
            <w:gridSpan w:val="8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4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Н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564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2208" w:type="dxa"/>
            <w:gridSpan w:val="4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C08F4" w:rsidTr="00525283">
        <w:tc>
          <w:tcPr>
            <w:tcW w:w="3401" w:type="dxa"/>
            <w:gridSpan w:val="6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9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578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71" w:type="dxa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584" w:type="dxa"/>
            <w:shd w:val="clear" w:color="auto" w:fill="FFFF00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D12DB8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Ь</w:t>
            </w:r>
          </w:p>
        </w:tc>
        <w:tc>
          <w:tcPr>
            <w:tcW w:w="3914" w:type="dxa"/>
            <w:gridSpan w:val="7"/>
          </w:tcPr>
          <w:p w:rsidR="00CC08F4" w:rsidRPr="00D12DB8" w:rsidRDefault="00CC08F4" w:rsidP="00525283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C08F4" w:rsidRDefault="00CC08F4" w:rsidP="00CC08F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08F4" w:rsidRPr="00D80897" w:rsidRDefault="00CC08F4" w:rsidP="00D222F0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C08F4" w:rsidRPr="00D80897" w:rsidSect="001E6F5E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DD5" w:rsidRDefault="00052DD5" w:rsidP="006E15E6">
      <w:pPr>
        <w:spacing w:after="0" w:line="240" w:lineRule="auto"/>
      </w:pPr>
      <w:r>
        <w:separator/>
      </w:r>
    </w:p>
  </w:endnote>
  <w:endnote w:type="continuationSeparator" w:id="0">
    <w:p w:rsidR="00052DD5" w:rsidRDefault="00052DD5" w:rsidP="006E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6254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63907" w:rsidRPr="003667DE" w:rsidRDefault="00463907">
        <w:pPr>
          <w:pStyle w:val="a9"/>
          <w:jc w:val="center"/>
          <w:rPr>
            <w:rFonts w:ascii="Times New Roman" w:hAnsi="Times New Roman" w:cs="Times New Roman"/>
          </w:rPr>
        </w:pPr>
        <w:r w:rsidRPr="003667DE">
          <w:rPr>
            <w:rFonts w:ascii="Times New Roman" w:hAnsi="Times New Roman" w:cs="Times New Roman"/>
          </w:rPr>
          <w:fldChar w:fldCharType="begin"/>
        </w:r>
        <w:r w:rsidRPr="003667DE">
          <w:rPr>
            <w:rFonts w:ascii="Times New Roman" w:hAnsi="Times New Roman" w:cs="Times New Roman"/>
          </w:rPr>
          <w:instrText xml:space="preserve"> PAGE   \* MERGEFORMAT </w:instrText>
        </w:r>
        <w:r w:rsidRPr="003667DE">
          <w:rPr>
            <w:rFonts w:ascii="Times New Roman" w:hAnsi="Times New Roman" w:cs="Times New Roman"/>
          </w:rPr>
          <w:fldChar w:fldCharType="separate"/>
        </w:r>
        <w:r w:rsidR="00CC08F4">
          <w:rPr>
            <w:rFonts w:ascii="Times New Roman" w:hAnsi="Times New Roman" w:cs="Times New Roman"/>
            <w:noProof/>
          </w:rPr>
          <w:t>12</w:t>
        </w:r>
        <w:r w:rsidRPr="003667DE">
          <w:rPr>
            <w:rFonts w:ascii="Times New Roman" w:hAnsi="Times New Roman" w:cs="Times New Roman"/>
          </w:rPr>
          <w:fldChar w:fldCharType="end"/>
        </w:r>
      </w:p>
    </w:sdtContent>
  </w:sdt>
  <w:p w:rsidR="00463907" w:rsidRDefault="004639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DD5" w:rsidRDefault="00052DD5" w:rsidP="006E15E6">
      <w:pPr>
        <w:spacing w:after="0" w:line="240" w:lineRule="auto"/>
      </w:pPr>
      <w:r>
        <w:separator/>
      </w:r>
    </w:p>
  </w:footnote>
  <w:footnote w:type="continuationSeparator" w:id="0">
    <w:p w:rsidR="00052DD5" w:rsidRDefault="00052DD5" w:rsidP="006E1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216B"/>
    <w:multiLevelType w:val="hybridMultilevel"/>
    <w:tmpl w:val="FEAEF218"/>
    <w:lvl w:ilvl="0" w:tplc="D7E4C26A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5141"/>
    <w:multiLevelType w:val="hybridMultilevel"/>
    <w:tmpl w:val="9E42B8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F83867"/>
    <w:multiLevelType w:val="hybridMultilevel"/>
    <w:tmpl w:val="27623C02"/>
    <w:lvl w:ilvl="0" w:tplc="3C563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D3113"/>
    <w:multiLevelType w:val="hybridMultilevel"/>
    <w:tmpl w:val="27A40F52"/>
    <w:lvl w:ilvl="0" w:tplc="781667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50A"/>
    <w:multiLevelType w:val="hybridMultilevel"/>
    <w:tmpl w:val="E0B078D4"/>
    <w:lvl w:ilvl="0" w:tplc="E79E30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53B9"/>
    <w:multiLevelType w:val="hybridMultilevel"/>
    <w:tmpl w:val="5E6CABD0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 w15:restartNumberingAfterBreak="0">
    <w:nsid w:val="32257094"/>
    <w:multiLevelType w:val="hybridMultilevel"/>
    <w:tmpl w:val="540A9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330D0"/>
    <w:multiLevelType w:val="hybridMultilevel"/>
    <w:tmpl w:val="B8587B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AC27D8"/>
    <w:multiLevelType w:val="hybridMultilevel"/>
    <w:tmpl w:val="7E00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471AA"/>
    <w:multiLevelType w:val="hybridMultilevel"/>
    <w:tmpl w:val="540A9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F6834"/>
    <w:multiLevelType w:val="hybridMultilevel"/>
    <w:tmpl w:val="7A20971C"/>
    <w:lvl w:ilvl="0" w:tplc="99668E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1086C"/>
    <w:multiLevelType w:val="hybridMultilevel"/>
    <w:tmpl w:val="8B8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55ED3"/>
    <w:multiLevelType w:val="hybridMultilevel"/>
    <w:tmpl w:val="3F726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11CC3"/>
    <w:multiLevelType w:val="hybridMultilevel"/>
    <w:tmpl w:val="3976C3FA"/>
    <w:lvl w:ilvl="0" w:tplc="C7D4AA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205CB"/>
    <w:multiLevelType w:val="hybridMultilevel"/>
    <w:tmpl w:val="9D54103E"/>
    <w:lvl w:ilvl="0" w:tplc="D7E4C26A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D255C"/>
    <w:multiLevelType w:val="hybridMultilevel"/>
    <w:tmpl w:val="9FA64934"/>
    <w:lvl w:ilvl="0" w:tplc="3C5635B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D225E16"/>
    <w:multiLevelType w:val="hybridMultilevel"/>
    <w:tmpl w:val="4492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44C69"/>
    <w:multiLevelType w:val="hybridMultilevel"/>
    <w:tmpl w:val="9BF0AE4A"/>
    <w:lvl w:ilvl="0" w:tplc="CEA8B9BA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8" w15:restartNumberingAfterBreak="0">
    <w:nsid w:val="58864C99"/>
    <w:multiLevelType w:val="hybridMultilevel"/>
    <w:tmpl w:val="5A68C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062D4"/>
    <w:multiLevelType w:val="hybridMultilevel"/>
    <w:tmpl w:val="3976C3FA"/>
    <w:lvl w:ilvl="0" w:tplc="C7D4AA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A0E03"/>
    <w:multiLevelType w:val="hybridMultilevel"/>
    <w:tmpl w:val="98765A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BF7336"/>
    <w:multiLevelType w:val="hybridMultilevel"/>
    <w:tmpl w:val="505C5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8737CB"/>
    <w:multiLevelType w:val="hybridMultilevel"/>
    <w:tmpl w:val="5F560364"/>
    <w:lvl w:ilvl="0" w:tplc="6A8C0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D84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E855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AE77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4098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14C5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347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C610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6086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921CC4"/>
    <w:multiLevelType w:val="hybridMultilevel"/>
    <w:tmpl w:val="34921638"/>
    <w:lvl w:ilvl="0" w:tplc="C7D4AA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C0946"/>
    <w:multiLevelType w:val="hybridMultilevel"/>
    <w:tmpl w:val="CE447AAC"/>
    <w:lvl w:ilvl="0" w:tplc="E79E30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0"/>
  </w:num>
  <w:num w:numId="9">
    <w:abstractNumId w:val="15"/>
  </w:num>
  <w:num w:numId="10">
    <w:abstractNumId w:val="4"/>
  </w:num>
  <w:num w:numId="11">
    <w:abstractNumId w:val="18"/>
  </w:num>
  <w:num w:numId="12">
    <w:abstractNumId w:val="5"/>
  </w:num>
  <w:num w:numId="13">
    <w:abstractNumId w:val="9"/>
  </w:num>
  <w:num w:numId="14">
    <w:abstractNumId w:val="16"/>
  </w:num>
  <w:num w:numId="15">
    <w:abstractNumId w:val="23"/>
  </w:num>
  <w:num w:numId="16">
    <w:abstractNumId w:val="22"/>
  </w:num>
  <w:num w:numId="17">
    <w:abstractNumId w:val="13"/>
  </w:num>
  <w:num w:numId="18">
    <w:abstractNumId w:val="19"/>
  </w:num>
  <w:num w:numId="19">
    <w:abstractNumId w:val="0"/>
  </w:num>
  <w:num w:numId="20">
    <w:abstractNumId w:val="14"/>
  </w:num>
  <w:num w:numId="21">
    <w:abstractNumId w:val="24"/>
  </w:num>
  <w:num w:numId="22">
    <w:abstractNumId w:val="11"/>
  </w:num>
  <w:num w:numId="23">
    <w:abstractNumId w:val="21"/>
  </w:num>
  <w:num w:numId="24">
    <w:abstractNumId w:val="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28"/>
    <w:rsid w:val="0000256F"/>
    <w:rsid w:val="00003425"/>
    <w:rsid w:val="0000581A"/>
    <w:rsid w:val="00007833"/>
    <w:rsid w:val="00010A78"/>
    <w:rsid w:val="000117F7"/>
    <w:rsid w:val="00014BE1"/>
    <w:rsid w:val="000169C2"/>
    <w:rsid w:val="00017F15"/>
    <w:rsid w:val="00021042"/>
    <w:rsid w:val="00025CF4"/>
    <w:rsid w:val="00027526"/>
    <w:rsid w:val="00027BB1"/>
    <w:rsid w:val="00034D9B"/>
    <w:rsid w:val="00036860"/>
    <w:rsid w:val="00037560"/>
    <w:rsid w:val="0003759C"/>
    <w:rsid w:val="00044E40"/>
    <w:rsid w:val="00050131"/>
    <w:rsid w:val="00052600"/>
    <w:rsid w:val="0005266F"/>
    <w:rsid w:val="00052DD5"/>
    <w:rsid w:val="00052F54"/>
    <w:rsid w:val="0005475D"/>
    <w:rsid w:val="00060BE2"/>
    <w:rsid w:val="000643C2"/>
    <w:rsid w:val="00064DCB"/>
    <w:rsid w:val="00066D76"/>
    <w:rsid w:val="000722BD"/>
    <w:rsid w:val="00072BE0"/>
    <w:rsid w:val="00073A01"/>
    <w:rsid w:val="000753C7"/>
    <w:rsid w:val="000759B9"/>
    <w:rsid w:val="00075CEF"/>
    <w:rsid w:val="00084787"/>
    <w:rsid w:val="00084BFE"/>
    <w:rsid w:val="00085BDA"/>
    <w:rsid w:val="000904FB"/>
    <w:rsid w:val="0009433C"/>
    <w:rsid w:val="0009697C"/>
    <w:rsid w:val="000A1F3E"/>
    <w:rsid w:val="000A2547"/>
    <w:rsid w:val="000A2A19"/>
    <w:rsid w:val="000A4DB8"/>
    <w:rsid w:val="000A67F1"/>
    <w:rsid w:val="000A74C5"/>
    <w:rsid w:val="000B0877"/>
    <w:rsid w:val="000B5120"/>
    <w:rsid w:val="000B5384"/>
    <w:rsid w:val="000B6D9A"/>
    <w:rsid w:val="000C03D2"/>
    <w:rsid w:val="000C3822"/>
    <w:rsid w:val="000C4D84"/>
    <w:rsid w:val="000C5F74"/>
    <w:rsid w:val="000C72F8"/>
    <w:rsid w:val="000D1FCD"/>
    <w:rsid w:val="000D472E"/>
    <w:rsid w:val="000D4A6C"/>
    <w:rsid w:val="000D6E95"/>
    <w:rsid w:val="000D76D0"/>
    <w:rsid w:val="000E0F62"/>
    <w:rsid w:val="000E1EBA"/>
    <w:rsid w:val="000E412C"/>
    <w:rsid w:val="000E4D4B"/>
    <w:rsid w:val="000E6D5E"/>
    <w:rsid w:val="000E71CF"/>
    <w:rsid w:val="000E7766"/>
    <w:rsid w:val="000F1B6B"/>
    <w:rsid w:val="000F39CF"/>
    <w:rsid w:val="000F3C71"/>
    <w:rsid w:val="000F59B4"/>
    <w:rsid w:val="000F5A7A"/>
    <w:rsid w:val="000F6AAB"/>
    <w:rsid w:val="000F7FE4"/>
    <w:rsid w:val="00101C9F"/>
    <w:rsid w:val="001031EF"/>
    <w:rsid w:val="00107D23"/>
    <w:rsid w:val="00117EC4"/>
    <w:rsid w:val="00120480"/>
    <w:rsid w:val="0012164D"/>
    <w:rsid w:val="001256F4"/>
    <w:rsid w:val="00125FD9"/>
    <w:rsid w:val="0013374C"/>
    <w:rsid w:val="001339AA"/>
    <w:rsid w:val="00133DB7"/>
    <w:rsid w:val="00134C39"/>
    <w:rsid w:val="00135086"/>
    <w:rsid w:val="001407C5"/>
    <w:rsid w:val="00142037"/>
    <w:rsid w:val="00142D9C"/>
    <w:rsid w:val="00143825"/>
    <w:rsid w:val="0014537D"/>
    <w:rsid w:val="0014604A"/>
    <w:rsid w:val="00146B44"/>
    <w:rsid w:val="00146B9A"/>
    <w:rsid w:val="00150C07"/>
    <w:rsid w:val="00154F00"/>
    <w:rsid w:val="00157904"/>
    <w:rsid w:val="001624C1"/>
    <w:rsid w:val="00162CEB"/>
    <w:rsid w:val="0016325C"/>
    <w:rsid w:val="00170364"/>
    <w:rsid w:val="00171014"/>
    <w:rsid w:val="001738E1"/>
    <w:rsid w:val="00173AA2"/>
    <w:rsid w:val="001740C7"/>
    <w:rsid w:val="00174D53"/>
    <w:rsid w:val="00175C65"/>
    <w:rsid w:val="00175D72"/>
    <w:rsid w:val="0017761B"/>
    <w:rsid w:val="0018020E"/>
    <w:rsid w:val="0018561D"/>
    <w:rsid w:val="00186551"/>
    <w:rsid w:val="001925C6"/>
    <w:rsid w:val="00193105"/>
    <w:rsid w:val="00195D7B"/>
    <w:rsid w:val="001A005D"/>
    <w:rsid w:val="001A22B7"/>
    <w:rsid w:val="001A4151"/>
    <w:rsid w:val="001A4447"/>
    <w:rsid w:val="001A4D68"/>
    <w:rsid w:val="001A4D7D"/>
    <w:rsid w:val="001B0C66"/>
    <w:rsid w:val="001B1903"/>
    <w:rsid w:val="001B58FC"/>
    <w:rsid w:val="001B68EA"/>
    <w:rsid w:val="001C0825"/>
    <w:rsid w:val="001C0950"/>
    <w:rsid w:val="001C0C92"/>
    <w:rsid w:val="001C140C"/>
    <w:rsid w:val="001C2283"/>
    <w:rsid w:val="001C3C9C"/>
    <w:rsid w:val="001C4306"/>
    <w:rsid w:val="001C4316"/>
    <w:rsid w:val="001C598D"/>
    <w:rsid w:val="001D0C88"/>
    <w:rsid w:val="001D1354"/>
    <w:rsid w:val="001D4D69"/>
    <w:rsid w:val="001D5702"/>
    <w:rsid w:val="001D5EE4"/>
    <w:rsid w:val="001E15DF"/>
    <w:rsid w:val="001E3E12"/>
    <w:rsid w:val="001E6F5E"/>
    <w:rsid w:val="001E7A4A"/>
    <w:rsid w:val="001F07EE"/>
    <w:rsid w:val="001F08B2"/>
    <w:rsid w:val="001F5F10"/>
    <w:rsid w:val="002036DF"/>
    <w:rsid w:val="00203EEF"/>
    <w:rsid w:val="00206419"/>
    <w:rsid w:val="00207754"/>
    <w:rsid w:val="002132C2"/>
    <w:rsid w:val="002140E9"/>
    <w:rsid w:val="00217AD9"/>
    <w:rsid w:val="00221E87"/>
    <w:rsid w:val="002251F1"/>
    <w:rsid w:val="002276B7"/>
    <w:rsid w:val="0022786E"/>
    <w:rsid w:val="00227E4E"/>
    <w:rsid w:val="0023010B"/>
    <w:rsid w:val="00232E18"/>
    <w:rsid w:val="002339CA"/>
    <w:rsid w:val="002370F6"/>
    <w:rsid w:val="00240AD7"/>
    <w:rsid w:val="00244B40"/>
    <w:rsid w:val="00245C98"/>
    <w:rsid w:val="0024744B"/>
    <w:rsid w:val="00251DF6"/>
    <w:rsid w:val="0025370B"/>
    <w:rsid w:val="002562C9"/>
    <w:rsid w:val="002567C2"/>
    <w:rsid w:val="0025682A"/>
    <w:rsid w:val="00263E95"/>
    <w:rsid w:val="002701C4"/>
    <w:rsid w:val="00272FA4"/>
    <w:rsid w:val="00275429"/>
    <w:rsid w:val="00276AF4"/>
    <w:rsid w:val="00277D9F"/>
    <w:rsid w:val="00277DFB"/>
    <w:rsid w:val="00281A41"/>
    <w:rsid w:val="00282121"/>
    <w:rsid w:val="002860E6"/>
    <w:rsid w:val="00287AE3"/>
    <w:rsid w:val="00290F16"/>
    <w:rsid w:val="002918F9"/>
    <w:rsid w:val="00294B0D"/>
    <w:rsid w:val="002A0457"/>
    <w:rsid w:val="002A2A4F"/>
    <w:rsid w:val="002A34CC"/>
    <w:rsid w:val="002A361D"/>
    <w:rsid w:val="002B09BF"/>
    <w:rsid w:val="002B27B7"/>
    <w:rsid w:val="002C03D2"/>
    <w:rsid w:val="002C3703"/>
    <w:rsid w:val="002C3FA1"/>
    <w:rsid w:val="002D1600"/>
    <w:rsid w:val="002D281F"/>
    <w:rsid w:val="002D3F66"/>
    <w:rsid w:val="002D40EB"/>
    <w:rsid w:val="002D458A"/>
    <w:rsid w:val="002D5710"/>
    <w:rsid w:val="002D58D6"/>
    <w:rsid w:val="002D5D2C"/>
    <w:rsid w:val="002D65F5"/>
    <w:rsid w:val="002D72BB"/>
    <w:rsid w:val="002D74CF"/>
    <w:rsid w:val="002E029E"/>
    <w:rsid w:val="002E4988"/>
    <w:rsid w:val="002E5FFA"/>
    <w:rsid w:val="002E6CF9"/>
    <w:rsid w:val="002F037B"/>
    <w:rsid w:val="00301F13"/>
    <w:rsid w:val="00302A89"/>
    <w:rsid w:val="003137FD"/>
    <w:rsid w:val="003146D5"/>
    <w:rsid w:val="003161F9"/>
    <w:rsid w:val="0031689A"/>
    <w:rsid w:val="0032213F"/>
    <w:rsid w:val="00331E86"/>
    <w:rsid w:val="0033459F"/>
    <w:rsid w:val="0033683B"/>
    <w:rsid w:val="003373F6"/>
    <w:rsid w:val="00340B7B"/>
    <w:rsid w:val="00341662"/>
    <w:rsid w:val="00350DBA"/>
    <w:rsid w:val="00351852"/>
    <w:rsid w:val="0035671A"/>
    <w:rsid w:val="00357A2D"/>
    <w:rsid w:val="003613AD"/>
    <w:rsid w:val="00363D4C"/>
    <w:rsid w:val="003667DE"/>
    <w:rsid w:val="0037480A"/>
    <w:rsid w:val="0037659E"/>
    <w:rsid w:val="003812E4"/>
    <w:rsid w:val="00385329"/>
    <w:rsid w:val="00390F60"/>
    <w:rsid w:val="003A060F"/>
    <w:rsid w:val="003A1D52"/>
    <w:rsid w:val="003A20E3"/>
    <w:rsid w:val="003A5BCE"/>
    <w:rsid w:val="003A7317"/>
    <w:rsid w:val="003A7F21"/>
    <w:rsid w:val="003B1AA8"/>
    <w:rsid w:val="003B4FFC"/>
    <w:rsid w:val="003B65EA"/>
    <w:rsid w:val="003B6BA4"/>
    <w:rsid w:val="003C5152"/>
    <w:rsid w:val="003C5201"/>
    <w:rsid w:val="003C6F97"/>
    <w:rsid w:val="003D0B74"/>
    <w:rsid w:val="003D193D"/>
    <w:rsid w:val="003D1E16"/>
    <w:rsid w:val="003D35EE"/>
    <w:rsid w:val="003D3A6F"/>
    <w:rsid w:val="003D4861"/>
    <w:rsid w:val="003D4A42"/>
    <w:rsid w:val="003D5656"/>
    <w:rsid w:val="003D6F09"/>
    <w:rsid w:val="003D7AA8"/>
    <w:rsid w:val="003E0577"/>
    <w:rsid w:val="003E29C2"/>
    <w:rsid w:val="003E3935"/>
    <w:rsid w:val="003E4C56"/>
    <w:rsid w:val="003E6A32"/>
    <w:rsid w:val="003E6E81"/>
    <w:rsid w:val="003F3E7F"/>
    <w:rsid w:val="003F5952"/>
    <w:rsid w:val="003F68A7"/>
    <w:rsid w:val="00400569"/>
    <w:rsid w:val="00401B1A"/>
    <w:rsid w:val="0040267C"/>
    <w:rsid w:val="00404404"/>
    <w:rsid w:val="00404767"/>
    <w:rsid w:val="00412235"/>
    <w:rsid w:val="00412E3A"/>
    <w:rsid w:val="00415D74"/>
    <w:rsid w:val="00417DBB"/>
    <w:rsid w:val="004229DF"/>
    <w:rsid w:val="00423C50"/>
    <w:rsid w:val="00425CC7"/>
    <w:rsid w:val="00426F1C"/>
    <w:rsid w:val="00430A3A"/>
    <w:rsid w:val="00433215"/>
    <w:rsid w:val="0043669B"/>
    <w:rsid w:val="00436D66"/>
    <w:rsid w:val="0044012A"/>
    <w:rsid w:val="0044016E"/>
    <w:rsid w:val="004403D2"/>
    <w:rsid w:val="004446A4"/>
    <w:rsid w:val="00444D71"/>
    <w:rsid w:val="004456AD"/>
    <w:rsid w:val="00445C19"/>
    <w:rsid w:val="00451C25"/>
    <w:rsid w:val="004637EE"/>
    <w:rsid w:val="00463907"/>
    <w:rsid w:val="00463FF7"/>
    <w:rsid w:val="004648B0"/>
    <w:rsid w:val="00466066"/>
    <w:rsid w:val="0046614C"/>
    <w:rsid w:val="0047025C"/>
    <w:rsid w:val="00471FAA"/>
    <w:rsid w:val="0047246B"/>
    <w:rsid w:val="00473FF9"/>
    <w:rsid w:val="0047744E"/>
    <w:rsid w:val="00480D44"/>
    <w:rsid w:val="00490173"/>
    <w:rsid w:val="004911E8"/>
    <w:rsid w:val="00494282"/>
    <w:rsid w:val="004945FA"/>
    <w:rsid w:val="004A01E5"/>
    <w:rsid w:val="004A10AD"/>
    <w:rsid w:val="004A19C2"/>
    <w:rsid w:val="004A27ED"/>
    <w:rsid w:val="004A5883"/>
    <w:rsid w:val="004A5D5E"/>
    <w:rsid w:val="004B1C7A"/>
    <w:rsid w:val="004B2E7E"/>
    <w:rsid w:val="004B317B"/>
    <w:rsid w:val="004B396D"/>
    <w:rsid w:val="004B4560"/>
    <w:rsid w:val="004C13B2"/>
    <w:rsid w:val="004C2248"/>
    <w:rsid w:val="004C3033"/>
    <w:rsid w:val="004D1418"/>
    <w:rsid w:val="004D6440"/>
    <w:rsid w:val="004D6666"/>
    <w:rsid w:val="004E18F0"/>
    <w:rsid w:val="004F5DE2"/>
    <w:rsid w:val="004F5F5D"/>
    <w:rsid w:val="004F7034"/>
    <w:rsid w:val="00507C46"/>
    <w:rsid w:val="00510C63"/>
    <w:rsid w:val="00511820"/>
    <w:rsid w:val="00512A44"/>
    <w:rsid w:val="005147C0"/>
    <w:rsid w:val="00517EEF"/>
    <w:rsid w:val="00521011"/>
    <w:rsid w:val="00523A89"/>
    <w:rsid w:val="00523C70"/>
    <w:rsid w:val="0052681A"/>
    <w:rsid w:val="00526DE8"/>
    <w:rsid w:val="00527C6A"/>
    <w:rsid w:val="005330E9"/>
    <w:rsid w:val="00533B33"/>
    <w:rsid w:val="00534A18"/>
    <w:rsid w:val="00534D13"/>
    <w:rsid w:val="00534D82"/>
    <w:rsid w:val="0054003A"/>
    <w:rsid w:val="00542624"/>
    <w:rsid w:val="00546386"/>
    <w:rsid w:val="00550EF6"/>
    <w:rsid w:val="00552F85"/>
    <w:rsid w:val="00553FC6"/>
    <w:rsid w:val="0055558C"/>
    <w:rsid w:val="005610CF"/>
    <w:rsid w:val="00561C9A"/>
    <w:rsid w:val="00566A42"/>
    <w:rsid w:val="00572320"/>
    <w:rsid w:val="0057470E"/>
    <w:rsid w:val="00576279"/>
    <w:rsid w:val="00577117"/>
    <w:rsid w:val="005821D3"/>
    <w:rsid w:val="00582922"/>
    <w:rsid w:val="00582EBB"/>
    <w:rsid w:val="005861B6"/>
    <w:rsid w:val="0058706B"/>
    <w:rsid w:val="0058750F"/>
    <w:rsid w:val="00594899"/>
    <w:rsid w:val="0059520A"/>
    <w:rsid w:val="005A0D42"/>
    <w:rsid w:val="005A130F"/>
    <w:rsid w:val="005A1F60"/>
    <w:rsid w:val="005A28DA"/>
    <w:rsid w:val="005A412A"/>
    <w:rsid w:val="005A64FC"/>
    <w:rsid w:val="005B00EA"/>
    <w:rsid w:val="005B023A"/>
    <w:rsid w:val="005B171A"/>
    <w:rsid w:val="005B39E9"/>
    <w:rsid w:val="005B5174"/>
    <w:rsid w:val="005C218E"/>
    <w:rsid w:val="005C36F9"/>
    <w:rsid w:val="005C565F"/>
    <w:rsid w:val="005C632B"/>
    <w:rsid w:val="005C7D34"/>
    <w:rsid w:val="005D1CCC"/>
    <w:rsid w:val="005D2322"/>
    <w:rsid w:val="005D3BB4"/>
    <w:rsid w:val="005E6CC8"/>
    <w:rsid w:val="005F0678"/>
    <w:rsid w:val="005F1C95"/>
    <w:rsid w:val="005F1DC4"/>
    <w:rsid w:val="005F5B47"/>
    <w:rsid w:val="005F6B77"/>
    <w:rsid w:val="00601587"/>
    <w:rsid w:val="0060385C"/>
    <w:rsid w:val="006041AA"/>
    <w:rsid w:val="0060684F"/>
    <w:rsid w:val="00611AAC"/>
    <w:rsid w:val="00611DA3"/>
    <w:rsid w:val="00613268"/>
    <w:rsid w:val="006145EA"/>
    <w:rsid w:val="006158E7"/>
    <w:rsid w:val="00616789"/>
    <w:rsid w:val="006176CC"/>
    <w:rsid w:val="00626419"/>
    <w:rsid w:val="00627D98"/>
    <w:rsid w:val="00630F90"/>
    <w:rsid w:val="00633BDD"/>
    <w:rsid w:val="00637297"/>
    <w:rsid w:val="00640E8B"/>
    <w:rsid w:val="006411DC"/>
    <w:rsid w:val="00645EAD"/>
    <w:rsid w:val="006470C6"/>
    <w:rsid w:val="006476DC"/>
    <w:rsid w:val="00651230"/>
    <w:rsid w:val="006536BA"/>
    <w:rsid w:val="00654B35"/>
    <w:rsid w:val="006615ED"/>
    <w:rsid w:val="006616EF"/>
    <w:rsid w:val="00664C9A"/>
    <w:rsid w:val="00670BF7"/>
    <w:rsid w:val="00671527"/>
    <w:rsid w:val="00671FCA"/>
    <w:rsid w:val="0067213D"/>
    <w:rsid w:val="006723B1"/>
    <w:rsid w:val="00673442"/>
    <w:rsid w:val="00673617"/>
    <w:rsid w:val="00674304"/>
    <w:rsid w:val="006749DC"/>
    <w:rsid w:val="00675BA2"/>
    <w:rsid w:val="00676B76"/>
    <w:rsid w:val="006823C7"/>
    <w:rsid w:val="00682496"/>
    <w:rsid w:val="00682719"/>
    <w:rsid w:val="00685BAC"/>
    <w:rsid w:val="006869D6"/>
    <w:rsid w:val="006A0F32"/>
    <w:rsid w:val="006A3198"/>
    <w:rsid w:val="006A3375"/>
    <w:rsid w:val="006A7198"/>
    <w:rsid w:val="006B07C3"/>
    <w:rsid w:val="006B07E2"/>
    <w:rsid w:val="006B2602"/>
    <w:rsid w:val="006B490A"/>
    <w:rsid w:val="006B6B6E"/>
    <w:rsid w:val="006B7DBD"/>
    <w:rsid w:val="006C1955"/>
    <w:rsid w:val="006C3D1A"/>
    <w:rsid w:val="006C4E8F"/>
    <w:rsid w:val="006C5528"/>
    <w:rsid w:val="006C6496"/>
    <w:rsid w:val="006C6BB5"/>
    <w:rsid w:val="006D0C7F"/>
    <w:rsid w:val="006D1EA0"/>
    <w:rsid w:val="006D2B44"/>
    <w:rsid w:val="006D4D06"/>
    <w:rsid w:val="006D518B"/>
    <w:rsid w:val="006D6AD8"/>
    <w:rsid w:val="006D7CEA"/>
    <w:rsid w:val="006E15E6"/>
    <w:rsid w:val="006E26D6"/>
    <w:rsid w:val="006E51F0"/>
    <w:rsid w:val="006F029E"/>
    <w:rsid w:val="006F686F"/>
    <w:rsid w:val="006F7D7B"/>
    <w:rsid w:val="00700FC8"/>
    <w:rsid w:val="0070743C"/>
    <w:rsid w:val="00707C15"/>
    <w:rsid w:val="00710484"/>
    <w:rsid w:val="007106AB"/>
    <w:rsid w:val="007112EA"/>
    <w:rsid w:val="00715A08"/>
    <w:rsid w:val="00717CC0"/>
    <w:rsid w:val="00720722"/>
    <w:rsid w:val="007237FF"/>
    <w:rsid w:val="00725B05"/>
    <w:rsid w:val="00727534"/>
    <w:rsid w:val="00727FA0"/>
    <w:rsid w:val="00731668"/>
    <w:rsid w:val="00735E84"/>
    <w:rsid w:val="00736B50"/>
    <w:rsid w:val="00737B0B"/>
    <w:rsid w:val="00743F46"/>
    <w:rsid w:val="00744A3E"/>
    <w:rsid w:val="00747173"/>
    <w:rsid w:val="007510CB"/>
    <w:rsid w:val="007524FA"/>
    <w:rsid w:val="00753D2C"/>
    <w:rsid w:val="00756475"/>
    <w:rsid w:val="00761E3A"/>
    <w:rsid w:val="007646F2"/>
    <w:rsid w:val="0077091D"/>
    <w:rsid w:val="00772155"/>
    <w:rsid w:val="00777B3A"/>
    <w:rsid w:val="00780F25"/>
    <w:rsid w:val="0078236B"/>
    <w:rsid w:val="007834AE"/>
    <w:rsid w:val="00783B0A"/>
    <w:rsid w:val="0078509C"/>
    <w:rsid w:val="00786D61"/>
    <w:rsid w:val="00794185"/>
    <w:rsid w:val="00794310"/>
    <w:rsid w:val="007943E4"/>
    <w:rsid w:val="00796D44"/>
    <w:rsid w:val="007A0E6E"/>
    <w:rsid w:val="007A19D6"/>
    <w:rsid w:val="007A461E"/>
    <w:rsid w:val="007A478A"/>
    <w:rsid w:val="007A542B"/>
    <w:rsid w:val="007A662A"/>
    <w:rsid w:val="007A767D"/>
    <w:rsid w:val="007B211F"/>
    <w:rsid w:val="007B394D"/>
    <w:rsid w:val="007C1923"/>
    <w:rsid w:val="007C288D"/>
    <w:rsid w:val="007C2C29"/>
    <w:rsid w:val="007C4B5D"/>
    <w:rsid w:val="007C4C18"/>
    <w:rsid w:val="007D0701"/>
    <w:rsid w:val="007D232A"/>
    <w:rsid w:val="007D3527"/>
    <w:rsid w:val="007D51C0"/>
    <w:rsid w:val="007E2ED9"/>
    <w:rsid w:val="007E54AB"/>
    <w:rsid w:val="007E7424"/>
    <w:rsid w:val="007E7718"/>
    <w:rsid w:val="007E79DB"/>
    <w:rsid w:val="007E7CB7"/>
    <w:rsid w:val="007F1A64"/>
    <w:rsid w:val="007F203B"/>
    <w:rsid w:val="007F24FF"/>
    <w:rsid w:val="007F3022"/>
    <w:rsid w:val="007F7A54"/>
    <w:rsid w:val="00803683"/>
    <w:rsid w:val="00810CE7"/>
    <w:rsid w:val="00812870"/>
    <w:rsid w:val="00813E22"/>
    <w:rsid w:val="00814038"/>
    <w:rsid w:val="00814447"/>
    <w:rsid w:val="008168BA"/>
    <w:rsid w:val="0081696C"/>
    <w:rsid w:val="00817E24"/>
    <w:rsid w:val="00825C1B"/>
    <w:rsid w:val="00827626"/>
    <w:rsid w:val="0083042A"/>
    <w:rsid w:val="00830B99"/>
    <w:rsid w:val="008316F0"/>
    <w:rsid w:val="00832A5A"/>
    <w:rsid w:val="008347F0"/>
    <w:rsid w:val="008423E9"/>
    <w:rsid w:val="00845D4F"/>
    <w:rsid w:val="00847EC2"/>
    <w:rsid w:val="00850C55"/>
    <w:rsid w:val="00854EB2"/>
    <w:rsid w:val="00861FE5"/>
    <w:rsid w:val="00864C07"/>
    <w:rsid w:val="0087043F"/>
    <w:rsid w:val="00871BEA"/>
    <w:rsid w:val="00872F89"/>
    <w:rsid w:val="00873FF0"/>
    <w:rsid w:val="008824A3"/>
    <w:rsid w:val="00883E6B"/>
    <w:rsid w:val="0088509A"/>
    <w:rsid w:val="00885350"/>
    <w:rsid w:val="00891452"/>
    <w:rsid w:val="008926F6"/>
    <w:rsid w:val="00892ECB"/>
    <w:rsid w:val="00894E83"/>
    <w:rsid w:val="0089520E"/>
    <w:rsid w:val="008A23A6"/>
    <w:rsid w:val="008A4246"/>
    <w:rsid w:val="008A5149"/>
    <w:rsid w:val="008A62E0"/>
    <w:rsid w:val="008A7835"/>
    <w:rsid w:val="008B251C"/>
    <w:rsid w:val="008B3690"/>
    <w:rsid w:val="008B4BA6"/>
    <w:rsid w:val="008B6784"/>
    <w:rsid w:val="008B7692"/>
    <w:rsid w:val="008C06D9"/>
    <w:rsid w:val="008C0720"/>
    <w:rsid w:val="008C2F46"/>
    <w:rsid w:val="008C5CFC"/>
    <w:rsid w:val="008D0C7B"/>
    <w:rsid w:val="008D1F6B"/>
    <w:rsid w:val="008D529D"/>
    <w:rsid w:val="008D598B"/>
    <w:rsid w:val="008D5C59"/>
    <w:rsid w:val="008D7474"/>
    <w:rsid w:val="008E0CE6"/>
    <w:rsid w:val="008E114E"/>
    <w:rsid w:val="008E32CD"/>
    <w:rsid w:val="008E4206"/>
    <w:rsid w:val="008E536B"/>
    <w:rsid w:val="008E7DC0"/>
    <w:rsid w:val="008F044A"/>
    <w:rsid w:val="008F3CF3"/>
    <w:rsid w:val="008F4535"/>
    <w:rsid w:val="008F726F"/>
    <w:rsid w:val="0090025F"/>
    <w:rsid w:val="009007F5"/>
    <w:rsid w:val="00902204"/>
    <w:rsid w:val="00902309"/>
    <w:rsid w:val="00902324"/>
    <w:rsid w:val="009030F6"/>
    <w:rsid w:val="009032D5"/>
    <w:rsid w:val="00906813"/>
    <w:rsid w:val="00910B56"/>
    <w:rsid w:val="009111CD"/>
    <w:rsid w:val="00911EB5"/>
    <w:rsid w:val="00925AAE"/>
    <w:rsid w:val="00926165"/>
    <w:rsid w:val="009345B5"/>
    <w:rsid w:val="00935455"/>
    <w:rsid w:val="00936C5D"/>
    <w:rsid w:val="0094171F"/>
    <w:rsid w:val="00942A07"/>
    <w:rsid w:val="009432A5"/>
    <w:rsid w:val="0094427E"/>
    <w:rsid w:val="00945E19"/>
    <w:rsid w:val="00946159"/>
    <w:rsid w:val="0094645D"/>
    <w:rsid w:val="00952230"/>
    <w:rsid w:val="00955C23"/>
    <w:rsid w:val="00957F08"/>
    <w:rsid w:val="00962A6E"/>
    <w:rsid w:val="00964179"/>
    <w:rsid w:val="00976E7E"/>
    <w:rsid w:val="00980007"/>
    <w:rsid w:val="00985315"/>
    <w:rsid w:val="00986EB5"/>
    <w:rsid w:val="00987D53"/>
    <w:rsid w:val="00990C7F"/>
    <w:rsid w:val="00990E38"/>
    <w:rsid w:val="00992C9C"/>
    <w:rsid w:val="00994E39"/>
    <w:rsid w:val="00996BA9"/>
    <w:rsid w:val="009976BE"/>
    <w:rsid w:val="00997BB4"/>
    <w:rsid w:val="009A003C"/>
    <w:rsid w:val="009A5A09"/>
    <w:rsid w:val="009A5C3A"/>
    <w:rsid w:val="009A7B83"/>
    <w:rsid w:val="009B0FC5"/>
    <w:rsid w:val="009B37C3"/>
    <w:rsid w:val="009B5F5F"/>
    <w:rsid w:val="009B7050"/>
    <w:rsid w:val="009B7207"/>
    <w:rsid w:val="009C1365"/>
    <w:rsid w:val="009C282A"/>
    <w:rsid w:val="009C3091"/>
    <w:rsid w:val="009C4DE6"/>
    <w:rsid w:val="009C5E0F"/>
    <w:rsid w:val="009C6A81"/>
    <w:rsid w:val="009C77BF"/>
    <w:rsid w:val="009D09F3"/>
    <w:rsid w:val="009D0D20"/>
    <w:rsid w:val="009D1984"/>
    <w:rsid w:val="009D29AD"/>
    <w:rsid w:val="009D5908"/>
    <w:rsid w:val="009E170B"/>
    <w:rsid w:val="009E2B2F"/>
    <w:rsid w:val="009E2EB8"/>
    <w:rsid w:val="009E7A56"/>
    <w:rsid w:val="009F0A4C"/>
    <w:rsid w:val="009F1BCC"/>
    <w:rsid w:val="009F3255"/>
    <w:rsid w:val="00A000B5"/>
    <w:rsid w:val="00A00E65"/>
    <w:rsid w:val="00A04B04"/>
    <w:rsid w:val="00A07AFD"/>
    <w:rsid w:val="00A10687"/>
    <w:rsid w:val="00A1094F"/>
    <w:rsid w:val="00A14A8B"/>
    <w:rsid w:val="00A2263A"/>
    <w:rsid w:val="00A23293"/>
    <w:rsid w:val="00A3432A"/>
    <w:rsid w:val="00A422AF"/>
    <w:rsid w:val="00A44700"/>
    <w:rsid w:val="00A4502C"/>
    <w:rsid w:val="00A4731A"/>
    <w:rsid w:val="00A52B55"/>
    <w:rsid w:val="00A53C5E"/>
    <w:rsid w:val="00A542AF"/>
    <w:rsid w:val="00A548C8"/>
    <w:rsid w:val="00A56F05"/>
    <w:rsid w:val="00A57087"/>
    <w:rsid w:val="00A5723F"/>
    <w:rsid w:val="00A60461"/>
    <w:rsid w:val="00A66F91"/>
    <w:rsid w:val="00A728FD"/>
    <w:rsid w:val="00A734E4"/>
    <w:rsid w:val="00A813FB"/>
    <w:rsid w:val="00A81826"/>
    <w:rsid w:val="00A82794"/>
    <w:rsid w:val="00A82DCA"/>
    <w:rsid w:val="00A84476"/>
    <w:rsid w:val="00A86D88"/>
    <w:rsid w:val="00A90BC6"/>
    <w:rsid w:val="00A9188A"/>
    <w:rsid w:val="00A9398C"/>
    <w:rsid w:val="00A93E67"/>
    <w:rsid w:val="00A94368"/>
    <w:rsid w:val="00A95CEA"/>
    <w:rsid w:val="00A95D1C"/>
    <w:rsid w:val="00A96FC9"/>
    <w:rsid w:val="00A97CE6"/>
    <w:rsid w:val="00AA16EC"/>
    <w:rsid w:val="00AA2D94"/>
    <w:rsid w:val="00AB2982"/>
    <w:rsid w:val="00AB2F96"/>
    <w:rsid w:val="00AB7DEC"/>
    <w:rsid w:val="00AC0330"/>
    <w:rsid w:val="00AC331F"/>
    <w:rsid w:val="00AD019B"/>
    <w:rsid w:val="00AD026B"/>
    <w:rsid w:val="00AD0E44"/>
    <w:rsid w:val="00AD13D4"/>
    <w:rsid w:val="00AD2BFC"/>
    <w:rsid w:val="00AD399E"/>
    <w:rsid w:val="00AD3A14"/>
    <w:rsid w:val="00AD4C47"/>
    <w:rsid w:val="00AD6776"/>
    <w:rsid w:val="00AE040C"/>
    <w:rsid w:val="00AE220B"/>
    <w:rsid w:val="00AE4061"/>
    <w:rsid w:val="00AE668F"/>
    <w:rsid w:val="00AE6EA5"/>
    <w:rsid w:val="00AE77CB"/>
    <w:rsid w:val="00AE7C1C"/>
    <w:rsid w:val="00AF1C31"/>
    <w:rsid w:val="00AF2432"/>
    <w:rsid w:val="00AF5DD9"/>
    <w:rsid w:val="00AF641B"/>
    <w:rsid w:val="00AF6F54"/>
    <w:rsid w:val="00B00D03"/>
    <w:rsid w:val="00B02B39"/>
    <w:rsid w:val="00B03E70"/>
    <w:rsid w:val="00B04A8E"/>
    <w:rsid w:val="00B04DC1"/>
    <w:rsid w:val="00B13A43"/>
    <w:rsid w:val="00B13DEE"/>
    <w:rsid w:val="00B149C9"/>
    <w:rsid w:val="00B20C87"/>
    <w:rsid w:val="00B23F58"/>
    <w:rsid w:val="00B248F3"/>
    <w:rsid w:val="00B2537D"/>
    <w:rsid w:val="00B25587"/>
    <w:rsid w:val="00B2768D"/>
    <w:rsid w:val="00B27DF3"/>
    <w:rsid w:val="00B300CB"/>
    <w:rsid w:val="00B30372"/>
    <w:rsid w:val="00B36824"/>
    <w:rsid w:val="00B42A04"/>
    <w:rsid w:val="00B43897"/>
    <w:rsid w:val="00B44007"/>
    <w:rsid w:val="00B4541B"/>
    <w:rsid w:val="00B51A44"/>
    <w:rsid w:val="00B52A73"/>
    <w:rsid w:val="00B547D0"/>
    <w:rsid w:val="00B550F8"/>
    <w:rsid w:val="00B5644E"/>
    <w:rsid w:val="00B565D6"/>
    <w:rsid w:val="00B652DD"/>
    <w:rsid w:val="00B7069E"/>
    <w:rsid w:val="00B708E8"/>
    <w:rsid w:val="00B76ABF"/>
    <w:rsid w:val="00B77683"/>
    <w:rsid w:val="00B824C6"/>
    <w:rsid w:val="00B82D1D"/>
    <w:rsid w:val="00B83599"/>
    <w:rsid w:val="00B8422A"/>
    <w:rsid w:val="00B862FD"/>
    <w:rsid w:val="00B8787E"/>
    <w:rsid w:val="00B9304E"/>
    <w:rsid w:val="00B952AA"/>
    <w:rsid w:val="00BA1F3A"/>
    <w:rsid w:val="00BA21CA"/>
    <w:rsid w:val="00BA2E98"/>
    <w:rsid w:val="00BA3070"/>
    <w:rsid w:val="00BA3C7B"/>
    <w:rsid w:val="00BA5E30"/>
    <w:rsid w:val="00BA779E"/>
    <w:rsid w:val="00BB0546"/>
    <w:rsid w:val="00BB1C81"/>
    <w:rsid w:val="00BB5AA2"/>
    <w:rsid w:val="00BB66EF"/>
    <w:rsid w:val="00BC0164"/>
    <w:rsid w:val="00BC3752"/>
    <w:rsid w:val="00BC3EA3"/>
    <w:rsid w:val="00BD4DE0"/>
    <w:rsid w:val="00BD6A23"/>
    <w:rsid w:val="00BD6F5B"/>
    <w:rsid w:val="00BE16B4"/>
    <w:rsid w:val="00BE1AA9"/>
    <w:rsid w:val="00BE232D"/>
    <w:rsid w:val="00BE2D5B"/>
    <w:rsid w:val="00BE36DD"/>
    <w:rsid w:val="00BF2F94"/>
    <w:rsid w:val="00BF454F"/>
    <w:rsid w:val="00BF4C93"/>
    <w:rsid w:val="00BF5F0E"/>
    <w:rsid w:val="00C00865"/>
    <w:rsid w:val="00C0140A"/>
    <w:rsid w:val="00C04454"/>
    <w:rsid w:val="00C05DE3"/>
    <w:rsid w:val="00C065CE"/>
    <w:rsid w:val="00C068A9"/>
    <w:rsid w:val="00C07DB9"/>
    <w:rsid w:val="00C11289"/>
    <w:rsid w:val="00C12204"/>
    <w:rsid w:val="00C16166"/>
    <w:rsid w:val="00C179A5"/>
    <w:rsid w:val="00C202E6"/>
    <w:rsid w:val="00C22EDB"/>
    <w:rsid w:val="00C239C6"/>
    <w:rsid w:val="00C23F4C"/>
    <w:rsid w:val="00C26942"/>
    <w:rsid w:val="00C27A49"/>
    <w:rsid w:val="00C32A28"/>
    <w:rsid w:val="00C33EAA"/>
    <w:rsid w:val="00C34D0D"/>
    <w:rsid w:val="00C3625A"/>
    <w:rsid w:val="00C41952"/>
    <w:rsid w:val="00C43A51"/>
    <w:rsid w:val="00C44292"/>
    <w:rsid w:val="00C44C6C"/>
    <w:rsid w:val="00C46F1C"/>
    <w:rsid w:val="00C47422"/>
    <w:rsid w:val="00C5144C"/>
    <w:rsid w:val="00C53B25"/>
    <w:rsid w:val="00C541C1"/>
    <w:rsid w:val="00C5655B"/>
    <w:rsid w:val="00C56D45"/>
    <w:rsid w:val="00C57A61"/>
    <w:rsid w:val="00C633F2"/>
    <w:rsid w:val="00C71E24"/>
    <w:rsid w:val="00C72640"/>
    <w:rsid w:val="00C748D7"/>
    <w:rsid w:val="00C760C4"/>
    <w:rsid w:val="00C7635A"/>
    <w:rsid w:val="00C76905"/>
    <w:rsid w:val="00C770DF"/>
    <w:rsid w:val="00C77F9C"/>
    <w:rsid w:val="00C80917"/>
    <w:rsid w:val="00C828D2"/>
    <w:rsid w:val="00C82AB6"/>
    <w:rsid w:val="00C82B8A"/>
    <w:rsid w:val="00C86064"/>
    <w:rsid w:val="00C87DC1"/>
    <w:rsid w:val="00C90DAF"/>
    <w:rsid w:val="00C9632A"/>
    <w:rsid w:val="00C9760A"/>
    <w:rsid w:val="00CA12C0"/>
    <w:rsid w:val="00CA2FCD"/>
    <w:rsid w:val="00CA3249"/>
    <w:rsid w:val="00CA4807"/>
    <w:rsid w:val="00CA6CED"/>
    <w:rsid w:val="00CB18DE"/>
    <w:rsid w:val="00CC08F4"/>
    <w:rsid w:val="00CC5D8D"/>
    <w:rsid w:val="00CD0410"/>
    <w:rsid w:val="00CD2754"/>
    <w:rsid w:val="00CD2DFB"/>
    <w:rsid w:val="00CD412E"/>
    <w:rsid w:val="00CD498F"/>
    <w:rsid w:val="00CD544A"/>
    <w:rsid w:val="00CD6631"/>
    <w:rsid w:val="00CE2CAC"/>
    <w:rsid w:val="00CE4341"/>
    <w:rsid w:val="00CE4511"/>
    <w:rsid w:val="00CE56F2"/>
    <w:rsid w:val="00CE7679"/>
    <w:rsid w:val="00CF215A"/>
    <w:rsid w:val="00CF4BF0"/>
    <w:rsid w:val="00CF6BA5"/>
    <w:rsid w:val="00D02090"/>
    <w:rsid w:val="00D04560"/>
    <w:rsid w:val="00D05C56"/>
    <w:rsid w:val="00D06910"/>
    <w:rsid w:val="00D11642"/>
    <w:rsid w:val="00D12437"/>
    <w:rsid w:val="00D155E8"/>
    <w:rsid w:val="00D155EB"/>
    <w:rsid w:val="00D20A8F"/>
    <w:rsid w:val="00D20E77"/>
    <w:rsid w:val="00D222F0"/>
    <w:rsid w:val="00D24533"/>
    <w:rsid w:val="00D26E97"/>
    <w:rsid w:val="00D27557"/>
    <w:rsid w:val="00D3138E"/>
    <w:rsid w:val="00D33E3F"/>
    <w:rsid w:val="00D36484"/>
    <w:rsid w:val="00D37BD4"/>
    <w:rsid w:val="00D37D8C"/>
    <w:rsid w:val="00D4013D"/>
    <w:rsid w:val="00D413F5"/>
    <w:rsid w:val="00D43A3E"/>
    <w:rsid w:val="00D44668"/>
    <w:rsid w:val="00D453EC"/>
    <w:rsid w:val="00D462CF"/>
    <w:rsid w:val="00D46C8F"/>
    <w:rsid w:val="00D51908"/>
    <w:rsid w:val="00D531B8"/>
    <w:rsid w:val="00D554EC"/>
    <w:rsid w:val="00D5604D"/>
    <w:rsid w:val="00D603CF"/>
    <w:rsid w:val="00D60C24"/>
    <w:rsid w:val="00D62B99"/>
    <w:rsid w:val="00D62BFA"/>
    <w:rsid w:val="00D636F2"/>
    <w:rsid w:val="00D666E8"/>
    <w:rsid w:val="00D70918"/>
    <w:rsid w:val="00D72463"/>
    <w:rsid w:val="00D744EE"/>
    <w:rsid w:val="00D761C5"/>
    <w:rsid w:val="00D76803"/>
    <w:rsid w:val="00D77743"/>
    <w:rsid w:val="00D800EC"/>
    <w:rsid w:val="00D80897"/>
    <w:rsid w:val="00D80AA1"/>
    <w:rsid w:val="00D8727E"/>
    <w:rsid w:val="00D87F3F"/>
    <w:rsid w:val="00D90847"/>
    <w:rsid w:val="00D91539"/>
    <w:rsid w:val="00D92300"/>
    <w:rsid w:val="00D963A9"/>
    <w:rsid w:val="00DA35DA"/>
    <w:rsid w:val="00DA4AD7"/>
    <w:rsid w:val="00DB01FF"/>
    <w:rsid w:val="00DB0622"/>
    <w:rsid w:val="00DB1304"/>
    <w:rsid w:val="00DB40AB"/>
    <w:rsid w:val="00DB783F"/>
    <w:rsid w:val="00DC04C4"/>
    <w:rsid w:val="00DC1C9D"/>
    <w:rsid w:val="00DC20A5"/>
    <w:rsid w:val="00DC265E"/>
    <w:rsid w:val="00DC4DB6"/>
    <w:rsid w:val="00DC5191"/>
    <w:rsid w:val="00DC681D"/>
    <w:rsid w:val="00DC7465"/>
    <w:rsid w:val="00DD1A69"/>
    <w:rsid w:val="00DD2B47"/>
    <w:rsid w:val="00DD35DB"/>
    <w:rsid w:val="00DD39F7"/>
    <w:rsid w:val="00DD4BF6"/>
    <w:rsid w:val="00DD4DDA"/>
    <w:rsid w:val="00DD7D61"/>
    <w:rsid w:val="00DE0534"/>
    <w:rsid w:val="00DE07C0"/>
    <w:rsid w:val="00DE405A"/>
    <w:rsid w:val="00DE6A6C"/>
    <w:rsid w:val="00DE6AE6"/>
    <w:rsid w:val="00DE7206"/>
    <w:rsid w:val="00DF1EF4"/>
    <w:rsid w:val="00DF5158"/>
    <w:rsid w:val="00E027C7"/>
    <w:rsid w:val="00E03461"/>
    <w:rsid w:val="00E041BA"/>
    <w:rsid w:val="00E076E4"/>
    <w:rsid w:val="00E11595"/>
    <w:rsid w:val="00E20F74"/>
    <w:rsid w:val="00E22139"/>
    <w:rsid w:val="00E2256B"/>
    <w:rsid w:val="00E229EF"/>
    <w:rsid w:val="00E23318"/>
    <w:rsid w:val="00E24AEA"/>
    <w:rsid w:val="00E3137B"/>
    <w:rsid w:val="00E325FA"/>
    <w:rsid w:val="00E36C6D"/>
    <w:rsid w:val="00E4026F"/>
    <w:rsid w:val="00E40B8B"/>
    <w:rsid w:val="00E42C66"/>
    <w:rsid w:val="00E4436F"/>
    <w:rsid w:val="00E45EC6"/>
    <w:rsid w:val="00E61156"/>
    <w:rsid w:val="00E64030"/>
    <w:rsid w:val="00E66B9E"/>
    <w:rsid w:val="00E71293"/>
    <w:rsid w:val="00E7295C"/>
    <w:rsid w:val="00E75B34"/>
    <w:rsid w:val="00E77B6F"/>
    <w:rsid w:val="00E80E5D"/>
    <w:rsid w:val="00E80E64"/>
    <w:rsid w:val="00E8101A"/>
    <w:rsid w:val="00E84921"/>
    <w:rsid w:val="00E84AF7"/>
    <w:rsid w:val="00E85633"/>
    <w:rsid w:val="00E86ADB"/>
    <w:rsid w:val="00E87934"/>
    <w:rsid w:val="00E92CE2"/>
    <w:rsid w:val="00E93BA7"/>
    <w:rsid w:val="00E97C80"/>
    <w:rsid w:val="00E97E1A"/>
    <w:rsid w:val="00EA154B"/>
    <w:rsid w:val="00EB0D28"/>
    <w:rsid w:val="00EB1AA1"/>
    <w:rsid w:val="00EB4D22"/>
    <w:rsid w:val="00EB6C0C"/>
    <w:rsid w:val="00EB6C59"/>
    <w:rsid w:val="00EB6F7B"/>
    <w:rsid w:val="00EC2B85"/>
    <w:rsid w:val="00EC3197"/>
    <w:rsid w:val="00EC45DE"/>
    <w:rsid w:val="00EC556C"/>
    <w:rsid w:val="00EC6FDA"/>
    <w:rsid w:val="00EC7B24"/>
    <w:rsid w:val="00ED0349"/>
    <w:rsid w:val="00ED14BD"/>
    <w:rsid w:val="00ED1B8A"/>
    <w:rsid w:val="00ED5620"/>
    <w:rsid w:val="00ED6A3B"/>
    <w:rsid w:val="00EE0667"/>
    <w:rsid w:val="00EE1B7D"/>
    <w:rsid w:val="00EE3556"/>
    <w:rsid w:val="00EE425B"/>
    <w:rsid w:val="00EE4404"/>
    <w:rsid w:val="00EE4427"/>
    <w:rsid w:val="00EE746F"/>
    <w:rsid w:val="00EF12C3"/>
    <w:rsid w:val="00EF2CC6"/>
    <w:rsid w:val="00EF36A8"/>
    <w:rsid w:val="00EF4EDB"/>
    <w:rsid w:val="00EF590C"/>
    <w:rsid w:val="00EF7C6B"/>
    <w:rsid w:val="00F0021D"/>
    <w:rsid w:val="00F01FAB"/>
    <w:rsid w:val="00F033F7"/>
    <w:rsid w:val="00F05C89"/>
    <w:rsid w:val="00F072CB"/>
    <w:rsid w:val="00F07354"/>
    <w:rsid w:val="00F12A7B"/>
    <w:rsid w:val="00F1316D"/>
    <w:rsid w:val="00F1762D"/>
    <w:rsid w:val="00F204AE"/>
    <w:rsid w:val="00F20F6B"/>
    <w:rsid w:val="00F20FCF"/>
    <w:rsid w:val="00F21D7F"/>
    <w:rsid w:val="00F23665"/>
    <w:rsid w:val="00F2679A"/>
    <w:rsid w:val="00F26E81"/>
    <w:rsid w:val="00F32A90"/>
    <w:rsid w:val="00F33CD6"/>
    <w:rsid w:val="00F361F9"/>
    <w:rsid w:val="00F364FE"/>
    <w:rsid w:val="00F36F10"/>
    <w:rsid w:val="00F40CAE"/>
    <w:rsid w:val="00F41C71"/>
    <w:rsid w:val="00F428F4"/>
    <w:rsid w:val="00F459DA"/>
    <w:rsid w:val="00F50E50"/>
    <w:rsid w:val="00F51953"/>
    <w:rsid w:val="00F5218D"/>
    <w:rsid w:val="00F5225A"/>
    <w:rsid w:val="00F535C1"/>
    <w:rsid w:val="00F54922"/>
    <w:rsid w:val="00F5748E"/>
    <w:rsid w:val="00F625E7"/>
    <w:rsid w:val="00F64D32"/>
    <w:rsid w:val="00F73602"/>
    <w:rsid w:val="00F73F07"/>
    <w:rsid w:val="00F74A42"/>
    <w:rsid w:val="00F759C8"/>
    <w:rsid w:val="00F76E8D"/>
    <w:rsid w:val="00F81D78"/>
    <w:rsid w:val="00F939EE"/>
    <w:rsid w:val="00F93E9B"/>
    <w:rsid w:val="00F95062"/>
    <w:rsid w:val="00F96567"/>
    <w:rsid w:val="00F96976"/>
    <w:rsid w:val="00F96CB8"/>
    <w:rsid w:val="00FA5722"/>
    <w:rsid w:val="00FA7AD0"/>
    <w:rsid w:val="00FB0473"/>
    <w:rsid w:val="00FB3340"/>
    <w:rsid w:val="00FB5DDB"/>
    <w:rsid w:val="00FB66C7"/>
    <w:rsid w:val="00FC07D6"/>
    <w:rsid w:val="00FC1FA5"/>
    <w:rsid w:val="00FC2B1A"/>
    <w:rsid w:val="00FC39EC"/>
    <w:rsid w:val="00FD0018"/>
    <w:rsid w:val="00FD2586"/>
    <w:rsid w:val="00FD2EE6"/>
    <w:rsid w:val="00FD4BA2"/>
    <w:rsid w:val="00FD4C2F"/>
    <w:rsid w:val="00FD6528"/>
    <w:rsid w:val="00FD75D3"/>
    <w:rsid w:val="00FE0D77"/>
    <w:rsid w:val="00FE2AEC"/>
    <w:rsid w:val="00FF584D"/>
    <w:rsid w:val="00FF6C8F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96327E-D133-43BF-B929-164FB7DA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C59"/>
    <w:pPr>
      <w:spacing w:before="23" w:after="23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8169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7C288D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E84921"/>
    <w:pPr>
      <w:tabs>
        <w:tab w:val="right" w:leader="dot" w:pos="9345"/>
      </w:tabs>
      <w:spacing w:after="0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rsid w:val="00E84921"/>
    <w:pPr>
      <w:tabs>
        <w:tab w:val="right" w:leader="dot" w:pos="9345"/>
      </w:tabs>
      <w:spacing w:after="0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E84921"/>
    <w:pPr>
      <w:spacing w:after="0"/>
      <w:ind w:left="440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E8492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A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154B"/>
  </w:style>
  <w:style w:type="paragraph" w:styleId="a9">
    <w:name w:val="footer"/>
    <w:basedOn w:val="a"/>
    <w:link w:val="aa"/>
    <w:uiPriority w:val="99"/>
    <w:unhideWhenUsed/>
    <w:rsid w:val="00EA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154B"/>
  </w:style>
  <w:style w:type="paragraph" w:styleId="ab">
    <w:name w:val="Balloon Text"/>
    <w:basedOn w:val="a"/>
    <w:link w:val="ac"/>
    <w:uiPriority w:val="99"/>
    <w:semiHidden/>
    <w:unhideWhenUsed/>
    <w:rsid w:val="002D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8A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rsid w:val="00101C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01C9F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styleId="ad">
    <w:name w:val="Strong"/>
    <w:basedOn w:val="a0"/>
    <w:uiPriority w:val="22"/>
    <w:qFormat/>
    <w:rsid w:val="000C4D84"/>
    <w:rPr>
      <w:b/>
      <w:bCs/>
    </w:rPr>
  </w:style>
  <w:style w:type="paragraph" w:styleId="ae">
    <w:name w:val="No Spacing"/>
    <w:uiPriority w:val="1"/>
    <w:qFormat/>
    <w:rsid w:val="00073A01"/>
    <w:pPr>
      <w:spacing w:after="0" w:line="240" w:lineRule="auto"/>
    </w:pPr>
  </w:style>
  <w:style w:type="character" w:customStyle="1" w:styleId="small1">
    <w:name w:val="small1"/>
    <w:basedOn w:val="a0"/>
    <w:rsid w:val="00E92CE2"/>
    <w:rPr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cneb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ru/edu/math1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neba.com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80EA-1071-4E31-9935-7C0CDB84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K2</Company>
  <LinksUpToDate>false</LinksUpToDate>
  <CharactersWithSpaces>13120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MacMini</dc:creator>
  <cp:lastModifiedBy>User</cp:lastModifiedBy>
  <cp:revision>38</cp:revision>
  <cp:lastPrinted>2017-11-08T12:11:00Z</cp:lastPrinted>
  <dcterms:created xsi:type="dcterms:W3CDTF">2017-03-21T13:26:00Z</dcterms:created>
  <dcterms:modified xsi:type="dcterms:W3CDTF">2018-06-26T13:07:00Z</dcterms:modified>
</cp:coreProperties>
</file>