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6F6" w:rsidRDefault="008D6721" w:rsidP="001016F6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урока: Вода- чудо природы.</w:t>
      </w:r>
    </w:p>
    <w:p w:rsidR="00781426" w:rsidRPr="001016F6" w:rsidRDefault="00781426" w:rsidP="001016F6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6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Девиз урока</w:t>
      </w:r>
    </w:p>
    <w:p w:rsidR="00781426" w:rsidRPr="001016F6" w:rsidRDefault="00781426" w:rsidP="001016F6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>«Вода! У тебя нет ни вкуса, ни цвета, ни запаха, тебя не опишешь, тобой наслаждаешься, не понимая, что ты такое...»</w:t>
      </w:r>
      <w:proofErr w:type="gramStart"/>
      <w:r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016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</w:t>
      </w:r>
      <w:proofErr w:type="gramStart"/>
      <w:r w:rsidRPr="001016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ф</w:t>
      </w:r>
      <w:proofErr w:type="gramEnd"/>
      <w:r w:rsidRPr="001016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ранцузский писатель </w:t>
      </w:r>
      <w:proofErr w:type="spellStart"/>
      <w:r w:rsidRPr="001016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Антуан</w:t>
      </w:r>
      <w:proofErr w:type="spellEnd"/>
      <w:r w:rsidRPr="001016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де Сент-Экзюпери)</w:t>
      </w:r>
    </w:p>
    <w:p w:rsidR="00781426" w:rsidRPr="001016F6" w:rsidRDefault="00781426" w:rsidP="001016F6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6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урока: </w:t>
      </w:r>
      <w:r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обобщить знания учащихся о том, что вода - это уникальное природное соединение.</w:t>
      </w:r>
    </w:p>
    <w:p w:rsidR="00781426" w:rsidRPr="001016F6" w:rsidRDefault="00781426" w:rsidP="001016F6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6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</w:t>
      </w:r>
    </w:p>
    <w:p w:rsidR="00781426" w:rsidRPr="001016F6" w:rsidRDefault="00781426" w:rsidP="001016F6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6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Образовательные:</w:t>
      </w:r>
      <w:r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расширить знания учащихся о широком распространении воды в природе, ее свойствах, значении и охране воды.</w:t>
      </w:r>
    </w:p>
    <w:p w:rsidR="00781426" w:rsidRPr="001016F6" w:rsidRDefault="00781426" w:rsidP="001016F6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6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Тип урока:</w:t>
      </w:r>
      <w:r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> обобщение знаний.</w:t>
      </w:r>
    </w:p>
    <w:p w:rsidR="00781426" w:rsidRPr="001016F6" w:rsidRDefault="00781426" w:rsidP="001016F6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6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Методы обучения:</w:t>
      </w:r>
    </w:p>
    <w:p w:rsidR="00781426" w:rsidRPr="001016F6" w:rsidRDefault="00781426" w:rsidP="001016F6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gramStart"/>
      <w:r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Объяснительно-иллюстративные</w:t>
      </w:r>
      <w:proofErr w:type="gramEnd"/>
      <w:r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рассказ, беседа, работа с понятиями.</w:t>
      </w:r>
    </w:p>
    <w:p w:rsidR="00781426" w:rsidRPr="001016F6" w:rsidRDefault="00781426" w:rsidP="001016F6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Репродуктивные - опыты, составление вопросов-суждений, кругов Эйлера, решение логических задач.</w:t>
      </w:r>
    </w:p>
    <w:p w:rsidR="00781426" w:rsidRPr="001016F6" w:rsidRDefault="00781426" w:rsidP="001016F6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6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</w:t>
      </w:r>
      <w:r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стаканы, воронки, пробирки, спиртовка, кусочки свежей древесины, </w:t>
      </w:r>
      <w:r w:rsid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кусочки свежего </w:t>
      </w:r>
      <w:proofErr w:type="spellStart"/>
      <w:r w:rsid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>мяса</w:t>
      </w:r>
      <w:proofErr w:type="gramStart"/>
      <w:r w:rsid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>очва</w:t>
      </w:r>
      <w:proofErr w:type="spellEnd"/>
      <w:r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>, камушки, фильтрованная бумага, стеклянные палочки, поваренная соль, вода. На партах у учащихся карточка 1 (вопрос-понятие), карточка 2 (вопрос-суждение), карточки для самостоятельной работы.</w:t>
      </w:r>
    </w:p>
    <w:p w:rsidR="00781426" w:rsidRPr="001016F6" w:rsidRDefault="00781426" w:rsidP="001016F6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 разбит на 3 группы. Консультант группы руководит работой. За правильный ответ ученик получает жетоны: красного цвета -3 балла, зеленого -2 балла, синего -1 балл.</w:t>
      </w:r>
    </w:p>
    <w:p w:rsidR="00685365" w:rsidRDefault="00685365" w:rsidP="001016F6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Критерии оценивания</w:t>
      </w:r>
    </w:p>
    <w:p w:rsidR="00781426" w:rsidRPr="001016F6" w:rsidRDefault="00781426" w:rsidP="001016F6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>10-11 баллов - отметка «5»;</w:t>
      </w:r>
    </w:p>
    <w:p w:rsidR="00781426" w:rsidRPr="001016F6" w:rsidRDefault="00781426" w:rsidP="001016F6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>8 - 9 - отметка «4»;</w:t>
      </w:r>
    </w:p>
    <w:p w:rsidR="00781426" w:rsidRPr="001016F6" w:rsidRDefault="00781426" w:rsidP="001016F6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>6-7 баллов - отметка «3».</w:t>
      </w:r>
    </w:p>
    <w:p w:rsidR="00781426" w:rsidRPr="001016F6" w:rsidRDefault="00781426" w:rsidP="001016F6">
      <w:pPr>
        <w:shd w:val="clear" w:color="auto" w:fill="FFFFFF"/>
        <w:spacing w:after="0" w:line="3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6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План-конспект урока</w:t>
      </w:r>
    </w:p>
    <w:p w:rsidR="00781426" w:rsidRPr="001016F6" w:rsidRDefault="00781426" w:rsidP="001016F6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6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I. Организационный момент</w:t>
      </w:r>
    </w:p>
    <w:p w:rsidR="00781426" w:rsidRPr="001016F6" w:rsidRDefault="00781426" w:rsidP="001016F6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Объясняются тема, задачи урока, девиз.</w:t>
      </w:r>
    </w:p>
    <w:p w:rsidR="00781426" w:rsidRPr="001016F6" w:rsidRDefault="00781426" w:rsidP="001016F6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6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II. Вступление учителя</w:t>
      </w:r>
      <w:r w:rsidR="00FF7E63" w:rsidRPr="001016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(Петя)</w:t>
      </w:r>
    </w:p>
    <w:p w:rsidR="00781426" w:rsidRPr="001016F6" w:rsidRDefault="00781426" w:rsidP="001016F6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Вода - чудо природы. Ведь чудо - это явление, непонятное человеческому разуму. Между тем о природе воды наука знает сейчас достаточно. Но </w:t>
      </w:r>
      <w:proofErr w:type="gramStart"/>
      <w:r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говорим</w:t>
      </w:r>
      <w:proofErr w:type="gramEnd"/>
      <w:r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же мы «чудо искусств», «чудо техника»! эти чудеса созданы руками человека. Вода - чудо, созданное природой, а весь облик нашей планеты - чудо, созданное водой, так как наша Зем</w:t>
      </w:r>
      <w:r w:rsidR="00685365">
        <w:rPr>
          <w:rFonts w:ascii="Times New Roman" w:eastAsia="Times New Roman" w:hAnsi="Times New Roman" w:cs="Times New Roman"/>
          <w:sz w:val="24"/>
          <w:szCs w:val="24"/>
          <w:lang w:eastAsia="ru-RU"/>
        </w:rPr>
        <w:t>ля дочь Солнца и Воды. Я сказал</w:t>
      </w:r>
      <w:r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 наука знает о воде достаточно. А что знают о ней люди не причастные к науке?</w:t>
      </w:r>
    </w:p>
    <w:p w:rsidR="00781426" w:rsidRPr="001016F6" w:rsidRDefault="00781426" w:rsidP="001016F6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Докажите, что вода действительно «Чудо природы». Скажите о ней несколько необычных слов, примеры народной мудрости.</w:t>
      </w:r>
    </w:p>
    <w:p w:rsidR="00781426" w:rsidRPr="001016F6" w:rsidRDefault="00781426" w:rsidP="001016F6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6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III. Сообщение учеников из каждой группы</w:t>
      </w:r>
    </w:p>
    <w:p w:rsidR="00781426" w:rsidRPr="001016F6" w:rsidRDefault="00781426" w:rsidP="001016F6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>«Где кончается вода, там кончается и земля». «Человек, запомни навсегда: Символ жизни на Земле - вода!» «Вода - кровь земли».</w:t>
      </w:r>
    </w:p>
    <w:p w:rsidR="00781426" w:rsidRPr="001016F6" w:rsidRDefault="00781426" w:rsidP="001016F6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6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Учитель:</w:t>
      </w:r>
      <w:r w:rsidR="00FF7E63" w:rsidRPr="001016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(Лёша)</w:t>
      </w:r>
      <w:r w:rsidRPr="001016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действительно, некоторые люди называют воду «кровью земли». Именно из-за воды не раз проливалась настоящая кровь. В дореволюционной Армении жители одного селения перехватили воду горного ручья и отвели ее на свои поля. Когда крестьяне соседнего села обнаружили, что у них исчезла вода, то пошли с кольями и вилами в руках на тех, кто отвел ручей.</w:t>
      </w:r>
    </w:p>
    <w:p w:rsidR="00781426" w:rsidRPr="001016F6" w:rsidRDefault="00781426" w:rsidP="001016F6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годы Великой Отечественной войны наши моряки - десантники заняли небольшой клочок земли на Керченском полуострове в Крыму. А колодец с пресной водой находился между советскими моряками и фашистскими захватчиками. Стоял зной. Людей мучила </w:t>
      </w:r>
      <w:r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жажда. Среди краснофлотцев было много раненых. И тогда отважная девушка-моряк Катюша Михайлова встала во весь рост и, взяв ведро, на виду у противника направилась к колодцу. И ни одного выстрела не раздалось с той стороны, пока девушка-воин, набрав ведро воды, тихо шла </w:t>
      </w:r>
      <w:proofErr w:type="gramStart"/>
      <w:r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своим, боясь расплескать хотя бы каплю драгоценной влаги.</w:t>
      </w:r>
    </w:p>
    <w:p w:rsidR="00781426" w:rsidRPr="001016F6" w:rsidRDefault="00781426" w:rsidP="001016F6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>Ее подвиг удивил даже врагов.</w:t>
      </w:r>
    </w:p>
    <w:p w:rsidR="00781426" w:rsidRPr="001016F6" w:rsidRDefault="00781426" w:rsidP="001016F6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6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IV. Проверка знаний</w:t>
      </w:r>
      <w:r w:rsidR="00FF7E63" w:rsidRPr="001016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(Василиса) А сейчас давайте проведём небольшую самостоятельную работу </w:t>
      </w:r>
      <w:r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теме: «Распростр</w:t>
      </w:r>
      <w:r w:rsidR="00FF7E63"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CA0B8B"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нение воды в природе». Я задам вам по </w:t>
      </w:r>
      <w:r w:rsidR="00FF7E63"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вопросу</w:t>
      </w:r>
      <w:r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F7E63"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суж</w:t>
      </w:r>
      <w:r w:rsidR="00CA0B8B"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дению. </w:t>
      </w:r>
      <w:r w:rsidR="00FF7E63"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обсуждение и подготовку ответа  1 минута</w:t>
      </w:r>
      <w:proofErr w:type="gramStart"/>
      <w:r w:rsidR="00FF7E63"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</w:t>
      </w:r>
      <w:proofErr w:type="gramEnd"/>
    </w:p>
    <w:p w:rsidR="00781426" w:rsidRPr="001016F6" w:rsidRDefault="00781426" w:rsidP="001016F6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>1. Почему планету Земля можно назвать планета «Океан»?</w:t>
      </w:r>
    </w:p>
    <w:p w:rsidR="00781426" w:rsidRPr="001016F6" w:rsidRDefault="00781426" w:rsidP="001016F6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>2. Как доказать, что вода содержится в воздухе?</w:t>
      </w:r>
      <w:r w:rsidR="00D11A70" w:rsidRPr="001016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1426" w:rsidRPr="001016F6" w:rsidRDefault="00781426" w:rsidP="001016F6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>3. Почему большие скопления вода находятся на полюсах?</w:t>
      </w:r>
    </w:p>
    <w:p w:rsidR="006D72AE" w:rsidRPr="001016F6" w:rsidRDefault="006D72AE" w:rsidP="001016F6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Оцениваем, выдаём жетон.</w:t>
      </w:r>
    </w:p>
    <w:p w:rsidR="00781426" w:rsidRPr="001016F6" w:rsidRDefault="00781426" w:rsidP="001016F6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6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Учитель:</w:t>
      </w:r>
      <w:r w:rsidR="00CF3E09" w:rsidRPr="001016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(Петя) А сейчас  каждой команде я выдам  информацию на основании которой вы должны составить диаграмму  с </w:t>
      </w:r>
      <w:proofErr w:type="gramStart"/>
      <w:r w:rsidR="00CF3E09" w:rsidRPr="001016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помощью</w:t>
      </w:r>
      <w:proofErr w:type="gramEnd"/>
      <w:r w:rsidR="00CF3E09" w:rsidRPr="001016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которой необходимо показать</w:t>
      </w:r>
      <w:r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воды на поверхности земного шара, в теле человека, в растениях?</w:t>
      </w:r>
      <w:r w:rsidR="00034163"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(три минуты)</w:t>
      </w:r>
    </w:p>
    <w:p w:rsidR="00781426" w:rsidRPr="001016F6" w:rsidRDefault="00781426" w:rsidP="001016F6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6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Составление диаграмм в группах</w:t>
      </w:r>
    </w:p>
    <w:p w:rsidR="00781426" w:rsidRPr="001016F6" w:rsidRDefault="00781426" w:rsidP="001016F6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Диаграммы вывешиваются на доске. Обсуждаются результаты работ. Консультант выдает жетоны.</w:t>
      </w:r>
    </w:p>
    <w:p w:rsidR="00781426" w:rsidRPr="001016F6" w:rsidRDefault="00781426" w:rsidP="001016F6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6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группа</w:t>
      </w:r>
      <w:r w:rsidR="00034163" w:rsidRPr="001016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(Петя)</w:t>
      </w:r>
    </w:p>
    <w:p w:rsidR="00781426" w:rsidRPr="001016F6" w:rsidRDefault="00781426" w:rsidP="001016F6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Вода занимает 3/4 поверхности земного шара.</w:t>
      </w:r>
    </w:p>
    <w:p w:rsidR="00781426" w:rsidRPr="001016F6" w:rsidRDefault="00781426" w:rsidP="001016F6">
      <w:pPr>
        <w:shd w:val="clear" w:color="auto" w:fill="FFFFFF"/>
        <w:spacing w:after="0" w:line="3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6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81150" cy="1590675"/>
            <wp:effectExtent l="19050" t="0" r="0" b="0"/>
            <wp:docPr id="1" name="Рисунок 1" descr="http://festival.1september.ru/articles/564814/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estival.1september.ru/articles/564814/img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1426" w:rsidRPr="001016F6" w:rsidRDefault="00781426" w:rsidP="001016F6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6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группа</w:t>
      </w:r>
      <w:r w:rsidR="00034163" w:rsidRPr="001016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(Лёша)</w:t>
      </w:r>
    </w:p>
    <w:p w:rsidR="00781426" w:rsidRPr="001016F6" w:rsidRDefault="00781426" w:rsidP="001016F6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Тело человека почти на 2/3 состоит из воды.</w:t>
      </w:r>
    </w:p>
    <w:p w:rsidR="00781426" w:rsidRPr="001016F6" w:rsidRDefault="00781426" w:rsidP="001016F6">
      <w:pPr>
        <w:shd w:val="clear" w:color="auto" w:fill="FFFFFF"/>
        <w:spacing w:after="0" w:line="3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6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933700" cy="609600"/>
            <wp:effectExtent l="19050" t="0" r="0" b="0"/>
            <wp:docPr id="2" name="Рисунок 2" descr="http://festival.1september.ru/articles/564814/img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estival.1september.ru/articles/564814/img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1426" w:rsidRPr="001016F6" w:rsidRDefault="00781426" w:rsidP="001016F6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6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 группа</w:t>
      </w:r>
      <w:r w:rsidR="00034163" w:rsidRPr="001016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(Василиса)</w:t>
      </w:r>
    </w:p>
    <w:p w:rsidR="00781426" w:rsidRPr="001016F6" w:rsidRDefault="00781426" w:rsidP="001016F6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Вода составляет 4/5 растения.</w:t>
      </w:r>
    </w:p>
    <w:p w:rsidR="00781426" w:rsidRPr="001016F6" w:rsidRDefault="00781426" w:rsidP="001016F6">
      <w:pPr>
        <w:shd w:val="clear" w:color="auto" w:fill="FFFFFF"/>
        <w:spacing w:after="0" w:line="3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6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476500" cy="495300"/>
            <wp:effectExtent l="19050" t="0" r="0" b="0"/>
            <wp:docPr id="3" name="Рисунок 3" descr="http://festival.1september.ru/articles/564814/img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estival.1september.ru/articles/564814/img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0887" w:rsidRPr="001016F6" w:rsidRDefault="00820887" w:rsidP="001016F6">
      <w:pPr>
        <w:shd w:val="clear" w:color="auto" w:fill="FFFFFF"/>
        <w:spacing w:after="0" w:line="3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Вызываем представителя от команды для демонстрации результатов. Подводим итог. Выдаем жетон.</w:t>
      </w:r>
    </w:p>
    <w:p w:rsidR="00781426" w:rsidRPr="001016F6" w:rsidRDefault="00685365" w:rsidP="001016F6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Леша</w:t>
      </w:r>
      <w:r w:rsidR="00781426" w:rsidRPr="001016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="00781426"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> как доказать, что вода находится в растениях, почве?</w:t>
      </w:r>
    </w:p>
    <w:p w:rsidR="00781426" w:rsidRPr="001016F6" w:rsidRDefault="00781426" w:rsidP="001016F6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демонстрирует опыты.</w:t>
      </w:r>
    </w:p>
    <w:p w:rsidR="00781426" w:rsidRPr="001016F6" w:rsidRDefault="00781426" w:rsidP="001016F6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6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Опыт 1</w:t>
      </w:r>
      <w:r w:rsidR="00820887" w:rsidRPr="001016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Леша</w:t>
      </w:r>
    </w:p>
    <w:p w:rsidR="00781426" w:rsidRPr="001016F6" w:rsidRDefault="00781426" w:rsidP="001016F6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сухую пробирку учитель опускает насколько кусочков свежей древесины.</w:t>
      </w:r>
    </w:p>
    <w:p w:rsidR="00781426" w:rsidRPr="001016F6" w:rsidRDefault="00781426" w:rsidP="001016F6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формулируют выводы: вода содержится в растениях.</w:t>
      </w:r>
    </w:p>
    <w:p w:rsidR="00781426" w:rsidRPr="001016F6" w:rsidRDefault="00781426" w:rsidP="001016F6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016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Опыт 2</w:t>
      </w:r>
      <w:r w:rsidR="00820887" w:rsidRPr="001016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Василиса</w:t>
      </w:r>
      <w:proofErr w:type="gramStart"/>
      <w:r w:rsidR="00771596" w:rsidRPr="001016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</w:t>
      </w:r>
      <w:proofErr w:type="gramEnd"/>
      <w:r w:rsidR="00771596" w:rsidRPr="001016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агревает почву</w:t>
      </w:r>
    </w:p>
    <w:p w:rsidR="00991574" w:rsidRPr="001016F6" w:rsidRDefault="00991574" w:rsidP="001016F6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6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Опыт 3 </w:t>
      </w:r>
      <w:r w:rsidR="00771596" w:rsidRPr="001016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Петя нагревает кусочек сырого мяса</w:t>
      </w:r>
    </w:p>
    <w:p w:rsidR="00781426" w:rsidRPr="001016F6" w:rsidRDefault="00781426" w:rsidP="001016F6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Учащиеся формулируют вывод</w:t>
      </w:r>
      <w:r w:rsidR="00771596"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>: вода содержится в почве.</w:t>
      </w:r>
      <w:r w:rsidR="00771596"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Вода содержится в растениях. Вода содержится в животных</w:t>
      </w:r>
    </w:p>
    <w:p w:rsidR="00046796" w:rsidRPr="001016F6" w:rsidRDefault="00046796" w:rsidP="001016F6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46796" w:rsidRDefault="00685365" w:rsidP="00685365">
      <w:pPr>
        <w:pStyle w:val="3"/>
        <w:spacing w:before="0" w:beforeAutospacing="0" w:after="0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Helvetica" w:hAnsi="Helvetica" w:cs="Helvetica"/>
          <w:color w:val="333333"/>
          <w:sz w:val="21"/>
          <w:szCs w:val="21"/>
        </w:rPr>
        <w:t>ЛЁША</w:t>
      </w:r>
      <w:r w:rsidR="00781426" w:rsidRPr="00781426">
        <w:rPr>
          <w:rFonts w:ascii="Helvetica" w:hAnsi="Helvetica" w:cs="Helvetica"/>
          <w:color w:val="333333"/>
          <w:sz w:val="21"/>
          <w:szCs w:val="21"/>
        </w:rPr>
        <w:t>:</w:t>
      </w:r>
      <w:r w:rsidR="00781426" w:rsidRPr="00781426">
        <w:rPr>
          <w:rFonts w:ascii="Helvetica" w:hAnsi="Helvetica" w:cs="Helvetica"/>
          <w:color w:val="333333"/>
          <w:sz w:val="21"/>
        </w:rPr>
        <w:t> </w:t>
      </w:r>
      <w:r w:rsidR="00046796" w:rsidRPr="00046796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="00820887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="00820887">
        <w:rPr>
          <w:rFonts w:ascii="Times New Roman" w:hAnsi="Times New Roman"/>
          <w:color w:val="auto"/>
          <w:sz w:val="24"/>
          <w:szCs w:val="24"/>
        </w:rPr>
        <w:t>Роль воды в природе</w:t>
      </w:r>
      <w:proofErr w:type="gramStart"/>
      <w:r w:rsidR="00820887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046796" w:rsidRPr="00E627A4">
        <w:rPr>
          <w:rFonts w:ascii="Times New Roman" w:hAnsi="Times New Roman"/>
          <w:b w:val="0"/>
          <w:color w:val="auto"/>
          <w:sz w:val="24"/>
          <w:szCs w:val="24"/>
        </w:rPr>
        <w:t>О</w:t>
      </w:r>
      <w:proofErr w:type="gramEnd"/>
      <w:r w:rsidR="00046796" w:rsidRPr="00E627A4">
        <w:rPr>
          <w:rFonts w:ascii="Times New Roman" w:hAnsi="Times New Roman"/>
          <w:b w:val="0"/>
          <w:color w:val="auto"/>
          <w:sz w:val="24"/>
          <w:szCs w:val="24"/>
        </w:rPr>
        <w:t xml:space="preserve">братите внимание на высказывание Вернадского: “”Вода стоит особняком в истории нашей планеты. Нет природного тела, которое могло бы сравниться с ней по влиянию на ход основных, самых грандиозных процессов. Нет земного вещества – минерала, горной породы, живого тела, которое ее бы не заключало”. Вода уникальна и ничем не заменима. </w:t>
      </w:r>
    </w:p>
    <w:p w:rsidR="00046796" w:rsidRPr="00E627A4" w:rsidRDefault="00046796" w:rsidP="00046796">
      <w:pPr>
        <w:pStyle w:val="a3"/>
        <w:spacing w:before="0" w:beforeAutospacing="0" w:after="0" w:afterAutospacing="0"/>
        <w:ind w:firstLine="567"/>
        <w:jc w:val="both"/>
        <w:rPr>
          <w:rFonts w:cs="Arial"/>
        </w:rPr>
      </w:pPr>
      <w:r w:rsidRPr="00E627A4">
        <w:rPr>
          <w:rFonts w:cs="Arial"/>
        </w:rPr>
        <w:t>Спуститесь в подземные пещеры. Они поразят вас сложной системой многоэтажных помещений, коридоров, сталактитов, сталагмитов. Подчас вам встретятся журчащий ручей или подземное озеро. Какой архитектор построил этот сказочный дворец - природная вода.</w:t>
      </w:r>
    </w:p>
    <w:p w:rsidR="00046796" w:rsidRPr="00E627A4" w:rsidRDefault="00046796" w:rsidP="00046796">
      <w:pPr>
        <w:pStyle w:val="a3"/>
        <w:spacing w:before="0" w:beforeAutospacing="0" w:after="0" w:afterAutospacing="0"/>
        <w:ind w:firstLine="567"/>
        <w:jc w:val="both"/>
        <w:rPr>
          <w:rFonts w:cs="Arial"/>
        </w:rPr>
      </w:pPr>
      <w:r w:rsidRPr="00E627A4">
        <w:rPr>
          <w:rFonts w:cs="Arial"/>
        </w:rPr>
        <w:t>Обратите взор к небу, вы увидите облака или тучи, они плывут в водном океане, не воображайте, что они невесомы. Их масса 1 км</w:t>
      </w:r>
      <w:r w:rsidRPr="00E627A4">
        <w:rPr>
          <w:rFonts w:cs="Arial"/>
          <w:vertAlign w:val="superscript"/>
        </w:rPr>
        <w:t xml:space="preserve"> 3</w:t>
      </w:r>
      <w:r w:rsidRPr="00E627A4">
        <w:rPr>
          <w:rFonts w:cs="Arial"/>
        </w:rPr>
        <w:t xml:space="preserve"> -2000 т. и состоят они из природной воды.</w:t>
      </w:r>
    </w:p>
    <w:p w:rsidR="00046796" w:rsidRPr="00E627A4" w:rsidRDefault="00046796" w:rsidP="00046796">
      <w:pPr>
        <w:pStyle w:val="a3"/>
        <w:spacing w:before="0" w:beforeAutospacing="0" w:after="0" w:afterAutospacing="0"/>
        <w:ind w:firstLine="567"/>
        <w:jc w:val="both"/>
        <w:rPr>
          <w:rFonts w:cs="Arial"/>
        </w:rPr>
      </w:pPr>
      <w:proofErr w:type="gramStart"/>
      <w:r w:rsidRPr="00E627A4">
        <w:rPr>
          <w:rFonts w:cs="Arial"/>
        </w:rPr>
        <w:t>Не даром</w:t>
      </w:r>
      <w:proofErr w:type="gramEnd"/>
      <w:r w:rsidRPr="00E627A4">
        <w:rPr>
          <w:rFonts w:cs="Arial"/>
        </w:rPr>
        <w:t xml:space="preserve"> по некоторым предположениям биологов колыбелью жизни на Земле были мелководные лагуны, даже если жизнь была занесена из межпланетного пространства в форме спор одноклеточных организмов.</w:t>
      </w:r>
    </w:p>
    <w:p w:rsidR="00046796" w:rsidRPr="00E627A4" w:rsidRDefault="00046796" w:rsidP="00685365">
      <w:pPr>
        <w:pStyle w:val="a3"/>
        <w:spacing w:before="0" w:beforeAutospacing="0" w:after="0" w:afterAutospacing="0"/>
        <w:ind w:firstLine="567"/>
        <w:jc w:val="both"/>
        <w:rPr>
          <w:rFonts w:cs="Arial"/>
        </w:rPr>
      </w:pPr>
      <w:r w:rsidRPr="00E627A4">
        <w:rPr>
          <w:rFonts w:cs="Arial"/>
        </w:rPr>
        <w:t xml:space="preserve">Вода играла и играет определяющую роль в геологической истории Земли. </w:t>
      </w:r>
    </w:p>
    <w:p w:rsidR="00781426" w:rsidRPr="001016F6" w:rsidRDefault="00034163" w:rsidP="00685365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Эксперимент </w:t>
      </w:r>
      <w:r w:rsidR="00781426" w:rsidRPr="001016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теме «Свойства воды»</w:t>
      </w:r>
      <w:r w:rsidR="00781426"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="00781426"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End"/>
      <w:r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группы выдают оборудование </w:t>
      </w:r>
      <w:r w:rsidR="00781426"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помощью которого нужно</w:t>
      </w:r>
      <w:r w:rsidR="006853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что-то </w:t>
      </w:r>
      <w:r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доказать</w:t>
      </w:r>
      <w:r w:rsidR="0090626B"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Выдает </w:t>
      </w:r>
      <w:r w:rsidR="0068536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командам оборудование и задает вопрос. Какие свойства воды можно обнаружить с помощью выданного оборудования?</w:t>
      </w:r>
    </w:p>
    <w:p w:rsidR="00781426" w:rsidRPr="001016F6" w:rsidRDefault="00671B8C" w:rsidP="00781426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781426"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End"/>
      <w:r w:rsidR="00781426"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доказать, что вода прозрачная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68536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Оборудование: большой мерный цилиндр с водой, газета или любой печатный текст. Камешки, карандаш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85365" w:rsidRDefault="00671B8C" w:rsidP="00781426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781426"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End"/>
      <w:r w:rsidR="00781426"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доказать, что вода является хорошим растворителем веществ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6853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Стакан с водой, пова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ренная соль, стеклянная палочка.</w:t>
      </w:r>
    </w:p>
    <w:p w:rsidR="00781426" w:rsidRPr="001016F6" w:rsidRDefault="00671B8C" w:rsidP="00781426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781426"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End"/>
      <w:r w:rsidR="00781426"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доказать, что вода обладает свойством текучести</w:t>
      </w:r>
      <w:r w:rsidR="006853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8536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имеет формы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6853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Большой стакан с водой и несколько пустых сосудов разной фо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рмы.</w:t>
      </w:r>
    </w:p>
    <w:p w:rsidR="00781426" w:rsidRDefault="00671B8C" w:rsidP="00781426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1B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ЭТАП РЕФЛЕКСИИ</w:t>
      </w:r>
    </w:p>
    <w:p w:rsidR="00671B8C" w:rsidRPr="00671B8C" w:rsidRDefault="00671B8C" w:rsidP="00781426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Представитель от группы демонстрирует опыт и объясняет учащимся класса, какое свойство воды они доказали с помощью выданного оборудования.</w:t>
      </w:r>
    </w:p>
    <w:p w:rsidR="00781426" w:rsidRDefault="00781426" w:rsidP="00781426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>1 группа - доказать прозрачность воды.</w:t>
      </w:r>
    </w:p>
    <w:p w:rsidR="00671B8C" w:rsidRPr="001016F6" w:rsidRDefault="00671B8C" w:rsidP="00671B8C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группа - доказать способность воды растворять вещества.</w:t>
      </w:r>
    </w:p>
    <w:p w:rsidR="00671B8C" w:rsidRPr="001016F6" w:rsidRDefault="00671B8C" w:rsidP="00781426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1426" w:rsidRPr="001016F6" w:rsidRDefault="00671B8C" w:rsidP="00781426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781426"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</w:t>
      </w:r>
      <w:r w:rsidR="00B237B4"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>ппа - доказать, что вода текуча  и не имеет формы.</w:t>
      </w:r>
    </w:p>
    <w:p w:rsidR="00781426" w:rsidRPr="001016F6" w:rsidRDefault="00781426" w:rsidP="00781426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>1. Учащиеся должны ответить, что для доказательства прозрачности нужно в стакан налить воды и опустить на дно камушек. Если бы вода была не прозрачной, камушка не было бы видно. Поскольку камушек виден, вода прозрачна.</w:t>
      </w:r>
      <w:r w:rsidR="00671B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Второй способ: поставить высокий цилиндр, наполненный водой на газету. Прочитать текст газеты, через столб воды.</w:t>
      </w:r>
    </w:p>
    <w:p w:rsidR="00781426" w:rsidRPr="001016F6" w:rsidRDefault="00781426" w:rsidP="00781426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>2. Чтобы доказать текучесть воды, нужно взять два стакана и в один из них налить воды, затем перелить эту воду из одного стакана в</w:t>
      </w:r>
      <w:r w:rsidR="00B237B4"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сосуд другой формы</w:t>
      </w:r>
      <w:r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71B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Вода принимает форму того сосуда, в который она налита.</w:t>
      </w:r>
    </w:p>
    <w:p w:rsidR="00781426" w:rsidRPr="001016F6" w:rsidRDefault="00781426" w:rsidP="00781426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Чтобы доказать способность воды растворять вещества, нужно в стакан с водой положить немного поваренной соли, размешать смесь стеклянной палочкой. Смочить </w:t>
      </w:r>
      <w:r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фильтр чистой водой и вылить в воронку содержимое стакана в другой стакан.</w:t>
      </w:r>
      <w:r w:rsidR="00671B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фильтре ничего не осталось. Вода хороший растворитель.</w:t>
      </w:r>
    </w:p>
    <w:p w:rsidR="00781426" w:rsidRPr="001016F6" w:rsidRDefault="00781426" w:rsidP="00781426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>Сделать выводы.</w:t>
      </w:r>
    </w:p>
    <w:p w:rsidR="008964DF" w:rsidRPr="001016F6" w:rsidRDefault="000E580E" w:rsidP="008D672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6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Петя </w:t>
      </w:r>
      <w:r w:rsidR="008964DF" w:rsidRPr="001016F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Вопрос: Как вы думаете сколько воды вы тратите на себя в течени</w:t>
      </w:r>
      <w:proofErr w:type="gramStart"/>
      <w:r w:rsidR="008964DF" w:rsidRPr="001016F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и</w:t>
      </w:r>
      <w:proofErr w:type="gramEnd"/>
      <w:r w:rsidR="008964DF" w:rsidRPr="001016F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дня?</w:t>
      </w:r>
    </w:p>
    <w:p w:rsidR="00671B8C" w:rsidRDefault="008964DF" w:rsidP="008D672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Попробуйте сейчас подсчитать объём воды, только по нескольким параметрам, который вы расходуете за 1 день.</w:t>
      </w:r>
    </w:p>
    <w:p w:rsidR="008964DF" w:rsidRPr="001016F6" w:rsidRDefault="008964DF" w:rsidP="008D672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6F6"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>Работа в группах</w:t>
      </w:r>
      <w:r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>: </w:t>
      </w:r>
      <w:r w:rsidRPr="001016F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Сколько воды они тратят за один день? (слайд 13)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489"/>
        <w:gridCol w:w="900"/>
        <w:gridCol w:w="1097"/>
        <w:gridCol w:w="2606"/>
        <w:gridCol w:w="1305"/>
        <w:gridCol w:w="2018"/>
      </w:tblGrid>
      <w:tr w:rsidR="008964DF" w:rsidRPr="001016F6" w:rsidTr="00465AB3">
        <w:tc>
          <w:tcPr>
            <w:tcW w:w="0" w:type="auto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8964DF" w:rsidRPr="001016F6" w:rsidRDefault="008964DF" w:rsidP="008D6721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Твои дела</w:t>
            </w:r>
          </w:p>
        </w:tc>
        <w:tc>
          <w:tcPr>
            <w:tcW w:w="0" w:type="auto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8964DF" w:rsidRPr="001016F6" w:rsidRDefault="008964DF" w:rsidP="00465AB3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Кол-во раз</w:t>
            </w:r>
          </w:p>
        </w:tc>
        <w:tc>
          <w:tcPr>
            <w:tcW w:w="0" w:type="auto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8964DF" w:rsidRPr="001016F6" w:rsidRDefault="008964DF" w:rsidP="00465AB3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Время </w:t>
            </w:r>
            <w:proofErr w:type="gramStart"/>
            <w:r w:rsidRPr="001016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в</w:t>
            </w:r>
            <w:proofErr w:type="gramEnd"/>
            <w:r w:rsidRPr="001016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мин</w:t>
            </w:r>
          </w:p>
        </w:tc>
        <w:tc>
          <w:tcPr>
            <w:tcW w:w="0" w:type="auto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8964DF" w:rsidRPr="001016F6" w:rsidRDefault="008964DF" w:rsidP="008964DF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016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Среднийрасход</w:t>
            </w:r>
            <w:proofErr w:type="spellEnd"/>
            <w:r w:rsidRPr="001016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из крана(7 л/мин)</w:t>
            </w:r>
          </w:p>
        </w:tc>
        <w:tc>
          <w:tcPr>
            <w:tcW w:w="0" w:type="auto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8964DF" w:rsidRPr="001016F6" w:rsidRDefault="008964DF" w:rsidP="00465AB3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1слив в туалете</w:t>
            </w:r>
          </w:p>
          <w:p w:rsidR="008964DF" w:rsidRPr="001016F6" w:rsidRDefault="008964DF" w:rsidP="00465AB3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(9 л</w:t>
            </w:r>
            <w:proofErr w:type="gramStart"/>
            <w:r w:rsidRPr="001016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)</w:t>
            </w:r>
            <w:proofErr w:type="gramEnd"/>
          </w:p>
        </w:tc>
        <w:tc>
          <w:tcPr>
            <w:tcW w:w="0" w:type="auto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8964DF" w:rsidRPr="001016F6" w:rsidRDefault="008964DF" w:rsidP="00465AB3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Сколько литров потратил?</w:t>
            </w:r>
          </w:p>
        </w:tc>
      </w:tr>
      <w:tr w:rsidR="008964DF" w:rsidRPr="001016F6" w:rsidTr="00465AB3">
        <w:tc>
          <w:tcPr>
            <w:tcW w:w="0" w:type="auto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8964DF" w:rsidRPr="001016F6" w:rsidRDefault="008964DF" w:rsidP="00465AB3">
            <w:pPr>
              <w:spacing w:before="375" w:after="375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Мыл руки</w:t>
            </w:r>
          </w:p>
        </w:tc>
        <w:tc>
          <w:tcPr>
            <w:tcW w:w="0" w:type="auto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8964DF" w:rsidRPr="001016F6" w:rsidRDefault="008964DF" w:rsidP="00465AB3">
            <w:pPr>
              <w:spacing w:before="375" w:after="375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8964DF" w:rsidRPr="001016F6" w:rsidRDefault="008964DF" w:rsidP="00465AB3">
            <w:pPr>
              <w:spacing w:before="375" w:after="375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8964DF" w:rsidRPr="001016F6" w:rsidRDefault="008964DF" w:rsidP="00465AB3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8964DF" w:rsidRPr="001016F6" w:rsidRDefault="008964DF" w:rsidP="00465AB3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8964DF" w:rsidRPr="001016F6" w:rsidRDefault="008964DF" w:rsidP="00465AB3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64DF" w:rsidRPr="001016F6" w:rsidTr="00465AB3">
        <w:tc>
          <w:tcPr>
            <w:tcW w:w="0" w:type="auto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8964DF" w:rsidRPr="001016F6" w:rsidRDefault="008964DF" w:rsidP="00465AB3">
            <w:pPr>
              <w:spacing w:before="375" w:after="375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Чистил зубы</w:t>
            </w:r>
          </w:p>
        </w:tc>
        <w:tc>
          <w:tcPr>
            <w:tcW w:w="0" w:type="auto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8964DF" w:rsidRPr="001016F6" w:rsidRDefault="008964DF" w:rsidP="00465AB3">
            <w:pPr>
              <w:spacing w:before="375" w:after="375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8964DF" w:rsidRPr="001016F6" w:rsidRDefault="008964DF" w:rsidP="00465AB3">
            <w:pPr>
              <w:spacing w:before="375" w:after="375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8964DF" w:rsidRPr="001016F6" w:rsidRDefault="008964DF" w:rsidP="00465AB3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8964DF" w:rsidRPr="001016F6" w:rsidRDefault="008964DF" w:rsidP="00465AB3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8964DF" w:rsidRPr="001016F6" w:rsidRDefault="008964DF" w:rsidP="00465AB3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64DF" w:rsidRPr="001016F6" w:rsidTr="00465AB3">
        <w:tc>
          <w:tcPr>
            <w:tcW w:w="0" w:type="auto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8964DF" w:rsidRPr="001016F6" w:rsidRDefault="008964DF" w:rsidP="00465AB3">
            <w:pPr>
              <w:spacing w:before="375" w:after="375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Мыл посуду</w:t>
            </w:r>
          </w:p>
        </w:tc>
        <w:tc>
          <w:tcPr>
            <w:tcW w:w="0" w:type="auto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8964DF" w:rsidRPr="001016F6" w:rsidRDefault="008964DF" w:rsidP="00465AB3">
            <w:pPr>
              <w:spacing w:before="375" w:after="375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8964DF" w:rsidRPr="001016F6" w:rsidRDefault="008964DF" w:rsidP="00465AB3">
            <w:pPr>
              <w:spacing w:before="375" w:after="375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8964DF" w:rsidRPr="001016F6" w:rsidRDefault="008964DF" w:rsidP="00465AB3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8964DF" w:rsidRPr="001016F6" w:rsidRDefault="008964DF" w:rsidP="00465AB3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8964DF" w:rsidRPr="001016F6" w:rsidRDefault="008964DF" w:rsidP="00465AB3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64DF" w:rsidRPr="001016F6" w:rsidTr="00465AB3">
        <w:tc>
          <w:tcPr>
            <w:tcW w:w="0" w:type="auto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8964DF" w:rsidRPr="001016F6" w:rsidRDefault="008964DF" w:rsidP="00465AB3">
            <w:pPr>
              <w:spacing w:before="375" w:after="375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Принимал душ</w:t>
            </w:r>
          </w:p>
        </w:tc>
        <w:tc>
          <w:tcPr>
            <w:tcW w:w="0" w:type="auto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8964DF" w:rsidRPr="001016F6" w:rsidRDefault="008964DF" w:rsidP="00465AB3">
            <w:pPr>
              <w:spacing w:before="375" w:after="375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8964DF" w:rsidRPr="001016F6" w:rsidRDefault="008964DF" w:rsidP="00465AB3">
            <w:pPr>
              <w:spacing w:before="375" w:after="375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8964DF" w:rsidRPr="001016F6" w:rsidRDefault="008964DF" w:rsidP="00465AB3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8964DF" w:rsidRPr="001016F6" w:rsidRDefault="008964DF" w:rsidP="00465AB3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8964DF" w:rsidRPr="001016F6" w:rsidRDefault="008964DF" w:rsidP="00465AB3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64DF" w:rsidRPr="001016F6" w:rsidTr="00465AB3">
        <w:tc>
          <w:tcPr>
            <w:tcW w:w="0" w:type="auto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8964DF" w:rsidRPr="001016F6" w:rsidRDefault="008964DF" w:rsidP="00465AB3">
            <w:pPr>
              <w:spacing w:before="375" w:after="375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Смывал в туалете</w:t>
            </w:r>
          </w:p>
        </w:tc>
        <w:tc>
          <w:tcPr>
            <w:tcW w:w="0" w:type="auto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8964DF" w:rsidRPr="001016F6" w:rsidRDefault="008964DF" w:rsidP="00465AB3">
            <w:pPr>
              <w:spacing w:before="375" w:after="375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8964DF" w:rsidRPr="001016F6" w:rsidRDefault="008964DF" w:rsidP="00465AB3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8964DF" w:rsidRPr="001016F6" w:rsidRDefault="008964DF" w:rsidP="00465AB3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8964DF" w:rsidRPr="001016F6" w:rsidRDefault="008964DF" w:rsidP="00465AB3">
            <w:pPr>
              <w:spacing w:before="375" w:after="375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8964DF" w:rsidRPr="001016F6" w:rsidRDefault="008964DF" w:rsidP="00465AB3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64DF" w:rsidRPr="001016F6" w:rsidTr="00465AB3">
        <w:tc>
          <w:tcPr>
            <w:tcW w:w="0" w:type="auto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8964DF" w:rsidRPr="001016F6" w:rsidRDefault="008964DF" w:rsidP="00465AB3">
            <w:pPr>
              <w:spacing w:before="375" w:after="375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Мыл обувь</w:t>
            </w:r>
          </w:p>
        </w:tc>
        <w:tc>
          <w:tcPr>
            <w:tcW w:w="0" w:type="auto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8964DF" w:rsidRPr="001016F6" w:rsidRDefault="008964DF" w:rsidP="00465AB3">
            <w:pPr>
              <w:spacing w:before="375" w:after="375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8964DF" w:rsidRPr="001016F6" w:rsidRDefault="008964DF" w:rsidP="00465AB3">
            <w:pPr>
              <w:spacing w:before="375" w:after="375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8964DF" w:rsidRPr="001016F6" w:rsidRDefault="008964DF" w:rsidP="00465AB3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8964DF" w:rsidRPr="001016F6" w:rsidRDefault="008964DF" w:rsidP="00465AB3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8964DF" w:rsidRPr="001016F6" w:rsidRDefault="008964DF" w:rsidP="00465AB3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64DF" w:rsidRPr="001016F6" w:rsidTr="00465AB3">
        <w:tc>
          <w:tcPr>
            <w:tcW w:w="0" w:type="auto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8964DF" w:rsidRPr="001016F6" w:rsidRDefault="008964DF" w:rsidP="00465AB3">
            <w:pPr>
              <w:spacing w:before="375" w:after="375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</w:t>
            </w:r>
          </w:p>
        </w:tc>
        <w:tc>
          <w:tcPr>
            <w:tcW w:w="0" w:type="auto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8964DF" w:rsidRPr="001016F6" w:rsidRDefault="008964DF" w:rsidP="00465AB3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8964DF" w:rsidRPr="001016F6" w:rsidRDefault="008964DF" w:rsidP="00465AB3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8964DF" w:rsidRPr="001016F6" w:rsidRDefault="008964DF" w:rsidP="00465AB3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8964DF" w:rsidRPr="001016F6" w:rsidRDefault="008964DF" w:rsidP="00465AB3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8964DF" w:rsidRPr="001016F6" w:rsidRDefault="008964DF" w:rsidP="00465AB3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964DF" w:rsidRPr="001016F6" w:rsidRDefault="008964DF" w:rsidP="00781426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Обсуждение: какая команда первой правильно подсчитала расход воды в сутки.</w:t>
      </w:r>
    </w:p>
    <w:p w:rsidR="000E580E" w:rsidRDefault="000E580E" w:rsidP="00781426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Подводим итоги и объявляем победителя</w:t>
      </w:r>
    </w:p>
    <w:p w:rsidR="004111A1" w:rsidRPr="004111A1" w:rsidRDefault="004111A1" w:rsidP="00781426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11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ЭТАП РЕФЛЕКСИИ:</w:t>
      </w:r>
    </w:p>
    <w:p w:rsidR="004111A1" w:rsidRPr="004111A1" w:rsidRDefault="004111A1" w:rsidP="00781426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11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Сформулируйте список идей: как можно экономить воду в быту?</w:t>
      </w:r>
    </w:p>
    <w:p w:rsidR="00671B8C" w:rsidRDefault="00671B8C" w:rsidP="00781426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ЭТАП ПОЛУЧЕНИЯ ИНФОРМАЦИИ:</w:t>
      </w:r>
    </w:p>
    <w:p w:rsidR="00781426" w:rsidRPr="001016F6" w:rsidRDefault="00781426" w:rsidP="00781426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016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Учитель</w:t>
      </w:r>
      <w:proofErr w:type="gramStart"/>
      <w:r w:rsidRPr="001016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="00465AB3" w:rsidRPr="001016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proofErr w:type="gramEnd"/>
      <w:r w:rsidR="00465AB3" w:rsidRPr="001016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асилиса</w:t>
      </w:r>
      <w:proofErr w:type="spellEnd"/>
      <w:r w:rsidR="00465AB3" w:rsidRPr="001016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1016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велика роль воды в жизни на Земле. Ни одно живое существо не может обходиться без воды. При потере 4% воды у человека повышается температура, учащается сердцебиение, </w:t>
      </w:r>
      <w:r w:rsidR="00F27983"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появляется </w:t>
      </w:r>
      <w:r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головная боль. Потерявший 10% воды от веса тела </w:t>
      </w:r>
      <w:r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человек ничего не понимает, не способен передвигаться. А если потеря воды 12% - погибает.</w:t>
      </w:r>
      <w:r w:rsidR="001016F6"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65AB3"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каждый из вас может экономить пресную воду в быту?</w:t>
      </w:r>
    </w:p>
    <w:p w:rsidR="00781426" w:rsidRPr="001016F6" w:rsidRDefault="008964DF" w:rsidP="00781426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6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Аномалии воды: №1.</w:t>
      </w:r>
      <w:r w:rsidR="00781426"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воды расширяться при замерзании спасает планету от обледенения. Если бы лед был тяжелее воды и опускался на дно - жизнь бы в водоемах была бы невозможна.</w:t>
      </w:r>
      <w:r w:rsidR="00BD4249" w:rsidRPr="001016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383A" w:rsidRPr="001016F6" w:rsidRDefault="008964DF" w:rsidP="004C383A">
      <w:pPr>
        <w:pStyle w:val="a3"/>
        <w:spacing w:before="0" w:beforeAutospacing="0" w:after="0" w:afterAutospacing="0"/>
        <w:ind w:firstLine="567"/>
        <w:jc w:val="both"/>
      </w:pPr>
      <w:r w:rsidRPr="001016F6">
        <w:rPr>
          <w:b/>
          <w:color w:val="333333"/>
        </w:rPr>
        <w:t>№2.</w:t>
      </w:r>
      <w:r w:rsidR="004C383A" w:rsidRPr="001016F6">
        <w:rPr>
          <w:b/>
          <w:i/>
        </w:rPr>
        <w:t xml:space="preserve"> </w:t>
      </w:r>
      <w:r w:rsidR="004C383A" w:rsidRPr="001016F6">
        <w:t>Наличие водородных связей между молекулами затрудняет испарение воды, поэтому у неё очень высокая температура испарения.</w:t>
      </w:r>
    </w:p>
    <w:p w:rsidR="004C383A" w:rsidRPr="001016F6" w:rsidRDefault="004C383A" w:rsidP="004C383A">
      <w:pPr>
        <w:pStyle w:val="a3"/>
        <w:spacing w:before="0" w:beforeAutospacing="0" w:after="0" w:afterAutospacing="0"/>
        <w:ind w:firstLine="567"/>
        <w:jc w:val="both"/>
      </w:pPr>
      <w:r w:rsidRPr="001016F6">
        <w:t>Нет ни одного вещества, у которого бы удельная теплота испарения была бы больше, чем у воды. Метеорологи подсчитали, что Солнце испаряет на Земле 1 миллиард тонн воды за минуту. Энергия Солнца, поднятая с водяным паром вверх, неминуемо должна выделяться обратно. Каждую минуту водяной пар отдаёт атмосфере Земли огромное количество энергии 2,2x10</w:t>
      </w:r>
      <w:r w:rsidRPr="001016F6">
        <w:rPr>
          <w:vertAlign w:val="superscript"/>
        </w:rPr>
        <w:t>18</w:t>
      </w:r>
      <w:r w:rsidRPr="001016F6">
        <w:t xml:space="preserve">Дж. Столько энергии за то же время могли бы выработать 40 мин электростанций, но по миллиону киловатт каждая. Эта энергия переходит в </w:t>
      </w:r>
      <w:proofErr w:type="gramStart"/>
      <w:r w:rsidRPr="001016F6">
        <w:t>тепловую</w:t>
      </w:r>
      <w:proofErr w:type="gramEnd"/>
      <w:r w:rsidRPr="001016F6">
        <w:t>, нагревая воздух. Это та энергия, которая переносит сотни миллиардов тонн воды по воздуху в облаках и орошает дождями всю поверхность Земли, за счёт неё дуют ветры, возникают бури, рождаются штормы и ураганы.</w:t>
      </w:r>
    </w:p>
    <w:p w:rsidR="004C383A" w:rsidRPr="001016F6" w:rsidRDefault="004C383A" w:rsidP="004C383A">
      <w:pPr>
        <w:pStyle w:val="a3"/>
        <w:spacing w:before="0" w:beforeAutospacing="0" w:after="0" w:afterAutospacing="0"/>
        <w:ind w:firstLine="567"/>
        <w:jc w:val="both"/>
      </w:pPr>
      <w:r w:rsidRPr="001016F6">
        <w:rPr>
          <w:b/>
          <w:i/>
        </w:rPr>
        <w:t>Аномалия №3.</w:t>
      </w:r>
      <w:r w:rsidRPr="001016F6">
        <w:t xml:space="preserve"> </w:t>
      </w:r>
      <w:proofErr w:type="gramStart"/>
      <w:r w:rsidRPr="001016F6">
        <w:t>В кристаллах льда, как и в жидкой воде, каждая молекула воды связана водородными с четырьмя соседними.</w:t>
      </w:r>
      <w:proofErr w:type="gramEnd"/>
      <w:r w:rsidRPr="001016F6">
        <w:t xml:space="preserve"> Поэтому при плавлении льда приходится затрачивать большую энергию. Вода имеет высокую температуру плавления. Удельная теплота плавления льда 335 Дж на </w:t>
      </w:r>
      <w:smartTag w:uri="urn:schemas-microsoft-com:office:smarttags" w:element="metricconverter">
        <w:smartTagPr>
          <w:attr w:name="ProductID" w:val="1 г"/>
        </w:smartTagPr>
        <w:r w:rsidRPr="001016F6">
          <w:t>1 г</w:t>
        </w:r>
      </w:smartTag>
      <w:r w:rsidRPr="001016F6">
        <w:t xml:space="preserve">. Когда наступает зима, образуется лёд, вода отдает энергию, поглощенную при плавлении льда, обратно, подогревая Землю и воздух. </w:t>
      </w:r>
      <w:smartTag w:uri="urn:schemas-microsoft-com:office:smarttags" w:element="metricconverter">
        <w:smartTagPr>
          <w:attr w:name="ProductID" w:val="1 л"/>
        </w:smartTagPr>
        <w:r w:rsidRPr="001016F6">
          <w:t>1 л</w:t>
        </w:r>
      </w:smartTag>
      <w:r w:rsidRPr="001016F6">
        <w:t xml:space="preserve"> воды, превращаясь в лед, подогревает на 1</w:t>
      </w:r>
      <w:proofErr w:type="gramStart"/>
      <w:r w:rsidRPr="001016F6">
        <w:t>°С</w:t>
      </w:r>
      <w:proofErr w:type="gramEnd"/>
      <w:r w:rsidRPr="001016F6">
        <w:t xml:space="preserve"> 250 тыс. литров воздуха. Это смягчает переход к суровой зиме, сильным морозам. Именно благодаря этому замечательному свойству воды на нашей планете существует осень и весна.</w:t>
      </w:r>
    </w:p>
    <w:p w:rsidR="004C383A" w:rsidRPr="001016F6" w:rsidRDefault="004C383A" w:rsidP="004C383A">
      <w:pPr>
        <w:pStyle w:val="a3"/>
        <w:spacing w:before="0" w:beforeAutospacing="0" w:after="0" w:afterAutospacing="0"/>
        <w:ind w:firstLine="567"/>
        <w:jc w:val="both"/>
      </w:pPr>
      <w:r w:rsidRPr="001016F6">
        <w:rPr>
          <w:b/>
          <w:i/>
        </w:rPr>
        <w:t>Аномалия №4</w:t>
      </w:r>
      <w:proofErr w:type="gramStart"/>
      <w:r w:rsidRPr="001016F6">
        <w:rPr>
          <w:b/>
          <w:i/>
        </w:rPr>
        <w:t xml:space="preserve"> </w:t>
      </w:r>
      <w:r w:rsidRPr="001016F6">
        <w:t>У</w:t>
      </w:r>
      <w:proofErr w:type="gramEnd"/>
      <w:r w:rsidRPr="001016F6">
        <w:t xml:space="preserve"> воды самое высокое поверхностное натяжение из всех жидкостей, кроме ртути. Поверхность воды всегда затянута тончайшей пленкой из молекул, прочно соединенных водородными связями. Водная пленка выдерживает значительные давления.</w:t>
      </w:r>
    </w:p>
    <w:p w:rsidR="004C383A" w:rsidRPr="001016F6" w:rsidRDefault="004C383A" w:rsidP="004C383A">
      <w:pPr>
        <w:pStyle w:val="a3"/>
        <w:spacing w:before="0" w:beforeAutospacing="0" w:after="0" w:afterAutospacing="0"/>
        <w:ind w:firstLine="567"/>
        <w:jc w:val="both"/>
      </w:pPr>
      <w:r w:rsidRPr="001016F6">
        <w:t>Силы поверхностного натяжения заставляют воду подниматься из глубины почвы и питать растения. Вода сама поднимается вверх по капиллярным сосудам стволов деревьев и стеблям трав.</w:t>
      </w:r>
    </w:p>
    <w:p w:rsidR="004C383A" w:rsidRPr="001016F6" w:rsidRDefault="004C383A" w:rsidP="004C383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16F6">
        <w:rPr>
          <w:rFonts w:ascii="Times New Roman" w:hAnsi="Times New Roman" w:cs="Times New Roman"/>
          <w:b/>
          <w:i/>
          <w:sz w:val="24"/>
          <w:szCs w:val="24"/>
        </w:rPr>
        <w:t>Аномалия №5</w:t>
      </w:r>
      <w:r w:rsidRPr="001016F6">
        <w:rPr>
          <w:rFonts w:ascii="Times New Roman" w:hAnsi="Times New Roman" w:cs="Times New Roman"/>
          <w:sz w:val="24"/>
          <w:szCs w:val="24"/>
        </w:rPr>
        <w:t>Вода самое распространенное вещество на Земле, и в то же время мы вправе сказать, что на Земле нет чистой воды. Все, что мы называем водой, - растворы тех или иных веществ в воде. Вода - один из лучших растворителей. В ней растворены газы атмосферного воздуха: азот, кислород, углекислый газ, аргон, и другие. Растворенные в воде соли придают ей приятный вкус. В воде некоторых источников содержится большое количество растворенных веществ, и она имеет целебные свойства. Это минеральная вода.</w:t>
      </w:r>
    </w:p>
    <w:p w:rsidR="008964DF" w:rsidRPr="001016F6" w:rsidRDefault="008964DF" w:rsidP="00781426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</w:p>
    <w:p w:rsidR="00781426" w:rsidRPr="001016F6" w:rsidRDefault="00781426" w:rsidP="00781426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6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Игра «Водный словарик»</w:t>
      </w:r>
    </w:p>
    <w:p w:rsidR="00781426" w:rsidRPr="001016F6" w:rsidRDefault="00781426" w:rsidP="00781426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6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Учитель: </w:t>
      </w:r>
      <w:r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предыдущем уроке вам было дано домашнее задание, используя словари найти слова, начинающиеся с «</w:t>
      </w:r>
      <w:proofErr w:type="spellStart"/>
      <w:r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>гидро</w:t>
      </w:r>
      <w:proofErr w:type="spellEnd"/>
      <w:r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>». Подведем итоги. Кто знает больше таких слов?</w:t>
      </w:r>
    </w:p>
    <w:p w:rsidR="00781426" w:rsidRPr="001016F6" w:rsidRDefault="00781426" w:rsidP="00781426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(Представители групп соревнуются, называя слова, начинающиеся с «</w:t>
      </w:r>
      <w:proofErr w:type="spellStart"/>
      <w:r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>гидро</w:t>
      </w:r>
      <w:proofErr w:type="spellEnd"/>
      <w:r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>» и кратко комментируют их.)</w:t>
      </w:r>
    </w:p>
    <w:p w:rsidR="00781426" w:rsidRPr="001016F6" w:rsidRDefault="00781426" w:rsidP="00781426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Водный словарик</w:t>
      </w:r>
    </w:p>
    <w:p w:rsidR="00781426" w:rsidRPr="001016F6" w:rsidRDefault="00781426" w:rsidP="00781426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>1. Гидростанция.</w:t>
      </w:r>
    </w:p>
    <w:p w:rsidR="00781426" w:rsidRPr="001016F6" w:rsidRDefault="00781426" w:rsidP="00781426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>2. Гидромонитор.</w:t>
      </w:r>
    </w:p>
    <w:p w:rsidR="00781426" w:rsidRPr="001016F6" w:rsidRDefault="00781426" w:rsidP="00781426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 Гидросамолет.</w:t>
      </w:r>
    </w:p>
    <w:p w:rsidR="00781426" w:rsidRPr="001016F6" w:rsidRDefault="00781426" w:rsidP="00781426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>4. </w:t>
      </w:r>
      <w:proofErr w:type="spellStart"/>
      <w:r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>Гидропоилка</w:t>
      </w:r>
      <w:proofErr w:type="spellEnd"/>
      <w:r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81426" w:rsidRPr="001016F6" w:rsidRDefault="00781426" w:rsidP="00781426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>5. </w:t>
      </w:r>
      <w:proofErr w:type="spellStart"/>
      <w:r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>Гидродомкрат</w:t>
      </w:r>
      <w:proofErr w:type="spellEnd"/>
      <w:r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81426" w:rsidRPr="001016F6" w:rsidRDefault="00781426" w:rsidP="00781426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>6. </w:t>
      </w:r>
      <w:proofErr w:type="spellStart"/>
      <w:r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>Гидропровод</w:t>
      </w:r>
      <w:proofErr w:type="spellEnd"/>
      <w:r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81426" w:rsidRPr="001016F6" w:rsidRDefault="00781426" w:rsidP="00781426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>7. Гидропривод.</w:t>
      </w:r>
    </w:p>
    <w:p w:rsidR="00781426" w:rsidRPr="001016F6" w:rsidRDefault="00781426" w:rsidP="00781426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>8. Гидропресс.</w:t>
      </w:r>
    </w:p>
    <w:p w:rsidR="00781426" w:rsidRPr="001016F6" w:rsidRDefault="00781426" w:rsidP="00781426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>9. Гидронасос.</w:t>
      </w:r>
    </w:p>
    <w:p w:rsidR="00781426" w:rsidRPr="001016F6" w:rsidRDefault="00781426" w:rsidP="00781426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>10. Гидрогеолог.</w:t>
      </w:r>
    </w:p>
    <w:p w:rsidR="00781426" w:rsidRPr="001016F6" w:rsidRDefault="00781426" w:rsidP="00781426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>11 .Гидротехник.</w:t>
      </w:r>
    </w:p>
    <w:p w:rsidR="00781426" w:rsidRPr="001016F6" w:rsidRDefault="00781426" w:rsidP="00781426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6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Учитель: </w:t>
      </w:r>
      <w:r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все свойства воды пока изучены. И наверняка понадобятся новые странички для нашего словаря, чтобы занести туда новые слова с тем же самым началом.</w:t>
      </w:r>
    </w:p>
    <w:p w:rsidR="00781426" w:rsidRPr="001016F6" w:rsidRDefault="00781426" w:rsidP="00781426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6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Заключительное слово учителя</w:t>
      </w:r>
    </w:p>
    <w:p w:rsidR="00781426" w:rsidRPr="001016F6" w:rsidRDefault="00781426" w:rsidP="00781426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Урок хотелось бы закончить словами </w:t>
      </w:r>
      <w:proofErr w:type="spellStart"/>
      <w:r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Антуа</w:t>
      </w:r>
      <w:r w:rsidR="00671B8C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spellEnd"/>
      <w:r w:rsidR="00671B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 </w:t>
      </w:r>
      <w:proofErr w:type="spellStart"/>
      <w:proofErr w:type="gramStart"/>
      <w:r w:rsidR="00671B8C">
        <w:rPr>
          <w:rFonts w:ascii="Times New Roman" w:eastAsia="Times New Roman" w:hAnsi="Times New Roman" w:cs="Times New Roman"/>
          <w:sz w:val="24"/>
          <w:szCs w:val="24"/>
          <w:lang w:eastAsia="ru-RU"/>
        </w:rPr>
        <w:t>Сент</w:t>
      </w:r>
      <w:proofErr w:type="spellEnd"/>
      <w:proofErr w:type="gramEnd"/>
      <w:r w:rsidR="00671B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="00671B8C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Экзюпери</w:t>
      </w:r>
      <w:proofErr w:type="spellEnd"/>
      <w:r w:rsidR="00671B8C">
        <w:rPr>
          <w:rFonts w:ascii="Times New Roman" w:eastAsia="Times New Roman" w:hAnsi="Times New Roman" w:cs="Times New Roman"/>
          <w:sz w:val="24"/>
          <w:szCs w:val="24"/>
          <w:lang w:eastAsia="ru-RU"/>
        </w:rPr>
        <w:t>: Мы начина</w:t>
      </w:r>
      <w:r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>ли урок с девиза (зачитывает).</w:t>
      </w:r>
    </w:p>
    <w:p w:rsidR="00781426" w:rsidRPr="001016F6" w:rsidRDefault="00781426" w:rsidP="00781426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>Я хочу продолжить слова французского писателя о воде.</w:t>
      </w:r>
    </w:p>
    <w:p w:rsidR="00781426" w:rsidRPr="001016F6" w:rsidRDefault="00781426" w:rsidP="00781426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Вода, нельзя сказать, что ты необходима для жизни! Ты сама жизнь!</w:t>
      </w:r>
    </w:p>
    <w:p w:rsidR="00781426" w:rsidRPr="001016F6" w:rsidRDefault="00781426" w:rsidP="00781426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>Ты наполняешь нас радостью, которую не объяснить нашими чувствами. С тобой возвращаются к нам силы, с которыми мы уже простились. По твоей милости в нас вновь начинают бурлить высохшие родники нашего сердца.</w:t>
      </w:r>
    </w:p>
    <w:p w:rsidR="00781426" w:rsidRPr="001016F6" w:rsidRDefault="00781426" w:rsidP="00781426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>Ты самое большое богатство на свете!</w:t>
      </w:r>
    </w:p>
    <w:p w:rsidR="00781426" w:rsidRPr="001016F6" w:rsidRDefault="00781426" w:rsidP="00781426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6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IV. Подведение итогов</w:t>
      </w:r>
    </w:p>
    <w:p w:rsidR="00781426" w:rsidRPr="001016F6" w:rsidRDefault="00781426" w:rsidP="00781426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6F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дает оценку подготовки детей к уроку и участию в нем. Ученики подсчитывают баллы и оценивают себя и друг друга в группе. Учитель выставляет оценки, лучшим ученикам выдается орден.</w:t>
      </w:r>
    </w:p>
    <w:p w:rsidR="00611C97" w:rsidRPr="001016F6" w:rsidRDefault="00611C97">
      <w:pPr>
        <w:rPr>
          <w:rFonts w:ascii="Times New Roman" w:hAnsi="Times New Roman" w:cs="Times New Roman"/>
          <w:sz w:val="24"/>
          <w:szCs w:val="24"/>
        </w:rPr>
      </w:pPr>
    </w:p>
    <w:sectPr w:rsidR="00611C97" w:rsidRPr="001016F6" w:rsidSect="00611C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1426"/>
    <w:rsid w:val="00034163"/>
    <w:rsid w:val="00046796"/>
    <w:rsid w:val="000D47C5"/>
    <w:rsid w:val="000E580E"/>
    <w:rsid w:val="001016F6"/>
    <w:rsid w:val="00225978"/>
    <w:rsid w:val="003A29E8"/>
    <w:rsid w:val="004111A1"/>
    <w:rsid w:val="00465AB3"/>
    <w:rsid w:val="00466AE7"/>
    <w:rsid w:val="0048155E"/>
    <w:rsid w:val="004C383A"/>
    <w:rsid w:val="00611C97"/>
    <w:rsid w:val="00671B8C"/>
    <w:rsid w:val="00685365"/>
    <w:rsid w:val="006D72AE"/>
    <w:rsid w:val="0076401F"/>
    <w:rsid w:val="00771596"/>
    <w:rsid w:val="00781426"/>
    <w:rsid w:val="0080384F"/>
    <w:rsid w:val="00820887"/>
    <w:rsid w:val="008964DF"/>
    <w:rsid w:val="008D6721"/>
    <w:rsid w:val="0090626B"/>
    <w:rsid w:val="00991574"/>
    <w:rsid w:val="00B15245"/>
    <w:rsid w:val="00B237B4"/>
    <w:rsid w:val="00BD4249"/>
    <w:rsid w:val="00C13582"/>
    <w:rsid w:val="00CA0B8B"/>
    <w:rsid w:val="00CE0284"/>
    <w:rsid w:val="00CF3E09"/>
    <w:rsid w:val="00D11A70"/>
    <w:rsid w:val="00EC5A4E"/>
    <w:rsid w:val="00F27983"/>
    <w:rsid w:val="00FF7E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C97"/>
  </w:style>
  <w:style w:type="paragraph" w:styleId="3">
    <w:name w:val="heading 3"/>
    <w:basedOn w:val="a"/>
    <w:link w:val="30"/>
    <w:qFormat/>
    <w:rsid w:val="00046796"/>
    <w:pPr>
      <w:spacing w:before="100" w:beforeAutospacing="1" w:after="75" w:line="240" w:lineRule="auto"/>
      <w:outlineLvl w:val="2"/>
    </w:pPr>
    <w:rPr>
      <w:rFonts w:ascii="Arial" w:eastAsia="Times New Roman" w:hAnsi="Arial" w:cs="Arial"/>
      <w:b/>
      <w:bCs/>
      <w:color w:val="199043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814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81426"/>
  </w:style>
  <w:style w:type="character" w:styleId="a4">
    <w:name w:val="Hyperlink"/>
    <w:basedOn w:val="a0"/>
    <w:uiPriority w:val="99"/>
    <w:semiHidden/>
    <w:unhideWhenUsed/>
    <w:rsid w:val="00781426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814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1426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046796"/>
    <w:rPr>
      <w:rFonts w:ascii="Arial" w:eastAsia="Times New Roman" w:hAnsi="Arial" w:cs="Arial"/>
      <w:b/>
      <w:bCs/>
      <w:color w:val="199043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14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529</TotalTime>
  <Pages>6</Pages>
  <Words>1831</Words>
  <Characters>10439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him</dc:creator>
  <cp:lastModifiedBy>him</cp:lastModifiedBy>
  <cp:revision>9</cp:revision>
  <cp:lastPrinted>2017-04-24T05:22:00Z</cp:lastPrinted>
  <dcterms:created xsi:type="dcterms:W3CDTF">2017-04-19T09:37:00Z</dcterms:created>
  <dcterms:modified xsi:type="dcterms:W3CDTF">2017-06-22T09:19:00Z</dcterms:modified>
</cp:coreProperties>
</file>