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B23" w:rsidRPr="00B72289" w:rsidRDefault="00D32B23">
      <w:pPr>
        <w:rPr>
          <w:rFonts w:ascii="Times New Roman" w:hAnsi="Times New Roman" w:cs="Times New Roman"/>
          <w:sz w:val="28"/>
          <w:szCs w:val="28"/>
        </w:rPr>
      </w:pPr>
      <w:r w:rsidRPr="00B72289">
        <w:rPr>
          <w:rFonts w:ascii="Times New Roman" w:hAnsi="Times New Roman" w:cs="Times New Roman"/>
          <w:sz w:val="28"/>
          <w:szCs w:val="28"/>
        </w:rPr>
        <w:t xml:space="preserve">Внеклассное мероприятие с участием родителей </w:t>
      </w:r>
    </w:p>
    <w:p w:rsidR="00D32B23" w:rsidRPr="00B72289" w:rsidRDefault="00D32B23">
      <w:pPr>
        <w:rPr>
          <w:rFonts w:ascii="Times New Roman" w:hAnsi="Times New Roman" w:cs="Times New Roman"/>
          <w:sz w:val="28"/>
          <w:szCs w:val="28"/>
        </w:rPr>
      </w:pPr>
      <w:r w:rsidRPr="00B72289">
        <w:rPr>
          <w:rFonts w:ascii="Times New Roman" w:hAnsi="Times New Roman" w:cs="Times New Roman"/>
          <w:sz w:val="28"/>
          <w:szCs w:val="28"/>
        </w:rPr>
        <w:t>«Время покажет…»</w:t>
      </w:r>
    </w:p>
    <w:p w:rsidR="00D32B23" w:rsidRPr="00B72289" w:rsidRDefault="00D32B23" w:rsidP="00B722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22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Выполнила:</w:t>
      </w:r>
    </w:p>
    <w:p w:rsidR="00D32B23" w:rsidRPr="00B72289" w:rsidRDefault="00D32B23" w:rsidP="00B722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22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7228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31093" w:rsidRPr="00B72289">
        <w:rPr>
          <w:rFonts w:ascii="Times New Roman" w:hAnsi="Times New Roman" w:cs="Times New Roman"/>
          <w:sz w:val="28"/>
          <w:szCs w:val="28"/>
        </w:rPr>
        <w:t xml:space="preserve"> </w:t>
      </w:r>
      <w:r w:rsidRPr="00B72289">
        <w:rPr>
          <w:rFonts w:ascii="Times New Roman" w:hAnsi="Times New Roman" w:cs="Times New Roman"/>
          <w:sz w:val="28"/>
          <w:szCs w:val="28"/>
        </w:rPr>
        <w:t xml:space="preserve"> Мусаева Наталья Ивановна,</w:t>
      </w:r>
    </w:p>
    <w:p w:rsidR="00E31093" w:rsidRPr="00B72289" w:rsidRDefault="00D32B23" w:rsidP="00B722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22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7228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31093" w:rsidRPr="00B72289">
        <w:rPr>
          <w:rFonts w:ascii="Times New Roman" w:hAnsi="Times New Roman" w:cs="Times New Roman"/>
          <w:sz w:val="28"/>
          <w:szCs w:val="28"/>
        </w:rPr>
        <w:t>у</w:t>
      </w:r>
      <w:r w:rsidRPr="00B72289">
        <w:rPr>
          <w:rFonts w:ascii="Times New Roman" w:hAnsi="Times New Roman" w:cs="Times New Roman"/>
          <w:sz w:val="28"/>
          <w:szCs w:val="28"/>
        </w:rPr>
        <w:t xml:space="preserve">читель русского языка и </w:t>
      </w:r>
      <w:r w:rsidR="00E31093" w:rsidRPr="00B72289">
        <w:rPr>
          <w:rFonts w:ascii="Times New Roman" w:hAnsi="Times New Roman" w:cs="Times New Roman"/>
          <w:sz w:val="28"/>
          <w:szCs w:val="28"/>
        </w:rPr>
        <w:t xml:space="preserve">  литературы                                                               </w:t>
      </w:r>
    </w:p>
    <w:p w:rsidR="00D32B23" w:rsidRDefault="00E31093" w:rsidP="00B722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22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B7228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72289">
        <w:rPr>
          <w:rFonts w:ascii="Times New Roman" w:hAnsi="Times New Roman" w:cs="Times New Roman"/>
          <w:sz w:val="28"/>
          <w:szCs w:val="28"/>
        </w:rPr>
        <w:t>МБОУ СОШ № 20</w:t>
      </w:r>
    </w:p>
    <w:p w:rsidR="00B72289" w:rsidRPr="00B72289" w:rsidRDefault="00B72289" w:rsidP="00B722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31093" w:rsidRPr="00B72289" w:rsidRDefault="00E31093">
      <w:pPr>
        <w:rPr>
          <w:rFonts w:ascii="Times New Roman" w:hAnsi="Times New Roman" w:cs="Times New Roman"/>
          <w:b/>
          <w:sz w:val="28"/>
          <w:szCs w:val="28"/>
        </w:rPr>
      </w:pPr>
      <w:r w:rsidRPr="00B7228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B7228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5253D4" w:rsidRPr="00B7228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B0173" w:rsidRDefault="00B00AF0" w:rsidP="001A555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sz w:val="28"/>
          <w:szCs w:val="28"/>
        </w:rPr>
        <w:t xml:space="preserve">Замысел этого мероприятия родился после изучения произведения «Отцы и дети» И. С. Тургенева. Следовательно, данное мероприятие предназначено, прежде всего, для учащихся 10-11 классов и их родителей. Проблема взаимоотношения старшего  и молодого поколения волновала людей во все времена. И. С. Тургенев в своем произведении рассказывает не только о политических убеждениях героев, но и показывает нам взаимоотношение двух поколений. И как мы видим, взаимоотношения двух поколений складываются довольно сложно. Ребята пришли к выводу, что </w:t>
      </w:r>
      <w:r w:rsidR="005F5058" w:rsidRPr="00B72289">
        <w:rPr>
          <w:rFonts w:ascii="Times New Roman" w:hAnsi="Times New Roman" w:cs="Times New Roman"/>
          <w:sz w:val="28"/>
          <w:szCs w:val="28"/>
        </w:rPr>
        <w:t>проблема актуальна и в наше время.</w:t>
      </w:r>
      <w:r w:rsidR="008C71CB" w:rsidRPr="00B72289">
        <w:rPr>
          <w:rFonts w:ascii="Times New Roman" w:hAnsi="Times New Roman" w:cs="Times New Roman"/>
          <w:sz w:val="28"/>
          <w:szCs w:val="28"/>
        </w:rPr>
        <w:t xml:space="preserve"> </w:t>
      </w:r>
      <w:r w:rsidR="008C71C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Главная причина - это конфликт интересов. Родители беспокоятся о ребенке, и естественно, пытаются оградить и уберечь его от проблем.</w:t>
      </w:r>
      <w:r w:rsidR="008C71CB" w:rsidRPr="00B7228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="008C71C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Жизненные принципы старших когда-то считались основой человеческого бытия. Частенько дети, перенимая жизненный опыт своей семьи, в то же время стремятся освободиться от давления взрослых, отринуть все, что было до них. </w:t>
      </w:r>
      <w:proofErr w:type="gramStart"/>
      <w:r w:rsidR="008C71C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Всегда</w:t>
      </w:r>
      <w:proofErr w:type="gramEnd"/>
      <w:r w:rsidR="008C71C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кажется, что я-то уж свою жизнь построю по-другому: лучше, интереснее, насыщеннее, ярче. И очень </w:t>
      </w:r>
      <w:proofErr w:type="gramStart"/>
      <w:r w:rsidR="008C71C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хочется</w:t>
      </w:r>
      <w:proofErr w:type="gramEnd"/>
      <w:r w:rsidR="008C71C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можно раньше все решать самостоятельно, по-своему.</w:t>
      </w:r>
    </w:p>
    <w:p w:rsidR="000B0173" w:rsidRDefault="007A0755" w:rsidP="001A555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Мероприятие проводится в форме телепередачи «Время покажет…». Ведущий № 1 – учитель (представитель старшего поколения), ведущий № 2 – учащийся (представитель молодежи). В мероприятии принимают участие учащиеся и их родители</w:t>
      </w:r>
      <w:proofErr w:type="gramStart"/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также приглашаются эксперты: социальный педагог, психолог, учителя. </w:t>
      </w:r>
      <w:r w:rsidRPr="000B01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 мероприятия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способствовать формированию у родителей </w:t>
      </w:r>
      <w:r w:rsidR="00EE068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интереса к делам своих детей, формированию уважительного отношения детей к родителям. Задача мероприятия показать, что проблема отцов и детей</w:t>
      </w:r>
      <w:proofErr w:type="gramStart"/>
      <w:r w:rsidR="00EE068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EE068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их взаимоотношения существовала всегда, но умение понимать и осознавать, на чем основан конфликт поколений может помочь и родителям, и их детям преодолеть какие-то барьеры в семейных отношениях. Еще одной немаловажной задачей данного мероприятия является то, что у представителей разных поколений, то есть родителей и детей, есть возможность получше узнать друг друга и понять, как правильно выстроить взаимоотношения в семье.</w:t>
      </w:r>
      <w:r w:rsidR="009B3A53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B3A53" w:rsidRPr="000B01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Жанр мероприятия</w:t>
      </w:r>
      <w:r w:rsidR="009B3A53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9B3A53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дискуссия</w:t>
      </w:r>
    </w:p>
    <w:p w:rsidR="005F7B54" w:rsidRDefault="005F7B54" w:rsidP="001A555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УДД, формируемые в результате совместной деятельности «учитель – ученик – родитель»:</w:t>
      </w:r>
    </w:p>
    <w:p w:rsidR="005F7B54" w:rsidRPr="00E53B70" w:rsidRDefault="005F7B54" w:rsidP="005F7B54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53B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Личностные:</w:t>
      </w:r>
    </w:p>
    <w:p w:rsidR="005F7B54" w:rsidRDefault="005F7B54" w:rsidP="005F7B5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нравственно-этическая ориентация, обеспечивающая личностный моральный выбор</w:t>
      </w:r>
    </w:p>
    <w:p w:rsidR="005F7B54" w:rsidRPr="00E53B70" w:rsidRDefault="005F7B54" w:rsidP="005F7B54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53B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Познавательные:</w:t>
      </w:r>
    </w:p>
    <w:p w:rsidR="005F7B54" w:rsidRDefault="005F7B54" w:rsidP="005F7B5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логические (построение логической цепи рассуждений, доказательств и их обоснование)</w:t>
      </w:r>
      <w:r w:rsidR="00367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F7B54" w:rsidRDefault="005F7B54" w:rsidP="005F7B5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действия постановки и решения проблем (создание способов решения проблем)</w:t>
      </w:r>
    </w:p>
    <w:p w:rsidR="005F7B54" w:rsidRPr="00E53B70" w:rsidRDefault="005F7B54" w:rsidP="005F7B54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53B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Коммуникативные:</w:t>
      </w:r>
    </w:p>
    <w:p w:rsidR="005F7B54" w:rsidRDefault="005F7B54" w:rsidP="005F7B5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67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включаться в диалог, в коллективное обсуждение, проявлять инициативу и активность;</w:t>
      </w:r>
    </w:p>
    <w:p w:rsidR="003671CA" w:rsidRDefault="003671CA" w:rsidP="005F7B5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учитывать мнение партнеров, отличные от собственных;</w:t>
      </w:r>
    </w:p>
    <w:p w:rsidR="003671CA" w:rsidRDefault="003671CA" w:rsidP="005F7B5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формулировать собственное мнение и позицию</w:t>
      </w:r>
    </w:p>
    <w:p w:rsidR="003671CA" w:rsidRPr="00E53B70" w:rsidRDefault="003671CA" w:rsidP="005F7B54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53B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Регулятивные:</w:t>
      </w:r>
    </w:p>
    <w:p w:rsidR="003671CA" w:rsidRDefault="003671CA" w:rsidP="005F7B5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понимать и принимать учебную задачу, сформулированную учителем;</w:t>
      </w:r>
    </w:p>
    <w:p w:rsidR="003671CA" w:rsidRDefault="003671CA" w:rsidP="005F7B5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планировать свои действия на отдельных этапах мероприятия;</w:t>
      </w:r>
    </w:p>
    <w:p w:rsidR="003671CA" w:rsidRDefault="003671CA" w:rsidP="005F7B5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саморегуляция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способность к мобилизации сил и энергии к преодолению препятствий</w:t>
      </w:r>
    </w:p>
    <w:p w:rsidR="003671CA" w:rsidRPr="00E53B70" w:rsidRDefault="00E53B70" w:rsidP="00E53B7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53B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Ожидаемые результаты</w:t>
      </w:r>
    </w:p>
    <w:p w:rsidR="00E53B70" w:rsidRDefault="00E53B70" w:rsidP="00E53B70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уровня внимания родителей к проблемам своих детей</w:t>
      </w:r>
    </w:p>
    <w:p w:rsidR="00E53B70" w:rsidRDefault="00E53B70" w:rsidP="00E53B70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Научиться прислушиваться к мнению друг друга</w:t>
      </w:r>
    </w:p>
    <w:p w:rsidR="00E53B70" w:rsidRDefault="00E53B70" w:rsidP="00E53B70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Находить компромисс в решениях сложных семейных ситуациях</w:t>
      </w:r>
    </w:p>
    <w:p w:rsidR="00E53B70" w:rsidRPr="00E53B70" w:rsidRDefault="00E53B70" w:rsidP="00E53B70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значения семейных ценностей</w:t>
      </w:r>
    </w:p>
    <w:p w:rsidR="00B72289" w:rsidRDefault="00B722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2289" w:rsidRPr="00B72289" w:rsidRDefault="00B722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B3A53" w:rsidRPr="00B72289" w:rsidRDefault="009B3A53" w:rsidP="009B3A5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Основная часть</w:t>
      </w:r>
    </w:p>
    <w:p w:rsidR="009B3A53" w:rsidRPr="00B72289" w:rsidRDefault="009B3A53" w:rsidP="009B3A5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Внеклассное мероприятие «Время покажет…» </w:t>
      </w:r>
    </w:p>
    <w:p w:rsidR="009B3A53" w:rsidRPr="00B72289" w:rsidRDefault="00031263" w:rsidP="009B3A53">
      <w:p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Цели</w:t>
      </w:r>
      <w:r w:rsidR="009B3A53" w:rsidRPr="00B7228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: </w:t>
      </w:r>
    </w:p>
    <w:p w:rsidR="009B3A53" w:rsidRPr="00B72289" w:rsidRDefault="00031263" w:rsidP="009B3A5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способствование</w:t>
      </w:r>
      <w:r w:rsidR="009B3A53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укреплению взаимопониманию детей и родителей, умению находить           компромисс;</w:t>
      </w:r>
    </w:p>
    <w:p w:rsidR="009B3A53" w:rsidRPr="00B72289" w:rsidRDefault="00031263" w:rsidP="009B3A5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педагогической культуры родителей;</w:t>
      </w:r>
    </w:p>
    <w:p w:rsidR="00031263" w:rsidRPr="00B72289" w:rsidRDefault="00031263" w:rsidP="009B3A5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коммуникационных способностей учащихся, успешно отстаивать свою точку зрения, аргументируя и осмысливая её.</w:t>
      </w:r>
    </w:p>
    <w:p w:rsidR="00031263" w:rsidRPr="00B72289" w:rsidRDefault="00031263" w:rsidP="00031263">
      <w:p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Задачи:</w:t>
      </w:r>
    </w:p>
    <w:p w:rsidR="00031263" w:rsidRPr="00B72289" w:rsidRDefault="00031263" w:rsidP="00031263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научить учащихся и их родителей решать конфликтные семейные ситуации путем компромисса;</w:t>
      </w:r>
    </w:p>
    <w:p w:rsidR="00031263" w:rsidRPr="00B72289" w:rsidRDefault="00031263" w:rsidP="00031263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у учащихся уважительное отношение к семье, родителям;</w:t>
      </w:r>
    </w:p>
    <w:p w:rsidR="00031263" w:rsidRPr="00B72289" w:rsidRDefault="00031263" w:rsidP="00031263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формировать коммуникативные компетенции </w:t>
      </w:r>
    </w:p>
    <w:p w:rsidR="00031263" w:rsidRPr="00B72289" w:rsidRDefault="00031263" w:rsidP="00576AA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Контингент участников: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учащиеся 10-11 классов, их родители, социальный педагог, психолог, учителя.</w:t>
      </w:r>
    </w:p>
    <w:p w:rsidR="007D76E6" w:rsidRPr="00576AA8" w:rsidRDefault="007D76E6" w:rsidP="00576AA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Форма проведения</w:t>
      </w:r>
      <w:r w:rsidRPr="00576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мероприятия: дискуссия</w:t>
      </w:r>
    </w:p>
    <w:p w:rsidR="007D76E6" w:rsidRPr="00576AA8" w:rsidRDefault="007D76E6" w:rsidP="00576AA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Ведущие:</w:t>
      </w:r>
      <w:r w:rsidRPr="00576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ведущий № 1 – учитель, ведущий № 2 – учащийся</w:t>
      </w:r>
    </w:p>
    <w:p w:rsidR="00B72289" w:rsidRPr="00576AA8" w:rsidRDefault="007D76E6" w:rsidP="00576AA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Оформление кабинета:</w:t>
      </w:r>
      <w:r w:rsidRPr="00576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студия (стулья ставятся полукругом в несколько рядов, впереди сидят эксперты)</w:t>
      </w:r>
      <w:r w:rsidR="004929D7" w:rsidRPr="00576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B72289" w:rsidRPr="00576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</w:p>
    <w:p w:rsidR="00B72289" w:rsidRPr="00B72289" w:rsidRDefault="00B72289" w:rsidP="00B72289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</w:t>
      </w:r>
    </w:p>
    <w:p w:rsidR="007D76E6" w:rsidRDefault="007D76E6" w:rsidP="000B0173">
      <w:pPr>
        <w:pStyle w:val="a3"/>
        <w:ind w:left="397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Ход мероприятия:</w:t>
      </w:r>
    </w:p>
    <w:p w:rsidR="00576AA8" w:rsidRPr="00B72289" w:rsidRDefault="00576AA8" w:rsidP="000B0173">
      <w:pPr>
        <w:pStyle w:val="a3"/>
        <w:spacing w:after="0"/>
        <w:ind w:left="39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7D76E6" w:rsidRPr="00B72289" w:rsidRDefault="00AB7BF1" w:rsidP="000B0173">
      <w:pPr>
        <w:pStyle w:val="a3"/>
        <w:numPr>
          <w:ilvl w:val="0"/>
          <w:numId w:val="5"/>
        </w:numPr>
        <w:spacing w:after="0"/>
        <w:ind w:left="39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№ 1</w:t>
      </w:r>
      <w:r w:rsidR="00E1086C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Здравствуйте, с вами сегодня программа «Время покажет» и будем говорить мы о том, что нас волнует,</w:t>
      </w:r>
    </w:p>
    <w:p w:rsidR="00E1086C" w:rsidRPr="00B72289" w:rsidRDefault="00E1086C" w:rsidP="000B0173">
      <w:pPr>
        <w:pStyle w:val="a3"/>
        <w:spacing w:after="0"/>
        <w:ind w:left="39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№ 2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а именно о взаимоотношениях поколений, отцов и детей. А натолкнул нас на этот разговор недавно прочитанный роман И. С. Тургенева «Отцы и дети». Время действия романа – 60е годы 19 века. Время сложное и противоречивое.</w:t>
      </w:r>
    </w:p>
    <w:p w:rsidR="00E1086C" w:rsidRPr="00B72289" w:rsidRDefault="00E1086C" w:rsidP="000B0173">
      <w:pPr>
        <w:pStyle w:val="a3"/>
        <w:spacing w:after="0"/>
        <w:ind w:left="39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№ 1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Время, когда общество разделилось на либералов (отцов) и революционеров-демократов (детей). И хотя мы наблюдаем в романе идеологическую борьбу «отцов» и «детей», мы не можем не видеть нежных чувств Николая Петровича Кирсанова к своему сыну Аркадию, не можем не слышать мудрого изречения Василия Ивановича Базарова о молодом поколении</w:t>
      </w:r>
      <w:r w:rsidR="0095217B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«Где же нам за вами угнаться? Ведь вы нам на смену пришли». И в конечном итоге человеческие отношения доброты, нежности, почтение к отцам берут верх над идеологическими разногласиями.</w:t>
      </w:r>
    </w:p>
    <w:p w:rsidR="00C831C7" w:rsidRPr="00B72289" w:rsidRDefault="0095217B" w:rsidP="000B0173">
      <w:pPr>
        <w:pStyle w:val="a3"/>
        <w:numPr>
          <w:ilvl w:val="0"/>
          <w:numId w:val="5"/>
        </w:numPr>
        <w:spacing w:after="0"/>
        <w:ind w:left="39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№ 2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Здесь сегодня присутствуют наши </w:t>
      </w:r>
      <w:r w:rsidR="00AB7BF1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родители</w:t>
      </w:r>
      <w:r w:rsidR="00C831C7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мы, учащиеся 10 класса, и многоуважаемые эксперты: социальный педагог, психолог, учителя. Хотелось бы задать всем присутствующим вопрос: «Почему же мы, проходя одним и тем же путем, конфликтуем с разными поколениями?» </w:t>
      </w:r>
      <w:r w:rsidR="00C831C7" w:rsidRPr="00B7228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(Варианты ответов всех присутствующих. Один из возможных: «Потому что старшие всегда забывают о том, что были детьми»)</w:t>
      </w:r>
    </w:p>
    <w:p w:rsidR="00260A78" w:rsidRPr="00B72289" w:rsidRDefault="00260A78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2)</w:t>
      </w:r>
    </w:p>
    <w:p w:rsidR="00260A78" w:rsidRPr="00B72289" w:rsidRDefault="00260A78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1: Как вы думаете, кто и когда сказал эти слова?</w:t>
      </w:r>
    </w:p>
    <w:p w:rsidR="00260A78" w:rsidRPr="00B72289" w:rsidRDefault="00260A78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3)</w:t>
      </w:r>
    </w:p>
    <w:p w:rsidR="00C7513E" w:rsidRPr="00B72289" w:rsidRDefault="00260A78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оказывается, эта проблема не только одна из дре</w:t>
      </w:r>
      <w:r w:rsidR="00F3205F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внейших, но и одна из самых острых проблем в семейных отношениях.</w:t>
      </w:r>
      <w:r w:rsidR="00C7513E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Обратим внимание на экран и посмотрим небольшой видеоролик (Слайд 4)</w:t>
      </w:r>
    </w:p>
    <w:p w:rsidR="00C7513E" w:rsidRPr="00B72289" w:rsidRDefault="00C7513E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№ 2: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только что просмотрели видеоролик и, наверное, почти все себя в нем узнали. Что, на ваш взгляд, является причиной конфликтов, недопонимания между родителями и детьми? Вопрос адресован и родителям, и детям. </w:t>
      </w:r>
      <w:r w:rsidRPr="00B7228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(Возможные варианты ответов</w:t>
      </w:r>
      <w:r w:rsidR="00817339" w:rsidRPr="00B7228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: неуспеваемость в школе, поздние приходы домой, грубость, курение, родители не разрешают дружить с кем-то, одевать, что хочется…)</w:t>
      </w:r>
    </w:p>
    <w:p w:rsidR="00817339" w:rsidRPr="00B72289" w:rsidRDefault="00817339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№ 1: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Вопрос к экспертам (прежде всего, психологу и социальному педагогу): в чем причина проблемы «отцов» и «детей»?</w:t>
      </w:r>
    </w:p>
    <w:p w:rsidR="00817339" w:rsidRPr="00B72289" w:rsidRDefault="00817339" w:rsidP="000B0173">
      <w:pPr>
        <w:pStyle w:val="a3"/>
        <w:numPr>
          <w:ilvl w:val="0"/>
          <w:numId w:val="5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№ 1: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мы видим, чаще всего проблемы возникают в тех семьях, где царит отчужденность и разобщенность в семьях. У взрослых своя жизнь, а у детей – своя. Родители должны интересоваться жизнью детей</w:t>
      </w:r>
      <w:r w:rsidR="00FF7011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только, чтобы контролировать, но и помогать, советовать, прислушиваться к просьбам своего ребенка, учитывать его мнение и пожелания. </w:t>
      </w:r>
    </w:p>
    <w:p w:rsidR="00FF7011" w:rsidRPr="00B72289" w:rsidRDefault="00FF7011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№ 2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А дети, в свою очередь, тоже должны уметь выслушать претензии своих родителей, чаще с ними разговаривать, </w:t>
      </w:r>
      <w:r w:rsidR="00A134F7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советоваться, знать, какие трудности и радости случаются в их жизни, да и вообще – жизненный путь родителей. Сейчас мы проведем небольшой опрос младшего поколения, узнаем, насколько вы знаете, </w:t>
      </w:r>
      <w:r w:rsidR="00A134F7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своих родителей. (Слайд 5) А теперь несколько советов младшему поколению (Слайд 6 видеоролик)</w:t>
      </w:r>
    </w:p>
    <w:p w:rsidR="00737859" w:rsidRPr="00B72289" w:rsidRDefault="00737859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№1: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теперь вопросы родителям (Слайд</w:t>
      </w:r>
      <w:proofErr w:type="gramStart"/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proofErr w:type="gramEnd"/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737859" w:rsidRPr="00B72289" w:rsidRDefault="00737859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Послание родителям от детей (Слайд8) Выслушаем мнение экспертов.</w:t>
      </w:r>
    </w:p>
    <w:p w:rsidR="00737859" w:rsidRPr="00B72289" w:rsidRDefault="00737859" w:rsidP="000B0173">
      <w:pPr>
        <w:pStyle w:val="a3"/>
        <w:numPr>
          <w:ilvl w:val="0"/>
          <w:numId w:val="5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2: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Нам, ребятам, необходимо создавать атмосферу доверия, рассказывать побольше о себе, «пускать» их в свою жизнь, разрушать страхи наших пап и мам, знакомить с новыми веяниями моды, знакомить со своими друзьями, просить совета или помощи, а требовать; быть опорой в их сложных жизненных ситуациях, принимать их такими, какие они есть.</w:t>
      </w:r>
    </w:p>
    <w:p w:rsidR="00A134F7" w:rsidRPr="00B72289" w:rsidRDefault="00737859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1: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Нам, родителям, тоже нужно принимать ребенка таким, какой он есть</w:t>
      </w:r>
      <w:r w:rsidR="00B70B6C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не ждать от него, что он будет таким, как мы хотим; не относится свысока к проблемам наших детей; побольше времени проводить  с детьми, общаться, слушать и слышать, радоваться успехам</w:t>
      </w:r>
      <w:proofErr w:type="gramStart"/>
      <w:r w:rsidR="00B70B6C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B70B6C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хвалить, поддерживать в сложных ситуациях. А главное, любить своего ребенка любым: талантливым, неудачливым, взрослым.</w:t>
      </w:r>
    </w:p>
    <w:p w:rsidR="00B70B6C" w:rsidRPr="00B72289" w:rsidRDefault="00B70B6C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2: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Проблема отцов и детей многолика и многогранна. Она обусловлена самой жизнью. Здесь нельзя однозначно сказать кто прав, а кто виноват. Возвращаясь к произведению Тургенева, мы видим: позиции Базарова и Кирсанова – крайности. Им не хватило: одному – чувства почтения «сына», другому – любви и понимания «отца». Они не искали истину, а просто </w:t>
      </w:r>
      <w:r w:rsidR="00202405"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выясняли отношения. Они не сумели отнестись друг к другу как «отец» и «сын».</w:t>
      </w:r>
    </w:p>
    <w:p w:rsidR="007D76E6" w:rsidRDefault="00202405" w:rsidP="000B0173">
      <w:pPr>
        <w:pStyle w:val="a3"/>
        <w:numPr>
          <w:ilvl w:val="0"/>
          <w:numId w:val="5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 1:</w:t>
      </w: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Надеемся, что наш разговор был интересен и полезен всем: и детям и родителям. Итак, мы приходим к выводу, что время меняется, а проблема отцов и детей – проблема вечная, но наша задача быть терпимее друг к другу, в отношениях мудрее. А какими мы станем «Время покажет…»</w:t>
      </w:r>
      <w:proofErr w:type="gramStart"/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До свидания.</w:t>
      </w:r>
    </w:p>
    <w:p w:rsidR="00576AA8" w:rsidRPr="00B72289" w:rsidRDefault="00576AA8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02405" w:rsidRDefault="00202405" w:rsidP="000B0173">
      <w:pPr>
        <w:pStyle w:val="a3"/>
        <w:ind w:left="397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576A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Список литературных источников</w:t>
      </w:r>
    </w:p>
    <w:p w:rsidR="00576AA8" w:rsidRPr="00576AA8" w:rsidRDefault="00576AA8" w:rsidP="000B0173">
      <w:pPr>
        <w:pStyle w:val="a3"/>
        <w:ind w:left="397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02405" w:rsidRPr="00B72289" w:rsidRDefault="00116FD9" w:rsidP="000B0173">
      <w:pPr>
        <w:pStyle w:val="a3"/>
        <w:numPr>
          <w:ilvl w:val="0"/>
          <w:numId w:val="6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Тургенев</w:t>
      </w:r>
      <w:r w:rsidR="00CB7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 С. Отцы и дети. </w:t>
      </w:r>
      <w:proofErr w:type="spellStart"/>
      <w:r w:rsidR="00CB7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Астрель</w:t>
      </w:r>
      <w:proofErr w:type="spellEnd"/>
      <w:r w:rsidR="00CB7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АСТ, 2008</w:t>
      </w:r>
    </w:p>
    <w:p w:rsidR="00116FD9" w:rsidRDefault="00576AA8" w:rsidP="000B0173">
      <w:pPr>
        <w:pStyle w:val="a3"/>
        <w:numPr>
          <w:ilvl w:val="0"/>
          <w:numId w:val="6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Скоркина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 Н. Методические разработки родительских собраний. 5-11 классы</w:t>
      </w:r>
    </w:p>
    <w:p w:rsidR="000050B8" w:rsidRDefault="00AC0D62" w:rsidP="000050B8">
      <w:pPr>
        <w:pStyle w:val="a3"/>
        <w:numPr>
          <w:ilvl w:val="0"/>
          <w:numId w:val="6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C0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Алоева</w:t>
      </w:r>
      <w:proofErr w:type="spellEnd"/>
      <w:r w:rsidRPr="00AC0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 А., </w:t>
      </w:r>
      <w:proofErr w:type="spellStart"/>
      <w:r w:rsidRPr="00AC0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Бейсова</w:t>
      </w:r>
      <w:proofErr w:type="spellEnd"/>
      <w:r w:rsidRPr="00AC0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 Е. Поговорим как взрослые. Классные часы в 9-11 классах; Феникс - Москва, 2008</w:t>
      </w:r>
    </w:p>
    <w:p w:rsidR="000050B8" w:rsidRPr="001A555A" w:rsidRDefault="000833CA" w:rsidP="000050B8">
      <w:pPr>
        <w:pStyle w:val="a3"/>
        <w:numPr>
          <w:ilvl w:val="0"/>
          <w:numId w:val="6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6" w:history="1">
        <w:r w:rsidR="00EC095F" w:rsidRPr="001A555A">
          <w:rPr>
            <w:rStyle w:val="a4"/>
            <w:rFonts w:ascii="Times New Roman" w:hAnsi="Times New Roman" w:cs="Times New Roman"/>
            <w:sz w:val="28"/>
            <w:szCs w:val="28"/>
          </w:rPr>
          <w:t>https://youtu.be/zmMr2rOkgSM</w:t>
        </w:r>
      </w:hyperlink>
      <w:r w:rsidR="00EC095F" w:rsidRPr="001A55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50B8" w:rsidRPr="001A555A" w:rsidRDefault="000833CA" w:rsidP="000050B8">
      <w:pPr>
        <w:pStyle w:val="a3"/>
        <w:numPr>
          <w:ilvl w:val="0"/>
          <w:numId w:val="6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7" w:history="1">
        <w:r w:rsidR="00EC095F" w:rsidRPr="001A555A">
          <w:rPr>
            <w:rStyle w:val="a4"/>
            <w:rFonts w:ascii="Times New Roman" w:hAnsi="Times New Roman" w:cs="Times New Roman"/>
            <w:sz w:val="28"/>
            <w:szCs w:val="28"/>
          </w:rPr>
          <w:t>https://youtu.be/OZ9mUbiNl6o</w:t>
        </w:r>
      </w:hyperlink>
      <w:r w:rsidR="00EC095F" w:rsidRPr="001A55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50B8" w:rsidRPr="001A555A" w:rsidRDefault="000833CA" w:rsidP="000050B8">
      <w:pPr>
        <w:pStyle w:val="a3"/>
        <w:numPr>
          <w:ilvl w:val="0"/>
          <w:numId w:val="6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="00EC095F" w:rsidRPr="001A555A">
          <w:rPr>
            <w:rStyle w:val="a4"/>
            <w:rFonts w:ascii="Times New Roman" w:hAnsi="Times New Roman" w:cs="Times New Roman"/>
            <w:sz w:val="28"/>
            <w:szCs w:val="28"/>
          </w:rPr>
          <w:t>https://youtu.be/PMiyegleFbw</w:t>
        </w:r>
      </w:hyperlink>
      <w:r w:rsidR="00EC095F" w:rsidRPr="001A55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D62" w:rsidRPr="000050B8" w:rsidRDefault="000833CA" w:rsidP="000050B8">
      <w:pPr>
        <w:pStyle w:val="a3"/>
        <w:numPr>
          <w:ilvl w:val="0"/>
          <w:numId w:val="6"/>
        </w:numPr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9" w:history="1">
        <w:r w:rsidR="00EC095F" w:rsidRPr="001A555A">
          <w:rPr>
            <w:rStyle w:val="a4"/>
            <w:rFonts w:ascii="Times New Roman" w:hAnsi="Times New Roman" w:cs="Times New Roman"/>
            <w:sz w:val="28"/>
            <w:szCs w:val="28"/>
          </w:rPr>
          <w:t>https://youtu.be/hrXK_Pu4sh8</w:t>
        </w:r>
      </w:hyperlink>
      <w:r w:rsidR="00EC095F">
        <w:t xml:space="preserve"> </w:t>
      </w:r>
    </w:p>
    <w:p w:rsidR="007D76E6" w:rsidRPr="00B72289" w:rsidRDefault="007D76E6" w:rsidP="000B0173">
      <w:pPr>
        <w:pStyle w:val="a3"/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068B" w:rsidRPr="001A555A" w:rsidRDefault="00EE068B" w:rsidP="001A555A">
      <w:pPr>
        <w:pStyle w:val="a3"/>
        <w:tabs>
          <w:tab w:val="left" w:pos="4305"/>
        </w:tabs>
        <w:ind w:left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EE068B" w:rsidRPr="001A555A" w:rsidSect="00B72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F14"/>
    <w:multiLevelType w:val="hybridMultilevel"/>
    <w:tmpl w:val="9222C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214E7"/>
    <w:multiLevelType w:val="hybridMultilevel"/>
    <w:tmpl w:val="3C003AF6"/>
    <w:lvl w:ilvl="0" w:tplc="D5628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824209"/>
    <w:multiLevelType w:val="hybridMultilevel"/>
    <w:tmpl w:val="862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9650B"/>
    <w:multiLevelType w:val="hybridMultilevel"/>
    <w:tmpl w:val="FACAA610"/>
    <w:lvl w:ilvl="0" w:tplc="3FFC13A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D6D85"/>
    <w:multiLevelType w:val="hybridMultilevel"/>
    <w:tmpl w:val="0082C336"/>
    <w:lvl w:ilvl="0" w:tplc="22E4DEE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D7092E"/>
    <w:multiLevelType w:val="hybridMultilevel"/>
    <w:tmpl w:val="59F81B88"/>
    <w:lvl w:ilvl="0" w:tplc="7D663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8D7126"/>
    <w:multiLevelType w:val="hybridMultilevel"/>
    <w:tmpl w:val="BD2E0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877F88"/>
    <w:multiLevelType w:val="hybridMultilevel"/>
    <w:tmpl w:val="0C9CFCB2"/>
    <w:lvl w:ilvl="0" w:tplc="E39A3B72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D255664"/>
    <w:multiLevelType w:val="hybridMultilevel"/>
    <w:tmpl w:val="EFF06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A2E"/>
    <w:rsid w:val="000050B8"/>
    <w:rsid w:val="000178F5"/>
    <w:rsid w:val="00031263"/>
    <w:rsid w:val="000833CA"/>
    <w:rsid w:val="000B0173"/>
    <w:rsid w:val="00116FD9"/>
    <w:rsid w:val="001A555A"/>
    <w:rsid w:val="001B1429"/>
    <w:rsid w:val="00202405"/>
    <w:rsid w:val="00260A78"/>
    <w:rsid w:val="002E2A2E"/>
    <w:rsid w:val="00325D59"/>
    <w:rsid w:val="003671CA"/>
    <w:rsid w:val="004929D7"/>
    <w:rsid w:val="005253D4"/>
    <w:rsid w:val="00576AA8"/>
    <w:rsid w:val="005F5058"/>
    <w:rsid w:val="005F7B54"/>
    <w:rsid w:val="00737859"/>
    <w:rsid w:val="007A0755"/>
    <w:rsid w:val="007D76E6"/>
    <w:rsid w:val="00817339"/>
    <w:rsid w:val="008C71CB"/>
    <w:rsid w:val="0095217B"/>
    <w:rsid w:val="009B3A53"/>
    <w:rsid w:val="00A134F7"/>
    <w:rsid w:val="00AB7BF1"/>
    <w:rsid w:val="00AC0D62"/>
    <w:rsid w:val="00B00AF0"/>
    <w:rsid w:val="00B70B6C"/>
    <w:rsid w:val="00B72289"/>
    <w:rsid w:val="00C7513E"/>
    <w:rsid w:val="00C831C7"/>
    <w:rsid w:val="00CB7006"/>
    <w:rsid w:val="00D32B23"/>
    <w:rsid w:val="00DD7B3D"/>
    <w:rsid w:val="00E1086C"/>
    <w:rsid w:val="00E31093"/>
    <w:rsid w:val="00E53B70"/>
    <w:rsid w:val="00EC095F"/>
    <w:rsid w:val="00EE068B"/>
    <w:rsid w:val="00F3205F"/>
    <w:rsid w:val="00F92E1F"/>
    <w:rsid w:val="00FF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71CB"/>
  </w:style>
  <w:style w:type="paragraph" w:styleId="a3">
    <w:name w:val="List Paragraph"/>
    <w:basedOn w:val="a"/>
    <w:uiPriority w:val="34"/>
    <w:qFormat/>
    <w:rsid w:val="009B3A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095F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C095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71CB"/>
  </w:style>
  <w:style w:type="paragraph" w:styleId="a3">
    <w:name w:val="List Paragraph"/>
    <w:basedOn w:val="a"/>
    <w:uiPriority w:val="34"/>
    <w:qFormat/>
    <w:rsid w:val="009B3A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095F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C09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PMiyegleFbw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outu.be/OZ9mUbiNl6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zmMr2rOkgS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hrXK_Pu4sh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Гости!</dc:creator>
  <cp:keywords/>
  <dc:description/>
  <cp:lastModifiedBy>Н.И. Мусаева</cp:lastModifiedBy>
  <cp:revision>13</cp:revision>
  <dcterms:created xsi:type="dcterms:W3CDTF">2017-07-02T06:53:00Z</dcterms:created>
  <dcterms:modified xsi:type="dcterms:W3CDTF">2018-06-08T03:29:00Z</dcterms:modified>
</cp:coreProperties>
</file>