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69" w:rsidRDefault="00AA0569" w:rsidP="004568A5">
      <w:pPr>
        <w:spacing w:after="0" w:line="360" w:lineRule="auto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Внедрение и сопровожден</w:t>
      </w:r>
      <w:r w:rsidR="006D063A">
        <w:rPr>
          <w:rFonts w:ascii="Times New Roman" w:hAnsi="Times New Roman" w:cs="Times New Roman"/>
          <w:b/>
          <w:sz w:val="28"/>
          <w:szCs w:val="28"/>
        </w:rPr>
        <w:t xml:space="preserve">ие системы дистанционного </w:t>
      </w:r>
      <w:r>
        <w:rPr>
          <w:rFonts w:ascii="Times New Roman" w:hAnsi="Times New Roman" w:cs="Times New Roman"/>
          <w:b/>
          <w:sz w:val="28"/>
          <w:szCs w:val="28"/>
        </w:rPr>
        <w:t>обучения.</w:t>
      </w:r>
    </w:p>
    <w:p w:rsidR="00AA0569" w:rsidRPr="00AA0569" w:rsidRDefault="00AA0569" w:rsidP="00AA05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58F" w:rsidRPr="00AA0569" w:rsidRDefault="005D6DE8" w:rsidP="005D6DE8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A0569">
        <w:rPr>
          <w:rFonts w:ascii="Times New Roman" w:hAnsi="Times New Roman" w:cs="Times New Roman"/>
          <w:b/>
          <w:i/>
          <w:sz w:val="28"/>
          <w:szCs w:val="28"/>
        </w:rPr>
        <w:t>Кожевина</w:t>
      </w:r>
      <w:proofErr w:type="spellEnd"/>
    </w:p>
    <w:p w:rsidR="005D6DE8" w:rsidRDefault="005D6DE8" w:rsidP="005D6DE8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Надежда Михайловна,</w:t>
      </w:r>
    </w:p>
    <w:p w:rsidR="00AA0569" w:rsidRDefault="00AA0569" w:rsidP="005D6DE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056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УГТУ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ИИ (СПО), </w:t>
      </w:r>
    </w:p>
    <w:p w:rsidR="00AA0569" w:rsidRDefault="00AA0569" w:rsidP="005D6DE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преподаватель высшей категории,</w:t>
      </w:r>
    </w:p>
    <w:p w:rsidR="005D6DE8" w:rsidRPr="00A473DD" w:rsidRDefault="00A473DD" w:rsidP="00A473D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г. Ухта РК</w:t>
      </w:r>
      <w:bookmarkStart w:id="0" w:name="_GoBack"/>
      <w:bookmarkEnd w:id="0"/>
    </w:p>
    <w:p w:rsidR="006D4DE9" w:rsidRPr="00A619A0" w:rsidRDefault="006D4DE9" w:rsidP="006D4DE9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F2439" w:rsidRDefault="002F2439" w:rsidP="00A619A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введения дистанци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онного обучения в техникумах </w:t>
      </w: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обеспечение</w:t>
      </w:r>
      <w:proofErr w:type="gramEnd"/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получения качественного </w:t>
      </w:r>
      <w:r w:rsidRPr="00AA0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посредством дистанционных технологий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2439" w:rsidRDefault="002F2439" w:rsidP="00A619A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дис</w:t>
      </w:r>
      <w:r w:rsid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танционного обучения</w:t>
      </w: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2F2439" w:rsidRPr="000B275B" w:rsidRDefault="000B275B" w:rsidP="0000258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 на</w:t>
      </w: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439"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качественного образования независимо от места обучения и проживания;</w:t>
      </w:r>
    </w:p>
    <w:p w:rsidR="002F2439" w:rsidRPr="000B275B" w:rsidRDefault="002F2439" w:rsidP="0000258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реализует принцип равной доступности к любым образовательным информационным ресурсам;</w:t>
      </w:r>
    </w:p>
    <w:p w:rsidR="002F2439" w:rsidRPr="000B275B" w:rsidRDefault="002F2439" w:rsidP="0000258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у обучающихся потребность в систематическом и системном повышении интеллектуального потенциала, способствует освоению способов познавательной деятельности;</w:t>
      </w:r>
    </w:p>
    <w:p w:rsidR="002F2439" w:rsidRPr="000B275B" w:rsidRDefault="002F2439" w:rsidP="0000258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 ключевые компетентности, в том числе компетентность в профессиональной сфере.</w:t>
      </w:r>
    </w:p>
    <w:p w:rsidR="006D4DE9" w:rsidRDefault="00E47D40" w:rsidP="009650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развитие ДО возможно только при наличии квалифицированных преподавателей ДО, проблема качественной подготовки которых сегодня стоит на первом месте среди проблем внедрения ДО в учебный процесс</w:t>
      </w:r>
      <w:r w:rsidR="00CB4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F7E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Ухта наш индустриальный техникум, л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есной колледж</w:t>
      </w:r>
      <w:r w:rsidR="001F7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орно-нефтяной колледж, объединенные в Индустриальный институт под руководством </w:t>
      </w:r>
      <w:proofErr w:type="spellStart"/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Ухтинского</w:t>
      </w:r>
      <w:proofErr w:type="spellEnd"/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</w:t>
      </w:r>
      <w:r w:rsidR="00380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технического университета плюс 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 повышения квалификации – учреждения всех уровней образования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УГТУ</w:t>
      </w:r>
      <w:r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готовы внедрять 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внедряют </w:t>
      </w:r>
      <w:r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дистанционное обучение (ДО</w:t>
      </w:r>
      <w:r w:rsidR="00DA1FD0" w:rsidRPr="00DA1FD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F2439" w:rsidRPr="006D4DE9" w:rsidRDefault="001F7E7F" w:rsidP="00C216D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Преподаватели нашего и</w:t>
      </w:r>
      <w:r w:rsid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ндустриального техникума начали</w:t>
      </w:r>
      <w:r w:rsidR="002F2439"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знакомиться, осваивать и использовать дистанционные технологии.</w:t>
      </w:r>
      <w:r w:rsid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прошли курсы в </w:t>
      </w:r>
      <w:proofErr w:type="spellStart"/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Ухтинском</w:t>
      </w:r>
      <w:proofErr w:type="spellEnd"/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государственном </w:t>
      </w:r>
      <w:proofErr w:type="gramStart"/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техническом </w:t>
      </w:r>
      <w:r w:rsidR="00965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университете</w:t>
      </w:r>
      <w:proofErr w:type="gramEnd"/>
      <w:r w:rsidR="003B5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0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«Информационные технологии в обучении. Преподаватель дистанционного обучения».</w:t>
      </w:r>
    </w:p>
    <w:p w:rsidR="002F2439" w:rsidRPr="002F2439" w:rsidRDefault="0000258F" w:rsidP="003B5734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Задачи, которые преподаватели ставят</w:t>
      </w:r>
      <w:r w:rsidR="002F2439" w:rsidRPr="002F2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собой, таковы:</w:t>
      </w:r>
    </w:p>
    <w:p w:rsidR="000B275B" w:rsidRDefault="002F2439" w:rsidP="0000258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начала дистанционного образования</w:t>
      </w:r>
      <w:r w:rsidR="00F54A5F"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F2439" w:rsidRDefault="002F2439" w:rsidP="0000258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совершенствования профессиональной компетентности, развития инновационного потенциала преподавателей техникума;</w:t>
      </w:r>
    </w:p>
    <w:p w:rsidR="001F7E7F" w:rsidRPr="00CB4DDC" w:rsidRDefault="000B275B" w:rsidP="001F7E7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</w:t>
      </w:r>
      <w:r w:rsidR="002F2439" w:rsidRPr="000B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итие потребности обучающихся в самопознании, саморазвитии, самореализации через электронное пространство в образовании и воспитании.</w:t>
      </w:r>
    </w:p>
    <w:p w:rsidR="004A1E28" w:rsidRPr="0018021F" w:rsidRDefault="004A1E28" w:rsidP="00C845DF">
      <w:pPr>
        <w:shd w:val="clear" w:color="auto" w:fill="FFFFFF"/>
        <w:spacing w:after="0" w:line="360" w:lineRule="auto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 содер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жания образования проводится преподава</w:t>
      </w: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телями-предметниками, курирующими процесс обучения.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этого составлены рабочие программы</w:t>
      </w:r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почти по всем </w:t>
      </w:r>
      <w:proofErr w:type="gramStart"/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элементами дистанционного обучения.</w:t>
      </w:r>
      <w:r w:rsidR="001F7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важный принцип</w:t>
      </w: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дистанционного обучения</w:t>
      </w:r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</w:t>
      </w:r>
      <w:proofErr w:type="gramStart"/>
      <w:r w:rsidR="0018021F" w:rsidRP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ринцип </w:t>
      </w:r>
      <w:r w:rsidR="001F7E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педагогической</w:t>
      </w:r>
      <w:proofErr w:type="gramEnd"/>
      <w:r w:rsidRP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целесообразности применения средств но</w:t>
      </w:r>
      <w:r w:rsid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вых информационных технологий. </w:t>
      </w:r>
      <w:r w:rsidRP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802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Этот </w:t>
      </w:r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ринцип </w:t>
      </w:r>
      <w:proofErr w:type="gramStart"/>
      <w:r w:rsidRP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 </w:t>
      </w:r>
      <w:r w:rsidR="001F7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ведущим</w:t>
      </w:r>
      <w:proofErr w:type="gramEnd"/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принципом и требует педагогической оценки каждого шага проектирования, создания и организации системы дистанционного обучения.</w:t>
      </w:r>
    </w:p>
    <w:p w:rsidR="004A1E28" w:rsidRPr="004A1E28" w:rsidRDefault="00AB5E06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Мною</w:t>
      </w:r>
      <w:r w:rsidR="004A1E28"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было </w:t>
      </w:r>
      <w:r w:rsidR="004A1E28"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 анкетирование среди обучающихся о необходимости дист</w:t>
      </w:r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анционного обучения (на вопросы </w:t>
      </w:r>
      <w:r w:rsidR="004A1E28"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анкеты большинс</w:t>
      </w:r>
      <w:r w:rsidR="001802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 ребят ответило положительно).</w:t>
      </w:r>
      <w:r w:rsid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A1E28" w:rsidRDefault="004A1E28" w:rsidP="006361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мы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преподаватели,</w:t>
      </w:r>
      <w:r w:rsidRPr="004A1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имеем опыт работы по следующим направлениям дистанционного обучения: </w:t>
      </w:r>
    </w:p>
    <w:p w:rsidR="00CB4DDC" w:rsidRDefault="00116E48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передача инф</w:t>
      </w:r>
      <w:r w:rsidRP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ормации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личные страницы преподавателей-предметников или классных руководителей и мастеров</w:t>
      </w:r>
      <w:r w:rsidRP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16E48" w:rsidRPr="00116E48" w:rsidRDefault="00116E48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через сайт УГТУ </w:t>
      </w:r>
      <w:r w:rsidR="00164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6" w:tgtFrame="_blank" w:history="1">
        <w:r w:rsidR="00164770" w:rsidRPr="00DF76D0">
          <w:rPr>
            <w:rStyle w:val="a5"/>
            <w:rFonts w:ascii="Times New Roman" w:hAnsi="Times New Roman" w:cs="Times New Roman"/>
            <w:b/>
            <w:bCs/>
            <w:color w:val="002060"/>
            <w:sz w:val="28"/>
            <w:szCs w:val="28"/>
          </w:rPr>
          <w:t>cde</w:t>
        </w:r>
        <w:r w:rsidR="00164770" w:rsidRPr="00DF76D0">
          <w:rPr>
            <w:rStyle w:val="a5"/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="00164770" w:rsidRPr="00DF76D0">
          <w:rPr>
            <w:rStyle w:val="a5"/>
            <w:rFonts w:ascii="Times New Roman" w:hAnsi="Times New Roman" w:cs="Times New Roman"/>
            <w:b/>
            <w:bCs/>
            <w:color w:val="002060"/>
            <w:sz w:val="28"/>
            <w:szCs w:val="28"/>
          </w:rPr>
          <w:t>ugtu</w:t>
        </w:r>
        <w:r w:rsidR="00164770" w:rsidRPr="00DF76D0">
          <w:rPr>
            <w:rStyle w:val="a5"/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="00164770" w:rsidRPr="00DF76D0">
          <w:rPr>
            <w:rStyle w:val="a5"/>
            <w:rFonts w:ascii="Times New Roman" w:hAnsi="Times New Roman" w:cs="Times New Roman"/>
            <w:b/>
            <w:bCs/>
            <w:color w:val="002060"/>
            <w:sz w:val="28"/>
            <w:szCs w:val="28"/>
          </w:rPr>
          <w:t>net</w:t>
        </w:r>
      </w:hyperlink>
      <w:r w:rsidR="00164770">
        <w:rPr>
          <w:rStyle w:val="serp-urlitem"/>
          <w:rFonts w:ascii="Times New Roman" w:hAnsi="Times New Roman" w:cs="Times New Roman"/>
          <w:sz w:val="24"/>
          <w:szCs w:val="24"/>
        </w:rPr>
        <w:t>) 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находятся </w:t>
      </w:r>
      <w:r w:rsidR="0073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проработанные и составленны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преподавателями материалы </w:t>
      </w:r>
      <w:r w:rsidR="009E2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почти 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предметам (</w:t>
      </w:r>
      <w:r w:rsidR="0073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общеобразовательным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спец</w:t>
      </w:r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иальным)</w:t>
      </w:r>
      <w:r w:rsidRP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16E48" w:rsidRDefault="00116E48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через общение с помощью эле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ктронной почты преподавателей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обучающихся.</w:t>
      </w:r>
    </w:p>
    <w:p w:rsidR="00734232" w:rsidRPr="007845B3" w:rsidRDefault="009E292E" w:rsidP="00DF76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</w:t>
      </w:r>
      <w:r w:rsidR="00002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где</w:t>
      </w:r>
      <w:r w:rsidR="009272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использовать</w:t>
      </w:r>
      <w:r w:rsidR="0073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дистанционное обучение?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34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мног</w:t>
      </w:r>
      <w:r w:rsidR="004A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неуспевающих ребят по болезни (</w:t>
      </w:r>
      <w:r w:rsidR="00FD0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A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ребята на домашнем обучении),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отстающих ребят из сельской местности из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gramStart"/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долгого </w:t>
      </w:r>
      <w:r w:rsidR="00DC2CDB" w:rsidRPr="00DC2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отсутствия</w:t>
      </w:r>
      <w:proofErr w:type="gramEnd"/>
      <w:r w:rsidR="004A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разным причинам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много спортсменов из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сборов и соревнований отстают в учебе и стремятся улучшить свои знания.</w:t>
      </w:r>
      <w:r w:rsidR="00FD0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Бывают отставания по программе из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непогоды или карантина. </w:t>
      </w:r>
      <w:r w:rsidR="00AB5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здесь и пригодятся наши </w:t>
      </w:r>
      <w:r w:rsidR="004A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дистанционные курсы по предмету всем тем, кому требуется дополн</w:t>
      </w:r>
      <w:r w:rsidR="00DF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ительное внимание преподавателя. </w:t>
      </w:r>
      <w:r w:rsidR="00784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 курсе есть задания и для одаренных ребят, и им будет интересно погрузиться в физику!</w:t>
      </w:r>
    </w:p>
    <w:p w:rsidR="00E56D66" w:rsidRDefault="00300C63" w:rsidP="009449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Мой дистанционный курс по физике </w:t>
      </w:r>
      <w:r w:rsidR="00E5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вступительное слово и содержит тематические разделы. Во вступительном слове находятся рабочая программа по физике, перечень лабораторных работ, зачетов, необходимый минимум по математике и все необходимые указания по работе с курсом.</w:t>
      </w:r>
    </w:p>
    <w:p w:rsidR="00E56D66" w:rsidRDefault="00E00CC9" w:rsidP="001F7E7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раздел имеет опорный конспект, тематическую презентацию или видеофрагмент, примеры решения задач, а затем после повторения темы предлагается пройти тест.  В первом семестре </w:t>
      </w:r>
      <w:r w:rsidR="00784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отстающие должны пройти и сдать пошагово два раздела («Механика» и «Молекулярная физика»), которые содержат 10 тематических тестов, 5 лабораторных и 6 контрольных работ.</w:t>
      </w:r>
      <w:r w:rsidR="00610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темы распределены на 4 семестра, так как физику сдают в конце второго года обучения.</w:t>
      </w:r>
      <w:r w:rsidR="004A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дистанционного курса учитывает индивидуальные особенности обучающихся</w:t>
      </w:r>
      <w:r w:rsidR="00243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процессе работы с курсом ребята приобретают вкус самостоятельного обучения. А если у них есть мотивация, </w:t>
      </w:r>
      <w:r w:rsidR="001F7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эффективность </w:t>
      </w:r>
      <w:proofErr w:type="gramStart"/>
      <w:r w:rsidR="001F7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дистанционного </w:t>
      </w:r>
      <w:r w:rsidR="00243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</w:t>
      </w:r>
      <w:proofErr w:type="gramEnd"/>
      <w:r w:rsidR="00243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возрастает многократно.</w:t>
      </w:r>
    </w:p>
    <w:p w:rsidR="00800155" w:rsidRDefault="00243A32" w:rsidP="009449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174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 проблемы возникают при дистанционном обучении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1020E" w:rsidRDefault="00981914" w:rsidP="0080015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92E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Огромная</w:t>
      </w:r>
      <w:r w:rsidR="00DA1FD0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незаметная</w:t>
      </w:r>
      <w:r w:rsidR="00B2392E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</w:t>
      </w:r>
      <w:r w:rsidR="00F54A5F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преподавателя </w:t>
      </w:r>
      <w:r w:rsidR="00B2392E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подготовке материалов дистанционного курса по предмету.</w:t>
      </w:r>
    </w:p>
    <w:p w:rsidR="00B2392E" w:rsidRDefault="00800155" w:rsidP="0080015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392E"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Отслеживание выполненной работы обучающимся.</w:t>
      </w:r>
    </w:p>
    <w:p w:rsidR="00B2392E" w:rsidRPr="00800155" w:rsidRDefault="00B2392E" w:rsidP="0080015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Скорость Интернет</w:t>
      </w:r>
      <w:r w:rsidR="006D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D4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соединений не позволяет работать в режиме </w:t>
      </w: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online</w:t>
      </w:r>
      <w:r w:rsidRPr="008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происходит непосредственное диалоговое общение.</w:t>
      </w:r>
    </w:p>
    <w:p w:rsidR="00B2392E" w:rsidRDefault="00981914" w:rsidP="00BF1FF9">
      <w:pPr>
        <w:shd w:val="clear" w:color="auto" w:fill="FFFFFF"/>
        <w:tabs>
          <w:tab w:val="left" w:pos="709"/>
        </w:tabs>
        <w:spacing w:after="0" w:line="360" w:lineRule="auto"/>
        <w:ind w:firstLine="284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proofErr w:type="gramStart"/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 дистанционного</w:t>
      </w:r>
      <w:proofErr w:type="gramEnd"/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создает комфортную образовательную среду в техникуме</w:t>
      </w:r>
      <w:r w:rsidR="00F54A5F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создает сотрудничество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54A5F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с преподавателем, когда 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тезис "Я сам!" становится определяющим фактором развития</w:t>
      </w:r>
      <w:r w:rsidR="00DC2CDB" w:rsidRPr="00DC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C2CDB" w:rsidRPr="00DC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самоопределения</w:t>
      </w:r>
      <w:r w:rsidR="00DC2CDB" w:rsidRPr="00DC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92E" w:rsidRP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</w:t>
      </w:r>
      <w:r w:rsid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CDB" w:rsidRPr="00DC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будущего </w:t>
      </w:r>
      <w:r w:rsidR="00DC2CDB" w:rsidRPr="00DC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</w:t>
      </w:r>
      <w:r w:rsidR="00EE0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E0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="00B2392E" w:rsidRPr="000B275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1065B2" w:rsidRDefault="009E292E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результативности и эффективности дистанционного обучения можно считать повышение информационной компетентности обучающихся, формирование новых путей познания мира, расширение кругозора, отсутствие страха перед предметом и преподавателем, создание ситуации «успешного обучаемого», полное отсутствие неуспевающих. Обучающиеся и их родители отлично приняли данную форму обучения и контроля знаний.</w:t>
      </w:r>
    </w:p>
    <w:p w:rsidR="009E292E" w:rsidRDefault="001065B2" w:rsidP="00297E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учебного предмета «Физика»</w:t>
      </w:r>
      <w:r w:rsidR="002F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средством, служащим основой обобщения теоретических знаний, является учебный эксперимент. Занятия проводятся с использованием компакт-диска «Лабораторные работы по физике». Использовать виртуальные лабораторные работы можно как демонстрационные перед реальной лабораторной раб</w:t>
      </w:r>
      <w:r w:rsidR="000B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отой, как обобщающие </w:t>
      </w:r>
      <w:r w:rsidR="002F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работы при анализе графиков</w:t>
      </w:r>
      <w:r w:rsidR="000B446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вместо реальной работы при отсутствии необходимого оборудования.</w:t>
      </w:r>
      <w:r w:rsidR="0029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46A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Экспериментальные задачи помогут не только глубже понять физические процессы и закономерности, но и научиться применять полученные знания на практике. Работая с диском, обучающийся убеждается в том, что исследовательская деятельность – это очень интересно! Кроме того, программа полезна при подготовке к лабораторным занятиям с реальным оборудованием и окажется незаменимой при его отсутствии.</w:t>
      </w:r>
    </w:p>
    <w:p w:rsidR="00ED20DE" w:rsidRDefault="00ED20DE" w:rsidP="000025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виртуальной лабораторией по физике целесообразна:</w:t>
      </w:r>
    </w:p>
    <w:p w:rsidR="00ED20DE" w:rsidRDefault="00ED20DE" w:rsidP="00297ED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учебных занятиях при формировании и закреплении практических умений;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по организации исследовательской работы;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контроля умения измерять физические величины;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обобщающегося повторения;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к выпускным экзаменам;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самостоятельной работы;</w:t>
      </w:r>
    </w:p>
    <w:p w:rsidR="00ED20DE" w:rsidRDefault="00ED20DE" w:rsidP="00ED20D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обучения на дому.</w:t>
      </w:r>
    </w:p>
    <w:p w:rsidR="00233266" w:rsidRDefault="00233266" w:rsidP="0023326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A1B" w:rsidRDefault="00944A1B" w:rsidP="00297E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процессе обучения в дистанционном режиме я использую сайты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4A1B" w:rsidRPr="00944A1B" w:rsidRDefault="00A473DD" w:rsidP="00944A1B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944A1B" w:rsidRPr="00944A1B">
          <w:rPr>
            <w:rFonts w:ascii="Times New Roman" w:eastAsia="Times New Roman" w:hAnsi="Times New Roman" w:cs="Times New Roman"/>
            <w:color w:val="01366A"/>
            <w:sz w:val="28"/>
            <w:szCs w:val="28"/>
            <w:lang w:eastAsia="ru-RU"/>
          </w:rPr>
          <w:t>http://interneturok.ru/</w:t>
        </w:r>
      </w:hyperlink>
      <w:r w:rsidR="00944A1B" w:rsidRPr="00944A1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</w:t>
      </w:r>
    </w:p>
    <w:p w:rsidR="00944A1B" w:rsidRPr="001831A9" w:rsidRDefault="00A473DD" w:rsidP="00944A1B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944A1B" w:rsidRPr="00944A1B">
          <w:rPr>
            <w:rFonts w:ascii="Times New Roman" w:eastAsia="Times New Roman" w:hAnsi="Times New Roman" w:cs="Times New Roman"/>
            <w:color w:val="01366A"/>
            <w:sz w:val="28"/>
            <w:szCs w:val="28"/>
            <w:lang w:eastAsia="ru-RU"/>
          </w:rPr>
          <w:t>http://videouroki.net</w:t>
        </w:r>
      </w:hyperlink>
      <w:r w:rsidR="00944A1B">
        <w:rPr>
          <w:rFonts w:ascii="Times New Roman" w:eastAsia="Times New Roman" w:hAnsi="Times New Roman" w:cs="Times New Roman"/>
          <w:color w:val="01366A"/>
          <w:sz w:val="28"/>
          <w:szCs w:val="28"/>
          <w:lang w:eastAsia="ru-RU"/>
        </w:rPr>
        <w:t>.</w:t>
      </w:r>
    </w:p>
    <w:p w:rsidR="00577F7D" w:rsidRDefault="001831A9" w:rsidP="00297E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Преподавателям необходимо как можно чаще выходить на сайт, регулярно просматривать внутренние сообщения, проверять электронную почту. Если преподаватель не имеет возможности выхода в Интернет, то он должен оставить сообщение в новостном форуме о том, что будет отсутствовать в течение определенного времени и проверит задания (ответит на вопросы).</w:t>
      </w:r>
    </w:p>
    <w:p w:rsidR="001831A9" w:rsidRPr="00A619A0" w:rsidRDefault="001831A9" w:rsidP="00944A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DE9" w:rsidRDefault="00ED20DE" w:rsidP="00940D2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заключение, хочется отметить, что ДО дает возможность отстающим от занятий получить доступ к нужной </w:t>
      </w:r>
      <w:r w:rsidR="00505C8A" w:rsidRPr="00505C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доле информации в любое время. Весь огромный объем информации доступен любому обучающемуся из любой точки, даже если в ней отсутствует развитая коммуникационная инфраструктура. Интернет дает возможность общаться с преподавателями, со своими сверстниками, принимать участие в заочных олимпиадах и конкурсах, то есть активно включаться в социальную жизнь. Таким образом, можно говорить о важности и перспективности технологий дистанционного обучения.</w:t>
      </w:r>
    </w:p>
    <w:p w:rsidR="00940D24" w:rsidRDefault="00940D24" w:rsidP="00940D2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D24" w:rsidRPr="00E15BD6" w:rsidRDefault="00940D24" w:rsidP="002332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C63" w:rsidRPr="006D4DE9" w:rsidRDefault="006D4DE9" w:rsidP="002332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AE63D0" w:rsidRPr="00981914">
        <w:rPr>
          <w:rFonts w:ascii="Times New Roman" w:hAnsi="Times New Roman" w:cs="Times New Roman"/>
          <w:sz w:val="28"/>
          <w:szCs w:val="28"/>
        </w:rPr>
        <w:t>:</w:t>
      </w:r>
    </w:p>
    <w:p w:rsidR="006D4DE9" w:rsidRDefault="00DC7FA2" w:rsidP="006D4DE9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Бершадский</w:t>
      </w:r>
      <w:proofErr w:type="spellEnd"/>
      <w:r>
        <w:rPr>
          <w:sz w:val="28"/>
          <w:szCs w:val="28"/>
        </w:rPr>
        <w:t xml:space="preserve"> А.М.,</w:t>
      </w:r>
      <w:r w:rsidR="00981914">
        <w:rPr>
          <w:sz w:val="28"/>
          <w:szCs w:val="28"/>
        </w:rPr>
        <w:t xml:space="preserve"> </w:t>
      </w:r>
      <w:proofErr w:type="spellStart"/>
      <w:r w:rsidR="00981914">
        <w:rPr>
          <w:sz w:val="28"/>
          <w:szCs w:val="28"/>
        </w:rPr>
        <w:t>Кревский</w:t>
      </w:r>
      <w:proofErr w:type="spellEnd"/>
      <w:r w:rsidR="00981914">
        <w:rPr>
          <w:sz w:val="28"/>
          <w:szCs w:val="28"/>
        </w:rPr>
        <w:t xml:space="preserve"> И.Г. Дистанционное обучение – форма или метод?</w:t>
      </w:r>
      <w:r w:rsidR="00471838">
        <w:rPr>
          <w:sz w:val="28"/>
          <w:szCs w:val="28"/>
        </w:rPr>
        <w:t xml:space="preserve"> </w:t>
      </w:r>
      <w:r w:rsidR="00981914">
        <w:rPr>
          <w:sz w:val="28"/>
          <w:szCs w:val="28"/>
        </w:rPr>
        <w:t>//</w:t>
      </w:r>
      <w:r w:rsidR="00471838">
        <w:rPr>
          <w:sz w:val="28"/>
          <w:szCs w:val="28"/>
        </w:rPr>
        <w:t xml:space="preserve"> </w:t>
      </w:r>
      <w:r w:rsidR="00981914">
        <w:rPr>
          <w:sz w:val="28"/>
          <w:szCs w:val="28"/>
        </w:rPr>
        <w:t>Дистанционное образование. – 1998. - № 4.</w:t>
      </w:r>
    </w:p>
    <w:p w:rsidR="00471838" w:rsidRPr="006D4DE9" w:rsidRDefault="00164770" w:rsidP="006D4DE9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D4DE9">
        <w:rPr>
          <w:sz w:val="28"/>
          <w:szCs w:val="28"/>
        </w:rPr>
        <w:lastRenderedPageBreak/>
        <w:t>Мали</w:t>
      </w:r>
      <w:r w:rsidR="0078062E" w:rsidRPr="006D4DE9">
        <w:rPr>
          <w:sz w:val="28"/>
          <w:szCs w:val="28"/>
        </w:rPr>
        <w:t>тиков Е.М., Колмогоров В.П. Актуальные проблемы развития дистанционного обучения в Российской Федерации и странах СНГ // Право и образование. - 2000. - № 1.</w:t>
      </w:r>
    </w:p>
    <w:p w:rsidR="00164770" w:rsidRDefault="00164770" w:rsidP="00164770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Никуличева</w:t>
      </w:r>
      <w:proofErr w:type="spellEnd"/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Дистанционное обучение в образовании: организация и реализация. – </w:t>
      </w:r>
      <w:proofErr w:type="spellStart"/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Saarbr</w:t>
      </w:r>
      <w:proofErr w:type="spellEnd"/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>ü</w:t>
      </w:r>
      <w:proofErr w:type="spellStart"/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cken</w:t>
      </w:r>
      <w:proofErr w:type="spellEnd"/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Germany</w:t>
      </w:r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LAP</w:t>
      </w:r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LAMBERT</w:t>
      </w:r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Academic</w:t>
      </w:r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98191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 – 212 с.</w:t>
      </w:r>
    </w:p>
    <w:p w:rsidR="00164770" w:rsidRPr="00164770" w:rsidRDefault="00164770" w:rsidP="00164770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770">
        <w:rPr>
          <w:rFonts w:ascii="Times New Roman" w:hAnsi="Times New Roman" w:cs="Times New Roman"/>
          <w:sz w:val="28"/>
          <w:szCs w:val="28"/>
        </w:rPr>
        <w:t xml:space="preserve">Новые педагогические технологии и информационные технологии в системе образования: учебное пособие / под ред. </w:t>
      </w:r>
      <w:proofErr w:type="spellStart"/>
      <w:r w:rsidRPr="00164770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164770">
        <w:rPr>
          <w:rFonts w:ascii="Times New Roman" w:hAnsi="Times New Roman" w:cs="Times New Roman"/>
          <w:sz w:val="28"/>
          <w:szCs w:val="28"/>
        </w:rPr>
        <w:t xml:space="preserve"> Е.С. - М.: Академия, 2009.</w:t>
      </w:r>
    </w:p>
    <w:p w:rsidR="00164770" w:rsidRPr="00164770" w:rsidRDefault="00164770" w:rsidP="00164770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770">
        <w:rPr>
          <w:rFonts w:ascii="Times New Roman" w:hAnsi="Times New Roman" w:cs="Times New Roman"/>
          <w:sz w:val="28"/>
          <w:szCs w:val="28"/>
        </w:rPr>
        <w:t>Трофимова А.Л. Взаимосвязь видов деятельности школьников и ее влияние на информатизацию образования // Практика административной работы в школе. – 2012. - № 8.</w:t>
      </w:r>
    </w:p>
    <w:p w:rsidR="00BA7846" w:rsidRPr="008D2220" w:rsidRDefault="00BA7846" w:rsidP="00800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7846">
        <w:rPr>
          <w:rFonts w:ascii="Arial" w:eastAsia="Times New Roman" w:hAnsi="Arial" w:cs="Arial"/>
          <w:color w:val="545454"/>
          <w:sz w:val="24"/>
          <w:szCs w:val="24"/>
          <w:shd w:val="clear" w:color="auto" w:fill="FFFFFF"/>
          <w:lang w:eastAsia="ru-RU"/>
        </w:rPr>
        <w:br/>
      </w:r>
    </w:p>
    <w:sectPr w:rsidR="00BA7846" w:rsidRPr="008D2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74F9"/>
    <w:multiLevelType w:val="multilevel"/>
    <w:tmpl w:val="9E361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E4FE5"/>
    <w:multiLevelType w:val="multilevel"/>
    <w:tmpl w:val="B1F48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6630A5"/>
    <w:multiLevelType w:val="hybridMultilevel"/>
    <w:tmpl w:val="CD2C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708"/>
    <w:multiLevelType w:val="multilevel"/>
    <w:tmpl w:val="DF0A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3A20CE"/>
    <w:multiLevelType w:val="multilevel"/>
    <w:tmpl w:val="47A2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875B33"/>
    <w:multiLevelType w:val="hybridMultilevel"/>
    <w:tmpl w:val="4A342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632A6"/>
    <w:multiLevelType w:val="hybridMultilevel"/>
    <w:tmpl w:val="D7B6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E2104"/>
    <w:multiLevelType w:val="hybridMultilevel"/>
    <w:tmpl w:val="7108BEB2"/>
    <w:lvl w:ilvl="0" w:tplc="630AF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F2C78A9"/>
    <w:multiLevelType w:val="hybridMultilevel"/>
    <w:tmpl w:val="FAF41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E4E10"/>
    <w:multiLevelType w:val="hybridMultilevel"/>
    <w:tmpl w:val="3804477E"/>
    <w:lvl w:ilvl="0" w:tplc="47BA377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97757"/>
    <w:multiLevelType w:val="hybridMultilevel"/>
    <w:tmpl w:val="CD48F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E5B65"/>
    <w:multiLevelType w:val="multilevel"/>
    <w:tmpl w:val="D5CC8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90"/>
    <w:rsid w:val="0000258F"/>
    <w:rsid w:val="00033AF8"/>
    <w:rsid w:val="00087534"/>
    <w:rsid w:val="000A3D4D"/>
    <w:rsid w:val="000B275B"/>
    <w:rsid w:val="000B446A"/>
    <w:rsid w:val="000F4443"/>
    <w:rsid w:val="001065B2"/>
    <w:rsid w:val="00116E48"/>
    <w:rsid w:val="001224BA"/>
    <w:rsid w:val="001472D8"/>
    <w:rsid w:val="00164770"/>
    <w:rsid w:val="001729CD"/>
    <w:rsid w:val="0018021F"/>
    <w:rsid w:val="001831A9"/>
    <w:rsid w:val="001F7E7F"/>
    <w:rsid w:val="0022487E"/>
    <w:rsid w:val="00233266"/>
    <w:rsid w:val="00243A32"/>
    <w:rsid w:val="00255A10"/>
    <w:rsid w:val="00291C6A"/>
    <w:rsid w:val="00297EDD"/>
    <w:rsid w:val="002E56A1"/>
    <w:rsid w:val="002F2439"/>
    <w:rsid w:val="002F5F31"/>
    <w:rsid w:val="00300C63"/>
    <w:rsid w:val="003072A1"/>
    <w:rsid w:val="0031660D"/>
    <w:rsid w:val="00363B58"/>
    <w:rsid w:val="00380C9E"/>
    <w:rsid w:val="003825C8"/>
    <w:rsid w:val="003B196C"/>
    <w:rsid w:val="003B5734"/>
    <w:rsid w:val="00402EA3"/>
    <w:rsid w:val="004100A2"/>
    <w:rsid w:val="004274F5"/>
    <w:rsid w:val="0043066A"/>
    <w:rsid w:val="00444386"/>
    <w:rsid w:val="004568A5"/>
    <w:rsid w:val="00471838"/>
    <w:rsid w:val="00476CCE"/>
    <w:rsid w:val="004A1E28"/>
    <w:rsid w:val="004A4B09"/>
    <w:rsid w:val="00505C8A"/>
    <w:rsid w:val="00517474"/>
    <w:rsid w:val="00557970"/>
    <w:rsid w:val="00572E2C"/>
    <w:rsid w:val="00577F7D"/>
    <w:rsid w:val="005A22F3"/>
    <w:rsid w:val="005A3A8A"/>
    <w:rsid w:val="005B4F28"/>
    <w:rsid w:val="005B591F"/>
    <w:rsid w:val="005C27A4"/>
    <w:rsid w:val="005D6DE8"/>
    <w:rsid w:val="005F134B"/>
    <w:rsid w:val="0061020E"/>
    <w:rsid w:val="006357DA"/>
    <w:rsid w:val="00636139"/>
    <w:rsid w:val="00661444"/>
    <w:rsid w:val="00677973"/>
    <w:rsid w:val="00685889"/>
    <w:rsid w:val="00696224"/>
    <w:rsid w:val="006D063A"/>
    <w:rsid w:val="006D4DE9"/>
    <w:rsid w:val="00707F87"/>
    <w:rsid w:val="007230CC"/>
    <w:rsid w:val="00734232"/>
    <w:rsid w:val="007576B5"/>
    <w:rsid w:val="00775175"/>
    <w:rsid w:val="0078062E"/>
    <w:rsid w:val="007845B3"/>
    <w:rsid w:val="007D51BF"/>
    <w:rsid w:val="00800155"/>
    <w:rsid w:val="00800D0B"/>
    <w:rsid w:val="00823C7D"/>
    <w:rsid w:val="00826990"/>
    <w:rsid w:val="0083760A"/>
    <w:rsid w:val="00892149"/>
    <w:rsid w:val="008C2F8B"/>
    <w:rsid w:val="008D2220"/>
    <w:rsid w:val="008D57E6"/>
    <w:rsid w:val="0091312D"/>
    <w:rsid w:val="00921A1A"/>
    <w:rsid w:val="009272C3"/>
    <w:rsid w:val="00940D24"/>
    <w:rsid w:val="00943A70"/>
    <w:rsid w:val="00944927"/>
    <w:rsid w:val="00944A1B"/>
    <w:rsid w:val="00944DF0"/>
    <w:rsid w:val="00965062"/>
    <w:rsid w:val="00981914"/>
    <w:rsid w:val="0099257F"/>
    <w:rsid w:val="009D0D81"/>
    <w:rsid w:val="009D27EA"/>
    <w:rsid w:val="009E292E"/>
    <w:rsid w:val="00A473DD"/>
    <w:rsid w:val="00A619A0"/>
    <w:rsid w:val="00A718AE"/>
    <w:rsid w:val="00A76A0D"/>
    <w:rsid w:val="00A846E6"/>
    <w:rsid w:val="00AA0569"/>
    <w:rsid w:val="00AB4687"/>
    <w:rsid w:val="00AB5E06"/>
    <w:rsid w:val="00AC3035"/>
    <w:rsid w:val="00AD6352"/>
    <w:rsid w:val="00AE47EE"/>
    <w:rsid w:val="00AE63D0"/>
    <w:rsid w:val="00AF650C"/>
    <w:rsid w:val="00B2392E"/>
    <w:rsid w:val="00B2460E"/>
    <w:rsid w:val="00B35647"/>
    <w:rsid w:val="00B3719E"/>
    <w:rsid w:val="00B37609"/>
    <w:rsid w:val="00B453D2"/>
    <w:rsid w:val="00B64D96"/>
    <w:rsid w:val="00B73553"/>
    <w:rsid w:val="00B7540D"/>
    <w:rsid w:val="00B7777F"/>
    <w:rsid w:val="00B82057"/>
    <w:rsid w:val="00BA59A6"/>
    <w:rsid w:val="00BA7846"/>
    <w:rsid w:val="00BB3B21"/>
    <w:rsid w:val="00BF1FF9"/>
    <w:rsid w:val="00C20D00"/>
    <w:rsid w:val="00C216D4"/>
    <w:rsid w:val="00C845DF"/>
    <w:rsid w:val="00CB073D"/>
    <w:rsid w:val="00CB4DDC"/>
    <w:rsid w:val="00D12A08"/>
    <w:rsid w:val="00D61D06"/>
    <w:rsid w:val="00D966FE"/>
    <w:rsid w:val="00DA1FD0"/>
    <w:rsid w:val="00DA506F"/>
    <w:rsid w:val="00DC2CDB"/>
    <w:rsid w:val="00DC7FA2"/>
    <w:rsid w:val="00DF76D0"/>
    <w:rsid w:val="00E00CC9"/>
    <w:rsid w:val="00E154E5"/>
    <w:rsid w:val="00E15BD6"/>
    <w:rsid w:val="00E43DC9"/>
    <w:rsid w:val="00E47D40"/>
    <w:rsid w:val="00E520E8"/>
    <w:rsid w:val="00E56D66"/>
    <w:rsid w:val="00EA412F"/>
    <w:rsid w:val="00EB32A9"/>
    <w:rsid w:val="00EC5006"/>
    <w:rsid w:val="00ED20DE"/>
    <w:rsid w:val="00EE0F61"/>
    <w:rsid w:val="00EE6139"/>
    <w:rsid w:val="00F336FA"/>
    <w:rsid w:val="00F45D59"/>
    <w:rsid w:val="00F51108"/>
    <w:rsid w:val="00F54A5F"/>
    <w:rsid w:val="00F649B2"/>
    <w:rsid w:val="00FC55CA"/>
    <w:rsid w:val="00FC67FD"/>
    <w:rsid w:val="00FD05F5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282F0-B61D-4DFE-8B02-79FEBF1B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21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7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31A9"/>
  </w:style>
  <w:style w:type="character" w:customStyle="1" w:styleId="serp-urlitem">
    <w:name w:val="serp-url__item"/>
    <w:basedOn w:val="a0"/>
    <w:rsid w:val="00164770"/>
  </w:style>
  <w:style w:type="character" w:styleId="a5">
    <w:name w:val="Hyperlink"/>
    <w:basedOn w:val="a0"/>
    <w:uiPriority w:val="99"/>
    <w:unhideWhenUsed/>
    <w:rsid w:val="001647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647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2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690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7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uro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04.hv0XTWo94_iKvblEcHKj6lRHe6nNSE0rNJdjlYE0ONPxR0zukYmPJHonuo9DW0qN.a68b7b0edf48d4bfe7176727d99e7ef6ef7464af&amp;uuid=&amp;state=PEtFfuTeVD4jaxywoSUvtNlVVIL6S3yQb4iND2fUWLGvv-j8lMFOwWQCPV_EQqt8&amp;data=UlNrNmk5WktYejR0eWJFYk1Ldmtxb0ZsSDNMSjdvN2x3SGlWb29PanIzR1l6LXhKUjFtNlR2Z2JqZDJiYW5rVjdPN1g1RTl3NVNWSkw3UlJtOHVUTTlaN3g1M1RKaWpG&amp;b64e=2&amp;sign=8d91b473a98f08d6b2dbec61d7888cfc&amp;keyno=0&amp;cst=AiuY0DBWFJ5Hyx_fyvalFOGSxMMt8N7Wz22_Upv4eXQKgQtacSWwYXiUhPSROhYBly-PluYpYTgsSXuW9qy7gvbfFYzeac804M8jtSq8sCI7lNSmLkHmHBQ3nUxwZjdRI_0CC2nvgSUG1QCOtQDnlCdNjLThffrQpqZ0Xz6VB2kODE1-R2J7QWm9Oiaky6_BYMoXcl9k0O1GRVf6dWmJmVQ6Qrl8OhzhsE_V64Wdz-6shlqmenMdKJ88969jysyA0NtQ_kspb4uQyqUw5bf1bv8q0uTYCt7IOKme37HEC88V2fqZ_2apuJ6lLb5DMaTM4YlkdKxwy2QChM0yrPj1MrS-USOhSN81YyrLXr3sPwV7sYhPjbqrWEd4-dhbJI2wz2rs3zHtPMNC-E8YcU7syPAGqvKN2Gg7Y0bu6G2XgXiC5vjVWZ_q-xckXP3j0XepMNgbT9_PhZWUbORPAXOTQNT7JLPjrP35lgVXiSo_yij9N2Kdnkn9baI4tIqTwi-ghQrqBwNE7UqTvMIGx7uUKzSA5Tq-zXN1-5-h73p2jZhhAyRJCG4zeg&amp;ref=orjY4mGPRjk5boDnW0uvlrrd71vZw9kp-HjBH2-xq9SRF51pSSi3DAu7AZtFjQwl3FOUxhao8Oi9gvcfDlFuwcy-BD2kMzl0uQe7gUnyWCdblk3jOd6ptWCuHZe0LnVCIlKiNRPG0PRbFS2GWU5nuQ&amp;l10n=ru&amp;cts=1458928466943&amp;mc=3.18200581476021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F619-50F2-4665-AAFF-4A1336B1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6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50</cp:revision>
  <dcterms:created xsi:type="dcterms:W3CDTF">2016-03-24T18:14:00Z</dcterms:created>
  <dcterms:modified xsi:type="dcterms:W3CDTF">2018-04-16T18:00:00Z</dcterms:modified>
</cp:coreProperties>
</file>