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270B" w:rsidRPr="000E2E19" w:rsidRDefault="0016270B" w:rsidP="00DC4A82">
      <w:pPr>
        <w:spacing w:line="360" w:lineRule="auto"/>
        <w:ind w:firstLine="567"/>
        <w:jc w:val="both"/>
        <w:rPr>
          <w:sz w:val="28"/>
          <w:szCs w:val="28"/>
        </w:rPr>
      </w:pPr>
    </w:p>
    <w:p w:rsidR="00170628" w:rsidRPr="00D5791C" w:rsidRDefault="00D427E6" w:rsidP="00DC4A82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791C">
        <w:rPr>
          <w:rFonts w:ascii="Times New Roman" w:hAnsi="Times New Roman" w:cs="Times New Roman"/>
          <w:b/>
          <w:sz w:val="28"/>
          <w:szCs w:val="28"/>
        </w:rPr>
        <w:t xml:space="preserve">МБОУ « Солоновская </w:t>
      </w:r>
      <w:proofErr w:type="spellStart"/>
      <w:r w:rsidRPr="00D5791C">
        <w:rPr>
          <w:rFonts w:ascii="Times New Roman" w:hAnsi="Times New Roman" w:cs="Times New Roman"/>
          <w:b/>
          <w:sz w:val="28"/>
          <w:szCs w:val="28"/>
        </w:rPr>
        <w:t>сош</w:t>
      </w:r>
      <w:proofErr w:type="spellEnd"/>
      <w:r w:rsidRPr="00D5791C">
        <w:rPr>
          <w:rFonts w:ascii="Times New Roman" w:hAnsi="Times New Roman" w:cs="Times New Roman"/>
          <w:b/>
          <w:sz w:val="28"/>
          <w:szCs w:val="28"/>
        </w:rPr>
        <w:t xml:space="preserve"> имени Матрёнина А. П.»</w:t>
      </w:r>
    </w:p>
    <w:p w:rsidR="00DC4A82" w:rsidRPr="000E2E19" w:rsidRDefault="00DC4A82" w:rsidP="00DC4A82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421EB" w:rsidRPr="000E2E19" w:rsidRDefault="005421EB" w:rsidP="000E2E1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70628" w:rsidRPr="00322B4E" w:rsidRDefault="00170628" w:rsidP="00DC4A82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22B4E">
        <w:rPr>
          <w:rFonts w:ascii="Times New Roman" w:hAnsi="Times New Roman" w:cs="Times New Roman"/>
          <w:b/>
          <w:sz w:val="44"/>
          <w:szCs w:val="44"/>
        </w:rPr>
        <w:t>ЭКОЛОГИЧЕСКИЙ ПРОЕКТ</w:t>
      </w:r>
    </w:p>
    <w:p w:rsidR="00973A19" w:rsidRPr="00322B4E" w:rsidRDefault="00170628" w:rsidP="00973A19">
      <w:pPr>
        <w:jc w:val="center"/>
        <w:rPr>
          <w:rFonts w:ascii="Times New Roman" w:hAnsi="Times New Roman" w:cs="Times New Roman"/>
          <w:sz w:val="40"/>
          <w:szCs w:val="40"/>
        </w:rPr>
      </w:pPr>
      <w:r w:rsidRPr="00322B4E">
        <w:rPr>
          <w:rFonts w:ascii="Times New Roman" w:hAnsi="Times New Roman" w:cs="Times New Roman"/>
          <w:sz w:val="40"/>
          <w:szCs w:val="40"/>
        </w:rPr>
        <w:t xml:space="preserve"> </w:t>
      </w:r>
      <w:r w:rsidR="00322B4E">
        <w:rPr>
          <w:rFonts w:ascii="Times New Roman" w:hAnsi="Times New Roman" w:cs="Times New Roman"/>
          <w:sz w:val="40"/>
          <w:szCs w:val="40"/>
        </w:rPr>
        <w:t>«</w:t>
      </w:r>
      <w:r w:rsidR="00973A19" w:rsidRPr="00322B4E">
        <w:rPr>
          <w:rFonts w:ascii="Times New Roman" w:hAnsi="Times New Roman" w:cs="Times New Roman"/>
          <w:sz w:val="40"/>
          <w:szCs w:val="40"/>
        </w:rPr>
        <w:t>Напиши письмо</w:t>
      </w:r>
    </w:p>
    <w:p w:rsidR="00973A19" w:rsidRPr="00322B4E" w:rsidRDefault="00973A19" w:rsidP="00973A19">
      <w:pPr>
        <w:jc w:val="center"/>
        <w:rPr>
          <w:rFonts w:ascii="Times New Roman" w:hAnsi="Times New Roman" w:cs="Times New Roman"/>
          <w:sz w:val="40"/>
          <w:szCs w:val="40"/>
        </w:rPr>
      </w:pPr>
      <w:r w:rsidRPr="00322B4E">
        <w:rPr>
          <w:rFonts w:ascii="Times New Roman" w:hAnsi="Times New Roman" w:cs="Times New Roman"/>
          <w:sz w:val="40"/>
          <w:szCs w:val="40"/>
        </w:rPr>
        <w:t>животным Арктики и Антарктиды»</w:t>
      </w:r>
    </w:p>
    <w:p w:rsidR="000E2E19" w:rsidRPr="004B1C65" w:rsidRDefault="000E2E19" w:rsidP="004B1C65">
      <w:pPr>
        <w:spacing w:line="360" w:lineRule="auto"/>
        <w:ind w:firstLine="567"/>
        <w:jc w:val="center"/>
        <w:rPr>
          <w:rFonts w:ascii="Times New Roman" w:hAnsi="Times New Roman" w:cs="Times New Roman"/>
          <w:sz w:val="36"/>
          <w:szCs w:val="36"/>
        </w:rPr>
      </w:pPr>
    </w:p>
    <w:p w:rsidR="00170628" w:rsidRDefault="00567245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724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886325" cy="2110932"/>
            <wp:effectExtent l="57150" t="19050" r="9525" b="0"/>
            <wp:docPr id="1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="" xmlns:p="http://schemas.openxmlformats.org/presentationml/2006/main" xmlns:a14="http://schemas.microsoft.com/office/drawing/2010/main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5709" cy="2110666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</w:p>
    <w:p w:rsidR="00567245" w:rsidRDefault="00567245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724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847975" cy="1284365"/>
            <wp:effectExtent l="57150" t="19050" r="9525" b="0"/>
            <wp:docPr id="2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866" cy="1284316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  <w:r w:rsidRPr="0056724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524125" cy="1466850"/>
            <wp:effectExtent l="57150" t="19050" r="9525" b="0"/>
            <wp:docPr id="19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p="http://schemas.openxmlformats.org/presentationml/2006/main" xmlns:a14="http://schemas.microsoft.com/office/drawing/2010/main" xmlns="" xmlns:lc="http://schemas.openxmlformats.org/drawingml/2006/lockedCanvas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721" cy="1467196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</w:p>
    <w:p w:rsidR="00567245" w:rsidRDefault="00567245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67245" w:rsidRDefault="00567245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427E6" w:rsidRDefault="00182406" w:rsidP="00182406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олоновка</w:t>
      </w:r>
      <w:proofErr w:type="spellEnd"/>
    </w:p>
    <w:p w:rsidR="00D427E6" w:rsidRDefault="00D427E6" w:rsidP="00D427E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 г.</w:t>
      </w:r>
    </w:p>
    <w:p w:rsidR="00F44125" w:rsidRPr="008175E2" w:rsidRDefault="00067411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8175E2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Актуальность</w:t>
      </w:r>
      <w:r w:rsidRPr="008175E2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</w:p>
    <w:p w:rsidR="005477F0" w:rsidRPr="008175E2" w:rsidRDefault="005477F0" w:rsidP="00DA6EE5">
      <w:pPr>
        <w:spacing w:line="240" w:lineRule="auto"/>
        <w:ind w:firstLine="567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175E2">
        <w:rPr>
          <w:rFonts w:ascii="Times New Roman" w:hAnsi="Times New Roman" w:cs="Times New Roman"/>
          <w:bCs/>
          <w:iCs/>
          <w:sz w:val="28"/>
          <w:szCs w:val="28"/>
        </w:rPr>
        <w:t>Обучение должно быть увлекательным для детей, а информация и  знания усваиваются легче и незаметно, если ребёнок в игровой форме, самостоятельно работает над темой.</w:t>
      </w:r>
    </w:p>
    <w:p w:rsidR="005477F0" w:rsidRPr="008175E2" w:rsidRDefault="005477F0" w:rsidP="00DA6EE5">
      <w:pPr>
        <w:spacing w:line="240" w:lineRule="auto"/>
        <w:ind w:firstLine="567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175E2">
        <w:rPr>
          <w:rFonts w:ascii="Times New Roman" w:hAnsi="Times New Roman" w:cs="Times New Roman"/>
          <w:bCs/>
          <w:iCs/>
          <w:sz w:val="28"/>
          <w:szCs w:val="28"/>
        </w:rPr>
        <w:t xml:space="preserve">Очень часто мы учим детей </w:t>
      </w:r>
      <w:proofErr w:type="gramStart"/>
      <w:r w:rsidRPr="008175E2">
        <w:rPr>
          <w:rFonts w:ascii="Times New Roman" w:hAnsi="Times New Roman" w:cs="Times New Roman"/>
          <w:bCs/>
          <w:iCs/>
          <w:sz w:val="28"/>
          <w:szCs w:val="28"/>
        </w:rPr>
        <w:t>любить</w:t>
      </w:r>
      <w:proofErr w:type="gramEnd"/>
      <w:r w:rsidRPr="008175E2">
        <w:rPr>
          <w:rFonts w:ascii="Times New Roman" w:hAnsi="Times New Roman" w:cs="Times New Roman"/>
          <w:bCs/>
          <w:iCs/>
          <w:sz w:val="28"/>
          <w:szCs w:val="28"/>
        </w:rPr>
        <w:t xml:space="preserve"> природу с помощью лозунгов- призывов</w:t>
      </w:r>
      <w:r w:rsidR="00DA6EE5" w:rsidRPr="008175E2">
        <w:rPr>
          <w:rFonts w:ascii="Times New Roman" w:hAnsi="Times New Roman" w:cs="Times New Roman"/>
          <w:bCs/>
          <w:iCs/>
          <w:sz w:val="28"/>
          <w:szCs w:val="28"/>
        </w:rPr>
        <w:t>: «Природ</w:t>
      </w:r>
      <w:proofErr w:type="gramStart"/>
      <w:r w:rsidR="00DA6EE5" w:rsidRPr="008175E2">
        <w:rPr>
          <w:rFonts w:ascii="Times New Roman" w:hAnsi="Times New Roman" w:cs="Times New Roman"/>
          <w:bCs/>
          <w:iCs/>
          <w:sz w:val="28"/>
          <w:szCs w:val="28"/>
        </w:rPr>
        <w:t>а-</w:t>
      </w:r>
      <w:proofErr w:type="gramEnd"/>
      <w:r w:rsidR="00DA6EE5" w:rsidRPr="008175E2">
        <w:rPr>
          <w:rFonts w:ascii="Times New Roman" w:hAnsi="Times New Roman" w:cs="Times New Roman"/>
          <w:bCs/>
          <w:iCs/>
          <w:sz w:val="28"/>
          <w:szCs w:val="28"/>
        </w:rPr>
        <w:t xml:space="preserve"> наше богатство», «Охранять природу- значит охранять Родину» и т. д.</w:t>
      </w:r>
    </w:p>
    <w:p w:rsidR="00DA6EE5" w:rsidRPr="008175E2" w:rsidRDefault="00DA6EE5" w:rsidP="00DA6EE5">
      <w:pPr>
        <w:spacing w:line="240" w:lineRule="auto"/>
        <w:ind w:firstLine="567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175E2">
        <w:rPr>
          <w:rFonts w:ascii="Times New Roman" w:hAnsi="Times New Roman" w:cs="Times New Roman"/>
          <w:bCs/>
          <w:iCs/>
          <w:sz w:val="28"/>
          <w:szCs w:val="28"/>
        </w:rPr>
        <w:t xml:space="preserve">Часто все эти красивые и правильные слова не вызывают отклика, сопереживания в детской душе. А вот когда ребёнок пишет слова « Дорогой медведь!» или «Дорогой пингвин!» и ведёт  с ним воображаемую беседу, то он учится относиться к животным с пониманием и любовью. </w:t>
      </w:r>
    </w:p>
    <w:p w:rsidR="00067411" w:rsidRPr="008175E2" w:rsidRDefault="00067411" w:rsidP="00DA6EE5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75E2">
        <w:rPr>
          <w:rFonts w:ascii="Times New Roman" w:hAnsi="Times New Roman" w:cs="Times New Roman"/>
          <w:sz w:val="28"/>
          <w:szCs w:val="28"/>
        </w:rPr>
        <w:t>Проект «Напиши письмо животному Арктики и Антарктиды» помогает развивать фантазию ребенка, превращает обучение в привлекательный, интересный и творческий процесс.</w:t>
      </w:r>
    </w:p>
    <w:p w:rsidR="00DA6EE5" w:rsidRPr="008175E2" w:rsidRDefault="00DA6EE5" w:rsidP="00DA6EE5">
      <w:pPr>
        <w:spacing w:line="240" w:lineRule="auto"/>
        <w:ind w:firstLine="567"/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8175E2">
        <w:rPr>
          <w:rFonts w:ascii="Times New Roman" w:hAnsi="Times New Roman" w:cs="Times New Roman"/>
          <w:b/>
          <w:sz w:val="40"/>
          <w:szCs w:val="40"/>
        </w:rPr>
        <w:t>Паспорт проекта</w:t>
      </w:r>
    </w:p>
    <w:p w:rsidR="00F44125" w:rsidRPr="00322B4E" w:rsidRDefault="00170628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Вид проекта:</w:t>
      </w:r>
    </w:p>
    <w:p w:rsidR="00DA6EE5" w:rsidRPr="00322B4E" w:rsidRDefault="00DA6EE5" w:rsidP="00DA6EE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Групповой.</w:t>
      </w:r>
    </w:p>
    <w:p w:rsidR="00DA6EE5" w:rsidRPr="00322B4E" w:rsidRDefault="00DA6EE5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Тип проекта:</w:t>
      </w:r>
    </w:p>
    <w:p w:rsidR="008175E2" w:rsidRPr="00322B4E" w:rsidRDefault="00C47D5B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 xml:space="preserve"> П</w:t>
      </w:r>
      <w:r w:rsidR="00170628" w:rsidRPr="00322B4E">
        <w:rPr>
          <w:rFonts w:ascii="Times New Roman" w:hAnsi="Times New Roman" w:cs="Times New Roman"/>
          <w:sz w:val="28"/>
          <w:szCs w:val="28"/>
        </w:rPr>
        <w:t>ознавательно-творческий.</w:t>
      </w:r>
      <w:r w:rsidRPr="00322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4125" w:rsidRPr="00322B4E" w:rsidRDefault="00E0056F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Участники:</w:t>
      </w:r>
    </w:p>
    <w:p w:rsidR="00F44125" w:rsidRPr="00322B4E" w:rsidRDefault="00F44125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учащиеся 3 класса</w:t>
      </w:r>
    </w:p>
    <w:p w:rsidR="00F44125" w:rsidRPr="00322B4E" w:rsidRDefault="00B7216F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Срок реализации проекта:</w:t>
      </w:r>
      <w:r w:rsidR="00067411" w:rsidRPr="00322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216F" w:rsidRPr="00322B4E" w:rsidRDefault="00067411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22B4E">
        <w:rPr>
          <w:rFonts w:ascii="Times New Roman" w:hAnsi="Times New Roman" w:cs="Times New Roman"/>
          <w:sz w:val="28"/>
          <w:szCs w:val="28"/>
        </w:rPr>
        <w:t>краткосрочный</w:t>
      </w:r>
      <w:proofErr w:type="gramEnd"/>
      <w:r w:rsidRPr="00322B4E">
        <w:rPr>
          <w:rFonts w:ascii="Times New Roman" w:hAnsi="Times New Roman" w:cs="Times New Roman"/>
          <w:sz w:val="28"/>
          <w:szCs w:val="28"/>
        </w:rPr>
        <w:t xml:space="preserve"> (3</w:t>
      </w:r>
      <w:r w:rsidR="00B7216F" w:rsidRPr="00322B4E">
        <w:rPr>
          <w:rFonts w:ascii="Times New Roman" w:hAnsi="Times New Roman" w:cs="Times New Roman"/>
          <w:sz w:val="28"/>
          <w:szCs w:val="28"/>
        </w:rPr>
        <w:t xml:space="preserve"> недели)</w:t>
      </w:r>
      <w:r w:rsidR="00C83168" w:rsidRPr="00322B4E">
        <w:rPr>
          <w:rFonts w:ascii="Times New Roman" w:hAnsi="Times New Roman" w:cs="Times New Roman"/>
          <w:sz w:val="28"/>
          <w:szCs w:val="28"/>
        </w:rPr>
        <w:t>;</w:t>
      </w:r>
    </w:p>
    <w:p w:rsidR="00F44125" w:rsidRPr="00322B4E" w:rsidRDefault="00B2757F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Проблема</w:t>
      </w:r>
      <w:r w:rsidR="00E0056F" w:rsidRPr="00322B4E">
        <w:rPr>
          <w:rFonts w:ascii="Times New Roman" w:hAnsi="Times New Roman" w:cs="Times New Roman"/>
          <w:b/>
          <w:sz w:val="28"/>
          <w:szCs w:val="28"/>
        </w:rPr>
        <w:t>:</w:t>
      </w:r>
      <w:r w:rsidRPr="00322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0628" w:rsidRPr="00322B4E" w:rsidRDefault="00B2757F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«Животные Арктики</w:t>
      </w:r>
      <w:r w:rsidR="00067411" w:rsidRPr="00322B4E">
        <w:rPr>
          <w:rFonts w:ascii="Times New Roman" w:hAnsi="Times New Roman" w:cs="Times New Roman"/>
          <w:sz w:val="28"/>
          <w:szCs w:val="28"/>
        </w:rPr>
        <w:t xml:space="preserve"> и Антарктиды</w:t>
      </w:r>
      <w:r w:rsidR="00C83168" w:rsidRPr="00322B4E">
        <w:rPr>
          <w:rFonts w:ascii="Times New Roman" w:hAnsi="Times New Roman" w:cs="Times New Roman"/>
          <w:sz w:val="28"/>
          <w:szCs w:val="28"/>
        </w:rPr>
        <w:t>»;</w:t>
      </w:r>
    </w:p>
    <w:p w:rsidR="00F44125" w:rsidRPr="00322B4E" w:rsidRDefault="00170628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Игровая мотива</w:t>
      </w:r>
      <w:r w:rsidR="00B2757F" w:rsidRPr="00322B4E">
        <w:rPr>
          <w:rFonts w:ascii="Times New Roman" w:hAnsi="Times New Roman" w:cs="Times New Roman"/>
          <w:b/>
          <w:sz w:val="28"/>
          <w:szCs w:val="28"/>
        </w:rPr>
        <w:t>ция</w:t>
      </w:r>
      <w:r w:rsidR="00E0056F" w:rsidRPr="00322B4E">
        <w:rPr>
          <w:rFonts w:ascii="Times New Roman" w:hAnsi="Times New Roman" w:cs="Times New Roman"/>
          <w:b/>
          <w:sz w:val="28"/>
          <w:szCs w:val="28"/>
        </w:rPr>
        <w:t>:</w:t>
      </w:r>
    </w:p>
    <w:p w:rsidR="00170628" w:rsidRDefault="008641A0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составление писем</w:t>
      </w:r>
      <w:r w:rsidR="007E239C" w:rsidRPr="00322B4E">
        <w:rPr>
          <w:rFonts w:ascii="Times New Roman" w:hAnsi="Times New Roman" w:cs="Times New Roman"/>
          <w:sz w:val="28"/>
          <w:szCs w:val="28"/>
        </w:rPr>
        <w:t xml:space="preserve"> животным Арктики.</w:t>
      </w:r>
    </w:p>
    <w:p w:rsidR="007341D2" w:rsidRPr="00322B4E" w:rsidRDefault="007341D2" w:rsidP="00DC4A8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44125" w:rsidRPr="00322B4E" w:rsidRDefault="00586E34" w:rsidP="00067411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lastRenderedPageBreak/>
        <w:t>Цель проекта:</w:t>
      </w:r>
    </w:p>
    <w:p w:rsidR="00C83168" w:rsidRPr="00322B4E" w:rsidRDefault="00170628" w:rsidP="0006741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 xml:space="preserve"> Знакомство с </w:t>
      </w:r>
      <w:r w:rsidR="00B2757F" w:rsidRPr="00322B4E">
        <w:rPr>
          <w:rFonts w:ascii="Times New Roman" w:hAnsi="Times New Roman" w:cs="Times New Roman"/>
          <w:sz w:val="28"/>
          <w:szCs w:val="28"/>
        </w:rPr>
        <w:t>Арктикой</w:t>
      </w:r>
      <w:r w:rsidR="00067411" w:rsidRPr="00322B4E">
        <w:rPr>
          <w:rFonts w:ascii="Times New Roman" w:hAnsi="Times New Roman" w:cs="Times New Roman"/>
          <w:sz w:val="28"/>
          <w:szCs w:val="28"/>
        </w:rPr>
        <w:t xml:space="preserve"> и Антарктидой; </w:t>
      </w:r>
      <w:r w:rsidR="00586E34" w:rsidRPr="00322B4E">
        <w:rPr>
          <w:rFonts w:ascii="Times New Roman" w:hAnsi="Times New Roman" w:cs="Times New Roman"/>
          <w:sz w:val="28"/>
          <w:szCs w:val="28"/>
        </w:rPr>
        <w:t xml:space="preserve">с особенностями природных условий Арктического края; </w:t>
      </w:r>
      <w:r w:rsidR="00B2757F" w:rsidRPr="00322B4E">
        <w:rPr>
          <w:rFonts w:ascii="Times New Roman" w:hAnsi="Times New Roman" w:cs="Times New Roman"/>
          <w:sz w:val="28"/>
          <w:szCs w:val="28"/>
        </w:rPr>
        <w:t>с животными Арктики</w:t>
      </w:r>
      <w:r w:rsidR="00067411" w:rsidRPr="00322B4E">
        <w:rPr>
          <w:rFonts w:ascii="Times New Roman" w:hAnsi="Times New Roman" w:cs="Times New Roman"/>
          <w:sz w:val="28"/>
          <w:szCs w:val="28"/>
        </w:rPr>
        <w:t xml:space="preserve"> и Антарктиды</w:t>
      </w:r>
      <w:r w:rsidR="00F44125" w:rsidRPr="00322B4E">
        <w:rPr>
          <w:rFonts w:ascii="Times New Roman" w:hAnsi="Times New Roman" w:cs="Times New Roman"/>
          <w:sz w:val="28"/>
          <w:szCs w:val="28"/>
        </w:rPr>
        <w:t>; их внешни</w:t>
      </w:r>
      <w:r w:rsidR="00586E34" w:rsidRPr="00322B4E">
        <w:rPr>
          <w:rFonts w:ascii="Times New Roman" w:hAnsi="Times New Roman" w:cs="Times New Roman"/>
          <w:sz w:val="28"/>
          <w:szCs w:val="28"/>
        </w:rPr>
        <w:t>м</w:t>
      </w:r>
      <w:r w:rsidR="00F44125" w:rsidRPr="00322B4E">
        <w:rPr>
          <w:rFonts w:ascii="Times New Roman" w:hAnsi="Times New Roman" w:cs="Times New Roman"/>
          <w:sz w:val="28"/>
          <w:szCs w:val="28"/>
        </w:rPr>
        <w:t xml:space="preserve"> видом, образом</w:t>
      </w:r>
      <w:r w:rsidR="00C83168" w:rsidRPr="00322B4E">
        <w:rPr>
          <w:rFonts w:ascii="Times New Roman" w:hAnsi="Times New Roman" w:cs="Times New Roman"/>
          <w:sz w:val="28"/>
          <w:szCs w:val="28"/>
        </w:rPr>
        <w:t xml:space="preserve"> жизни и повадках;</w:t>
      </w:r>
    </w:p>
    <w:p w:rsidR="00F44125" w:rsidRPr="00322B4E" w:rsidRDefault="00F44125" w:rsidP="0006741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2757F" w:rsidRPr="00322B4E" w:rsidRDefault="00B2757F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067411" w:rsidRPr="00322B4E" w:rsidRDefault="00F44125" w:rsidP="0006741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1</w:t>
      </w:r>
      <w:r w:rsidR="00067411" w:rsidRPr="00322B4E">
        <w:rPr>
          <w:rFonts w:ascii="Times New Roman" w:hAnsi="Times New Roman" w:cs="Times New Roman"/>
          <w:sz w:val="28"/>
          <w:szCs w:val="28"/>
        </w:rPr>
        <w:t>. Учить детей сравнивать, анализировать, устанавливать простейшие</w:t>
      </w:r>
    </w:p>
    <w:p w:rsidR="00067411" w:rsidRPr="00322B4E" w:rsidRDefault="00067411" w:rsidP="0006741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причинно-следственные связи, делать выводы и обобщения.</w:t>
      </w:r>
    </w:p>
    <w:p w:rsidR="00067411" w:rsidRPr="00322B4E" w:rsidRDefault="00F44125" w:rsidP="008175E2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2</w:t>
      </w:r>
      <w:r w:rsidR="00067411" w:rsidRPr="00322B4E">
        <w:rPr>
          <w:rFonts w:ascii="Times New Roman" w:hAnsi="Times New Roman" w:cs="Times New Roman"/>
          <w:sz w:val="28"/>
          <w:szCs w:val="28"/>
        </w:rPr>
        <w:t xml:space="preserve">. Формировать умение применять полученные знания в </w:t>
      </w:r>
      <w:r w:rsidR="008175E2" w:rsidRPr="00322B4E">
        <w:rPr>
          <w:rFonts w:ascii="Times New Roman" w:hAnsi="Times New Roman" w:cs="Times New Roman"/>
          <w:sz w:val="28"/>
          <w:szCs w:val="28"/>
        </w:rPr>
        <w:t>других предметах экологической направленности.</w:t>
      </w:r>
    </w:p>
    <w:p w:rsidR="00067411" w:rsidRPr="00322B4E" w:rsidRDefault="00F44125" w:rsidP="0006741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3</w:t>
      </w:r>
      <w:r w:rsidR="00067411" w:rsidRPr="00322B4E">
        <w:rPr>
          <w:rFonts w:ascii="Times New Roman" w:hAnsi="Times New Roman" w:cs="Times New Roman"/>
          <w:sz w:val="28"/>
          <w:szCs w:val="28"/>
        </w:rPr>
        <w:t>. Вызвать интерес к окружающему миру, формировать бережное отношение к природе, желание оберегать ее, охранять.</w:t>
      </w:r>
    </w:p>
    <w:p w:rsidR="00067411" w:rsidRPr="00322B4E" w:rsidRDefault="00F44125" w:rsidP="00067411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4</w:t>
      </w:r>
      <w:r w:rsidR="00067411" w:rsidRPr="00322B4E">
        <w:rPr>
          <w:rFonts w:ascii="Times New Roman" w:hAnsi="Times New Roman" w:cs="Times New Roman"/>
          <w:sz w:val="28"/>
          <w:szCs w:val="28"/>
        </w:rPr>
        <w:t>. Развивать познавательный интерес ко всему живому, желание получить новые знания из книг, любознательность, наблюдательность, фантазию.</w:t>
      </w:r>
    </w:p>
    <w:p w:rsidR="00B7216F" w:rsidRPr="00322B4E" w:rsidRDefault="00B7216F" w:rsidP="00B7216F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 xml:space="preserve">Ожидаемые результаты: </w:t>
      </w:r>
    </w:p>
    <w:p w:rsidR="00B7216F" w:rsidRPr="00322B4E" w:rsidRDefault="00B7216F" w:rsidP="00B7216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- Появление у детей желания общаться с природой и отражать свои впечатления через различные виды деятельности;</w:t>
      </w:r>
    </w:p>
    <w:p w:rsidR="00B7216F" w:rsidRPr="00322B4E" w:rsidRDefault="00B7216F" w:rsidP="00B7216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-</w:t>
      </w:r>
      <w:r w:rsidR="008175E2" w:rsidRPr="00322B4E">
        <w:rPr>
          <w:rFonts w:ascii="Times New Roman" w:hAnsi="Times New Roman" w:cs="Times New Roman"/>
          <w:sz w:val="28"/>
          <w:szCs w:val="28"/>
        </w:rPr>
        <w:t xml:space="preserve"> П</w:t>
      </w:r>
      <w:r w:rsidRPr="00322B4E">
        <w:rPr>
          <w:rFonts w:ascii="Times New Roman" w:hAnsi="Times New Roman" w:cs="Times New Roman"/>
          <w:sz w:val="28"/>
          <w:szCs w:val="28"/>
        </w:rPr>
        <w:t>онимание необходимости бережного и заботливого отношения к природе, основанное на ее нравственно - эстетическом и практическом значении для человека;</w:t>
      </w:r>
    </w:p>
    <w:p w:rsidR="00C83168" w:rsidRPr="00322B4E" w:rsidRDefault="00B7216F" w:rsidP="008153EC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- Желание детей получить большую информацию о животных Арктики;</w:t>
      </w:r>
    </w:p>
    <w:p w:rsidR="00067411" w:rsidRPr="00322B4E" w:rsidRDefault="00C83168" w:rsidP="00067411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Формы проведения:</w:t>
      </w:r>
    </w:p>
    <w:p w:rsidR="00AC0901" w:rsidRPr="00322B4E" w:rsidRDefault="00785404" w:rsidP="00067411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Беседа.</w:t>
      </w:r>
    </w:p>
    <w:p w:rsidR="00AC0901" w:rsidRPr="00322B4E" w:rsidRDefault="00785404" w:rsidP="00067411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Чтение художественной литературы.</w:t>
      </w:r>
    </w:p>
    <w:p w:rsidR="00AC0901" w:rsidRPr="00322B4E" w:rsidRDefault="00785404" w:rsidP="00067411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Продуктивная деятельность: составление анкеты животного, составление текста для письма.</w:t>
      </w:r>
    </w:p>
    <w:p w:rsidR="00AC0901" w:rsidRPr="00322B4E" w:rsidRDefault="00785404" w:rsidP="00067411">
      <w:pPr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Рассматривание иллюстраций, открыток.</w:t>
      </w:r>
    </w:p>
    <w:p w:rsidR="00E0056F" w:rsidRPr="00322B4E" w:rsidRDefault="00E0056F" w:rsidP="00DC4A82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lastRenderedPageBreak/>
        <w:t>Предварительная работа:</w:t>
      </w:r>
    </w:p>
    <w:p w:rsidR="00AC0901" w:rsidRPr="00322B4E" w:rsidRDefault="00785404" w:rsidP="0092033B">
      <w:pPr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Просмотр видеофильма «Животный мир арктической зоны».</w:t>
      </w:r>
    </w:p>
    <w:p w:rsidR="00AC0901" w:rsidRPr="00322B4E" w:rsidRDefault="00785404" w:rsidP="0092033B">
      <w:pPr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Просмотр мультфильмов: «Умка», «</w:t>
      </w:r>
      <w:proofErr w:type="spellStart"/>
      <w:r w:rsidRPr="00322B4E">
        <w:rPr>
          <w:rFonts w:ascii="Times New Roman" w:hAnsi="Times New Roman" w:cs="Times New Roman"/>
          <w:sz w:val="28"/>
          <w:szCs w:val="28"/>
        </w:rPr>
        <w:t>Пингвинёнок</w:t>
      </w:r>
      <w:proofErr w:type="spellEnd"/>
      <w:r w:rsidRPr="00322B4E">
        <w:rPr>
          <w:rFonts w:ascii="Times New Roman" w:hAnsi="Times New Roman" w:cs="Times New Roman"/>
          <w:sz w:val="28"/>
          <w:szCs w:val="28"/>
        </w:rPr>
        <w:t>», «Северная Сказка».</w:t>
      </w:r>
    </w:p>
    <w:p w:rsidR="00AC0901" w:rsidRPr="00322B4E" w:rsidRDefault="00785404" w:rsidP="0092033B">
      <w:pPr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Чтение художественной литературы: А. С. Барков «</w:t>
      </w:r>
      <w:proofErr w:type="gramStart"/>
      <w:r w:rsidRPr="00322B4E">
        <w:rPr>
          <w:rFonts w:ascii="Times New Roman" w:hAnsi="Times New Roman" w:cs="Times New Roman"/>
          <w:sz w:val="28"/>
          <w:szCs w:val="28"/>
        </w:rPr>
        <w:t>Кто</w:t>
      </w:r>
      <w:proofErr w:type="gramEnd"/>
      <w:r w:rsidRPr="00322B4E">
        <w:rPr>
          <w:rFonts w:ascii="Times New Roman" w:hAnsi="Times New Roman" w:cs="Times New Roman"/>
          <w:sz w:val="28"/>
          <w:szCs w:val="28"/>
        </w:rPr>
        <w:t xml:space="preserve"> где живет?», Т. Хоботов «Где живет тюлень?», Г. Снегирев «Про пингвинов».</w:t>
      </w:r>
    </w:p>
    <w:p w:rsidR="00AC0901" w:rsidRPr="00322B4E" w:rsidRDefault="00785404" w:rsidP="0092033B">
      <w:pPr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Знакомство с наглядными пособиями «Животные Севера».</w:t>
      </w:r>
    </w:p>
    <w:p w:rsidR="0092033B" w:rsidRPr="00322B4E" w:rsidRDefault="0092033B" w:rsidP="0092033B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E0056F" w:rsidRPr="00322B4E" w:rsidRDefault="00715B52" w:rsidP="0092033B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Содержание этапов проекта:</w:t>
      </w:r>
    </w:p>
    <w:p w:rsidR="00AC0901" w:rsidRPr="00322B4E" w:rsidRDefault="00785404" w:rsidP="0092033B">
      <w:pPr>
        <w:pStyle w:val="a4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>Этап</w:t>
      </w:r>
      <w:r w:rsidR="008175E2"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: </w:t>
      </w:r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proofErr w:type="gramStart"/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>Подготовительный</w:t>
      </w:r>
      <w:proofErr w:type="gramEnd"/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>;</w:t>
      </w:r>
    </w:p>
    <w:p w:rsidR="00193CD3" w:rsidRPr="00322B4E" w:rsidRDefault="00193CD3" w:rsidP="0092033B">
      <w:pPr>
        <w:pStyle w:val="a4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Знакомство с Арктикой и Антарктидой и их обитателями.</w:t>
      </w:r>
    </w:p>
    <w:p w:rsidR="00AC0901" w:rsidRPr="00322B4E" w:rsidRDefault="00785404" w:rsidP="0092033B">
      <w:pPr>
        <w:pStyle w:val="a4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 xml:space="preserve">Подбор наглядного материала, методической </w:t>
      </w:r>
      <w:r w:rsidR="00F44125" w:rsidRPr="00322B4E">
        <w:rPr>
          <w:rFonts w:ascii="Times New Roman" w:hAnsi="Times New Roman" w:cs="Times New Roman"/>
          <w:sz w:val="28"/>
          <w:szCs w:val="28"/>
        </w:rPr>
        <w:t xml:space="preserve">и художественной литературы. 3. </w:t>
      </w:r>
      <w:r w:rsidRPr="00322B4E">
        <w:rPr>
          <w:rFonts w:ascii="Times New Roman" w:hAnsi="Times New Roman" w:cs="Times New Roman"/>
          <w:sz w:val="28"/>
          <w:szCs w:val="28"/>
        </w:rPr>
        <w:t>Проведение индивидуальных бесед с целью создания и</w:t>
      </w:r>
      <w:r w:rsidR="00F44125" w:rsidRPr="00322B4E">
        <w:rPr>
          <w:rFonts w:ascii="Times New Roman" w:hAnsi="Times New Roman" w:cs="Times New Roman"/>
          <w:sz w:val="28"/>
          <w:szCs w:val="28"/>
        </w:rPr>
        <w:t xml:space="preserve">нтереса к изготовлению </w:t>
      </w:r>
      <w:r w:rsidRPr="00322B4E">
        <w:rPr>
          <w:rFonts w:ascii="Times New Roman" w:hAnsi="Times New Roman" w:cs="Times New Roman"/>
          <w:sz w:val="28"/>
          <w:szCs w:val="28"/>
        </w:rPr>
        <w:t>проектов – сообщений о животных Крайнего Севера.</w:t>
      </w:r>
    </w:p>
    <w:p w:rsidR="00AC0901" w:rsidRPr="00322B4E" w:rsidRDefault="00785404" w:rsidP="0092033B">
      <w:pPr>
        <w:pStyle w:val="a4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>Этап Основной;</w:t>
      </w:r>
    </w:p>
    <w:p w:rsidR="005A78B7" w:rsidRPr="00322B4E" w:rsidRDefault="005A78B7" w:rsidP="005A78B7">
      <w:pPr>
        <w:pStyle w:val="a4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Составление анкеты живо</w:t>
      </w:r>
      <w:r w:rsidR="007E3179" w:rsidRPr="00322B4E">
        <w:rPr>
          <w:rFonts w:ascii="Times New Roman" w:hAnsi="Times New Roman" w:cs="Times New Roman"/>
          <w:sz w:val="28"/>
          <w:szCs w:val="28"/>
        </w:rPr>
        <w:t>тного</w:t>
      </w:r>
      <w:proofErr w:type="gramStart"/>
      <w:r w:rsidR="007E3179" w:rsidRPr="00322B4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7E3179" w:rsidRPr="00322B4E">
        <w:rPr>
          <w:rFonts w:ascii="Times New Roman" w:hAnsi="Times New Roman" w:cs="Times New Roman"/>
          <w:sz w:val="28"/>
          <w:szCs w:val="28"/>
        </w:rPr>
        <w:t xml:space="preserve"> текста для письма, меню для животного</w:t>
      </w:r>
    </w:p>
    <w:p w:rsidR="005A78B7" w:rsidRPr="00322B4E" w:rsidRDefault="005A78B7" w:rsidP="0092033B">
      <w:pPr>
        <w:pStyle w:val="a4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Подбор загадок, пословиц,</w:t>
      </w:r>
      <w:r w:rsidR="007E3179" w:rsidRPr="00322B4E">
        <w:rPr>
          <w:rFonts w:ascii="Times New Roman" w:hAnsi="Times New Roman" w:cs="Times New Roman"/>
          <w:sz w:val="28"/>
          <w:szCs w:val="28"/>
        </w:rPr>
        <w:t xml:space="preserve"> </w:t>
      </w:r>
      <w:r w:rsidRPr="00322B4E">
        <w:rPr>
          <w:rFonts w:ascii="Times New Roman" w:hAnsi="Times New Roman" w:cs="Times New Roman"/>
          <w:sz w:val="28"/>
          <w:szCs w:val="28"/>
        </w:rPr>
        <w:t>стихов, подвижных игр.</w:t>
      </w:r>
    </w:p>
    <w:p w:rsidR="002000E2" w:rsidRPr="00322B4E" w:rsidRDefault="002000E2" w:rsidP="0092033B">
      <w:pPr>
        <w:pStyle w:val="a4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Выполнение рисунков арктических животных.</w:t>
      </w:r>
    </w:p>
    <w:p w:rsidR="00AC0901" w:rsidRPr="00322B4E" w:rsidRDefault="002000E2" w:rsidP="0092033B">
      <w:pPr>
        <w:pStyle w:val="a4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Получение</w:t>
      </w:r>
      <w:r w:rsidR="00785404" w:rsidRPr="00322B4E">
        <w:rPr>
          <w:rFonts w:ascii="Times New Roman" w:hAnsi="Times New Roman" w:cs="Times New Roman"/>
          <w:sz w:val="28"/>
          <w:szCs w:val="28"/>
        </w:rPr>
        <w:t xml:space="preserve"> </w:t>
      </w:r>
      <w:r w:rsidRPr="00322B4E">
        <w:rPr>
          <w:rFonts w:ascii="Times New Roman" w:hAnsi="Times New Roman" w:cs="Times New Roman"/>
          <w:sz w:val="28"/>
          <w:szCs w:val="28"/>
        </w:rPr>
        <w:t xml:space="preserve">письма от Белого Медведя,  от Тюленя, </w:t>
      </w:r>
      <w:r w:rsidR="00785404" w:rsidRPr="00322B4E">
        <w:rPr>
          <w:rFonts w:ascii="Times New Roman" w:hAnsi="Times New Roman" w:cs="Times New Roman"/>
          <w:sz w:val="28"/>
          <w:szCs w:val="28"/>
        </w:rPr>
        <w:t xml:space="preserve"> от Пингвина.</w:t>
      </w:r>
    </w:p>
    <w:p w:rsidR="00AC0901" w:rsidRPr="00322B4E" w:rsidRDefault="00785404" w:rsidP="0092033B">
      <w:pPr>
        <w:pStyle w:val="a4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bCs/>
          <w:iCs/>
          <w:sz w:val="28"/>
          <w:szCs w:val="28"/>
        </w:rPr>
        <w:t>Этап Заключительный;</w:t>
      </w:r>
    </w:p>
    <w:p w:rsidR="00AC0901" w:rsidRPr="00322B4E" w:rsidRDefault="00785404" w:rsidP="002000E2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Выступления детей: сообще</w:t>
      </w:r>
      <w:r w:rsidR="002000E2" w:rsidRPr="00322B4E">
        <w:rPr>
          <w:rFonts w:ascii="Times New Roman" w:hAnsi="Times New Roman" w:cs="Times New Roman"/>
          <w:sz w:val="28"/>
          <w:szCs w:val="28"/>
        </w:rPr>
        <w:t xml:space="preserve">ния, подготовленные </w:t>
      </w:r>
      <w:r w:rsidRPr="00322B4E">
        <w:rPr>
          <w:rFonts w:ascii="Times New Roman" w:hAnsi="Times New Roman" w:cs="Times New Roman"/>
          <w:sz w:val="28"/>
          <w:szCs w:val="28"/>
        </w:rPr>
        <w:t xml:space="preserve"> о </w:t>
      </w:r>
      <w:r w:rsidR="002000E2" w:rsidRPr="00322B4E">
        <w:rPr>
          <w:rFonts w:ascii="Times New Roman" w:hAnsi="Times New Roman" w:cs="Times New Roman"/>
          <w:sz w:val="28"/>
          <w:szCs w:val="28"/>
        </w:rPr>
        <w:t xml:space="preserve">белом медведе, о тюлене, </w:t>
      </w:r>
      <w:r w:rsidRPr="00322B4E">
        <w:rPr>
          <w:rFonts w:ascii="Times New Roman" w:hAnsi="Times New Roman" w:cs="Times New Roman"/>
          <w:sz w:val="28"/>
          <w:szCs w:val="28"/>
        </w:rPr>
        <w:t xml:space="preserve">о пингвинах. </w:t>
      </w:r>
    </w:p>
    <w:p w:rsidR="002000E2" w:rsidRPr="00322B4E" w:rsidRDefault="004D60EE" w:rsidP="004D60EE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Материал:</w:t>
      </w:r>
    </w:p>
    <w:p w:rsidR="00091F40" w:rsidRPr="00322B4E" w:rsidRDefault="008153EC" w:rsidP="004D60E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 xml:space="preserve">Карта </w:t>
      </w:r>
      <w:r w:rsidR="004D60EE" w:rsidRPr="00322B4E">
        <w:rPr>
          <w:rFonts w:ascii="Times New Roman" w:hAnsi="Times New Roman" w:cs="Times New Roman"/>
          <w:sz w:val="28"/>
          <w:szCs w:val="28"/>
        </w:rPr>
        <w:t>мира, глобус, демонстрационный м</w:t>
      </w:r>
      <w:r w:rsidRPr="00322B4E">
        <w:rPr>
          <w:rFonts w:ascii="Times New Roman" w:hAnsi="Times New Roman" w:cs="Times New Roman"/>
          <w:sz w:val="28"/>
          <w:szCs w:val="28"/>
        </w:rPr>
        <w:t>атериал с изображением животных</w:t>
      </w:r>
      <w:r w:rsidR="0092033B" w:rsidRPr="00322B4E">
        <w:rPr>
          <w:rFonts w:ascii="Times New Roman" w:hAnsi="Times New Roman" w:cs="Times New Roman"/>
          <w:sz w:val="28"/>
          <w:szCs w:val="28"/>
        </w:rPr>
        <w:t xml:space="preserve"> Севера</w:t>
      </w:r>
      <w:r w:rsidR="004D60EE" w:rsidRPr="00322B4E">
        <w:rPr>
          <w:rFonts w:ascii="Times New Roman" w:hAnsi="Times New Roman" w:cs="Times New Roman"/>
          <w:sz w:val="28"/>
          <w:szCs w:val="28"/>
        </w:rPr>
        <w:t xml:space="preserve">, </w:t>
      </w:r>
      <w:r w:rsidR="007F0C3E" w:rsidRPr="00322B4E">
        <w:rPr>
          <w:rFonts w:ascii="Times New Roman" w:hAnsi="Times New Roman" w:cs="Times New Roman"/>
          <w:sz w:val="28"/>
          <w:szCs w:val="28"/>
        </w:rPr>
        <w:t xml:space="preserve">бумага для написания писем, бумага </w:t>
      </w:r>
      <w:proofErr w:type="spellStart"/>
      <w:r w:rsidR="007F0C3E" w:rsidRPr="00322B4E">
        <w:rPr>
          <w:rFonts w:ascii="Times New Roman" w:hAnsi="Times New Roman" w:cs="Times New Roman"/>
          <w:sz w:val="28"/>
          <w:szCs w:val="28"/>
        </w:rPr>
        <w:t>для</w:t>
      </w:r>
      <w:r w:rsidR="002000E2" w:rsidRPr="00322B4E">
        <w:rPr>
          <w:rFonts w:ascii="Times New Roman" w:hAnsi="Times New Roman" w:cs="Times New Roman"/>
          <w:sz w:val="28"/>
          <w:szCs w:val="28"/>
        </w:rPr>
        <w:t>рисования</w:t>
      </w:r>
      <w:proofErr w:type="spellEnd"/>
      <w:r w:rsidR="007F0C3E" w:rsidRPr="00322B4E">
        <w:rPr>
          <w:rFonts w:ascii="Times New Roman" w:hAnsi="Times New Roman" w:cs="Times New Roman"/>
          <w:sz w:val="28"/>
          <w:szCs w:val="28"/>
        </w:rPr>
        <w:t>, карандаши, мультфильм «Умка»</w:t>
      </w:r>
      <w:proofErr w:type="gramStart"/>
      <w:r w:rsidR="007F0C3E" w:rsidRPr="00322B4E">
        <w:rPr>
          <w:rFonts w:ascii="Times New Roman" w:hAnsi="Times New Roman" w:cs="Times New Roman"/>
          <w:sz w:val="28"/>
          <w:szCs w:val="28"/>
        </w:rPr>
        <w:t>,</w:t>
      </w:r>
      <w:r w:rsidR="003823C1" w:rsidRPr="00322B4E">
        <w:rPr>
          <w:rFonts w:ascii="Times New Roman" w:hAnsi="Times New Roman" w:cs="Times New Roman"/>
          <w:sz w:val="28"/>
          <w:szCs w:val="28"/>
        </w:rPr>
        <w:t>«</w:t>
      </w:r>
      <w:proofErr w:type="spellStart"/>
      <w:proofErr w:type="gramEnd"/>
      <w:r w:rsidR="003823C1" w:rsidRPr="00322B4E">
        <w:rPr>
          <w:rFonts w:ascii="Times New Roman" w:hAnsi="Times New Roman" w:cs="Times New Roman"/>
          <w:sz w:val="28"/>
          <w:szCs w:val="28"/>
        </w:rPr>
        <w:t>Пингвинёнок</w:t>
      </w:r>
      <w:proofErr w:type="spellEnd"/>
      <w:r w:rsidR="003823C1" w:rsidRPr="00322B4E">
        <w:rPr>
          <w:rFonts w:ascii="Times New Roman" w:hAnsi="Times New Roman" w:cs="Times New Roman"/>
          <w:sz w:val="28"/>
          <w:szCs w:val="28"/>
        </w:rPr>
        <w:t>», А. С. Барков «Кто где живет?», Т. Хоботов «Где живет тюлень?», Г. Снегирев «Про пингвинов»</w:t>
      </w:r>
      <w:r w:rsidR="002000E2" w:rsidRPr="00322B4E">
        <w:rPr>
          <w:rFonts w:ascii="Times New Roman" w:hAnsi="Times New Roman" w:cs="Times New Roman"/>
          <w:sz w:val="28"/>
          <w:szCs w:val="28"/>
        </w:rPr>
        <w:t>.</w:t>
      </w:r>
    </w:p>
    <w:p w:rsidR="002000E2" w:rsidRPr="00322B4E" w:rsidRDefault="002000E2" w:rsidP="004D60E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47D5B" w:rsidRPr="00322B4E" w:rsidRDefault="00C47D5B" w:rsidP="004D60E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47D5B" w:rsidRPr="00322B4E" w:rsidRDefault="00C47D5B" w:rsidP="004D60EE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F3D08" w:rsidRPr="00322B4E" w:rsidRDefault="00463BCB" w:rsidP="000B236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1.Подготовительный этап.</w:t>
      </w:r>
    </w:p>
    <w:p w:rsidR="002000E2" w:rsidRPr="00322B4E" w:rsidRDefault="00193CD3" w:rsidP="000B236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859421"/>
            <wp:effectExtent l="19050" t="0" r="0" b="0"/>
            <wp:docPr id="3" name="Рисунок 1" descr="C:\Documents and Settings\User\Рабочий стол\SAM_1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SAM_17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0E2" w:rsidRPr="00322B4E" w:rsidRDefault="00193CD3" w:rsidP="000B236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Подбор наглядного материала, методической и художественной литературы.</w:t>
      </w:r>
    </w:p>
    <w:p w:rsidR="008153EC" w:rsidRPr="00322B4E" w:rsidRDefault="008153EC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2362" w:rsidRPr="00322B4E" w:rsidRDefault="000B2362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8175E2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3BCB" w:rsidRPr="00322B4E" w:rsidRDefault="00463BC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2. Основной этап.</w:t>
      </w:r>
    </w:p>
    <w:p w:rsidR="005A78B7" w:rsidRPr="00322B4E" w:rsidRDefault="005A78B7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53EC" w:rsidRPr="00322B4E" w:rsidRDefault="00C47D5B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859421"/>
            <wp:effectExtent l="19050" t="0" r="0" b="0"/>
            <wp:docPr id="16" name="Рисунок 10" descr="C:\Documents and Settings\User\Рабочий стол\SAM_1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Рабочий стол\SAM_17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179" w:rsidRPr="00322B4E" w:rsidRDefault="007E3179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E3179" w:rsidRPr="00322B4E" w:rsidRDefault="007E3179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A78B7" w:rsidRPr="00322B4E" w:rsidRDefault="005A78B7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3BCB" w:rsidRPr="00322B4E" w:rsidRDefault="00463BCB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Занятие</w:t>
      </w:r>
      <w:r w:rsidR="005A78B7" w:rsidRPr="00322B4E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322B4E">
        <w:rPr>
          <w:rFonts w:ascii="Times New Roman" w:hAnsi="Times New Roman" w:cs="Times New Roman"/>
          <w:b/>
          <w:sz w:val="28"/>
          <w:szCs w:val="28"/>
        </w:rPr>
        <w:t xml:space="preserve"> составлени</w:t>
      </w:r>
      <w:r w:rsidR="005A78B7" w:rsidRPr="00322B4E">
        <w:rPr>
          <w:rFonts w:ascii="Times New Roman" w:hAnsi="Times New Roman" w:cs="Times New Roman"/>
          <w:b/>
          <w:sz w:val="28"/>
          <w:szCs w:val="28"/>
        </w:rPr>
        <w:t xml:space="preserve">е анкеты животного и </w:t>
      </w:r>
      <w:r w:rsidRPr="00322B4E">
        <w:rPr>
          <w:rFonts w:ascii="Times New Roman" w:hAnsi="Times New Roman" w:cs="Times New Roman"/>
          <w:b/>
          <w:sz w:val="28"/>
          <w:szCs w:val="28"/>
        </w:rPr>
        <w:t xml:space="preserve"> текста для письма.</w:t>
      </w:r>
    </w:p>
    <w:p w:rsidR="00A655A5" w:rsidRPr="00322B4E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655A5" w:rsidRPr="00322B4E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705B0" w:rsidRPr="00322B4E" w:rsidRDefault="00D705B0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75E2" w:rsidRPr="00322B4E" w:rsidRDefault="008175E2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705B0" w:rsidRPr="00322B4E" w:rsidRDefault="00D705B0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705B0" w:rsidRPr="00322B4E" w:rsidRDefault="00D705B0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655A5" w:rsidRPr="00322B4E" w:rsidRDefault="007E3179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Письмо</w:t>
      </w:r>
      <w:r w:rsidR="00A35972" w:rsidRPr="00322B4E">
        <w:rPr>
          <w:rFonts w:ascii="Times New Roman" w:hAnsi="Times New Roman" w:cs="Times New Roman"/>
          <w:b/>
          <w:sz w:val="28"/>
          <w:szCs w:val="28"/>
        </w:rPr>
        <w:t xml:space="preserve"> Белому ме</w:t>
      </w:r>
      <w:r w:rsidRPr="00322B4E">
        <w:rPr>
          <w:rFonts w:ascii="Times New Roman" w:hAnsi="Times New Roman" w:cs="Times New Roman"/>
          <w:b/>
          <w:sz w:val="28"/>
          <w:szCs w:val="28"/>
        </w:rPr>
        <w:t>д</w:t>
      </w:r>
      <w:r w:rsidR="00A35972" w:rsidRPr="00322B4E">
        <w:rPr>
          <w:rFonts w:ascii="Times New Roman" w:hAnsi="Times New Roman" w:cs="Times New Roman"/>
          <w:b/>
          <w:sz w:val="28"/>
          <w:szCs w:val="28"/>
        </w:rPr>
        <w:t>ведю.</w:t>
      </w:r>
    </w:p>
    <w:p w:rsidR="007E3179" w:rsidRPr="00322B4E" w:rsidRDefault="007E3179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5540179" cy="7621705"/>
            <wp:effectExtent l="19050" t="0" r="3371" b="0"/>
            <wp:docPr id="5" name="Рисунок 3" descr="C:\Documents and Settings\User\Рабочий стол\ар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арктика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307" cy="762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972" w:rsidRPr="00322B4E" w:rsidRDefault="00A655A5" w:rsidP="008153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Адрес:</w:t>
      </w:r>
    </w:p>
    <w:p w:rsidR="00A35972" w:rsidRPr="00322B4E" w:rsidRDefault="00A35972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Куда: Арктика. Страна вечных льдов и снега, большой снежный сугроб.</w:t>
      </w:r>
    </w:p>
    <w:p w:rsidR="00A35972" w:rsidRPr="00322B4E" w:rsidRDefault="00A35972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Кому: Белому медведю.</w:t>
      </w:r>
    </w:p>
    <w:p w:rsidR="00A655A5" w:rsidRPr="00322B4E" w:rsidRDefault="00A655A5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3179" w:rsidRPr="00322B4E" w:rsidRDefault="007E3179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8153E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A35972" w:rsidRPr="00322B4E" w:rsidRDefault="00A35972" w:rsidP="008153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sz w:val="28"/>
          <w:szCs w:val="28"/>
          <w:u w:val="single"/>
        </w:rPr>
        <w:t xml:space="preserve">Анкета: </w:t>
      </w:r>
    </w:p>
    <w:p w:rsidR="007E3179" w:rsidRPr="00322B4E" w:rsidRDefault="005D64CB" w:rsidP="008153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710407"/>
            <wp:effectExtent l="19050" t="0" r="0" b="0"/>
            <wp:docPr id="6" name="Рисунок 4" descr="C:\Documents and Settings\User\Рабочий стол\аркти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арктика 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71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179" w:rsidRPr="00322B4E" w:rsidRDefault="007E3179" w:rsidP="008153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8175E2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10" name="Рисунок 5" descr="C:\Documents and Settings\User\Рабочий стол\арктик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арктика 00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4CB" w:rsidRPr="00322B4E" w:rsidRDefault="005D64CB" w:rsidP="00A655A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D64CB" w:rsidRPr="00322B4E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  <w:u w:val="single"/>
        </w:rPr>
      </w:pPr>
    </w:p>
    <w:p w:rsidR="005D64CB" w:rsidRPr="00322B4E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sz w:val="28"/>
          <w:szCs w:val="28"/>
          <w:u w:val="single"/>
        </w:rPr>
        <w:t>Письмо-отв</w:t>
      </w:r>
      <w:r w:rsidR="00D705B0" w:rsidRPr="00322B4E">
        <w:rPr>
          <w:rFonts w:ascii="Times New Roman" w:hAnsi="Times New Roman" w:cs="Times New Roman"/>
          <w:b/>
          <w:sz w:val="28"/>
          <w:szCs w:val="28"/>
          <w:u w:val="single"/>
        </w:rPr>
        <w:t>е</w:t>
      </w:r>
      <w:r w:rsidRPr="00322B4E">
        <w:rPr>
          <w:rFonts w:ascii="Times New Roman" w:hAnsi="Times New Roman" w:cs="Times New Roman"/>
          <w:b/>
          <w:sz w:val="28"/>
          <w:szCs w:val="28"/>
          <w:u w:val="single"/>
        </w:rPr>
        <w:t>т белого медведя</w:t>
      </w:r>
    </w:p>
    <w:p w:rsidR="00D705B0" w:rsidRPr="00322B4E" w:rsidRDefault="00D705B0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705B0" w:rsidRPr="00322B4E" w:rsidRDefault="00D705B0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029111" cy="8294336"/>
            <wp:effectExtent l="19050" t="0" r="0" b="0"/>
            <wp:docPr id="14" name="Рисунок 6" descr="C:\Documents and Settings\User\Рабочий стол\арктика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арктика 00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339" cy="8296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5B0" w:rsidRPr="008175E2" w:rsidRDefault="00C47D5B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15" name="Рисунок 9" descr="C:\Documents and Settings\User\Рабочий стол\арктика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арктика 00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05B0"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13" name="Рисунок 8" descr="C:\Documents and Settings\User\Рабочий стол\арктика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Рабочий стол\арктика 00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4CB" w:rsidRPr="008175E2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D64CB" w:rsidRPr="008175E2" w:rsidRDefault="005D64CB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705B0" w:rsidRPr="008175E2" w:rsidRDefault="00D705B0" w:rsidP="005D64CB">
      <w:pPr>
        <w:spacing w:after="0" w:line="240" w:lineRule="auto"/>
        <w:ind w:firstLine="993"/>
        <w:rPr>
          <w:rFonts w:ascii="Times New Roman" w:hAnsi="Times New Roman" w:cs="Times New Roman"/>
          <w:b/>
          <w:sz w:val="28"/>
          <w:szCs w:val="28"/>
        </w:rPr>
      </w:pPr>
    </w:p>
    <w:p w:rsidR="00A35972" w:rsidRPr="008175E2" w:rsidRDefault="00A35972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75E2">
        <w:rPr>
          <w:rFonts w:ascii="Times New Roman" w:hAnsi="Times New Roman" w:cs="Times New Roman"/>
          <w:b/>
          <w:sz w:val="28"/>
          <w:szCs w:val="28"/>
        </w:rPr>
        <w:t>Письмо Пингвину.</w:t>
      </w:r>
    </w:p>
    <w:p w:rsidR="00C47D5B" w:rsidRPr="008175E2" w:rsidRDefault="00C47D5B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8175E2" w:rsidRDefault="00C47D5B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859421"/>
            <wp:effectExtent l="19050" t="0" r="0" b="0"/>
            <wp:docPr id="17" name="Рисунок 11" descr="C:\Documents and Settings\User\Рабочий стол\SAM_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Рабочий стол\SAM_175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D5B" w:rsidRPr="008175E2" w:rsidRDefault="00C47D5B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A2905" w:rsidRPr="008175E2" w:rsidRDefault="00AA2905" w:rsidP="00AA29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175E2">
        <w:rPr>
          <w:rFonts w:ascii="Times New Roman" w:hAnsi="Times New Roman" w:cs="Times New Roman"/>
          <w:b/>
          <w:sz w:val="28"/>
          <w:szCs w:val="28"/>
        </w:rPr>
        <w:t>Адрес:</w:t>
      </w:r>
    </w:p>
    <w:p w:rsidR="00AA2905" w:rsidRPr="008175E2" w:rsidRDefault="00AA2905" w:rsidP="00AA290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  <w:r w:rsidRPr="008175E2">
        <w:rPr>
          <w:rFonts w:ascii="Times New Roman" w:hAnsi="Times New Roman" w:cs="Times New Roman"/>
          <w:sz w:val="28"/>
          <w:szCs w:val="28"/>
        </w:rPr>
        <w:t>Куда:  Антарктида, страна вечных льдов, берег океана.</w:t>
      </w:r>
    </w:p>
    <w:p w:rsidR="00AA2905" w:rsidRPr="008175E2" w:rsidRDefault="00AA2905" w:rsidP="00AA290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  <w:r w:rsidRPr="008175E2">
        <w:rPr>
          <w:rFonts w:ascii="Times New Roman" w:hAnsi="Times New Roman" w:cs="Times New Roman"/>
          <w:sz w:val="28"/>
          <w:szCs w:val="28"/>
        </w:rPr>
        <w:t>Кому: маленькому пингвину.</w:t>
      </w:r>
    </w:p>
    <w:p w:rsidR="00AA2905" w:rsidRPr="008175E2" w:rsidRDefault="00AA2905" w:rsidP="00AA2905">
      <w:pPr>
        <w:spacing w:after="0" w:line="240" w:lineRule="auto"/>
        <w:ind w:firstLine="993"/>
        <w:rPr>
          <w:rFonts w:ascii="Times New Roman" w:hAnsi="Times New Roman" w:cs="Times New Roman"/>
          <w:sz w:val="28"/>
          <w:szCs w:val="28"/>
        </w:rPr>
      </w:pPr>
    </w:p>
    <w:p w:rsidR="00C47D5B" w:rsidRPr="008175E2" w:rsidRDefault="00C47D5B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47D5B" w:rsidRPr="008175E2" w:rsidRDefault="00AA2905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18" name="Рисунок 12" descr="C:\Documents and Settings\User\Рабочий стол\арктика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\Рабочий стол\арктика 00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D5B" w:rsidRPr="008175E2" w:rsidRDefault="00C47D5B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655A5" w:rsidRPr="008175E2" w:rsidRDefault="00A655A5" w:rsidP="00A655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A2905" w:rsidRPr="008175E2" w:rsidRDefault="00A35972" w:rsidP="008153E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lastRenderedPageBreak/>
        <w:t>Анкета:</w:t>
      </w:r>
      <w:r w:rsidRPr="008175E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AA2905"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8914871"/>
            <wp:effectExtent l="19050" t="0" r="0" b="0"/>
            <wp:docPr id="22" name="Рисунок 13" descr="C:\Documents and Settings\User\Рабочий стол\арктика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Рабочий стол\арктика 00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905" w:rsidRPr="008175E2" w:rsidRDefault="00AA2905" w:rsidP="00AA2905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AA2905" w:rsidRPr="008175E2" w:rsidRDefault="00AA2905" w:rsidP="00AA2905">
      <w:pPr>
        <w:rPr>
          <w:rFonts w:ascii="Times New Roman" w:hAnsi="Times New Roman" w:cs="Times New Roman"/>
          <w:b/>
          <w:sz w:val="32"/>
          <w:szCs w:val="32"/>
        </w:rPr>
      </w:pPr>
      <w:r w:rsidRPr="008175E2">
        <w:rPr>
          <w:rFonts w:ascii="Times New Roman" w:hAnsi="Times New Roman" w:cs="Times New Roman"/>
          <w:b/>
          <w:sz w:val="32"/>
          <w:szCs w:val="32"/>
        </w:rPr>
        <w:lastRenderedPageBreak/>
        <w:t>Меню</w:t>
      </w:r>
      <w:r w:rsidR="00103500" w:rsidRPr="008175E2">
        <w:rPr>
          <w:rFonts w:ascii="Times New Roman" w:hAnsi="Times New Roman" w:cs="Times New Roman"/>
          <w:b/>
          <w:sz w:val="32"/>
          <w:szCs w:val="32"/>
        </w:rPr>
        <w:t>:</w:t>
      </w:r>
    </w:p>
    <w:p w:rsidR="00AA2905" w:rsidRPr="008175E2" w:rsidRDefault="00AA2905" w:rsidP="00AA2905">
      <w:pPr>
        <w:rPr>
          <w:rFonts w:ascii="Times New Roman" w:hAnsi="Times New Roman" w:cs="Times New Roman"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6480175" cy="8914871"/>
            <wp:effectExtent l="19050" t="0" r="0" b="0"/>
            <wp:docPr id="27" name="Рисунок 18" descr="C:\Documents and Settings\User\Рабочий стол\арктика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User\Рабочий стол\арктика 00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905" w:rsidRPr="008175E2" w:rsidRDefault="00103500" w:rsidP="00AA2905">
      <w:pPr>
        <w:rPr>
          <w:rFonts w:ascii="Times New Roman" w:hAnsi="Times New Roman" w:cs="Times New Roman"/>
          <w:b/>
          <w:sz w:val="28"/>
          <w:szCs w:val="28"/>
        </w:rPr>
      </w:pPr>
      <w:r w:rsidRPr="008175E2">
        <w:rPr>
          <w:rFonts w:ascii="Times New Roman" w:hAnsi="Times New Roman" w:cs="Times New Roman"/>
          <w:b/>
          <w:sz w:val="28"/>
          <w:szCs w:val="28"/>
        </w:rPr>
        <w:lastRenderedPageBreak/>
        <w:t>Стихи, загадки:</w:t>
      </w:r>
    </w:p>
    <w:p w:rsidR="00103500" w:rsidRPr="008175E2" w:rsidRDefault="00103500" w:rsidP="00AA290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8914871"/>
            <wp:effectExtent l="19050" t="0" r="0" b="0"/>
            <wp:docPr id="28" name="Рисунок 19" descr="C:\Documents and Settings\User\Рабочий стол\арктика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User\Рабочий стол\арктика 00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972" w:rsidRPr="008175E2" w:rsidRDefault="00AA2905" w:rsidP="00AA2905">
      <w:pPr>
        <w:tabs>
          <w:tab w:val="left" w:pos="2689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sz w:val="28"/>
          <w:szCs w:val="28"/>
          <w:u w:val="single"/>
        </w:rPr>
        <w:lastRenderedPageBreak/>
        <w:tab/>
      </w:r>
    </w:p>
    <w:p w:rsidR="00A655A5" w:rsidRPr="008175E2" w:rsidRDefault="00A35972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75E2">
        <w:rPr>
          <w:rFonts w:ascii="Times New Roman" w:hAnsi="Times New Roman" w:cs="Times New Roman"/>
          <w:b/>
          <w:sz w:val="28"/>
          <w:szCs w:val="28"/>
        </w:rPr>
        <w:t>Письмо Тюленю.</w:t>
      </w: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859421"/>
            <wp:effectExtent l="19050" t="0" r="0" b="0"/>
            <wp:docPr id="29" name="Рисунок 20" descr="C:\Documents and Settings\User\Рабочий стол\SAM_1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User\Рабочий стол\SAM_17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59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30" name="Рисунок 21" descr="C:\Documents and Settings\User\Рабочий стол\арктика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User\Рабочий стол\арктика 01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B4E" w:rsidRPr="00322B4E" w:rsidRDefault="00322B4E" w:rsidP="00322B4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Адрес:</w:t>
      </w:r>
    </w:p>
    <w:p w:rsidR="00322B4E" w:rsidRPr="00322B4E" w:rsidRDefault="00322B4E" w:rsidP="00322B4E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Куда: Арктика. Страна вечных льдов.</w:t>
      </w: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655A5" w:rsidRPr="008175E2" w:rsidRDefault="00A655A5" w:rsidP="00A655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35972" w:rsidRPr="00322B4E" w:rsidRDefault="00A35972" w:rsidP="00A655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B4E">
        <w:rPr>
          <w:rFonts w:ascii="Times New Roman" w:hAnsi="Times New Roman" w:cs="Times New Roman"/>
          <w:b/>
          <w:sz w:val="28"/>
          <w:szCs w:val="28"/>
        </w:rPr>
        <w:t>Анкета</w:t>
      </w:r>
      <w:r w:rsidRPr="00322B4E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F208F5" w:rsidRPr="008175E2" w:rsidRDefault="00F208F5" w:rsidP="00A655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6480175" cy="4710407"/>
            <wp:effectExtent l="19050" t="0" r="0" b="0"/>
            <wp:docPr id="31" name="Рисунок 22" descr="C:\Documents and Settings\User\Рабочий стол\арктика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User\Рабочий стол\арктика 01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71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8F5" w:rsidRPr="008175E2" w:rsidRDefault="00F208F5" w:rsidP="00A655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208F5" w:rsidRPr="008175E2" w:rsidRDefault="00F208F5" w:rsidP="00A655A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655A5" w:rsidRPr="008175E2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655A5" w:rsidRPr="008175E2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655A5" w:rsidRPr="008175E2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655A5" w:rsidRPr="008175E2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322B4E" w:rsidRDefault="00322B4E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322B4E" w:rsidRDefault="00322B4E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322B4E" w:rsidRPr="008175E2" w:rsidRDefault="00322B4E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322B4E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sz w:val="28"/>
          <w:szCs w:val="28"/>
        </w:rPr>
        <w:lastRenderedPageBreak/>
        <w:t>Меню тюленя:</w:t>
      </w:r>
    </w:p>
    <w:p w:rsidR="00F208F5" w:rsidRPr="00322B4E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i/>
          <w:noProof/>
          <w:sz w:val="28"/>
          <w:szCs w:val="28"/>
          <w:u w:val="single"/>
        </w:rPr>
        <w:drawing>
          <wp:inline distT="0" distB="0" distL="0" distR="0">
            <wp:extent cx="6480175" cy="8914871"/>
            <wp:effectExtent l="19050" t="0" r="0" b="0"/>
            <wp:docPr id="33" name="Рисунок 24" descr="C:\Documents and Settings\User\Рабочий стол\арктика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User\Рабочий стол\арктика 01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8F5" w:rsidRPr="00322B4E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t>Письмо- ответ от тюленя:</w:t>
      </w:r>
    </w:p>
    <w:p w:rsidR="00D15E77" w:rsidRPr="00322B4E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noProof/>
          <w:sz w:val="28"/>
          <w:szCs w:val="28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208F5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i/>
          <w:noProof/>
          <w:sz w:val="28"/>
          <w:szCs w:val="28"/>
          <w:u w:val="single"/>
        </w:rPr>
        <w:drawing>
          <wp:inline distT="0" distB="0" distL="0" distR="0">
            <wp:extent cx="6480175" cy="4710407"/>
            <wp:effectExtent l="19050" t="0" r="0" b="0"/>
            <wp:docPr id="34" name="Рисунок 25" descr="C:\Documents and Settings\User\Рабочий стол\арктика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User\Рабочий стол\арктика 01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71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i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480175" cy="8914871"/>
            <wp:effectExtent l="19050" t="0" r="0" b="0"/>
            <wp:docPr id="35" name="Рисунок 26" descr="C:\Documents and Settings\User\Рабочий стол\арктика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User\Рабочий стол\арктика 01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D15E77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D15E77" w:rsidRPr="008175E2" w:rsidRDefault="001F680E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175E2">
        <w:rPr>
          <w:rFonts w:ascii="Times New Roman" w:hAnsi="Times New Roman" w:cs="Times New Roman"/>
          <w:b/>
          <w:i/>
          <w:noProof/>
          <w:sz w:val="28"/>
          <w:szCs w:val="28"/>
          <w:u w:val="single"/>
        </w:rPr>
        <w:drawing>
          <wp:inline distT="0" distB="0" distL="0" distR="0">
            <wp:extent cx="6480175" cy="8914871"/>
            <wp:effectExtent l="19050" t="0" r="0" b="0"/>
            <wp:docPr id="36" name="Рисунок 27" descr="C:\Documents and Settings\User\Рабочий стол\арктика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User\Рабочий стол\арктика 01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8F5" w:rsidRPr="008175E2" w:rsidRDefault="00F208F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655A5" w:rsidRPr="008175E2" w:rsidRDefault="00A655A5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492A4A" w:rsidRPr="008175E2" w:rsidRDefault="00492A4A" w:rsidP="00492A4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13B37" w:rsidRPr="00322B4E" w:rsidRDefault="00213B37" w:rsidP="00213B37">
      <w:pPr>
        <w:pStyle w:val="a4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sz w:val="28"/>
          <w:szCs w:val="28"/>
        </w:rPr>
        <w:t>3 ЭТАП</w:t>
      </w:r>
    </w:p>
    <w:p w:rsidR="001F680E" w:rsidRPr="00322B4E" w:rsidRDefault="001F680E" w:rsidP="00213B37">
      <w:pPr>
        <w:pStyle w:val="a4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13B37" w:rsidRPr="00322B4E" w:rsidRDefault="00213B37" w:rsidP="00213B37">
      <w:pPr>
        <w:pStyle w:val="a4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sz w:val="28"/>
          <w:szCs w:val="28"/>
        </w:rPr>
        <w:t>Заключительный.</w:t>
      </w:r>
    </w:p>
    <w:p w:rsidR="001F680E" w:rsidRPr="00322B4E" w:rsidRDefault="001F680E" w:rsidP="00213B37">
      <w:pPr>
        <w:pStyle w:val="a4"/>
        <w:spacing w:after="0" w:line="240" w:lineRule="auto"/>
        <w:ind w:left="0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213B37" w:rsidRPr="00322B4E" w:rsidRDefault="00213B37" w:rsidP="00213B37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sz w:val="28"/>
          <w:szCs w:val="28"/>
        </w:rPr>
        <w:t>Цель:</w:t>
      </w:r>
    </w:p>
    <w:p w:rsidR="001F680E" w:rsidRPr="00322B4E" w:rsidRDefault="001F680E" w:rsidP="00213B37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13B37" w:rsidRPr="00322B4E" w:rsidRDefault="00213B37" w:rsidP="00213B37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b/>
          <w:i/>
          <w:sz w:val="28"/>
          <w:szCs w:val="28"/>
        </w:rPr>
        <w:t xml:space="preserve"> -</w:t>
      </w:r>
      <w:r w:rsidRPr="00322B4E">
        <w:rPr>
          <w:rFonts w:ascii="Times New Roman" w:hAnsi="Times New Roman" w:cs="Times New Roman"/>
          <w:sz w:val="28"/>
          <w:szCs w:val="28"/>
        </w:rPr>
        <w:t>формирование нравственного и эстетического отношения к природе, к работе сделанной своими руками;</w:t>
      </w:r>
    </w:p>
    <w:p w:rsidR="00213B37" w:rsidRPr="00322B4E" w:rsidRDefault="00213B37" w:rsidP="00213B3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На последнем этапе подводятся итоги выполненной работы.</w:t>
      </w:r>
    </w:p>
    <w:p w:rsidR="00213B37" w:rsidRPr="00322B4E" w:rsidRDefault="001F680E" w:rsidP="00213B3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2B4E">
        <w:rPr>
          <w:rFonts w:ascii="Times New Roman" w:hAnsi="Times New Roman" w:cs="Times New Roman"/>
          <w:sz w:val="28"/>
          <w:szCs w:val="28"/>
        </w:rPr>
        <w:t>Учащиеся</w:t>
      </w:r>
      <w:r w:rsidR="00213B37" w:rsidRPr="00322B4E">
        <w:rPr>
          <w:rFonts w:ascii="Times New Roman" w:hAnsi="Times New Roman" w:cs="Times New Roman"/>
          <w:sz w:val="28"/>
          <w:szCs w:val="28"/>
        </w:rPr>
        <w:t xml:space="preserve"> выступа</w:t>
      </w:r>
      <w:r w:rsidRPr="00322B4E">
        <w:rPr>
          <w:rFonts w:ascii="Times New Roman" w:hAnsi="Times New Roman" w:cs="Times New Roman"/>
          <w:sz w:val="28"/>
          <w:szCs w:val="28"/>
        </w:rPr>
        <w:t>ют с сообщениями</w:t>
      </w:r>
      <w:r w:rsidR="00213B37" w:rsidRPr="00322B4E">
        <w:rPr>
          <w:rFonts w:ascii="Times New Roman" w:hAnsi="Times New Roman" w:cs="Times New Roman"/>
          <w:sz w:val="28"/>
          <w:szCs w:val="28"/>
        </w:rPr>
        <w:t xml:space="preserve"> о белых медведях, о тюленях, о пингвинах.</w:t>
      </w:r>
    </w:p>
    <w:p w:rsidR="00213B37" w:rsidRPr="008175E2" w:rsidRDefault="00213B37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421EB" w:rsidRPr="008175E2" w:rsidRDefault="005421EB" w:rsidP="008153EC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421EB" w:rsidRPr="008175E2" w:rsidRDefault="005421EB" w:rsidP="008153EC">
      <w:pPr>
        <w:pStyle w:val="a4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10E91" w:rsidRPr="008175E2" w:rsidRDefault="00010E91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371537" w:rsidRPr="008175E2" w:rsidRDefault="00371537" w:rsidP="008153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bookmarkStart w:id="0" w:name="_GoBack"/>
      <w:bookmarkEnd w:id="0"/>
    </w:p>
    <w:p w:rsidR="000E2E19" w:rsidRPr="008175E2" w:rsidRDefault="000E2E19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E2E19" w:rsidRPr="008175E2" w:rsidRDefault="000E2E19" w:rsidP="008153E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E2E19" w:rsidRDefault="000E2E19" w:rsidP="008153E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sectPr w:rsidR="000E2E19" w:rsidSect="004B1C65">
      <w:pgSz w:w="11906" w:h="16838"/>
      <w:pgMar w:top="993" w:right="850" w:bottom="851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B4C6D"/>
    <w:multiLevelType w:val="hybridMultilevel"/>
    <w:tmpl w:val="850C829A"/>
    <w:lvl w:ilvl="0" w:tplc="F71C8C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F8058C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8CE639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2AE29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C90058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8804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9DCF4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6ACD94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702947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89518E"/>
    <w:multiLevelType w:val="hybridMultilevel"/>
    <w:tmpl w:val="DF4E4110"/>
    <w:lvl w:ilvl="0" w:tplc="7CBA90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DEE2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4B810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04EF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7EC8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6EDF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26E0E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4E21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282C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E5008BB"/>
    <w:multiLevelType w:val="hybridMultilevel"/>
    <w:tmpl w:val="39A4C8B6"/>
    <w:lvl w:ilvl="0" w:tplc="94DAE278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B9F228F2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1520BB94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D10066F0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8956414A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159EC996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024C866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7BD4FD62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25E67470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29A01918"/>
    <w:multiLevelType w:val="hybridMultilevel"/>
    <w:tmpl w:val="BEEAA0A8"/>
    <w:lvl w:ilvl="0" w:tplc="F850CC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203E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B5450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70AF9A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446AC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26CCC6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F9235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0FEDE2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38B23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2483A6B"/>
    <w:multiLevelType w:val="hybridMultilevel"/>
    <w:tmpl w:val="CBEC954A"/>
    <w:lvl w:ilvl="0" w:tplc="D3D2AC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52CB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08DC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E462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3C1E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8000D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16F2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DAC6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FAF9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29C514A"/>
    <w:multiLevelType w:val="hybridMultilevel"/>
    <w:tmpl w:val="02FCBCA8"/>
    <w:lvl w:ilvl="0" w:tplc="C9BA944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DB17EC"/>
    <w:multiLevelType w:val="hybridMultilevel"/>
    <w:tmpl w:val="130E4370"/>
    <w:lvl w:ilvl="0" w:tplc="DB62DC1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9B7651"/>
    <w:multiLevelType w:val="hybridMultilevel"/>
    <w:tmpl w:val="E7F41D3C"/>
    <w:lvl w:ilvl="0" w:tplc="06F42D36">
      <w:start w:val="1"/>
      <w:numFmt w:val="decimal"/>
      <w:lvlText w:val="%1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8">
    <w:nsid w:val="45FF1138"/>
    <w:multiLevelType w:val="hybridMultilevel"/>
    <w:tmpl w:val="A986E8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8008AF"/>
    <w:multiLevelType w:val="hybridMultilevel"/>
    <w:tmpl w:val="869A4128"/>
    <w:lvl w:ilvl="0" w:tplc="EDCC49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C1054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E749C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A27C6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07EC3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18854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7F207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BF2090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3670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79C109D"/>
    <w:multiLevelType w:val="hybridMultilevel"/>
    <w:tmpl w:val="5CF6D3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6831F3"/>
    <w:multiLevelType w:val="hybridMultilevel"/>
    <w:tmpl w:val="DCA65852"/>
    <w:lvl w:ilvl="0" w:tplc="AF40D144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D3E817F8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E5626F60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25021322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539610E2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F07C5A1C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64127E34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0AFA813A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1A1636F0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2">
    <w:nsid w:val="75EB06BF"/>
    <w:multiLevelType w:val="hybridMultilevel"/>
    <w:tmpl w:val="359AD810"/>
    <w:lvl w:ilvl="0" w:tplc="EF449358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F083476"/>
    <w:multiLevelType w:val="hybridMultilevel"/>
    <w:tmpl w:val="A2D0AC22"/>
    <w:lvl w:ilvl="0" w:tplc="10AC049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59DA8BC4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609A87D6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90CEBCCA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0BF885EE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5B1A861C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67AA5D5A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CE1809BA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9A961354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0"/>
  </w:num>
  <w:num w:numId="3">
    <w:abstractNumId w:val="6"/>
  </w:num>
  <w:num w:numId="4">
    <w:abstractNumId w:val="12"/>
  </w:num>
  <w:num w:numId="5">
    <w:abstractNumId w:val="5"/>
  </w:num>
  <w:num w:numId="6">
    <w:abstractNumId w:val="7"/>
  </w:num>
  <w:num w:numId="7">
    <w:abstractNumId w:val="4"/>
  </w:num>
  <w:num w:numId="8">
    <w:abstractNumId w:val="1"/>
  </w:num>
  <w:num w:numId="9">
    <w:abstractNumId w:val="11"/>
  </w:num>
  <w:num w:numId="10">
    <w:abstractNumId w:val="0"/>
  </w:num>
  <w:num w:numId="11">
    <w:abstractNumId w:val="13"/>
  </w:num>
  <w:num w:numId="12">
    <w:abstractNumId w:val="3"/>
  </w:num>
  <w:num w:numId="13">
    <w:abstractNumId w:val="2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proofState w:spelling="clean" w:grammar="clean"/>
  <w:defaultTabStop w:val="708"/>
  <w:characterSpacingControl w:val="doNotCompress"/>
  <w:compat>
    <w:useFELayout/>
  </w:compat>
  <w:rsids>
    <w:rsidRoot w:val="00A66709"/>
    <w:rsid w:val="00010E91"/>
    <w:rsid w:val="0001485D"/>
    <w:rsid w:val="00016BE9"/>
    <w:rsid w:val="00026530"/>
    <w:rsid w:val="00054640"/>
    <w:rsid w:val="00056802"/>
    <w:rsid w:val="00067411"/>
    <w:rsid w:val="00091F40"/>
    <w:rsid w:val="000B2362"/>
    <w:rsid w:val="000E2E19"/>
    <w:rsid w:val="00103500"/>
    <w:rsid w:val="0015646B"/>
    <w:rsid w:val="0016270B"/>
    <w:rsid w:val="00170628"/>
    <w:rsid w:val="00182406"/>
    <w:rsid w:val="00193CD3"/>
    <w:rsid w:val="001E1E44"/>
    <w:rsid w:val="001F680E"/>
    <w:rsid w:val="002000E2"/>
    <w:rsid w:val="00213B37"/>
    <w:rsid w:val="00216F2C"/>
    <w:rsid w:val="0023078E"/>
    <w:rsid w:val="002D3744"/>
    <w:rsid w:val="002D6B6A"/>
    <w:rsid w:val="002E3D70"/>
    <w:rsid w:val="002E4F5E"/>
    <w:rsid w:val="002E73B6"/>
    <w:rsid w:val="002F321B"/>
    <w:rsid w:val="00303AA4"/>
    <w:rsid w:val="00322B4E"/>
    <w:rsid w:val="00371537"/>
    <w:rsid w:val="003823C1"/>
    <w:rsid w:val="003A7C3B"/>
    <w:rsid w:val="003D3151"/>
    <w:rsid w:val="00400687"/>
    <w:rsid w:val="00463BCB"/>
    <w:rsid w:val="00492A4A"/>
    <w:rsid w:val="004B1C65"/>
    <w:rsid w:val="004D60EE"/>
    <w:rsid w:val="0051155E"/>
    <w:rsid w:val="005421EB"/>
    <w:rsid w:val="005477F0"/>
    <w:rsid w:val="00567245"/>
    <w:rsid w:val="00576493"/>
    <w:rsid w:val="00586E34"/>
    <w:rsid w:val="005A78B7"/>
    <w:rsid w:val="005D64CB"/>
    <w:rsid w:val="005F0CA8"/>
    <w:rsid w:val="005F3D08"/>
    <w:rsid w:val="00660F1D"/>
    <w:rsid w:val="00715B52"/>
    <w:rsid w:val="007341D2"/>
    <w:rsid w:val="00763AA1"/>
    <w:rsid w:val="00785404"/>
    <w:rsid w:val="007E239C"/>
    <w:rsid w:val="007E3179"/>
    <w:rsid w:val="007F0C3E"/>
    <w:rsid w:val="007F6E63"/>
    <w:rsid w:val="008153EC"/>
    <w:rsid w:val="008175E2"/>
    <w:rsid w:val="008641A0"/>
    <w:rsid w:val="0092033B"/>
    <w:rsid w:val="00942F22"/>
    <w:rsid w:val="00945F31"/>
    <w:rsid w:val="00973A19"/>
    <w:rsid w:val="00976BC0"/>
    <w:rsid w:val="009C6720"/>
    <w:rsid w:val="00A15028"/>
    <w:rsid w:val="00A35972"/>
    <w:rsid w:val="00A655A5"/>
    <w:rsid w:val="00A66709"/>
    <w:rsid w:val="00AA2905"/>
    <w:rsid w:val="00AC0901"/>
    <w:rsid w:val="00B07396"/>
    <w:rsid w:val="00B2757F"/>
    <w:rsid w:val="00B7216F"/>
    <w:rsid w:val="00BA5DB2"/>
    <w:rsid w:val="00BC2768"/>
    <w:rsid w:val="00C47D5B"/>
    <w:rsid w:val="00C83168"/>
    <w:rsid w:val="00CB0B7D"/>
    <w:rsid w:val="00D15E77"/>
    <w:rsid w:val="00D34674"/>
    <w:rsid w:val="00D427E6"/>
    <w:rsid w:val="00D5791C"/>
    <w:rsid w:val="00D705B0"/>
    <w:rsid w:val="00DA22B9"/>
    <w:rsid w:val="00DA6EE5"/>
    <w:rsid w:val="00DC4A82"/>
    <w:rsid w:val="00E0056F"/>
    <w:rsid w:val="00ED03A0"/>
    <w:rsid w:val="00F06425"/>
    <w:rsid w:val="00F208F5"/>
    <w:rsid w:val="00F425E0"/>
    <w:rsid w:val="00F44125"/>
    <w:rsid w:val="00FC22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3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275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E0056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E2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E2E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275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E0056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E2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E2E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60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0017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5478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078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320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97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4778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8617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3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0695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48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75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80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23601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7594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2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877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798310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71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289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2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85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9326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939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4674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3D2EA5-3913-4E88-A0A0-D45BC093C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512</TotalTime>
  <Pages>25</Pages>
  <Words>687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18</cp:revision>
  <cp:lastPrinted>2015-03-30T11:13:00Z</cp:lastPrinted>
  <dcterms:created xsi:type="dcterms:W3CDTF">2015-03-01T08:32:00Z</dcterms:created>
  <dcterms:modified xsi:type="dcterms:W3CDTF">2008-01-04T13:52:00Z</dcterms:modified>
</cp:coreProperties>
</file>