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4C2" w:rsidRPr="0029456F" w:rsidRDefault="0029456F" w:rsidP="0029456F">
      <w:pPr>
        <w:jc w:val="center"/>
        <w:rPr>
          <w:rStyle w:val="newssccont"/>
          <w:b/>
        </w:rPr>
      </w:pPr>
      <w:r w:rsidRPr="0029456F">
        <w:rPr>
          <w:rStyle w:val="newssccont"/>
          <w:b/>
        </w:rPr>
        <w:t xml:space="preserve">Музей </w:t>
      </w:r>
      <w:r w:rsidR="00E333AD">
        <w:rPr>
          <w:rStyle w:val="newssccont"/>
          <w:b/>
        </w:rPr>
        <w:t>образовательного учреждения</w:t>
      </w:r>
      <w:bookmarkStart w:id="0" w:name="_GoBack"/>
      <w:bookmarkEnd w:id="0"/>
      <w:r w:rsidRPr="0029456F">
        <w:rPr>
          <w:rStyle w:val="newssccont"/>
          <w:b/>
        </w:rPr>
        <w:t xml:space="preserve"> </w:t>
      </w:r>
      <w:r>
        <w:rPr>
          <w:rStyle w:val="newssccont"/>
          <w:b/>
        </w:rPr>
        <w:t xml:space="preserve">- </w:t>
      </w:r>
      <w:r w:rsidRPr="0029456F">
        <w:rPr>
          <w:rStyle w:val="newssccont"/>
          <w:b/>
        </w:rPr>
        <w:t xml:space="preserve"> культурны</w:t>
      </w:r>
      <w:r>
        <w:rPr>
          <w:rStyle w:val="newssccont"/>
          <w:b/>
        </w:rPr>
        <w:t>й</w:t>
      </w:r>
      <w:r w:rsidRPr="0029456F">
        <w:rPr>
          <w:rStyle w:val="newssccont"/>
          <w:b/>
        </w:rPr>
        <w:t xml:space="preserve"> центр в расширении образования</w:t>
      </w:r>
      <w:r>
        <w:rPr>
          <w:rStyle w:val="newssccont"/>
          <w:b/>
        </w:rPr>
        <w:t xml:space="preserve"> и</w:t>
      </w:r>
      <w:r w:rsidRPr="0029456F">
        <w:rPr>
          <w:rStyle w:val="newssccont"/>
          <w:b/>
        </w:rPr>
        <w:t xml:space="preserve"> воспитании молодежи</w:t>
      </w:r>
    </w:p>
    <w:p w:rsidR="0029456F" w:rsidRDefault="0029456F"/>
    <w:p w:rsidR="0029456F" w:rsidRPr="00340E18" w:rsidRDefault="0029456F" w:rsidP="0029456F">
      <w:pPr>
        <w:spacing w:line="288" w:lineRule="auto"/>
        <w:ind w:firstLine="709"/>
        <w:jc w:val="center"/>
        <w:rPr>
          <w:b/>
          <w:color w:val="000000"/>
        </w:rPr>
      </w:pPr>
      <w:r w:rsidRPr="00340E18">
        <w:rPr>
          <w:b/>
          <w:color w:val="000000"/>
        </w:rPr>
        <w:t xml:space="preserve">Антонова Л. В. </w:t>
      </w:r>
    </w:p>
    <w:p w:rsidR="0029456F" w:rsidRDefault="0029456F" w:rsidP="0029456F">
      <w:pPr>
        <w:spacing w:line="288" w:lineRule="auto"/>
        <w:ind w:firstLine="709"/>
        <w:jc w:val="center"/>
        <w:rPr>
          <w:color w:val="000000"/>
        </w:rPr>
      </w:pPr>
      <w:r w:rsidRPr="00340E18">
        <w:rPr>
          <w:color w:val="000000"/>
        </w:rPr>
        <w:t xml:space="preserve">методист музея, отличник народного просвещения РФ, </w:t>
      </w:r>
    </w:p>
    <w:p w:rsidR="0029456F" w:rsidRPr="00340E18" w:rsidRDefault="0029456F" w:rsidP="0029456F">
      <w:pPr>
        <w:spacing w:line="288" w:lineRule="auto"/>
        <w:ind w:firstLine="709"/>
        <w:jc w:val="center"/>
        <w:rPr>
          <w:color w:val="000000"/>
        </w:rPr>
      </w:pPr>
      <w:r w:rsidRPr="00340E18">
        <w:rPr>
          <w:color w:val="000000"/>
        </w:rPr>
        <w:t>почетный работник СПО РФ</w:t>
      </w:r>
    </w:p>
    <w:p w:rsidR="0029456F" w:rsidRPr="00340E18" w:rsidRDefault="0029456F" w:rsidP="0029456F">
      <w:pPr>
        <w:spacing w:line="288" w:lineRule="auto"/>
        <w:ind w:firstLine="709"/>
        <w:jc w:val="center"/>
        <w:rPr>
          <w:i/>
          <w:color w:val="000000"/>
        </w:rPr>
      </w:pPr>
    </w:p>
    <w:p w:rsidR="0029456F" w:rsidRPr="00340E18" w:rsidRDefault="0029456F" w:rsidP="0029456F">
      <w:pPr>
        <w:spacing w:line="288" w:lineRule="auto"/>
        <w:ind w:firstLine="709"/>
        <w:jc w:val="both"/>
        <w:rPr>
          <w:color w:val="000000"/>
        </w:rPr>
      </w:pPr>
      <w:r w:rsidRPr="00340E18">
        <w:rPr>
          <w:color w:val="000000"/>
        </w:rPr>
        <w:t xml:space="preserve">Музей </w:t>
      </w:r>
      <w:proofErr w:type="gramStart"/>
      <w:r w:rsidRPr="00340E18">
        <w:rPr>
          <w:color w:val="000000"/>
        </w:rPr>
        <w:t>колледжа  является</w:t>
      </w:r>
      <w:proofErr w:type="gramEnd"/>
      <w:r w:rsidRPr="00340E18">
        <w:rPr>
          <w:color w:val="000000"/>
        </w:rPr>
        <w:t xml:space="preserve"> одной из форм дополнительного образования, которая способствует развитию сотворчества, активности, самодеятельности студентов в процессе сбора, исследования, обработки, оформления, информации  и пропаганде материалов  по истории образования на Чукотке. Музей </w:t>
      </w:r>
      <w:proofErr w:type="gramStart"/>
      <w:r w:rsidRPr="00340E18">
        <w:rPr>
          <w:color w:val="000000"/>
        </w:rPr>
        <w:t>призван  формировать</w:t>
      </w:r>
      <w:proofErr w:type="gramEnd"/>
      <w:r w:rsidRPr="00340E18">
        <w:rPr>
          <w:color w:val="000000"/>
        </w:rPr>
        <w:t xml:space="preserve"> у студентов гражданско-патриотические качества, расширять кругозор и воспитывать познавательные интересы и способности, практические навыки поисковой, исследовательской деятельности студентов.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i/>
        </w:rPr>
      </w:pPr>
      <w:r w:rsidRPr="00340E18">
        <w:t xml:space="preserve">Сложившаяся система музеев учреждений профессионального образования фактически является системой центров развития культуры, патриотического и гражданского воспитания, профессионального и духовного становления личности. При этом понятие </w:t>
      </w:r>
      <w:r w:rsidRPr="00340E18">
        <w:rPr>
          <w:i/>
        </w:rPr>
        <w:t xml:space="preserve">образования </w:t>
      </w:r>
      <w:r w:rsidRPr="00340E18">
        <w:t xml:space="preserve">в контексте обсуждения проблем музейной педагогики трактуется достаточно широко, как развитие человека, образование его ума, личностных качеств, душевных свойств, ценностных отношений к миру, как процесс обретения человеком своего </w:t>
      </w:r>
      <w:r w:rsidRPr="00340E18">
        <w:rPr>
          <w:i/>
        </w:rPr>
        <w:t>образа.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t xml:space="preserve">Цель открытия музея в колледже – использование историко-культурного наследия в учебно-воспитательной работе колледжа и формирование культурной среды в среднем профессиональном образовательном учреждении. 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color w:val="000000"/>
        </w:rPr>
      </w:pPr>
      <w:r w:rsidRPr="00340E18">
        <w:t xml:space="preserve"> </w:t>
      </w:r>
      <w:r w:rsidRPr="00340E18">
        <w:rPr>
          <w:color w:val="000000"/>
        </w:rPr>
        <w:t>Чукотка - наша малая Родина, которая должна быть у каждого человека, без которой мы будем «Иванами, родства не помнящими». Поэтому, к годовщине со дня открытия колледжа, было принято решение открыть музей истории колледжа и образования на Чукотке, в котором предполагалось собрать документы, воспоминания, связанные с историей становления образовательных учреждений, в том числе вошедших в состав Чукотского многопрофильного колледжа.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rStyle w:val="a3"/>
          <w:b w:val="0"/>
          <w:color w:val="000000"/>
        </w:rPr>
      </w:pPr>
      <w:r w:rsidRPr="00340E18">
        <w:rPr>
          <w:rStyle w:val="a3"/>
          <w:b w:val="0"/>
          <w:color w:val="000000"/>
        </w:rPr>
        <w:t>На первом этапе создания музея были определены следующие задачи:</w:t>
      </w:r>
    </w:p>
    <w:p w:rsidR="0029456F" w:rsidRPr="00340E18" w:rsidRDefault="0029456F" w:rsidP="0029456F">
      <w:pPr>
        <w:numPr>
          <w:ilvl w:val="0"/>
          <w:numId w:val="1"/>
        </w:numPr>
        <w:tabs>
          <w:tab w:val="clear" w:pos="175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color w:val="000000"/>
        </w:rPr>
        <w:t>сбор материала, посвященный истории создания колледжа, сбор материала об истории четырех образовательных учреждений, вошедших в 2003 году в состав Чукотского многопрофильного колледжа (Анадырское педагогическое училище Народностей Севера, медицинское училище, национальный колледж искусств и Филиал Санкт-Петербургского промышленно-экономического колледжа);</w:t>
      </w:r>
    </w:p>
    <w:p w:rsidR="0029456F" w:rsidRPr="00340E18" w:rsidRDefault="0029456F" w:rsidP="0029456F">
      <w:pPr>
        <w:numPr>
          <w:ilvl w:val="0"/>
          <w:numId w:val="1"/>
        </w:numPr>
        <w:tabs>
          <w:tab w:val="clear" w:pos="175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color w:val="000000"/>
        </w:rPr>
        <w:t xml:space="preserve">изучение материалов архива музея; </w:t>
      </w:r>
    </w:p>
    <w:p w:rsidR="0029456F" w:rsidRPr="00340E18" w:rsidRDefault="0029456F" w:rsidP="0029456F">
      <w:pPr>
        <w:numPr>
          <w:ilvl w:val="0"/>
          <w:numId w:val="1"/>
        </w:numPr>
        <w:tabs>
          <w:tab w:val="clear" w:pos="175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color w:val="000000"/>
        </w:rPr>
        <w:t>систематизация собранного материала;</w:t>
      </w:r>
    </w:p>
    <w:p w:rsidR="0029456F" w:rsidRPr="00340E18" w:rsidRDefault="0029456F" w:rsidP="0029456F">
      <w:pPr>
        <w:numPr>
          <w:ilvl w:val="0"/>
          <w:numId w:val="1"/>
        </w:numPr>
        <w:tabs>
          <w:tab w:val="clear" w:pos="175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color w:val="000000"/>
        </w:rPr>
        <w:t>определение экспозиций;</w:t>
      </w:r>
    </w:p>
    <w:p w:rsidR="0029456F" w:rsidRPr="00340E18" w:rsidRDefault="0029456F" w:rsidP="0029456F">
      <w:pPr>
        <w:numPr>
          <w:ilvl w:val="0"/>
          <w:numId w:val="1"/>
        </w:numPr>
        <w:tabs>
          <w:tab w:val="clear" w:pos="175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color w:val="000000"/>
        </w:rPr>
        <w:t>оформление экспозиций.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t>В фондах музея представлены: лицензии образовательных учреждений, Приказы об их аккредитации, Почетные Грамоты, Благодарности различных организаций, учреждений, структур власти и подчинения, кубки за высокие показатели в воспитательной деятельности, документы представляющие образовательное пространство муниципальных образований округа и города.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rPr>
          <w:color w:val="000000"/>
        </w:rPr>
        <w:lastRenderedPageBreak/>
        <w:t xml:space="preserve">На момент открытия музея было подготовлено несколько экспозиций. Главная экспозиция «История создания и развития Чукотского многопрофильного колледжа» – включает в себя 5 разделов: 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rPr>
          <w:color w:val="000000"/>
        </w:rPr>
        <w:t>1. Раздел «Анадырское педагогическое училище народов Севера»</w:t>
      </w:r>
      <w:r w:rsidRPr="00340E18">
        <w:rPr>
          <w:b/>
          <w:color w:val="000000"/>
        </w:rPr>
        <w:t xml:space="preserve"> </w:t>
      </w:r>
      <w:r w:rsidRPr="00340E18">
        <w:rPr>
          <w:color w:val="000000"/>
        </w:rPr>
        <w:t>включает информацию и фото об открытии в 1939 году училища, редкие архивные документы, копии архивных документов, воспоминания выпускников, альбомы, фотографии, рассказывающие о студенческой жизни, о праздниках.</w:t>
      </w:r>
      <w:r w:rsidRPr="00340E18">
        <w:t xml:space="preserve"> 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rStyle w:val="newssccont"/>
        </w:rPr>
      </w:pPr>
      <w:r w:rsidRPr="00340E18">
        <w:rPr>
          <w:rStyle w:val="newssccont"/>
        </w:rPr>
        <w:t>В музее представлены оригинальные документы, фотографии, подлинные фото и копии первых преподавателей училища и первых студентов.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color w:val="000000"/>
        </w:rPr>
      </w:pPr>
      <w:r w:rsidRPr="00340E18">
        <w:rPr>
          <w:color w:val="000000"/>
        </w:rPr>
        <w:t xml:space="preserve">Выпускники педагогического училища разных лет. Эта экспозиция включает в себя, в основном, альбомы с фотографиями различных лет. Студенты очень любят рассматривать эти альбомы, находят на старых фотографиях своих дедушек, бабушек, отцов, соседей, старших братьев и сестер, которые в разные годы учились в училище.  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color w:val="000000"/>
        </w:rPr>
      </w:pPr>
      <w:r w:rsidRPr="00340E18">
        <w:rPr>
          <w:color w:val="000000"/>
        </w:rPr>
        <w:t>2. Раздел «Национальный колледж искусств»</w:t>
      </w:r>
      <w:r w:rsidRPr="00340E18">
        <w:rPr>
          <w:b/>
          <w:color w:val="000000"/>
        </w:rPr>
        <w:t xml:space="preserve"> </w:t>
      </w:r>
      <w:r w:rsidRPr="00340E18">
        <w:rPr>
          <w:color w:val="000000"/>
        </w:rPr>
        <w:t>раскрывает в фотодокументах период становления и деятельности учащихся и педагогов. Почетные Грамоты, благодарности, кубки показывают успешность воспитанников в декоративно-прикладном и фольклорном творчестве, их участии в различного уровня выставках и мастер-классах.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color w:val="000000"/>
        </w:rPr>
      </w:pPr>
      <w:r w:rsidRPr="00340E18">
        <w:rPr>
          <w:color w:val="000000"/>
        </w:rPr>
        <w:t>3. Раздел «Анадырское медицинское училище»</w:t>
      </w:r>
      <w:r w:rsidRPr="00340E18">
        <w:rPr>
          <w:b/>
          <w:color w:val="000000"/>
        </w:rPr>
        <w:t xml:space="preserve"> </w:t>
      </w:r>
      <w:r w:rsidRPr="00340E18">
        <w:rPr>
          <w:color w:val="000000"/>
        </w:rPr>
        <w:t>представлен фотоматериалами о буднях и праздниках, о студенческой практике, о выпускниках училища.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color w:val="000000"/>
        </w:rPr>
      </w:pPr>
      <w:r w:rsidRPr="00340E18">
        <w:rPr>
          <w:color w:val="000000"/>
        </w:rPr>
        <w:t>4. Раздел филиала Санкт-петербургского промышленно-экономического колледжа показывает в документах и фотографиях становление профессионального образования на Чукотке в перестроечный период;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t xml:space="preserve">5. Раздел «Колледж». В этой экспозиции представлены фотографии директоров колледжа, фотодокументы, рассказывающие о торжественном открытии колледжа. О передаче турецкими строителями «символического ключа» первому директору колледжа </w:t>
      </w:r>
      <w:proofErr w:type="spellStart"/>
      <w:r w:rsidRPr="00340E18">
        <w:t>В.В.Ким</w:t>
      </w:r>
      <w:proofErr w:type="spellEnd"/>
      <w:r w:rsidRPr="00340E18">
        <w:t xml:space="preserve">, фотографии о презентации отделений колледжа. 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color w:val="000000"/>
        </w:rPr>
      </w:pPr>
      <w:r w:rsidRPr="00340E18">
        <w:rPr>
          <w:color w:val="000000"/>
        </w:rPr>
        <w:t xml:space="preserve">Достойное место заняли документы о награждении: 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04 г"/>
        </w:smartTagPr>
        <w:r w:rsidRPr="00340E18">
          <w:t>2004 г</w:t>
        </w:r>
      </w:smartTag>
      <w:r w:rsidRPr="00340E18">
        <w:t xml:space="preserve">. 1 место в Окружном конкурсе «Спортивная Элита -2004г» в номинации «Лучшая физкультурно-оздоровительная работа среди </w:t>
      </w:r>
      <w:proofErr w:type="spellStart"/>
      <w:r w:rsidRPr="00340E18">
        <w:t>СУЗов</w:t>
      </w:r>
      <w:proofErr w:type="spellEnd"/>
      <w:r w:rsidRPr="00340E18">
        <w:t xml:space="preserve"> и ПУ».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t xml:space="preserve">В </w:t>
      </w:r>
      <w:smartTag w:uri="urn:schemas-microsoft-com:office:smarttags" w:element="metricconverter">
        <w:smartTagPr>
          <w:attr w:name="ProductID" w:val="2006 г"/>
        </w:smartTagPr>
        <w:r w:rsidRPr="00340E18">
          <w:t>2006 г</w:t>
        </w:r>
      </w:smartTag>
      <w:r w:rsidRPr="00340E18">
        <w:t xml:space="preserve">. Чукотский многопрофильный </w:t>
      </w:r>
      <w:proofErr w:type="gramStart"/>
      <w:r w:rsidRPr="00340E18">
        <w:t>колледж  удостоен</w:t>
      </w:r>
      <w:proofErr w:type="gramEnd"/>
      <w:r w:rsidRPr="00340E18">
        <w:t xml:space="preserve"> золотой медали «Европейское качество» и включен в число «100 лучших </w:t>
      </w:r>
      <w:proofErr w:type="spellStart"/>
      <w:r w:rsidRPr="00340E18">
        <w:t>ССУЗов</w:t>
      </w:r>
      <w:proofErr w:type="spellEnd"/>
      <w:r w:rsidRPr="00340E18">
        <w:t xml:space="preserve"> России».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t xml:space="preserve">2008 году Чукотский многопрофильный колледж награжден Почетной грамотой с занесением во Всероссийский Национальный регистр «Лучшие </w:t>
      </w:r>
      <w:proofErr w:type="spellStart"/>
      <w:r w:rsidRPr="00340E18">
        <w:t>ССУЗы</w:t>
      </w:r>
      <w:proofErr w:type="spellEnd"/>
      <w:r w:rsidRPr="00340E18">
        <w:t xml:space="preserve"> России».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t xml:space="preserve">В </w:t>
      </w:r>
      <w:smartTag w:uri="urn:schemas-microsoft-com:office:smarttags" w:element="metricconverter">
        <w:smartTagPr>
          <w:attr w:name="ProductID" w:val="2009 г"/>
        </w:smartTagPr>
        <w:r w:rsidRPr="00340E18">
          <w:t>2009 г</w:t>
        </w:r>
      </w:smartTag>
      <w:r w:rsidRPr="00340E18">
        <w:t>. Чукотский многопрофильный колледж включен в Федеральный Реестр «Всероссийская Книга Почета» (свидетельство 0283).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1 г"/>
        </w:smartTagPr>
        <w:r w:rsidRPr="00340E18">
          <w:t>2011 г</w:t>
        </w:r>
      </w:smartTag>
      <w:r w:rsidRPr="00340E18">
        <w:t xml:space="preserve">. Почетный диплом «Всероссийского конкурса «100 лучших предприятий и организаций», 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2 г"/>
        </w:smartTagPr>
        <w:r w:rsidRPr="00340E18">
          <w:t>2012 г</w:t>
        </w:r>
      </w:smartTag>
      <w:r w:rsidRPr="00340E18">
        <w:t xml:space="preserve">. Почетный диплом «Всероссийского конкурса «100 лучших предприятий и организаций», 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3 г"/>
        </w:smartTagPr>
        <w:r w:rsidRPr="00340E18">
          <w:t>2013 г</w:t>
        </w:r>
      </w:smartTag>
      <w:r w:rsidRPr="00340E18">
        <w:t xml:space="preserve">. Почетный диплом «Всероссийского конкурса «100 лучших предприятий и организаций», 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3 г"/>
        </w:smartTagPr>
        <w:r w:rsidRPr="00340E18">
          <w:t>2013 г</w:t>
        </w:r>
      </w:smartTag>
      <w:r w:rsidRPr="00340E18">
        <w:t>. Почетный знак Российского государственного военного историко-культурного центра при правительстве Российской Федерации, за патриотическое воспитание граждан Российской Федерации (</w:t>
      </w:r>
      <w:proofErr w:type="spellStart"/>
      <w:r w:rsidRPr="00340E18">
        <w:t>Росвоенцентр</w:t>
      </w:r>
      <w:proofErr w:type="spellEnd"/>
      <w:r w:rsidRPr="00340E18">
        <w:t>).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4 г"/>
        </w:smartTagPr>
        <w:r w:rsidRPr="00340E18">
          <w:lastRenderedPageBreak/>
          <w:t>2014 г</w:t>
        </w:r>
      </w:smartTag>
      <w:r w:rsidRPr="00340E18">
        <w:t xml:space="preserve">. Почетный диплом «Всероссийского конкурса «100 лучших предприятий и организаций», 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3 г"/>
        </w:smartTagPr>
        <w:r w:rsidRPr="00340E18">
          <w:t>2013 г</w:t>
        </w:r>
      </w:smartTag>
      <w:r w:rsidRPr="00340E18">
        <w:t xml:space="preserve">. Диплом 1 степени в номинации «Выставочная экспозиция», Международной </w:t>
      </w:r>
      <w:proofErr w:type="gramStart"/>
      <w:r w:rsidRPr="00340E18">
        <w:t>кафедры  ЮНЕСКО</w:t>
      </w:r>
      <w:proofErr w:type="gramEnd"/>
      <w:r w:rsidRPr="00340E18">
        <w:t>/Новосибирского Государственного Университета.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3 г"/>
        </w:smartTagPr>
        <w:r w:rsidRPr="00340E18">
          <w:t>2013 г</w:t>
        </w:r>
      </w:smartTag>
      <w:r w:rsidRPr="00340E18">
        <w:t>. Межрегиональный фестиваль народной музыки, песни и танца «Родники народной культуры», диплом 1 степени.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4 г"/>
        </w:smartTagPr>
        <w:r w:rsidRPr="00340E18">
          <w:t>2014 г</w:t>
        </w:r>
      </w:smartTag>
      <w:r w:rsidRPr="00340E18">
        <w:t>. Почетный диплом, победитель всероссийского конкурса «100 лучших предприятий и организаций России – 2014».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4 г"/>
        </w:smartTagPr>
        <w:r w:rsidRPr="00340E18">
          <w:t>2014 г</w:t>
        </w:r>
      </w:smartTag>
      <w:r w:rsidRPr="00340E18">
        <w:t>. Почетный диплом, Оргкомитета Международного Форума «Инновации и развитие», за активное участие в реализации приоритетных национальных проектов России.</w:t>
      </w:r>
    </w:p>
    <w:p w:rsidR="0029456F" w:rsidRPr="00340E18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5 г"/>
        </w:smartTagPr>
        <w:r w:rsidRPr="00340E18">
          <w:t>2015 г</w:t>
        </w:r>
      </w:smartTag>
      <w:r w:rsidRPr="00340E18">
        <w:t xml:space="preserve">. Сертификат о внесении Чукотского многопрофильного колледжа в Федеральный электронный реестр Доска Почета России, за соответствие организации, учреждения стандарту Реестра, высокие показатели безупречного качества выпускаемой продукции, предоставляемых услуг, социально-экономическую значимость в своей отрасли и регионе, подтверждение устойчивой позиции, надежности и </w:t>
      </w:r>
      <w:proofErr w:type="spellStart"/>
      <w:r w:rsidRPr="00340E18">
        <w:t>конкурентноспособности</w:t>
      </w:r>
      <w:proofErr w:type="spellEnd"/>
    </w:p>
    <w:p w:rsidR="0029456F" w:rsidRDefault="0029456F" w:rsidP="0029456F">
      <w:pPr>
        <w:spacing w:line="288" w:lineRule="auto"/>
        <w:ind w:firstLine="709"/>
        <w:jc w:val="both"/>
      </w:pPr>
      <w:smartTag w:uri="urn:schemas-microsoft-com:office:smarttags" w:element="metricconverter">
        <w:smartTagPr>
          <w:attr w:name="ProductID" w:val="2015 г"/>
        </w:smartTagPr>
        <w:r w:rsidRPr="00340E18">
          <w:t>2015 г</w:t>
        </w:r>
      </w:smartTag>
      <w:r w:rsidRPr="00340E18">
        <w:t>. Памятная медаль «70 лет Победы в Великой Отечественной войне 1941-</w:t>
      </w:r>
      <w:smartTag w:uri="urn:schemas-microsoft-com:office:smarttags" w:element="metricconverter">
        <w:smartTagPr>
          <w:attr w:name="ProductID" w:val="1945 г"/>
        </w:smartTagPr>
        <w:r w:rsidRPr="00340E18">
          <w:t xml:space="preserve">1945 </w:t>
        </w:r>
        <w:proofErr w:type="spellStart"/>
        <w:r w:rsidRPr="00340E18">
          <w:t>г</w:t>
        </w:r>
      </w:smartTag>
      <w:r w:rsidRPr="00340E18">
        <w:t>.г</w:t>
      </w:r>
      <w:proofErr w:type="spellEnd"/>
      <w:r w:rsidRPr="00340E18">
        <w:t>.» Российский организационный комитет «Победа», за существенный вклад в подготовку к проведению празднования 70-летия Победы в Великой Отечественной войне 1941-1945 годов в Чукотском автономном округе.</w:t>
      </w:r>
    </w:p>
    <w:p w:rsidR="00C07E28" w:rsidRPr="00C07E28" w:rsidRDefault="00C07E28" w:rsidP="00C07E28">
      <w:pPr>
        <w:ind w:left="72" w:firstLine="709"/>
        <w:rPr>
          <w:szCs w:val="24"/>
        </w:rPr>
      </w:pPr>
      <w:r w:rsidRPr="00C07E28">
        <w:rPr>
          <w:szCs w:val="24"/>
        </w:rPr>
        <w:t>2016 г.</w:t>
      </w:r>
      <w:r>
        <w:rPr>
          <w:szCs w:val="24"/>
        </w:rPr>
        <w:t xml:space="preserve"> </w:t>
      </w:r>
      <w:r w:rsidRPr="00C07E28">
        <w:rPr>
          <w:szCs w:val="24"/>
        </w:rPr>
        <w:t>Почетный диплом и знак Победителя Всероссийского конкурса 100 лучших предприятий и организаций России-2016». Номинация «Лучшее учреждение среднего профессионального образования». Международный форум «Инновации и развитие». Москва.</w:t>
      </w:r>
    </w:p>
    <w:p w:rsidR="00C07E28" w:rsidRPr="00C07E28" w:rsidRDefault="00C07E28" w:rsidP="00C07E28">
      <w:pPr>
        <w:ind w:left="72" w:firstLine="709"/>
        <w:rPr>
          <w:szCs w:val="24"/>
        </w:rPr>
      </w:pPr>
      <w:r w:rsidRPr="00C07E28">
        <w:rPr>
          <w:szCs w:val="24"/>
        </w:rPr>
        <w:t>2017 г.</w:t>
      </w:r>
      <w:r>
        <w:rPr>
          <w:szCs w:val="24"/>
        </w:rPr>
        <w:t xml:space="preserve"> </w:t>
      </w:r>
      <w:r w:rsidRPr="00C07E28">
        <w:rPr>
          <w:szCs w:val="24"/>
        </w:rPr>
        <w:t xml:space="preserve">Почетный диплом </w:t>
      </w:r>
      <w:proofErr w:type="gramStart"/>
      <w:r w:rsidRPr="00C07E28">
        <w:rPr>
          <w:szCs w:val="24"/>
        </w:rPr>
        <w:t>и  знак</w:t>
      </w:r>
      <w:proofErr w:type="gramEnd"/>
      <w:r w:rsidRPr="00C07E28">
        <w:rPr>
          <w:szCs w:val="24"/>
        </w:rPr>
        <w:t xml:space="preserve"> Победителя Всероссийского конкурса 100 лучших предприятий и организаций России-2017». Номинация «Лучшее учреждение профессионального образования». Международный форум «Инновации и развитие». Москва.</w:t>
      </w:r>
    </w:p>
    <w:p w:rsidR="00C07E28" w:rsidRDefault="00C07E28" w:rsidP="0029456F">
      <w:pPr>
        <w:spacing w:line="288" w:lineRule="auto"/>
        <w:ind w:firstLine="709"/>
        <w:jc w:val="both"/>
        <w:rPr>
          <w:szCs w:val="24"/>
        </w:rPr>
      </w:pPr>
      <w:r w:rsidRPr="00C07E28">
        <w:rPr>
          <w:szCs w:val="24"/>
        </w:rPr>
        <w:t xml:space="preserve">2017 г. Орден «ЗВЕЗДА ПОЧЕТА», за высокие показатели безупречного качества предоставляемых услуг, социальную значимость в своей отрасли и регионе, подтверждение устойчивой позиции надежности и </w:t>
      </w:r>
      <w:proofErr w:type="spellStart"/>
      <w:r w:rsidRPr="00C07E28">
        <w:rPr>
          <w:szCs w:val="24"/>
        </w:rPr>
        <w:t>конкурентноспособности</w:t>
      </w:r>
      <w:proofErr w:type="spellEnd"/>
      <w:r w:rsidRPr="00C07E28">
        <w:rPr>
          <w:szCs w:val="24"/>
        </w:rPr>
        <w:t>, 2017 г. Национальная Академия общественного признания заслуг и достижений граждан</w:t>
      </w:r>
      <w:r>
        <w:rPr>
          <w:szCs w:val="24"/>
        </w:rPr>
        <w:t>.</w:t>
      </w:r>
    </w:p>
    <w:p w:rsidR="00C07E28" w:rsidRPr="00C07E28" w:rsidRDefault="00C07E28" w:rsidP="00C07E28">
      <w:pPr>
        <w:ind w:left="72" w:firstLine="709"/>
        <w:rPr>
          <w:szCs w:val="24"/>
        </w:rPr>
      </w:pPr>
      <w:r w:rsidRPr="00C07E28">
        <w:rPr>
          <w:szCs w:val="24"/>
        </w:rPr>
        <w:t xml:space="preserve">2017 г. Свидетельство и стела «Лучший руководитель», награждена Махаева Любовь Васильевна за выдающиеся профессиональные достижения, вклад в развитие просвещения, образования и духовно-нравственного воспитания подрастающего поколения как истинных граждан и патриотов России. Национальная академия общественного признания заслуг и достижений граждан. </w:t>
      </w:r>
    </w:p>
    <w:p w:rsidR="0029456F" w:rsidRDefault="0029456F" w:rsidP="0029456F">
      <w:pPr>
        <w:pStyle w:val="a4"/>
        <w:widowControl w:val="0"/>
        <w:spacing w:line="288" w:lineRule="auto"/>
        <w:ind w:firstLine="709"/>
      </w:pPr>
      <w:r w:rsidRPr="00340E18">
        <w:t xml:space="preserve">6. Раздел «Анадырское профессиональное училище №3 </w:t>
      </w:r>
      <w:proofErr w:type="spellStart"/>
      <w:r w:rsidRPr="00340E18">
        <w:t>г.Анадырь</w:t>
      </w:r>
      <w:proofErr w:type="spellEnd"/>
      <w:r w:rsidRPr="00340E18">
        <w:t>», информирует о том, что в 2010 году училище вошло в состав колледжа. Большая часть педагогического коллектива влилась в штат колледжа, продолжая свои традиции, укрепляя значимость профессии «Мастер производственного обучения».</w:t>
      </w:r>
    </w:p>
    <w:p w:rsidR="00C07E28" w:rsidRPr="00340E18" w:rsidRDefault="00C07E28" w:rsidP="0029456F">
      <w:pPr>
        <w:pStyle w:val="a4"/>
        <w:widowControl w:val="0"/>
        <w:spacing w:line="288" w:lineRule="auto"/>
        <w:ind w:firstLine="709"/>
      </w:pPr>
    </w:p>
    <w:p w:rsidR="0029456F" w:rsidRPr="00340E18" w:rsidRDefault="0029456F" w:rsidP="0029456F">
      <w:pPr>
        <w:spacing w:line="288" w:lineRule="auto"/>
        <w:ind w:firstLine="709"/>
        <w:jc w:val="both"/>
        <w:rPr>
          <w:color w:val="000000"/>
        </w:rPr>
      </w:pPr>
      <w:r w:rsidRPr="00340E18">
        <w:rPr>
          <w:color w:val="000000"/>
        </w:rPr>
        <w:t xml:space="preserve">Главная экспозиция музея «История создания и развития Чукотского многопрофильного колледжа» дополняется следующими постоянными экспозициями: 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>«Почетные гости колледжа»;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>«Социальные партнеры»;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lastRenderedPageBreak/>
        <w:t>Общественная и культурная жизнь колледжа»;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>Военно-патриотическое воспитание;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>«Физкультурно-оздоровительная и спортивная жизнь колледжа»;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 xml:space="preserve">«Женщина большой судьбы» (о директоре педагогического училища Веронике Сергеевне </w:t>
      </w:r>
      <w:proofErr w:type="spellStart"/>
      <w:r w:rsidRPr="00340E18">
        <w:t>Франтовой</w:t>
      </w:r>
      <w:proofErr w:type="spellEnd"/>
      <w:r w:rsidRPr="00340E18">
        <w:t>);</w:t>
      </w:r>
    </w:p>
    <w:p w:rsidR="0029456F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>Внешние связи колледжа</w:t>
      </w:r>
      <w:r w:rsidR="00C07E28">
        <w:t>.</w:t>
      </w:r>
    </w:p>
    <w:p w:rsidR="00C07E28" w:rsidRPr="00340E18" w:rsidRDefault="00C07E28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</w:p>
    <w:p w:rsidR="0029456F" w:rsidRPr="00340E18" w:rsidRDefault="0029456F" w:rsidP="00C07E28">
      <w:pPr>
        <w:tabs>
          <w:tab w:val="left" w:pos="1080"/>
        </w:tabs>
        <w:spacing w:line="288" w:lineRule="auto"/>
        <w:ind w:firstLine="720"/>
        <w:jc w:val="both"/>
      </w:pPr>
      <w:r w:rsidRPr="00340E18">
        <w:t xml:space="preserve">Также в течение периода </w:t>
      </w:r>
      <w:proofErr w:type="gramStart"/>
      <w:r w:rsidRPr="00340E18">
        <w:t>с  2008</w:t>
      </w:r>
      <w:proofErr w:type="gramEnd"/>
      <w:r w:rsidRPr="00340E18">
        <w:t>-2015гг были открыты  временные тематические экспозиции: 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 xml:space="preserve">«Учителями славится Чукотка», к открытию года Учителя; 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>«Гордость колледжа сотрудники»;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 xml:space="preserve">«Звезды колледжа», (работала в течение 7 лет), </w:t>
      </w:r>
      <w:proofErr w:type="gramStart"/>
      <w:r w:rsidRPr="00340E18">
        <w:t>студенты,  показавшие</w:t>
      </w:r>
      <w:proofErr w:type="gramEnd"/>
      <w:r w:rsidRPr="00340E18">
        <w:t xml:space="preserve"> успешность во </w:t>
      </w:r>
      <w:proofErr w:type="spellStart"/>
      <w:r w:rsidRPr="00340E18">
        <w:t>внеучебной</w:t>
      </w:r>
      <w:proofErr w:type="spellEnd"/>
      <w:r w:rsidRPr="00340E18">
        <w:t xml:space="preserve"> деятельности, во всероссийских и окружных конкурсах и фестивалях;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 xml:space="preserve">Выставка «Анадырскому педагогическому училищу народностей Севера» - 70 лет; 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 xml:space="preserve">Выставка календарей - «Анадырскому педагогическому училищу народностей Севера» 70 лет; 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napToGrid w:val="0"/>
        <w:spacing w:line="288" w:lineRule="auto"/>
        <w:ind w:left="0" w:firstLine="720"/>
        <w:jc w:val="both"/>
        <w:rPr>
          <w:bCs/>
        </w:rPr>
      </w:pPr>
      <w:r w:rsidRPr="00340E18">
        <w:t>«Дней прошлых гордые следы», история создания и деятельности Анадырского педагогического училища с 1939-2003гг.;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napToGrid w:val="0"/>
        <w:spacing w:line="288" w:lineRule="auto"/>
        <w:ind w:left="0" w:firstLine="720"/>
        <w:jc w:val="both"/>
      </w:pPr>
      <w:r w:rsidRPr="00340E18">
        <w:t>Тематическая экскурсия «Нам 10-лет!», к 10-летию колледжа;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napToGrid w:val="0"/>
        <w:spacing w:line="288" w:lineRule="auto"/>
        <w:ind w:left="0" w:firstLine="720"/>
        <w:jc w:val="both"/>
      </w:pPr>
      <w:r w:rsidRPr="00340E18">
        <w:t xml:space="preserve">«Космос: история, события, факты», экспозиция, посвященная 50-летию со дня полета в космос </w:t>
      </w:r>
      <w:proofErr w:type="spellStart"/>
      <w:r w:rsidRPr="00340E18">
        <w:t>Ю.А.Гагарина</w:t>
      </w:r>
      <w:proofErr w:type="spellEnd"/>
      <w:r w:rsidRPr="00340E18">
        <w:t xml:space="preserve">. 1-й стенд: «Они проложили дорогу в космос», 2-й стенд: «Знаете, каким он парнем был...», 3-й стенд: «Они были первыми, и мы сохраним их в памяти»; 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 xml:space="preserve">Выставка экслибрисов Михаила </w:t>
      </w:r>
      <w:proofErr w:type="spellStart"/>
      <w:r w:rsidRPr="00340E18">
        <w:t>Меринова</w:t>
      </w:r>
      <w:proofErr w:type="spellEnd"/>
      <w:r w:rsidRPr="00340E18">
        <w:t xml:space="preserve">; 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>Выставка значков и сувениров с эмблемой колледжа;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napToGrid w:val="0"/>
        <w:spacing w:line="288" w:lineRule="auto"/>
        <w:ind w:left="0" w:firstLine="720"/>
        <w:jc w:val="both"/>
      </w:pPr>
      <w:r w:rsidRPr="00340E18">
        <w:t xml:space="preserve">Тематическая выставка «Мир увлечений» - «Макеты   военной техники 1941-45гг. Советского союза и Германии, к 65-летию Победы; 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napToGrid w:val="0"/>
        <w:spacing w:line="288" w:lineRule="auto"/>
        <w:ind w:left="0" w:firstLine="720"/>
        <w:jc w:val="both"/>
      </w:pPr>
      <w:r w:rsidRPr="00340E18">
        <w:t>выставка Декоративно-прикладного творчества</w:t>
      </w:r>
      <w:r w:rsidR="00C07E28">
        <w:t xml:space="preserve"> студентов отделения педагогики и культуры</w:t>
      </w:r>
      <w:r w:rsidRPr="00340E18">
        <w:t>;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napToGrid w:val="0"/>
        <w:spacing w:line="288" w:lineRule="auto"/>
        <w:ind w:left="0" w:firstLine="720"/>
        <w:jc w:val="both"/>
      </w:pPr>
      <w:r w:rsidRPr="00340E18">
        <w:rPr>
          <w:bCs/>
        </w:rPr>
        <w:t xml:space="preserve">«Из истории села </w:t>
      </w:r>
      <w:proofErr w:type="spellStart"/>
      <w:r w:rsidRPr="00340E18">
        <w:rPr>
          <w:bCs/>
        </w:rPr>
        <w:t>Нунлигран</w:t>
      </w:r>
      <w:proofErr w:type="spellEnd"/>
      <w:r w:rsidRPr="00340E18">
        <w:rPr>
          <w:bCs/>
        </w:rPr>
        <w:t>», (История поселка, ветераны поселка, выпускники АПУНС)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bCs/>
        </w:rPr>
        <w:t xml:space="preserve"> «Воспоминания ветеранов педучилища»; «Крайний Север о педучилище»; «Выпускники педучилища»;</w:t>
      </w:r>
      <w:r w:rsidRPr="00340E18">
        <w:t xml:space="preserve"> </w:t>
      </w:r>
    </w:p>
    <w:p w:rsidR="0029456F" w:rsidRPr="00340E18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 xml:space="preserve"> «Участие студенческого ансамбля «</w:t>
      </w:r>
      <w:proofErr w:type="spellStart"/>
      <w:r w:rsidRPr="00340E18">
        <w:t>Анкалин</w:t>
      </w:r>
      <w:proofErr w:type="spellEnd"/>
      <w:r w:rsidRPr="00340E18">
        <w:t xml:space="preserve">» в международном фестивале творчества» в </w:t>
      </w:r>
      <w:proofErr w:type="spellStart"/>
      <w:r w:rsidRPr="00340E18">
        <w:t>г.Южно</w:t>
      </w:r>
      <w:proofErr w:type="spellEnd"/>
      <w:r w:rsidRPr="00340E18">
        <w:t xml:space="preserve">-Сахалинске; </w:t>
      </w:r>
    </w:p>
    <w:p w:rsidR="0029456F" w:rsidRDefault="0029456F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t>Организация выставочной экспозиции «Чукотка в годы Великой отечественной войны».</w:t>
      </w:r>
    </w:p>
    <w:p w:rsidR="00C07E28" w:rsidRPr="00340E18" w:rsidRDefault="00C07E28" w:rsidP="0029456F">
      <w:pPr>
        <w:numPr>
          <w:ilvl w:val="0"/>
          <w:numId w:val="2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rPr>
          <w:color w:val="302616"/>
        </w:rPr>
        <w:t>В работе «Музея истории и развитии колледжа» определены о</w:t>
      </w:r>
      <w:r w:rsidRPr="00340E18">
        <w:rPr>
          <w:rStyle w:val="a3"/>
          <w:b w:val="0"/>
          <w:color w:val="000000"/>
        </w:rPr>
        <w:t>сновные направления его деятельности:</w:t>
      </w:r>
    </w:p>
    <w:p w:rsidR="0029456F" w:rsidRPr="00340E18" w:rsidRDefault="0029456F" w:rsidP="0029456F">
      <w:pPr>
        <w:numPr>
          <w:ilvl w:val="0"/>
          <w:numId w:val="3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color w:val="000000"/>
        </w:rPr>
        <w:t xml:space="preserve">образовательная деятельность; </w:t>
      </w:r>
    </w:p>
    <w:p w:rsidR="0029456F" w:rsidRPr="00340E18" w:rsidRDefault="0029456F" w:rsidP="0029456F">
      <w:pPr>
        <w:numPr>
          <w:ilvl w:val="0"/>
          <w:numId w:val="3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color w:val="000000"/>
        </w:rPr>
        <w:t>исследовательская деятельность;</w:t>
      </w:r>
    </w:p>
    <w:p w:rsidR="0029456F" w:rsidRPr="00340E18" w:rsidRDefault="0029456F" w:rsidP="0029456F">
      <w:pPr>
        <w:numPr>
          <w:ilvl w:val="0"/>
          <w:numId w:val="3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color w:val="000000"/>
        </w:rPr>
        <w:lastRenderedPageBreak/>
        <w:t>экскурсионно-лекторская работа;</w:t>
      </w:r>
    </w:p>
    <w:p w:rsidR="0029456F" w:rsidRPr="00340E18" w:rsidRDefault="0029456F" w:rsidP="0029456F">
      <w:pPr>
        <w:numPr>
          <w:ilvl w:val="0"/>
          <w:numId w:val="3"/>
        </w:numPr>
        <w:tabs>
          <w:tab w:val="clear" w:pos="2111"/>
          <w:tab w:val="num" w:pos="-3060"/>
          <w:tab w:val="left" w:pos="1080"/>
        </w:tabs>
        <w:spacing w:line="288" w:lineRule="auto"/>
        <w:ind w:left="0" w:firstLine="720"/>
        <w:jc w:val="both"/>
      </w:pPr>
      <w:r w:rsidRPr="00340E18">
        <w:rPr>
          <w:color w:val="000000"/>
        </w:rPr>
        <w:t>просветительская.</w:t>
      </w:r>
    </w:p>
    <w:p w:rsidR="0029456F" w:rsidRPr="00340E18" w:rsidRDefault="0029456F" w:rsidP="0029456F">
      <w:pPr>
        <w:shd w:val="clear" w:color="auto" w:fill="FFFFFF"/>
        <w:spacing w:line="288" w:lineRule="auto"/>
        <w:ind w:firstLine="709"/>
        <w:jc w:val="both"/>
      </w:pPr>
      <w:r w:rsidRPr="00340E18">
        <w:rPr>
          <w:spacing w:val="-7"/>
        </w:rPr>
        <w:t xml:space="preserve">В музее проходят и массовые мероприятия: </w:t>
      </w:r>
      <w:r w:rsidRPr="00340E18">
        <w:t xml:space="preserve">встреча студентов с участниками международного фестиваля творчества </w:t>
      </w:r>
      <w:proofErr w:type="spellStart"/>
      <w:r w:rsidRPr="00340E18">
        <w:t>г.Южно</w:t>
      </w:r>
      <w:proofErr w:type="spellEnd"/>
      <w:r w:rsidRPr="00340E18">
        <w:t>-Сахалинска, встреча с ветеранами труда, выпускниками АПУНС, детский дом, представителем ЛДПР, выпускниками педучилища, с блокадницей Ленинграда Самойловой Надеждой Михайловной, тематические классные часы и др.</w:t>
      </w:r>
    </w:p>
    <w:p w:rsidR="0029456F" w:rsidRPr="009E09C9" w:rsidRDefault="0029456F" w:rsidP="0029456F">
      <w:pPr>
        <w:spacing w:line="288" w:lineRule="auto"/>
        <w:ind w:firstLine="709"/>
        <w:jc w:val="both"/>
        <w:rPr>
          <w:b/>
        </w:rPr>
      </w:pPr>
      <w:r w:rsidRPr="009E09C9">
        <w:rPr>
          <w:b/>
          <w:color w:val="302616"/>
        </w:rPr>
        <w:t>В настоящее время, используя различные информационные технологии, мы стали переводить материалы музея в электронные варианты, (в</w:t>
      </w:r>
      <w:r w:rsidRPr="009E09C9">
        <w:rPr>
          <w:b/>
        </w:rPr>
        <w:t xml:space="preserve">иртуальный музей </w:t>
      </w:r>
      <w:hyperlink r:id="rId5" w:history="1">
        <w:r w:rsidRPr="009E09C9">
          <w:rPr>
            <w:rStyle w:val="a5"/>
            <w:b/>
          </w:rPr>
          <w:t>http://college.anadyr.ru/index.php/studentu1/dosug/100-muzej-istorii-i-razvitiya-kolledzha.html</w:t>
        </w:r>
      </w:hyperlink>
      <w:r w:rsidRPr="009E09C9">
        <w:rPr>
          <w:b/>
        </w:rPr>
        <w:t>).</w:t>
      </w:r>
    </w:p>
    <w:p w:rsidR="0029456F" w:rsidRPr="009E09C9" w:rsidRDefault="0029456F" w:rsidP="0029456F">
      <w:pPr>
        <w:spacing w:line="288" w:lineRule="auto"/>
        <w:ind w:firstLine="709"/>
        <w:jc w:val="both"/>
        <w:rPr>
          <w:b/>
        </w:rPr>
      </w:pPr>
      <w:r w:rsidRPr="009E09C9">
        <w:rPr>
          <w:b/>
          <w:color w:val="302616"/>
        </w:rPr>
        <w:t xml:space="preserve">Размещена на сайт колледжа презентация </w:t>
      </w:r>
      <w:r w:rsidRPr="009E09C9">
        <w:rPr>
          <w:b/>
        </w:rPr>
        <w:t xml:space="preserve">«Женщина </w:t>
      </w:r>
      <w:r w:rsidRPr="009E09C9">
        <w:rPr>
          <w:b/>
          <w:color w:val="000000"/>
        </w:rPr>
        <w:t xml:space="preserve">– </w:t>
      </w:r>
      <w:r w:rsidRPr="009E09C9">
        <w:rPr>
          <w:b/>
        </w:rPr>
        <w:t xml:space="preserve">легенда Чукотки», </w:t>
      </w:r>
      <w:r w:rsidRPr="009E09C9">
        <w:rPr>
          <w:b/>
          <w:color w:val="302616"/>
        </w:rPr>
        <w:t xml:space="preserve">о Веронике Сергеевне </w:t>
      </w:r>
      <w:proofErr w:type="spellStart"/>
      <w:r w:rsidRPr="009E09C9">
        <w:rPr>
          <w:b/>
          <w:color w:val="302616"/>
        </w:rPr>
        <w:t>Франтовой</w:t>
      </w:r>
      <w:proofErr w:type="spellEnd"/>
      <w:r w:rsidRPr="009E09C9">
        <w:rPr>
          <w:b/>
          <w:color w:val="302616"/>
        </w:rPr>
        <w:t xml:space="preserve">, ветеране Великой отечественной войны, ветеране педагогического труда, Заслуженном Учителе, награжденной многими орденами и медалями </w:t>
      </w:r>
      <w:r w:rsidRPr="009E09C9">
        <w:rPr>
          <w:b/>
        </w:rPr>
        <w:t>(</w:t>
      </w:r>
      <w:hyperlink r:id="rId6" w:history="1">
        <w:r w:rsidRPr="009E09C9">
          <w:rPr>
            <w:rStyle w:val="a5"/>
            <w:b/>
          </w:rPr>
          <w:t>http://college.anadyr.ru/index.php/studentu1/dosug/112-ekspozitsii-muzeya/134-zhenshchina-legenda-chukotki.html</w:t>
        </w:r>
      </w:hyperlink>
      <w:r w:rsidRPr="009E09C9">
        <w:rPr>
          <w:b/>
        </w:rPr>
        <w:t>).</w:t>
      </w:r>
    </w:p>
    <w:p w:rsidR="009E09C9" w:rsidRPr="009E09C9" w:rsidRDefault="009E09C9" w:rsidP="009E09C9">
      <w:pPr>
        <w:spacing w:line="288" w:lineRule="auto"/>
        <w:ind w:firstLine="709"/>
        <w:jc w:val="both"/>
        <w:rPr>
          <w:b/>
        </w:rPr>
      </w:pPr>
      <w:r w:rsidRPr="009E09C9">
        <w:rPr>
          <w:b/>
        </w:rPr>
        <w:t xml:space="preserve">Также на сайте колледжа представлены виртуальные экскурсии: </w:t>
      </w:r>
      <w:r w:rsidR="00BD7247">
        <w:rPr>
          <w:b/>
        </w:rPr>
        <w:t xml:space="preserve">Чукотский многопрофильный колледж: История и современность, </w:t>
      </w:r>
      <w:r w:rsidRPr="009E09C9">
        <w:rPr>
          <w:b/>
        </w:rPr>
        <w:t>Анадырское педагогическое училище, Национальный колледж искусств, Анадырское медицинское училище, Санкт-Петербур</w:t>
      </w:r>
      <w:r>
        <w:rPr>
          <w:b/>
        </w:rPr>
        <w:t>г</w:t>
      </w:r>
      <w:r w:rsidRPr="009E09C9">
        <w:rPr>
          <w:b/>
        </w:rPr>
        <w:t xml:space="preserve">ский промышленно-экономический колледж филиал в </w:t>
      </w:r>
      <w:proofErr w:type="spellStart"/>
      <w:r w:rsidRPr="009E09C9">
        <w:rPr>
          <w:b/>
        </w:rPr>
        <w:t>г.Анадыре</w:t>
      </w:r>
      <w:proofErr w:type="spellEnd"/>
      <w:proofErr w:type="gramStart"/>
      <w:r w:rsidRPr="009E09C9">
        <w:rPr>
          <w:b/>
        </w:rPr>
        <w:t xml:space="preserve">, </w:t>
      </w:r>
      <w:r w:rsidRPr="009E09C9">
        <w:rPr>
          <w:b/>
          <w:bCs/>
        </w:rPr>
        <w:t xml:space="preserve"> Космос</w:t>
      </w:r>
      <w:proofErr w:type="gramEnd"/>
      <w:r w:rsidRPr="009E09C9">
        <w:rPr>
          <w:b/>
          <w:bCs/>
        </w:rPr>
        <w:t>: история, события, факты. Полету Юрия Алексеевича Гагарина посвящается…</w:t>
      </w:r>
    </w:p>
    <w:p w:rsidR="009E09C9" w:rsidRPr="00340E18" w:rsidRDefault="009E09C9" w:rsidP="0029456F">
      <w:pPr>
        <w:spacing w:line="288" w:lineRule="auto"/>
        <w:ind w:firstLine="709"/>
        <w:jc w:val="both"/>
      </w:pPr>
    </w:p>
    <w:p w:rsidR="0029456F" w:rsidRPr="00340E18" w:rsidRDefault="0029456F" w:rsidP="0029456F">
      <w:pPr>
        <w:spacing w:line="288" w:lineRule="auto"/>
        <w:ind w:firstLine="709"/>
        <w:jc w:val="both"/>
      </w:pPr>
      <w:r w:rsidRPr="00340E18">
        <w:t xml:space="preserve">Общественным органом самоуправления нашего музея является Совет (актив) музея, который создаётся для широкого привлечения обучающихся, преподавателей в сознательную, целенаправленную деятельность по созданию музея. 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rStyle w:val="newssccont"/>
        </w:rPr>
      </w:pPr>
      <w:r w:rsidRPr="00340E18">
        <w:rPr>
          <w:rStyle w:val="newssccont"/>
        </w:rPr>
        <w:t xml:space="preserve">Регулярно в музей приходят гости округа и окружного центра, выпускники колледжа, ветераны, почетные гости, участники научных конференций, совещаний, семинаров, педагогических форумов и марафонов. В культурной программе иностранных делегаций обязательно включена ознакомительная экскурсия с Чукотским многопрофильным колледжем.  </w:t>
      </w:r>
    </w:p>
    <w:p w:rsidR="0029456F" w:rsidRPr="00340E18" w:rsidRDefault="0029456F" w:rsidP="0029456F">
      <w:pPr>
        <w:spacing w:line="288" w:lineRule="auto"/>
        <w:ind w:firstLine="709"/>
        <w:jc w:val="both"/>
        <w:rPr>
          <w:rStyle w:val="newssccont"/>
        </w:rPr>
      </w:pPr>
      <w:r w:rsidRPr="00340E18">
        <w:rPr>
          <w:rStyle w:val="newssccont"/>
        </w:rPr>
        <w:t>Музей «Истории образования и развития колледжа» реально является культурным центром в расширении образования, в воспитании молодежи. Разнообразная работа на базе музея помогает обучающимся колледжа овладеть навыками познания истории малой родины и пропаганды ее ценностей, развивает в них потребность в исследовательской деятельности, дает возможность самореализации, позволяет подрастающему поколению прийти к пониманию таких важных жизненных ценностей, как память и долг, духовность и нравственность, стремление быть полезным в своем коллективе, а, следовательно - быть достойным гражданином своей Родины.</w:t>
      </w:r>
    </w:p>
    <w:p w:rsidR="0029456F" w:rsidRDefault="0029456F" w:rsidP="0029456F"/>
    <w:p w:rsidR="0029456F" w:rsidRDefault="0029456F"/>
    <w:sectPr w:rsidR="0029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7950A1"/>
    <w:multiLevelType w:val="hybridMultilevel"/>
    <w:tmpl w:val="09A2FCAA"/>
    <w:lvl w:ilvl="0" w:tplc="9A148994">
      <w:start w:val="1"/>
      <w:numFmt w:val="bullet"/>
      <w:lvlText w:val="–"/>
      <w:lvlJc w:val="left"/>
      <w:pPr>
        <w:tabs>
          <w:tab w:val="num" w:pos="1751"/>
        </w:tabs>
        <w:ind w:left="17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D3F605A"/>
    <w:multiLevelType w:val="hybridMultilevel"/>
    <w:tmpl w:val="664AB54A"/>
    <w:lvl w:ilvl="0" w:tplc="9A148994">
      <w:start w:val="1"/>
      <w:numFmt w:val="bullet"/>
      <w:lvlText w:val="–"/>
      <w:lvlJc w:val="left"/>
      <w:pPr>
        <w:tabs>
          <w:tab w:val="num" w:pos="2111"/>
        </w:tabs>
        <w:ind w:left="21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ECF4F17"/>
    <w:multiLevelType w:val="hybridMultilevel"/>
    <w:tmpl w:val="D8F25F28"/>
    <w:lvl w:ilvl="0" w:tplc="9A148994">
      <w:start w:val="1"/>
      <w:numFmt w:val="bullet"/>
      <w:lvlText w:val="–"/>
      <w:lvlJc w:val="left"/>
      <w:pPr>
        <w:tabs>
          <w:tab w:val="num" w:pos="2111"/>
        </w:tabs>
        <w:ind w:left="21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56F"/>
    <w:rsid w:val="0026299C"/>
    <w:rsid w:val="0029456F"/>
    <w:rsid w:val="009E09C9"/>
    <w:rsid w:val="00BD7247"/>
    <w:rsid w:val="00C07E28"/>
    <w:rsid w:val="00E333AD"/>
    <w:rsid w:val="00FD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1193E-0C03-49D5-A943-48F7BBDE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99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sccont">
    <w:name w:val="news_sc_cont"/>
    <w:basedOn w:val="a0"/>
    <w:rsid w:val="0029456F"/>
  </w:style>
  <w:style w:type="character" w:styleId="a3">
    <w:name w:val="Strong"/>
    <w:qFormat/>
    <w:rsid w:val="0029456F"/>
    <w:rPr>
      <w:b/>
      <w:bCs/>
    </w:rPr>
  </w:style>
  <w:style w:type="paragraph" w:customStyle="1" w:styleId="mainblack">
    <w:name w:val="main_black"/>
    <w:basedOn w:val="a"/>
    <w:rsid w:val="0029456F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4">
    <w:name w:val="СПИСОК"/>
    <w:basedOn w:val="a"/>
    <w:rsid w:val="0029456F"/>
    <w:pPr>
      <w:spacing w:line="264" w:lineRule="auto"/>
      <w:ind w:firstLine="615"/>
      <w:jc w:val="both"/>
    </w:pPr>
    <w:rPr>
      <w:rFonts w:eastAsia="Times New Roman" w:cs="Times New Roman"/>
      <w:color w:val="000000"/>
      <w:szCs w:val="24"/>
      <w:lang w:eastAsia="ru-RU"/>
    </w:rPr>
  </w:style>
  <w:style w:type="character" w:styleId="a5">
    <w:name w:val="Hyperlink"/>
    <w:rsid w:val="0029456F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09C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E09C9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9E09C9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ge.anadyr.ru/index.php/studentu1/dosug/112-ekspozitsii-muzeya/134-zhenshchina-legenda-chukotki.html" TargetMode="External"/><Relationship Id="rId5" Type="http://schemas.openxmlformats.org/officeDocument/2006/relationships/hyperlink" Target="http://college.anadyr.ru/index.php/studentu1/dosug/100-muzej-istorii-i-razvitiya-kolledzh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1977</Words>
  <Characters>11270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Куратор</dc:creator>
  <cp:keywords/>
  <dc:description/>
  <cp:lastModifiedBy>1-112</cp:lastModifiedBy>
  <cp:revision>5</cp:revision>
  <cp:lastPrinted>2018-02-20T00:15:00Z</cp:lastPrinted>
  <dcterms:created xsi:type="dcterms:W3CDTF">2017-05-13T09:34:00Z</dcterms:created>
  <dcterms:modified xsi:type="dcterms:W3CDTF">2018-03-23T01:26:00Z</dcterms:modified>
</cp:coreProperties>
</file>