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18FB" w:rsidRDefault="00A930EB" w:rsidP="00C107A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30EB">
        <w:rPr>
          <w:rFonts w:ascii="Times New Roman" w:hAnsi="Times New Roman" w:cs="Times New Roman"/>
          <w:b/>
          <w:sz w:val="28"/>
          <w:szCs w:val="28"/>
        </w:rPr>
        <w:t>ТЕХНОЛОГИЯ ОРГАНИЗАЦИИ ПРОЕКТНОЙ ДЕЯТЕЛЬНОСТИ МЛАДШИХ ШКОЛЬНИКОВ НА УРОКАХ ТЕХНОЛОГИЯ</w:t>
      </w:r>
    </w:p>
    <w:p w:rsidR="00C107AC" w:rsidRDefault="00A930EB" w:rsidP="00C107A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A930EB">
        <w:rPr>
          <w:rFonts w:ascii="Times New Roman" w:hAnsi="Times New Roman" w:cs="Times New Roman"/>
          <w:sz w:val="28"/>
          <w:szCs w:val="28"/>
        </w:rPr>
        <w:t>А.Ф ГАРЕЕВА</w:t>
      </w:r>
      <w:r w:rsidR="00F81D97">
        <w:rPr>
          <w:rFonts w:ascii="Times New Roman" w:hAnsi="Times New Roman" w:cs="Times New Roman"/>
          <w:sz w:val="28"/>
          <w:szCs w:val="28"/>
        </w:rPr>
        <w:t xml:space="preserve"> </w:t>
      </w:r>
      <w:r w:rsidR="00F802B8">
        <w:rPr>
          <w:rFonts w:ascii="Times New Roman" w:hAnsi="Times New Roman" w:cs="Times New Roman"/>
          <w:sz w:val="28"/>
          <w:szCs w:val="28"/>
        </w:rPr>
        <w:t xml:space="preserve"> </w:t>
      </w:r>
      <w:r w:rsidR="00D22E80">
        <w:rPr>
          <w:rFonts w:ascii="Times New Roman" w:hAnsi="Times New Roman" w:cs="Times New Roman"/>
          <w:sz w:val="28"/>
          <w:szCs w:val="28"/>
        </w:rPr>
        <w:t>( г.Уфа)</w:t>
      </w:r>
    </w:p>
    <w:p w:rsidR="00A930EB" w:rsidRPr="00F802B8" w:rsidRDefault="00A930EB" w:rsidP="00C107A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47283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современном, быстро меняющемся мире, образовательные достижения обучающихся не могут ограничиваться только освоением предметных знаний, умений, навыков. Выпускник современной школы должен уметь применять эти знания на практике, работать с информацией , представленной в различном виде, с целью приобретения новых знаний. Для выполнения данного направления российские школы в 2011 году осуществили переход на Федеральный государственный образовательный стандарт начального общего образования (ФГОС НОО), который ориентирован не только на универсальных учебных действий младших школьников, но и на самообразование, самореализацию, включение обучаемого в активную творческую, поисковую, проектную деятельность. </w:t>
      </w:r>
    </w:p>
    <w:p w:rsidR="00BB4323" w:rsidRDefault="00BB4323" w:rsidP="00C107A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Хотелось бы отметить, что организация и проведение проектной деятельности связаны  с рядом трудностей. </w:t>
      </w:r>
      <w:r w:rsidR="00DC316D">
        <w:rPr>
          <w:rFonts w:ascii="Times New Roman" w:hAnsi="Times New Roman" w:cs="Times New Roman"/>
          <w:sz w:val="28"/>
          <w:szCs w:val="28"/>
        </w:rPr>
        <w:t>Одна из задач, которую  предложен решить педагог в ходе проектной деятельности, связана с тем, чтобы с</w:t>
      </w:r>
      <w:r w:rsidR="00CF3B9D">
        <w:rPr>
          <w:rFonts w:ascii="Times New Roman" w:hAnsi="Times New Roman" w:cs="Times New Roman"/>
          <w:sz w:val="28"/>
          <w:szCs w:val="28"/>
        </w:rPr>
        <w:t xml:space="preserve">оздать проблемную ситуацию и как можно максимально раскрыть пространство возможностей ее преобразования. </w:t>
      </w:r>
    </w:p>
    <w:p w:rsidR="006F06B2" w:rsidRDefault="006F06B2" w:rsidP="00C107A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Проектная деятельность- способ достижения дидактической цели через детальную разработку</w:t>
      </w:r>
      <w:r w:rsidR="009A09D9">
        <w:rPr>
          <w:rFonts w:ascii="Times New Roman" w:hAnsi="Times New Roman" w:cs="Times New Roman"/>
          <w:sz w:val="28"/>
          <w:szCs w:val="28"/>
        </w:rPr>
        <w:t xml:space="preserve"> проблемы, которая завершается вполне реальным, осознанным результатом, оформленным тем или иным образом.</w:t>
      </w:r>
    </w:p>
    <w:p w:rsidR="006F06B2" w:rsidRDefault="006F06B2" w:rsidP="00C107A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Проектирование- </w:t>
      </w:r>
      <w:r w:rsidR="00A42AC4">
        <w:rPr>
          <w:rFonts w:ascii="Times New Roman" w:hAnsi="Times New Roman" w:cs="Times New Roman"/>
          <w:sz w:val="28"/>
          <w:szCs w:val="28"/>
        </w:rPr>
        <w:t xml:space="preserve">это </w:t>
      </w:r>
      <w:r>
        <w:rPr>
          <w:rFonts w:ascii="Times New Roman" w:hAnsi="Times New Roman" w:cs="Times New Roman"/>
          <w:sz w:val="28"/>
          <w:szCs w:val="28"/>
        </w:rPr>
        <w:t>процесс создания проекта, т.е прототипа, прообраза предполагаемого или возможного объекта или состояния предшествующих воплощении задуманного в реальном продукте.</w:t>
      </w:r>
    </w:p>
    <w:p w:rsidR="007C40E0" w:rsidRDefault="006F06B2" w:rsidP="00C107A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Проект- это разработанная система и структура деятельности педагога реализации конкретной педагогической задачи с уточнением роли и места, времени осуществления деятельности их участников и условий необходимых для эффективности всей системы деятельности.</w:t>
      </w:r>
    </w:p>
    <w:p w:rsidR="00BF1B4E" w:rsidRDefault="00BF1B4E" w:rsidP="00C107A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Проекты, выполняемые на уроках технологии, являются практико-ориентированными, так как они нацелены на решение социальной проблемы прикладного характера. Эти проекты предполагают практический выход- изделие, которое удовлетворяет конкретную потребность.</w:t>
      </w:r>
      <w:r w:rsidR="006B7B8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B7B80" w:rsidRDefault="006B7B80" w:rsidP="00C107A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Задачи проектов могут быть разделены на следующие группы:</w:t>
      </w:r>
    </w:p>
    <w:p w:rsidR="006B7B80" w:rsidRDefault="006B7B80" w:rsidP="00C107A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Индивидуальные навыки.</w:t>
      </w:r>
    </w:p>
    <w:p w:rsidR="006B7B80" w:rsidRDefault="006B7B80" w:rsidP="00C107A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умения определять задачи;</w:t>
      </w:r>
    </w:p>
    <w:p w:rsidR="006B7B80" w:rsidRDefault="006B7B80" w:rsidP="00C107A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приобретение навыков самоорганизации;</w:t>
      </w:r>
    </w:p>
    <w:p w:rsidR="006B7B80" w:rsidRDefault="006B7B80" w:rsidP="00C107A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собирать и анализировать новую информацию</w:t>
      </w:r>
      <w:r w:rsidR="00ED527A">
        <w:rPr>
          <w:rFonts w:ascii="Times New Roman" w:hAnsi="Times New Roman" w:cs="Times New Roman"/>
          <w:sz w:val="28"/>
          <w:szCs w:val="28"/>
        </w:rPr>
        <w:t>;</w:t>
      </w:r>
    </w:p>
    <w:p w:rsidR="00ED527A" w:rsidRDefault="006B7B80" w:rsidP="00C107A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учиться анализировать и оценивать чужую работу</w:t>
      </w:r>
      <w:r w:rsidR="00ED527A">
        <w:rPr>
          <w:rFonts w:ascii="Times New Roman" w:hAnsi="Times New Roman" w:cs="Times New Roman"/>
          <w:sz w:val="28"/>
          <w:szCs w:val="28"/>
        </w:rPr>
        <w:t>.</w:t>
      </w:r>
    </w:p>
    <w:p w:rsidR="00ED527A" w:rsidRDefault="00ED527A" w:rsidP="00C107A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2. Междисциплинарные навыки.</w:t>
      </w:r>
    </w:p>
    <w:p w:rsidR="00ED527A" w:rsidRDefault="00ED527A" w:rsidP="00C107A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научиться воспринимать факты в незнакомых ракурсах.</w:t>
      </w:r>
    </w:p>
    <w:p w:rsidR="00ED527A" w:rsidRDefault="00ED527A" w:rsidP="00C107A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Навыки работы в группах.</w:t>
      </w:r>
    </w:p>
    <w:p w:rsidR="00ED527A" w:rsidRDefault="00ED527A" w:rsidP="00C107A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учиться возглавлять группу;</w:t>
      </w:r>
    </w:p>
    <w:p w:rsidR="00ED527A" w:rsidRDefault="00ED527A" w:rsidP="00C107A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участвовать в процессе принятия решения;</w:t>
      </w:r>
    </w:p>
    <w:p w:rsidR="00ED527A" w:rsidRDefault="00ED527A" w:rsidP="00C107A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сотрудничество;</w:t>
      </w:r>
    </w:p>
    <w:p w:rsidR="00ED527A" w:rsidRDefault="00ED527A" w:rsidP="00C107A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развивать чувство такта и дипломатичности.</w:t>
      </w:r>
    </w:p>
    <w:p w:rsidR="00ED527A" w:rsidRDefault="00ED527A" w:rsidP="00C107A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Навыки общения.</w:t>
      </w:r>
    </w:p>
    <w:p w:rsidR="00ED527A" w:rsidRDefault="00ED527A" w:rsidP="00C107A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-выносить свою работу на обсуждение ясной и эффективной форме;</w:t>
      </w:r>
    </w:p>
    <w:p w:rsidR="00ED527A" w:rsidRDefault="00ED527A" w:rsidP="00C107A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развивать навыки восприятия информации на слух и постановки вопросов в процессе выбора и усвоения информации.</w:t>
      </w:r>
    </w:p>
    <w:p w:rsidR="00531968" w:rsidRDefault="00531968" w:rsidP="00C107A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Основные требования к проекту ( Сергеев И.С):</w:t>
      </w:r>
    </w:p>
    <w:p w:rsidR="00531968" w:rsidRDefault="00531968" w:rsidP="00C107A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1.Необходимо наличие социально значимой проблемы.</w:t>
      </w:r>
    </w:p>
    <w:p w:rsidR="00531968" w:rsidRDefault="00531968" w:rsidP="00C107A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Выполнение проекта начинается с планирования действий о разрешении проблемы иными словами проектирования самого проекта в частности с определением вида проекта, форма презентации. Наиболее важной частью плана является пооперационное разработка проекта в которой указан перечень действий с указанием выходов сроков.</w:t>
      </w:r>
    </w:p>
    <w:p w:rsidR="00531968" w:rsidRDefault="00531968" w:rsidP="00C107A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Каждый проект обязательно требует исследовательской работы учащихся, а именно информация которая будет обработана, осмыслена и представлена участником проектной деятельности.</w:t>
      </w:r>
    </w:p>
    <w:p w:rsidR="00531968" w:rsidRDefault="00531968" w:rsidP="00C107A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Результатом работы над проектом является продукт.</w:t>
      </w:r>
    </w:p>
    <w:p w:rsidR="00531968" w:rsidRDefault="00531968" w:rsidP="00C107A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Требует проект </w:t>
      </w:r>
      <w:r w:rsidR="009B2CF4">
        <w:rPr>
          <w:rFonts w:ascii="Times New Roman" w:hAnsi="Times New Roman" w:cs="Times New Roman"/>
          <w:sz w:val="28"/>
          <w:szCs w:val="28"/>
        </w:rPr>
        <w:t>презентацию своего продукта.</w:t>
      </w:r>
    </w:p>
    <w:p w:rsidR="009B2CF4" w:rsidRDefault="009B2CF4" w:rsidP="00C107A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Портфолио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проекта (черновики, планы и </w:t>
      </w:r>
      <w:proofErr w:type="spellStart"/>
      <w:r>
        <w:rPr>
          <w:rFonts w:ascii="Times New Roman" w:hAnsi="Times New Roman" w:cs="Times New Roman"/>
          <w:sz w:val="28"/>
          <w:szCs w:val="28"/>
        </w:rPr>
        <w:t>т.д</w:t>
      </w:r>
      <w:proofErr w:type="spellEnd"/>
      <w:r>
        <w:rPr>
          <w:rFonts w:ascii="Times New Roman" w:hAnsi="Times New Roman" w:cs="Times New Roman"/>
          <w:sz w:val="28"/>
          <w:szCs w:val="28"/>
        </w:rPr>
        <w:t>).</w:t>
      </w:r>
    </w:p>
    <w:p w:rsidR="00515F1F" w:rsidRDefault="00515F1F" w:rsidP="00C107A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Правила успешности проектной деятельности.</w:t>
      </w:r>
    </w:p>
    <w:p w:rsidR="00515F1F" w:rsidRDefault="00515F1F" w:rsidP="00C107A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В команде нет лидеров.</w:t>
      </w:r>
    </w:p>
    <w:p w:rsidR="00515F1F" w:rsidRDefault="00515F1F" w:rsidP="00C107A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В команде не соревнуются.</w:t>
      </w:r>
    </w:p>
    <w:p w:rsidR="00515F1F" w:rsidRDefault="00515F1F" w:rsidP="00C107A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Все члены команды должны получать удовольствие от общения друг с другом.</w:t>
      </w:r>
    </w:p>
    <w:p w:rsidR="00515F1F" w:rsidRDefault="00515F1F" w:rsidP="00C107A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Каждый должен получать удовольствие от чувства уверенности в себе.</w:t>
      </w:r>
    </w:p>
    <w:p w:rsidR="00515F1F" w:rsidRDefault="00515F1F" w:rsidP="00C107A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Все должны проявлять активность и вносить вклад в общее дело</w:t>
      </w:r>
      <w:r w:rsidR="00645CBC">
        <w:rPr>
          <w:rFonts w:ascii="Times New Roman" w:hAnsi="Times New Roman" w:cs="Times New Roman"/>
          <w:sz w:val="28"/>
          <w:szCs w:val="28"/>
        </w:rPr>
        <w:t>.</w:t>
      </w:r>
    </w:p>
    <w:p w:rsidR="00645CBC" w:rsidRDefault="00645CBC" w:rsidP="00C107A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Ответственность за конечный результат несут все члены команды.</w:t>
      </w:r>
    </w:p>
    <w:p w:rsidR="00BF1B4E" w:rsidRDefault="00BF1B4E" w:rsidP="00C107A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организации проектной деятельности младших школьников на уроках "Технология" мы изучили следующие этапы:</w:t>
      </w:r>
    </w:p>
    <w:p w:rsidR="00BF1B4E" w:rsidRDefault="00BF1B4E" w:rsidP="00C107A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Поисково-исследовательский.</w:t>
      </w:r>
    </w:p>
    <w:p w:rsidR="00BF1B4E" w:rsidRDefault="00BF1B4E" w:rsidP="00C107A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Анализ проблемы и темы предложенного проекта. Краткая формулировка задачи. Например, по теме "Как работать с учебником" познакомить учащихся с новым учебником и рабочей тетрадью к нему актуализировать знания, полученные во 2 классе (материалы и инструменты, приемы работы с </w:t>
      </w:r>
      <w:r>
        <w:rPr>
          <w:rFonts w:ascii="Times New Roman" w:hAnsi="Times New Roman" w:cs="Times New Roman"/>
          <w:sz w:val="28"/>
          <w:szCs w:val="28"/>
        </w:rPr>
        <w:lastRenderedPageBreak/>
        <w:t>бумагой, пла</w:t>
      </w:r>
      <w:r w:rsidR="00A47283">
        <w:rPr>
          <w:rFonts w:ascii="Times New Roman" w:hAnsi="Times New Roman" w:cs="Times New Roman"/>
          <w:sz w:val="28"/>
          <w:szCs w:val="28"/>
        </w:rPr>
        <w:t>стилином, природными материалами, способами соединения деталей в изделии, техника безопасности при работе с колющими и режущими инструментами, правила разметки); повторить правила работы с шаблонами, продолжить воспитание эстетического вкуса, чувства цвета с помощью оформления папки достижений.</w:t>
      </w:r>
    </w:p>
    <w:p w:rsidR="00A47283" w:rsidRDefault="00A47283" w:rsidP="00C107A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Определение совместно с учителем необходимого объема знаний, умений и навыков для осуществления проекта. Например, по теме "Архитектура" познакомили учащихся с понятием архитектура, показали возможность самостоятельной работы с архитектурой, формировали знания о значении применении и пользе архитектуры на человека, о профессиях, связанных с архитектурой, развитие аналитических способностей, воспитание трудолюбия через вовлечение учащихся в практическую работу.</w:t>
      </w:r>
    </w:p>
    <w:p w:rsidR="00AD04AD" w:rsidRDefault="00DB702D" w:rsidP="00C107A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AD04AD">
        <w:rPr>
          <w:rFonts w:ascii="Times New Roman" w:hAnsi="Times New Roman" w:cs="Times New Roman"/>
          <w:sz w:val="28"/>
          <w:szCs w:val="28"/>
        </w:rPr>
        <w:t>. Сбор изучение необходимой информации в том числе с помощью информационных банков, каталогов, других источников. Например, по теме "Ателье мод" мы закрепляли знания о видах ниток, навыки работы с картоном, клеем, ножницами, рациональные приемы бумаги с помощью шаблонов, приемы наматывания, формирование умения грамотно составлять композицию; воспитание организованности и аккуратности в работе при выполнении такого вида творчества, как обмотка шаблона, чувство прекрасного через поиск композиций, подбор цвета.</w:t>
      </w:r>
    </w:p>
    <w:p w:rsidR="00AD04AD" w:rsidRDefault="00DB702D" w:rsidP="00C107A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AD04AD">
        <w:rPr>
          <w:rFonts w:ascii="Times New Roman" w:hAnsi="Times New Roman" w:cs="Times New Roman"/>
          <w:sz w:val="28"/>
          <w:szCs w:val="28"/>
        </w:rPr>
        <w:t xml:space="preserve">. Определение критериев(характеристика), которым должно соответствовать проектируемое изделие, чтобы удовлетворить потребности пользователя. Например, по теме "Одежда" познакомили учащихся с правилами определения критериев, повторили и закрепили материал о свойствах ткани, </w:t>
      </w:r>
      <w:r w:rsidR="007C0935">
        <w:rPr>
          <w:rFonts w:ascii="Times New Roman" w:hAnsi="Times New Roman" w:cs="Times New Roman"/>
          <w:sz w:val="28"/>
          <w:szCs w:val="28"/>
        </w:rPr>
        <w:t>развивали умения и навыки работы с ним, совершенствовали умение работать по плану, развивали творческую фантазию детей через самостоятельное оформление изделия.</w:t>
      </w:r>
    </w:p>
    <w:p w:rsidR="007C0935" w:rsidRDefault="00DB702D" w:rsidP="00C107A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7C0935">
        <w:rPr>
          <w:rFonts w:ascii="Times New Roman" w:hAnsi="Times New Roman" w:cs="Times New Roman"/>
          <w:sz w:val="28"/>
          <w:szCs w:val="28"/>
        </w:rPr>
        <w:t>. Исследование вариантов конструкции изделия, свойств, их прочности, доступности, возможности обработки в условиях мастерских, технологии изготовления различных узлов и деталей изделия, отделки. Например, по теме "Автомастерская" данный шаг проектной деятельности является наиболее длительным по времени. Учащиеся выполняют практическую работу, связанную с изготовлением отдельных деталей на основе разработанных технологических карт и самого проекта в целом.</w:t>
      </w:r>
    </w:p>
    <w:p w:rsidR="007C0935" w:rsidRDefault="007C0935" w:rsidP="00C107A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 контролирует процесс изготовления, регулирует знания и умения учащихся.</w:t>
      </w:r>
    </w:p>
    <w:p w:rsidR="007C0935" w:rsidRDefault="007C0935" w:rsidP="00C107A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Технологический.</w:t>
      </w:r>
    </w:p>
    <w:p w:rsidR="007C0935" w:rsidRDefault="007C0935" w:rsidP="00C107A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Составление конструкторской и технологической документации. Например, по теме " Мосты" мы составляли технологическую карту, </w:t>
      </w:r>
      <w:r>
        <w:rPr>
          <w:rFonts w:ascii="Times New Roman" w:hAnsi="Times New Roman" w:cs="Times New Roman"/>
          <w:sz w:val="28"/>
          <w:szCs w:val="28"/>
        </w:rPr>
        <w:lastRenderedPageBreak/>
        <w:t>формировали конструкторские знания и умения, разработки и чтению чертежа.</w:t>
      </w:r>
    </w:p>
    <w:p w:rsidR="000027C5" w:rsidRDefault="007C0935" w:rsidP="00C107A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Выполнение запланированных тренировочных </w:t>
      </w:r>
      <w:r w:rsidR="00C56BD5">
        <w:rPr>
          <w:rFonts w:ascii="Times New Roman" w:hAnsi="Times New Roman" w:cs="Times New Roman"/>
          <w:sz w:val="28"/>
          <w:szCs w:val="28"/>
        </w:rPr>
        <w:t>упражнений и технологических операции необходимых для качественного изготовления изделия. Например, по теме "Водный транспорт"</w:t>
      </w:r>
      <w:r w:rsidR="000027C5">
        <w:rPr>
          <w:rFonts w:ascii="Times New Roman" w:hAnsi="Times New Roman" w:cs="Times New Roman"/>
          <w:sz w:val="28"/>
          <w:szCs w:val="28"/>
        </w:rPr>
        <w:t>.</w:t>
      </w:r>
      <w:r w:rsidR="00C56BD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56BD5" w:rsidRDefault="00C56BD5" w:rsidP="00C107A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2840A2">
        <w:rPr>
          <w:rFonts w:ascii="Times New Roman" w:hAnsi="Times New Roman" w:cs="Times New Roman"/>
          <w:sz w:val="28"/>
          <w:szCs w:val="28"/>
        </w:rPr>
        <w:t>Внесение при необходимости изменения в конструкцию и технологию. Например, по теме"Океанариум" познакомили учащихся с особенностями океанариума, с технологией изготовления океанариума, с отделкой изделия, с видами декоративно-прикладного искусства, закрепляли умения и навыки работы и внесения изменений.</w:t>
      </w:r>
    </w:p>
    <w:p w:rsidR="002840A2" w:rsidRDefault="002840A2" w:rsidP="00C107A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7B5E6F">
        <w:rPr>
          <w:rFonts w:ascii="Times New Roman" w:hAnsi="Times New Roman" w:cs="Times New Roman"/>
          <w:sz w:val="28"/>
          <w:szCs w:val="28"/>
        </w:rPr>
        <w:t xml:space="preserve">Соблюдение </w:t>
      </w:r>
      <w:r w:rsidR="00721389">
        <w:rPr>
          <w:rFonts w:ascii="Times New Roman" w:hAnsi="Times New Roman" w:cs="Times New Roman"/>
          <w:sz w:val="28"/>
          <w:szCs w:val="28"/>
        </w:rPr>
        <w:t>дисциплины, правил безопасной работы. Например, по теме" Фонтаны", мы учились соблюдать безопасность при изготовлении изделий. Экологическая чистота и безвредность материала позволяет рекомендовать его для работы с детьми, которая развивает их творческие особенности.</w:t>
      </w:r>
    </w:p>
    <w:p w:rsidR="00721389" w:rsidRDefault="00721389" w:rsidP="00C107A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Заключительный.</w:t>
      </w:r>
    </w:p>
    <w:p w:rsidR="00721389" w:rsidRDefault="00721389" w:rsidP="00C107A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Экономическая оценка проекта. Например, по теме "Зоопарк", мы изучали расходы потраченные на изготовление изделий.</w:t>
      </w:r>
    </w:p>
    <w:p w:rsidR="00721389" w:rsidRDefault="00721389" w:rsidP="00C107A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Экологическая оценка. Например, по теме "Вертолетная площадная", мы защищали свой проект. Нас оценивали по критериям оценивания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оценивания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проекта.</w:t>
      </w:r>
    </w:p>
    <w:p w:rsidR="00721389" w:rsidRDefault="00721389" w:rsidP="00C107A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Реализация данных этапов позволяет эффективно осуществить организацию проектной деятельности на уроках "Технология". На основе чего происходит формирование проектных умений, таких как принятие и осознание цели предстоящей деятельности, конкретизация целей в задачах, выбор критериев оценки результатов, </w:t>
      </w:r>
      <w:r w:rsidR="00DB0D66">
        <w:rPr>
          <w:rFonts w:ascii="Times New Roman" w:hAnsi="Times New Roman" w:cs="Times New Roman"/>
          <w:sz w:val="28"/>
          <w:szCs w:val="28"/>
        </w:rPr>
        <w:t xml:space="preserve">разработка альтернативных вариантов достижения цели, сравнение и выбор оптимального варианта осуществление стратегического, тактического и детального планирования, подбор средств реализации выбранного способа в рамках имеющихся условий работать в общей команде, выполняя разные социальные роли(лидера, члена команды), принятие и разделение ответственности за выбор решения и </w:t>
      </w:r>
      <w:proofErr w:type="spellStart"/>
      <w:r w:rsidR="00DB0D66">
        <w:rPr>
          <w:rFonts w:ascii="Times New Roman" w:hAnsi="Times New Roman" w:cs="Times New Roman"/>
          <w:sz w:val="28"/>
          <w:szCs w:val="28"/>
        </w:rPr>
        <w:t>т.д</w:t>
      </w:r>
      <w:proofErr w:type="spellEnd"/>
    </w:p>
    <w:p w:rsidR="00DB0D66" w:rsidRDefault="00DB0D66" w:rsidP="00C107A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Работа над проектом- это творческий процесс и, естественно, в ходе работы над проектом на разных этапах в него могут, быть внесены изменения, поправки, уточнения. Не стоит воспринимать учебное проектирование, как некий алгоритм, точно соблюдая этапы которого, можно автоматически достичь поставленных целей.</w:t>
      </w:r>
    </w:p>
    <w:p w:rsidR="00DB0D66" w:rsidRDefault="00DB0D66" w:rsidP="00C107A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процессе работы над проектом воспитывается трудолюбие, способность самостоятельно принимать решения, ответственность, коммуникабельность, изобретательность; формируются положительные потребности и интересы, что способствует самоопределению и самореализации учащихся. </w:t>
      </w:r>
    </w:p>
    <w:p w:rsidR="00DB0D66" w:rsidRDefault="00DB0D66" w:rsidP="00C107A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Таким образом, организация проектной деятельности является сложным многоступенчатым процессом. Несмотря на общую структуру, существует множество способов организации проектной деятельности младших школьников. Это объясняется тем, что на каждом из этапов у педагога есть </w:t>
      </w:r>
      <w:r w:rsidR="00AF0659">
        <w:rPr>
          <w:rFonts w:ascii="Times New Roman" w:hAnsi="Times New Roman" w:cs="Times New Roman"/>
          <w:sz w:val="28"/>
          <w:szCs w:val="28"/>
        </w:rPr>
        <w:t>возможность использовать множество методов, которые делают процесс проектной деятельности в каждом случае уникальным и практически неповторимым.</w:t>
      </w:r>
    </w:p>
    <w:p w:rsidR="003E50C3" w:rsidRDefault="003E50C3" w:rsidP="00A4728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E50C3" w:rsidRDefault="003E50C3" w:rsidP="00A4728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E50C3" w:rsidRDefault="003E50C3" w:rsidP="003E50C3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/>
          <w:b/>
          <w:bCs/>
          <w:noProof/>
          <w:color w:val="000000"/>
          <w:sz w:val="28"/>
          <w:lang w:eastAsia="ru-RU"/>
        </w:rPr>
      </w:pPr>
    </w:p>
    <w:p w:rsidR="003E50C3" w:rsidRPr="000C4D43" w:rsidRDefault="003E50C3" w:rsidP="003E50C3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/>
          <w:noProof/>
          <w:color w:val="000000"/>
          <w:sz w:val="28"/>
          <w:szCs w:val="28"/>
          <w:lang w:val="ro-RO" w:eastAsia="ru-RU"/>
        </w:rPr>
      </w:pPr>
      <w:r w:rsidRPr="000C4D43">
        <w:rPr>
          <w:rFonts w:ascii="Times New Roman" w:eastAsia="Times New Roman" w:hAnsi="Times New Roman"/>
          <w:b/>
          <w:bCs/>
          <w:noProof/>
          <w:color w:val="000000"/>
          <w:sz w:val="28"/>
          <w:lang w:val="ro-RO" w:eastAsia="ru-RU"/>
        </w:rPr>
        <w:t>Ли</w:t>
      </w:r>
      <w:r w:rsidRPr="000C4D43">
        <w:rPr>
          <w:rFonts w:ascii="Microsoft Himalaya" w:eastAsia="Times New Roman" w:hAnsi="Microsoft Himalaya" w:cs="Microsoft Himalaya"/>
          <w:b/>
          <w:bCs/>
          <w:noProof/>
          <w:color w:val="FFFFFF"/>
          <w:spacing w:val="-400"/>
          <w:w w:val="1"/>
          <w:sz w:val="2"/>
          <w:lang w:val="ro-RO" w:eastAsia="ru-RU"/>
        </w:rPr>
        <w:t>ཾ</w:t>
      </w:r>
      <w:r w:rsidRPr="000C4D43">
        <w:rPr>
          <w:rFonts w:ascii="Times New Roman" w:eastAsia="Times New Roman" w:hAnsi="Times New Roman"/>
          <w:b/>
          <w:bCs/>
          <w:noProof/>
          <w:color w:val="000000"/>
          <w:sz w:val="28"/>
          <w:lang w:val="ro-RO" w:eastAsia="ru-RU"/>
        </w:rPr>
        <w:t>те</w:t>
      </w:r>
      <w:r w:rsidRPr="000C4D43">
        <w:rPr>
          <w:rFonts w:ascii="Microsoft Himalaya" w:eastAsia="Times New Roman" w:hAnsi="Microsoft Himalaya" w:cs="Microsoft Himalaya"/>
          <w:b/>
          <w:bCs/>
          <w:noProof/>
          <w:color w:val="FFFFFF"/>
          <w:spacing w:val="-400"/>
          <w:w w:val="1"/>
          <w:sz w:val="2"/>
          <w:lang w:val="ro-RO" w:eastAsia="ru-RU"/>
        </w:rPr>
        <w:t>ཾ</w:t>
      </w:r>
      <w:r w:rsidRPr="000C4D43">
        <w:rPr>
          <w:rFonts w:ascii="Times New Roman" w:eastAsia="Times New Roman" w:hAnsi="Times New Roman"/>
          <w:b/>
          <w:bCs/>
          <w:noProof/>
          <w:color w:val="000000"/>
          <w:sz w:val="28"/>
          <w:lang w:val="ro-RO" w:eastAsia="ru-RU"/>
        </w:rPr>
        <w:t>ра</w:t>
      </w:r>
      <w:r w:rsidRPr="000C4D43">
        <w:rPr>
          <w:rFonts w:ascii="Microsoft Himalaya" w:eastAsia="Times New Roman" w:hAnsi="Microsoft Himalaya" w:cs="Microsoft Himalaya"/>
          <w:b/>
          <w:bCs/>
          <w:noProof/>
          <w:color w:val="FFFFFF"/>
          <w:spacing w:val="-400"/>
          <w:w w:val="1"/>
          <w:sz w:val="2"/>
          <w:lang w:val="ro-RO" w:eastAsia="ru-RU"/>
        </w:rPr>
        <w:t>ཾ</w:t>
      </w:r>
      <w:r w:rsidRPr="000C4D43">
        <w:rPr>
          <w:rFonts w:ascii="Times New Roman" w:eastAsia="Times New Roman" w:hAnsi="Times New Roman"/>
          <w:b/>
          <w:bCs/>
          <w:noProof/>
          <w:color w:val="000000"/>
          <w:sz w:val="28"/>
          <w:lang w:val="ro-RO" w:eastAsia="ru-RU"/>
        </w:rPr>
        <w:t>ту</w:t>
      </w:r>
      <w:r w:rsidRPr="000C4D43">
        <w:rPr>
          <w:rFonts w:ascii="Microsoft Himalaya" w:eastAsia="Times New Roman" w:hAnsi="Microsoft Himalaya" w:cs="Microsoft Himalaya"/>
          <w:b/>
          <w:bCs/>
          <w:noProof/>
          <w:color w:val="FFFFFF"/>
          <w:spacing w:val="-400"/>
          <w:w w:val="1"/>
          <w:sz w:val="2"/>
          <w:lang w:val="ro-RO" w:eastAsia="ru-RU"/>
        </w:rPr>
        <w:t>ཾ</w:t>
      </w:r>
      <w:r w:rsidRPr="000C4D43">
        <w:rPr>
          <w:rFonts w:ascii="Times New Roman" w:eastAsia="Times New Roman" w:hAnsi="Times New Roman"/>
          <w:b/>
          <w:bCs/>
          <w:noProof/>
          <w:color w:val="000000"/>
          <w:sz w:val="28"/>
          <w:lang w:val="ro-RO" w:eastAsia="ru-RU"/>
        </w:rPr>
        <w:t>ра</w:t>
      </w:r>
      <w:r w:rsidRPr="000C4D43">
        <w:rPr>
          <w:rFonts w:ascii="Microsoft Himalaya" w:eastAsia="Times New Roman" w:hAnsi="Microsoft Himalaya" w:cs="Microsoft Himalaya"/>
          <w:b/>
          <w:bCs/>
          <w:noProof/>
          <w:color w:val="FFFFFF"/>
          <w:spacing w:val="-400"/>
          <w:w w:val="1"/>
          <w:sz w:val="2"/>
          <w:lang w:val="ro-RO" w:eastAsia="ru-RU"/>
        </w:rPr>
        <w:t>ཾ</w:t>
      </w:r>
    </w:p>
    <w:p w:rsidR="003E50C3" w:rsidRPr="00ED706F" w:rsidRDefault="00ED706F" w:rsidP="00ED706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noProof/>
          <w:color w:val="000000"/>
          <w:lang w:eastAsia="ru-RU"/>
        </w:rPr>
      </w:pPr>
      <w:r>
        <w:rPr>
          <w:rFonts w:ascii="Times New Roman" w:eastAsia="Times New Roman" w:hAnsi="Times New Roman"/>
          <w:noProof/>
          <w:color w:val="000000"/>
          <w:lang w:eastAsia="ru-RU"/>
        </w:rPr>
        <w:t xml:space="preserve">             </w:t>
      </w:r>
      <w:r w:rsidRPr="00ED706F">
        <w:rPr>
          <w:rFonts w:ascii="Times New Roman" w:eastAsia="Times New Roman" w:hAnsi="Times New Roman"/>
          <w:noProof/>
          <w:color w:val="000000"/>
          <w:lang w:eastAsia="ru-RU"/>
        </w:rPr>
        <w:t>1. Павлова, М.Б. Метод проектов в технологическом образовании школьников.</w:t>
      </w:r>
      <w:r w:rsidRPr="00ED706F">
        <w:rPr>
          <w:rFonts w:ascii="Times New Roman" w:eastAsia="Times New Roman" w:hAnsi="Times New Roman"/>
          <w:noProof/>
          <w:color w:val="000000"/>
          <w:lang w:val="ro-RO" w:eastAsia="ru-RU"/>
        </w:rPr>
        <w:t>[Текст]:</w:t>
      </w:r>
      <w:r w:rsidRPr="00ED706F">
        <w:rPr>
          <w:rFonts w:ascii="Times New Roman" w:eastAsia="Times New Roman" w:hAnsi="Times New Roman"/>
          <w:noProof/>
          <w:color w:val="000000"/>
          <w:lang w:eastAsia="ru-RU"/>
        </w:rPr>
        <w:t xml:space="preserve"> Пособие для учителя/ И.А. Павлова, Дж. Питт, М.И Гуревич.- М.:Вентана-ГРафф,2010.-С.58-78.</w:t>
      </w:r>
    </w:p>
    <w:p w:rsidR="003E50C3" w:rsidRPr="00204F42" w:rsidRDefault="003E50C3" w:rsidP="003E50C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204F4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2. Сасова, И.А. Метод </w:t>
      </w:r>
      <w:r w:rsidRPr="00204F42">
        <w:rPr>
          <w:rFonts w:ascii="Times New Roman" w:eastAsia="Times New Roman" w:hAnsi="Times New Roman"/>
          <w:color w:val="000000"/>
          <w:sz w:val="24"/>
          <w:szCs w:val="24"/>
          <w:highlight w:val="white"/>
          <w:lang w:eastAsia="ru-RU"/>
        </w:rPr>
        <w:t xml:space="preserve">проектов </w:t>
      </w:r>
      <w:r w:rsidRPr="00204F4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 технологическом образовании школьников. [Текст]: Пособие для учителя/ И.А. Сасова. - М.: </w:t>
      </w:r>
      <w:proofErr w:type="spellStart"/>
      <w:r w:rsidRPr="00204F4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Вентана-Граф</w:t>
      </w:r>
      <w:proofErr w:type="spellEnd"/>
      <w:r w:rsidRPr="00204F4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2013. – С.54-74.</w:t>
      </w:r>
    </w:p>
    <w:p w:rsidR="003E50C3" w:rsidRPr="00DE34CA" w:rsidRDefault="003E50C3" w:rsidP="003E50C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E34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3. </w:t>
      </w:r>
      <w:proofErr w:type="spellStart"/>
      <w:r w:rsidRPr="00DE34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Фаткуллина</w:t>
      </w:r>
      <w:proofErr w:type="spellEnd"/>
      <w:r w:rsidRPr="00DE34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Л.К. </w:t>
      </w:r>
      <w:r w:rsidRPr="00DE34C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Преемственность эколого-педагогической подготовки студентов педвузов - выпускников средних педагогических учебных заведений.</w:t>
      </w:r>
      <w:r w:rsidRPr="00DE34CA"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</w:t>
      </w:r>
      <w:r>
        <w:rPr>
          <w:rFonts w:ascii="Times New Roman" w:hAnsi="Times New Roman"/>
          <w:color w:val="000000"/>
          <w:sz w:val="20"/>
          <w:szCs w:val="20"/>
          <w:shd w:val="clear" w:color="auto" w:fill="FFFFFF"/>
        </w:rPr>
        <w:t>Уфа, 201</w:t>
      </w:r>
      <w:r w:rsidRPr="00DE34CA">
        <w:rPr>
          <w:rFonts w:ascii="Times New Roman" w:hAnsi="Times New Roman"/>
          <w:color w:val="000000"/>
          <w:sz w:val="20"/>
          <w:szCs w:val="20"/>
          <w:shd w:val="clear" w:color="auto" w:fill="FFFFFF"/>
        </w:rPr>
        <w:t xml:space="preserve">4 206 </w:t>
      </w:r>
      <w:proofErr w:type="spellStart"/>
      <w:r w:rsidRPr="00DE34CA">
        <w:rPr>
          <w:rFonts w:ascii="Times New Roman" w:hAnsi="Times New Roman"/>
          <w:color w:val="000000"/>
          <w:sz w:val="20"/>
          <w:szCs w:val="20"/>
          <w:shd w:val="clear" w:color="auto" w:fill="FFFFFF"/>
        </w:rPr>
        <w:t>c</w:t>
      </w:r>
      <w:proofErr w:type="spellEnd"/>
      <w:r w:rsidRPr="00DE34CA">
        <w:rPr>
          <w:rFonts w:ascii="Times New Roman" w:hAnsi="Times New Roman"/>
          <w:color w:val="000000"/>
          <w:sz w:val="20"/>
          <w:szCs w:val="20"/>
          <w:shd w:val="clear" w:color="auto" w:fill="FFFFFF"/>
        </w:rPr>
        <w:t>.</w:t>
      </w:r>
      <w:r w:rsidRPr="00DE34CA">
        <w:rPr>
          <w:rStyle w:val="apple-converted-space"/>
          <w:rFonts w:ascii="Times New Roman" w:hAnsi="Times New Roman"/>
          <w:color w:val="000000"/>
          <w:sz w:val="20"/>
          <w:szCs w:val="20"/>
          <w:shd w:val="clear" w:color="auto" w:fill="FFFFFF"/>
        </w:rPr>
        <w:t> </w:t>
      </w:r>
    </w:p>
    <w:p w:rsidR="003E50C3" w:rsidRPr="00F75776" w:rsidRDefault="003E50C3" w:rsidP="003E50C3">
      <w:pPr>
        <w:shd w:val="clear" w:color="auto" w:fill="FFFFFF"/>
        <w:spacing w:after="0" w:line="360" w:lineRule="auto"/>
        <w:ind w:firstLine="709"/>
        <w:jc w:val="both"/>
        <w:rPr>
          <w:rFonts w:eastAsia="Times New Roman" w:cs="Calibri"/>
          <w:color w:val="FF0000"/>
          <w:lang w:eastAsia="ru-RU"/>
        </w:rPr>
      </w:pPr>
    </w:p>
    <w:p w:rsidR="003E50C3" w:rsidRPr="00A930EB" w:rsidRDefault="003E50C3" w:rsidP="00A47283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3E50C3" w:rsidRPr="00A930EB" w:rsidSect="006621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compat/>
  <w:rsids>
    <w:rsidRoot w:val="00A930EB"/>
    <w:rsid w:val="00000890"/>
    <w:rsid w:val="0000142A"/>
    <w:rsid w:val="000027C5"/>
    <w:rsid w:val="00010CAF"/>
    <w:rsid w:val="00012321"/>
    <w:rsid w:val="00015716"/>
    <w:rsid w:val="000177C9"/>
    <w:rsid w:val="000215B5"/>
    <w:rsid w:val="00021F94"/>
    <w:rsid w:val="0002399A"/>
    <w:rsid w:val="00025E6D"/>
    <w:rsid w:val="00027FCE"/>
    <w:rsid w:val="0003134F"/>
    <w:rsid w:val="000342BE"/>
    <w:rsid w:val="00044BE6"/>
    <w:rsid w:val="0004724A"/>
    <w:rsid w:val="000504FE"/>
    <w:rsid w:val="0005205E"/>
    <w:rsid w:val="00052427"/>
    <w:rsid w:val="000544F8"/>
    <w:rsid w:val="0005696B"/>
    <w:rsid w:val="000603CB"/>
    <w:rsid w:val="000628F2"/>
    <w:rsid w:val="00062AE5"/>
    <w:rsid w:val="000640D0"/>
    <w:rsid w:val="00071433"/>
    <w:rsid w:val="000732AC"/>
    <w:rsid w:val="000765DF"/>
    <w:rsid w:val="00077A89"/>
    <w:rsid w:val="00077B0F"/>
    <w:rsid w:val="00077C40"/>
    <w:rsid w:val="00084411"/>
    <w:rsid w:val="00086A93"/>
    <w:rsid w:val="0009056C"/>
    <w:rsid w:val="00091C1A"/>
    <w:rsid w:val="0009225B"/>
    <w:rsid w:val="000933B8"/>
    <w:rsid w:val="000937F8"/>
    <w:rsid w:val="00096AAB"/>
    <w:rsid w:val="00097047"/>
    <w:rsid w:val="000A13F6"/>
    <w:rsid w:val="000A1DD2"/>
    <w:rsid w:val="000A2953"/>
    <w:rsid w:val="000A2AF5"/>
    <w:rsid w:val="000B2118"/>
    <w:rsid w:val="000B26E2"/>
    <w:rsid w:val="000B604A"/>
    <w:rsid w:val="000C0180"/>
    <w:rsid w:val="000C2241"/>
    <w:rsid w:val="000C42F9"/>
    <w:rsid w:val="000C5657"/>
    <w:rsid w:val="000C5F2C"/>
    <w:rsid w:val="000C72DE"/>
    <w:rsid w:val="000D02F7"/>
    <w:rsid w:val="000D0C82"/>
    <w:rsid w:val="000E2112"/>
    <w:rsid w:val="000E36F0"/>
    <w:rsid w:val="000F2EB4"/>
    <w:rsid w:val="000F54AA"/>
    <w:rsid w:val="00100C46"/>
    <w:rsid w:val="00100DFF"/>
    <w:rsid w:val="00102ADB"/>
    <w:rsid w:val="00104141"/>
    <w:rsid w:val="0010423E"/>
    <w:rsid w:val="00107271"/>
    <w:rsid w:val="00107AC2"/>
    <w:rsid w:val="00111B0A"/>
    <w:rsid w:val="0011474C"/>
    <w:rsid w:val="001207F3"/>
    <w:rsid w:val="0013138C"/>
    <w:rsid w:val="001333FE"/>
    <w:rsid w:val="00133644"/>
    <w:rsid w:val="00135996"/>
    <w:rsid w:val="00136761"/>
    <w:rsid w:val="00136ED9"/>
    <w:rsid w:val="00136F49"/>
    <w:rsid w:val="00140CF2"/>
    <w:rsid w:val="00145AF0"/>
    <w:rsid w:val="00146A99"/>
    <w:rsid w:val="001506D1"/>
    <w:rsid w:val="00152A2E"/>
    <w:rsid w:val="00153B3B"/>
    <w:rsid w:val="001549F5"/>
    <w:rsid w:val="00157662"/>
    <w:rsid w:val="001578A7"/>
    <w:rsid w:val="00160334"/>
    <w:rsid w:val="00162DF3"/>
    <w:rsid w:val="001659DB"/>
    <w:rsid w:val="001659DC"/>
    <w:rsid w:val="00166093"/>
    <w:rsid w:val="0017029E"/>
    <w:rsid w:val="00170FDF"/>
    <w:rsid w:val="00172EC5"/>
    <w:rsid w:val="0017376E"/>
    <w:rsid w:val="001743C7"/>
    <w:rsid w:val="0017700C"/>
    <w:rsid w:val="00177FDD"/>
    <w:rsid w:val="0018028E"/>
    <w:rsid w:val="001819A3"/>
    <w:rsid w:val="00193023"/>
    <w:rsid w:val="001948DF"/>
    <w:rsid w:val="001A18AE"/>
    <w:rsid w:val="001A208F"/>
    <w:rsid w:val="001A4E46"/>
    <w:rsid w:val="001A5C39"/>
    <w:rsid w:val="001A5FD3"/>
    <w:rsid w:val="001A601D"/>
    <w:rsid w:val="001A6124"/>
    <w:rsid w:val="001A6A1B"/>
    <w:rsid w:val="001A7375"/>
    <w:rsid w:val="001B2F10"/>
    <w:rsid w:val="001B30E4"/>
    <w:rsid w:val="001B4D54"/>
    <w:rsid w:val="001B5342"/>
    <w:rsid w:val="001B6184"/>
    <w:rsid w:val="001C31B2"/>
    <w:rsid w:val="001C6E61"/>
    <w:rsid w:val="001D03F0"/>
    <w:rsid w:val="001D0C34"/>
    <w:rsid w:val="001D282B"/>
    <w:rsid w:val="001D2B43"/>
    <w:rsid w:val="001D404B"/>
    <w:rsid w:val="001E4C78"/>
    <w:rsid w:val="001F2428"/>
    <w:rsid w:val="00204229"/>
    <w:rsid w:val="002048D7"/>
    <w:rsid w:val="002053FD"/>
    <w:rsid w:val="002078B2"/>
    <w:rsid w:val="00215011"/>
    <w:rsid w:val="002263AB"/>
    <w:rsid w:val="00227508"/>
    <w:rsid w:val="002344F7"/>
    <w:rsid w:val="002352CB"/>
    <w:rsid w:val="002359C5"/>
    <w:rsid w:val="002379E2"/>
    <w:rsid w:val="00240A93"/>
    <w:rsid w:val="00240AE8"/>
    <w:rsid w:val="00246382"/>
    <w:rsid w:val="002478C3"/>
    <w:rsid w:val="002500EA"/>
    <w:rsid w:val="00260F08"/>
    <w:rsid w:val="00281817"/>
    <w:rsid w:val="002826CD"/>
    <w:rsid w:val="002829E2"/>
    <w:rsid w:val="002840A2"/>
    <w:rsid w:val="00285B5C"/>
    <w:rsid w:val="00286EC6"/>
    <w:rsid w:val="00290124"/>
    <w:rsid w:val="00290332"/>
    <w:rsid w:val="002906D2"/>
    <w:rsid w:val="002920D8"/>
    <w:rsid w:val="00292FB9"/>
    <w:rsid w:val="002936C6"/>
    <w:rsid w:val="002950EF"/>
    <w:rsid w:val="002968BD"/>
    <w:rsid w:val="00297B01"/>
    <w:rsid w:val="002A096B"/>
    <w:rsid w:val="002A32F0"/>
    <w:rsid w:val="002A63FF"/>
    <w:rsid w:val="002A7BD9"/>
    <w:rsid w:val="002A7CB1"/>
    <w:rsid w:val="002B258C"/>
    <w:rsid w:val="002B45D0"/>
    <w:rsid w:val="002B5BA4"/>
    <w:rsid w:val="002B6F67"/>
    <w:rsid w:val="002C343B"/>
    <w:rsid w:val="002C4B38"/>
    <w:rsid w:val="002C51A4"/>
    <w:rsid w:val="002C6CD4"/>
    <w:rsid w:val="002C7F9E"/>
    <w:rsid w:val="002D4D81"/>
    <w:rsid w:val="002D753F"/>
    <w:rsid w:val="002E2270"/>
    <w:rsid w:val="002E4B61"/>
    <w:rsid w:val="002E57D0"/>
    <w:rsid w:val="002F1F5E"/>
    <w:rsid w:val="002F2C61"/>
    <w:rsid w:val="002F3373"/>
    <w:rsid w:val="002F4A9B"/>
    <w:rsid w:val="002F7D56"/>
    <w:rsid w:val="00304679"/>
    <w:rsid w:val="00306320"/>
    <w:rsid w:val="0031249A"/>
    <w:rsid w:val="003137EA"/>
    <w:rsid w:val="00314A97"/>
    <w:rsid w:val="003155C5"/>
    <w:rsid w:val="00315D23"/>
    <w:rsid w:val="00320676"/>
    <w:rsid w:val="00320DD6"/>
    <w:rsid w:val="00322E33"/>
    <w:rsid w:val="00323DB0"/>
    <w:rsid w:val="003241CF"/>
    <w:rsid w:val="00324495"/>
    <w:rsid w:val="00325EE8"/>
    <w:rsid w:val="00327009"/>
    <w:rsid w:val="003372C8"/>
    <w:rsid w:val="00337B3B"/>
    <w:rsid w:val="00342857"/>
    <w:rsid w:val="00342EB7"/>
    <w:rsid w:val="003576B3"/>
    <w:rsid w:val="00361013"/>
    <w:rsid w:val="00361660"/>
    <w:rsid w:val="00362DEB"/>
    <w:rsid w:val="00370ECF"/>
    <w:rsid w:val="00372D7F"/>
    <w:rsid w:val="00375E29"/>
    <w:rsid w:val="00376B52"/>
    <w:rsid w:val="00384F31"/>
    <w:rsid w:val="00386631"/>
    <w:rsid w:val="00386DDE"/>
    <w:rsid w:val="003905A9"/>
    <w:rsid w:val="00390BC4"/>
    <w:rsid w:val="00393984"/>
    <w:rsid w:val="00394098"/>
    <w:rsid w:val="00396DDC"/>
    <w:rsid w:val="0039730A"/>
    <w:rsid w:val="003A2714"/>
    <w:rsid w:val="003A641D"/>
    <w:rsid w:val="003A7DA4"/>
    <w:rsid w:val="003A7EED"/>
    <w:rsid w:val="003B7F00"/>
    <w:rsid w:val="003C06B9"/>
    <w:rsid w:val="003C2ACE"/>
    <w:rsid w:val="003C358D"/>
    <w:rsid w:val="003C7B30"/>
    <w:rsid w:val="003D1549"/>
    <w:rsid w:val="003D7918"/>
    <w:rsid w:val="003E29B3"/>
    <w:rsid w:val="003E50C3"/>
    <w:rsid w:val="003F08EB"/>
    <w:rsid w:val="003F16B5"/>
    <w:rsid w:val="003F3845"/>
    <w:rsid w:val="004000E4"/>
    <w:rsid w:val="0040016E"/>
    <w:rsid w:val="004040FE"/>
    <w:rsid w:val="00407C6B"/>
    <w:rsid w:val="0041175B"/>
    <w:rsid w:val="0041339B"/>
    <w:rsid w:val="00413EAA"/>
    <w:rsid w:val="0041525B"/>
    <w:rsid w:val="004231D5"/>
    <w:rsid w:val="00433526"/>
    <w:rsid w:val="00435D5A"/>
    <w:rsid w:val="00440E87"/>
    <w:rsid w:val="00441433"/>
    <w:rsid w:val="00445812"/>
    <w:rsid w:val="00450211"/>
    <w:rsid w:val="00452660"/>
    <w:rsid w:val="00452955"/>
    <w:rsid w:val="004538AB"/>
    <w:rsid w:val="00453B4B"/>
    <w:rsid w:val="0045516A"/>
    <w:rsid w:val="004571B5"/>
    <w:rsid w:val="00461886"/>
    <w:rsid w:val="00463F17"/>
    <w:rsid w:val="004650D7"/>
    <w:rsid w:val="00476198"/>
    <w:rsid w:val="00483C05"/>
    <w:rsid w:val="0048738A"/>
    <w:rsid w:val="004A24BB"/>
    <w:rsid w:val="004A36FC"/>
    <w:rsid w:val="004A519C"/>
    <w:rsid w:val="004C0C7F"/>
    <w:rsid w:val="004C2641"/>
    <w:rsid w:val="004C304B"/>
    <w:rsid w:val="004C650C"/>
    <w:rsid w:val="004D102C"/>
    <w:rsid w:val="004D1374"/>
    <w:rsid w:val="004D19DC"/>
    <w:rsid w:val="004D44D2"/>
    <w:rsid w:val="004D7367"/>
    <w:rsid w:val="004E26F4"/>
    <w:rsid w:val="004E2B69"/>
    <w:rsid w:val="004E4BCD"/>
    <w:rsid w:val="004E7721"/>
    <w:rsid w:val="004F4781"/>
    <w:rsid w:val="004F4F97"/>
    <w:rsid w:val="004F561E"/>
    <w:rsid w:val="004F5D34"/>
    <w:rsid w:val="004F70D8"/>
    <w:rsid w:val="00501C4C"/>
    <w:rsid w:val="0050259E"/>
    <w:rsid w:val="005039BE"/>
    <w:rsid w:val="00505FC7"/>
    <w:rsid w:val="00506893"/>
    <w:rsid w:val="00515F1F"/>
    <w:rsid w:val="00521152"/>
    <w:rsid w:val="00523E10"/>
    <w:rsid w:val="0052406A"/>
    <w:rsid w:val="0052640C"/>
    <w:rsid w:val="00531065"/>
    <w:rsid w:val="00531968"/>
    <w:rsid w:val="005349C3"/>
    <w:rsid w:val="00535B6F"/>
    <w:rsid w:val="00536BD0"/>
    <w:rsid w:val="00540F34"/>
    <w:rsid w:val="00541864"/>
    <w:rsid w:val="005458F7"/>
    <w:rsid w:val="00546352"/>
    <w:rsid w:val="005503D4"/>
    <w:rsid w:val="005560DD"/>
    <w:rsid w:val="005617EC"/>
    <w:rsid w:val="00565C7D"/>
    <w:rsid w:val="00566EB7"/>
    <w:rsid w:val="00571BEB"/>
    <w:rsid w:val="005760FD"/>
    <w:rsid w:val="0057653E"/>
    <w:rsid w:val="00581E4F"/>
    <w:rsid w:val="0058217E"/>
    <w:rsid w:val="00586CB2"/>
    <w:rsid w:val="00587735"/>
    <w:rsid w:val="005922E4"/>
    <w:rsid w:val="005934C2"/>
    <w:rsid w:val="00593D69"/>
    <w:rsid w:val="005A22AD"/>
    <w:rsid w:val="005A2FCC"/>
    <w:rsid w:val="005A3970"/>
    <w:rsid w:val="005A4327"/>
    <w:rsid w:val="005A751A"/>
    <w:rsid w:val="005B042B"/>
    <w:rsid w:val="005B0C85"/>
    <w:rsid w:val="005B4BB3"/>
    <w:rsid w:val="005C4370"/>
    <w:rsid w:val="005D33C8"/>
    <w:rsid w:val="005D482E"/>
    <w:rsid w:val="005E02DE"/>
    <w:rsid w:val="005E0747"/>
    <w:rsid w:val="005E3DED"/>
    <w:rsid w:val="005E5CAA"/>
    <w:rsid w:val="005E65ED"/>
    <w:rsid w:val="005E6C17"/>
    <w:rsid w:val="005F27D9"/>
    <w:rsid w:val="005F5DC5"/>
    <w:rsid w:val="00606C30"/>
    <w:rsid w:val="006106E6"/>
    <w:rsid w:val="00612489"/>
    <w:rsid w:val="00614F00"/>
    <w:rsid w:val="00615001"/>
    <w:rsid w:val="006153F2"/>
    <w:rsid w:val="00615816"/>
    <w:rsid w:val="0062462A"/>
    <w:rsid w:val="00634A2A"/>
    <w:rsid w:val="00634EDF"/>
    <w:rsid w:val="006369E7"/>
    <w:rsid w:val="00637360"/>
    <w:rsid w:val="0064322C"/>
    <w:rsid w:val="00645CBC"/>
    <w:rsid w:val="00651E95"/>
    <w:rsid w:val="00651FF0"/>
    <w:rsid w:val="0065562A"/>
    <w:rsid w:val="006604CE"/>
    <w:rsid w:val="00662174"/>
    <w:rsid w:val="006634E8"/>
    <w:rsid w:val="00664A6B"/>
    <w:rsid w:val="00666925"/>
    <w:rsid w:val="00673F14"/>
    <w:rsid w:val="00675DF4"/>
    <w:rsid w:val="00680B34"/>
    <w:rsid w:val="00681137"/>
    <w:rsid w:val="00682C5C"/>
    <w:rsid w:val="00683106"/>
    <w:rsid w:val="00685DA8"/>
    <w:rsid w:val="006911FD"/>
    <w:rsid w:val="00693330"/>
    <w:rsid w:val="006960C3"/>
    <w:rsid w:val="006A0FC6"/>
    <w:rsid w:val="006A4900"/>
    <w:rsid w:val="006A5202"/>
    <w:rsid w:val="006B20D9"/>
    <w:rsid w:val="006B7B80"/>
    <w:rsid w:val="006C5365"/>
    <w:rsid w:val="006C6A89"/>
    <w:rsid w:val="006D744F"/>
    <w:rsid w:val="006D7FFE"/>
    <w:rsid w:val="006E0267"/>
    <w:rsid w:val="006E20C8"/>
    <w:rsid w:val="006E5179"/>
    <w:rsid w:val="006F06B2"/>
    <w:rsid w:val="006F46A0"/>
    <w:rsid w:val="006F513F"/>
    <w:rsid w:val="006F54EE"/>
    <w:rsid w:val="00700C33"/>
    <w:rsid w:val="0070152C"/>
    <w:rsid w:val="00703B61"/>
    <w:rsid w:val="00712F04"/>
    <w:rsid w:val="00721389"/>
    <w:rsid w:val="007218FB"/>
    <w:rsid w:val="007236EA"/>
    <w:rsid w:val="00727C37"/>
    <w:rsid w:val="0073214E"/>
    <w:rsid w:val="00735220"/>
    <w:rsid w:val="007442AE"/>
    <w:rsid w:val="0074740A"/>
    <w:rsid w:val="00751BDE"/>
    <w:rsid w:val="0075699E"/>
    <w:rsid w:val="007720CD"/>
    <w:rsid w:val="007720D1"/>
    <w:rsid w:val="00773717"/>
    <w:rsid w:val="00781542"/>
    <w:rsid w:val="0078709B"/>
    <w:rsid w:val="00794D86"/>
    <w:rsid w:val="00795C7D"/>
    <w:rsid w:val="007A1F9B"/>
    <w:rsid w:val="007A213C"/>
    <w:rsid w:val="007A2BD8"/>
    <w:rsid w:val="007A7035"/>
    <w:rsid w:val="007B01C4"/>
    <w:rsid w:val="007B2314"/>
    <w:rsid w:val="007B4E05"/>
    <w:rsid w:val="007B5822"/>
    <w:rsid w:val="007B5E6F"/>
    <w:rsid w:val="007C0935"/>
    <w:rsid w:val="007C17ED"/>
    <w:rsid w:val="007C28CC"/>
    <w:rsid w:val="007C2AFB"/>
    <w:rsid w:val="007C40E0"/>
    <w:rsid w:val="007C55F0"/>
    <w:rsid w:val="007C7B92"/>
    <w:rsid w:val="007C7FA0"/>
    <w:rsid w:val="007D1D12"/>
    <w:rsid w:val="007D7AAA"/>
    <w:rsid w:val="007E084A"/>
    <w:rsid w:val="007E181D"/>
    <w:rsid w:val="007E6254"/>
    <w:rsid w:val="007F4552"/>
    <w:rsid w:val="007F5E5B"/>
    <w:rsid w:val="007F63D0"/>
    <w:rsid w:val="007F7B9B"/>
    <w:rsid w:val="00802D8A"/>
    <w:rsid w:val="00802F68"/>
    <w:rsid w:val="00804467"/>
    <w:rsid w:val="008075AB"/>
    <w:rsid w:val="00811486"/>
    <w:rsid w:val="008175C9"/>
    <w:rsid w:val="008200B6"/>
    <w:rsid w:val="0082246B"/>
    <w:rsid w:val="00822562"/>
    <w:rsid w:val="008235F4"/>
    <w:rsid w:val="00823BA3"/>
    <w:rsid w:val="00830EA6"/>
    <w:rsid w:val="0083445D"/>
    <w:rsid w:val="00835719"/>
    <w:rsid w:val="00836EBF"/>
    <w:rsid w:val="008425CE"/>
    <w:rsid w:val="008479A1"/>
    <w:rsid w:val="00850EBA"/>
    <w:rsid w:val="00853C87"/>
    <w:rsid w:val="008564A6"/>
    <w:rsid w:val="00860489"/>
    <w:rsid w:val="00862030"/>
    <w:rsid w:val="00863188"/>
    <w:rsid w:val="00867F5D"/>
    <w:rsid w:val="00877CF0"/>
    <w:rsid w:val="008823AE"/>
    <w:rsid w:val="008831E7"/>
    <w:rsid w:val="00887B74"/>
    <w:rsid w:val="0089009C"/>
    <w:rsid w:val="00891023"/>
    <w:rsid w:val="008A0BE0"/>
    <w:rsid w:val="008A12F4"/>
    <w:rsid w:val="008A17A7"/>
    <w:rsid w:val="008A2E7A"/>
    <w:rsid w:val="008A3FA7"/>
    <w:rsid w:val="008A6926"/>
    <w:rsid w:val="008A7BAA"/>
    <w:rsid w:val="008B3F78"/>
    <w:rsid w:val="008C0050"/>
    <w:rsid w:val="008C19F4"/>
    <w:rsid w:val="008C5786"/>
    <w:rsid w:val="008C6C57"/>
    <w:rsid w:val="008D0A40"/>
    <w:rsid w:val="008D0A57"/>
    <w:rsid w:val="008D5296"/>
    <w:rsid w:val="008D5DCB"/>
    <w:rsid w:val="008E10E1"/>
    <w:rsid w:val="008E12F7"/>
    <w:rsid w:val="008F7CBB"/>
    <w:rsid w:val="009005C2"/>
    <w:rsid w:val="00906383"/>
    <w:rsid w:val="0090693A"/>
    <w:rsid w:val="00906D00"/>
    <w:rsid w:val="009203BB"/>
    <w:rsid w:val="0092048E"/>
    <w:rsid w:val="00923081"/>
    <w:rsid w:val="0092483B"/>
    <w:rsid w:val="00942087"/>
    <w:rsid w:val="00945A3C"/>
    <w:rsid w:val="009476D7"/>
    <w:rsid w:val="00951A3C"/>
    <w:rsid w:val="00952CD3"/>
    <w:rsid w:val="00953400"/>
    <w:rsid w:val="009541F4"/>
    <w:rsid w:val="009606D3"/>
    <w:rsid w:val="00960CBA"/>
    <w:rsid w:val="0096218F"/>
    <w:rsid w:val="0096559A"/>
    <w:rsid w:val="00965FF4"/>
    <w:rsid w:val="009678CD"/>
    <w:rsid w:val="0097266B"/>
    <w:rsid w:val="009761AB"/>
    <w:rsid w:val="0097635B"/>
    <w:rsid w:val="00977731"/>
    <w:rsid w:val="009779B3"/>
    <w:rsid w:val="009807D1"/>
    <w:rsid w:val="009813AF"/>
    <w:rsid w:val="009832DD"/>
    <w:rsid w:val="00983C22"/>
    <w:rsid w:val="00984EFF"/>
    <w:rsid w:val="00991160"/>
    <w:rsid w:val="00991D3E"/>
    <w:rsid w:val="00996C88"/>
    <w:rsid w:val="009A09D9"/>
    <w:rsid w:val="009A16D3"/>
    <w:rsid w:val="009A22A5"/>
    <w:rsid w:val="009A3776"/>
    <w:rsid w:val="009A41C8"/>
    <w:rsid w:val="009A59DF"/>
    <w:rsid w:val="009A6590"/>
    <w:rsid w:val="009B2CF4"/>
    <w:rsid w:val="009C58F5"/>
    <w:rsid w:val="009C7740"/>
    <w:rsid w:val="009D3079"/>
    <w:rsid w:val="009E19D9"/>
    <w:rsid w:val="009F156D"/>
    <w:rsid w:val="009F3C93"/>
    <w:rsid w:val="009F5CCA"/>
    <w:rsid w:val="009F65CD"/>
    <w:rsid w:val="00A01122"/>
    <w:rsid w:val="00A0733B"/>
    <w:rsid w:val="00A07EAB"/>
    <w:rsid w:val="00A1443E"/>
    <w:rsid w:val="00A14D1C"/>
    <w:rsid w:val="00A15246"/>
    <w:rsid w:val="00A156CF"/>
    <w:rsid w:val="00A22489"/>
    <w:rsid w:val="00A3003E"/>
    <w:rsid w:val="00A3208D"/>
    <w:rsid w:val="00A34293"/>
    <w:rsid w:val="00A4163B"/>
    <w:rsid w:val="00A4198F"/>
    <w:rsid w:val="00A4235F"/>
    <w:rsid w:val="00A42805"/>
    <w:rsid w:val="00A42AC4"/>
    <w:rsid w:val="00A42C59"/>
    <w:rsid w:val="00A42F3B"/>
    <w:rsid w:val="00A45D12"/>
    <w:rsid w:val="00A46AF2"/>
    <w:rsid w:val="00A47283"/>
    <w:rsid w:val="00A51AB7"/>
    <w:rsid w:val="00A52CBD"/>
    <w:rsid w:val="00A5616B"/>
    <w:rsid w:val="00A56F02"/>
    <w:rsid w:val="00A6024F"/>
    <w:rsid w:val="00A6453C"/>
    <w:rsid w:val="00A66195"/>
    <w:rsid w:val="00A67F20"/>
    <w:rsid w:val="00A70F48"/>
    <w:rsid w:val="00A733DB"/>
    <w:rsid w:val="00A739D0"/>
    <w:rsid w:val="00A82762"/>
    <w:rsid w:val="00A82DCE"/>
    <w:rsid w:val="00A850E6"/>
    <w:rsid w:val="00A906A7"/>
    <w:rsid w:val="00A930EB"/>
    <w:rsid w:val="00A94D2E"/>
    <w:rsid w:val="00A950D0"/>
    <w:rsid w:val="00A97CCC"/>
    <w:rsid w:val="00A97F57"/>
    <w:rsid w:val="00AA0065"/>
    <w:rsid w:val="00AA24FC"/>
    <w:rsid w:val="00AB0A2D"/>
    <w:rsid w:val="00AB18EF"/>
    <w:rsid w:val="00AB1F5B"/>
    <w:rsid w:val="00AB295C"/>
    <w:rsid w:val="00AB2A40"/>
    <w:rsid w:val="00AB44CB"/>
    <w:rsid w:val="00AC10F9"/>
    <w:rsid w:val="00AD04AD"/>
    <w:rsid w:val="00AD0AD8"/>
    <w:rsid w:val="00AD4A53"/>
    <w:rsid w:val="00AD657C"/>
    <w:rsid w:val="00AD7292"/>
    <w:rsid w:val="00AE0398"/>
    <w:rsid w:val="00AE089C"/>
    <w:rsid w:val="00AE1D6B"/>
    <w:rsid w:val="00AF0659"/>
    <w:rsid w:val="00AF331F"/>
    <w:rsid w:val="00AF4E9B"/>
    <w:rsid w:val="00AF624D"/>
    <w:rsid w:val="00B01EE6"/>
    <w:rsid w:val="00B03C4C"/>
    <w:rsid w:val="00B04216"/>
    <w:rsid w:val="00B04C0C"/>
    <w:rsid w:val="00B075B4"/>
    <w:rsid w:val="00B117E1"/>
    <w:rsid w:val="00B11E54"/>
    <w:rsid w:val="00B11FCF"/>
    <w:rsid w:val="00B1448C"/>
    <w:rsid w:val="00B1793B"/>
    <w:rsid w:val="00B21AF0"/>
    <w:rsid w:val="00B26719"/>
    <w:rsid w:val="00B2676C"/>
    <w:rsid w:val="00B27B30"/>
    <w:rsid w:val="00B27C24"/>
    <w:rsid w:val="00B357C0"/>
    <w:rsid w:val="00B45885"/>
    <w:rsid w:val="00B45D04"/>
    <w:rsid w:val="00B50740"/>
    <w:rsid w:val="00B54625"/>
    <w:rsid w:val="00B54C23"/>
    <w:rsid w:val="00B62766"/>
    <w:rsid w:val="00B639CA"/>
    <w:rsid w:val="00B70F35"/>
    <w:rsid w:val="00B7320A"/>
    <w:rsid w:val="00B748DF"/>
    <w:rsid w:val="00B754BC"/>
    <w:rsid w:val="00B76AEF"/>
    <w:rsid w:val="00B8351B"/>
    <w:rsid w:val="00B856C6"/>
    <w:rsid w:val="00B87735"/>
    <w:rsid w:val="00B914D9"/>
    <w:rsid w:val="00B91986"/>
    <w:rsid w:val="00B923CA"/>
    <w:rsid w:val="00B93639"/>
    <w:rsid w:val="00BA0668"/>
    <w:rsid w:val="00BA3BBE"/>
    <w:rsid w:val="00BA4564"/>
    <w:rsid w:val="00BA7354"/>
    <w:rsid w:val="00BB2747"/>
    <w:rsid w:val="00BB34DD"/>
    <w:rsid w:val="00BB35BA"/>
    <w:rsid w:val="00BB4323"/>
    <w:rsid w:val="00BD796D"/>
    <w:rsid w:val="00BE4A1F"/>
    <w:rsid w:val="00BE6F46"/>
    <w:rsid w:val="00BE7969"/>
    <w:rsid w:val="00BF1B4E"/>
    <w:rsid w:val="00BF22A5"/>
    <w:rsid w:val="00BF24C2"/>
    <w:rsid w:val="00BF3B04"/>
    <w:rsid w:val="00BF3E72"/>
    <w:rsid w:val="00C03B55"/>
    <w:rsid w:val="00C0747A"/>
    <w:rsid w:val="00C107AC"/>
    <w:rsid w:val="00C12E6A"/>
    <w:rsid w:val="00C16ACF"/>
    <w:rsid w:val="00C20631"/>
    <w:rsid w:val="00C21F2C"/>
    <w:rsid w:val="00C25C72"/>
    <w:rsid w:val="00C2653A"/>
    <w:rsid w:val="00C26C93"/>
    <w:rsid w:val="00C26FE0"/>
    <w:rsid w:val="00C336FF"/>
    <w:rsid w:val="00C347E1"/>
    <w:rsid w:val="00C37916"/>
    <w:rsid w:val="00C408BD"/>
    <w:rsid w:val="00C470E1"/>
    <w:rsid w:val="00C53E3F"/>
    <w:rsid w:val="00C53EBC"/>
    <w:rsid w:val="00C55F28"/>
    <w:rsid w:val="00C56BD5"/>
    <w:rsid w:val="00C56ED6"/>
    <w:rsid w:val="00C57703"/>
    <w:rsid w:val="00C60D58"/>
    <w:rsid w:val="00C657FD"/>
    <w:rsid w:val="00C66BF7"/>
    <w:rsid w:val="00C714F6"/>
    <w:rsid w:val="00C72192"/>
    <w:rsid w:val="00C72901"/>
    <w:rsid w:val="00C73A26"/>
    <w:rsid w:val="00C74A0F"/>
    <w:rsid w:val="00C776B3"/>
    <w:rsid w:val="00C82051"/>
    <w:rsid w:val="00C8363B"/>
    <w:rsid w:val="00C85D85"/>
    <w:rsid w:val="00C92F3F"/>
    <w:rsid w:val="00C9772F"/>
    <w:rsid w:val="00CA0F09"/>
    <w:rsid w:val="00CA1382"/>
    <w:rsid w:val="00CA5DBF"/>
    <w:rsid w:val="00CB1C67"/>
    <w:rsid w:val="00CC025E"/>
    <w:rsid w:val="00CC36C4"/>
    <w:rsid w:val="00CC7E2E"/>
    <w:rsid w:val="00CD4847"/>
    <w:rsid w:val="00CD7B36"/>
    <w:rsid w:val="00CF1D98"/>
    <w:rsid w:val="00CF29AB"/>
    <w:rsid w:val="00CF2AFD"/>
    <w:rsid w:val="00CF3B9D"/>
    <w:rsid w:val="00CF7477"/>
    <w:rsid w:val="00D02104"/>
    <w:rsid w:val="00D02F7A"/>
    <w:rsid w:val="00D130F3"/>
    <w:rsid w:val="00D147F5"/>
    <w:rsid w:val="00D201CD"/>
    <w:rsid w:val="00D22E80"/>
    <w:rsid w:val="00D2347D"/>
    <w:rsid w:val="00D37AE2"/>
    <w:rsid w:val="00D404F5"/>
    <w:rsid w:val="00D42E97"/>
    <w:rsid w:val="00D4471E"/>
    <w:rsid w:val="00D57B85"/>
    <w:rsid w:val="00D6096D"/>
    <w:rsid w:val="00D62515"/>
    <w:rsid w:val="00D642B1"/>
    <w:rsid w:val="00D7106C"/>
    <w:rsid w:val="00D72836"/>
    <w:rsid w:val="00D73152"/>
    <w:rsid w:val="00D7579D"/>
    <w:rsid w:val="00D812B2"/>
    <w:rsid w:val="00D862E7"/>
    <w:rsid w:val="00D9130A"/>
    <w:rsid w:val="00D94A25"/>
    <w:rsid w:val="00D94A91"/>
    <w:rsid w:val="00D96AC6"/>
    <w:rsid w:val="00D96FE1"/>
    <w:rsid w:val="00DB042E"/>
    <w:rsid w:val="00DB0D66"/>
    <w:rsid w:val="00DB4229"/>
    <w:rsid w:val="00DB4599"/>
    <w:rsid w:val="00DB702D"/>
    <w:rsid w:val="00DC316D"/>
    <w:rsid w:val="00DC555B"/>
    <w:rsid w:val="00DC6608"/>
    <w:rsid w:val="00DC7128"/>
    <w:rsid w:val="00DC719C"/>
    <w:rsid w:val="00DD0FF4"/>
    <w:rsid w:val="00DD6AE0"/>
    <w:rsid w:val="00DE00D2"/>
    <w:rsid w:val="00DE026D"/>
    <w:rsid w:val="00DE138C"/>
    <w:rsid w:val="00DE4344"/>
    <w:rsid w:val="00DE4D54"/>
    <w:rsid w:val="00DE6377"/>
    <w:rsid w:val="00DE78E0"/>
    <w:rsid w:val="00E00AF7"/>
    <w:rsid w:val="00E00B76"/>
    <w:rsid w:val="00E027D7"/>
    <w:rsid w:val="00E10474"/>
    <w:rsid w:val="00E11BB7"/>
    <w:rsid w:val="00E123E0"/>
    <w:rsid w:val="00E17F4B"/>
    <w:rsid w:val="00E20E98"/>
    <w:rsid w:val="00E218BF"/>
    <w:rsid w:val="00E274F4"/>
    <w:rsid w:val="00E30262"/>
    <w:rsid w:val="00E3130A"/>
    <w:rsid w:val="00E42C9A"/>
    <w:rsid w:val="00E435B0"/>
    <w:rsid w:val="00E44D6B"/>
    <w:rsid w:val="00E46DE5"/>
    <w:rsid w:val="00E5177D"/>
    <w:rsid w:val="00E57139"/>
    <w:rsid w:val="00E660F6"/>
    <w:rsid w:val="00E6624B"/>
    <w:rsid w:val="00E666EB"/>
    <w:rsid w:val="00E67DD9"/>
    <w:rsid w:val="00E75A07"/>
    <w:rsid w:val="00E76F45"/>
    <w:rsid w:val="00E80481"/>
    <w:rsid w:val="00E81326"/>
    <w:rsid w:val="00E82243"/>
    <w:rsid w:val="00E8525B"/>
    <w:rsid w:val="00E85433"/>
    <w:rsid w:val="00E97906"/>
    <w:rsid w:val="00EA1206"/>
    <w:rsid w:val="00EA3883"/>
    <w:rsid w:val="00EC3046"/>
    <w:rsid w:val="00EC3B7E"/>
    <w:rsid w:val="00EC426B"/>
    <w:rsid w:val="00EC4CF0"/>
    <w:rsid w:val="00ED1A0E"/>
    <w:rsid w:val="00ED29A9"/>
    <w:rsid w:val="00ED404B"/>
    <w:rsid w:val="00ED527A"/>
    <w:rsid w:val="00ED54AA"/>
    <w:rsid w:val="00ED65AB"/>
    <w:rsid w:val="00ED706F"/>
    <w:rsid w:val="00ED717F"/>
    <w:rsid w:val="00ED763C"/>
    <w:rsid w:val="00EE14BD"/>
    <w:rsid w:val="00EE5B18"/>
    <w:rsid w:val="00EE65B8"/>
    <w:rsid w:val="00EE6C0F"/>
    <w:rsid w:val="00EF0D6F"/>
    <w:rsid w:val="00EF1C20"/>
    <w:rsid w:val="00EF248B"/>
    <w:rsid w:val="00EF24EF"/>
    <w:rsid w:val="00EF2C1C"/>
    <w:rsid w:val="00F011E5"/>
    <w:rsid w:val="00F022A6"/>
    <w:rsid w:val="00F04994"/>
    <w:rsid w:val="00F07621"/>
    <w:rsid w:val="00F11A3E"/>
    <w:rsid w:val="00F13055"/>
    <w:rsid w:val="00F133E6"/>
    <w:rsid w:val="00F16DF5"/>
    <w:rsid w:val="00F1751B"/>
    <w:rsid w:val="00F17FDB"/>
    <w:rsid w:val="00F2009B"/>
    <w:rsid w:val="00F22033"/>
    <w:rsid w:val="00F2736C"/>
    <w:rsid w:val="00F32C6C"/>
    <w:rsid w:val="00F358CC"/>
    <w:rsid w:val="00F46598"/>
    <w:rsid w:val="00F466C4"/>
    <w:rsid w:val="00F52714"/>
    <w:rsid w:val="00F5312D"/>
    <w:rsid w:val="00F641EE"/>
    <w:rsid w:val="00F72B85"/>
    <w:rsid w:val="00F802B8"/>
    <w:rsid w:val="00F804B3"/>
    <w:rsid w:val="00F8102C"/>
    <w:rsid w:val="00F810A2"/>
    <w:rsid w:val="00F81D97"/>
    <w:rsid w:val="00F82F22"/>
    <w:rsid w:val="00F85408"/>
    <w:rsid w:val="00F85BB5"/>
    <w:rsid w:val="00F87D3E"/>
    <w:rsid w:val="00F92AFC"/>
    <w:rsid w:val="00F932D0"/>
    <w:rsid w:val="00F949FD"/>
    <w:rsid w:val="00F97EE6"/>
    <w:rsid w:val="00FA0177"/>
    <w:rsid w:val="00FA4673"/>
    <w:rsid w:val="00FA5091"/>
    <w:rsid w:val="00FA7051"/>
    <w:rsid w:val="00FB0FE0"/>
    <w:rsid w:val="00FB1117"/>
    <w:rsid w:val="00FB5EB8"/>
    <w:rsid w:val="00FB7C00"/>
    <w:rsid w:val="00FC3A09"/>
    <w:rsid w:val="00FE1B5A"/>
    <w:rsid w:val="00FE32DA"/>
    <w:rsid w:val="00FE6BE4"/>
    <w:rsid w:val="00FF6A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55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3E50C3"/>
  </w:style>
  <w:style w:type="paragraph" w:styleId="a3">
    <w:name w:val="List Paragraph"/>
    <w:basedOn w:val="a"/>
    <w:uiPriority w:val="34"/>
    <w:qFormat/>
    <w:rsid w:val="00C107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1488</Words>
  <Characters>8483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Сафиуллин Ринат</dc:creator>
  <cp:lastModifiedBy>Сафиуллин Ринат</cp:lastModifiedBy>
  <cp:revision>3</cp:revision>
  <dcterms:created xsi:type="dcterms:W3CDTF">2018-03-05T16:33:00Z</dcterms:created>
  <dcterms:modified xsi:type="dcterms:W3CDTF">2018-03-05T16:36:00Z</dcterms:modified>
</cp:coreProperties>
</file>