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EE2" w:rsidRPr="00693EEC" w:rsidRDefault="00840EE2" w:rsidP="00EA07F3">
      <w:pPr>
        <w:spacing w:after="0" w:line="360" w:lineRule="auto"/>
        <w:ind w:firstLine="709"/>
        <w:jc w:val="both"/>
        <w:rPr>
          <w:b/>
        </w:rPr>
      </w:pPr>
      <w:r w:rsidRPr="00693EEC">
        <w:rPr>
          <w:b/>
          <w:lang w:val="en-US"/>
        </w:rPr>
        <w:t>JAZZ</w:t>
      </w:r>
      <w:r w:rsidRPr="00693EEC">
        <w:rPr>
          <w:b/>
        </w:rPr>
        <w:t xml:space="preserve"> </w:t>
      </w:r>
      <w:r w:rsidRPr="00693EEC">
        <w:rPr>
          <w:b/>
          <w:lang w:val="en-US"/>
        </w:rPr>
        <w:t>CHANTS</w:t>
      </w:r>
      <w:r w:rsidRPr="00693EEC">
        <w:rPr>
          <w:b/>
        </w:rPr>
        <w:t xml:space="preserve"> КАК ЭФФЕКТИВНОЕ ДИДАКТИЧЕСКОЕ СРЕДСТВО ОБУЧЕНИЯ ЛЕКСИКЕ НА НАЧАЛЬНОМ ЭТАПЕ ОБУЧЕНИЯ</w:t>
      </w:r>
    </w:p>
    <w:p w:rsidR="00840EE2" w:rsidRPr="00EA07F3" w:rsidRDefault="00840EE2" w:rsidP="00EA07F3">
      <w:pPr>
        <w:spacing w:after="0" w:line="360" w:lineRule="auto"/>
        <w:ind w:firstLine="709"/>
        <w:jc w:val="both"/>
      </w:pPr>
      <w:r w:rsidRPr="00EA07F3">
        <w:t>Рахимова Э.Л.</w:t>
      </w:r>
    </w:p>
    <w:p w:rsidR="00840EE2" w:rsidRPr="00BF2DB9" w:rsidRDefault="00840EE2" w:rsidP="00EA07F3">
      <w:pPr>
        <w:spacing w:after="0" w:line="360" w:lineRule="auto"/>
        <w:ind w:firstLine="709"/>
        <w:jc w:val="both"/>
        <w:rPr>
          <w:i/>
        </w:rPr>
      </w:pPr>
      <w:r w:rsidRPr="00B56C24">
        <w:rPr>
          <w:i/>
        </w:rPr>
        <w:t xml:space="preserve">БГПУ им. </w:t>
      </w:r>
      <w:proofErr w:type="spellStart"/>
      <w:r w:rsidRPr="00B56C24">
        <w:rPr>
          <w:i/>
        </w:rPr>
        <w:t>М</w:t>
      </w:r>
      <w:r w:rsidRPr="00BF2DB9">
        <w:rPr>
          <w:i/>
        </w:rPr>
        <w:t>.</w:t>
      </w:r>
      <w:r w:rsidRPr="00B56C24">
        <w:rPr>
          <w:i/>
        </w:rPr>
        <w:t>Акмуллы</w:t>
      </w:r>
      <w:proofErr w:type="spellEnd"/>
    </w:p>
    <w:p w:rsidR="00840EE2" w:rsidRPr="00BF2DB9" w:rsidRDefault="00840EE2" w:rsidP="00EA07F3">
      <w:pPr>
        <w:spacing w:after="0" w:line="360" w:lineRule="auto"/>
        <w:ind w:firstLine="709"/>
        <w:jc w:val="both"/>
        <w:rPr>
          <w:i/>
        </w:rPr>
      </w:pPr>
      <w:r w:rsidRPr="00B56C24">
        <w:rPr>
          <w:i/>
        </w:rPr>
        <w:t>Уфа</w:t>
      </w:r>
      <w:r w:rsidRPr="00BF2DB9">
        <w:rPr>
          <w:i/>
        </w:rPr>
        <w:t xml:space="preserve">, </w:t>
      </w:r>
      <w:r w:rsidRPr="00B56C24">
        <w:rPr>
          <w:i/>
        </w:rPr>
        <w:t>Россия</w:t>
      </w:r>
    </w:p>
    <w:p w:rsidR="00EA6522" w:rsidRDefault="00EA6522" w:rsidP="00EA07F3">
      <w:pPr>
        <w:spacing w:after="0" w:line="360" w:lineRule="auto"/>
        <w:ind w:firstLine="709"/>
        <w:jc w:val="both"/>
      </w:pPr>
      <w:r w:rsidRPr="00D350C8">
        <w:t>Для успешного обучения иностранному языку учитель должен стараться прививать учащимся интерес к этому предмету и постоянно его поддерживать. Большое значение в достижении этой цели имеет разнообразие применяемых средств и приёмов обучения.</w:t>
      </w:r>
    </w:p>
    <w:p w:rsidR="00EA6522" w:rsidRPr="00EA6522" w:rsidRDefault="00EA6522" w:rsidP="00EA6522">
      <w:pPr>
        <w:spacing w:after="0" w:line="360" w:lineRule="auto"/>
        <w:ind w:firstLine="709"/>
        <w:jc w:val="both"/>
        <w:rPr>
          <w:bCs/>
        </w:rPr>
      </w:pPr>
      <w:r w:rsidRPr="00D350C8">
        <w:t xml:space="preserve">Одним из действенных приемов работы на уроке является использование джазовых </w:t>
      </w:r>
      <w:proofErr w:type="spellStart"/>
      <w:r w:rsidRPr="00D350C8">
        <w:t>чантов</w:t>
      </w:r>
      <w:proofErr w:type="spellEnd"/>
      <w:r w:rsidRPr="00D350C8">
        <w:t xml:space="preserve"> «</w:t>
      </w:r>
      <w:r w:rsidRPr="00D350C8">
        <w:rPr>
          <w:lang w:val="en-US"/>
        </w:rPr>
        <w:t>Jazz</w:t>
      </w:r>
      <w:r w:rsidRPr="00D350C8">
        <w:t xml:space="preserve"> </w:t>
      </w:r>
      <w:r w:rsidRPr="00D350C8">
        <w:rPr>
          <w:lang w:val="en-US"/>
        </w:rPr>
        <w:t>chants</w:t>
      </w:r>
      <w:r w:rsidRPr="00D350C8">
        <w:t xml:space="preserve">». </w:t>
      </w:r>
    </w:p>
    <w:p w:rsidR="00FB01A7" w:rsidRPr="00EA07F3" w:rsidRDefault="00C941B0" w:rsidP="00EA07F3">
      <w:pPr>
        <w:tabs>
          <w:tab w:val="left" w:pos="466"/>
        </w:tabs>
        <w:spacing w:after="0" w:line="360" w:lineRule="auto"/>
        <w:ind w:firstLine="709"/>
        <w:contextualSpacing/>
        <w:jc w:val="both"/>
      </w:pPr>
      <w:proofErr w:type="spellStart"/>
      <w:r w:rsidRPr="00EA07F3">
        <w:rPr>
          <w:bCs/>
        </w:rPr>
        <w:t>Jazz</w:t>
      </w:r>
      <w:proofErr w:type="spellEnd"/>
      <w:r w:rsidRPr="00EA07F3">
        <w:rPr>
          <w:bCs/>
        </w:rPr>
        <w:t xml:space="preserve"> </w:t>
      </w:r>
      <w:proofErr w:type="spellStart"/>
      <w:proofErr w:type="gramStart"/>
      <w:r w:rsidR="00FB01A7" w:rsidRPr="00EA07F3">
        <w:rPr>
          <w:bCs/>
        </w:rPr>
        <w:t>с</w:t>
      </w:r>
      <w:proofErr w:type="gramEnd"/>
      <w:r w:rsidR="00FB01A7" w:rsidRPr="00EA07F3">
        <w:rPr>
          <w:bCs/>
        </w:rPr>
        <w:t>hants</w:t>
      </w:r>
      <w:proofErr w:type="spellEnd"/>
      <w:r w:rsidR="00FB01A7" w:rsidRPr="00EA07F3">
        <w:rPr>
          <w:bCs/>
        </w:rPr>
        <w:t xml:space="preserve"> </w:t>
      </w:r>
      <w:r w:rsidR="00FB01A7" w:rsidRPr="00EA07F3">
        <w:t> - это всемирно известные упражнения для аудиторной (или самостоятельной) работы,   заключающиеся в ритмичном повторении под музыку за преподавателем или диктором (в записи) слов или фраз английского языка</w:t>
      </w:r>
      <w:r w:rsidRPr="00EA07F3">
        <w:t xml:space="preserve">. </w:t>
      </w:r>
      <w:proofErr w:type="spellStart"/>
      <w:r w:rsidRPr="00EA07F3">
        <w:t>Jazz</w:t>
      </w:r>
      <w:proofErr w:type="spellEnd"/>
      <w:r w:rsidRPr="00EA07F3">
        <w:t xml:space="preserve"> </w:t>
      </w:r>
      <w:proofErr w:type="spellStart"/>
      <w:proofErr w:type="gramStart"/>
      <w:r w:rsidR="00FB01A7" w:rsidRPr="00EA07F3">
        <w:t>с</w:t>
      </w:r>
      <w:proofErr w:type="gramEnd"/>
      <w:r w:rsidR="00FB01A7" w:rsidRPr="00EA07F3">
        <w:t>hants</w:t>
      </w:r>
      <w:proofErr w:type="spellEnd"/>
      <w:r w:rsidR="00FB01A7" w:rsidRPr="00EA07F3">
        <w:t xml:space="preserve"> представляет собой ритмичное представление языка, в котором в единое целое связаны ритмы разговорного американского варианта английского языка и ритмы традиционного американского джаза. След</w:t>
      </w:r>
      <w:r w:rsidRPr="00EA07F3">
        <w:t xml:space="preserve">ует обратить внимание, что </w:t>
      </w:r>
      <w:proofErr w:type="spellStart"/>
      <w:r w:rsidRPr="00EA07F3">
        <w:t>Jazz</w:t>
      </w:r>
      <w:proofErr w:type="spellEnd"/>
      <w:r w:rsidRPr="00EA07F3">
        <w:t xml:space="preserve"> </w:t>
      </w:r>
      <w:proofErr w:type="spellStart"/>
      <w:proofErr w:type="gramStart"/>
      <w:r w:rsidR="00FB01A7" w:rsidRPr="00EA07F3">
        <w:t>с</w:t>
      </w:r>
      <w:proofErr w:type="gramEnd"/>
      <w:r w:rsidR="00FB01A7" w:rsidRPr="00EA07F3">
        <w:t>hants</w:t>
      </w:r>
      <w:proofErr w:type="spellEnd"/>
      <w:r w:rsidR="00FB01A7" w:rsidRPr="00EA07F3">
        <w:t xml:space="preserve"> - это не </w:t>
      </w:r>
      <w:proofErr w:type="spellStart"/>
      <w:r w:rsidR="00FB01A7" w:rsidRPr="00EA07F3">
        <w:t>рэп</w:t>
      </w:r>
      <w:proofErr w:type="spellEnd"/>
      <w:r w:rsidR="00FB01A7" w:rsidRPr="00EA07F3">
        <w:t xml:space="preserve">, не детские песни и не стишки, где  разговорный английский  язык претерпевает изменения в угоду рифме. </w:t>
      </w:r>
      <w:r w:rsidRPr="00EA07F3">
        <w:t xml:space="preserve">В </w:t>
      </w:r>
      <w:proofErr w:type="spellStart"/>
      <w:r w:rsidRPr="00EA07F3">
        <w:t>Jazz</w:t>
      </w:r>
      <w:proofErr w:type="spellEnd"/>
      <w:r w:rsidRPr="00EA07F3">
        <w:t xml:space="preserve"> </w:t>
      </w:r>
      <w:proofErr w:type="spellStart"/>
      <w:proofErr w:type="gramStart"/>
      <w:r w:rsidR="00FB01A7" w:rsidRPr="00EA07F3">
        <w:t>с</w:t>
      </w:r>
      <w:proofErr w:type="gramEnd"/>
      <w:r w:rsidR="00FB01A7" w:rsidRPr="00EA07F3">
        <w:t>hants</w:t>
      </w:r>
      <w:proofErr w:type="spellEnd"/>
      <w:r w:rsidR="00FB01A7" w:rsidRPr="00EA07F3">
        <w:t xml:space="preserve"> ритм, интонация и ударение являются  точной  копией  того, что ребенок  может услышать  в непринуждённой беседе от образованного носителя языка.</w:t>
      </w:r>
    </w:p>
    <w:p w:rsidR="00FB01A7" w:rsidRPr="00EA07F3" w:rsidRDefault="00FB01A7" w:rsidP="00EA07F3">
      <w:pPr>
        <w:tabs>
          <w:tab w:val="left" w:pos="466"/>
        </w:tabs>
        <w:spacing w:after="0" w:line="360" w:lineRule="auto"/>
        <w:ind w:firstLine="709"/>
        <w:contextualSpacing/>
        <w:jc w:val="both"/>
      </w:pPr>
      <w:proofErr w:type="gramStart"/>
      <w:r w:rsidRPr="00EA07F3">
        <w:t>Автором метода является Каролин Грэхем, которая в течение двадцати пяти лет своей работы развивала свой метод в качестве преподавателя английского языка как иностранного в Институте Американского языка (</w:t>
      </w:r>
      <w:proofErr w:type="spellStart"/>
      <w:r w:rsidRPr="00EA07F3">
        <w:t>анг</w:t>
      </w:r>
      <w:proofErr w:type="spellEnd"/>
      <w:r w:rsidRPr="00EA07F3">
        <w:t>.</w:t>
      </w:r>
      <w:proofErr w:type="gramEnd"/>
      <w:r w:rsidRPr="00EA07F3">
        <w:t xml:space="preserve"> </w:t>
      </w:r>
      <w:proofErr w:type="spellStart"/>
      <w:proofErr w:type="gramStart"/>
      <w:r w:rsidRPr="00EA07F3">
        <w:t>American</w:t>
      </w:r>
      <w:proofErr w:type="spellEnd"/>
      <w:r w:rsidRPr="00EA07F3">
        <w:t xml:space="preserve"> </w:t>
      </w:r>
      <w:proofErr w:type="spellStart"/>
      <w:r w:rsidRPr="00EA07F3">
        <w:t>Language</w:t>
      </w:r>
      <w:proofErr w:type="spellEnd"/>
      <w:r w:rsidRPr="00EA07F3">
        <w:t xml:space="preserve"> </w:t>
      </w:r>
      <w:proofErr w:type="spellStart"/>
      <w:r w:rsidRPr="00EA07F3">
        <w:t>Institute</w:t>
      </w:r>
      <w:proofErr w:type="spellEnd"/>
      <w:r w:rsidRPr="00EA07F3">
        <w:t xml:space="preserve"> </w:t>
      </w:r>
      <w:proofErr w:type="spellStart"/>
      <w:r w:rsidRPr="00EA07F3">
        <w:t>of</w:t>
      </w:r>
      <w:proofErr w:type="spellEnd"/>
      <w:r w:rsidRPr="00EA07F3">
        <w:t xml:space="preserve"> </w:t>
      </w:r>
      <w:proofErr w:type="spellStart"/>
      <w:r w:rsidRPr="00EA07F3">
        <w:t>New</w:t>
      </w:r>
      <w:proofErr w:type="spellEnd"/>
      <w:r w:rsidRPr="00EA07F3">
        <w:t xml:space="preserve"> </w:t>
      </w:r>
      <w:proofErr w:type="spellStart"/>
      <w:r w:rsidRPr="00EA07F3">
        <w:t>York</w:t>
      </w:r>
      <w:proofErr w:type="spellEnd"/>
      <w:r w:rsidRPr="00EA07F3">
        <w:t xml:space="preserve"> </w:t>
      </w:r>
      <w:proofErr w:type="spellStart"/>
      <w:r w:rsidRPr="00EA07F3">
        <w:t>University</w:t>
      </w:r>
      <w:proofErr w:type="spellEnd"/>
      <w:r w:rsidRPr="00EA07F3">
        <w:t>) [</w:t>
      </w:r>
      <w:r w:rsidR="00C941B0" w:rsidRPr="00EA07F3">
        <w:t>2</w:t>
      </w:r>
      <w:r w:rsidRPr="00EA07F3">
        <w:t>, с.29].</w:t>
      </w:r>
      <w:proofErr w:type="gramEnd"/>
    </w:p>
    <w:p w:rsidR="00FB01A7" w:rsidRPr="00EA07F3" w:rsidRDefault="00C941B0" w:rsidP="00EA07F3">
      <w:pPr>
        <w:tabs>
          <w:tab w:val="left" w:pos="466"/>
        </w:tabs>
        <w:spacing w:after="0" w:line="360" w:lineRule="auto"/>
        <w:ind w:firstLine="709"/>
        <w:contextualSpacing/>
        <w:jc w:val="both"/>
      </w:pPr>
      <w:proofErr w:type="spellStart"/>
      <w:r w:rsidRPr="00EA07F3">
        <w:t>Jazz</w:t>
      </w:r>
      <w:proofErr w:type="spellEnd"/>
      <w:r w:rsidRPr="00EA07F3">
        <w:t xml:space="preserve"> </w:t>
      </w:r>
      <w:proofErr w:type="spellStart"/>
      <w:proofErr w:type="gramStart"/>
      <w:r w:rsidR="00FB01A7" w:rsidRPr="00EA07F3">
        <w:t>с</w:t>
      </w:r>
      <w:proofErr w:type="gramEnd"/>
      <w:r w:rsidR="00FB01A7" w:rsidRPr="00EA07F3">
        <w:t>hants</w:t>
      </w:r>
      <w:proofErr w:type="spellEnd"/>
      <w:r w:rsidR="00FB01A7" w:rsidRPr="00EA07F3">
        <w:t xml:space="preserve"> подходят детям  всех возрастов,   могут использоваться   в работе с большими аудиториями, стимулируя работу в парах и даже  ролевые игры.</w:t>
      </w:r>
    </w:p>
    <w:p w:rsidR="00FB01A7" w:rsidRPr="00EA07F3" w:rsidRDefault="00C941B0" w:rsidP="00EA07F3">
      <w:pPr>
        <w:tabs>
          <w:tab w:val="left" w:pos="466"/>
        </w:tabs>
        <w:spacing w:after="0" w:line="360" w:lineRule="auto"/>
        <w:ind w:firstLine="709"/>
        <w:contextualSpacing/>
        <w:jc w:val="both"/>
      </w:pPr>
      <w:r w:rsidRPr="00EA07F3">
        <w:lastRenderedPageBreak/>
        <w:t xml:space="preserve">Идеи </w:t>
      </w:r>
      <w:proofErr w:type="spellStart"/>
      <w:r w:rsidRPr="00EA07F3">
        <w:t>Jazz</w:t>
      </w:r>
      <w:proofErr w:type="spellEnd"/>
      <w:r w:rsidRPr="00EA07F3">
        <w:t xml:space="preserve"> </w:t>
      </w:r>
      <w:proofErr w:type="spellStart"/>
      <w:r w:rsidR="00FB01A7" w:rsidRPr="00EA07F3">
        <w:t>chants</w:t>
      </w:r>
      <w:proofErr w:type="spellEnd"/>
      <w:r w:rsidR="00FB01A7" w:rsidRPr="00EA07F3">
        <w:t>, прошедшие проверку временем, легли в основу всей серии программ   «</w:t>
      </w:r>
      <w:proofErr w:type="spellStart"/>
      <w:r w:rsidR="00FB01A7" w:rsidRPr="00EA07F3">
        <w:t>Languages</w:t>
      </w:r>
      <w:proofErr w:type="spellEnd"/>
      <w:r w:rsidR="00FB01A7" w:rsidRPr="00EA07F3">
        <w:t xml:space="preserve"> </w:t>
      </w:r>
      <w:proofErr w:type="spellStart"/>
      <w:r w:rsidR="00FB01A7" w:rsidRPr="00EA07F3">
        <w:t>with</w:t>
      </w:r>
      <w:proofErr w:type="spellEnd"/>
      <w:r w:rsidR="00FB01A7" w:rsidRPr="00EA07F3">
        <w:t xml:space="preserve"> </w:t>
      </w:r>
      <w:proofErr w:type="spellStart"/>
      <w:r w:rsidR="00FB01A7" w:rsidRPr="00EA07F3">
        <w:t>Music</w:t>
      </w:r>
      <w:proofErr w:type="spellEnd"/>
      <w:r w:rsidR="00FB01A7" w:rsidRPr="00EA07F3">
        <w:t>», в которую входят программы  «</w:t>
      </w:r>
      <w:proofErr w:type="spellStart"/>
      <w:r w:rsidR="00FB01A7" w:rsidRPr="00EA07F3">
        <w:t>English</w:t>
      </w:r>
      <w:proofErr w:type="spellEnd"/>
      <w:r w:rsidR="00FB01A7" w:rsidRPr="00EA07F3">
        <w:t xml:space="preserve"> </w:t>
      </w:r>
      <w:proofErr w:type="spellStart"/>
      <w:r w:rsidR="00FB01A7" w:rsidRPr="00EA07F3">
        <w:t>with</w:t>
      </w:r>
      <w:proofErr w:type="spellEnd"/>
      <w:r w:rsidR="00FB01A7" w:rsidRPr="00EA07F3">
        <w:t xml:space="preserve"> </w:t>
      </w:r>
      <w:proofErr w:type="spellStart"/>
      <w:r w:rsidR="00FB01A7" w:rsidRPr="00EA07F3">
        <w:t>Music</w:t>
      </w:r>
      <w:proofErr w:type="spellEnd"/>
      <w:r w:rsidR="00FB01A7" w:rsidRPr="00EA07F3">
        <w:t xml:space="preserve">» и «Английский под музыку». Мы  считаем, что обучения лексической стороне речи младших школьников </w:t>
      </w:r>
      <w:r w:rsidR="00FB01A7" w:rsidRPr="00EA07F3">
        <w:rPr>
          <w:lang w:val="en-US"/>
        </w:rPr>
        <w:t>Jazz</w:t>
      </w:r>
      <w:r w:rsidRPr="00EA07F3">
        <w:t xml:space="preserve"> </w:t>
      </w:r>
      <w:r w:rsidR="00FB01A7" w:rsidRPr="00EA07F3">
        <w:rPr>
          <w:lang w:val="en-US"/>
        </w:rPr>
        <w:t>chants</w:t>
      </w:r>
      <w:r w:rsidR="00FB01A7" w:rsidRPr="00EA07F3">
        <w:t xml:space="preserve"> окажется эффективным.</w:t>
      </w:r>
    </w:p>
    <w:p w:rsidR="00FB01A7" w:rsidRPr="00EA07F3" w:rsidRDefault="00FB01A7" w:rsidP="00EA07F3">
      <w:pPr>
        <w:tabs>
          <w:tab w:val="left" w:pos="466"/>
        </w:tabs>
        <w:spacing w:after="0" w:line="360" w:lineRule="auto"/>
        <w:ind w:firstLine="709"/>
        <w:contextualSpacing/>
        <w:jc w:val="both"/>
      </w:pPr>
      <w:r w:rsidRPr="00EA07F3">
        <w:t xml:space="preserve">Приведем   некоторые высказывания  исследователей и преподавателей иностранного языка, в которых  представлено мнение о </w:t>
      </w:r>
      <w:proofErr w:type="spellStart"/>
      <w:r w:rsidR="00C941B0" w:rsidRPr="00EA07F3">
        <w:t>Jazz</w:t>
      </w:r>
      <w:proofErr w:type="spellEnd"/>
      <w:r w:rsidR="00C941B0" w:rsidRPr="00EA07F3">
        <w:t xml:space="preserve"> </w:t>
      </w:r>
      <w:proofErr w:type="spellStart"/>
      <w:r w:rsidRPr="00EA07F3">
        <w:t>chants</w:t>
      </w:r>
      <w:proofErr w:type="spellEnd"/>
      <w:r w:rsidRPr="00EA07F3">
        <w:t>.</w:t>
      </w:r>
    </w:p>
    <w:p w:rsidR="00FB01A7" w:rsidRPr="00EA07F3" w:rsidRDefault="00FB01A7" w:rsidP="00EA07F3">
      <w:pPr>
        <w:tabs>
          <w:tab w:val="left" w:pos="466"/>
        </w:tabs>
        <w:spacing w:after="0" w:line="360" w:lineRule="auto"/>
        <w:ind w:firstLine="709"/>
        <w:contextualSpacing/>
        <w:jc w:val="both"/>
      </w:pPr>
      <w:proofErr w:type="gramStart"/>
      <w:r w:rsidRPr="00EA07F3">
        <w:t xml:space="preserve">Т.Р. </w:t>
      </w:r>
      <w:proofErr w:type="spellStart"/>
      <w:r w:rsidRPr="00EA07F3">
        <w:t>Яковишина</w:t>
      </w:r>
      <w:proofErr w:type="spellEnd"/>
      <w:r w:rsidRPr="00EA07F3">
        <w:t xml:space="preserve"> отмечает,  что «использование на уроках иностранного языка джазовых рифмовок можно определить как активный метод обучения, который     развивает  воображение; способствует релаксации; снимает психологические барьеры; помогает в формировании коммуникативной компетенции в увлекательной форме;   формирует  духовную культуру ребенка; повышает мотивацию для изучения иностранного языка; развивает психические и умственные способности; создает благоприятную</w:t>
      </w:r>
      <w:proofErr w:type="gramEnd"/>
      <w:r w:rsidRPr="00EA07F3">
        <w:t xml:space="preserve">  обстановку» [</w:t>
      </w:r>
      <w:r w:rsidR="00C941B0" w:rsidRPr="00EA07F3">
        <w:t>5</w:t>
      </w:r>
      <w:r w:rsidRPr="00EA07F3">
        <w:t>]</w:t>
      </w:r>
      <w:r w:rsidR="00C941B0" w:rsidRPr="00EA07F3">
        <w:t>.</w:t>
      </w:r>
    </w:p>
    <w:p w:rsidR="00FB01A7" w:rsidRPr="00EA07F3" w:rsidRDefault="00FB01A7" w:rsidP="00EA07F3">
      <w:pPr>
        <w:tabs>
          <w:tab w:val="left" w:pos="466"/>
        </w:tabs>
        <w:spacing w:after="0" w:line="360" w:lineRule="auto"/>
        <w:ind w:firstLine="709"/>
        <w:contextualSpacing/>
        <w:jc w:val="both"/>
      </w:pPr>
      <w:r w:rsidRPr="00EA07F3">
        <w:t xml:space="preserve">Пастухова А.В. отмечает,  что «в таких рифмовках  лучше усваиваются и активизируются грамматические конструкции. Джазовые </w:t>
      </w:r>
      <w:proofErr w:type="spellStart"/>
      <w:r w:rsidRPr="00EA07F3">
        <w:t>чанты</w:t>
      </w:r>
      <w:proofErr w:type="spellEnd"/>
      <w:r w:rsidRPr="00EA07F3">
        <w:t xml:space="preserve"> стимулируют диалогические и монологические высказывания, способствуя развитию подготовленной и неподготовленной речи. На уроке они не отнимают много времени и на любом его этапе могут использоваться»  [</w:t>
      </w:r>
      <w:r w:rsidR="00C941B0" w:rsidRPr="00EA07F3">
        <w:t>3].</w:t>
      </w:r>
    </w:p>
    <w:p w:rsidR="00FB01A7" w:rsidRPr="00EA07F3" w:rsidRDefault="00FB01A7" w:rsidP="00EA07F3">
      <w:pPr>
        <w:tabs>
          <w:tab w:val="left" w:pos="466"/>
        </w:tabs>
        <w:spacing w:after="0" w:line="360" w:lineRule="auto"/>
        <w:ind w:firstLine="709"/>
        <w:contextualSpacing/>
        <w:jc w:val="both"/>
      </w:pPr>
      <w:proofErr w:type="gramStart"/>
      <w:r w:rsidRPr="00EA07F3">
        <w:t>Симонова Е.Б., изучая использование песен и джазовых рифмовок на уроках английского языка, отмечает, что они «для изучения английского языка являются очень ценным инструментом и обязательно должны входить в состав учебных материалов по следующим причинам</w:t>
      </w:r>
      <w:r w:rsidR="00C941B0" w:rsidRPr="00EA07F3">
        <w:t xml:space="preserve">: учить английские песни и </w:t>
      </w:r>
      <w:proofErr w:type="spellStart"/>
      <w:r w:rsidR="00C941B0" w:rsidRPr="00EA07F3">
        <w:t>jazz</w:t>
      </w:r>
      <w:proofErr w:type="spellEnd"/>
      <w:r w:rsidR="00C941B0" w:rsidRPr="00EA07F3">
        <w:t xml:space="preserve"> </w:t>
      </w:r>
      <w:proofErr w:type="spellStart"/>
      <w:r w:rsidRPr="00EA07F3">
        <w:t>chant’ы</w:t>
      </w:r>
      <w:proofErr w:type="spellEnd"/>
      <w:r w:rsidRPr="00EA07F3">
        <w:t xml:space="preserve"> интересно, они повышают  мотивацию и интерес детей к пр</w:t>
      </w:r>
      <w:r w:rsidR="00C941B0" w:rsidRPr="00EA07F3">
        <w:t xml:space="preserve">едмету, английские песни и </w:t>
      </w:r>
      <w:proofErr w:type="spellStart"/>
      <w:r w:rsidR="00C941B0" w:rsidRPr="00EA07F3">
        <w:t>jazz</w:t>
      </w:r>
      <w:proofErr w:type="spellEnd"/>
      <w:r w:rsidR="00C941B0" w:rsidRPr="00EA07F3">
        <w:t xml:space="preserve"> </w:t>
      </w:r>
      <w:proofErr w:type="spellStart"/>
      <w:r w:rsidRPr="00EA07F3">
        <w:t>chant’ы</w:t>
      </w:r>
      <w:proofErr w:type="spellEnd"/>
      <w:r w:rsidRPr="00EA07F3">
        <w:t xml:space="preserve"> развивают  коммуникативные и лексические  навыки</w:t>
      </w:r>
      <w:proofErr w:type="gramEnd"/>
      <w:r w:rsidRPr="00EA07F3">
        <w:t xml:space="preserve"> учащихся» [</w:t>
      </w:r>
      <w:r w:rsidR="00C941B0" w:rsidRPr="00EA07F3">
        <w:t>4</w:t>
      </w:r>
      <w:r w:rsidRPr="00EA07F3">
        <w:t>]</w:t>
      </w:r>
      <w:r w:rsidR="00C941B0" w:rsidRPr="00EA07F3">
        <w:t>.</w:t>
      </w:r>
    </w:p>
    <w:p w:rsidR="00FB01A7" w:rsidRPr="00EA07F3" w:rsidRDefault="00FB01A7" w:rsidP="00EA07F3">
      <w:pPr>
        <w:tabs>
          <w:tab w:val="left" w:pos="466"/>
        </w:tabs>
        <w:spacing w:after="0" w:line="360" w:lineRule="auto"/>
        <w:ind w:firstLine="709"/>
        <w:contextualSpacing/>
        <w:jc w:val="both"/>
      </w:pPr>
      <w:r w:rsidRPr="00EA07F3">
        <w:t xml:space="preserve">Вавилова А.К., учитель английского языка, полагает,  что «активное использование на уроках иностранного языка джазовых рифмовок ведет к успешному  формированию коммуникативной компетенции в увлекательной </w:t>
      </w:r>
      <w:r w:rsidRPr="00EA07F3">
        <w:lastRenderedPageBreak/>
        <w:t>форме; развивает воображение;  помогает  детям немного отдохнуть на уроке;   формирует основы духовной культуры; повышает мотивацию к изучению иностранного языка и т.д.» [</w:t>
      </w:r>
      <w:r w:rsidR="00C941B0" w:rsidRPr="00EA07F3">
        <w:t>1</w:t>
      </w:r>
      <w:r w:rsidRPr="00EA07F3">
        <w:t>]</w:t>
      </w:r>
      <w:r w:rsidR="00C941B0" w:rsidRPr="00EA07F3">
        <w:t>.</w:t>
      </w:r>
    </w:p>
    <w:p w:rsidR="00FB01A7" w:rsidRPr="00EA07F3" w:rsidRDefault="00FB01A7" w:rsidP="00EA07F3">
      <w:pPr>
        <w:tabs>
          <w:tab w:val="left" w:pos="466"/>
        </w:tabs>
        <w:spacing w:after="0" w:line="360" w:lineRule="auto"/>
        <w:ind w:firstLine="709"/>
        <w:contextualSpacing/>
        <w:jc w:val="both"/>
      </w:pPr>
      <w:r w:rsidRPr="00EA07F3">
        <w:t xml:space="preserve">Таким образом, мы можем отметить, что  опыт исследователей и передовых педагогов показывает, что </w:t>
      </w:r>
      <w:proofErr w:type="spellStart"/>
      <w:r w:rsidR="00C941B0" w:rsidRPr="00EA07F3">
        <w:t>jazz</w:t>
      </w:r>
      <w:proofErr w:type="spellEnd"/>
      <w:r w:rsidR="00C941B0" w:rsidRPr="00EA07F3">
        <w:t xml:space="preserve"> </w:t>
      </w:r>
      <w:proofErr w:type="spellStart"/>
      <w:r w:rsidRPr="00EA07F3">
        <w:t>chants</w:t>
      </w:r>
      <w:proofErr w:type="spellEnd"/>
      <w:r w:rsidRPr="00EA07F3">
        <w:t xml:space="preserve"> эффективны на любом языковом уровне и для младшего школьного возраста.  </w:t>
      </w:r>
      <w:proofErr w:type="gramStart"/>
      <w:r w:rsidRPr="00EA07F3">
        <w:t xml:space="preserve">Джазовые </w:t>
      </w:r>
      <w:proofErr w:type="spellStart"/>
      <w:r w:rsidRPr="00EA07F3">
        <w:t>чанты</w:t>
      </w:r>
      <w:proofErr w:type="spellEnd"/>
      <w:r w:rsidRPr="00EA07F3">
        <w:t xml:space="preserve"> в зависимости от методической задачи могут  использоваться  на любом этапе урока: в начале урока для фонетической зарядки, на этапе введения, на этапе первичного закрепления материала, для  тренировки лексического и грамматического материала, также  как средство релаксации детей в середине или в конце урока, когда требуется такая  разрядка, которая снимет напряжение и восстановит  работоспособность  младших школьников.</w:t>
      </w:r>
      <w:proofErr w:type="gramEnd"/>
    </w:p>
    <w:p w:rsidR="00FB01A7" w:rsidRPr="00EA07F3" w:rsidRDefault="00FB01A7" w:rsidP="00EA07F3">
      <w:pPr>
        <w:tabs>
          <w:tab w:val="left" w:pos="466"/>
        </w:tabs>
        <w:spacing w:after="0" w:line="360" w:lineRule="auto"/>
        <w:ind w:firstLine="709"/>
        <w:contextualSpacing/>
        <w:jc w:val="both"/>
      </w:pPr>
      <w:r w:rsidRPr="00EA07F3">
        <w:rPr>
          <w:lang w:val="en-US"/>
        </w:rPr>
        <w:t>J</w:t>
      </w:r>
      <w:proofErr w:type="spellStart"/>
      <w:r w:rsidR="00C941B0" w:rsidRPr="00EA07F3">
        <w:t>azz</w:t>
      </w:r>
      <w:proofErr w:type="spellEnd"/>
      <w:r w:rsidR="00C941B0" w:rsidRPr="00EA07F3">
        <w:t xml:space="preserve"> </w:t>
      </w:r>
      <w:r w:rsidR="00C941B0" w:rsidRPr="00EA07F3">
        <w:rPr>
          <w:lang w:val="en-US"/>
        </w:rPr>
        <w:t>c</w:t>
      </w:r>
      <w:proofErr w:type="spellStart"/>
      <w:r w:rsidRPr="00EA07F3">
        <w:t>hants</w:t>
      </w:r>
      <w:proofErr w:type="spellEnd"/>
      <w:r w:rsidRPr="00EA07F3">
        <w:t xml:space="preserve"> улучшают разговорный язык обучающихся, а именно: улучшают произношение, повышают </w:t>
      </w:r>
      <w:proofErr w:type="gramStart"/>
      <w:r w:rsidRPr="00EA07F3">
        <w:t>знание  грамматики</w:t>
      </w:r>
      <w:proofErr w:type="gramEnd"/>
      <w:r w:rsidRPr="00EA07F3">
        <w:t xml:space="preserve">, расширяют словарный запас, беглость речи и понимание на слух. </w:t>
      </w:r>
      <w:r w:rsidRPr="00EA07F3">
        <w:rPr>
          <w:lang w:val="en-US"/>
        </w:rPr>
        <w:t>J</w:t>
      </w:r>
      <w:proofErr w:type="spellStart"/>
      <w:r w:rsidR="00C941B0" w:rsidRPr="00EA07F3">
        <w:t>azz</w:t>
      </w:r>
      <w:proofErr w:type="spellEnd"/>
      <w:r w:rsidR="00C941B0" w:rsidRPr="00EA07F3">
        <w:t xml:space="preserve"> </w:t>
      </w:r>
      <w:proofErr w:type="spellStart"/>
      <w:r w:rsidRPr="00EA07F3">
        <w:t>chant’ы</w:t>
      </w:r>
      <w:proofErr w:type="spellEnd"/>
      <w:r w:rsidRPr="00EA07F3">
        <w:t xml:space="preserve"> для изучения английского языка являются очень ценным инструментом и обязательно должны входить в состав учебных материалов</w:t>
      </w:r>
      <w:proofErr w:type="gramStart"/>
      <w:r w:rsidRPr="00EA07F3">
        <w:t>  по</w:t>
      </w:r>
      <w:proofErr w:type="gramEnd"/>
      <w:r w:rsidRPr="00EA07F3">
        <w:t xml:space="preserve"> предмету даже в начальной школе.</w:t>
      </w:r>
    </w:p>
    <w:p w:rsidR="00C941B0" w:rsidRPr="00EA07F3" w:rsidRDefault="00C941B0" w:rsidP="00EA07F3">
      <w:pPr>
        <w:tabs>
          <w:tab w:val="left" w:pos="466"/>
        </w:tabs>
        <w:spacing w:after="0" w:line="360" w:lineRule="auto"/>
        <w:ind w:firstLine="709"/>
        <w:contextualSpacing/>
        <w:jc w:val="both"/>
        <w:rPr>
          <w:b/>
        </w:rPr>
      </w:pPr>
      <w:r w:rsidRPr="00EA07F3">
        <w:rPr>
          <w:b/>
        </w:rPr>
        <w:t>Литература</w:t>
      </w:r>
    </w:p>
    <w:p w:rsidR="00C941B0" w:rsidRPr="00EA07F3" w:rsidRDefault="00C941B0" w:rsidP="00EA07F3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7F3">
        <w:rPr>
          <w:rFonts w:ascii="Times New Roman" w:hAnsi="Times New Roman" w:cs="Times New Roman"/>
          <w:sz w:val="28"/>
          <w:szCs w:val="28"/>
        </w:rPr>
        <w:t xml:space="preserve">Вавилова А.К. Формирование коммуникативных навыков на уроках английского языка при помощи </w:t>
      </w:r>
      <w:proofErr w:type="spellStart"/>
      <w:r w:rsidRPr="00EA07F3">
        <w:rPr>
          <w:rFonts w:ascii="Times New Roman" w:hAnsi="Times New Roman" w:cs="Times New Roman"/>
          <w:sz w:val="28"/>
          <w:szCs w:val="28"/>
        </w:rPr>
        <w:t>jazz</w:t>
      </w:r>
      <w:proofErr w:type="spellEnd"/>
      <w:r w:rsidRPr="00EA07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07F3">
        <w:rPr>
          <w:rFonts w:ascii="Times New Roman" w:hAnsi="Times New Roman" w:cs="Times New Roman"/>
          <w:sz w:val="28"/>
          <w:szCs w:val="28"/>
        </w:rPr>
        <w:t>chants</w:t>
      </w:r>
      <w:proofErr w:type="spellEnd"/>
      <w:r w:rsidRPr="00EA07F3">
        <w:rPr>
          <w:rFonts w:ascii="Times New Roman" w:hAnsi="Times New Roman" w:cs="Times New Roman"/>
          <w:sz w:val="28"/>
          <w:szCs w:val="28"/>
        </w:rPr>
        <w:t xml:space="preserve"> (Самарский областной институт повышения квалификации и переподготовки работников образования)</w:t>
      </w:r>
      <w:r w:rsidRPr="00EA07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EA07F3">
        <w:rPr>
          <w:rFonts w:ascii="Times New Roman" w:hAnsi="Times New Roman" w:cs="Times New Roman"/>
          <w:sz w:val="28"/>
          <w:szCs w:val="28"/>
        </w:rPr>
        <w:t xml:space="preserve">[Электронный ресурс]. Режим доступа: </w:t>
      </w:r>
      <w:hyperlink r:id="rId6" w:history="1">
        <w:r w:rsidRPr="00EA07F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https://sites.google.com/site/5ourtutor/jazz-chants</w:t>
        </w:r>
      </w:hyperlink>
    </w:p>
    <w:p w:rsidR="00C941B0" w:rsidRPr="00EA07F3" w:rsidRDefault="00C941B0" w:rsidP="00EA07F3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07F3">
        <w:rPr>
          <w:rFonts w:ascii="Times New Roman" w:hAnsi="Times New Roman" w:cs="Times New Roman"/>
          <w:sz w:val="28"/>
          <w:szCs w:val="28"/>
        </w:rPr>
        <w:t>Грэм</w:t>
      </w:r>
      <w:proofErr w:type="spellEnd"/>
      <w:r w:rsidRPr="00EA07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07F3">
        <w:rPr>
          <w:rFonts w:ascii="Times New Roman" w:hAnsi="Times New Roman" w:cs="Times New Roman"/>
          <w:sz w:val="28"/>
          <w:szCs w:val="28"/>
        </w:rPr>
        <w:t>Кэролин</w:t>
      </w:r>
      <w:proofErr w:type="spellEnd"/>
      <w:r w:rsidRPr="00EA07F3">
        <w:rPr>
          <w:rFonts w:ascii="Times New Roman" w:hAnsi="Times New Roman" w:cs="Times New Roman"/>
          <w:sz w:val="28"/>
          <w:szCs w:val="28"/>
        </w:rPr>
        <w:t xml:space="preserve">. Джазовые песни для детей [Текст] / К. </w:t>
      </w:r>
      <w:proofErr w:type="spellStart"/>
      <w:r w:rsidRPr="00EA07F3">
        <w:rPr>
          <w:rFonts w:ascii="Times New Roman" w:hAnsi="Times New Roman" w:cs="Times New Roman"/>
          <w:sz w:val="28"/>
          <w:szCs w:val="28"/>
        </w:rPr>
        <w:t>Грем</w:t>
      </w:r>
      <w:proofErr w:type="spellEnd"/>
      <w:r w:rsidRPr="00EA07F3">
        <w:rPr>
          <w:rFonts w:ascii="Times New Roman" w:hAnsi="Times New Roman" w:cs="Times New Roman"/>
          <w:sz w:val="28"/>
          <w:szCs w:val="28"/>
        </w:rPr>
        <w:t xml:space="preserve">. — США: Издательство Оксфордского университета, 1979. – 244 </w:t>
      </w:r>
      <w:proofErr w:type="gramStart"/>
      <w:r w:rsidRPr="00EA07F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A07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41B0" w:rsidRPr="00EA07F3" w:rsidRDefault="00C941B0" w:rsidP="00EA07F3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7F3">
        <w:rPr>
          <w:rFonts w:ascii="Times New Roman" w:hAnsi="Times New Roman" w:cs="Times New Roman"/>
          <w:sz w:val="28"/>
          <w:szCs w:val="28"/>
        </w:rPr>
        <w:t xml:space="preserve">Пастухова А.В. Использование технологии </w:t>
      </w:r>
      <w:proofErr w:type="spellStart"/>
      <w:r w:rsidRPr="00EA07F3">
        <w:rPr>
          <w:rFonts w:ascii="Times New Roman" w:hAnsi="Times New Roman" w:cs="Times New Roman"/>
          <w:sz w:val="28"/>
          <w:szCs w:val="28"/>
        </w:rPr>
        <w:t>чанта</w:t>
      </w:r>
      <w:proofErr w:type="spellEnd"/>
      <w:r w:rsidRPr="00EA07F3">
        <w:rPr>
          <w:rFonts w:ascii="Times New Roman" w:hAnsi="Times New Roman" w:cs="Times New Roman"/>
          <w:sz w:val="28"/>
          <w:szCs w:val="28"/>
        </w:rPr>
        <w:t xml:space="preserve"> на уроках английского языка в начальных классах [Электронный ресурс]. Режим доступа:  </w:t>
      </w:r>
      <w:hyperlink r:id="rId7" w:history="1">
        <w:r w:rsidRPr="00EA07F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http://www.allwomens.ru/obschestvo/obrazovanie/muzyka-yeto-yeffektivnoe-sredstvo-izucheniya.</w:t>
        </w:r>
      </w:hyperlink>
    </w:p>
    <w:p w:rsidR="00C941B0" w:rsidRPr="00EA07F3" w:rsidRDefault="00C941B0" w:rsidP="00EA07F3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7F3">
        <w:rPr>
          <w:rFonts w:ascii="Times New Roman" w:hAnsi="Times New Roman" w:cs="Times New Roman"/>
          <w:sz w:val="28"/>
          <w:szCs w:val="28"/>
        </w:rPr>
        <w:lastRenderedPageBreak/>
        <w:t>Симонова Е.Б. Использование песен и джазовых рифмовок на уроках английского языка» (МАОУ № 153 г</w:t>
      </w:r>
      <w:proofErr w:type="gramStart"/>
      <w:r w:rsidRPr="00EA07F3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EA07F3">
        <w:rPr>
          <w:rFonts w:ascii="Times New Roman" w:hAnsi="Times New Roman" w:cs="Times New Roman"/>
          <w:sz w:val="28"/>
          <w:szCs w:val="28"/>
        </w:rPr>
        <w:t>елябинск)</w:t>
      </w:r>
      <w:r w:rsidRPr="00EA07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EA07F3">
        <w:rPr>
          <w:rFonts w:ascii="Times New Roman" w:hAnsi="Times New Roman" w:cs="Times New Roman"/>
          <w:sz w:val="28"/>
          <w:szCs w:val="28"/>
        </w:rPr>
        <w:t xml:space="preserve">[Электронный ресурс]. Режим доступа: </w:t>
      </w:r>
      <w:hyperlink r:id="rId8" w:history="1">
        <w:r w:rsidRPr="00EA07F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http://www.openclass.ru/node/353510</w:t>
        </w:r>
      </w:hyperlink>
    </w:p>
    <w:p w:rsidR="00C941B0" w:rsidRPr="00C941B0" w:rsidRDefault="00C941B0" w:rsidP="00EA07F3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07F3">
        <w:rPr>
          <w:rFonts w:ascii="Times New Roman" w:hAnsi="Times New Roman" w:cs="Times New Roman"/>
          <w:iCs/>
          <w:sz w:val="28"/>
          <w:szCs w:val="28"/>
        </w:rPr>
        <w:t>Яковишина</w:t>
      </w:r>
      <w:proofErr w:type="spellEnd"/>
      <w:r w:rsidRPr="00EA07F3">
        <w:rPr>
          <w:rFonts w:ascii="Times New Roman" w:hAnsi="Times New Roman" w:cs="Times New Roman"/>
          <w:iCs/>
          <w:sz w:val="28"/>
          <w:szCs w:val="28"/>
        </w:rPr>
        <w:t xml:space="preserve"> Т.Р. Использование джазовых рифмовок в преподавании английского языка. Московский государственный техникум технологий и права  (ГБОУ СПО </w:t>
      </w:r>
      <w:proofErr w:type="spellStart"/>
      <w:r w:rsidRPr="00EA07F3">
        <w:rPr>
          <w:rFonts w:ascii="Times New Roman" w:hAnsi="Times New Roman" w:cs="Times New Roman"/>
          <w:iCs/>
          <w:sz w:val="28"/>
          <w:szCs w:val="28"/>
        </w:rPr>
        <w:t>МГТТиП</w:t>
      </w:r>
      <w:proofErr w:type="spellEnd"/>
      <w:r w:rsidRPr="00EA07F3">
        <w:rPr>
          <w:rFonts w:ascii="Times New Roman" w:hAnsi="Times New Roman" w:cs="Times New Roman"/>
          <w:iCs/>
          <w:sz w:val="28"/>
          <w:szCs w:val="28"/>
        </w:rPr>
        <w:t>) [Электронный ресурс]. Режим доступа:  </w:t>
      </w:r>
      <w:hyperlink r:id="rId9" w:history="1">
        <w:r w:rsidRPr="00EA07F3">
          <w:rPr>
            <w:rStyle w:val="a4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>https://elt.oup.com/bios/elt/g/graham_c?cc=be&amp;selLanguage=en&amp;mode=hub</w:t>
        </w:r>
      </w:hyperlink>
    </w:p>
    <w:sectPr w:rsidR="00C941B0" w:rsidRPr="00C941B0" w:rsidSect="00060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701C"/>
    <w:multiLevelType w:val="hybridMultilevel"/>
    <w:tmpl w:val="4628C07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B01A7"/>
    <w:rsid w:val="00000A44"/>
    <w:rsid w:val="000014A7"/>
    <w:rsid w:val="00001698"/>
    <w:rsid w:val="00001A02"/>
    <w:rsid w:val="00001B99"/>
    <w:rsid w:val="000024FE"/>
    <w:rsid w:val="000027D0"/>
    <w:rsid w:val="00004488"/>
    <w:rsid w:val="000050A9"/>
    <w:rsid w:val="000053BB"/>
    <w:rsid w:val="0000670B"/>
    <w:rsid w:val="00007259"/>
    <w:rsid w:val="0000776D"/>
    <w:rsid w:val="000103A3"/>
    <w:rsid w:val="000106A0"/>
    <w:rsid w:val="00011759"/>
    <w:rsid w:val="0001184D"/>
    <w:rsid w:val="0001280F"/>
    <w:rsid w:val="00012CCF"/>
    <w:rsid w:val="00014519"/>
    <w:rsid w:val="00014873"/>
    <w:rsid w:val="00015335"/>
    <w:rsid w:val="00017A85"/>
    <w:rsid w:val="0002145B"/>
    <w:rsid w:val="00022B6D"/>
    <w:rsid w:val="000243AF"/>
    <w:rsid w:val="0002745D"/>
    <w:rsid w:val="00027A40"/>
    <w:rsid w:val="0003076D"/>
    <w:rsid w:val="00031A02"/>
    <w:rsid w:val="00031B2D"/>
    <w:rsid w:val="000367D5"/>
    <w:rsid w:val="00037A7A"/>
    <w:rsid w:val="00040DCE"/>
    <w:rsid w:val="00041281"/>
    <w:rsid w:val="0004234F"/>
    <w:rsid w:val="00042AB1"/>
    <w:rsid w:val="00042CD1"/>
    <w:rsid w:val="000439F7"/>
    <w:rsid w:val="00044138"/>
    <w:rsid w:val="000459ED"/>
    <w:rsid w:val="0004611F"/>
    <w:rsid w:val="00046477"/>
    <w:rsid w:val="00047409"/>
    <w:rsid w:val="0005031E"/>
    <w:rsid w:val="000509FF"/>
    <w:rsid w:val="00053212"/>
    <w:rsid w:val="00053426"/>
    <w:rsid w:val="000563C5"/>
    <w:rsid w:val="0005718B"/>
    <w:rsid w:val="000574F8"/>
    <w:rsid w:val="00057880"/>
    <w:rsid w:val="00060194"/>
    <w:rsid w:val="000601BC"/>
    <w:rsid w:val="000616D1"/>
    <w:rsid w:val="0006252D"/>
    <w:rsid w:val="00063CF3"/>
    <w:rsid w:val="00063F78"/>
    <w:rsid w:val="00064478"/>
    <w:rsid w:val="00064B6B"/>
    <w:rsid w:val="000650CA"/>
    <w:rsid w:val="000652BC"/>
    <w:rsid w:val="00065BF4"/>
    <w:rsid w:val="00067416"/>
    <w:rsid w:val="000678D1"/>
    <w:rsid w:val="00067E9E"/>
    <w:rsid w:val="00070760"/>
    <w:rsid w:val="00072079"/>
    <w:rsid w:val="000726F7"/>
    <w:rsid w:val="00072E12"/>
    <w:rsid w:val="00072FBB"/>
    <w:rsid w:val="00073B35"/>
    <w:rsid w:val="00073DB3"/>
    <w:rsid w:val="00073E56"/>
    <w:rsid w:val="00074C8B"/>
    <w:rsid w:val="00075201"/>
    <w:rsid w:val="000757B5"/>
    <w:rsid w:val="00075B2A"/>
    <w:rsid w:val="00075BD4"/>
    <w:rsid w:val="00077BC6"/>
    <w:rsid w:val="00080336"/>
    <w:rsid w:val="00080F82"/>
    <w:rsid w:val="00083076"/>
    <w:rsid w:val="0008485C"/>
    <w:rsid w:val="00085DD7"/>
    <w:rsid w:val="00092097"/>
    <w:rsid w:val="00093CFA"/>
    <w:rsid w:val="00093E06"/>
    <w:rsid w:val="00094CC3"/>
    <w:rsid w:val="00094DB8"/>
    <w:rsid w:val="00095313"/>
    <w:rsid w:val="00097224"/>
    <w:rsid w:val="00097D97"/>
    <w:rsid w:val="000A0968"/>
    <w:rsid w:val="000A28CB"/>
    <w:rsid w:val="000A30D8"/>
    <w:rsid w:val="000A500E"/>
    <w:rsid w:val="000A5CA7"/>
    <w:rsid w:val="000A5E71"/>
    <w:rsid w:val="000A6393"/>
    <w:rsid w:val="000A6E58"/>
    <w:rsid w:val="000A7B6C"/>
    <w:rsid w:val="000A7D09"/>
    <w:rsid w:val="000B0C70"/>
    <w:rsid w:val="000B1A52"/>
    <w:rsid w:val="000B29C3"/>
    <w:rsid w:val="000B45E4"/>
    <w:rsid w:val="000B575E"/>
    <w:rsid w:val="000B6432"/>
    <w:rsid w:val="000B70F8"/>
    <w:rsid w:val="000B7390"/>
    <w:rsid w:val="000C10C8"/>
    <w:rsid w:val="000C1468"/>
    <w:rsid w:val="000C2E47"/>
    <w:rsid w:val="000C3E6C"/>
    <w:rsid w:val="000C5889"/>
    <w:rsid w:val="000C5911"/>
    <w:rsid w:val="000C6E07"/>
    <w:rsid w:val="000C7D71"/>
    <w:rsid w:val="000D23FC"/>
    <w:rsid w:val="000D28A4"/>
    <w:rsid w:val="000D31E9"/>
    <w:rsid w:val="000D3EF9"/>
    <w:rsid w:val="000D4CE0"/>
    <w:rsid w:val="000D551B"/>
    <w:rsid w:val="000D57AF"/>
    <w:rsid w:val="000D5FC5"/>
    <w:rsid w:val="000D70D3"/>
    <w:rsid w:val="000D725E"/>
    <w:rsid w:val="000E138A"/>
    <w:rsid w:val="000E2972"/>
    <w:rsid w:val="000E4488"/>
    <w:rsid w:val="000E5309"/>
    <w:rsid w:val="000F1045"/>
    <w:rsid w:val="000F113D"/>
    <w:rsid w:val="000F1232"/>
    <w:rsid w:val="000F2122"/>
    <w:rsid w:val="000F2D52"/>
    <w:rsid w:val="000F3029"/>
    <w:rsid w:val="000F6328"/>
    <w:rsid w:val="000F6997"/>
    <w:rsid w:val="000F6FB8"/>
    <w:rsid w:val="000F6FF6"/>
    <w:rsid w:val="00100C9C"/>
    <w:rsid w:val="001012E3"/>
    <w:rsid w:val="001020A8"/>
    <w:rsid w:val="00102401"/>
    <w:rsid w:val="0010410F"/>
    <w:rsid w:val="00104A65"/>
    <w:rsid w:val="00105D4E"/>
    <w:rsid w:val="00106241"/>
    <w:rsid w:val="001072B3"/>
    <w:rsid w:val="00110B7F"/>
    <w:rsid w:val="001128C9"/>
    <w:rsid w:val="00112A33"/>
    <w:rsid w:val="00112C2B"/>
    <w:rsid w:val="00113763"/>
    <w:rsid w:val="001157CF"/>
    <w:rsid w:val="001168C0"/>
    <w:rsid w:val="00117889"/>
    <w:rsid w:val="001200E1"/>
    <w:rsid w:val="001203A4"/>
    <w:rsid w:val="00121D5C"/>
    <w:rsid w:val="0012328A"/>
    <w:rsid w:val="0012330A"/>
    <w:rsid w:val="0012344A"/>
    <w:rsid w:val="00123E21"/>
    <w:rsid w:val="00124714"/>
    <w:rsid w:val="00125584"/>
    <w:rsid w:val="00125873"/>
    <w:rsid w:val="0012605E"/>
    <w:rsid w:val="001267B9"/>
    <w:rsid w:val="00126E13"/>
    <w:rsid w:val="00127580"/>
    <w:rsid w:val="00130DBE"/>
    <w:rsid w:val="00131924"/>
    <w:rsid w:val="00132FB5"/>
    <w:rsid w:val="001331B9"/>
    <w:rsid w:val="00133668"/>
    <w:rsid w:val="00134DE2"/>
    <w:rsid w:val="0013617B"/>
    <w:rsid w:val="001366E1"/>
    <w:rsid w:val="001402DA"/>
    <w:rsid w:val="00140B39"/>
    <w:rsid w:val="00141037"/>
    <w:rsid w:val="0014577C"/>
    <w:rsid w:val="00146B53"/>
    <w:rsid w:val="00147830"/>
    <w:rsid w:val="00150A01"/>
    <w:rsid w:val="00150C23"/>
    <w:rsid w:val="001516B9"/>
    <w:rsid w:val="00152DEB"/>
    <w:rsid w:val="00153190"/>
    <w:rsid w:val="00155F59"/>
    <w:rsid w:val="00156AEB"/>
    <w:rsid w:val="001612A6"/>
    <w:rsid w:val="00162827"/>
    <w:rsid w:val="001632CB"/>
    <w:rsid w:val="001646DE"/>
    <w:rsid w:val="0016536B"/>
    <w:rsid w:val="00165D9D"/>
    <w:rsid w:val="00166C7F"/>
    <w:rsid w:val="001676E2"/>
    <w:rsid w:val="00167964"/>
    <w:rsid w:val="0017035C"/>
    <w:rsid w:val="00170A63"/>
    <w:rsid w:val="00170D3B"/>
    <w:rsid w:val="00170F5C"/>
    <w:rsid w:val="00172A41"/>
    <w:rsid w:val="001738D4"/>
    <w:rsid w:val="00174975"/>
    <w:rsid w:val="00174F50"/>
    <w:rsid w:val="001750AF"/>
    <w:rsid w:val="001752DD"/>
    <w:rsid w:val="001757A9"/>
    <w:rsid w:val="00175B85"/>
    <w:rsid w:val="001775E1"/>
    <w:rsid w:val="0017783F"/>
    <w:rsid w:val="001779EA"/>
    <w:rsid w:val="00177AFF"/>
    <w:rsid w:val="00177E98"/>
    <w:rsid w:val="001801E5"/>
    <w:rsid w:val="00180792"/>
    <w:rsid w:val="0018122B"/>
    <w:rsid w:val="00182036"/>
    <w:rsid w:val="00182E19"/>
    <w:rsid w:val="0018403E"/>
    <w:rsid w:val="00184315"/>
    <w:rsid w:val="00184449"/>
    <w:rsid w:val="001848B4"/>
    <w:rsid w:val="001851D6"/>
    <w:rsid w:val="00185BF0"/>
    <w:rsid w:val="00185CB5"/>
    <w:rsid w:val="00186079"/>
    <w:rsid w:val="001874EA"/>
    <w:rsid w:val="001900A2"/>
    <w:rsid w:val="00193008"/>
    <w:rsid w:val="00193B10"/>
    <w:rsid w:val="00193B22"/>
    <w:rsid w:val="0019541F"/>
    <w:rsid w:val="00195C45"/>
    <w:rsid w:val="001960EA"/>
    <w:rsid w:val="00197BED"/>
    <w:rsid w:val="001A0588"/>
    <w:rsid w:val="001A08FD"/>
    <w:rsid w:val="001A1329"/>
    <w:rsid w:val="001A19C2"/>
    <w:rsid w:val="001A1B16"/>
    <w:rsid w:val="001A1DC3"/>
    <w:rsid w:val="001A44C6"/>
    <w:rsid w:val="001A5A61"/>
    <w:rsid w:val="001A5F0C"/>
    <w:rsid w:val="001A7EA1"/>
    <w:rsid w:val="001B31DC"/>
    <w:rsid w:val="001B3693"/>
    <w:rsid w:val="001B484B"/>
    <w:rsid w:val="001B54D0"/>
    <w:rsid w:val="001B6DA7"/>
    <w:rsid w:val="001B6E74"/>
    <w:rsid w:val="001B7662"/>
    <w:rsid w:val="001B7B5B"/>
    <w:rsid w:val="001B7BE6"/>
    <w:rsid w:val="001C3C83"/>
    <w:rsid w:val="001C3FF8"/>
    <w:rsid w:val="001C4420"/>
    <w:rsid w:val="001C49F7"/>
    <w:rsid w:val="001C4D32"/>
    <w:rsid w:val="001C5350"/>
    <w:rsid w:val="001C6CD1"/>
    <w:rsid w:val="001C6D7E"/>
    <w:rsid w:val="001C78B5"/>
    <w:rsid w:val="001C79DB"/>
    <w:rsid w:val="001D0301"/>
    <w:rsid w:val="001D0628"/>
    <w:rsid w:val="001D152E"/>
    <w:rsid w:val="001D20ED"/>
    <w:rsid w:val="001D34BA"/>
    <w:rsid w:val="001D360D"/>
    <w:rsid w:val="001D3C48"/>
    <w:rsid w:val="001D4728"/>
    <w:rsid w:val="001D4EF6"/>
    <w:rsid w:val="001D70F7"/>
    <w:rsid w:val="001D77B4"/>
    <w:rsid w:val="001D7C3E"/>
    <w:rsid w:val="001E041F"/>
    <w:rsid w:val="001E113F"/>
    <w:rsid w:val="001E1D8C"/>
    <w:rsid w:val="001E3589"/>
    <w:rsid w:val="001E589B"/>
    <w:rsid w:val="001F03B1"/>
    <w:rsid w:val="001F1332"/>
    <w:rsid w:val="001F1D6F"/>
    <w:rsid w:val="001F338C"/>
    <w:rsid w:val="001F3F4C"/>
    <w:rsid w:val="001F4770"/>
    <w:rsid w:val="001F6142"/>
    <w:rsid w:val="001F70BC"/>
    <w:rsid w:val="001F7A2D"/>
    <w:rsid w:val="001F7EAB"/>
    <w:rsid w:val="00200A25"/>
    <w:rsid w:val="0020142F"/>
    <w:rsid w:val="00201A84"/>
    <w:rsid w:val="00201BCE"/>
    <w:rsid w:val="0020230E"/>
    <w:rsid w:val="002027A3"/>
    <w:rsid w:val="00202A49"/>
    <w:rsid w:val="002035D1"/>
    <w:rsid w:val="00205A1F"/>
    <w:rsid w:val="00212172"/>
    <w:rsid w:val="00212F33"/>
    <w:rsid w:val="00213CB6"/>
    <w:rsid w:val="00215022"/>
    <w:rsid w:val="002157E8"/>
    <w:rsid w:val="00215CBC"/>
    <w:rsid w:val="0021640D"/>
    <w:rsid w:val="00220AB5"/>
    <w:rsid w:val="00220C11"/>
    <w:rsid w:val="002212BE"/>
    <w:rsid w:val="00221A74"/>
    <w:rsid w:val="00222998"/>
    <w:rsid w:val="00223029"/>
    <w:rsid w:val="002231FD"/>
    <w:rsid w:val="00223666"/>
    <w:rsid w:val="00223EDB"/>
    <w:rsid w:val="00224506"/>
    <w:rsid w:val="0022489C"/>
    <w:rsid w:val="00225126"/>
    <w:rsid w:val="00226EDC"/>
    <w:rsid w:val="0022726E"/>
    <w:rsid w:val="00230586"/>
    <w:rsid w:val="00231606"/>
    <w:rsid w:val="00231943"/>
    <w:rsid w:val="00231DB3"/>
    <w:rsid w:val="00232144"/>
    <w:rsid w:val="002368CF"/>
    <w:rsid w:val="002375D9"/>
    <w:rsid w:val="002406E1"/>
    <w:rsid w:val="00240D09"/>
    <w:rsid w:val="00240F40"/>
    <w:rsid w:val="002423D0"/>
    <w:rsid w:val="00243CAF"/>
    <w:rsid w:val="00247749"/>
    <w:rsid w:val="002501E9"/>
    <w:rsid w:val="002502AF"/>
    <w:rsid w:val="0025122D"/>
    <w:rsid w:val="0025136F"/>
    <w:rsid w:val="00251799"/>
    <w:rsid w:val="00252683"/>
    <w:rsid w:val="00252A65"/>
    <w:rsid w:val="0025360C"/>
    <w:rsid w:val="0025496F"/>
    <w:rsid w:val="00254C4E"/>
    <w:rsid w:val="00255001"/>
    <w:rsid w:val="00256180"/>
    <w:rsid w:val="0025676C"/>
    <w:rsid w:val="00257F80"/>
    <w:rsid w:val="00261D70"/>
    <w:rsid w:val="0026301F"/>
    <w:rsid w:val="00263313"/>
    <w:rsid w:val="00263B5C"/>
    <w:rsid w:val="00264595"/>
    <w:rsid w:val="002660E5"/>
    <w:rsid w:val="00267475"/>
    <w:rsid w:val="00267CD7"/>
    <w:rsid w:val="00270061"/>
    <w:rsid w:val="00271277"/>
    <w:rsid w:val="00271CED"/>
    <w:rsid w:val="00272469"/>
    <w:rsid w:val="00272532"/>
    <w:rsid w:val="00272A41"/>
    <w:rsid w:val="002766CA"/>
    <w:rsid w:val="0027678F"/>
    <w:rsid w:val="00276DDB"/>
    <w:rsid w:val="00280CA2"/>
    <w:rsid w:val="00281214"/>
    <w:rsid w:val="00281DB8"/>
    <w:rsid w:val="00282F78"/>
    <w:rsid w:val="00284A86"/>
    <w:rsid w:val="00286B4F"/>
    <w:rsid w:val="002871D8"/>
    <w:rsid w:val="002873CE"/>
    <w:rsid w:val="00290153"/>
    <w:rsid w:val="0029036B"/>
    <w:rsid w:val="00291018"/>
    <w:rsid w:val="00291BBE"/>
    <w:rsid w:val="00292C11"/>
    <w:rsid w:val="00293032"/>
    <w:rsid w:val="002943FB"/>
    <w:rsid w:val="00295C60"/>
    <w:rsid w:val="00296FCB"/>
    <w:rsid w:val="002974B1"/>
    <w:rsid w:val="00297731"/>
    <w:rsid w:val="002A0703"/>
    <w:rsid w:val="002A0778"/>
    <w:rsid w:val="002A0A0D"/>
    <w:rsid w:val="002A1C06"/>
    <w:rsid w:val="002A2C71"/>
    <w:rsid w:val="002A2F9D"/>
    <w:rsid w:val="002A48EA"/>
    <w:rsid w:val="002A49E6"/>
    <w:rsid w:val="002A6FFA"/>
    <w:rsid w:val="002B2495"/>
    <w:rsid w:val="002B3117"/>
    <w:rsid w:val="002B3474"/>
    <w:rsid w:val="002B35FF"/>
    <w:rsid w:val="002B47FB"/>
    <w:rsid w:val="002B5466"/>
    <w:rsid w:val="002B5A1C"/>
    <w:rsid w:val="002B6BB2"/>
    <w:rsid w:val="002B730C"/>
    <w:rsid w:val="002B753D"/>
    <w:rsid w:val="002B7555"/>
    <w:rsid w:val="002B7589"/>
    <w:rsid w:val="002C0520"/>
    <w:rsid w:val="002C0540"/>
    <w:rsid w:val="002C3F71"/>
    <w:rsid w:val="002C4C81"/>
    <w:rsid w:val="002C6DC4"/>
    <w:rsid w:val="002C7C72"/>
    <w:rsid w:val="002D027F"/>
    <w:rsid w:val="002D03E2"/>
    <w:rsid w:val="002D0456"/>
    <w:rsid w:val="002D1AC3"/>
    <w:rsid w:val="002D1B31"/>
    <w:rsid w:val="002D2A0D"/>
    <w:rsid w:val="002D3970"/>
    <w:rsid w:val="002D4877"/>
    <w:rsid w:val="002D51C6"/>
    <w:rsid w:val="002D5BFC"/>
    <w:rsid w:val="002D6952"/>
    <w:rsid w:val="002D7658"/>
    <w:rsid w:val="002E09EA"/>
    <w:rsid w:val="002E0B44"/>
    <w:rsid w:val="002E1604"/>
    <w:rsid w:val="002E2711"/>
    <w:rsid w:val="002E66C1"/>
    <w:rsid w:val="002E6E20"/>
    <w:rsid w:val="002E6F77"/>
    <w:rsid w:val="002F0111"/>
    <w:rsid w:val="002F079D"/>
    <w:rsid w:val="002F10AF"/>
    <w:rsid w:val="002F11DE"/>
    <w:rsid w:val="002F18C7"/>
    <w:rsid w:val="002F1C10"/>
    <w:rsid w:val="002F26B7"/>
    <w:rsid w:val="002F2D6C"/>
    <w:rsid w:val="002F305B"/>
    <w:rsid w:val="002F34AE"/>
    <w:rsid w:val="002F3F58"/>
    <w:rsid w:val="002F48B5"/>
    <w:rsid w:val="002F4E43"/>
    <w:rsid w:val="002F6657"/>
    <w:rsid w:val="002F72F3"/>
    <w:rsid w:val="002F7A37"/>
    <w:rsid w:val="00300DBF"/>
    <w:rsid w:val="003023DF"/>
    <w:rsid w:val="0030331B"/>
    <w:rsid w:val="00303543"/>
    <w:rsid w:val="00305210"/>
    <w:rsid w:val="00310141"/>
    <w:rsid w:val="003103EB"/>
    <w:rsid w:val="0031065F"/>
    <w:rsid w:val="00312C4B"/>
    <w:rsid w:val="00312CA7"/>
    <w:rsid w:val="00317D09"/>
    <w:rsid w:val="00321724"/>
    <w:rsid w:val="00322E6B"/>
    <w:rsid w:val="00323084"/>
    <w:rsid w:val="00323A28"/>
    <w:rsid w:val="00323D58"/>
    <w:rsid w:val="00324251"/>
    <w:rsid w:val="00325300"/>
    <w:rsid w:val="0032563A"/>
    <w:rsid w:val="00327A13"/>
    <w:rsid w:val="00330A69"/>
    <w:rsid w:val="00332EE7"/>
    <w:rsid w:val="00334837"/>
    <w:rsid w:val="00334846"/>
    <w:rsid w:val="00334A2D"/>
    <w:rsid w:val="00336D8C"/>
    <w:rsid w:val="003400A3"/>
    <w:rsid w:val="003406F3"/>
    <w:rsid w:val="00340D21"/>
    <w:rsid w:val="00343BBD"/>
    <w:rsid w:val="00343D66"/>
    <w:rsid w:val="00344A04"/>
    <w:rsid w:val="00345381"/>
    <w:rsid w:val="003463FA"/>
    <w:rsid w:val="00347A99"/>
    <w:rsid w:val="003503C8"/>
    <w:rsid w:val="0035067A"/>
    <w:rsid w:val="0035071D"/>
    <w:rsid w:val="003507EF"/>
    <w:rsid w:val="00350914"/>
    <w:rsid w:val="003510B1"/>
    <w:rsid w:val="00351597"/>
    <w:rsid w:val="00353679"/>
    <w:rsid w:val="003537FA"/>
    <w:rsid w:val="0035482C"/>
    <w:rsid w:val="00356D05"/>
    <w:rsid w:val="0036056C"/>
    <w:rsid w:val="003606D8"/>
    <w:rsid w:val="003613F2"/>
    <w:rsid w:val="00363CB1"/>
    <w:rsid w:val="00364DE8"/>
    <w:rsid w:val="00365CD3"/>
    <w:rsid w:val="00366FFF"/>
    <w:rsid w:val="0037029A"/>
    <w:rsid w:val="00370573"/>
    <w:rsid w:val="003705C4"/>
    <w:rsid w:val="0037085E"/>
    <w:rsid w:val="003709E5"/>
    <w:rsid w:val="00371BF5"/>
    <w:rsid w:val="003724CA"/>
    <w:rsid w:val="00372A83"/>
    <w:rsid w:val="0037313C"/>
    <w:rsid w:val="00373A9F"/>
    <w:rsid w:val="003740B6"/>
    <w:rsid w:val="00374FD6"/>
    <w:rsid w:val="003758F8"/>
    <w:rsid w:val="00376391"/>
    <w:rsid w:val="003766E9"/>
    <w:rsid w:val="0037774B"/>
    <w:rsid w:val="00381206"/>
    <w:rsid w:val="0038157D"/>
    <w:rsid w:val="00381795"/>
    <w:rsid w:val="003827BE"/>
    <w:rsid w:val="00383075"/>
    <w:rsid w:val="003835B7"/>
    <w:rsid w:val="00383D01"/>
    <w:rsid w:val="003848EF"/>
    <w:rsid w:val="00385B89"/>
    <w:rsid w:val="00385D22"/>
    <w:rsid w:val="00386886"/>
    <w:rsid w:val="003868EC"/>
    <w:rsid w:val="00387A5D"/>
    <w:rsid w:val="0039255D"/>
    <w:rsid w:val="00393013"/>
    <w:rsid w:val="003934C3"/>
    <w:rsid w:val="003950BA"/>
    <w:rsid w:val="003968A5"/>
    <w:rsid w:val="00397EFF"/>
    <w:rsid w:val="003A0B29"/>
    <w:rsid w:val="003A0F77"/>
    <w:rsid w:val="003A11EF"/>
    <w:rsid w:val="003A1296"/>
    <w:rsid w:val="003A2372"/>
    <w:rsid w:val="003A3F22"/>
    <w:rsid w:val="003A58C0"/>
    <w:rsid w:val="003A667F"/>
    <w:rsid w:val="003B106F"/>
    <w:rsid w:val="003B2730"/>
    <w:rsid w:val="003B2BB2"/>
    <w:rsid w:val="003B30FD"/>
    <w:rsid w:val="003B54E7"/>
    <w:rsid w:val="003C131E"/>
    <w:rsid w:val="003C2B04"/>
    <w:rsid w:val="003C387B"/>
    <w:rsid w:val="003C4843"/>
    <w:rsid w:val="003C598C"/>
    <w:rsid w:val="003C639A"/>
    <w:rsid w:val="003C65D8"/>
    <w:rsid w:val="003C6FD7"/>
    <w:rsid w:val="003C7609"/>
    <w:rsid w:val="003C7A81"/>
    <w:rsid w:val="003D0246"/>
    <w:rsid w:val="003D0870"/>
    <w:rsid w:val="003D0EF8"/>
    <w:rsid w:val="003D3556"/>
    <w:rsid w:val="003D378C"/>
    <w:rsid w:val="003D42D0"/>
    <w:rsid w:val="003D5B43"/>
    <w:rsid w:val="003D643C"/>
    <w:rsid w:val="003D7458"/>
    <w:rsid w:val="003E2184"/>
    <w:rsid w:val="003E223B"/>
    <w:rsid w:val="003E24DB"/>
    <w:rsid w:val="003E3DC6"/>
    <w:rsid w:val="003E46A7"/>
    <w:rsid w:val="003E4CD7"/>
    <w:rsid w:val="003E73AC"/>
    <w:rsid w:val="003E7483"/>
    <w:rsid w:val="003E7E44"/>
    <w:rsid w:val="003F1131"/>
    <w:rsid w:val="003F13F3"/>
    <w:rsid w:val="003F293E"/>
    <w:rsid w:val="003F3F1E"/>
    <w:rsid w:val="003F4A73"/>
    <w:rsid w:val="003F6965"/>
    <w:rsid w:val="003F6D50"/>
    <w:rsid w:val="003F6E98"/>
    <w:rsid w:val="003F76C9"/>
    <w:rsid w:val="003F7BF5"/>
    <w:rsid w:val="00401219"/>
    <w:rsid w:val="00401517"/>
    <w:rsid w:val="00401DDF"/>
    <w:rsid w:val="00405522"/>
    <w:rsid w:val="00405F56"/>
    <w:rsid w:val="004063D1"/>
    <w:rsid w:val="00406C64"/>
    <w:rsid w:val="00410932"/>
    <w:rsid w:val="00410982"/>
    <w:rsid w:val="00410A3C"/>
    <w:rsid w:val="00410A64"/>
    <w:rsid w:val="00417A41"/>
    <w:rsid w:val="0042147F"/>
    <w:rsid w:val="00422EAF"/>
    <w:rsid w:val="00422F7E"/>
    <w:rsid w:val="0042345F"/>
    <w:rsid w:val="004238B7"/>
    <w:rsid w:val="00423C9A"/>
    <w:rsid w:val="00423E13"/>
    <w:rsid w:val="004241EE"/>
    <w:rsid w:val="00424ED6"/>
    <w:rsid w:val="00425682"/>
    <w:rsid w:val="0042571D"/>
    <w:rsid w:val="00425E41"/>
    <w:rsid w:val="00430203"/>
    <w:rsid w:val="00430A5C"/>
    <w:rsid w:val="00430E28"/>
    <w:rsid w:val="004325AC"/>
    <w:rsid w:val="004328DF"/>
    <w:rsid w:val="00433004"/>
    <w:rsid w:val="00434A64"/>
    <w:rsid w:val="00434B77"/>
    <w:rsid w:val="00434FBA"/>
    <w:rsid w:val="0043567B"/>
    <w:rsid w:val="0043574D"/>
    <w:rsid w:val="0043620B"/>
    <w:rsid w:val="00436348"/>
    <w:rsid w:val="004366D4"/>
    <w:rsid w:val="00436BA3"/>
    <w:rsid w:val="004378DB"/>
    <w:rsid w:val="00437938"/>
    <w:rsid w:val="004418EC"/>
    <w:rsid w:val="004421CC"/>
    <w:rsid w:val="00442520"/>
    <w:rsid w:val="0044255A"/>
    <w:rsid w:val="004455F4"/>
    <w:rsid w:val="00445DAF"/>
    <w:rsid w:val="004461A0"/>
    <w:rsid w:val="0044686D"/>
    <w:rsid w:val="00446FBB"/>
    <w:rsid w:val="004477D9"/>
    <w:rsid w:val="00447FFE"/>
    <w:rsid w:val="004504CE"/>
    <w:rsid w:val="00450661"/>
    <w:rsid w:val="00450DFA"/>
    <w:rsid w:val="00451BE0"/>
    <w:rsid w:val="00451C80"/>
    <w:rsid w:val="00452F70"/>
    <w:rsid w:val="0045455E"/>
    <w:rsid w:val="004549E2"/>
    <w:rsid w:val="004555A0"/>
    <w:rsid w:val="0045575B"/>
    <w:rsid w:val="00455A92"/>
    <w:rsid w:val="00456088"/>
    <w:rsid w:val="00456278"/>
    <w:rsid w:val="004564D5"/>
    <w:rsid w:val="00457CB6"/>
    <w:rsid w:val="004601A7"/>
    <w:rsid w:val="00460351"/>
    <w:rsid w:val="00460455"/>
    <w:rsid w:val="00461D3B"/>
    <w:rsid w:val="004646D2"/>
    <w:rsid w:val="00464939"/>
    <w:rsid w:val="004657AE"/>
    <w:rsid w:val="00465B53"/>
    <w:rsid w:val="00466870"/>
    <w:rsid w:val="00466B00"/>
    <w:rsid w:val="00470127"/>
    <w:rsid w:val="0047021C"/>
    <w:rsid w:val="00471CDD"/>
    <w:rsid w:val="00472CD8"/>
    <w:rsid w:val="00473369"/>
    <w:rsid w:val="0047429B"/>
    <w:rsid w:val="00475077"/>
    <w:rsid w:val="004751F6"/>
    <w:rsid w:val="00481448"/>
    <w:rsid w:val="00481CE1"/>
    <w:rsid w:val="004821F8"/>
    <w:rsid w:val="0048267F"/>
    <w:rsid w:val="00483005"/>
    <w:rsid w:val="0048309D"/>
    <w:rsid w:val="0048654F"/>
    <w:rsid w:val="00487F34"/>
    <w:rsid w:val="004903A7"/>
    <w:rsid w:val="00490518"/>
    <w:rsid w:val="004909FE"/>
    <w:rsid w:val="00490E05"/>
    <w:rsid w:val="00491D55"/>
    <w:rsid w:val="00492E67"/>
    <w:rsid w:val="004931E1"/>
    <w:rsid w:val="00493FC3"/>
    <w:rsid w:val="00494900"/>
    <w:rsid w:val="00496032"/>
    <w:rsid w:val="00496CF6"/>
    <w:rsid w:val="004972B9"/>
    <w:rsid w:val="00497807"/>
    <w:rsid w:val="004A2996"/>
    <w:rsid w:val="004A29CF"/>
    <w:rsid w:val="004A36C6"/>
    <w:rsid w:val="004A5AA3"/>
    <w:rsid w:val="004A6A6A"/>
    <w:rsid w:val="004A7D69"/>
    <w:rsid w:val="004B1A54"/>
    <w:rsid w:val="004B236E"/>
    <w:rsid w:val="004B34EC"/>
    <w:rsid w:val="004B372A"/>
    <w:rsid w:val="004B39F1"/>
    <w:rsid w:val="004B49CB"/>
    <w:rsid w:val="004B6BFD"/>
    <w:rsid w:val="004B7D7C"/>
    <w:rsid w:val="004C04FF"/>
    <w:rsid w:val="004C07B6"/>
    <w:rsid w:val="004C0DD1"/>
    <w:rsid w:val="004C11D2"/>
    <w:rsid w:val="004C126E"/>
    <w:rsid w:val="004C1FEE"/>
    <w:rsid w:val="004C234C"/>
    <w:rsid w:val="004C2EE0"/>
    <w:rsid w:val="004C3FD6"/>
    <w:rsid w:val="004C4BA4"/>
    <w:rsid w:val="004C60D6"/>
    <w:rsid w:val="004C687B"/>
    <w:rsid w:val="004C71D7"/>
    <w:rsid w:val="004C7F18"/>
    <w:rsid w:val="004D0770"/>
    <w:rsid w:val="004D207B"/>
    <w:rsid w:val="004D34FC"/>
    <w:rsid w:val="004D36F0"/>
    <w:rsid w:val="004D375E"/>
    <w:rsid w:val="004D3909"/>
    <w:rsid w:val="004D4CB5"/>
    <w:rsid w:val="004D5050"/>
    <w:rsid w:val="004D74E3"/>
    <w:rsid w:val="004E0177"/>
    <w:rsid w:val="004E30C7"/>
    <w:rsid w:val="004E3316"/>
    <w:rsid w:val="004E3669"/>
    <w:rsid w:val="004E3846"/>
    <w:rsid w:val="004E3F90"/>
    <w:rsid w:val="004E5330"/>
    <w:rsid w:val="004E590D"/>
    <w:rsid w:val="004F020B"/>
    <w:rsid w:val="004F0A4B"/>
    <w:rsid w:val="004F123E"/>
    <w:rsid w:val="004F14BD"/>
    <w:rsid w:val="004F182E"/>
    <w:rsid w:val="004F30CE"/>
    <w:rsid w:val="004F34D5"/>
    <w:rsid w:val="004F3E28"/>
    <w:rsid w:val="004F42AE"/>
    <w:rsid w:val="004F455B"/>
    <w:rsid w:val="004F45E5"/>
    <w:rsid w:val="004F5256"/>
    <w:rsid w:val="004F6219"/>
    <w:rsid w:val="004F68A7"/>
    <w:rsid w:val="004F6EBA"/>
    <w:rsid w:val="004F7A18"/>
    <w:rsid w:val="004F7D12"/>
    <w:rsid w:val="004F7DF0"/>
    <w:rsid w:val="00501434"/>
    <w:rsid w:val="005021DA"/>
    <w:rsid w:val="0050234C"/>
    <w:rsid w:val="005028E7"/>
    <w:rsid w:val="00502F8B"/>
    <w:rsid w:val="0050305E"/>
    <w:rsid w:val="00503A7D"/>
    <w:rsid w:val="0050488E"/>
    <w:rsid w:val="00506849"/>
    <w:rsid w:val="00507A7E"/>
    <w:rsid w:val="00507F0B"/>
    <w:rsid w:val="00510268"/>
    <w:rsid w:val="00510AC6"/>
    <w:rsid w:val="00510D81"/>
    <w:rsid w:val="0051103A"/>
    <w:rsid w:val="0051252A"/>
    <w:rsid w:val="00512CA4"/>
    <w:rsid w:val="00514052"/>
    <w:rsid w:val="005151C3"/>
    <w:rsid w:val="005158A7"/>
    <w:rsid w:val="0052147B"/>
    <w:rsid w:val="005218BE"/>
    <w:rsid w:val="00521C59"/>
    <w:rsid w:val="00522D65"/>
    <w:rsid w:val="005237CA"/>
    <w:rsid w:val="00524831"/>
    <w:rsid w:val="0052504E"/>
    <w:rsid w:val="0052527A"/>
    <w:rsid w:val="00525451"/>
    <w:rsid w:val="00525FB9"/>
    <w:rsid w:val="0053043D"/>
    <w:rsid w:val="00531298"/>
    <w:rsid w:val="00531B65"/>
    <w:rsid w:val="005325CD"/>
    <w:rsid w:val="005347A0"/>
    <w:rsid w:val="00535035"/>
    <w:rsid w:val="005351A4"/>
    <w:rsid w:val="00536BF7"/>
    <w:rsid w:val="00536EAB"/>
    <w:rsid w:val="00537C52"/>
    <w:rsid w:val="0054229B"/>
    <w:rsid w:val="00542B18"/>
    <w:rsid w:val="00542C82"/>
    <w:rsid w:val="00543578"/>
    <w:rsid w:val="00543D1D"/>
    <w:rsid w:val="00550B89"/>
    <w:rsid w:val="00551154"/>
    <w:rsid w:val="0055126B"/>
    <w:rsid w:val="005533D0"/>
    <w:rsid w:val="005537C2"/>
    <w:rsid w:val="00554353"/>
    <w:rsid w:val="0055435A"/>
    <w:rsid w:val="00555474"/>
    <w:rsid w:val="00557499"/>
    <w:rsid w:val="00557B50"/>
    <w:rsid w:val="00560A99"/>
    <w:rsid w:val="0056267F"/>
    <w:rsid w:val="0056375D"/>
    <w:rsid w:val="0056388A"/>
    <w:rsid w:val="0056467C"/>
    <w:rsid w:val="00565D1B"/>
    <w:rsid w:val="005662DF"/>
    <w:rsid w:val="005663AF"/>
    <w:rsid w:val="005667E2"/>
    <w:rsid w:val="00566857"/>
    <w:rsid w:val="005709EE"/>
    <w:rsid w:val="00570B62"/>
    <w:rsid w:val="00571D4E"/>
    <w:rsid w:val="00573628"/>
    <w:rsid w:val="0057454D"/>
    <w:rsid w:val="00574CBD"/>
    <w:rsid w:val="00574F99"/>
    <w:rsid w:val="0057547F"/>
    <w:rsid w:val="00576BA1"/>
    <w:rsid w:val="00576E50"/>
    <w:rsid w:val="0057789A"/>
    <w:rsid w:val="00581A95"/>
    <w:rsid w:val="005823CE"/>
    <w:rsid w:val="00582D74"/>
    <w:rsid w:val="00582DFC"/>
    <w:rsid w:val="005843E5"/>
    <w:rsid w:val="00585884"/>
    <w:rsid w:val="00585B97"/>
    <w:rsid w:val="00586E85"/>
    <w:rsid w:val="005870C9"/>
    <w:rsid w:val="0059069F"/>
    <w:rsid w:val="00590E50"/>
    <w:rsid w:val="00592038"/>
    <w:rsid w:val="00593C64"/>
    <w:rsid w:val="00593E2F"/>
    <w:rsid w:val="00594172"/>
    <w:rsid w:val="00594203"/>
    <w:rsid w:val="00594267"/>
    <w:rsid w:val="00594B22"/>
    <w:rsid w:val="00595CB0"/>
    <w:rsid w:val="00595D18"/>
    <w:rsid w:val="00597A6F"/>
    <w:rsid w:val="00597ED5"/>
    <w:rsid w:val="005A0D70"/>
    <w:rsid w:val="005A2261"/>
    <w:rsid w:val="005A2D34"/>
    <w:rsid w:val="005A326C"/>
    <w:rsid w:val="005A42F4"/>
    <w:rsid w:val="005A51AC"/>
    <w:rsid w:val="005A5E1C"/>
    <w:rsid w:val="005A6849"/>
    <w:rsid w:val="005A7369"/>
    <w:rsid w:val="005A751D"/>
    <w:rsid w:val="005A7858"/>
    <w:rsid w:val="005A7EBC"/>
    <w:rsid w:val="005B003F"/>
    <w:rsid w:val="005B0321"/>
    <w:rsid w:val="005B0B99"/>
    <w:rsid w:val="005B2E40"/>
    <w:rsid w:val="005B2EF8"/>
    <w:rsid w:val="005B3E03"/>
    <w:rsid w:val="005B3E10"/>
    <w:rsid w:val="005B4059"/>
    <w:rsid w:val="005B42D6"/>
    <w:rsid w:val="005B51A9"/>
    <w:rsid w:val="005B5855"/>
    <w:rsid w:val="005B585E"/>
    <w:rsid w:val="005B587F"/>
    <w:rsid w:val="005B5C9A"/>
    <w:rsid w:val="005B6407"/>
    <w:rsid w:val="005B67E3"/>
    <w:rsid w:val="005B6C0D"/>
    <w:rsid w:val="005C0D02"/>
    <w:rsid w:val="005C0DCE"/>
    <w:rsid w:val="005C3512"/>
    <w:rsid w:val="005C4A14"/>
    <w:rsid w:val="005C564E"/>
    <w:rsid w:val="005C6A8D"/>
    <w:rsid w:val="005D04E3"/>
    <w:rsid w:val="005D0896"/>
    <w:rsid w:val="005D0D14"/>
    <w:rsid w:val="005D1718"/>
    <w:rsid w:val="005D1B91"/>
    <w:rsid w:val="005D27BE"/>
    <w:rsid w:val="005D49EA"/>
    <w:rsid w:val="005D64A3"/>
    <w:rsid w:val="005D64C6"/>
    <w:rsid w:val="005D6DAC"/>
    <w:rsid w:val="005D6EA9"/>
    <w:rsid w:val="005D72FE"/>
    <w:rsid w:val="005D79BD"/>
    <w:rsid w:val="005E0509"/>
    <w:rsid w:val="005E0FC2"/>
    <w:rsid w:val="005E145D"/>
    <w:rsid w:val="005E2BA0"/>
    <w:rsid w:val="005E4644"/>
    <w:rsid w:val="005E51E7"/>
    <w:rsid w:val="005E5BB3"/>
    <w:rsid w:val="005E67F2"/>
    <w:rsid w:val="005E7E3E"/>
    <w:rsid w:val="005F0CBD"/>
    <w:rsid w:val="005F140F"/>
    <w:rsid w:val="005F17CA"/>
    <w:rsid w:val="005F2753"/>
    <w:rsid w:val="005F30F5"/>
    <w:rsid w:val="005F52D6"/>
    <w:rsid w:val="005F6A46"/>
    <w:rsid w:val="006001A6"/>
    <w:rsid w:val="00601E80"/>
    <w:rsid w:val="006037A0"/>
    <w:rsid w:val="006047AB"/>
    <w:rsid w:val="00606A09"/>
    <w:rsid w:val="00606B9A"/>
    <w:rsid w:val="00606E7F"/>
    <w:rsid w:val="00606EC5"/>
    <w:rsid w:val="00610980"/>
    <w:rsid w:val="00611DFC"/>
    <w:rsid w:val="0061249B"/>
    <w:rsid w:val="00612711"/>
    <w:rsid w:val="0061648E"/>
    <w:rsid w:val="006167DB"/>
    <w:rsid w:val="00616867"/>
    <w:rsid w:val="00616D83"/>
    <w:rsid w:val="0062018F"/>
    <w:rsid w:val="006204DF"/>
    <w:rsid w:val="00621C39"/>
    <w:rsid w:val="006238A6"/>
    <w:rsid w:val="00624FC3"/>
    <w:rsid w:val="0062501A"/>
    <w:rsid w:val="00625AB6"/>
    <w:rsid w:val="00625D67"/>
    <w:rsid w:val="006268D2"/>
    <w:rsid w:val="00626B2E"/>
    <w:rsid w:val="006308D3"/>
    <w:rsid w:val="00630D06"/>
    <w:rsid w:val="006313FE"/>
    <w:rsid w:val="00632624"/>
    <w:rsid w:val="00633877"/>
    <w:rsid w:val="00633A11"/>
    <w:rsid w:val="00634060"/>
    <w:rsid w:val="006346B8"/>
    <w:rsid w:val="00635AAC"/>
    <w:rsid w:val="00635AE4"/>
    <w:rsid w:val="00636402"/>
    <w:rsid w:val="00636DCC"/>
    <w:rsid w:val="00636E6B"/>
    <w:rsid w:val="00637385"/>
    <w:rsid w:val="00640B50"/>
    <w:rsid w:val="00640C05"/>
    <w:rsid w:val="00641879"/>
    <w:rsid w:val="00641BEC"/>
    <w:rsid w:val="00642F5A"/>
    <w:rsid w:val="0064402D"/>
    <w:rsid w:val="00644C9B"/>
    <w:rsid w:val="00647CAD"/>
    <w:rsid w:val="00647FE3"/>
    <w:rsid w:val="0065093C"/>
    <w:rsid w:val="00650A9B"/>
    <w:rsid w:val="00650D46"/>
    <w:rsid w:val="00651551"/>
    <w:rsid w:val="00651B35"/>
    <w:rsid w:val="00652921"/>
    <w:rsid w:val="00653766"/>
    <w:rsid w:val="006553A3"/>
    <w:rsid w:val="00657318"/>
    <w:rsid w:val="00657529"/>
    <w:rsid w:val="006628E8"/>
    <w:rsid w:val="006638C7"/>
    <w:rsid w:val="006651C1"/>
    <w:rsid w:val="0066556E"/>
    <w:rsid w:val="00666792"/>
    <w:rsid w:val="00666C68"/>
    <w:rsid w:val="00667F3E"/>
    <w:rsid w:val="006708CE"/>
    <w:rsid w:val="00670A6C"/>
    <w:rsid w:val="00671397"/>
    <w:rsid w:val="006713B4"/>
    <w:rsid w:val="006718A6"/>
    <w:rsid w:val="00672EC6"/>
    <w:rsid w:val="0067387E"/>
    <w:rsid w:val="00673B58"/>
    <w:rsid w:val="00674177"/>
    <w:rsid w:val="00674E71"/>
    <w:rsid w:val="00675227"/>
    <w:rsid w:val="0067559D"/>
    <w:rsid w:val="0067627F"/>
    <w:rsid w:val="006762C4"/>
    <w:rsid w:val="006762F4"/>
    <w:rsid w:val="00676716"/>
    <w:rsid w:val="00676B8B"/>
    <w:rsid w:val="006817B6"/>
    <w:rsid w:val="00681827"/>
    <w:rsid w:val="00682BE2"/>
    <w:rsid w:val="00683CBB"/>
    <w:rsid w:val="00684434"/>
    <w:rsid w:val="00685424"/>
    <w:rsid w:val="00685955"/>
    <w:rsid w:val="00686BBE"/>
    <w:rsid w:val="00686D47"/>
    <w:rsid w:val="00687A37"/>
    <w:rsid w:val="00690057"/>
    <w:rsid w:val="00690F72"/>
    <w:rsid w:val="006911A8"/>
    <w:rsid w:val="006920A1"/>
    <w:rsid w:val="00693230"/>
    <w:rsid w:val="00693E01"/>
    <w:rsid w:val="00693EEC"/>
    <w:rsid w:val="00694D3D"/>
    <w:rsid w:val="006950A7"/>
    <w:rsid w:val="00695851"/>
    <w:rsid w:val="00697D36"/>
    <w:rsid w:val="00697FAD"/>
    <w:rsid w:val="006A013D"/>
    <w:rsid w:val="006A2947"/>
    <w:rsid w:val="006A2AB7"/>
    <w:rsid w:val="006A320F"/>
    <w:rsid w:val="006A55F4"/>
    <w:rsid w:val="006A5FA4"/>
    <w:rsid w:val="006A6646"/>
    <w:rsid w:val="006A7036"/>
    <w:rsid w:val="006A76D1"/>
    <w:rsid w:val="006A7CEB"/>
    <w:rsid w:val="006B0B6E"/>
    <w:rsid w:val="006B1236"/>
    <w:rsid w:val="006B1308"/>
    <w:rsid w:val="006B14B4"/>
    <w:rsid w:val="006B368E"/>
    <w:rsid w:val="006B551A"/>
    <w:rsid w:val="006B6066"/>
    <w:rsid w:val="006B610B"/>
    <w:rsid w:val="006B73B6"/>
    <w:rsid w:val="006B777B"/>
    <w:rsid w:val="006C01AD"/>
    <w:rsid w:val="006C02CB"/>
    <w:rsid w:val="006C058F"/>
    <w:rsid w:val="006C094E"/>
    <w:rsid w:val="006C0C5A"/>
    <w:rsid w:val="006C1978"/>
    <w:rsid w:val="006C1A35"/>
    <w:rsid w:val="006C2211"/>
    <w:rsid w:val="006C3459"/>
    <w:rsid w:val="006C4144"/>
    <w:rsid w:val="006C5B86"/>
    <w:rsid w:val="006C5E29"/>
    <w:rsid w:val="006C68E5"/>
    <w:rsid w:val="006C690F"/>
    <w:rsid w:val="006C6C5B"/>
    <w:rsid w:val="006C76CB"/>
    <w:rsid w:val="006C7955"/>
    <w:rsid w:val="006D0166"/>
    <w:rsid w:val="006D136F"/>
    <w:rsid w:val="006D17E6"/>
    <w:rsid w:val="006D2896"/>
    <w:rsid w:val="006D2D01"/>
    <w:rsid w:val="006D42EF"/>
    <w:rsid w:val="006D6221"/>
    <w:rsid w:val="006E01BA"/>
    <w:rsid w:val="006E03FE"/>
    <w:rsid w:val="006E0B74"/>
    <w:rsid w:val="006E0FDE"/>
    <w:rsid w:val="006E3AC2"/>
    <w:rsid w:val="006E3EF6"/>
    <w:rsid w:val="006E5342"/>
    <w:rsid w:val="006E574F"/>
    <w:rsid w:val="006E6FD0"/>
    <w:rsid w:val="006F3CE5"/>
    <w:rsid w:val="006F3F43"/>
    <w:rsid w:val="006F4861"/>
    <w:rsid w:val="006F62E4"/>
    <w:rsid w:val="006F6373"/>
    <w:rsid w:val="006F6552"/>
    <w:rsid w:val="00700188"/>
    <w:rsid w:val="007006A3"/>
    <w:rsid w:val="00702355"/>
    <w:rsid w:val="007024D2"/>
    <w:rsid w:val="00702C6E"/>
    <w:rsid w:val="00703A20"/>
    <w:rsid w:val="00703C35"/>
    <w:rsid w:val="00706590"/>
    <w:rsid w:val="00711004"/>
    <w:rsid w:val="00711618"/>
    <w:rsid w:val="0071192E"/>
    <w:rsid w:val="00712053"/>
    <w:rsid w:val="00712C5B"/>
    <w:rsid w:val="00713EB0"/>
    <w:rsid w:val="00713FCC"/>
    <w:rsid w:val="00714EA7"/>
    <w:rsid w:val="00715176"/>
    <w:rsid w:val="00715194"/>
    <w:rsid w:val="0071535D"/>
    <w:rsid w:val="00715C5E"/>
    <w:rsid w:val="00715CFF"/>
    <w:rsid w:val="0071668B"/>
    <w:rsid w:val="00716694"/>
    <w:rsid w:val="00720198"/>
    <w:rsid w:val="007203D6"/>
    <w:rsid w:val="007216CF"/>
    <w:rsid w:val="00722966"/>
    <w:rsid w:val="00722FAB"/>
    <w:rsid w:val="0072375D"/>
    <w:rsid w:val="00724C06"/>
    <w:rsid w:val="007250F5"/>
    <w:rsid w:val="007259C8"/>
    <w:rsid w:val="00725D9C"/>
    <w:rsid w:val="00726939"/>
    <w:rsid w:val="00731DFB"/>
    <w:rsid w:val="00736B95"/>
    <w:rsid w:val="00736FD3"/>
    <w:rsid w:val="007371DF"/>
    <w:rsid w:val="0073788B"/>
    <w:rsid w:val="00737B3E"/>
    <w:rsid w:val="00737B5E"/>
    <w:rsid w:val="0074114D"/>
    <w:rsid w:val="00741A2E"/>
    <w:rsid w:val="00741ADF"/>
    <w:rsid w:val="007426AB"/>
    <w:rsid w:val="00743F4D"/>
    <w:rsid w:val="00745B95"/>
    <w:rsid w:val="00745C5D"/>
    <w:rsid w:val="0074723C"/>
    <w:rsid w:val="007474F2"/>
    <w:rsid w:val="00747C18"/>
    <w:rsid w:val="00750193"/>
    <w:rsid w:val="00750A85"/>
    <w:rsid w:val="00751B4A"/>
    <w:rsid w:val="007520A5"/>
    <w:rsid w:val="007520EE"/>
    <w:rsid w:val="007522EC"/>
    <w:rsid w:val="00752862"/>
    <w:rsid w:val="00752954"/>
    <w:rsid w:val="007529D2"/>
    <w:rsid w:val="00752FD4"/>
    <w:rsid w:val="007530A2"/>
    <w:rsid w:val="007540C3"/>
    <w:rsid w:val="007554E5"/>
    <w:rsid w:val="00755E3A"/>
    <w:rsid w:val="00757364"/>
    <w:rsid w:val="00757F4D"/>
    <w:rsid w:val="007604D7"/>
    <w:rsid w:val="00760B1C"/>
    <w:rsid w:val="007612A4"/>
    <w:rsid w:val="0076143E"/>
    <w:rsid w:val="00761BDD"/>
    <w:rsid w:val="00763900"/>
    <w:rsid w:val="0076414E"/>
    <w:rsid w:val="00764775"/>
    <w:rsid w:val="00765763"/>
    <w:rsid w:val="0076596E"/>
    <w:rsid w:val="00770090"/>
    <w:rsid w:val="007738D7"/>
    <w:rsid w:val="0077584E"/>
    <w:rsid w:val="00776F4A"/>
    <w:rsid w:val="0078056E"/>
    <w:rsid w:val="00780AA4"/>
    <w:rsid w:val="00780B28"/>
    <w:rsid w:val="00780D08"/>
    <w:rsid w:val="00780D24"/>
    <w:rsid w:val="00781371"/>
    <w:rsid w:val="00781524"/>
    <w:rsid w:val="007815BD"/>
    <w:rsid w:val="00781717"/>
    <w:rsid w:val="00781CC2"/>
    <w:rsid w:val="0078332D"/>
    <w:rsid w:val="00783C82"/>
    <w:rsid w:val="00784079"/>
    <w:rsid w:val="00785966"/>
    <w:rsid w:val="00785DB6"/>
    <w:rsid w:val="007860E5"/>
    <w:rsid w:val="00786F46"/>
    <w:rsid w:val="00790E3C"/>
    <w:rsid w:val="00791270"/>
    <w:rsid w:val="007918C6"/>
    <w:rsid w:val="0079195F"/>
    <w:rsid w:val="007920F3"/>
    <w:rsid w:val="00792BFB"/>
    <w:rsid w:val="00793350"/>
    <w:rsid w:val="007939F0"/>
    <w:rsid w:val="00794299"/>
    <w:rsid w:val="007945C0"/>
    <w:rsid w:val="00795A2B"/>
    <w:rsid w:val="007961D0"/>
    <w:rsid w:val="0079653E"/>
    <w:rsid w:val="00797274"/>
    <w:rsid w:val="007A3A4C"/>
    <w:rsid w:val="007A4EBE"/>
    <w:rsid w:val="007A652F"/>
    <w:rsid w:val="007A6720"/>
    <w:rsid w:val="007A7327"/>
    <w:rsid w:val="007A784F"/>
    <w:rsid w:val="007B3459"/>
    <w:rsid w:val="007B3834"/>
    <w:rsid w:val="007B46A7"/>
    <w:rsid w:val="007B6027"/>
    <w:rsid w:val="007B67E8"/>
    <w:rsid w:val="007B6829"/>
    <w:rsid w:val="007B7135"/>
    <w:rsid w:val="007C26AF"/>
    <w:rsid w:val="007C2F94"/>
    <w:rsid w:val="007C3711"/>
    <w:rsid w:val="007C46D6"/>
    <w:rsid w:val="007C4D13"/>
    <w:rsid w:val="007C5866"/>
    <w:rsid w:val="007C688F"/>
    <w:rsid w:val="007C6A3B"/>
    <w:rsid w:val="007C6E7C"/>
    <w:rsid w:val="007C7459"/>
    <w:rsid w:val="007D463B"/>
    <w:rsid w:val="007D5165"/>
    <w:rsid w:val="007D7064"/>
    <w:rsid w:val="007D76B6"/>
    <w:rsid w:val="007E1E2D"/>
    <w:rsid w:val="007E2381"/>
    <w:rsid w:val="007E2DA3"/>
    <w:rsid w:val="007E37E5"/>
    <w:rsid w:val="007E4125"/>
    <w:rsid w:val="007E70B6"/>
    <w:rsid w:val="007E71CA"/>
    <w:rsid w:val="007E7985"/>
    <w:rsid w:val="007F0321"/>
    <w:rsid w:val="007F173E"/>
    <w:rsid w:val="007F260D"/>
    <w:rsid w:val="007F3849"/>
    <w:rsid w:val="007F4E88"/>
    <w:rsid w:val="007F5CB6"/>
    <w:rsid w:val="007F6863"/>
    <w:rsid w:val="007F6F7A"/>
    <w:rsid w:val="007F7301"/>
    <w:rsid w:val="00801EFC"/>
    <w:rsid w:val="008022D5"/>
    <w:rsid w:val="008030C1"/>
    <w:rsid w:val="0080335B"/>
    <w:rsid w:val="008035ED"/>
    <w:rsid w:val="00803CB0"/>
    <w:rsid w:val="00804338"/>
    <w:rsid w:val="00805B76"/>
    <w:rsid w:val="00810633"/>
    <w:rsid w:val="00812347"/>
    <w:rsid w:val="008128B9"/>
    <w:rsid w:val="00814CD5"/>
    <w:rsid w:val="008160F2"/>
    <w:rsid w:val="008167E1"/>
    <w:rsid w:val="00816BAD"/>
    <w:rsid w:val="00817F05"/>
    <w:rsid w:val="008207A4"/>
    <w:rsid w:val="008217F3"/>
    <w:rsid w:val="008222BC"/>
    <w:rsid w:val="00822FE7"/>
    <w:rsid w:val="0082378E"/>
    <w:rsid w:val="00823ECD"/>
    <w:rsid w:val="00825874"/>
    <w:rsid w:val="00826399"/>
    <w:rsid w:val="0082665D"/>
    <w:rsid w:val="0083050D"/>
    <w:rsid w:val="008308FA"/>
    <w:rsid w:val="00832678"/>
    <w:rsid w:val="008333DB"/>
    <w:rsid w:val="00835964"/>
    <w:rsid w:val="008379DE"/>
    <w:rsid w:val="008379ED"/>
    <w:rsid w:val="008405F2"/>
    <w:rsid w:val="00840EE2"/>
    <w:rsid w:val="00840F22"/>
    <w:rsid w:val="00841083"/>
    <w:rsid w:val="00841B97"/>
    <w:rsid w:val="00843EE5"/>
    <w:rsid w:val="00844D32"/>
    <w:rsid w:val="00844F38"/>
    <w:rsid w:val="00845B08"/>
    <w:rsid w:val="008469F9"/>
    <w:rsid w:val="00847FEC"/>
    <w:rsid w:val="0085003D"/>
    <w:rsid w:val="00850581"/>
    <w:rsid w:val="00850A4B"/>
    <w:rsid w:val="00850D8C"/>
    <w:rsid w:val="00851528"/>
    <w:rsid w:val="00853E27"/>
    <w:rsid w:val="00854931"/>
    <w:rsid w:val="0085528F"/>
    <w:rsid w:val="0085594D"/>
    <w:rsid w:val="008564CC"/>
    <w:rsid w:val="008566FE"/>
    <w:rsid w:val="0085734A"/>
    <w:rsid w:val="00860C3F"/>
    <w:rsid w:val="008614CE"/>
    <w:rsid w:val="008619BA"/>
    <w:rsid w:val="00862227"/>
    <w:rsid w:val="00862407"/>
    <w:rsid w:val="00862A8D"/>
    <w:rsid w:val="0086368F"/>
    <w:rsid w:val="00863D68"/>
    <w:rsid w:val="00865085"/>
    <w:rsid w:val="0086550D"/>
    <w:rsid w:val="00865596"/>
    <w:rsid w:val="00866DC7"/>
    <w:rsid w:val="00871228"/>
    <w:rsid w:val="00871541"/>
    <w:rsid w:val="0087156A"/>
    <w:rsid w:val="008717DE"/>
    <w:rsid w:val="008719FB"/>
    <w:rsid w:val="0087203F"/>
    <w:rsid w:val="0087226D"/>
    <w:rsid w:val="00872674"/>
    <w:rsid w:val="00872BBD"/>
    <w:rsid w:val="0087339D"/>
    <w:rsid w:val="0087392B"/>
    <w:rsid w:val="00877120"/>
    <w:rsid w:val="0088264D"/>
    <w:rsid w:val="0088367F"/>
    <w:rsid w:val="0088667A"/>
    <w:rsid w:val="00887664"/>
    <w:rsid w:val="0089050F"/>
    <w:rsid w:val="00891A63"/>
    <w:rsid w:val="00891AAD"/>
    <w:rsid w:val="00893BDD"/>
    <w:rsid w:val="0089538D"/>
    <w:rsid w:val="00895BE2"/>
    <w:rsid w:val="00897983"/>
    <w:rsid w:val="00897F8F"/>
    <w:rsid w:val="008A2B29"/>
    <w:rsid w:val="008A3328"/>
    <w:rsid w:val="008A4D70"/>
    <w:rsid w:val="008A4D8F"/>
    <w:rsid w:val="008A5538"/>
    <w:rsid w:val="008A56C8"/>
    <w:rsid w:val="008A6EBC"/>
    <w:rsid w:val="008A799E"/>
    <w:rsid w:val="008A7F3D"/>
    <w:rsid w:val="008B2342"/>
    <w:rsid w:val="008B33E4"/>
    <w:rsid w:val="008B45A6"/>
    <w:rsid w:val="008B5E72"/>
    <w:rsid w:val="008B66F4"/>
    <w:rsid w:val="008B67AA"/>
    <w:rsid w:val="008C128F"/>
    <w:rsid w:val="008C1B9B"/>
    <w:rsid w:val="008C2184"/>
    <w:rsid w:val="008C2686"/>
    <w:rsid w:val="008C2931"/>
    <w:rsid w:val="008C3E65"/>
    <w:rsid w:val="008C73B3"/>
    <w:rsid w:val="008C7E50"/>
    <w:rsid w:val="008C7F8B"/>
    <w:rsid w:val="008D45B5"/>
    <w:rsid w:val="008D5AA7"/>
    <w:rsid w:val="008D7174"/>
    <w:rsid w:val="008D7F0D"/>
    <w:rsid w:val="008E07AD"/>
    <w:rsid w:val="008E4C8A"/>
    <w:rsid w:val="008E5544"/>
    <w:rsid w:val="008E60BA"/>
    <w:rsid w:val="008F177E"/>
    <w:rsid w:val="008F3CA7"/>
    <w:rsid w:val="008F6A74"/>
    <w:rsid w:val="00900665"/>
    <w:rsid w:val="00900979"/>
    <w:rsid w:val="00900A95"/>
    <w:rsid w:val="0090182C"/>
    <w:rsid w:val="00904F21"/>
    <w:rsid w:val="0090502F"/>
    <w:rsid w:val="00906523"/>
    <w:rsid w:val="00907CED"/>
    <w:rsid w:val="00911E54"/>
    <w:rsid w:val="00913948"/>
    <w:rsid w:val="00915CB1"/>
    <w:rsid w:val="00916DF8"/>
    <w:rsid w:val="0091797D"/>
    <w:rsid w:val="00920413"/>
    <w:rsid w:val="00920A8F"/>
    <w:rsid w:val="00921627"/>
    <w:rsid w:val="0092296F"/>
    <w:rsid w:val="00923830"/>
    <w:rsid w:val="009249E5"/>
    <w:rsid w:val="00925134"/>
    <w:rsid w:val="00925C47"/>
    <w:rsid w:val="0092602F"/>
    <w:rsid w:val="00926392"/>
    <w:rsid w:val="00927B4D"/>
    <w:rsid w:val="00930ED7"/>
    <w:rsid w:val="00932B7A"/>
    <w:rsid w:val="00933676"/>
    <w:rsid w:val="00933ECF"/>
    <w:rsid w:val="009340BF"/>
    <w:rsid w:val="00934FBE"/>
    <w:rsid w:val="00937026"/>
    <w:rsid w:val="00937D14"/>
    <w:rsid w:val="00940BC7"/>
    <w:rsid w:val="00940C62"/>
    <w:rsid w:val="009410F3"/>
    <w:rsid w:val="0094129D"/>
    <w:rsid w:val="00941931"/>
    <w:rsid w:val="0094215E"/>
    <w:rsid w:val="00943B96"/>
    <w:rsid w:val="00943F97"/>
    <w:rsid w:val="00943FC2"/>
    <w:rsid w:val="00943FD0"/>
    <w:rsid w:val="0095159B"/>
    <w:rsid w:val="00951FFE"/>
    <w:rsid w:val="009527D8"/>
    <w:rsid w:val="00953565"/>
    <w:rsid w:val="00954C2A"/>
    <w:rsid w:val="009554D5"/>
    <w:rsid w:val="00955A03"/>
    <w:rsid w:val="00955E08"/>
    <w:rsid w:val="00956B38"/>
    <w:rsid w:val="00956F31"/>
    <w:rsid w:val="009570C5"/>
    <w:rsid w:val="00957380"/>
    <w:rsid w:val="009606D4"/>
    <w:rsid w:val="0096072C"/>
    <w:rsid w:val="00960885"/>
    <w:rsid w:val="0096095C"/>
    <w:rsid w:val="00960C4D"/>
    <w:rsid w:val="00961CEC"/>
    <w:rsid w:val="009635C8"/>
    <w:rsid w:val="009636A3"/>
    <w:rsid w:val="00966930"/>
    <w:rsid w:val="00967311"/>
    <w:rsid w:val="00967BDF"/>
    <w:rsid w:val="0097242C"/>
    <w:rsid w:val="00972AD2"/>
    <w:rsid w:val="00974512"/>
    <w:rsid w:val="009755BE"/>
    <w:rsid w:val="009757E3"/>
    <w:rsid w:val="00976870"/>
    <w:rsid w:val="009774BA"/>
    <w:rsid w:val="009808CC"/>
    <w:rsid w:val="0098115C"/>
    <w:rsid w:val="0098118B"/>
    <w:rsid w:val="00982029"/>
    <w:rsid w:val="00982350"/>
    <w:rsid w:val="0098266B"/>
    <w:rsid w:val="00983675"/>
    <w:rsid w:val="009843B7"/>
    <w:rsid w:val="0098554D"/>
    <w:rsid w:val="00990769"/>
    <w:rsid w:val="00990C75"/>
    <w:rsid w:val="00992F08"/>
    <w:rsid w:val="009939F5"/>
    <w:rsid w:val="0099441F"/>
    <w:rsid w:val="00996DB6"/>
    <w:rsid w:val="00996F52"/>
    <w:rsid w:val="009A0460"/>
    <w:rsid w:val="009A0B1D"/>
    <w:rsid w:val="009A10C7"/>
    <w:rsid w:val="009A1668"/>
    <w:rsid w:val="009A17E2"/>
    <w:rsid w:val="009A1EA9"/>
    <w:rsid w:val="009A2364"/>
    <w:rsid w:val="009A261E"/>
    <w:rsid w:val="009A3E43"/>
    <w:rsid w:val="009A62B7"/>
    <w:rsid w:val="009A7E0E"/>
    <w:rsid w:val="009B0143"/>
    <w:rsid w:val="009B0E59"/>
    <w:rsid w:val="009B1BC7"/>
    <w:rsid w:val="009B2B00"/>
    <w:rsid w:val="009B38F4"/>
    <w:rsid w:val="009B3C8E"/>
    <w:rsid w:val="009B41B6"/>
    <w:rsid w:val="009B6613"/>
    <w:rsid w:val="009B7541"/>
    <w:rsid w:val="009C08DB"/>
    <w:rsid w:val="009C0A0D"/>
    <w:rsid w:val="009C20F0"/>
    <w:rsid w:val="009C2BEA"/>
    <w:rsid w:val="009C32DD"/>
    <w:rsid w:val="009C39B3"/>
    <w:rsid w:val="009C3A9C"/>
    <w:rsid w:val="009C5C9E"/>
    <w:rsid w:val="009C77E0"/>
    <w:rsid w:val="009D02F9"/>
    <w:rsid w:val="009D157C"/>
    <w:rsid w:val="009D1C19"/>
    <w:rsid w:val="009D464D"/>
    <w:rsid w:val="009D53D2"/>
    <w:rsid w:val="009D56B5"/>
    <w:rsid w:val="009D6C6B"/>
    <w:rsid w:val="009D7103"/>
    <w:rsid w:val="009E1CD0"/>
    <w:rsid w:val="009E2002"/>
    <w:rsid w:val="009E2BBE"/>
    <w:rsid w:val="009E2DD9"/>
    <w:rsid w:val="009E32C7"/>
    <w:rsid w:val="009E3914"/>
    <w:rsid w:val="009E39DD"/>
    <w:rsid w:val="009E4C0F"/>
    <w:rsid w:val="009E5186"/>
    <w:rsid w:val="009E61A3"/>
    <w:rsid w:val="009E64DF"/>
    <w:rsid w:val="009E7729"/>
    <w:rsid w:val="009E7C9C"/>
    <w:rsid w:val="009F087B"/>
    <w:rsid w:val="009F2947"/>
    <w:rsid w:val="009F35E9"/>
    <w:rsid w:val="009F428F"/>
    <w:rsid w:val="009F4E11"/>
    <w:rsid w:val="009F4E2D"/>
    <w:rsid w:val="009F71F1"/>
    <w:rsid w:val="009F7472"/>
    <w:rsid w:val="009F7CC9"/>
    <w:rsid w:val="00A005CA"/>
    <w:rsid w:val="00A01B47"/>
    <w:rsid w:val="00A0249D"/>
    <w:rsid w:val="00A03194"/>
    <w:rsid w:val="00A040B4"/>
    <w:rsid w:val="00A0695E"/>
    <w:rsid w:val="00A077B9"/>
    <w:rsid w:val="00A07ACF"/>
    <w:rsid w:val="00A1168A"/>
    <w:rsid w:val="00A1254D"/>
    <w:rsid w:val="00A136A5"/>
    <w:rsid w:val="00A13905"/>
    <w:rsid w:val="00A15976"/>
    <w:rsid w:val="00A1621E"/>
    <w:rsid w:val="00A16874"/>
    <w:rsid w:val="00A16F45"/>
    <w:rsid w:val="00A178E7"/>
    <w:rsid w:val="00A17E13"/>
    <w:rsid w:val="00A17F2D"/>
    <w:rsid w:val="00A20A8B"/>
    <w:rsid w:val="00A219BB"/>
    <w:rsid w:val="00A222EA"/>
    <w:rsid w:val="00A22626"/>
    <w:rsid w:val="00A23742"/>
    <w:rsid w:val="00A23B42"/>
    <w:rsid w:val="00A23DFB"/>
    <w:rsid w:val="00A249F7"/>
    <w:rsid w:val="00A24DFE"/>
    <w:rsid w:val="00A25621"/>
    <w:rsid w:val="00A258CB"/>
    <w:rsid w:val="00A2643E"/>
    <w:rsid w:val="00A276AA"/>
    <w:rsid w:val="00A27A68"/>
    <w:rsid w:val="00A3256F"/>
    <w:rsid w:val="00A329F6"/>
    <w:rsid w:val="00A33388"/>
    <w:rsid w:val="00A33EC4"/>
    <w:rsid w:val="00A34D03"/>
    <w:rsid w:val="00A36375"/>
    <w:rsid w:val="00A36BE3"/>
    <w:rsid w:val="00A40ADA"/>
    <w:rsid w:val="00A41A11"/>
    <w:rsid w:val="00A41BCE"/>
    <w:rsid w:val="00A42581"/>
    <w:rsid w:val="00A4339A"/>
    <w:rsid w:val="00A4369C"/>
    <w:rsid w:val="00A43971"/>
    <w:rsid w:val="00A43CA3"/>
    <w:rsid w:val="00A43CC8"/>
    <w:rsid w:val="00A46573"/>
    <w:rsid w:val="00A50753"/>
    <w:rsid w:val="00A5183B"/>
    <w:rsid w:val="00A5246C"/>
    <w:rsid w:val="00A53199"/>
    <w:rsid w:val="00A5383E"/>
    <w:rsid w:val="00A539EA"/>
    <w:rsid w:val="00A549AF"/>
    <w:rsid w:val="00A54A20"/>
    <w:rsid w:val="00A55255"/>
    <w:rsid w:val="00A57548"/>
    <w:rsid w:val="00A57FFA"/>
    <w:rsid w:val="00A60F50"/>
    <w:rsid w:val="00A6169A"/>
    <w:rsid w:val="00A62D3D"/>
    <w:rsid w:val="00A63827"/>
    <w:rsid w:val="00A640FE"/>
    <w:rsid w:val="00A655A6"/>
    <w:rsid w:val="00A65D5E"/>
    <w:rsid w:val="00A65E8B"/>
    <w:rsid w:val="00A67682"/>
    <w:rsid w:val="00A67C26"/>
    <w:rsid w:val="00A7076C"/>
    <w:rsid w:val="00A70B50"/>
    <w:rsid w:val="00A70DC7"/>
    <w:rsid w:val="00A714B1"/>
    <w:rsid w:val="00A71668"/>
    <w:rsid w:val="00A7182E"/>
    <w:rsid w:val="00A718E3"/>
    <w:rsid w:val="00A71CA3"/>
    <w:rsid w:val="00A73089"/>
    <w:rsid w:val="00A73B93"/>
    <w:rsid w:val="00A77005"/>
    <w:rsid w:val="00A805ED"/>
    <w:rsid w:val="00A80B93"/>
    <w:rsid w:val="00A825AE"/>
    <w:rsid w:val="00A825DD"/>
    <w:rsid w:val="00A82B71"/>
    <w:rsid w:val="00A82F30"/>
    <w:rsid w:val="00A836A3"/>
    <w:rsid w:val="00A842B1"/>
    <w:rsid w:val="00A84BCE"/>
    <w:rsid w:val="00A861E2"/>
    <w:rsid w:val="00A8624B"/>
    <w:rsid w:val="00A86C29"/>
    <w:rsid w:val="00A90412"/>
    <w:rsid w:val="00A90D0D"/>
    <w:rsid w:val="00A916B6"/>
    <w:rsid w:val="00A917E7"/>
    <w:rsid w:val="00A9193C"/>
    <w:rsid w:val="00A91DDC"/>
    <w:rsid w:val="00A938B5"/>
    <w:rsid w:val="00A93B59"/>
    <w:rsid w:val="00A94E9F"/>
    <w:rsid w:val="00A951F9"/>
    <w:rsid w:val="00A9528B"/>
    <w:rsid w:val="00A95567"/>
    <w:rsid w:val="00A95B73"/>
    <w:rsid w:val="00A96302"/>
    <w:rsid w:val="00A9641A"/>
    <w:rsid w:val="00A96B5D"/>
    <w:rsid w:val="00A97638"/>
    <w:rsid w:val="00AA033E"/>
    <w:rsid w:val="00AA03F6"/>
    <w:rsid w:val="00AA06AE"/>
    <w:rsid w:val="00AA0BCC"/>
    <w:rsid w:val="00AA11DE"/>
    <w:rsid w:val="00AA13BA"/>
    <w:rsid w:val="00AA161B"/>
    <w:rsid w:val="00AA21D8"/>
    <w:rsid w:val="00AA22EB"/>
    <w:rsid w:val="00AA22EE"/>
    <w:rsid w:val="00AA4870"/>
    <w:rsid w:val="00AA6601"/>
    <w:rsid w:val="00AB0610"/>
    <w:rsid w:val="00AB135C"/>
    <w:rsid w:val="00AB18BE"/>
    <w:rsid w:val="00AB1EF3"/>
    <w:rsid w:val="00AB214D"/>
    <w:rsid w:val="00AB2AE8"/>
    <w:rsid w:val="00AB2D80"/>
    <w:rsid w:val="00AB2EDE"/>
    <w:rsid w:val="00AB4417"/>
    <w:rsid w:val="00AB635D"/>
    <w:rsid w:val="00AB652D"/>
    <w:rsid w:val="00AB681E"/>
    <w:rsid w:val="00AC16DB"/>
    <w:rsid w:val="00AC1B8E"/>
    <w:rsid w:val="00AC2B16"/>
    <w:rsid w:val="00AC2E42"/>
    <w:rsid w:val="00AC37F8"/>
    <w:rsid w:val="00AC4019"/>
    <w:rsid w:val="00AC443D"/>
    <w:rsid w:val="00AC4F2A"/>
    <w:rsid w:val="00AC556B"/>
    <w:rsid w:val="00AC5AE9"/>
    <w:rsid w:val="00AC6057"/>
    <w:rsid w:val="00AC790E"/>
    <w:rsid w:val="00AC7BA9"/>
    <w:rsid w:val="00AD0437"/>
    <w:rsid w:val="00AD1632"/>
    <w:rsid w:val="00AD1ACE"/>
    <w:rsid w:val="00AD316D"/>
    <w:rsid w:val="00AD34F1"/>
    <w:rsid w:val="00AD4405"/>
    <w:rsid w:val="00AD536D"/>
    <w:rsid w:val="00AD54C9"/>
    <w:rsid w:val="00AD7B2C"/>
    <w:rsid w:val="00AE07AE"/>
    <w:rsid w:val="00AE0F24"/>
    <w:rsid w:val="00AE12FF"/>
    <w:rsid w:val="00AE195D"/>
    <w:rsid w:val="00AE2208"/>
    <w:rsid w:val="00AE249E"/>
    <w:rsid w:val="00AE24FE"/>
    <w:rsid w:val="00AE40D6"/>
    <w:rsid w:val="00AE5F42"/>
    <w:rsid w:val="00AE640E"/>
    <w:rsid w:val="00AE7BAE"/>
    <w:rsid w:val="00AF053E"/>
    <w:rsid w:val="00AF070F"/>
    <w:rsid w:val="00AF0B74"/>
    <w:rsid w:val="00AF1ECA"/>
    <w:rsid w:val="00AF2D10"/>
    <w:rsid w:val="00AF32D7"/>
    <w:rsid w:val="00AF3337"/>
    <w:rsid w:val="00AF4C3A"/>
    <w:rsid w:val="00AF53FF"/>
    <w:rsid w:val="00AF794E"/>
    <w:rsid w:val="00B001A0"/>
    <w:rsid w:val="00B01303"/>
    <w:rsid w:val="00B01CC4"/>
    <w:rsid w:val="00B0385D"/>
    <w:rsid w:val="00B042CF"/>
    <w:rsid w:val="00B04D0B"/>
    <w:rsid w:val="00B054D5"/>
    <w:rsid w:val="00B05581"/>
    <w:rsid w:val="00B06727"/>
    <w:rsid w:val="00B107DE"/>
    <w:rsid w:val="00B109F1"/>
    <w:rsid w:val="00B10A1D"/>
    <w:rsid w:val="00B12B80"/>
    <w:rsid w:val="00B13040"/>
    <w:rsid w:val="00B1339F"/>
    <w:rsid w:val="00B20280"/>
    <w:rsid w:val="00B2384D"/>
    <w:rsid w:val="00B23B2F"/>
    <w:rsid w:val="00B25201"/>
    <w:rsid w:val="00B25578"/>
    <w:rsid w:val="00B257EB"/>
    <w:rsid w:val="00B25EC3"/>
    <w:rsid w:val="00B26BB6"/>
    <w:rsid w:val="00B276DA"/>
    <w:rsid w:val="00B30609"/>
    <w:rsid w:val="00B30F9F"/>
    <w:rsid w:val="00B31FE3"/>
    <w:rsid w:val="00B325C6"/>
    <w:rsid w:val="00B3285E"/>
    <w:rsid w:val="00B33C4D"/>
    <w:rsid w:val="00B33DD8"/>
    <w:rsid w:val="00B34ECB"/>
    <w:rsid w:val="00B361DB"/>
    <w:rsid w:val="00B37200"/>
    <w:rsid w:val="00B4111B"/>
    <w:rsid w:val="00B41474"/>
    <w:rsid w:val="00B41615"/>
    <w:rsid w:val="00B41E35"/>
    <w:rsid w:val="00B426C7"/>
    <w:rsid w:val="00B45135"/>
    <w:rsid w:val="00B45EF8"/>
    <w:rsid w:val="00B46FEB"/>
    <w:rsid w:val="00B47860"/>
    <w:rsid w:val="00B50C99"/>
    <w:rsid w:val="00B5116D"/>
    <w:rsid w:val="00B531A0"/>
    <w:rsid w:val="00B5390A"/>
    <w:rsid w:val="00B53CCB"/>
    <w:rsid w:val="00B5465C"/>
    <w:rsid w:val="00B54B05"/>
    <w:rsid w:val="00B54C04"/>
    <w:rsid w:val="00B5589A"/>
    <w:rsid w:val="00B56C24"/>
    <w:rsid w:val="00B57C90"/>
    <w:rsid w:val="00B57CA4"/>
    <w:rsid w:val="00B57FE0"/>
    <w:rsid w:val="00B61840"/>
    <w:rsid w:val="00B61A26"/>
    <w:rsid w:val="00B6217C"/>
    <w:rsid w:val="00B62E5E"/>
    <w:rsid w:val="00B63969"/>
    <w:rsid w:val="00B64AE7"/>
    <w:rsid w:val="00B65861"/>
    <w:rsid w:val="00B65C57"/>
    <w:rsid w:val="00B6750C"/>
    <w:rsid w:val="00B71A57"/>
    <w:rsid w:val="00B722A6"/>
    <w:rsid w:val="00B72759"/>
    <w:rsid w:val="00B73434"/>
    <w:rsid w:val="00B74216"/>
    <w:rsid w:val="00B748D4"/>
    <w:rsid w:val="00B80DFE"/>
    <w:rsid w:val="00B83B0D"/>
    <w:rsid w:val="00B845FB"/>
    <w:rsid w:val="00B848F5"/>
    <w:rsid w:val="00B85052"/>
    <w:rsid w:val="00B8622D"/>
    <w:rsid w:val="00B86386"/>
    <w:rsid w:val="00B90FA0"/>
    <w:rsid w:val="00B9143E"/>
    <w:rsid w:val="00B91801"/>
    <w:rsid w:val="00B921A0"/>
    <w:rsid w:val="00B92FA2"/>
    <w:rsid w:val="00B95367"/>
    <w:rsid w:val="00B95483"/>
    <w:rsid w:val="00B95E64"/>
    <w:rsid w:val="00B97A82"/>
    <w:rsid w:val="00B97F45"/>
    <w:rsid w:val="00BA181C"/>
    <w:rsid w:val="00BA1BE0"/>
    <w:rsid w:val="00BA229A"/>
    <w:rsid w:val="00BA2DCA"/>
    <w:rsid w:val="00BA3107"/>
    <w:rsid w:val="00BA3340"/>
    <w:rsid w:val="00BA422C"/>
    <w:rsid w:val="00BA4F05"/>
    <w:rsid w:val="00BA5B23"/>
    <w:rsid w:val="00BA69A7"/>
    <w:rsid w:val="00BA6B91"/>
    <w:rsid w:val="00BA767C"/>
    <w:rsid w:val="00BA7B0F"/>
    <w:rsid w:val="00BB07E4"/>
    <w:rsid w:val="00BB2F21"/>
    <w:rsid w:val="00BB4981"/>
    <w:rsid w:val="00BB4CF0"/>
    <w:rsid w:val="00BB7755"/>
    <w:rsid w:val="00BC05EE"/>
    <w:rsid w:val="00BC078E"/>
    <w:rsid w:val="00BC2695"/>
    <w:rsid w:val="00BD09EA"/>
    <w:rsid w:val="00BD1AF1"/>
    <w:rsid w:val="00BD204F"/>
    <w:rsid w:val="00BD42FA"/>
    <w:rsid w:val="00BD68AF"/>
    <w:rsid w:val="00BD758A"/>
    <w:rsid w:val="00BE0469"/>
    <w:rsid w:val="00BE06A1"/>
    <w:rsid w:val="00BE109C"/>
    <w:rsid w:val="00BE3FF2"/>
    <w:rsid w:val="00BE6E10"/>
    <w:rsid w:val="00BF1EDB"/>
    <w:rsid w:val="00BF2839"/>
    <w:rsid w:val="00BF2DB9"/>
    <w:rsid w:val="00BF3238"/>
    <w:rsid w:val="00BF362D"/>
    <w:rsid w:val="00BF7265"/>
    <w:rsid w:val="00C019AC"/>
    <w:rsid w:val="00C027F1"/>
    <w:rsid w:val="00C039B5"/>
    <w:rsid w:val="00C043B3"/>
    <w:rsid w:val="00C052F9"/>
    <w:rsid w:val="00C05A3A"/>
    <w:rsid w:val="00C0791D"/>
    <w:rsid w:val="00C107F3"/>
    <w:rsid w:val="00C11CA6"/>
    <w:rsid w:val="00C11D90"/>
    <w:rsid w:val="00C13AAB"/>
    <w:rsid w:val="00C13ACF"/>
    <w:rsid w:val="00C1418D"/>
    <w:rsid w:val="00C148A9"/>
    <w:rsid w:val="00C160AA"/>
    <w:rsid w:val="00C16195"/>
    <w:rsid w:val="00C16B34"/>
    <w:rsid w:val="00C16F84"/>
    <w:rsid w:val="00C17226"/>
    <w:rsid w:val="00C1791C"/>
    <w:rsid w:val="00C17A57"/>
    <w:rsid w:val="00C17DE9"/>
    <w:rsid w:val="00C17EF9"/>
    <w:rsid w:val="00C2053C"/>
    <w:rsid w:val="00C20962"/>
    <w:rsid w:val="00C215D4"/>
    <w:rsid w:val="00C21C4C"/>
    <w:rsid w:val="00C22447"/>
    <w:rsid w:val="00C23B3B"/>
    <w:rsid w:val="00C23E1B"/>
    <w:rsid w:val="00C24DBD"/>
    <w:rsid w:val="00C256D9"/>
    <w:rsid w:val="00C27B17"/>
    <w:rsid w:val="00C27B4E"/>
    <w:rsid w:val="00C306EA"/>
    <w:rsid w:val="00C3238C"/>
    <w:rsid w:val="00C34740"/>
    <w:rsid w:val="00C353E1"/>
    <w:rsid w:val="00C42648"/>
    <w:rsid w:val="00C42A58"/>
    <w:rsid w:val="00C44CB0"/>
    <w:rsid w:val="00C44F16"/>
    <w:rsid w:val="00C45052"/>
    <w:rsid w:val="00C453A3"/>
    <w:rsid w:val="00C459FC"/>
    <w:rsid w:val="00C45A0A"/>
    <w:rsid w:val="00C45C96"/>
    <w:rsid w:val="00C46878"/>
    <w:rsid w:val="00C50659"/>
    <w:rsid w:val="00C51118"/>
    <w:rsid w:val="00C5199E"/>
    <w:rsid w:val="00C52EF3"/>
    <w:rsid w:val="00C53859"/>
    <w:rsid w:val="00C543F2"/>
    <w:rsid w:val="00C54C5A"/>
    <w:rsid w:val="00C57F13"/>
    <w:rsid w:val="00C6039A"/>
    <w:rsid w:val="00C6191E"/>
    <w:rsid w:val="00C61C4E"/>
    <w:rsid w:val="00C61D08"/>
    <w:rsid w:val="00C61FBB"/>
    <w:rsid w:val="00C62B4E"/>
    <w:rsid w:val="00C652F1"/>
    <w:rsid w:val="00C65453"/>
    <w:rsid w:val="00C66A8A"/>
    <w:rsid w:val="00C66F9E"/>
    <w:rsid w:val="00C678F8"/>
    <w:rsid w:val="00C67FC5"/>
    <w:rsid w:val="00C70A37"/>
    <w:rsid w:val="00C717C8"/>
    <w:rsid w:val="00C71B3E"/>
    <w:rsid w:val="00C71FFD"/>
    <w:rsid w:val="00C72915"/>
    <w:rsid w:val="00C72ED3"/>
    <w:rsid w:val="00C73843"/>
    <w:rsid w:val="00C742F9"/>
    <w:rsid w:val="00C75F63"/>
    <w:rsid w:val="00C76719"/>
    <w:rsid w:val="00C80638"/>
    <w:rsid w:val="00C8100C"/>
    <w:rsid w:val="00C81321"/>
    <w:rsid w:val="00C816E0"/>
    <w:rsid w:val="00C81E63"/>
    <w:rsid w:val="00C8330D"/>
    <w:rsid w:val="00C843B1"/>
    <w:rsid w:val="00C856E8"/>
    <w:rsid w:val="00C86128"/>
    <w:rsid w:val="00C8628C"/>
    <w:rsid w:val="00C869D2"/>
    <w:rsid w:val="00C87237"/>
    <w:rsid w:val="00C8776F"/>
    <w:rsid w:val="00C87852"/>
    <w:rsid w:val="00C87BF8"/>
    <w:rsid w:val="00C91890"/>
    <w:rsid w:val="00C92046"/>
    <w:rsid w:val="00C92529"/>
    <w:rsid w:val="00C929D5"/>
    <w:rsid w:val="00C92CBD"/>
    <w:rsid w:val="00C92D19"/>
    <w:rsid w:val="00C92EF4"/>
    <w:rsid w:val="00C941B0"/>
    <w:rsid w:val="00C95E00"/>
    <w:rsid w:val="00C97C1F"/>
    <w:rsid w:val="00C97C92"/>
    <w:rsid w:val="00CA09B0"/>
    <w:rsid w:val="00CA1050"/>
    <w:rsid w:val="00CA1276"/>
    <w:rsid w:val="00CA29E1"/>
    <w:rsid w:val="00CA444E"/>
    <w:rsid w:val="00CA49BB"/>
    <w:rsid w:val="00CA665A"/>
    <w:rsid w:val="00CA66C4"/>
    <w:rsid w:val="00CB0293"/>
    <w:rsid w:val="00CB38F9"/>
    <w:rsid w:val="00CB5F92"/>
    <w:rsid w:val="00CB764F"/>
    <w:rsid w:val="00CC017F"/>
    <w:rsid w:val="00CC238D"/>
    <w:rsid w:val="00CC511B"/>
    <w:rsid w:val="00CC57C9"/>
    <w:rsid w:val="00CC638D"/>
    <w:rsid w:val="00CC6ED5"/>
    <w:rsid w:val="00CD054C"/>
    <w:rsid w:val="00CD2289"/>
    <w:rsid w:val="00CD3833"/>
    <w:rsid w:val="00CD39C7"/>
    <w:rsid w:val="00CD3B38"/>
    <w:rsid w:val="00CD406E"/>
    <w:rsid w:val="00CD43E6"/>
    <w:rsid w:val="00CD7983"/>
    <w:rsid w:val="00CE0A07"/>
    <w:rsid w:val="00CE0E0D"/>
    <w:rsid w:val="00CE12DE"/>
    <w:rsid w:val="00CE19AC"/>
    <w:rsid w:val="00CE1F3E"/>
    <w:rsid w:val="00CE234C"/>
    <w:rsid w:val="00CE301E"/>
    <w:rsid w:val="00CE34B2"/>
    <w:rsid w:val="00CE36BF"/>
    <w:rsid w:val="00CE44F6"/>
    <w:rsid w:val="00CE4838"/>
    <w:rsid w:val="00CE4BD4"/>
    <w:rsid w:val="00CE5320"/>
    <w:rsid w:val="00CE7302"/>
    <w:rsid w:val="00CE779D"/>
    <w:rsid w:val="00CE7CA7"/>
    <w:rsid w:val="00CE7CEC"/>
    <w:rsid w:val="00CF0FDF"/>
    <w:rsid w:val="00CF15BA"/>
    <w:rsid w:val="00CF3948"/>
    <w:rsid w:val="00CF63F9"/>
    <w:rsid w:val="00CF6A8A"/>
    <w:rsid w:val="00CF7924"/>
    <w:rsid w:val="00CF7EB0"/>
    <w:rsid w:val="00CF7F32"/>
    <w:rsid w:val="00CF7F3B"/>
    <w:rsid w:val="00D00DDF"/>
    <w:rsid w:val="00D01306"/>
    <w:rsid w:val="00D0227F"/>
    <w:rsid w:val="00D027AE"/>
    <w:rsid w:val="00D02BED"/>
    <w:rsid w:val="00D04266"/>
    <w:rsid w:val="00D04EA1"/>
    <w:rsid w:val="00D05266"/>
    <w:rsid w:val="00D07436"/>
    <w:rsid w:val="00D0754C"/>
    <w:rsid w:val="00D07A84"/>
    <w:rsid w:val="00D07E8E"/>
    <w:rsid w:val="00D11F0A"/>
    <w:rsid w:val="00D120A3"/>
    <w:rsid w:val="00D12A3B"/>
    <w:rsid w:val="00D12CF9"/>
    <w:rsid w:val="00D13152"/>
    <w:rsid w:val="00D1552B"/>
    <w:rsid w:val="00D155AB"/>
    <w:rsid w:val="00D15D0A"/>
    <w:rsid w:val="00D15F44"/>
    <w:rsid w:val="00D1616C"/>
    <w:rsid w:val="00D16A5D"/>
    <w:rsid w:val="00D16E9C"/>
    <w:rsid w:val="00D17030"/>
    <w:rsid w:val="00D17679"/>
    <w:rsid w:val="00D208F9"/>
    <w:rsid w:val="00D212CC"/>
    <w:rsid w:val="00D23C2B"/>
    <w:rsid w:val="00D25771"/>
    <w:rsid w:val="00D269FC"/>
    <w:rsid w:val="00D26B8C"/>
    <w:rsid w:val="00D272D7"/>
    <w:rsid w:val="00D306CF"/>
    <w:rsid w:val="00D3208A"/>
    <w:rsid w:val="00D32B56"/>
    <w:rsid w:val="00D33A87"/>
    <w:rsid w:val="00D34432"/>
    <w:rsid w:val="00D3599B"/>
    <w:rsid w:val="00D401A3"/>
    <w:rsid w:val="00D4131D"/>
    <w:rsid w:val="00D415F3"/>
    <w:rsid w:val="00D41F42"/>
    <w:rsid w:val="00D43D57"/>
    <w:rsid w:val="00D447B3"/>
    <w:rsid w:val="00D44E06"/>
    <w:rsid w:val="00D453CB"/>
    <w:rsid w:val="00D45E20"/>
    <w:rsid w:val="00D45EB0"/>
    <w:rsid w:val="00D467F4"/>
    <w:rsid w:val="00D46D6E"/>
    <w:rsid w:val="00D5002D"/>
    <w:rsid w:val="00D50343"/>
    <w:rsid w:val="00D50625"/>
    <w:rsid w:val="00D5150C"/>
    <w:rsid w:val="00D52E84"/>
    <w:rsid w:val="00D54361"/>
    <w:rsid w:val="00D546A8"/>
    <w:rsid w:val="00D6030F"/>
    <w:rsid w:val="00D605F0"/>
    <w:rsid w:val="00D62714"/>
    <w:rsid w:val="00D628C9"/>
    <w:rsid w:val="00D62A6F"/>
    <w:rsid w:val="00D6336C"/>
    <w:rsid w:val="00D6523C"/>
    <w:rsid w:val="00D65381"/>
    <w:rsid w:val="00D65CD8"/>
    <w:rsid w:val="00D6684F"/>
    <w:rsid w:val="00D67B8B"/>
    <w:rsid w:val="00D7071D"/>
    <w:rsid w:val="00D72E72"/>
    <w:rsid w:val="00D73464"/>
    <w:rsid w:val="00D73A57"/>
    <w:rsid w:val="00D7484B"/>
    <w:rsid w:val="00D75B2E"/>
    <w:rsid w:val="00D76E07"/>
    <w:rsid w:val="00D7718C"/>
    <w:rsid w:val="00D77543"/>
    <w:rsid w:val="00D8045F"/>
    <w:rsid w:val="00D806AC"/>
    <w:rsid w:val="00D80CF5"/>
    <w:rsid w:val="00D8262F"/>
    <w:rsid w:val="00D830B0"/>
    <w:rsid w:val="00D8316F"/>
    <w:rsid w:val="00D83F3B"/>
    <w:rsid w:val="00D84B48"/>
    <w:rsid w:val="00D84CAE"/>
    <w:rsid w:val="00D850D2"/>
    <w:rsid w:val="00D85EE6"/>
    <w:rsid w:val="00D86055"/>
    <w:rsid w:val="00D873D1"/>
    <w:rsid w:val="00D876E7"/>
    <w:rsid w:val="00D9067F"/>
    <w:rsid w:val="00D90723"/>
    <w:rsid w:val="00D90C90"/>
    <w:rsid w:val="00D90E27"/>
    <w:rsid w:val="00D921A0"/>
    <w:rsid w:val="00D92E12"/>
    <w:rsid w:val="00D92EC8"/>
    <w:rsid w:val="00D93CED"/>
    <w:rsid w:val="00D941E8"/>
    <w:rsid w:val="00D966A6"/>
    <w:rsid w:val="00D971F8"/>
    <w:rsid w:val="00D978A2"/>
    <w:rsid w:val="00DA27DB"/>
    <w:rsid w:val="00DA4469"/>
    <w:rsid w:val="00DA4AB7"/>
    <w:rsid w:val="00DA4B3A"/>
    <w:rsid w:val="00DA4B68"/>
    <w:rsid w:val="00DA4D5F"/>
    <w:rsid w:val="00DA5592"/>
    <w:rsid w:val="00DA621E"/>
    <w:rsid w:val="00DA72CE"/>
    <w:rsid w:val="00DA78E0"/>
    <w:rsid w:val="00DA7CBE"/>
    <w:rsid w:val="00DB4588"/>
    <w:rsid w:val="00DB5C16"/>
    <w:rsid w:val="00DB686F"/>
    <w:rsid w:val="00DB6AB6"/>
    <w:rsid w:val="00DB74C9"/>
    <w:rsid w:val="00DC0915"/>
    <w:rsid w:val="00DC2A41"/>
    <w:rsid w:val="00DC2E53"/>
    <w:rsid w:val="00DC2EA3"/>
    <w:rsid w:val="00DC4024"/>
    <w:rsid w:val="00DC46A2"/>
    <w:rsid w:val="00DC551C"/>
    <w:rsid w:val="00DC5CF0"/>
    <w:rsid w:val="00DC5EDF"/>
    <w:rsid w:val="00DC7AFB"/>
    <w:rsid w:val="00DD145E"/>
    <w:rsid w:val="00DD175A"/>
    <w:rsid w:val="00DD35A0"/>
    <w:rsid w:val="00DD48C6"/>
    <w:rsid w:val="00DD5555"/>
    <w:rsid w:val="00DD6BD0"/>
    <w:rsid w:val="00DD737A"/>
    <w:rsid w:val="00DE0466"/>
    <w:rsid w:val="00DE161B"/>
    <w:rsid w:val="00DE2735"/>
    <w:rsid w:val="00DE5F9C"/>
    <w:rsid w:val="00DE5FFE"/>
    <w:rsid w:val="00DF06EB"/>
    <w:rsid w:val="00DF0E5C"/>
    <w:rsid w:val="00DF4324"/>
    <w:rsid w:val="00DF4AAC"/>
    <w:rsid w:val="00DF4CBB"/>
    <w:rsid w:val="00DF7852"/>
    <w:rsid w:val="00E006DC"/>
    <w:rsid w:val="00E012B6"/>
    <w:rsid w:val="00E02D4C"/>
    <w:rsid w:val="00E03C21"/>
    <w:rsid w:val="00E07A2F"/>
    <w:rsid w:val="00E117DB"/>
    <w:rsid w:val="00E11EDD"/>
    <w:rsid w:val="00E125AB"/>
    <w:rsid w:val="00E127EE"/>
    <w:rsid w:val="00E14D16"/>
    <w:rsid w:val="00E160BF"/>
    <w:rsid w:val="00E17517"/>
    <w:rsid w:val="00E17ABA"/>
    <w:rsid w:val="00E17F6D"/>
    <w:rsid w:val="00E20911"/>
    <w:rsid w:val="00E23B3F"/>
    <w:rsid w:val="00E23CAE"/>
    <w:rsid w:val="00E25055"/>
    <w:rsid w:val="00E2590C"/>
    <w:rsid w:val="00E27183"/>
    <w:rsid w:val="00E278F1"/>
    <w:rsid w:val="00E30044"/>
    <w:rsid w:val="00E30E40"/>
    <w:rsid w:val="00E3125E"/>
    <w:rsid w:val="00E33AAF"/>
    <w:rsid w:val="00E33CAC"/>
    <w:rsid w:val="00E33ECD"/>
    <w:rsid w:val="00E3571F"/>
    <w:rsid w:val="00E35E06"/>
    <w:rsid w:val="00E365A5"/>
    <w:rsid w:val="00E3723A"/>
    <w:rsid w:val="00E403D6"/>
    <w:rsid w:val="00E428F3"/>
    <w:rsid w:val="00E4320B"/>
    <w:rsid w:val="00E43DB7"/>
    <w:rsid w:val="00E4518A"/>
    <w:rsid w:val="00E4567F"/>
    <w:rsid w:val="00E45FE4"/>
    <w:rsid w:val="00E50785"/>
    <w:rsid w:val="00E53A36"/>
    <w:rsid w:val="00E54348"/>
    <w:rsid w:val="00E558BC"/>
    <w:rsid w:val="00E55966"/>
    <w:rsid w:val="00E56482"/>
    <w:rsid w:val="00E63B17"/>
    <w:rsid w:val="00E63F1C"/>
    <w:rsid w:val="00E647DC"/>
    <w:rsid w:val="00E64EC1"/>
    <w:rsid w:val="00E65870"/>
    <w:rsid w:val="00E65D61"/>
    <w:rsid w:val="00E67404"/>
    <w:rsid w:val="00E73226"/>
    <w:rsid w:val="00E7353F"/>
    <w:rsid w:val="00E745C6"/>
    <w:rsid w:val="00E74BA5"/>
    <w:rsid w:val="00E75C7E"/>
    <w:rsid w:val="00E76623"/>
    <w:rsid w:val="00E81EF4"/>
    <w:rsid w:val="00E820D8"/>
    <w:rsid w:val="00E8314C"/>
    <w:rsid w:val="00E84BD1"/>
    <w:rsid w:val="00E84D21"/>
    <w:rsid w:val="00E85BB2"/>
    <w:rsid w:val="00E87932"/>
    <w:rsid w:val="00E90246"/>
    <w:rsid w:val="00E90263"/>
    <w:rsid w:val="00E9168D"/>
    <w:rsid w:val="00E922E2"/>
    <w:rsid w:val="00E93052"/>
    <w:rsid w:val="00E94B6B"/>
    <w:rsid w:val="00E94D65"/>
    <w:rsid w:val="00E96F31"/>
    <w:rsid w:val="00EA07F3"/>
    <w:rsid w:val="00EA14FA"/>
    <w:rsid w:val="00EA192B"/>
    <w:rsid w:val="00EA19DA"/>
    <w:rsid w:val="00EA1BB5"/>
    <w:rsid w:val="00EA333A"/>
    <w:rsid w:val="00EA459D"/>
    <w:rsid w:val="00EA47B8"/>
    <w:rsid w:val="00EA5255"/>
    <w:rsid w:val="00EA57DE"/>
    <w:rsid w:val="00EA589D"/>
    <w:rsid w:val="00EA609C"/>
    <w:rsid w:val="00EA6522"/>
    <w:rsid w:val="00EA675B"/>
    <w:rsid w:val="00EA7375"/>
    <w:rsid w:val="00EA7575"/>
    <w:rsid w:val="00EA7CCA"/>
    <w:rsid w:val="00EB093F"/>
    <w:rsid w:val="00EB1BA4"/>
    <w:rsid w:val="00EB1C33"/>
    <w:rsid w:val="00EB39B1"/>
    <w:rsid w:val="00EB69B3"/>
    <w:rsid w:val="00EC0DEE"/>
    <w:rsid w:val="00EC1240"/>
    <w:rsid w:val="00EC1AED"/>
    <w:rsid w:val="00EC1C5E"/>
    <w:rsid w:val="00EC2851"/>
    <w:rsid w:val="00EC2D4C"/>
    <w:rsid w:val="00EC30BC"/>
    <w:rsid w:val="00EC3AAC"/>
    <w:rsid w:val="00EC3CFE"/>
    <w:rsid w:val="00EC3EBA"/>
    <w:rsid w:val="00EC42BA"/>
    <w:rsid w:val="00EC45D2"/>
    <w:rsid w:val="00EC5099"/>
    <w:rsid w:val="00EC6CE3"/>
    <w:rsid w:val="00EC7E5A"/>
    <w:rsid w:val="00ED01B0"/>
    <w:rsid w:val="00ED0AAC"/>
    <w:rsid w:val="00ED0F78"/>
    <w:rsid w:val="00ED127A"/>
    <w:rsid w:val="00ED2486"/>
    <w:rsid w:val="00ED3A11"/>
    <w:rsid w:val="00ED3D2E"/>
    <w:rsid w:val="00ED4154"/>
    <w:rsid w:val="00ED5099"/>
    <w:rsid w:val="00ED7257"/>
    <w:rsid w:val="00ED7267"/>
    <w:rsid w:val="00ED728D"/>
    <w:rsid w:val="00EE007B"/>
    <w:rsid w:val="00EE0597"/>
    <w:rsid w:val="00EE0646"/>
    <w:rsid w:val="00EE093F"/>
    <w:rsid w:val="00EE0C65"/>
    <w:rsid w:val="00EE0F83"/>
    <w:rsid w:val="00EE0FBA"/>
    <w:rsid w:val="00EE3EE7"/>
    <w:rsid w:val="00EE4802"/>
    <w:rsid w:val="00EE4CCE"/>
    <w:rsid w:val="00EE5B08"/>
    <w:rsid w:val="00EE6E8B"/>
    <w:rsid w:val="00EE790E"/>
    <w:rsid w:val="00EE7C61"/>
    <w:rsid w:val="00EF16B4"/>
    <w:rsid w:val="00EF2356"/>
    <w:rsid w:val="00EF27CD"/>
    <w:rsid w:val="00EF2E95"/>
    <w:rsid w:val="00EF36B3"/>
    <w:rsid w:val="00EF40D6"/>
    <w:rsid w:val="00EF4495"/>
    <w:rsid w:val="00EF58A0"/>
    <w:rsid w:val="00EF6283"/>
    <w:rsid w:val="00EF678C"/>
    <w:rsid w:val="00EF6CA4"/>
    <w:rsid w:val="00EF7350"/>
    <w:rsid w:val="00F000BF"/>
    <w:rsid w:val="00F001B6"/>
    <w:rsid w:val="00F008C7"/>
    <w:rsid w:val="00F012B0"/>
    <w:rsid w:val="00F02503"/>
    <w:rsid w:val="00F04BE3"/>
    <w:rsid w:val="00F058E5"/>
    <w:rsid w:val="00F0677A"/>
    <w:rsid w:val="00F06B5F"/>
    <w:rsid w:val="00F07A61"/>
    <w:rsid w:val="00F1007D"/>
    <w:rsid w:val="00F12644"/>
    <w:rsid w:val="00F1287F"/>
    <w:rsid w:val="00F13F6E"/>
    <w:rsid w:val="00F1406D"/>
    <w:rsid w:val="00F14E8D"/>
    <w:rsid w:val="00F176F6"/>
    <w:rsid w:val="00F2036E"/>
    <w:rsid w:val="00F21AB8"/>
    <w:rsid w:val="00F22B5B"/>
    <w:rsid w:val="00F231EE"/>
    <w:rsid w:val="00F2333E"/>
    <w:rsid w:val="00F25653"/>
    <w:rsid w:val="00F25C83"/>
    <w:rsid w:val="00F308BA"/>
    <w:rsid w:val="00F31CBF"/>
    <w:rsid w:val="00F33C53"/>
    <w:rsid w:val="00F369BF"/>
    <w:rsid w:val="00F37177"/>
    <w:rsid w:val="00F37BFB"/>
    <w:rsid w:val="00F40A11"/>
    <w:rsid w:val="00F40DCA"/>
    <w:rsid w:val="00F41BE5"/>
    <w:rsid w:val="00F4383B"/>
    <w:rsid w:val="00F43924"/>
    <w:rsid w:val="00F44AD6"/>
    <w:rsid w:val="00F44B4B"/>
    <w:rsid w:val="00F46EE0"/>
    <w:rsid w:val="00F47687"/>
    <w:rsid w:val="00F50E15"/>
    <w:rsid w:val="00F510E0"/>
    <w:rsid w:val="00F5127B"/>
    <w:rsid w:val="00F5219B"/>
    <w:rsid w:val="00F52F0B"/>
    <w:rsid w:val="00F54538"/>
    <w:rsid w:val="00F54782"/>
    <w:rsid w:val="00F54ADA"/>
    <w:rsid w:val="00F5588F"/>
    <w:rsid w:val="00F6099E"/>
    <w:rsid w:val="00F60BC5"/>
    <w:rsid w:val="00F61234"/>
    <w:rsid w:val="00F62A21"/>
    <w:rsid w:val="00F63458"/>
    <w:rsid w:val="00F64100"/>
    <w:rsid w:val="00F65E08"/>
    <w:rsid w:val="00F67DDA"/>
    <w:rsid w:val="00F67F17"/>
    <w:rsid w:val="00F70D6A"/>
    <w:rsid w:val="00F724FF"/>
    <w:rsid w:val="00F72E51"/>
    <w:rsid w:val="00F7309B"/>
    <w:rsid w:val="00F74A59"/>
    <w:rsid w:val="00F7561B"/>
    <w:rsid w:val="00F76094"/>
    <w:rsid w:val="00F767E3"/>
    <w:rsid w:val="00F77845"/>
    <w:rsid w:val="00F77DFC"/>
    <w:rsid w:val="00F80E5E"/>
    <w:rsid w:val="00F81843"/>
    <w:rsid w:val="00F82B1A"/>
    <w:rsid w:val="00F83067"/>
    <w:rsid w:val="00F83CBD"/>
    <w:rsid w:val="00F83E45"/>
    <w:rsid w:val="00F8442D"/>
    <w:rsid w:val="00F8444F"/>
    <w:rsid w:val="00F84B1E"/>
    <w:rsid w:val="00F85F98"/>
    <w:rsid w:val="00F86D44"/>
    <w:rsid w:val="00F902AF"/>
    <w:rsid w:val="00F90C52"/>
    <w:rsid w:val="00F921D6"/>
    <w:rsid w:val="00F921FB"/>
    <w:rsid w:val="00F9295F"/>
    <w:rsid w:val="00F95528"/>
    <w:rsid w:val="00FA04F2"/>
    <w:rsid w:val="00FA4371"/>
    <w:rsid w:val="00FA4981"/>
    <w:rsid w:val="00FA4F18"/>
    <w:rsid w:val="00FA50E4"/>
    <w:rsid w:val="00FA5A7B"/>
    <w:rsid w:val="00FA5C70"/>
    <w:rsid w:val="00FA6CB2"/>
    <w:rsid w:val="00FB01A7"/>
    <w:rsid w:val="00FB14F3"/>
    <w:rsid w:val="00FB1696"/>
    <w:rsid w:val="00FB1F7B"/>
    <w:rsid w:val="00FB23BB"/>
    <w:rsid w:val="00FB26B5"/>
    <w:rsid w:val="00FB26EE"/>
    <w:rsid w:val="00FB2992"/>
    <w:rsid w:val="00FB29A9"/>
    <w:rsid w:val="00FB491B"/>
    <w:rsid w:val="00FB6376"/>
    <w:rsid w:val="00FB779D"/>
    <w:rsid w:val="00FB7D77"/>
    <w:rsid w:val="00FC14F3"/>
    <w:rsid w:val="00FC21DC"/>
    <w:rsid w:val="00FC3ABD"/>
    <w:rsid w:val="00FC4F37"/>
    <w:rsid w:val="00FC5215"/>
    <w:rsid w:val="00FC5880"/>
    <w:rsid w:val="00FC5ED1"/>
    <w:rsid w:val="00FC5EE4"/>
    <w:rsid w:val="00FC66E8"/>
    <w:rsid w:val="00FC6E30"/>
    <w:rsid w:val="00FC7293"/>
    <w:rsid w:val="00FD131E"/>
    <w:rsid w:val="00FD21E6"/>
    <w:rsid w:val="00FD259B"/>
    <w:rsid w:val="00FD2D39"/>
    <w:rsid w:val="00FD3000"/>
    <w:rsid w:val="00FD3791"/>
    <w:rsid w:val="00FD3CB1"/>
    <w:rsid w:val="00FD4F80"/>
    <w:rsid w:val="00FD5C81"/>
    <w:rsid w:val="00FD6467"/>
    <w:rsid w:val="00FD66DF"/>
    <w:rsid w:val="00FD76A1"/>
    <w:rsid w:val="00FE0895"/>
    <w:rsid w:val="00FE1789"/>
    <w:rsid w:val="00FE19E5"/>
    <w:rsid w:val="00FE1BFD"/>
    <w:rsid w:val="00FE219B"/>
    <w:rsid w:val="00FE31FC"/>
    <w:rsid w:val="00FE371C"/>
    <w:rsid w:val="00FE37A4"/>
    <w:rsid w:val="00FE3914"/>
    <w:rsid w:val="00FE4419"/>
    <w:rsid w:val="00FE4876"/>
    <w:rsid w:val="00FE5ADD"/>
    <w:rsid w:val="00FE68AB"/>
    <w:rsid w:val="00FE71F5"/>
    <w:rsid w:val="00FE7B94"/>
    <w:rsid w:val="00FF0BDF"/>
    <w:rsid w:val="00FF14C2"/>
    <w:rsid w:val="00FF1EFA"/>
    <w:rsid w:val="00FF2B34"/>
    <w:rsid w:val="00FF3A15"/>
    <w:rsid w:val="00FF3DAA"/>
    <w:rsid w:val="00FF3E73"/>
    <w:rsid w:val="00FF49A5"/>
    <w:rsid w:val="00FF4FED"/>
    <w:rsid w:val="00FF7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1A7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1B0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styleId="a4">
    <w:name w:val="Hyperlink"/>
    <w:basedOn w:val="a0"/>
    <w:uiPriority w:val="99"/>
    <w:unhideWhenUsed/>
    <w:rsid w:val="00C941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class.ru/node/353510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llwomens.ru/obschestvo/obrazovanie/muzyka-yeto-yeffektivnoe-sredstvo-izucheniya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ites.google.com/site/5ourtutor/jazz-chants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lt.oup.com/bios/elt/g/graham_c?cc=be&amp;selLanguage=en&amp;mode=hu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A6F426-0DB4-4AFF-85CD-BC22DF551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2018-03-05T16:33:00Z</cp:lastPrinted>
  <dcterms:created xsi:type="dcterms:W3CDTF">2018-02-26T15:55:00Z</dcterms:created>
  <dcterms:modified xsi:type="dcterms:W3CDTF">2018-03-05T16:34:00Z</dcterms:modified>
</cp:coreProperties>
</file>