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E76" w:rsidRPr="00532F48" w:rsidRDefault="00350E76" w:rsidP="00C84239">
      <w:pPr>
        <w:jc w:val="center"/>
        <w:rPr>
          <w:sz w:val="28"/>
          <w:szCs w:val="28"/>
        </w:rPr>
      </w:pPr>
      <w:r w:rsidRPr="00532F48">
        <w:rPr>
          <w:sz w:val="28"/>
          <w:szCs w:val="28"/>
        </w:rPr>
        <w:t>МИНИСТЕРСТВО ОБЩЕГО И ПРОФЕССИОНАЛЬНОГО ОБРАЗОВАНИЯ</w:t>
      </w:r>
    </w:p>
    <w:p w:rsidR="00350E76" w:rsidRPr="00532F48" w:rsidRDefault="00350E76" w:rsidP="00C84239">
      <w:pPr>
        <w:jc w:val="center"/>
        <w:rPr>
          <w:sz w:val="28"/>
          <w:szCs w:val="28"/>
        </w:rPr>
      </w:pPr>
      <w:r w:rsidRPr="00532F48">
        <w:rPr>
          <w:sz w:val="28"/>
          <w:szCs w:val="28"/>
        </w:rPr>
        <w:t>СВЕРДЛОВСКОЙ ОБЛАСТИ</w:t>
      </w:r>
    </w:p>
    <w:p w:rsidR="00350E76" w:rsidRPr="00532F48" w:rsidRDefault="00350E76" w:rsidP="00C84239">
      <w:pPr>
        <w:jc w:val="center"/>
        <w:rPr>
          <w:sz w:val="28"/>
          <w:szCs w:val="28"/>
        </w:rPr>
      </w:pPr>
      <w:r w:rsidRPr="00532F48">
        <w:rPr>
          <w:sz w:val="28"/>
          <w:szCs w:val="28"/>
        </w:rPr>
        <w:t>Государственное автономное профессиональное образовательное учреждение</w:t>
      </w:r>
    </w:p>
    <w:p w:rsidR="00350E76" w:rsidRPr="00532F48" w:rsidRDefault="00350E76" w:rsidP="00C84239">
      <w:pPr>
        <w:jc w:val="center"/>
        <w:rPr>
          <w:sz w:val="28"/>
          <w:szCs w:val="28"/>
        </w:rPr>
      </w:pPr>
      <w:r w:rsidRPr="00532F48">
        <w:rPr>
          <w:sz w:val="28"/>
          <w:szCs w:val="28"/>
        </w:rPr>
        <w:t>Свердловской области «</w:t>
      </w:r>
      <w:proofErr w:type="spellStart"/>
      <w:r w:rsidRPr="00532F48">
        <w:rPr>
          <w:sz w:val="28"/>
          <w:szCs w:val="28"/>
        </w:rPr>
        <w:t>Краснотурьинский</w:t>
      </w:r>
      <w:proofErr w:type="spellEnd"/>
      <w:r w:rsidRPr="00532F48">
        <w:rPr>
          <w:sz w:val="28"/>
          <w:szCs w:val="28"/>
        </w:rPr>
        <w:t xml:space="preserve"> индустриальный колледж»</w:t>
      </w:r>
    </w:p>
    <w:p w:rsidR="00350E76" w:rsidRPr="00532F48" w:rsidRDefault="00350E76" w:rsidP="00C84239">
      <w:pPr>
        <w:jc w:val="center"/>
        <w:rPr>
          <w:sz w:val="28"/>
          <w:szCs w:val="28"/>
        </w:rPr>
      </w:pPr>
      <w:r w:rsidRPr="00532F48">
        <w:rPr>
          <w:sz w:val="28"/>
          <w:szCs w:val="28"/>
        </w:rPr>
        <w:t>(ГАПОУ СО «КИК»)</w:t>
      </w:r>
    </w:p>
    <w:p w:rsidR="00350E76" w:rsidRPr="00532F48" w:rsidRDefault="00350E76" w:rsidP="00C84239">
      <w:pPr>
        <w:jc w:val="center"/>
        <w:rPr>
          <w:sz w:val="28"/>
          <w:szCs w:val="28"/>
        </w:rPr>
      </w:pPr>
    </w:p>
    <w:p w:rsidR="00350E76" w:rsidRPr="00532F48" w:rsidRDefault="00350E76" w:rsidP="00C84239">
      <w:pPr>
        <w:rPr>
          <w:sz w:val="28"/>
          <w:szCs w:val="28"/>
        </w:rPr>
      </w:pPr>
    </w:p>
    <w:p w:rsidR="00350E76" w:rsidRPr="00532F48" w:rsidRDefault="00350E76" w:rsidP="00C84239">
      <w:pPr>
        <w:rPr>
          <w:sz w:val="28"/>
          <w:szCs w:val="28"/>
        </w:rPr>
      </w:pPr>
    </w:p>
    <w:p w:rsidR="00350E76" w:rsidRPr="00532F48" w:rsidRDefault="00350E76" w:rsidP="00C84239">
      <w:pPr>
        <w:jc w:val="center"/>
        <w:rPr>
          <w:b/>
          <w:sz w:val="28"/>
          <w:szCs w:val="28"/>
        </w:rPr>
      </w:pPr>
    </w:p>
    <w:p w:rsidR="00350E76" w:rsidRPr="00532F48" w:rsidRDefault="00350E76" w:rsidP="00C84239">
      <w:pPr>
        <w:jc w:val="center"/>
        <w:rPr>
          <w:b/>
          <w:sz w:val="28"/>
          <w:szCs w:val="28"/>
        </w:rPr>
      </w:pPr>
    </w:p>
    <w:p w:rsidR="00350E76" w:rsidRPr="00532F48" w:rsidRDefault="00350E76" w:rsidP="00C84239">
      <w:pPr>
        <w:jc w:val="center"/>
        <w:rPr>
          <w:b/>
          <w:sz w:val="28"/>
          <w:szCs w:val="28"/>
        </w:rPr>
      </w:pPr>
      <w:r w:rsidRPr="00532F48">
        <w:rPr>
          <w:b/>
          <w:sz w:val="28"/>
          <w:szCs w:val="28"/>
        </w:rPr>
        <w:t xml:space="preserve">КОМПЛЕКТ </w:t>
      </w:r>
    </w:p>
    <w:p w:rsidR="00350E76" w:rsidRPr="00532F48" w:rsidRDefault="00350E76" w:rsidP="00C84239">
      <w:pPr>
        <w:jc w:val="center"/>
        <w:rPr>
          <w:b/>
          <w:sz w:val="28"/>
          <w:szCs w:val="28"/>
        </w:rPr>
      </w:pPr>
      <w:r w:rsidRPr="00532F48">
        <w:rPr>
          <w:b/>
          <w:sz w:val="28"/>
          <w:szCs w:val="28"/>
        </w:rPr>
        <w:t xml:space="preserve">КОНТРОЛЬНО-ОЦЕНОЧНЫХ СРЕДСТВ </w:t>
      </w:r>
    </w:p>
    <w:p w:rsidR="00350E76" w:rsidRPr="00532F48" w:rsidRDefault="00350E76" w:rsidP="00C84239">
      <w:pPr>
        <w:jc w:val="center"/>
        <w:rPr>
          <w:b/>
          <w:sz w:val="28"/>
          <w:szCs w:val="28"/>
        </w:rPr>
      </w:pPr>
    </w:p>
    <w:p w:rsidR="00350E76" w:rsidRPr="00532F48" w:rsidRDefault="00350E76" w:rsidP="00C84239">
      <w:pPr>
        <w:jc w:val="center"/>
        <w:rPr>
          <w:sz w:val="28"/>
          <w:szCs w:val="28"/>
        </w:rPr>
      </w:pPr>
      <w:r w:rsidRPr="00532F48">
        <w:rPr>
          <w:sz w:val="28"/>
          <w:szCs w:val="28"/>
        </w:rPr>
        <w:t>для текущей аттестации учебной дисциплины</w:t>
      </w:r>
    </w:p>
    <w:p w:rsidR="00350E76" w:rsidRPr="00532F48" w:rsidRDefault="00350E76" w:rsidP="00C84239">
      <w:pPr>
        <w:jc w:val="center"/>
        <w:rPr>
          <w:b/>
          <w:sz w:val="28"/>
          <w:szCs w:val="28"/>
        </w:rPr>
      </w:pPr>
    </w:p>
    <w:p w:rsidR="00350E76" w:rsidRPr="00532F48" w:rsidRDefault="00350E76" w:rsidP="00C84239">
      <w:pPr>
        <w:jc w:val="center"/>
        <w:rPr>
          <w:b/>
          <w:bCs/>
          <w:sz w:val="28"/>
          <w:szCs w:val="28"/>
        </w:rPr>
      </w:pPr>
      <w:r w:rsidRPr="00532F48">
        <w:rPr>
          <w:bCs/>
          <w:sz w:val="28"/>
          <w:szCs w:val="28"/>
        </w:rPr>
        <w:t>ОП.</w:t>
      </w:r>
      <w:r w:rsidR="00624131" w:rsidRPr="00532F48">
        <w:rPr>
          <w:bCs/>
          <w:sz w:val="28"/>
          <w:szCs w:val="28"/>
        </w:rPr>
        <w:t>24</w:t>
      </w:r>
      <w:r w:rsidRPr="00532F48">
        <w:rPr>
          <w:bCs/>
          <w:sz w:val="28"/>
          <w:szCs w:val="28"/>
        </w:rPr>
        <w:t xml:space="preserve"> </w:t>
      </w:r>
      <w:r w:rsidRPr="00532F48">
        <w:rPr>
          <w:b/>
          <w:sz w:val="28"/>
          <w:szCs w:val="28"/>
        </w:rPr>
        <w:t>СОЦИАЛЬНА</w:t>
      </w:r>
      <w:proofErr w:type="gramStart"/>
      <w:r w:rsidRPr="00532F48">
        <w:rPr>
          <w:b/>
          <w:sz w:val="28"/>
          <w:szCs w:val="28"/>
        </w:rPr>
        <w:t>Я</w:t>
      </w:r>
      <w:r w:rsidR="004A4B28" w:rsidRPr="00532F48">
        <w:rPr>
          <w:b/>
          <w:sz w:val="28"/>
          <w:szCs w:val="28"/>
        </w:rPr>
        <w:t>-</w:t>
      </w:r>
      <w:proofErr w:type="gramEnd"/>
      <w:r w:rsidR="004A4B28" w:rsidRPr="00532F48">
        <w:rPr>
          <w:b/>
          <w:sz w:val="28"/>
          <w:szCs w:val="28"/>
        </w:rPr>
        <w:t xml:space="preserve"> ПРАВОВАЯ</w:t>
      </w:r>
      <w:r w:rsidRPr="00532F48">
        <w:rPr>
          <w:b/>
          <w:sz w:val="28"/>
          <w:szCs w:val="28"/>
        </w:rPr>
        <w:t xml:space="preserve"> РАБОТА С СЕМЬЕЙ, ПОЖИЛЫМИ И ИНВАЛИДАМИ</w:t>
      </w:r>
      <w:r w:rsidRPr="00532F48">
        <w:rPr>
          <w:b/>
          <w:bCs/>
          <w:sz w:val="28"/>
          <w:szCs w:val="28"/>
        </w:rPr>
        <w:t xml:space="preserve"> </w:t>
      </w:r>
    </w:p>
    <w:p w:rsidR="00350E76" w:rsidRPr="00532F48" w:rsidRDefault="00350E76" w:rsidP="00C84239">
      <w:pPr>
        <w:jc w:val="center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40.02.01 Право и организация социального обеспечения</w:t>
      </w:r>
    </w:p>
    <w:p w:rsidR="00350E76" w:rsidRPr="00532F48" w:rsidRDefault="00350E76" w:rsidP="00C84239">
      <w:pPr>
        <w:jc w:val="center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(углублённая подготовка)</w:t>
      </w:r>
    </w:p>
    <w:p w:rsidR="00350E76" w:rsidRPr="00532F48" w:rsidRDefault="00350E76" w:rsidP="00C84239">
      <w:pPr>
        <w:jc w:val="center"/>
        <w:rPr>
          <w:sz w:val="28"/>
          <w:szCs w:val="28"/>
        </w:rPr>
      </w:pPr>
    </w:p>
    <w:p w:rsidR="00350E76" w:rsidRPr="00532F48" w:rsidRDefault="00350E76" w:rsidP="00C84239">
      <w:pPr>
        <w:jc w:val="center"/>
        <w:rPr>
          <w:sz w:val="28"/>
          <w:szCs w:val="28"/>
        </w:rPr>
      </w:pPr>
    </w:p>
    <w:p w:rsidR="00350E76" w:rsidRPr="00532F48" w:rsidRDefault="00350E76" w:rsidP="00C84239">
      <w:pPr>
        <w:jc w:val="center"/>
        <w:rPr>
          <w:sz w:val="28"/>
          <w:szCs w:val="28"/>
        </w:rPr>
      </w:pPr>
    </w:p>
    <w:p w:rsidR="00350E76" w:rsidRPr="00532F48" w:rsidRDefault="00350E76" w:rsidP="00C84239">
      <w:pPr>
        <w:jc w:val="center"/>
        <w:rPr>
          <w:sz w:val="28"/>
          <w:szCs w:val="28"/>
        </w:rPr>
      </w:pPr>
    </w:p>
    <w:p w:rsidR="00350E76" w:rsidRPr="00532F48" w:rsidRDefault="00350E76" w:rsidP="00C84239">
      <w:pPr>
        <w:jc w:val="center"/>
        <w:rPr>
          <w:sz w:val="28"/>
          <w:szCs w:val="28"/>
        </w:rPr>
      </w:pPr>
    </w:p>
    <w:p w:rsidR="00350E76" w:rsidRPr="00532F48" w:rsidRDefault="00350E76" w:rsidP="00C84239">
      <w:pPr>
        <w:jc w:val="center"/>
        <w:rPr>
          <w:sz w:val="28"/>
          <w:szCs w:val="28"/>
        </w:rPr>
      </w:pPr>
    </w:p>
    <w:p w:rsidR="00350E76" w:rsidRPr="00532F48" w:rsidRDefault="00350E76" w:rsidP="00C84239">
      <w:pPr>
        <w:jc w:val="center"/>
        <w:rPr>
          <w:sz w:val="28"/>
          <w:szCs w:val="28"/>
        </w:rPr>
      </w:pPr>
    </w:p>
    <w:p w:rsidR="00350E76" w:rsidRPr="00532F48" w:rsidRDefault="00350E76" w:rsidP="00C84239">
      <w:pPr>
        <w:jc w:val="center"/>
        <w:rPr>
          <w:sz w:val="28"/>
          <w:szCs w:val="28"/>
        </w:rPr>
      </w:pPr>
    </w:p>
    <w:p w:rsidR="00350E76" w:rsidRPr="00532F48" w:rsidRDefault="00350E76" w:rsidP="00C84239">
      <w:pPr>
        <w:keepNext/>
        <w:keepLines/>
        <w:suppressLineNumbers/>
        <w:suppressAutoHyphens/>
        <w:jc w:val="center"/>
        <w:rPr>
          <w:sz w:val="28"/>
          <w:szCs w:val="28"/>
        </w:rPr>
      </w:pPr>
    </w:p>
    <w:p w:rsidR="00350E76" w:rsidRPr="00532F48" w:rsidRDefault="00350E76" w:rsidP="00C84239">
      <w:pPr>
        <w:keepNext/>
        <w:keepLines/>
        <w:suppressLineNumbers/>
        <w:suppressAutoHyphens/>
        <w:jc w:val="center"/>
        <w:rPr>
          <w:sz w:val="28"/>
          <w:szCs w:val="28"/>
        </w:rPr>
      </w:pPr>
    </w:p>
    <w:p w:rsidR="00350E76" w:rsidRPr="00532F48" w:rsidRDefault="00350E76" w:rsidP="00C84239">
      <w:pPr>
        <w:keepNext/>
        <w:keepLines/>
        <w:suppressLineNumbers/>
        <w:suppressAutoHyphens/>
        <w:jc w:val="center"/>
        <w:rPr>
          <w:sz w:val="28"/>
          <w:szCs w:val="28"/>
        </w:rPr>
      </w:pPr>
    </w:p>
    <w:p w:rsidR="00350E76" w:rsidRPr="00532F48" w:rsidRDefault="00350E76" w:rsidP="00C84239">
      <w:pPr>
        <w:keepNext/>
        <w:keepLines/>
        <w:suppressLineNumbers/>
        <w:suppressAutoHyphens/>
        <w:jc w:val="center"/>
        <w:rPr>
          <w:sz w:val="28"/>
          <w:szCs w:val="28"/>
        </w:rPr>
      </w:pPr>
    </w:p>
    <w:p w:rsidR="00350E76" w:rsidRPr="00532F48" w:rsidRDefault="00350E76" w:rsidP="00C84239">
      <w:pPr>
        <w:keepNext/>
        <w:keepLines/>
        <w:suppressLineNumbers/>
        <w:suppressAutoHyphens/>
        <w:jc w:val="center"/>
        <w:rPr>
          <w:sz w:val="28"/>
          <w:szCs w:val="28"/>
        </w:rPr>
      </w:pPr>
    </w:p>
    <w:p w:rsidR="00350E76" w:rsidRPr="00532F48" w:rsidRDefault="00350E76" w:rsidP="00C84239">
      <w:pPr>
        <w:keepNext/>
        <w:keepLines/>
        <w:suppressLineNumbers/>
        <w:suppressAutoHyphens/>
        <w:jc w:val="center"/>
        <w:rPr>
          <w:sz w:val="28"/>
          <w:szCs w:val="28"/>
        </w:rPr>
      </w:pPr>
    </w:p>
    <w:p w:rsidR="00350E76" w:rsidRPr="00532F48" w:rsidRDefault="00350E76" w:rsidP="00C84239">
      <w:pPr>
        <w:keepNext/>
        <w:keepLines/>
        <w:suppressLineNumbers/>
        <w:suppressAutoHyphens/>
        <w:jc w:val="center"/>
        <w:rPr>
          <w:sz w:val="28"/>
          <w:szCs w:val="28"/>
        </w:rPr>
      </w:pPr>
    </w:p>
    <w:p w:rsidR="00350E76" w:rsidRPr="00532F48" w:rsidRDefault="00350E76" w:rsidP="00C84239">
      <w:pPr>
        <w:keepNext/>
        <w:keepLines/>
        <w:suppressLineNumbers/>
        <w:suppressAutoHyphens/>
        <w:jc w:val="center"/>
        <w:rPr>
          <w:sz w:val="28"/>
          <w:szCs w:val="28"/>
        </w:rPr>
      </w:pPr>
    </w:p>
    <w:p w:rsidR="00350E76" w:rsidRPr="00532F48" w:rsidRDefault="00350E76" w:rsidP="00C84239">
      <w:pPr>
        <w:keepNext/>
        <w:keepLines/>
        <w:suppressLineNumbers/>
        <w:suppressAutoHyphens/>
        <w:jc w:val="center"/>
        <w:rPr>
          <w:sz w:val="28"/>
          <w:szCs w:val="28"/>
        </w:rPr>
      </w:pPr>
    </w:p>
    <w:p w:rsidR="00350E76" w:rsidRPr="00532F48" w:rsidRDefault="00350E76" w:rsidP="00C84239">
      <w:pPr>
        <w:keepNext/>
        <w:keepLines/>
        <w:suppressLineNumbers/>
        <w:suppressAutoHyphens/>
        <w:jc w:val="center"/>
        <w:rPr>
          <w:sz w:val="28"/>
          <w:szCs w:val="28"/>
        </w:rPr>
      </w:pPr>
    </w:p>
    <w:p w:rsidR="00350E76" w:rsidRPr="00532F48" w:rsidRDefault="00350E76" w:rsidP="00C84239">
      <w:pPr>
        <w:keepNext/>
        <w:keepLines/>
        <w:suppressLineNumbers/>
        <w:suppressAutoHyphens/>
        <w:jc w:val="center"/>
        <w:rPr>
          <w:sz w:val="28"/>
          <w:szCs w:val="28"/>
        </w:rPr>
      </w:pPr>
    </w:p>
    <w:p w:rsidR="00350E76" w:rsidRPr="00532F48" w:rsidRDefault="00350E76" w:rsidP="00C84239">
      <w:pPr>
        <w:keepNext/>
        <w:keepLines/>
        <w:suppressLineNumbers/>
        <w:suppressAutoHyphens/>
        <w:jc w:val="center"/>
        <w:rPr>
          <w:sz w:val="28"/>
          <w:szCs w:val="28"/>
        </w:rPr>
      </w:pPr>
    </w:p>
    <w:p w:rsidR="00350E76" w:rsidRPr="00532F48" w:rsidRDefault="00350E76" w:rsidP="00C84239">
      <w:pPr>
        <w:keepNext/>
        <w:keepLines/>
        <w:suppressLineNumbers/>
        <w:suppressAutoHyphens/>
        <w:jc w:val="center"/>
        <w:rPr>
          <w:sz w:val="28"/>
          <w:szCs w:val="28"/>
        </w:rPr>
      </w:pPr>
      <w:r w:rsidRPr="00532F48">
        <w:rPr>
          <w:sz w:val="28"/>
          <w:szCs w:val="28"/>
        </w:rPr>
        <w:t>Краснотурьинск</w:t>
      </w:r>
    </w:p>
    <w:p w:rsidR="00350E76" w:rsidRPr="00532F48" w:rsidRDefault="00350E76" w:rsidP="00C84239">
      <w:pPr>
        <w:keepNext/>
        <w:keepLines/>
        <w:suppressLineNumbers/>
        <w:suppressAutoHyphens/>
        <w:jc w:val="center"/>
        <w:rPr>
          <w:sz w:val="28"/>
          <w:szCs w:val="28"/>
          <w:lang w:val="en-US"/>
        </w:rPr>
      </w:pPr>
      <w:r w:rsidRPr="00532F48">
        <w:rPr>
          <w:sz w:val="28"/>
          <w:szCs w:val="28"/>
        </w:rPr>
        <w:t>2016 г.</w:t>
      </w:r>
    </w:p>
    <w:p w:rsidR="00350E76" w:rsidRPr="00532F48" w:rsidRDefault="00350E76" w:rsidP="00C84239">
      <w:pPr>
        <w:keepNext/>
        <w:keepLines/>
        <w:suppressLineNumbers/>
        <w:tabs>
          <w:tab w:val="left" w:pos="5640"/>
        </w:tabs>
        <w:suppressAutoHyphens/>
        <w:rPr>
          <w:sz w:val="28"/>
          <w:szCs w:val="28"/>
        </w:rPr>
      </w:pPr>
      <w:r w:rsidRPr="00532F48">
        <w:rPr>
          <w:sz w:val="28"/>
          <w:szCs w:val="28"/>
        </w:rPr>
        <w:tab/>
      </w:r>
    </w:p>
    <w:p w:rsidR="00350E76" w:rsidRPr="00532F48" w:rsidRDefault="00350E76" w:rsidP="00C84239">
      <w:pPr>
        <w:jc w:val="center"/>
        <w:rPr>
          <w:sz w:val="28"/>
          <w:szCs w:val="28"/>
        </w:rPr>
      </w:pPr>
    </w:p>
    <w:p w:rsidR="00350E76" w:rsidRPr="00532F48" w:rsidRDefault="00350E76" w:rsidP="00C84239">
      <w:pPr>
        <w:jc w:val="center"/>
        <w:rPr>
          <w:sz w:val="28"/>
          <w:szCs w:val="28"/>
        </w:rPr>
      </w:pPr>
    </w:p>
    <w:p w:rsidR="00350E76" w:rsidRPr="00532F48" w:rsidRDefault="00350E76" w:rsidP="00C84239">
      <w:pPr>
        <w:jc w:val="center"/>
        <w:rPr>
          <w:sz w:val="28"/>
          <w:szCs w:val="28"/>
        </w:rPr>
      </w:pPr>
    </w:p>
    <w:p w:rsidR="00350E76" w:rsidRPr="00532F48" w:rsidRDefault="00350E76" w:rsidP="000661D4">
      <w:pPr>
        <w:spacing w:line="360" w:lineRule="auto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8"/>
        <w:gridCol w:w="4642"/>
      </w:tblGrid>
      <w:tr w:rsidR="00350E76" w:rsidRPr="00532F48" w:rsidTr="00350E76">
        <w:tc>
          <w:tcPr>
            <w:tcW w:w="4928" w:type="dxa"/>
          </w:tcPr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br w:type="page"/>
            </w:r>
            <w:r w:rsidRPr="00532F48">
              <w:rPr>
                <w:bCs/>
                <w:sz w:val="28"/>
                <w:szCs w:val="28"/>
              </w:rPr>
              <w:t>Одобрена:</w:t>
            </w:r>
          </w:p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  <w:r w:rsidRPr="00532F48">
              <w:rPr>
                <w:bCs/>
                <w:sz w:val="28"/>
                <w:szCs w:val="28"/>
              </w:rPr>
              <w:t xml:space="preserve">предметной (цикловой) комиссией </w:t>
            </w:r>
          </w:p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  <w:r w:rsidRPr="00532F48">
              <w:rPr>
                <w:bCs/>
                <w:sz w:val="28"/>
                <w:szCs w:val="28"/>
              </w:rPr>
              <w:t xml:space="preserve">экономики и </w:t>
            </w:r>
            <w:r w:rsidR="004953DE" w:rsidRPr="00532F48">
              <w:rPr>
                <w:bCs/>
                <w:sz w:val="28"/>
                <w:szCs w:val="28"/>
              </w:rPr>
              <w:t>права</w:t>
            </w:r>
          </w:p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  <w:r w:rsidRPr="00532F48">
              <w:rPr>
                <w:bCs/>
                <w:sz w:val="28"/>
                <w:szCs w:val="28"/>
              </w:rPr>
              <w:t>Протокол № от ___  _________2016  г.</w:t>
            </w:r>
          </w:p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4642" w:type="dxa"/>
          </w:tcPr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  <w:proofErr w:type="gramStart"/>
            <w:r w:rsidRPr="00532F48">
              <w:rPr>
                <w:bCs/>
                <w:sz w:val="28"/>
                <w:szCs w:val="28"/>
              </w:rPr>
              <w:t>Составлена</w:t>
            </w:r>
            <w:proofErr w:type="gramEnd"/>
            <w:r w:rsidRPr="00532F48">
              <w:rPr>
                <w:bCs/>
                <w:sz w:val="28"/>
                <w:szCs w:val="28"/>
              </w:rPr>
              <w:t xml:space="preserve"> в соответствии с</w:t>
            </w:r>
          </w:p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  <w:r w:rsidRPr="00532F48">
              <w:rPr>
                <w:bCs/>
                <w:sz w:val="28"/>
                <w:szCs w:val="28"/>
              </w:rPr>
              <w:t xml:space="preserve">требованиями </w:t>
            </w:r>
            <w:proofErr w:type="gramStart"/>
            <w:r w:rsidRPr="00532F48">
              <w:rPr>
                <w:bCs/>
                <w:sz w:val="28"/>
                <w:szCs w:val="28"/>
              </w:rPr>
              <w:t>Федерального</w:t>
            </w:r>
            <w:proofErr w:type="gramEnd"/>
          </w:p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  <w:r w:rsidRPr="00532F48">
              <w:rPr>
                <w:bCs/>
                <w:sz w:val="28"/>
                <w:szCs w:val="28"/>
              </w:rPr>
              <w:t>государственного образовательного</w:t>
            </w:r>
          </w:p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  <w:r w:rsidRPr="00532F48">
              <w:rPr>
                <w:bCs/>
                <w:sz w:val="28"/>
                <w:szCs w:val="28"/>
              </w:rPr>
              <w:t>стандарта по специальности  40.02.01.</w:t>
            </w:r>
          </w:p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  <w:r w:rsidRPr="00532F48">
              <w:rPr>
                <w:bCs/>
                <w:sz w:val="28"/>
                <w:szCs w:val="28"/>
              </w:rPr>
              <w:t xml:space="preserve">                                    </w:t>
            </w:r>
          </w:p>
        </w:tc>
      </w:tr>
      <w:tr w:rsidR="00350E76" w:rsidRPr="00532F48" w:rsidTr="00350E76">
        <w:trPr>
          <w:trHeight w:val="1928"/>
        </w:trPr>
        <w:tc>
          <w:tcPr>
            <w:tcW w:w="4928" w:type="dxa"/>
          </w:tcPr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  <w:r w:rsidRPr="00532F48">
              <w:rPr>
                <w:bCs/>
                <w:sz w:val="28"/>
                <w:szCs w:val="28"/>
              </w:rPr>
              <w:t>Председатель цикловой комиссии:</w:t>
            </w:r>
          </w:p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  <w:r w:rsidRPr="00532F48">
              <w:rPr>
                <w:bCs/>
                <w:sz w:val="28"/>
                <w:szCs w:val="28"/>
              </w:rPr>
              <w:t xml:space="preserve">                                    Тихонова И.Е.</w:t>
            </w:r>
          </w:p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</w:p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4642" w:type="dxa"/>
          </w:tcPr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  <w:r w:rsidRPr="00532F48">
              <w:rPr>
                <w:bCs/>
                <w:sz w:val="28"/>
                <w:szCs w:val="28"/>
              </w:rPr>
              <w:t xml:space="preserve">Заместитель директора </w:t>
            </w:r>
          </w:p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  <w:r w:rsidRPr="00532F48">
              <w:rPr>
                <w:bCs/>
                <w:sz w:val="28"/>
                <w:szCs w:val="28"/>
              </w:rPr>
              <w:t>по учебной работе</w:t>
            </w:r>
          </w:p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  <w:r w:rsidRPr="00532F48">
              <w:rPr>
                <w:bCs/>
                <w:sz w:val="28"/>
                <w:szCs w:val="28"/>
              </w:rPr>
              <w:t xml:space="preserve">                                          Шварц Н.О</w:t>
            </w:r>
          </w:p>
        </w:tc>
      </w:tr>
      <w:tr w:rsidR="00350E76" w:rsidRPr="00532F48" w:rsidTr="00350E76">
        <w:tc>
          <w:tcPr>
            <w:tcW w:w="9570" w:type="dxa"/>
            <w:gridSpan w:val="2"/>
          </w:tcPr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  <w:r w:rsidRPr="00532F48">
              <w:rPr>
                <w:bCs/>
                <w:sz w:val="28"/>
                <w:szCs w:val="28"/>
              </w:rPr>
              <w:t>Автор:  Лебедева Н.Ф., преподаватель высшей  категории</w:t>
            </w:r>
          </w:p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  <w:r w:rsidRPr="00532F48">
              <w:rPr>
                <w:bCs/>
                <w:sz w:val="28"/>
                <w:szCs w:val="28"/>
              </w:rPr>
              <w:t xml:space="preserve">                  </w:t>
            </w:r>
          </w:p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</w:p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350E76" w:rsidRPr="00532F48" w:rsidTr="00350E76">
        <w:tc>
          <w:tcPr>
            <w:tcW w:w="4928" w:type="dxa"/>
            <w:hideMark/>
          </w:tcPr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  <w:r w:rsidRPr="00532F48">
              <w:rPr>
                <w:bCs/>
                <w:sz w:val="28"/>
                <w:szCs w:val="28"/>
              </w:rPr>
              <w:t>Рецензенты:</w:t>
            </w:r>
          </w:p>
        </w:tc>
        <w:tc>
          <w:tcPr>
            <w:tcW w:w="4642" w:type="dxa"/>
          </w:tcPr>
          <w:p w:rsidR="00350E76" w:rsidRPr="00532F48" w:rsidRDefault="00350E76" w:rsidP="000661D4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</w:tbl>
    <w:p w:rsidR="00350E76" w:rsidRPr="00532F48" w:rsidRDefault="00350E76" w:rsidP="000661D4">
      <w:pPr>
        <w:spacing w:after="160" w:line="360" w:lineRule="auto"/>
        <w:rPr>
          <w:sz w:val="28"/>
          <w:szCs w:val="28"/>
        </w:rPr>
      </w:pPr>
      <w:proofErr w:type="spellStart"/>
      <w:r w:rsidRPr="00532F48">
        <w:rPr>
          <w:sz w:val="28"/>
          <w:szCs w:val="28"/>
        </w:rPr>
        <w:t>Вечеркина</w:t>
      </w:r>
      <w:proofErr w:type="spellEnd"/>
      <w:r w:rsidRPr="00532F48">
        <w:rPr>
          <w:sz w:val="28"/>
          <w:szCs w:val="28"/>
        </w:rPr>
        <w:t xml:space="preserve"> Ю.В. помощник прокурора юрист 1 класса     ___________________</w:t>
      </w:r>
    </w:p>
    <w:p w:rsidR="00350E76" w:rsidRPr="00532F48" w:rsidRDefault="00350E76" w:rsidP="000661D4">
      <w:pPr>
        <w:spacing w:line="360" w:lineRule="auto"/>
        <w:rPr>
          <w:sz w:val="28"/>
          <w:szCs w:val="28"/>
        </w:rPr>
      </w:pPr>
    </w:p>
    <w:p w:rsidR="00350E76" w:rsidRPr="00532F48" w:rsidRDefault="00350E76" w:rsidP="000661D4">
      <w:pPr>
        <w:spacing w:line="360" w:lineRule="auto"/>
        <w:rPr>
          <w:sz w:val="28"/>
          <w:szCs w:val="28"/>
        </w:rPr>
      </w:pPr>
    </w:p>
    <w:p w:rsidR="00350E76" w:rsidRPr="00532F48" w:rsidRDefault="00350E76" w:rsidP="000661D4">
      <w:pPr>
        <w:spacing w:line="360" w:lineRule="auto"/>
        <w:rPr>
          <w:sz w:val="28"/>
          <w:szCs w:val="28"/>
        </w:rPr>
      </w:pPr>
    </w:p>
    <w:p w:rsidR="00350E76" w:rsidRPr="00532F48" w:rsidRDefault="00350E76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br w:type="page"/>
      </w:r>
    </w:p>
    <w:p w:rsidR="006C24EF" w:rsidRPr="00532F48" w:rsidRDefault="006C24EF" w:rsidP="006C24EF">
      <w:pPr>
        <w:spacing w:line="360" w:lineRule="auto"/>
        <w:jc w:val="center"/>
        <w:rPr>
          <w:b/>
          <w:sz w:val="28"/>
          <w:szCs w:val="28"/>
        </w:rPr>
      </w:pPr>
      <w:r w:rsidRPr="00532F48">
        <w:rPr>
          <w:b/>
          <w:sz w:val="28"/>
          <w:szCs w:val="28"/>
        </w:rPr>
        <w:lastRenderedPageBreak/>
        <w:t>СОДЕРЖАНИЕ</w:t>
      </w:r>
    </w:p>
    <w:p w:rsidR="006C24EF" w:rsidRPr="00532F48" w:rsidRDefault="006C24EF" w:rsidP="006C24EF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10031" w:type="dxa"/>
        <w:tblLook w:val="04A0"/>
      </w:tblPr>
      <w:tblGrid>
        <w:gridCol w:w="9039"/>
        <w:gridCol w:w="992"/>
      </w:tblGrid>
      <w:tr w:rsidR="006C24EF" w:rsidRPr="00532F48" w:rsidTr="006C24EF">
        <w:tc>
          <w:tcPr>
            <w:tcW w:w="9039" w:type="dxa"/>
            <w:hideMark/>
          </w:tcPr>
          <w:p w:rsidR="006C24EF" w:rsidRPr="00532F48" w:rsidRDefault="006C24EF" w:rsidP="006C24EF">
            <w:pPr>
              <w:numPr>
                <w:ilvl w:val="0"/>
                <w:numId w:val="29"/>
              </w:numPr>
              <w:spacing w:line="360" w:lineRule="auto"/>
              <w:rPr>
                <w:sz w:val="28"/>
                <w:szCs w:val="28"/>
                <w:lang w:eastAsia="en-US"/>
              </w:rPr>
            </w:pPr>
            <w:r w:rsidRPr="00532F48">
              <w:rPr>
                <w:sz w:val="28"/>
                <w:szCs w:val="28"/>
              </w:rPr>
              <w:t>ПАСПОРТ КОМПЛЕКТА КОНТРОЛЬНО-ОЦЕНОЧНЫХ СРЕДСТВ………………………………………………………………4</w:t>
            </w:r>
          </w:p>
        </w:tc>
        <w:tc>
          <w:tcPr>
            <w:tcW w:w="992" w:type="dxa"/>
          </w:tcPr>
          <w:p w:rsidR="006C24EF" w:rsidRPr="00532F48" w:rsidRDefault="006C24EF">
            <w:pPr>
              <w:spacing w:line="360" w:lineRule="auto"/>
              <w:rPr>
                <w:sz w:val="28"/>
                <w:szCs w:val="28"/>
              </w:rPr>
            </w:pPr>
          </w:p>
          <w:p w:rsidR="006C24EF" w:rsidRPr="00532F48" w:rsidRDefault="006C24EF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</w:tr>
      <w:tr w:rsidR="006C24EF" w:rsidRPr="00532F48" w:rsidTr="006C24EF">
        <w:tc>
          <w:tcPr>
            <w:tcW w:w="9039" w:type="dxa"/>
            <w:hideMark/>
          </w:tcPr>
          <w:p w:rsidR="006C24EF" w:rsidRPr="00532F48" w:rsidRDefault="006C24EF" w:rsidP="006C24EF">
            <w:pPr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 w:rsidRPr="00532F48">
              <w:rPr>
                <w:sz w:val="28"/>
                <w:szCs w:val="28"/>
              </w:rPr>
              <w:t>КОМПЛЕКТ КОНТРОЛЬНО-ОЦЕНОЧНЫХ СРЕДСТВ…………..7</w:t>
            </w:r>
          </w:p>
        </w:tc>
        <w:tc>
          <w:tcPr>
            <w:tcW w:w="992" w:type="dxa"/>
          </w:tcPr>
          <w:p w:rsidR="006C24EF" w:rsidRPr="00532F48" w:rsidRDefault="006C24EF">
            <w:pPr>
              <w:spacing w:line="360" w:lineRule="auto"/>
              <w:rPr>
                <w:sz w:val="28"/>
                <w:szCs w:val="28"/>
              </w:rPr>
            </w:pPr>
          </w:p>
          <w:p w:rsidR="006C24EF" w:rsidRPr="00532F48" w:rsidRDefault="006C24EF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</w:tr>
      <w:tr w:rsidR="006C24EF" w:rsidRPr="00532F48" w:rsidTr="006C24EF">
        <w:tc>
          <w:tcPr>
            <w:tcW w:w="9039" w:type="dxa"/>
            <w:hideMark/>
          </w:tcPr>
          <w:p w:rsidR="006C24EF" w:rsidRPr="00532F48" w:rsidRDefault="006C24EF" w:rsidP="006C24EF">
            <w:pPr>
              <w:numPr>
                <w:ilvl w:val="0"/>
                <w:numId w:val="29"/>
              </w:numPr>
              <w:spacing w:line="360" w:lineRule="auto"/>
              <w:rPr>
                <w:sz w:val="28"/>
                <w:szCs w:val="28"/>
                <w:lang w:eastAsia="en-US"/>
              </w:rPr>
            </w:pPr>
            <w:r w:rsidRPr="00532F48">
              <w:rPr>
                <w:sz w:val="28"/>
                <w:szCs w:val="28"/>
              </w:rPr>
              <w:t>ПЕРЕЧЕНЬ ИНФОРМАЦИОННЫХ ИСТОЧНИКОВ, ИСПОЛЬЗУЕМЫХ  В АТТЕСТАЦИИ……………………………..26</w:t>
            </w:r>
          </w:p>
        </w:tc>
        <w:tc>
          <w:tcPr>
            <w:tcW w:w="992" w:type="dxa"/>
          </w:tcPr>
          <w:p w:rsidR="006C24EF" w:rsidRPr="00532F48" w:rsidRDefault="006C24EF">
            <w:pPr>
              <w:spacing w:line="360" w:lineRule="auto"/>
              <w:rPr>
                <w:sz w:val="28"/>
                <w:szCs w:val="28"/>
              </w:rPr>
            </w:pPr>
          </w:p>
          <w:p w:rsidR="006C24EF" w:rsidRPr="00532F48" w:rsidRDefault="006C24EF">
            <w:pPr>
              <w:spacing w:line="360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6C24EF" w:rsidRPr="00532F48" w:rsidRDefault="006C24EF" w:rsidP="006C24EF">
      <w:pPr>
        <w:rPr>
          <w:b/>
          <w:sz w:val="28"/>
          <w:szCs w:val="28"/>
          <w:lang w:eastAsia="en-US"/>
        </w:rPr>
      </w:pPr>
    </w:p>
    <w:p w:rsidR="006C24EF" w:rsidRPr="00532F48" w:rsidRDefault="006C24EF" w:rsidP="006C24EF">
      <w:pPr>
        <w:rPr>
          <w:b/>
          <w:sz w:val="28"/>
          <w:szCs w:val="28"/>
        </w:rPr>
      </w:pPr>
      <w:r w:rsidRPr="00532F48">
        <w:rPr>
          <w:b/>
          <w:sz w:val="28"/>
          <w:szCs w:val="28"/>
        </w:rPr>
        <w:br w:type="page"/>
      </w:r>
    </w:p>
    <w:p w:rsidR="00350E76" w:rsidRPr="00532F48" w:rsidRDefault="006C24EF" w:rsidP="000661D4">
      <w:pPr>
        <w:spacing w:line="360" w:lineRule="auto"/>
        <w:jc w:val="center"/>
        <w:rPr>
          <w:b/>
          <w:sz w:val="28"/>
          <w:szCs w:val="28"/>
        </w:rPr>
      </w:pPr>
      <w:r w:rsidRPr="00532F48">
        <w:rPr>
          <w:b/>
          <w:sz w:val="28"/>
          <w:szCs w:val="28"/>
        </w:rPr>
        <w:lastRenderedPageBreak/>
        <w:t>1.ПАСПОРТ КОМПЛЕКТА ОЦЕНОЧНЫХ СРЕДСТВ</w:t>
      </w:r>
    </w:p>
    <w:p w:rsidR="00350E76" w:rsidRPr="00532F48" w:rsidRDefault="00350E76" w:rsidP="000661D4">
      <w:pPr>
        <w:spacing w:line="360" w:lineRule="auto"/>
        <w:rPr>
          <w:sz w:val="28"/>
          <w:szCs w:val="28"/>
        </w:rPr>
      </w:pPr>
    </w:p>
    <w:p w:rsidR="00350E76" w:rsidRPr="00532F48" w:rsidRDefault="00350E76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1. Область применения комплекта оценочных средств</w:t>
      </w:r>
    </w:p>
    <w:p w:rsidR="00350E76" w:rsidRPr="00532F48" w:rsidRDefault="00350E76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Комплект оценочных сре</w:t>
      </w:r>
      <w:proofErr w:type="gramStart"/>
      <w:r w:rsidRPr="00532F48">
        <w:rPr>
          <w:sz w:val="28"/>
          <w:szCs w:val="28"/>
        </w:rPr>
        <w:t>дств пр</w:t>
      </w:r>
      <w:proofErr w:type="gramEnd"/>
      <w:r w:rsidRPr="00532F48">
        <w:rPr>
          <w:sz w:val="28"/>
          <w:szCs w:val="28"/>
        </w:rPr>
        <w:t>едназначен для оценки результатов освоения</w:t>
      </w:r>
    </w:p>
    <w:p w:rsidR="00350E76" w:rsidRPr="00532F48" w:rsidRDefault="00350E76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РАБОЧЕЙ ПРОГРАММЫ УЧЕБНОЙ ДИСЦИПЛИНЫ</w:t>
      </w:r>
    </w:p>
    <w:p w:rsidR="00350E76" w:rsidRPr="00532F48" w:rsidRDefault="00350E76" w:rsidP="000661D4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«</w:t>
      </w:r>
      <w:r w:rsidR="004A4B28" w:rsidRPr="00532F48">
        <w:rPr>
          <w:b/>
          <w:sz w:val="28"/>
          <w:szCs w:val="28"/>
        </w:rPr>
        <w:t>СОЦИАЛЬНА</w:t>
      </w:r>
      <w:proofErr w:type="gramStart"/>
      <w:r w:rsidR="004A4B28" w:rsidRPr="00532F48">
        <w:rPr>
          <w:b/>
          <w:sz w:val="28"/>
          <w:szCs w:val="28"/>
        </w:rPr>
        <w:t>Я-</w:t>
      </w:r>
      <w:proofErr w:type="gramEnd"/>
      <w:r w:rsidR="004A4B28" w:rsidRPr="00532F48">
        <w:rPr>
          <w:b/>
          <w:sz w:val="28"/>
          <w:szCs w:val="28"/>
        </w:rPr>
        <w:t xml:space="preserve"> ПРАВОВАЯ РАБОТА С СЕМЬЕЙ, ПОЖИЛЫМИ И ИНВАЛИДАМИ</w:t>
      </w:r>
      <w:r w:rsidRPr="00532F48">
        <w:rPr>
          <w:sz w:val="28"/>
          <w:szCs w:val="28"/>
        </w:rPr>
        <w:t>»</w:t>
      </w:r>
    </w:p>
    <w:p w:rsidR="00350E76" w:rsidRPr="00532F48" w:rsidRDefault="00350E76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Форма аттестаци</w:t>
      </w:r>
      <w:proofErr w:type="gramStart"/>
      <w:r w:rsidRPr="00532F48">
        <w:rPr>
          <w:sz w:val="28"/>
          <w:szCs w:val="28"/>
        </w:rPr>
        <w:t>и-</w:t>
      </w:r>
      <w:proofErr w:type="gramEnd"/>
      <w:r w:rsidRPr="00532F48">
        <w:rPr>
          <w:sz w:val="28"/>
          <w:szCs w:val="28"/>
        </w:rPr>
        <w:t xml:space="preserve"> </w:t>
      </w:r>
      <w:r w:rsidR="00624131" w:rsidRPr="00532F48">
        <w:rPr>
          <w:sz w:val="28"/>
          <w:szCs w:val="28"/>
        </w:rPr>
        <w:t>зачет</w:t>
      </w:r>
      <w:r w:rsidRPr="00532F48">
        <w:rPr>
          <w:sz w:val="28"/>
          <w:szCs w:val="28"/>
        </w:rPr>
        <w:t xml:space="preserve"> (в соответствии с учебным планом) </w:t>
      </w:r>
    </w:p>
    <w:p w:rsidR="00350E76" w:rsidRPr="00532F48" w:rsidRDefault="00350E76" w:rsidP="000661D4">
      <w:pPr>
        <w:spacing w:line="360" w:lineRule="auto"/>
        <w:rPr>
          <w:sz w:val="28"/>
          <w:szCs w:val="28"/>
        </w:rPr>
      </w:pPr>
    </w:p>
    <w:p w:rsidR="00350E76" w:rsidRPr="00532F48" w:rsidRDefault="00350E76" w:rsidP="000661D4">
      <w:pPr>
        <w:autoSpaceDE w:val="0"/>
        <w:autoSpaceDN w:val="0"/>
        <w:adjustRightInd w:val="0"/>
        <w:spacing w:line="360" w:lineRule="auto"/>
        <w:ind w:firstLine="708"/>
        <w:rPr>
          <w:rStyle w:val="FontStyle15"/>
          <w:b/>
          <w:sz w:val="28"/>
          <w:szCs w:val="28"/>
        </w:rPr>
      </w:pPr>
      <w:r w:rsidRPr="00532F48">
        <w:rPr>
          <w:b/>
          <w:sz w:val="28"/>
          <w:szCs w:val="28"/>
        </w:rPr>
        <w:t xml:space="preserve">Компетенции выпускника как совокупный ожидаемый результат образования по завершению освоения данной дисциплины </w:t>
      </w:r>
    </w:p>
    <w:p w:rsidR="00350E76" w:rsidRPr="00532F48" w:rsidRDefault="00350E76" w:rsidP="000661D4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</w:p>
    <w:p w:rsidR="00350E76" w:rsidRPr="00532F48" w:rsidRDefault="00350E76" w:rsidP="000661D4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532F48">
        <w:rPr>
          <w:b/>
          <w:sz w:val="28"/>
          <w:szCs w:val="28"/>
        </w:rPr>
        <w:t xml:space="preserve">1.1. Общие компетенции </w:t>
      </w:r>
      <w:r w:rsidRPr="00532F48">
        <w:rPr>
          <w:rStyle w:val="FontStyle15"/>
          <w:b/>
          <w:sz w:val="28"/>
          <w:szCs w:val="28"/>
        </w:rPr>
        <w:t>выпускника</w:t>
      </w:r>
      <w:r w:rsidRPr="00532F48">
        <w:rPr>
          <w:b/>
          <w:sz w:val="28"/>
          <w:szCs w:val="28"/>
        </w:rPr>
        <w:t xml:space="preserve"> </w:t>
      </w:r>
    </w:p>
    <w:p w:rsidR="00350E76" w:rsidRPr="00532F48" w:rsidRDefault="00350E76" w:rsidP="000661D4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Общие компетенции по направлению подготовки 040</w:t>
      </w:r>
      <w:r w:rsidR="00624131" w:rsidRPr="00532F48">
        <w:rPr>
          <w:b/>
          <w:i/>
          <w:sz w:val="28"/>
          <w:szCs w:val="28"/>
        </w:rPr>
        <w:t>2</w:t>
      </w:r>
      <w:r w:rsidRPr="00532F48">
        <w:rPr>
          <w:b/>
          <w:i/>
          <w:sz w:val="28"/>
          <w:szCs w:val="28"/>
        </w:rPr>
        <w:t>01 «</w:t>
      </w:r>
      <w:r w:rsidR="00624131" w:rsidRPr="00532F48">
        <w:rPr>
          <w:b/>
          <w:sz w:val="28"/>
          <w:szCs w:val="28"/>
        </w:rPr>
        <w:t>СОЦИАЛЬНАЯ РАБОТА С СЕМЬЕЙ, ПОЖИЛЫМИ И ИНВАЛИДАМИ</w:t>
      </w:r>
      <w:r w:rsidRPr="00532F48">
        <w:rPr>
          <w:b/>
          <w:i/>
          <w:sz w:val="28"/>
          <w:szCs w:val="28"/>
        </w:rPr>
        <w:t xml:space="preserve">» </w:t>
      </w:r>
    </w:p>
    <w:p w:rsidR="00350E76" w:rsidRPr="00532F48" w:rsidRDefault="00350E76" w:rsidP="000661D4">
      <w:pPr>
        <w:spacing w:line="360" w:lineRule="auto"/>
        <w:ind w:firstLine="720"/>
        <w:jc w:val="center"/>
        <w:rPr>
          <w:b/>
          <w:i/>
          <w:sz w:val="28"/>
          <w:szCs w:val="28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00"/>
        <w:gridCol w:w="1975"/>
      </w:tblGrid>
      <w:tr w:rsidR="00350E76" w:rsidRPr="00532F48" w:rsidTr="00624131">
        <w:trPr>
          <w:trHeight w:val="702"/>
        </w:trPr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32F48">
              <w:rPr>
                <w:b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532F48">
              <w:rPr>
                <w:b/>
                <w:sz w:val="28"/>
                <w:szCs w:val="28"/>
              </w:rPr>
              <w:t>Код компетенции</w:t>
            </w:r>
          </w:p>
        </w:tc>
      </w:tr>
      <w:tr w:rsidR="00350E76" w:rsidRPr="00532F48" w:rsidTr="00624131"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pStyle w:val="FR2"/>
              <w:tabs>
                <w:tab w:val="clear" w:pos="643"/>
                <w:tab w:val="left" w:pos="708"/>
              </w:tabs>
              <w:spacing w:line="360" w:lineRule="auto"/>
              <w:ind w:firstLine="0"/>
              <w:rPr>
                <w:szCs w:val="28"/>
              </w:rPr>
            </w:pPr>
            <w:r w:rsidRPr="00532F48">
              <w:rPr>
                <w:szCs w:val="28"/>
              </w:rPr>
              <w:t>Способность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ОК-1</w:t>
            </w:r>
          </w:p>
        </w:tc>
      </w:tr>
      <w:tr w:rsidR="00350E76" w:rsidRPr="00532F48" w:rsidTr="00624131"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pStyle w:val="FR2"/>
              <w:tabs>
                <w:tab w:val="clear" w:pos="643"/>
                <w:tab w:val="left" w:pos="708"/>
              </w:tabs>
              <w:spacing w:line="360" w:lineRule="auto"/>
              <w:ind w:firstLine="0"/>
              <w:rPr>
                <w:szCs w:val="28"/>
              </w:rPr>
            </w:pPr>
            <w:r w:rsidRPr="00532F48">
              <w:rPr>
                <w:szCs w:val="28"/>
              </w:rPr>
              <w:t>Способность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ОК-2</w:t>
            </w:r>
          </w:p>
        </w:tc>
      </w:tr>
      <w:tr w:rsidR="00350E76" w:rsidRPr="00532F48" w:rsidTr="00624131"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pStyle w:val="FR2"/>
              <w:tabs>
                <w:tab w:val="clear" w:pos="643"/>
                <w:tab w:val="left" w:pos="708"/>
              </w:tabs>
              <w:spacing w:line="360" w:lineRule="auto"/>
              <w:ind w:firstLine="0"/>
              <w:rPr>
                <w:szCs w:val="28"/>
              </w:rPr>
            </w:pPr>
            <w:r w:rsidRPr="00532F48">
              <w:rPr>
                <w:szCs w:val="28"/>
              </w:rPr>
              <w:t>Способность решать проблемы, оценивать риски и принимать решения в нестандартных ситуациях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ОК-3</w:t>
            </w:r>
          </w:p>
        </w:tc>
      </w:tr>
      <w:tr w:rsidR="00350E76" w:rsidRPr="00532F48" w:rsidTr="00624131"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pStyle w:val="FR2"/>
              <w:tabs>
                <w:tab w:val="clear" w:pos="643"/>
                <w:tab w:val="left" w:pos="708"/>
              </w:tabs>
              <w:spacing w:line="360" w:lineRule="auto"/>
              <w:ind w:firstLine="0"/>
              <w:rPr>
                <w:szCs w:val="28"/>
              </w:rPr>
            </w:pPr>
            <w:r w:rsidRPr="00532F48">
              <w:rPr>
                <w:szCs w:val="28"/>
              </w:rPr>
              <w:t>Способность осуществлять поиск  и использование информации, необходимой для эффективного выполнения профессиональных задач, профессионального и личного развития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ОК-4</w:t>
            </w:r>
          </w:p>
        </w:tc>
      </w:tr>
      <w:tr w:rsidR="00350E76" w:rsidRPr="00532F48" w:rsidTr="00624131"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pStyle w:val="FR2"/>
              <w:tabs>
                <w:tab w:val="clear" w:pos="643"/>
                <w:tab w:val="left" w:pos="708"/>
              </w:tabs>
              <w:spacing w:line="360" w:lineRule="auto"/>
              <w:ind w:firstLine="0"/>
              <w:rPr>
                <w:szCs w:val="28"/>
              </w:rPr>
            </w:pPr>
            <w:r w:rsidRPr="00532F48">
              <w:rPr>
                <w:szCs w:val="28"/>
              </w:rPr>
              <w:t xml:space="preserve">Способность использовать информационно-коммуникационные </w:t>
            </w:r>
            <w:r w:rsidRPr="00532F48">
              <w:rPr>
                <w:szCs w:val="28"/>
              </w:rPr>
              <w:lastRenderedPageBreak/>
              <w:t>технологии в профессиональной деятельности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lastRenderedPageBreak/>
              <w:t>ОК–5</w:t>
            </w:r>
          </w:p>
        </w:tc>
      </w:tr>
      <w:tr w:rsidR="00350E76" w:rsidRPr="00532F48" w:rsidTr="00624131"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ind w:right="57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lastRenderedPageBreak/>
              <w:t>Способность 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ОК-6</w:t>
            </w:r>
          </w:p>
        </w:tc>
      </w:tr>
      <w:tr w:rsidR="00350E76" w:rsidRPr="00532F48" w:rsidTr="00624131"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ind w:right="57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Способность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2F48">
              <w:rPr>
                <w:bCs/>
                <w:iCs/>
                <w:sz w:val="28"/>
                <w:szCs w:val="28"/>
              </w:rPr>
              <w:t>ОК-7</w:t>
            </w:r>
          </w:p>
        </w:tc>
      </w:tr>
      <w:tr w:rsidR="00350E76" w:rsidRPr="00532F48" w:rsidTr="00624131"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pStyle w:val="FR2"/>
              <w:tabs>
                <w:tab w:val="clear" w:pos="643"/>
                <w:tab w:val="left" w:pos="708"/>
              </w:tabs>
              <w:spacing w:line="360" w:lineRule="auto"/>
              <w:ind w:firstLine="0"/>
              <w:rPr>
                <w:szCs w:val="28"/>
              </w:rPr>
            </w:pPr>
            <w:r w:rsidRPr="00532F48">
              <w:rPr>
                <w:szCs w:val="28"/>
              </w:rPr>
              <w:t>Способность</w:t>
            </w:r>
            <w:r w:rsidRPr="00532F48">
              <w:rPr>
                <w:bCs/>
                <w:iCs/>
                <w:szCs w:val="28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ОК-8</w:t>
            </w:r>
          </w:p>
        </w:tc>
      </w:tr>
      <w:tr w:rsidR="00350E76" w:rsidRPr="00532F48" w:rsidTr="00624131"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pStyle w:val="FR2"/>
              <w:tabs>
                <w:tab w:val="clear" w:pos="643"/>
                <w:tab w:val="left" w:pos="708"/>
              </w:tabs>
              <w:spacing w:line="360" w:lineRule="auto"/>
              <w:ind w:firstLine="0"/>
              <w:rPr>
                <w:szCs w:val="28"/>
              </w:rPr>
            </w:pPr>
            <w:r w:rsidRPr="00532F48">
              <w:rPr>
                <w:szCs w:val="28"/>
              </w:rPr>
              <w:t>Способность быть готовым к смене технологий в профессиональной деятельности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ОК-9</w:t>
            </w:r>
          </w:p>
        </w:tc>
      </w:tr>
    </w:tbl>
    <w:p w:rsidR="00350E76" w:rsidRPr="00532F48" w:rsidRDefault="00350E76" w:rsidP="000661D4">
      <w:pPr>
        <w:tabs>
          <w:tab w:val="left" w:pos="720"/>
        </w:tabs>
        <w:autoSpaceDE w:val="0"/>
        <w:autoSpaceDN w:val="0"/>
        <w:adjustRightInd w:val="0"/>
        <w:spacing w:line="360" w:lineRule="auto"/>
        <w:rPr>
          <w:rStyle w:val="FontStyle15"/>
          <w:sz w:val="28"/>
          <w:szCs w:val="28"/>
        </w:rPr>
      </w:pPr>
      <w:r w:rsidRPr="00532F48">
        <w:rPr>
          <w:b/>
          <w:sz w:val="28"/>
          <w:szCs w:val="28"/>
        </w:rPr>
        <w:t xml:space="preserve">1.2. Профессиональные компетенции </w:t>
      </w:r>
      <w:r w:rsidRPr="00532F48">
        <w:rPr>
          <w:rStyle w:val="FontStyle15"/>
          <w:b/>
          <w:sz w:val="28"/>
          <w:szCs w:val="28"/>
        </w:rPr>
        <w:t>выпускника</w:t>
      </w:r>
    </w:p>
    <w:p w:rsidR="00350E76" w:rsidRPr="00532F48" w:rsidRDefault="00350E76" w:rsidP="000661D4">
      <w:pPr>
        <w:spacing w:line="360" w:lineRule="auto"/>
        <w:ind w:firstLine="720"/>
        <w:jc w:val="center"/>
        <w:rPr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Профессиональные компетенции по направлению подготовки 040</w:t>
      </w:r>
      <w:r w:rsidR="00624131" w:rsidRPr="00532F48">
        <w:rPr>
          <w:b/>
          <w:i/>
          <w:sz w:val="28"/>
          <w:szCs w:val="28"/>
        </w:rPr>
        <w:t>2</w:t>
      </w:r>
      <w:r w:rsidRPr="00532F48">
        <w:rPr>
          <w:b/>
          <w:i/>
          <w:sz w:val="28"/>
          <w:szCs w:val="28"/>
        </w:rPr>
        <w:t xml:space="preserve">01  </w:t>
      </w:r>
      <w:r w:rsidRPr="00532F48">
        <w:rPr>
          <w:b/>
          <w:sz w:val="28"/>
          <w:szCs w:val="28"/>
        </w:rPr>
        <w:t xml:space="preserve"> </w:t>
      </w:r>
      <w:r w:rsidRPr="00532F48">
        <w:rPr>
          <w:b/>
          <w:i/>
          <w:sz w:val="28"/>
          <w:szCs w:val="28"/>
        </w:rPr>
        <w:t>«</w:t>
      </w:r>
      <w:r w:rsidR="00624131" w:rsidRPr="00532F48">
        <w:rPr>
          <w:b/>
          <w:sz w:val="28"/>
          <w:szCs w:val="28"/>
        </w:rPr>
        <w:t>СОЦИАЛЬНАЯ РАБОТА С СЕМЬЕЙ, ПОЖИЛЫМИ И ИНВАЛИДАМИ</w:t>
      </w:r>
      <w:r w:rsidRPr="00532F48">
        <w:rPr>
          <w:b/>
          <w:i/>
          <w:sz w:val="28"/>
          <w:szCs w:val="28"/>
        </w:rPr>
        <w:t xml:space="preserve">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12"/>
        <w:gridCol w:w="2152"/>
      </w:tblGrid>
      <w:tr w:rsidR="00350E76" w:rsidRPr="00532F48" w:rsidTr="00350E76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532F48">
              <w:rPr>
                <w:b/>
                <w:i/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532F48">
              <w:rPr>
                <w:b/>
                <w:i/>
                <w:sz w:val="28"/>
                <w:szCs w:val="28"/>
              </w:rPr>
              <w:t>Код компетенции</w:t>
            </w:r>
          </w:p>
        </w:tc>
      </w:tr>
      <w:tr w:rsidR="00350E76" w:rsidRPr="00532F48" w:rsidTr="00350E76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Способность диагностировать ТЖС у лиц пожилого возраста и инвалидов с определением видов необходимой помощи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ПК-1.1</w:t>
            </w:r>
          </w:p>
        </w:tc>
      </w:tr>
      <w:tr w:rsidR="00350E76" w:rsidRPr="00532F48" w:rsidTr="00350E76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Способность координировать работу по социально-бытовому обслуживанию клиента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ПК-1.2</w:t>
            </w:r>
          </w:p>
        </w:tc>
      </w:tr>
      <w:tr w:rsidR="00350E76" w:rsidRPr="00532F48" w:rsidTr="00350E76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 xml:space="preserve">Способность осуществлять социальный патронат клиента, в том числе содействовать в оказании медико-социального патронажа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ПК-1.3</w:t>
            </w:r>
          </w:p>
        </w:tc>
      </w:tr>
      <w:tr w:rsidR="00350E76" w:rsidRPr="00532F48" w:rsidTr="00350E76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Способность создавать необходимые условия для адаптации и социальной реабилитации лицам пожилого возраста и инвалидам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ПК-1.4</w:t>
            </w:r>
          </w:p>
        </w:tc>
      </w:tr>
      <w:tr w:rsidR="00350E76" w:rsidRPr="00532F48" w:rsidTr="00350E76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Способность проводить профилактику возникновения новых ТЖС у лиц пожилого возраста и инвалидов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ПК-1.5</w:t>
            </w:r>
          </w:p>
        </w:tc>
      </w:tr>
      <w:tr w:rsidR="00350E76" w:rsidRPr="00532F48" w:rsidTr="00350E76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624131" w:rsidP="000661D4">
            <w:pPr>
              <w:spacing w:line="360" w:lineRule="auto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Консультировать граждан и представителей юридических лиц по вопросам пенсионного обеспечения и социальной защиты.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624131" w:rsidP="000661D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ПК-1.6</w:t>
            </w:r>
          </w:p>
        </w:tc>
      </w:tr>
      <w:tr w:rsidR="00350E76" w:rsidRPr="00532F48" w:rsidTr="00350E76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Способность диагностировать ТЖС у лиц из групп риска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ПК-3.1</w:t>
            </w:r>
          </w:p>
        </w:tc>
      </w:tr>
      <w:tr w:rsidR="00350E76" w:rsidRPr="00532F48" w:rsidTr="00350E76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lastRenderedPageBreak/>
              <w:t>Способность осуществлять патронат лиц из групп риска (сопровождение, опекунство, попечительство, патронаж)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ПК-3.3</w:t>
            </w:r>
          </w:p>
        </w:tc>
      </w:tr>
      <w:tr w:rsidR="00350E76" w:rsidRPr="00532F48" w:rsidTr="00350E76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Способность использовать различные формы, методы и технологии социальной работы в профессиональной деятельности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ПК-4.2</w:t>
            </w:r>
          </w:p>
        </w:tc>
      </w:tr>
      <w:tr w:rsidR="00350E76" w:rsidRPr="00532F48" w:rsidTr="00350E76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Способность определять специфику и объем деятельности</w:t>
            </w:r>
            <w:proofErr w:type="gramStart"/>
            <w:r w:rsidRPr="00532F48">
              <w:rPr>
                <w:sz w:val="28"/>
                <w:szCs w:val="28"/>
              </w:rPr>
              <w:t>.</w:t>
            </w:r>
            <w:proofErr w:type="gramEnd"/>
            <w:r w:rsidRPr="00532F48">
              <w:rPr>
                <w:sz w:val="28"/>
                <w:szCs w:val="28"/>
              </w:rPr>
              <w:t xml:space="preserve"> </w:t>
            </w:r>
            <w:proofErr w:type="gramStart"/>
            <w:r w:rsidRPr="00532F48">
              <w:rPr>
                <w:sz w:val="28"/>
                <w:szCs w:val="28"/>
              </w:rPr>
              <w:t>а</w:t>
            </w:r>
            <w:proofErr w:type="gramEnd"/>
            <w:r w:rsidRPr="00532F48">
              <w:rPr>
                <w:sz w:val="28"/>
                <w:szCs w:val="28"/>
              </w:rPr>
              <w:t xml:space="preserve"> также круг необходимых специалистов для решения конкретных задач по оказанию помощи и поддержки клиенту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ПК-4.3</w:t>
            </w:r>
          </w:p>
        </w:tc>
      </w:tr>
      <w:tr w:rsidR="00350E76" w:rsidRPr="00532F48" w:rsidTr="00350E76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624131" w:rsidP="000661D4">
            <w:pPr>
              <w:spacing w:line="360" w:lineRule="auto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Содействовать интеграции деятельности различных государственных и общественных организаций и учреждений с целью обеспечения социальной защищенности населения.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E76" w:rsidRPr="00532F48" w:rsidRDefault="00350E76" w:rsidP="000661D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32F48">
              <w:rPr>
                <w:sz w:val="28"/>
                <w:szCs w:val="28"/>
              </w:rPr>
              <w:t>ПК-4.</w:t>
            </w:r>
            <w:r w:rsidR="00624131" w:rsidRPr="00532F48">
              <w:rPr>
                <w:sz w:val="28"/>
                <w:szCs w:val="28"/>
              </w:rPr>
              <w:t>5</w:t>
            </w:r>
          </w:p>
        </w:tc>
      </w:tr>
    </w:tbl>
    <w:p w:rsidR="00350E76" w:rsidRPr="00532F48" w:rsidRDefault="00350E76" w:rsidP="000661D4">
      <w:pPr>
        <w:spacing w:line="360" w:lineRule="auto"/>
        <w:rPr>
          <w:sz w:val="28"/>
          <w:szCs w:val="28"/>
        </w:rPr>
      </w:pPr>
    </w:p>
    <w:p w:rsidR="00350E76" w:rsidRPr="00532F48" w:rsidRDefault="00350E76" w:rsidP="000661D4">
      <w:pPr>
        <w:spacing w:line="360" w:lineRule="auto"/>
        <w:rPr>
          <w:sz w:val="28"/>
          <w:szCs w:val="28"/>
        </w:rPr>
      </w:pPr>
    </w:p>
    <w:p w:rsidR="00350E76" w:rsidRPr="00532F48" w:rsidRDefault="00350E76" w:rsidP="000661D4">
      <w:pPr>
        <w:spacing w:line="360" w:lineRule="auto"/>
        <w:rPr>
          <w:sz w:val="28"/>
          <w:szCs w:val="28"/>
        </w:rPr>
      </w:pPr>
    </w:p>
    <w:p w:rsidR="00350E76" w:rsidRPr="00532F48" w:rsidRDefault="00350E76" w:rsidP="000661D4">
      <w:pPr>
        <w:spacing w:line="360" w:lineRule="auto"/>
        <w:rPr>
          <w:sz w:val="28"/>
          <w:szCs w:val="28"/>
        </w:rPr>
      </w:pPr>
    </w:p>
    <w:p w:rsidR="00624131" w:rsidRPr="00532F48" w:rsidRDefault="00624131" w:rsidP="000661D4">
      <w:pPr>
        <w:spacing w:line="360" w:lineRule="auto"/>
        <w:jc w:val="both"/>
        <w:rPr>
          <w:sz w:val="28"/>
          <w:szCs w:val="28"/>
        </w:rPr>
      </w:pPr>
    </w:p>
    <w:p w:rsidR="00624131" w:rsidRPr="00532F48" w:rsidRDefault="00624131" w:rsidP="000661D4">
      <w:pPr>
        <w:spacing w:line="360" w:lineRule="auto"/>
        <w:jc w:val="both"/>
        <w:rPr>
          <w:sz w:val="28"/>
          <w:szCs w:val="28"/>
        </w:rPr>
      </w:pPr>
    </w:p>
    <w:p w:rsidR="00624131" w:rsidRPr="00532F48" w:rsidRDefault="00624131" w:rsidP="000661D4">
      <w:pPr>
        <w:spacing w:line="360" w:lineRule="auto"/>
        <w:jc w:val="both"/>
        <w:rPr>
          <w:sz w:val="28"/>
          <w:szCs w:val="28"/>
        </w:rPr>
      </w:pPr>
    </w:p>
    <w:p w:rsidR="00624131" w:rsidRPr="00532F48" w:rsidRDefault="00624131" w:rsidP="000661D4">
      <w:pPr>
        <w:spacing w:line="360" w:lineRule="auto"/>
        <w:jc w:val="both"/>
        <w:rPr>
          <w:sz w:val="28"/>
          <w:szCs w:val="28"/>
        </w:rPr>
      </w:pPr>
    </w:p>
    <w:p w:rsidR="006C24EF" w:rsidRPr="00532F48" w:rsidRDefault="006C24EF" w:rsidP="000661D4">
      <w:pPr>
        <w:spacing w:line="360" w:lineRule="auto"/>
        <w:jc w:val="both"/>
        <w:rPr>
          <w:sz w:val="28"/>
          <w:szCs w:val="28"/>
        </w:rPr>
      </w:pPr>
    </w:p>
    <w:p w:rsidR="006C24EF" w:rsidRPr="00532F48" w:rsidRDefault="006C24EF" w:rsidP="000661D4">
      <w:pPr>
        <w:spacing w:line="360" w:lineRule="auto"/>
        <w:jc w:val="both"/>
        <w:rPr>
          <w:sz w:val="28"/>
          <w:szCs w:val="28"/>
        </w:rPr>
      </w:pPr>
    </w:p>
    <w:p w:rsidR="00624131" w:rsidRPr="00532F48" w:rsidRDefault="00624131" w:rsidP="000661D4">
      <w:pPr>
        <w:spacing w:line="360" w:lineRule="auto"/>
        <w:jc w:val="both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jc w:val="both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jc w:val="both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jc w:val="both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jc w:val="both"/>
        <w:rPr>
          <w:sz w:val="28"/>
          <w:szCs w:val="28"/>
        </w:rPr>
      </w:pPr>
    </w:p>
    <w:p w:rsidR="00532F48" w:rsidRDefault="00532F48" w:rsidP="000661D4">
      <w:pPr>
        <w:spacing w:line="360" w:lineRule="auto"/>
        <w:jc w:val="both"/>
        <w:rPr>
          <w:sz w:val="28"/>
          <w:szCs w:val="28"/>
        </w:rPr>
      </w:pPr>
    </w:p>
    <w:p w:rsidR="00532F48" w:rsidRDefault="00532F48" w:rsidP="000661D4">
      <w:pPr>
        <w:spacing w:line="360" w:lineRule="auto"/>
        <w:jc w:val="both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jc w:val="both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jc w:val="both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jc w:val="both"/>
        <w:rPr>
          <w:sz w:val="28"/>
          <w:szCs w:val="28"/>
        </w:rPr>
      </w:pPr>
    </w:p>
    <w:p w:rsidR="00D84C7B" w:rsidRPr="00532F48" w:rsidRDefault="00D84C7B" w:rsidP="000661D4">
      <w:pPr>
        <w:pStyle w:val="1"/>
        <w:spacing w:line="360" w:lineRule="auto"/>
        <w:rPr>
          <w:sz w:val="28"/>
          <w:szCs w:val="28"/>
        </w:rPr>
      </w:pPr>
      <w:bookmarkStart w:id="0" w:name="_Toc316860041"/>
      <w:r w:rsidRPr="00532F48">
        <w:rPr>
          <w:sz w:val="28"/>
          <w:szCs w:val="28"/>
        </w:rPr>
        <w:lastRenderedPageBreak/>
        <w:t xml:space="preserve">2. </w:t>
      </w:r>
      <w:r w:rsidR="006C24EF" w:rsidRPr="00532F48">
        <w:rPr>
          <w:sz w:val="28"/>
          <w:szCs w:val="28"/>
        </w:rPr>
        <w:t>КОМПЛЕКТ КОНТРОЛЬНО-ОЦЕНОЧНЫХ СРЕДСТВ</w:t>
      </w:r>
    </w:p>
    <w:p w:rsidR="00D84C7B" w:rsidRPr="00532F48" w:rsidRDefault="004953DE" w:rsidP="000661D4">
      <w:pPr>
        <w:spacing w:line="360" w:lineRule="auto"/>
        <w:jc w:val="center"/>
        <w:rPr>
          <w:sz w:val="28"/>
          <w:szCs w:val="28"/>
        </w:rPr>
      </w:pPr>
      <w:r w:rsidRPr="00532F48">
        <w:rPr>
          <w:rFonts w:eastAsia="Calibri"/>
          <w:b/>
          <w:bCs/>
          <w:sz w:val="28"/>
          <w:szCs w:val="28"/>
          <w:lang w:eastAsia="en-US"/>
        </w:rPr>
        <w:t>Раздел 1. Основы социальной работы в России</w:t>
      </w:r>
    </w:p>
    <w:p w:rsidR="00D84C7B" w:rsidRPr="00532F48" w:rsidRDefault="00D84C7B" w:rsidP="000661D4">
      <w:pPr>
        <w:spacing w:line="360" w:lineRule="auto"/>
        <w:rPr>
          <w:sz w:val="28"/>
          <w:szCs w:val="28"/>
        </w:rPr>
      </w:pPr>
      <w:bookmarkStart w:id="1" w:name="_Toc316860042"/>
      <w:bookmarkEnd w:id="0"/>
    </w:p>
    <w:bookmarkEnd w:id="1"/>
    <w:p w:rsidR="00D84C7B" w:rsidRPr="00532F48" w:rsidRDefault="00D84C7B" w:rsidP="000661D4">
      <w:pPr>
        <w:spacing w:line="360" w:lineRule="auto"/>
        <w:jc w:val="center"/>
        <w:rPr>
          <w:b/>
          <w:bCs/>
          <w:sz w:val="28"/>
          <w:szCs w:val="28"/>
        </w:rPr>
      </w:pPr>
      <w:r w:rsidRPr="00532F48">
        <w:rPr>
          <w:b/>
          <w:bCs/>
          <w:sz w:val="28"/>
          <w:szCs w:val="28"/>
        </w:rPr>
        <w:t xml:space="preserve">ЗАДАНИЕ  № 1. </w:t>
      </w:r>
    </w:p>
    <w:p w:rsidR="00D84C7B" w:rsidRPr="00532F48" w:rsidRDefault="00D84C7B" w:rsidP="000661D4">
      <w:pPr>
        <w:spacing w:line="360" w:lineRule="auto"/>
        <w:jc w:val="both"/>
        <w:rPr>
          <w:b/>
          <w:bCs/>
          <w:sz w:val="28"/>
          <w:szCs w:val="28"/>
        </w:rPr>
      </w:pPr>
    </w:p>
    <w:p w:rsidR="00D84C7B" w:rsidRPr="00532F48" w:rsidRDefault="00D84C7B" w:rsidP="000661D4">
      <w:pPr>
        <w:spacing w:line="360" w:lineRule="auto"/>
        <w:jc w:val="both"/>
        <w:rPr>
          <w:b/>
          <w:bCs/>
          <w:sz w:val="28"/>
          <w:szCs w:val="28"/>
        </w:rPr>
      </w:pPr>
      <w:r w:rsidRPr="00532F48">
        <w:rPr>
          <w:b/>
          <w:bCs/>
          <w:sz w:val="28"/>
          <w:szCs w:val="28"/>
        </w:rPr>
        <w:t>Устный ответ на вопрос.</w:t>
      </w:r>
    </w:p>
    <w:p w:rsidR="00D84C7B" w:rsidRPr="00532F48" w:rsidRDefault="002870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1</w:t>
      </w:r>
      <w:r w:rsidR="00D84C7B" w:rsidRPr="00532F48">
        <w:rPr>
          <w:bCs/>
          <w:sz w:val="28"/>
          <w:szCs w:val="28"/>
        </w:rPr>
        <w:t>. Субъекты и объекты правоотношений по социальной защите детей. Комплекс мер по социальной защите детей.</w:t>
      </w:r>
    </w:p>
    <w:p w:rsidR="00D84C7B" w:rsidRPr="00532F48" w:rsidRDefault="002870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2</w:t>
      </w:r>
      <w:r w:rsidR="00D84C7B" w:rsidRPr="00532F48">
        <w:rPr>
          <w:bCs/>
          <w:sz w:val="28"/>
          <w:szCs w:val="28"/>
        </w:rPr>
        <w:t xml:space="preserve">. Особенности системы социальной защиты детей в </w:t>
      </w:r>
      <w:r w:rsidRPr="00532F48">
        <w:rPr>
          <w:bCs/>
          <w:sz w:val="28"/>
          <w:szCs w:val="28"/>
        </w:rPr>
        <w:t xml:space="preserve">Свердловской </w:t>
      </w:r>
      <w:r w:rsidR="00D84C7B" w:rsidRPr="00532F48">
        <w:rPr>
          <w:bCs/>
          <w:sz w:val="28"/>
          <w:szCs w:val="28"/>
        </w:rPr>
        <w:t>области.</w:t>
      </w:r>
    </w:p>
    <w:p w:rsidR="00D84C7B" w:rsidRPr="00532F48" w:rsidRDefault="002870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3</w:t>
      </w:r>
      <w:r w:rsidR="00D84C7B" w:rsidRPr="00532F48">
        <w:rPr>
          <w:bCs/>
          <w:sz w:val="28"/>
          <w:szCs w:val="28"/>
        </w:rPr>
        <w:t>. Основные формы устройства детей, оставшихся без попечения родителей. Усыновление.</w:t>
      </w:r>
    </w:p>
    <w:p w:rsidR="00D84C7B" w:rsidRPr="00532F48" w:rsidRDefault="002870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4</w:t>
      </w:r>
      <w:r w:rsidR="00D84C7B" w:rsidRPr="00532F48">
        <w:rPr>
          <w:bCs/>
          <w:sz w:val="28"/>
          <w:szCs w:val="28"/>
        </w:rPr>
        <w:t>. Опека и попечительство над детьми, оставшимися без попечения родителей.</w:t>
      </w:r>
    </w:p>
    <w:p w:rsidR="00D84C7B" w:rsidRPr="00532F48" w:rsidRDefault="002870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5</w:t>
      </w:r>
      <w:r w:rsidR="00D84C7B" w:rsidRPr="00532F48">
        <w:rPr>
          <w:bCs/>
          <w:sz w:val="28"/>
          <w:szCs w:val="28"/>
        </w:rPr>
        <w:t>. Приёмная семья.</w:t>
      </w:r>
    </w:p>
    <w:p w:rsidR="00D84C7B" w:rsidRPr="00532F48" w:rsidRDefault="002870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6</w:t>
      </w:r>
      <w:r w:rsidR="00D84C7B" w:rsidRPr="00532F48">
        <w:rPr>
          <w:bCs/>
          <w:sz w:val="28"/>
          <w:szCs w:val="28"/>
        </w:rPr>
        <w:t>. Основные учреждения, защищающие права детей в России.</w:t>
      </w:r>
    </w:p>
    <w:p w:rsidR="00D84C7B" w:rsidRPr="00532F48" w:rsidRDefault="002870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7</w:t>
      </w:r>
      <w:r w:rsidR="00D84C7B" w:rsidRPr="00532F48">
        <w:rPr>
          <w:bCs/>
          <w:sz w:val="28"/>
          <w:szCs w:val="28"/>
        </w:rPr>
        <w:t>. Прав детей и семей на социальную защиту в России. Формы социальной защиты детей, гарантированные законодательством. Условия оказания социальных услуг детям и их семьям.</w:t>
      </w:r>
    </w:p>
    <w:p w:rsidR="00D84C7B" w:rsidRPr="00532F48" w:rsidRDefault="002870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8</w:t>
      </w:r>
      <w:r w:rsidR="00D84C7B" w:rsidRPr="00532F48">
        <w:rPr>
          <w:bCs/>
          <w:sz w:val="28"/>
          <w:szCs w:val="28"/>
        </w:rPr>
        <w:t>. Основные категории детей, нуждающихся в социальной защите в России. Особенности их социального обслуживания.</w:t>
      </w:r>
    </w:p>
    <w:p w:rsidR="00D84C7B" w:rsidRPr="00532F48" w:rsidRDefault="002870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9</w:t>
      </w:r>
      <w:r w:rsidR="00D84C7B" w:rsidRPr="00532F48">
        <w:rPr>
          <w:bCs/>
          <w:sz w:val="28"/>
          <w:szCs w:val="28"/>
        </w:rPr>
        <w:t>. Основные категории семей, нуждающихся в социальной защите.</w:t>
      </w:r>
    </w:p>
    <w:p w:rsidR="00D84C7B" w:rsidRPr="00532F48" w:rsidRDefault="00D84C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1</w:t>
      </w:r>
      <w:r w:rsidR="0028707B" w:rsidRPr="00532F48">
        <w:rPr>
          <w:bCs/>
          <w:sz w:val="28"/>
          <w:szCs w:val="28"/>
        </w:rPr>
        <w:t>0</w:t>
      </w:r>
      <w:r w:rsidRPr="00532F48">
        <w:rPr>
          <w:bCs/>
          <w:sz w:val="28"/>
          <w:szCs w:val="28"/>
        </w:rPr>
        <w:t>. Основные формы социального обслуживания семей в России.</w:t>
      </w:r>
    </w:p>
    <w:p w:rsidR="00D84C7B" w:rsidRPr="00532F48" w:rsidRDefault="00D84C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1</w:t>
      </w:r>
      <w:r w:rsidR="0028707B" w:rsidRPr="00532F48">
        <w:rPr>
          <w:bCs/>
          <w:sz w:val="28"/>
          <w:szCs w:val="28"/>
        </w:rPr>
        <w:t>1</w:t>
      </w:r>
      <w:r w:rsidRPr="00532F48">
        <w:rPr>
          <w:bCs/>
          <w:sz w:val="28"/>
          <w:szCs w:val="28"/>
        </w:rPr>
        <w:t>. Особенности социальной защиты семей и детей в различных регионах и муниципальных образованиях РФ.</w:t>
      </w:r>
    </w:p>
    <w:p w:rsidR="00D84C7B" w:rsidRPr="00532F48" w:rsidRDefault="00D84C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1</w:t>
      </w:r>
      <w:r w:rsidR="0028707B" w:rsidRPr="00532F48">
        <w:rPr>
          <w:bCs/>
          <w:sz w:val="28"/>
          <w:szCs w:val="28"/>
        </w:rPr>
        <w:t>2</w:t>
      </w:r>
      <w:r w:rsidRPr="00532F48">
        <w:rPr>
          <w:bCs/>
          <w:sz w:val="28"/>
          <w:szCs w:val="28"/>
        </w:rPr>
        <w:t>. Система льгот для семей и детей (общая характеристика). Основные нормативно-правовые акты, гарантирующие льготы семьям и детям.</w:t>
      </w:r>
    </w:p>
    <w:p w:rsidR="00D84C7B" w:rsidRPr="00532F48" w:rsidRDefault="00D84C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1</w:t>
      </w:r>
      <w:r w:rsidR="0028707B" w:rsidRPr="00532F48">
        <w:rPr>
          <w:bCs/>
          <w:sz w:val="28"/>
          <w:szCs w:val="28"/>
        </w:rPr>
        <w:t>3</w:t>
      </w:r>
      <w:r w:rsidRPr="00532F48">
        <w:rPr>
          <w:bCs/>
          <w:sz w:val="28"/>
          <w:szCs w:val="28"/>
        </w:rPr>
        <w:t>. Виды льгот, предоставляемых государством семьям и детям.</w:t>
      </w:r>
    </w:p>
    <w:p w:rsidR="00D84C7B" w:rsidRPr="00532F48" w:rsidRDefault="00D84C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1</w:t>
      </w:r>
      <w:r w:rsidR="0028707B" w:rsidRPr="00532F48">
        <w:rPr>
          <w:bCs/>
          <w:sz w:val="28"/>
          <w:szCs w:val="28"/>
        </w:rPr>
        <w:t>4</w:t>
      </w:r>
      <w:r w:rsidRPr="00532F48">
        <w:rPr>
          <w:bCs/>
          <w:sz w:val="28"/>
          <w:szCs w:val="28"/>
        </w:rPr>
        <w:t>. Порядок предоставления льгот семьям и детям. Замена льгот денежными компенсациями.</w:t>
      </w:r>
    </w:p>
    <w:p w:rsidR="00D84C7B" w:rsidRPr="00532F48" w:rsidRDefault="00D84C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1</w:t>
      </w:r>
      <w:r w:rsidR="0028707B" w:rsidRPr="00532F48">
        <w:rPr>
          <w:bCs/>
          <w:sz w:val="28"/>
          <w:szCs w:val="28"/>
        </w:rPr>
        <w:t>5</w:t>
      </w:r>
      <w:r w:rsidRPr="00532F48">
        <w:rPr>
          <w:bCs/>
          <w:sz w:val="28"/>
          <w:szCs w:val="28"/>
        </w:rPr>
        <w:t>. Виды пособий, предоставляемых государством семьям и детям.</w:t>
      </w:r>
    </w:p>
    <w:p w:rsidR="00D84C7B" w:rsidRPr="00532F48" w:rsidRDefault="00D84C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lastRenderedPageBreak/>
        <w:t>1</w:t>
      </w:r>
      <w:r w:rsidR="0028707B" w:rsidRPr="00532F48">
        <w:rPr>
          <w:bCs/>
          <w:sz w:val="28"/>
          <w:szCs w:val="28"/>
        </w:rPr>
        <w:t>6</w:t>
      </w:r>
      <w:r w:rsidRPr="00532F48">
        <w:rPr>
          <w:bCs/>
          <w:sz w:val="28"/>
          <w:szCs w:val="28"/>
        </w:rPr>
        <w:t>. Особенности трудового законодательства, определяющего права детей и женщин на труд.</w:t>
      </w:r>
    </w:p>
    <w:p w:rsidR="00D84C7B" w:rsidRPr="00532F48" w:rsidRDefault="002870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17</w:t>
      </w:r>
      <w:r w:rsidR="00D84C7B" w:rsidRPr="00532F48">
        <w:rPr>
          <w:bCs/>
          <w:sz w:val="28"/>
          <w:szCs w:val="28"/>
        </w:rPr>
        <w:t>. Особенности семейного права, регулирующего отношения, связанные с детьми и семьями. Алиментные обязательства супругов.</w:t>
      </w:r>
    </w:p>
    <w:p w:rsidR="00D84C7B" w:rsidRPr="00532F48" w:rsidRDefault="002870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18</w:t>
      </w:r>
      <w:r w:rsidR="00D84C7B" w:rsidRPr="00532F48">
        <w:rPr>
          <w:bCs/>
          <w:sz w:val="28"/>
          <w:szCs w:val="28"/>
        </w:rPr>
        <w:t>. Алиментные обязательства родителей и детей.</w:t>
      </w:r>
    </w:p>
    <w:p w:rsidR="00D84C7B" w:rsidRPr="00532F48" w:rsidRDefault="002870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19</w:t>
      </w:r>
      <w:r w:rsidR="00D84C7B" w:rsidRPr="00532F48">
        <w:rPr>
          <w:bCs/>
          <w:sz w:val="28"/>
          <w:szCs w:val="28"/>
        </w:rPr>
        <w:t>. Особенности гражданского права, регулирующего отношения, связанные с детьми и семьями. Правила наследования по завещанию.</w:t>
      </w:r>
    </w:p>
    <w:p w:rsidR="00D84C7B" w:rsidRPr="00532F48" w:rsidRDefault="00D84C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2</w:t>
      </w:r>
      <w:r w:rsidR="0028707B" w:rsidRPr="00532F48">
        <w:rPr>
          <w:bCs/>
          <w:sz w:val="28"/>
          <w:szCs w:val="28"/>
        </w:rPr>
        <w:t>0</w:t>
      </w:r>
      <w:r w:rsidRPr="00532F48">
        <w:rPr>
          <w:bCs/>
          <w:sz w:val="28"/>
          <w:szCs w:val="28"/>
        </w:rPr>
        <w:t>. Правила наследования по закону.</w:t>
      </w:r>
    </w:p>
    <w:p w:rsidR="00D84C7B" w:rsidRPr="00532F48" w:rsidRDefault="00D84C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2</w:t>
      </w:r>
      <w:r w:rsidR="0028707B" w:rsidRPr="00532F48">
        <w:rPr>
          <w:bCs/>
          <w:sz w:val="28"/>
          <w:szCs w:val="28"/>
        </w:rPr>
        <w:t>1</w:t>
      </w:r>
      <w:r w:rsidRPr="00532F48">
        <w:rPr>
          <w:bCs/>
          <w:sz w:val="28"/>
          <w:szCs w:val="28"/>
        </w:rPr>
        <w:t>. Особенности жилищного законодательства в отношении детей и семей. Нормы обеспечения жилой площадью.</w:t>
      </w:r>
    </w:p>
    <w:p w:rsidR="00D84C7B" w:rsidRPr="00532F48" w:rsidRDefault="00D84C7B" w:rsidP="000661D4">
      <w:p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2</w:t>
      </w:r>
      <w:r w:rsidR="0028707B" w:rsidRPr="00532F48">
        <w:rPr>
          <w:bCs/>
          <w:sz w:val="28"/>
          <w:szCs w:val="28"/>
        </w:rPr>
        <w:t>2</w:t>
      </w:r>
      <w:r w:rsidRPr="00532F48">
        <w:rPr>
          <w:bCs/>
          <w:sz w:val="28"/>
          <w:szCs w:val="28"/>
        </w:rPr>
        <w:t>.особенности семейного и детского права за рубежом.</w:t>
      </w:r>
    </w:p>
    <w:p w:rsidR="00D84C7B" w:rsidRPr="00532F48" w:rsidRDefault="00D84C7B" w:rsidP="000661D4">
      <w:pPr>
        <w:spacing w:line="360" w:lineRule="auto"/>
        <w:rPr>
          <w:sz w:val="28"/>
          <w:szCs w:val="28"/>
        </w:rPr>
      </w:pPr>
    </w:p>
    <w:p w:rsidR="00D84C7B" w:rsidRPr="00532F48" w:rsidRDefault="00D84C7B" w:rsidP="000661D4">
      <w:pPr>
        <w:spacing w:line="360" w:lineRule="auto"/>
        <w:jc w:val="both"/>
        <w:rPr>
          <w:b/>
          <w:bCs/>
          <w:sz w:val="28"/>
          <w:szCs w:val="28"/>
        </w:rPr>
      </w:pPr>
      <w:r w:rsidRPr="00532F48">
        <w:rPr>
          <w:b/>
          <w:bCs/>
          <w:sz w:val="28"/>
          <w:szCs w:val="28"/>
        </w:rPr>
        <w:t>Условия выполнения задания</w:t>
      </w:r>
    </w:p>
    <w:p w:rsidR="00D84C7B" w:rsidRPr="00532F48" w:rsidRDefault="00D84C7B" w:rsidP="000661D4">
      <w:pPr>
        <w:spacing w:line="360" w:lineRule="auto"/>
        <w:jc w:val="both"/>
        <w:rPr>
          <w:i/>
          <w:iCs/>
          <w:sz w:val="28"/>
          <w:szCs w:val="28"/>
        </w:rPr>
      </w:pPr>
      <w:r w:rsidRPr="00532F48">
        <w:rPr>
          <w:sz w:val="28"/>
          <w:szCs w:val="28"/>
        </w:rPr>
        <w:t>1. Место выполнения задания</w:t>
      </w:r>
      <w:r w:rsidRPr="00532F48">
        <w:rPr>
          <w:i/>
          <w:iCs/>
          <w:sz w:val="28"/>
          <w:szCs w:val="28"/>
        </w:rPr>
        <w:t xml:space="preserve">: учебный кабинет </w:t>
      </w:r>
      <w:r w:rsidR="0028707B" w:rsidRPr="00532F48">
        <w:rPr>
          <w:i/>
          <w:iCs/>
          <w:sz w:val="28"/>
          <w:szCs w:val="28"/>
        </w:rPr>
        <w:t>правовых дисциплин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>2. Время на подготовку к ответу: 15 минут.</w:t>
      </w:r>
    </w:p>
    <w:p w:rsidR="00C86EEB" w:rsidRPr="00532F48" w:rsidRDefault="00C86EEB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Критерии оценки: </w:t>
      </w:r>
    </w:p>
    <w:p w:rsidR="00C86EEB" w:rsidRPr="00532F48" w:rsidRDefault="00C86EEB" w:rsidP="000661D4">
      <w:pPr>
        <w:pStyle w:val="af"/>
        <w:tabs>
          <w:tab w:val="left" w:pos="1134"/>
          <w:tab w:val="left" w:pos="1276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Оценкой  "5 баллов" оценивается ответ, который показывает прочные знания. Ответ отличается глубиной и полнотой раскрытия темы; владение терминологическим аппаратом; умение делать выводы и обобщения, давать аргументированные ответы, приводить примеры; свободное владение монологической речью, логичность и последовательность ответа. </w:t>
      </w:r>
    </w:p>
    <w:p w:rsidR="00C86EEB" w:rsidRPr="00532F48" w:rsidRDefault="00C86EEB" w:rsidP="000661D4">
      <w:pPr>
        <w:pStyle w:val="af"/>
        <w:tabs>
          <w:tab w:val="left" w:pos="1134"/>
          <w:tab w:val="left" w:pos="1276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Оценкой  "4 балла" оценивается ответ, обнаруживающий прочные знания.   Ответ отличается глубиной и полнотой раскрытия темы; владение терминологическим аппаратом; умение делать выводы и обобщения, давать аргументированные ответы, приводить примеры; свободное владение монологической речью, логичность и последовательность ответа. Однако допускается одна - две неточности в ответе. </w:t>
      </w:r>
    </w:p>
    <w:p w:rsidR="00C86EEB" w:rsidRPr="00532F48" w:rsidRDefault="00C86EEB" w:rsidP="000661D4">
      <w:pPr>
        <w:pStyle w:val="af"/>
        <w:tabs>
          <w:tab w:val="left" w:pos="1134"/>
          <w:tab w:val="left" w:pos="1276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Оценкой  "3 балла" оценивается ответ, свидетельствующий  о знаниях.   Ответ отличается недостаточной глубиной и полнотой раскрытия темы; знанием основных вопросов теории;  недостаточным умением давать аргументированные ответы и </w:t>
      </w:r>
      <w:r w:rsidRPr="00532F48">
        <w:rPr>
          <w:sz w:val="28"/>
          <w:szCs w:val="28"/>
        </w:rPr>
        <w:lastRenderedPageBreak/>
        <w:t xml:space="preserve">приводить примеры; недостаточно свободным владением монологической речью, логичностью и последовательностью ответа. Допускается несколько ошибок в содержании ответа. </w:t>
      </w:r>
    </w:p>
    <w:p w:rsidR="00C86EEB" w:rsidRDefault="00C86EEB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>Оценкой  "0 баллов" оценивается ответ, обнаруживающий незнание.   Ответ отличается  неглубоким раскрытием темы; незнанием основных вопросов теории, неумением давать аргументированные ответы, слабым владением монологической речью, отсутствием логичности и последовательности. Допускаются серьезные ошибки в содержании ответа.</w:t>
      </w:r>
    </w:p>
    <w:p w:rsidR="00532F48" w:rsidRDefault="00532F48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DC319E" w:rsidRDefault="00DC319E" w:rsidP="00DC319E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center"/>
        <w:rPr>
          <w:sz w:val="28"/>
          <w:szCs w:val="28"/>
          <w:lang w:eastAsia="en-US"/>
        </w:rPr>
      </w:pPr>
      <w:r w:rsidRPr="00DC319E">
        <w:rPr>
          <w:b/>
          <w:bCs/>
          <w:sz w:val="28"/>
          <w:szCs w:val="28"/>
          <w:lang w:eastAsia="en-US"/>
        </w:rPr>
        <w:t>Практическое занятие</w:t>
      </w:r>
      <w:r w:rsidRPr="00DC319E">
        <w:rPr>
          <w:b/>
          <w:sz w:val="28"/>
          <w:szCs w:val="28"/>
          <w:lang w:eastAsia="en-US"/>
        </w:rPr>
        <w:t xml:space="preserve"> №1</w:t>
      </w:r>
      <w:r w:rsidRPr="00DC319E">
        <w:rPr>
          <w:sz w:val="28"/>
          <w:szCs w:val="28"/>
          <w:lang w:eastAsia="en-US"/>
        </w:rPr>
        <w:t>.</w:t>
      </w:r>
    </w:p>
    <w:p w:rsidR="00532F48" w:rsidRPr="00DC319E" w:rsidRDefault="00DC319E" w:rsidP="00DC319E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center"/>
        <w:rPr>
          <w:sz w:val="28"/>
          <w:szCs w:val="28"/>
        </w:rPr>
      </w:pPr>
      <w:r w:rsidRPr="00DC319E">
        <w:rPr>
          <w:sz w:val="28"/>
          <w:szCs w:val="28"/>
          <w:lang w:eastAsia="en-US"/>
        </w:rPr>
        <w:t>Оказание консультативных и социально-психологических услуг лицам пожилого возраста и инвалидам</w:t>
      </w:r>
    </w:p>
    <w:p w:rsidR="00532F48" w:rsidRDefault="00532F48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32F48" w:rsidRDefault="00532F48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32F48" w:rsidRDefault="00E93076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1.Составить перечень вопросов (порядка 20), с которыми пожилые люди обращаются в органы социальной сферы.</w:t>
      </w:r>
    </w:p>
    <w:p w:rsidR="00E93076" w:rsidRDefault="00E93076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2.Дать краткие устные ответы на поставленные вопросы.</w:t>
      </w:r>
    </w:p>
    <w:p w:rsidR="00532F48" w:rsidRDefault="00532F48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E93076" w:rsidRPr="00532F48" w:rsidRDefault="00E93076" w:rsidP="00E93076">
      <w:pPr>
        <w:pStyle w:val="af"/>
        <w:tabs>
          <w:tab w:val="left" w:pos="1134"/>
          <w:tab w:val="left" w:pos="1276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Оценкой  "5 баллов" оценивается ответ, который показывает прочные знания. Ответ отличается глубиной и полнотой раскрытия темы; владение терминологическим аппаратом; умение делать выводы и обобщения, давать аргументированные ответы, приводить примеры; свободное владение монологической речью, логичность и последовательность ответа. </w:t>
      </w:r>
    </w:p>
    <w:p w:rsidR="00E93076" w:rsidRPr="00532F48" w:rsidRDefault="00E93076" w:rsidP="00E93076">
      <w:pPr>
        <w:pStyle w:val="af"/>
        <w:tabs>
          <w:tab w:val="left" w:pos="1134"/>
          <w:tab w:val="left" w:pos="1276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Оценкой  "4 балла" оценивается ответ, обнаруживающий прочные знания.   Ответ отличается глубиной и полнотой раскрытия темы; владение терминологическим аппаратом; умение делать выводы и обобщения, давать аргументированные ответы, приводить примеры; свободное владение монологической речью, логичность и последовательность ответа. Однако допускается одна - две неточности в ответе. </w:t>
      </w:r>
    </w:p>
    <w:p w:rsidR="00E93076" w:rsidRPr="00532F48" w:rsidRDefault="00E93076" w:rsidP="00E93076">
      <w:pPr>
        <w:pStyle w:val="af"/>
        <w:tabs>
          <w:tab w:val="left" w:pos="1134"/>
          <w:tab w:val="left" w:pos="1276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lastRenderedPageBreak/>
        <w:t xml:space="preserve">Оценкой  "3 балла" оценивается ответ, свидетельствующий  о знаниях.   Ответ отличается недостаточной глубиной и полнотой раскрытия темы; знанием основных вопросов теории;  недостаточным умением давать аргументированные ответы и приводить примеры; недостаточно свободным владением монологической речью, логичностью и последовательностью ответа. Допускается несколько ошибок в содержании ответа. </w:t>
      </w:r>
    </w:p>
    <w:p w:rsidR="00E93076" w:rsidRPr="00532F48" w:rsidRDefault="00E93076" w:rsidP="00E93076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>Оценкой  "0 баллов" оценивается ответ, обнаруживающий незнание.   Ответ отличается  неглубоким раскрытием темы; незнанием основных вопросов теории, неумением давать аргументированные ответы, слабым владением монологической речью, отсутствием логичности и последовательности. Допускаются серьезные ошибки в содержании ответа.</w:t>
      </w:r>
    </w:p>
    <w:p w:rsidR="00E93076" w:rsidRPr="00532F48" w:rsidRDefault="00E93076" w:rsidP="00E93076">
      <w:pPr>
        <w:spacing w:line="360" w:lineRule="auto"/>
        <w:rPr>
          <w:b/>
          <w:bCs/>
          <w:sz w:val="28"/>
          <w:szCs w:val="28"/>
        </w:rPr>
      </w:pPr>
    </w:p>
    <w:p w:rsidR="00532F48" w:rsidRDefault="00532F48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32F48" w:rsidRDefault="00532F48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32F48" w:rsidRDefault="00532F48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32F48" w:rsidRDefault="00532F48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32F48" w:rsidRDefault="00532F48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32F48" w:rsidRDefault="00532F48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32F48" w:rsidRDefault="00532F48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32F48" w:rsidRDefault="00532F48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32F48" w:rsidRDefault="00532F48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32F48" w:rsidRDefault="00532F48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32F48" w:rsidRDefault="00532F48" w:rsidP="0093059D">
      <w:pPr>
        <w:tabs>
          <w:tab w:val="left" w:pos="1134"/>
          <w:tab w:val="left" w:pos="1276"/>
        </w:tabs>
        <w:spacing w:line="360" w:lineRule="auto"/>
        <w:contextualSpacing/>
        <w:jc w:val="both"/>
        <w:rPr>
          <w:sz w:val="28"/>
          <w:szCs w:val="28"/>
        </w:rPr>
      </w:pPr>
    </w:p>
    <w:p w:rsidR="0093059D" w:rsidRPr="00532F48" w:rsidRDefault="0093059D" w:rsidP="0093059D">
      <w:pPr>
        <w:tabs>
          <w:tab w:val="left" w:pos="1134"/>
          <w:tab w:val="left" w:pos="1276"/>
        </w:tabs>
        <w:spacing w:line="360" w:lineRule="auto"/>
        <w:contextualSpacing/>
        <w:jc w:val="both"/>
        <w:rPr>
          <w:sz w:val="28"/>
          <w:szCs w:val="28"/>
        </w:rPr>
      </w:pP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</w:p>
    <w:p w:rsidR="004953DE" w:rsidRPr="00532F48" w:rsidRDefault="004953DE" w:rsidP="000661D4">
      <w:pPr>
        <w:spacing w:line="360" w:lineRule="auto"/>
        <w:jc w:val="center"/>
        <w:rPr>
          <w:b/>
          <w:sz w:val="28"/>
          <w:szCs w:val="28"/>
        </w:rPr>
      </w:pPr>
      <w:r w:rsidRPr="00532F48">
        <w:rPr>
          <w:b/>
          <w:sz w:val="28"/>
          <w:szCs w:val="28"/>
        </w:rPr>
        <w:t>Раздел 2.</w:t>
      </w:r>
      <w:r w:rsidRPr="00532F48">
        <w:rPr>
          <w:b/>
          <w:bCs/>
          <w:sz w:val="28"/>
          <w:szCs w:val="28"/>
        </w:rPr>
        <w:t xml:space="preserve"> Особенности социальной работы с семьей и детьми</w:t>
      </w:r>
      <w:r w:rsidRPr="00532F48">
        <w:rPr>
          <w:b/>
          <w:sz w:val="28"/>
          <w:szCs w:val="28"/>
        </w:rPr>
        <w:t xml:space="preserve"> </w:t>
      </w:r>
    </w:p>
    <w:p w:rsidR="00532F48" w:rsidRPr="0093059D" w:rsidRDefault="0093059D" w:rsidP="000661D4">
      <w:pPr>
        <w:spacing w:line="360" w:lineRule="auto"/>
        <w:jc w:val="center"/>
        <w:rPr>
          <w:bCs/>
          <w:sz w:val="28"/>
          <w:szCs w:val="28"/>
        </w:rPr>
      </w:pPr>
      <w:r w:rsidRPr="0093059D">
        <w:rPr>
          <w:b/>
          <w:bCs/>
          <w:sz w:val="28"/>
          <w:szCs w:val="28"/>
          <w:lang w:eastAsia="en-US"/>
        </w:rPr>
        <w:t xml:space="preserve">Практическое занятие </w:t>
      </w:r>
      <w:r w:rsidRPr="0093059D">
        <w:rPr>
          <w:b/>
          <w:sz w:val="28"/>
          <w:szCs w:val="28"/>
        </w:rPr>
        <w:t>№2</w:t>
      </w:r>
      <w:r w:rsidRPr="0093059D">
        <w:rPr>
          <w:sz w:val="28"/>
          <w:szCs w:val="28"/>
        </w:rPr>
        <w:t>. Социальная диагностика ситуации семей и детей</w:t>
      </w:r>
    </w:p>
    <w:p w:rsidR="00532F48" w:rsidRDefault="00532F48" w:rsidP="000661D4">
      <w:pPr>
        <w:spacing w:line="360" w:lineRule="auto"/>
        <w:jc w:val="center"/>
        <w:rPr>
          <w:bCs/>
          <w:sz w:val="28"/>
          <w:szCs w:val="28"/>
        </w:rPr>
      </w:pPr>
    </w:p>
    <w:p w:rsidR="00532F48" w:rsidRPr="00532F48" w:rsidRDefault="00532F48" w:rsidP="000661D4">
      <w:pPr>
        <w:spacing w:line="360" w:lineRule="auto"/>
        <w:jc w:val="center"/>
        <w:rPr>
          <w:bCs/>
          <w:sz w:val="28"/>
          <w:szCs w:val="28"/>
        </w:rPr>
      </w:pPr>
    </w:p>
    <w:p w:rsidR="004A1F90" w:rsidRPr="00532F48" w:rsidRDefault="004A1F90" w:rsidP="000661D4">
      <w:pPr>
        <w:spacing w:line="360" w:lineRule="auto"/>
        <w:jc w:val="center"/>
        <w:rPr>
          <w:bCs/>
          <w:sz w:val="28"/>
          <w:szCs w:val="28"/>
        </w:rPr>
      </w:pPr>
      <w:r w:rsidRPr="00532F48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056243" cy="3940122"/>
            <wp:effectExtent l="19050" t="0" r="1657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827" cy="3939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F90" w:rsidRPr="00532F48" w:rsidRDefault="00A0310A" w:rsidP="000661D4">
      <w:pPr>
        <w:spacing w:line="360" w:lineRule="auto"/>
        <w:jc w:val="center"/>
        <w:rPr>
          <w:sz w:val="28"/>
          <w:szCs w:val="28"/>
        </w:rPr>
      </w:pPr>
      <w:r w:rsidRPr="00532F48">
        <w:rPr>
          <w:sz w:val="28"/>
          <w:szCs w:val="28"/>
        </w:rPr>
        <w:t>Создать и заполнить пакет документов социального работника осуществляющего патронат различных типов семей.</w:t>
      </w:r>
      <w:r w:rsidR="00532F48" w:rsidRPr="00532F48">
        <w:rPr>
          <w:noProof/>
          <w:sz w:val="28"/>
          <w:szCs w:val="28"/>
        </w:rPr>
        <w:t xml:space="preserve"> </w:t>
      </w:r>
      <w:r w:rsidR="00532F48" w:rsidRPr="00532F48">
        <w:rPr>
          <w:noProof/>
          <w:sz w:val="28"/>
          <w:szCs w:val="28"/>
        </w:rPr>
        <w:drawing>
          <wp:inline distT="0" distB="0" distL="0" distR="0">
            <wp:extent cx="6003290" cy="4174490"/>
            <wp:effectExtent l="19050" t="0" r="0" b="0"/>
            <wp:docPr id="5" name="Рисунок 1" descr="C:\Users\User\Desktop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3290" cy="4174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F90" w:rsidRPr="00532F48" w:rsidRDefault="00A0310A" w:rsidP="000661D4">
      <w:pPr>
        <w:spacing w:line="360" w:lineRule="auto"/>
        <w:jc w:val="center"/>
        <w:rPr>
          <w:sz w:val="28"/>
          <w:szCs w:val="28"/>
        </w:rPr>
      </w:pPr>
      <w:r w:rsidRPr="00532F48">
        <w:rPr>
          <w:sz w:val="28"/>
          <w:szCs w:val="28"/>
        </w:rPr>
        <w:t xml:space="preserve"> </w:t>
      </w:r>
    </w:p>
    <w:p w:rsidR="004A1F90" w:rsidRPr="00532F48" w:rsidRDefault="004A1F90" w:rsidP="000661D4">
      <w:pPr>
        <w:spacing w:line="360" w:lineRule="auto"/>
        <w:jc w:val="center"/>
        <w:rPr>
          <w:sz w:val="28"/>
          <w:szCs w:val="28"/>
        </w:rPr>
      </w:pPr>
    </w:p>
    <w:p w:rsidR="004A1F90" w:rsidRPr="00532F48" w:rsidRDefault="00A0310A" w:rsidP="000661D4">
      <w:pPr>
        <w:spacing w:line="360" w:lineRule="auto"/>
        <w:jc w:val="center"/>
        <w:rPr>
          <w:bCs/>
          <w:sz w:val="28"/>
          <w:szCs w:val="28"/>
        </w:rPr>
      </w:pPr>
      <w:r w:rsidRPr="00532F48">
        <w:rPr>
          <w:sz w:val="28"/>
          <w:szCs w:val="28"/>
        </w:rPr>
        <w:t>Тест.</w:t>
      </w:r>
      <w:r w:rsidR="004A1F90" w:rsidRPr="00532F48">
        <w:rPr>
          <w:bCs/>
          <w:sz w:val="28"/>
          <w:szCs w:val="28"/>
        </w:rPr>
        <w:t xml:space="preserve"> </w:t>
      </w:r>
    </w:p>
    <w:p w:rsidR="00D84C7B" w:rsidRPr="00532F48" w:rsidRDefault="004A1F90" w:rsidP="000661D4">
      <w:pPr>
        <w:spacing w:line="360" w:lineRule="auto"/>
        <w:jc w:val="center"/>
        <w:rPr>
          <w:b/>
          <w:sz w:val="28"/>
          <w:szCs w:val="28"/>
        </w:rPr>
      </w:pPr>
      <w:r w:rsidRPr="00532F48">
        <w:rPr>
          <w:bCs/>
          <w:sz w:val="28"/>
          <w:szCs w:val="28"/>
        </w:rPr>
        <w:t>Семья и дети как объект социальной работы</w:t>
      </w:r>
    </w:p>
    <w:p w:rsidR="00D84C7B" w:rsidRPr="00532F48" w:rsidRDefault="00D84C7B" w:rsidP="000661D4">
      <w:pPr>
        <w:spacing w:line="360" w:lineRule="auto"/>
        <w:jc w:val="both"/>
        <w:rPr>
          <w:b/>
          <w:sz w:val="28"/>
          <w:szCs w:val="28"/>
        </w:rPr>
      </w:pPr>
      <w:r w:rsidRPr="00532F48">
        <w:rPr>
          <w:b/>
          <w:sz w:val="28"/>
          <w:szCs w:val="28"/>
        </w:rPr>
        <w:t>Тестирование.</w:t>
      </w:r>
    </w:p>
    <w:p w:rsidR="00D84C7B" w:rsidRPr="00532F48" w:rsidRDefault="00D84C7B" w:rsidP="000661D4">
      <w:pPr>
        <w:spacing w:line="360" w:lineRule="auto"/>
        <w:jc w:val="both"/>
        <w:rPr>
          <w:b/>
          <w:sz w:val="28"/>
          <w:szCs w:val="28"/>
        </w:rPr>
      </w:pPr>
      <w:r w:rsidRPr="00532F48">
        <w:rPr>
          <w:b/>
          <w:sz w:val="28"/>
          <w:szCs w:val="28"/>
        </w:rPr>
        <w:t>Вариант 1.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1. Каким органом выплачивается пособие по беременности и родам женщинам, уволенным в связи с ликвидацией предприятий, учреждений и других организаций в течение 12 месяцев до признания их безработными: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а) органами занятости населения;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органами социальной защиты по месту жительства;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органами </w:t>
      </w:r>
      <w:proofErr w:type="spellStart"/>
      <w:r w:rsidRPr="00532F48">
        <w:rPr>
          <w:sz w:val="28"/>
          <w:szCs w:val="28"/>
        </w:rPr>
        <w:t>ЗАГСа</w:t>
      </w:r>
      <w:proofErr w:type="spellEnd"/>
      <w:r w:rsidRPr="00532F48">
        <w:rPr>
          <w:sz w:val="28"/>
          <w:szCs w:val="28"/>
        </w:rPr>
        <w:t>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2. Отпуск по беременности и родам по общему правилу предоставляется продолжительностью: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а) 140 календарных дней;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154 </w:t>
      </w:r>
      <w:proofErr w:type="gramStart"/>
      <w:r w:rsidRPr="00532F48">
        <w:rPr>
          <w:sz w:val="28"/>
          <w:szCs w:val="28"/>
        </w:rPr>
        <w:t>календарных</w:t>
      </w:r>
      <w:proofErr w:type="gramEnd"/>
      <w:r w:rsidRPr="00532F48">
        <w:rPr>
          <w:sz w:val="28"/>
          <w:szCs w:val="28"/>
        </w:rPr>
        <w:t xml:space="preserve"> дня; 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180 календарных дней;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г) 200 календарных дней.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3. С какого возраста над ребёнком может быть установлено попечительство: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а) с рождения до достижения 14 лет;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 с 10 лет;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 с 14 лет;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г) с 16 лет.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4. Разница в возрасте между усыновителем и усыновлённым ребёнком не должна быть: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а) менее 10 лет;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менее 16 лет;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менее 20 лет;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г) разница в возрасте законом не установлена.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5. Родители, лишённые родительских прав, освобождаются от обязанностей содержания своих детей: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lastRenderedPageBreak/>
        <w:t xml:space="preserve">    а) да;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нет;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да, но только в том случае, если находятся в заключении;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г) да, но только в том случае, если они по решению суда должны проживать отдельно от детей</w:t>
      </w:r>
      <w:proofErr w:type="gramStart"/>
      <w:r w:rsidRPr="00532F48">
        <w:rPr>
          <w:sz w:val="28"/>
          <w:szCs w:val="28"/>
        </w:rPr>
        <w:t>..</w:t>
      </w:r>
      <w:proofErr w:type="gramEnd"/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</w:p>
    <w:p w:rsidR="00D84C7B" w:rsidRPr="00532F48" w:rsidRDefault="00D84C7B" w:rsidP="000661D4">
      <w:pPr>
        <w:spacing w:line="360" w:lineRule="auto"/>
        <w:jc w:val="both"/>
        <w:rPr>
          <w:b/>
          <w:sz w:val="28"/>
          <w:szCs w:val="28"/>
        </w:rPr>
      </w:pPr>
      <w:r w:rsidRPr="00532F48">
        <w:rPr>
          <w:b/>
          <w:sz w:val="28"/>
          <w:szCs w:val="28"/>
        </w:rPr>
        <w:t>Вариант 2.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1. Получателем единовременного пособия при рождении ребёнка является: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а) мать ребёнка;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мать ребёнка, отец, бабушка или дедушка;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один из родителей либо лицо, их заменяющее.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2. Выдача листка нетрудоспособности производится по общему правилу с … недель беременности: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а) 12;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15;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21;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г) 30.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3. Кто не может обратиться в суд с требованием о взыскании алиментов на несовершеннолетних детей: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а) органы внутренних дел по мету нахождения ребёнка;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органы опеки и попечительства по мету нахождения ребёнка;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приёмные родители;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г</w:t>
      </w:r>
      <w:proofErr w:type="gramStart"/>
      <w:r w:rsidRPr="00532F48">
        <w:rPr>
          <w:sz w:val="28"/>
          <w:szCs w:val="28"/>
        </w:rPr>
        <w:t>)а</w:t>
      </w:r>
      <w:proofErr w:type="gramEnd"/>
      <w:r w:rsidRPr="00532F48">
        <w:rPr>
          <w:sz w:val="28"/>
          <w:szCs w:val="28"/>
        </w:rPr>
        <w:t>дминистрация воспитательного учреждения по мету нахождения ребёнка.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4. Имеет ли ребёнок право на получение наследства от его родителей, которые лишены родительских прав: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а) да;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нет;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да, но только в том случае, если ребёнок передаётся на попечение органа опеки;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г) нет, если ребёнок усыновлён другими родителями.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5. Не удерживаются алименты: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lastRenderedPageBreak/>
        <w:t xml:space="preserve">    а) с премий;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с оплаты за сверхурочную работу в выходные и праздничные дни;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с сумм, идущих на возмещение вреда;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г) с сумм, идущих на дополнительное питание, санитарное лечение.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</w:p>
    <w:p w:rsidR="00D84C7B" w:rsidRPr="00532F48" w:rsidRDefault="00D84C7B" w:rsidP="000661D4">
      <w:pPr>
        <w:spacing w:line="360" w:lineRule="auto"/>
        <w:jc w:val="both"/>
        <w:rPr>
          <w:b/>
          <w:sz w:val="28"/>
          <w:szCs w:val="28"/>
        </w:rPr>
      </w:pPr>
      <w:r w:rsidRPr="00532F48">
        <w:rPr>
          <w:b/>
          <w:sz w:val="28"/>
          <w:szCs w:val="28"/>
        </w:rPr>
        <w:t>Вариант 3.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1. Ежемесячное пособие на период отпуска по уходу за ребёнком до достижения им возраста полутора лет может выплачиваться: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а) только матери ребёнка;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матери или отцу;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матери, отцу, бабушке, дедушке, другим родственникам, фактически осуществляющим уход за ребёнком.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2. Согласно Трудовому кодексу Российской Федерации продолжительность ежедневной работы (смены) для работников в возрасте от 14 до 16 лет, совмещающих в течение учебного года учёбу с работой, не может превышать: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а) 2, 5 часа;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4 часа;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5 часов;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г) 7 часов.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3. Кем решается спор между родителями относительно имени и фамилии ребёнка: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а) отцом;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органом опеки и попечительства;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прокуратурой;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г) матерью ребёнка.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4. Правом на алименты обладают следующие супруги, находящиеся в браке: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а) нуждающийся супруг;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нетрудоспособный и нуждающийся супруг;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нуждающийся супруг, осуществляющий уход за общим ребёнком-инвалидом до 25 лет;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lastRenderedPageBreak/>
        <w:t xml:space="preserve">    г) жена в течение 5 лет со дня рождения общего ребёнка.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5. Алименты на содержание несовершеннолетних детей могут выплачиваться в форме: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а) доли от дохода родителя;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в твёрдой денежной сумме, уплачиваемой периодически;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путём предоставления имущества;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г) в зависимости от ситуации возможно применение каждой из перечисленных форм.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</w:p>
    <w:p w:rsidR="00D84C7B" w:rsidRPr="00532F48" w:rsidRDefault="00D84C7B" w:rsidP="000661D4">
      <w:pPr>
        <w:spacing w:line="360" w:lineRule="auto"/>
        <w:jc w:val="both"/>
        <w:rPr>
          <w:b/>
          <w:sz w:val="28"/>
          <w:szCs w:val="28"/>
        </w:rPr>
      </w:pPr>
      <w:r w:rsidRPr="00532F48">
        <w:rPr>
          <w:b/>
          <w:sz w:val="28"/>
          <w:szCs w:val="28"/>
        </w:rPr>
        <w:t>Вариант 4.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1. Ежемесячное пособие на ребёнка выплачивается: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 а) до достижения ребёнком возраста 16 лет (а учащимся в общеобразовательном учреждении – 18 лет);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 б) до достижения ребёнком возраста 18 лет (а учащимся в общеобразовательном учреждении – 23 лет);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 в) до достижения ребёнком возраста 14 лет.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2. К работе в ночное время не допускаются: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b/>
          <w:i/>
          <w:sz w:val="28"/>
          <w:szCs w:val="28"/>
        </w:rPr>
        <w:t xml:space="preserve">    </w:t>
      </w:r>
      <w:r w:rsidRPr="00532F48">
        <w:rPr>
          <w:sz w:val="28"/>
          <w:szCs w:val="28"/>
        </w:rPr>
        <w:t>а) только беременные женщины;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только несовершеннолетние работники;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беременные женщины и несовершеннолетние работники;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г) беременные женщины, несовершеннолетние работники, матери и отцы, воспитывающие без супруга (супруги) детей в возрасте до 5 лет.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 xml:space="preserve">3. В </w:t>
      </w:r>
      <w:proofErr w:type="gramStart"/>
      <w:r w:rsidRPr="00532F48">
        <w:rPr>
          <w:b/>
          <w:i/>
          <w:sz w:val="28"/>
          <w:szCs w:val="28"/>
        </w:rPr>
        <w:t>течение</w:t>
      </w:r>
      <w:proofErr w:type="gramEnd"/>
      <w:r w:rsidRPr="00532F48">
        <w:rPr>
          <w:b/>
          <w:i/>
          <w:sz w:val="28"/>
          <w:szCs w:val="28"/>
        </w:rPr>
        <w:t xml:space="preserve"> какого срока можно оспорить отцовство: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а) сроки исковой давности не установлены;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в течение 1 года с момента, когда лицу, записанному в качестве отца, стало известно о произведённой записи;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срок исковой давности – 3 года с момента рождения ребёнка;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г) срок исковой давности – 10 лет с момента рождения ребёнка.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4. Дети обязаны содержать своих родителей в случае: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а) если дети являются совершеннолетними;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lastRenderedPageBreak/>
        <w:t xml:space="preserve">    б) если дети являются совершеннолетними и трудоспособными;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если дети являются совершеннолетними и трудоспособными, а родители – нетрудоспособными и нуждающимися;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г) дети не обязаны содержать своих родителей.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5. С какого возраста ребёнок вправе сам обратиться в суд за защитой своих прав: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а) с 10 лет;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с 14 лет;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с 16 лет;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г) с 18 лет.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</w:p>
    <w:p w:rsidR="00D84C7B" w:rsidRPr="00532F48" w:rsidRDefault="00D84C7B" w:rsidP="000661D4">
      <w:pPr>
        <w:spacing w:line="360" w:lineRule="auto"/>
        <w:jc w:val="both"/>
        <w:rPr>
          <w:b/>
          <w:sz w:val="28"/>
          <w:szCs w:val="28"/>
        </w:rPr>
      </w:pPr>
      <w:r w:rsidRPr="00532F48">
        <w:rPr>
          <w:b/>
          <w:sz w:val="28"/>
          <w:szCs w:val="28"/>
        </w:rPr>
        <w:t>Вариант 5.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1. Право на единовременное пособие женщинам, вставшим на учёт в медицинских учреждениях в ранние сроки беременности, предоставляется: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 а) женщинам, вставшим на учёт в медицинских учреждениях до 10 недель беременности;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 б) женщинам, вставшим на учёт в медицинских учреждениях до 12 недель;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 в) женщинам, вставшим на учёт в медицинских учреждениях до 15 недель;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 г) женщинам, вставшим на учёт в медицинских учреждениях до 21 недели.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>2. Кто может требовать отмены усыновления ребёнка: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b/>
          <w:i/>
          <w:sz w:val="28"/>
          <w:szCs w:val="28"/>
        </w:rPr>
        <w:t xml:space="preserve">    </w:t>
      </w:r>
      <w:r w:rsidRPr="00532F48">
        <w:rPr>
          <w:sz w:val="28"/>
          <w:szCs w:val="28"/>
        </w:rPr>
        <w:t>а) сам ребёнок в возрасте от 10 лет;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усыновители ребёнка;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дедушка и бабушка ребёнка;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г) прокуратура.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 xml:space="preserve">3. В </w:t>
      </w:r>
      <w:proofErr w:type="gramStart"/>
      <w:r w:rsidRPr="00532F48">
        <w:rPr>
          <w:b/>
          <w:i/>
          <w:sz w:val="28"/>
          <w:szCs w:val="28"/>
        </w:rPr>
        <w:t>отношении</w:t>
      </w:r>
      <w:proofErr w:type="gramEnd"/>
      <w:r w:rsidRPr="00532F48">
        <w:rPr>
          <w:b/>
          <w:i/>
          <w:sz w:val="28"/>
          <w:szCs w:val="28"/>
        </w:rPr>
        <w:t xml:space="preserve"> каких лиц семейным законодательством предусмотрено действие обеспечения приоритетной защиты прав и интересов: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а) в отношении женщин;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только в отношении нетрудоспособных членов семьи;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только в отношении детей;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г) в отношении детей и нетрудоспособных членов семьи.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lastRenderedPageBreak/>
        <w:t>4. Через какой срок со дня лишения родительских прав ребёнок может быть усыновлён другим лицом: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а) на следующий день;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через 3 месяца;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через 6 месяцев;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г) через 1 год.</w:t>
      </w:r>
    </w:p>
    <w:p w:rsidR="00D84C7B" w:rsidRPr="00532F48" w:rsidRDefault="00D84C7B" w:rsidP="000661D4">
      <w:pPr>
        <w:spacing w:line="360" w:lineRule="auto"/>
        <w:jc w:val="both"/>
        <w:rPr>
          <w:b/>
          <w:i/>
          <w:sz w:val="28"/>
          <w:szCs w:val="28"/>
        </w:rPr>
      </w:pPr>
      <w:r w:rsidRPr="00532F48">
        <w:rPr>
          <w:b/>
          <w:i/>
          <w:sz w:val="28"/>
          <w:szCs w:val="28"/>
        </w:rPr>
        <w:t xml:space="preserve">5. Заявление о рождении ребёнка должно быть сделано в органах </w:t>
      </w:r>
      <w:proofErr w:type="spellStart"/>
      <w:r w:rsidRPr="00532F48">
        <w:rPr>
          <w:b/>
          <w:i/>
          <w:sz w:val="28"/>
          <w:szCs w:val="28"/>
        </w:rPr>
        <w:t>ЗАГСа</w:t>
      </w:r>
      <w:proofErr w:type="spellEnd"/>
      <w:r w:rsidRPr="00532F48">
        <w:rPr>
          <w:b/>
          <w:i/>
          <w:sz w:val="28"/>
          <w:szCs w:val="28"/>
        </w:rPr>
        <w:t>: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а) не позднее 1 месяца со дня рождения ребёнка;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б) не позднее 1 месяца со дня возможности заявить в органы </w:t>
      </w:r>
      <w:proofErr w:type="spellStart"/>
      <w:r w:rsidRPr="00532F48">
        <w:rPr>
          <w:sz w:val="28"/>
          <w:szCs w:val="28"/>
        </w:rPr>
        <w:t>ЗАГСа</w:t>
      </w:r>
      <w:proofErr w:type="spellEnd"/>
      <w:r w:rsidRPr="00532F48">
        <w:rPr>
          <w:sz w:val="28"/>
          <w:szCs w:val="28"/>
        </w:rPr>
        <w:t xml:space="preserve"> о рождении ребёнка;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в) не позднее 3 месяцев со дня рождения ребёнка;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    г) сроки значения не имеют.</w:t>
      </w:r>
    </w:p>
    <w:p w:rsidR="00D84C7B" w:rsidRPr="00532F48" w:rsidRDefault="00D84C7B" w:rsidP="000661D4">
      <w:pPr>
        <w:spacing w:line="360" w:lineRule="auto"/>
        <w:jc w:val="both"/>
        <w:rPr>
          <w:b/>
          <w:sz w:val="28"/>
          <w:szCs w:val="28"/>
        </w:rPr>
      </w:pPr>
      <w:r w:rsidRPr="00532F48">
        <w:rPr>
          <w:b/>
          <w:sz w:val="28"/>
          <w:szCs w:val="28"/>
        </w:rPr>
        <w:t>Условия выполнения задания.</w:t>
      </w:r>
    </w:p>
    <w:p w:rsidR="00D84C7B" w:rsidRPr="00532F48" w:rsidRDefault="00D84C7B" w:rsidP="000661D4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 xml:space="preserve">Место выполнения задания: учебный кабинет </w:t>
      </w:r>
      <w:r w:rsidR="0028707B" w:rsidRPr="00532F48">
        <w:rPr>
          <w:rFonts w:ascii="Times New Roman" w:hAnsi="Times New Roman"/>
          <w:i/>
          <w:sz w:val="28"/>
          <w:szCs w:val="28"/>
        </w:rPr>
        <w:t>правовых дисциплин</w:t>
      </w:r>
    </w:p>
    <w:p w:rsidR="00D84C7B" w:rsidRPr="00532F48" w:rsidRDefault="00D84C7B" w:rsidP="000661D4">
      <w:pPr>
        <w:pStyle w:val="a9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Максимальное время выполнения задания: 25 минут.</w:t>
      </w:r>
    </w:p>
    <w:p w:rsidR="00C86EEB" w:rsidRPr="00532F48" w:rsidRDefault="00C86EEB" w:rsidP="000661D4">
      <w:pPr>
        <w:pStyle w:val="a9"/>
        <w:keepNext/>
        <w:keepLines/>
        <w:tabs>
          <w:tab w:val="left" w:pos="1134"/>
          <w:tab w:val="left" w:pos="127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86EEB" w:rsidRPr="00532F48" w:rsidRDefault="00C86EEB" w:rsidP="000661D4">
      <w:pPr>
        <w:pStyle w:val="a9"/>
        <w:keepNext/>
        <w:keepLines/>
        <w:tabs>
          <w:tab w:val="left" w:pos="1134"/>
          <w:tab w:val="left" w:pos="127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 xml:space="preserve">Критерии оценки </w:t>
      </w:r>
    </w:p>
    <w:p w:rsidR="00C86EEB" w:rsidRPr="00532F48" w:rsidRDefault="00C86EEB" w:rsidP="000661D4">
      <w:pPr>
        <w:pStyle w:val="a9"/>
        <w:keepNext/>
        <w:keepLines/>
        <w:tabs>
          <w:tab w:val="left" w:pos="1134"/>
          <w:tab w:val="left" w:pos="127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86EEB" w:rsidRPr="00532F48" w:rsidRDefault="00C86EEB" w:rsidP="000661D4">
      <w:pPr>
        <w:pStyle w:val="a9"/>
        <w:keepNext/>
        <w:keepLines/>
        <w:tabs>
          <w:tab w:val="left" w:pos="1134"/>
          <w:tab w:val="left" w:pos="127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1 ошибка– 4 балла</w:t>
      </w:r>
    </w:p>
    <w:p w:rsidR="00C86EEB" w:rsidRPr="00532F48" w:rsidRDefault="00C86EEB" w:rsidP="000661D4">
      <w:pPr>
        <w:pStyle w:val="a9"/>
        <w:keepNext/>
        <w:keepLines/>
        <w:tabs>
          <w:tab w:val="left" w:pos="1134"/>
          <w:tab w:val="left" w:pos="127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2 ошибки – 3 балла</w:t>
      </w:r>
    </w:p>
    <w:p w:rsidR="00C86EEB" w:rsidRPr="00532F48" w:rsidRDefault="00C86EEB" w:rsidP="000661D4">
      <w:pPr>
        <w:pStyle w:val="a9"/>
        <w:keepNext/>
        <w:keepLines/>
        <w:tabs>
          <w:tab w:val="left" w:pos="1134"/>
          <w:tab w:val="left" w:pos="127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3 ошибки – 2 балла</w:t>
      </w:r>
    </w:p>
    <w:p w:rsidR="00C86EEB" w:rsidRPr="00532F48" w:rsidRDefault="00C86EEB" w:rsidP="000661D4">
      <w:pPr>
        <w:pStyle w:val="a9"/>
        <w:keepNext/>
        <w:keepLines/>
        <w:tabs>
          <w:tab w:val="left" w:pos="1134"/>
          <w:tab w:val="left" w:pos="127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4 ошибки –1 балл</w:t>
      </w:r>
    </w:p>
    <w:p w:rsidR="00C86EEB" w:rsidRPr="00532F48" w:rsidRDefault="00C86EEB" w:rsidP="000661D4">
      <w:pPr>
        <w:pStyle w:val="a9"/>
        <w:keepNext/>
        <w:keepLines/>
        <w:tabs>
          <w:tab w:val="left" w:pos="1134"/>
          <w:tab w:val="left" w:pos="127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Более 5 ошибок – 0 баллов.</w:t>
      </w:r>
    </w:p>
    <w:p w:rsidR="00D84C7B" w:rsidRPr="00532F48" w:rsidRDefault="00C86EEB" w:rsidP="000661D4">
      <w:pPr>
        <w:pStyle w:val="a9"/>
        <w:widowControl w:val="0"/>
        <w:suppressLineNumbers/>
        <w:tabs>
          <w:tab w:val="left" w:pos="1134"/>
          <w:tab w:val="left" w:pos="1276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За правильное выполнение задания выставляется положительная оценка – 4 балла</w:t>
      </w:r>
      <w:bookmarkStart w:id="2" w:name="_Toc316860046"/>
    </w:p>
    <w:p w:rsidR="004A1F90" w:rsidRPr="00532F48" w:rsidRDefault="004A1F90" w:rsidP="000661D4">
      <w:pPr>
        <w:pStyle w:val="a9"/>
        <w:widowControl w:val="0"/>
        <w:suppressLineNumbers/>
        <w:tabs>
          <w:tab w:val="left" w:pos="1134"/>
          <w:tab w:val="left" w:pos="1276"/>
        </w:tabs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  <w:sectPr w:rsidR="004A1F90" w:rsidRPr="00532F48" w:rsidSect="00532F48">
          <w:footerReference w:type="even" r:id="rId10"/>
          <w:footerReference w:type="default" r:id="rId11"/>
          <w:pgSz w:w="11906" w:h="16838"/>
          <w:pgMar w:top="1134" w:right="424" w:bottom="1134" w:left="1134" w:header="709" w:footer="709" w:gutter="0"/>
          <w:cols w:space="708"/>
          <w:docGrid w:linePitch="360"/>
        </w:sectPr>
      </w:pPr>
    </w:p>
    <w:bookmarkEnd w:id="2"/>
    <w:p w:rsidR="00F9427D" w:rsidRPr="00532F48" w:rsidRDefault="00A0310A" w:rsidP="00F9427D">
      <w:pPr>
        <w:spacing w:line="360" w:lineRule="auto"/>
        <w:jc w:val="center"/>
        <w:rPr>
          <w:b/>
          <w:bCs/>
          <w:sz w:val="28"/>
          <w:szCs w:val="28"/>
        </w:rPr>
      </w:pPr>
      <w:r w:rsidRPr="00532F48">
        <w:rPr>
          <w:b/>
          <w:bCs/>
          <w:sz w:val="28"/>
          <w:szCs w:val="28"/>
        </w:rPr>
        <w:lastRenderedPageBreak/>
        <w:t xml:space="preserve">Комплексное занятие </w:t>
      </w:r>
      <w:r w:rsidR="00F9427D" w:rsidRPr="00532F48">
        <w:rPr>
          <w:b/>
          <w:bCs/>
          <w:sz w:val="28"/>
          <w:szCs w:val="28"/>
        </w:rPr>
        <w:t>по разделу 2</w:t>
      </w:r>
    </w:p>
    <w:p w:rsidR="00D84C7B" w:rsidRPr="00532F48" w:rsidRDefault="00F9427D" w:rsidP="00F9427D">
      <w:pPr>
        <w:spacing w:line="360" w:lineRule="auto"/>
        <w:jc w:val="center"/>
        <w:rPr>
          <w:b/>
          <w:bCs/>
          <w:sz w:val="28"/>
          <w:szCs w:val="28"/>
        </w:rPr>
      </w:pPr>
      <w:r w:rsidRPr="00532F48">
        <w:rPr>
          <w:b/>
          <w:bCs/>
          <w:sz w:val="28"/>
          <w:szCs w:val="28"/>
        </w:rPr>
        <w:t xml:space="preserve">«Особенности социальной работы с семьей и детьми </w:t>
      </w:r>
      <w:r w:rsidR="00A0310A" w:rsidRPr="00532F48">
        <w:rPr>
          <w:b/>
          <w:bCs/>
          <w:sz w:val="28"/>
          <w:szCs w:val="28"/>
        </w:rPr>
        <w:t>«Ответы на вопросы пройденной темы»</w:t>
      </w:r>
    </w:p>
    <w:p w:rsidR="00D84C7B" w:rsidRPr="00532F48" w:rsidRDefault="00D84C7B" w:rsidP="000661D4">
      <w:pPr>
        <w:spacing w:line="360" w:lineRule="auto"/>
        <w:jc w:val="both"/>
        <w:rPr>
          <w:b/>
          <w:bCs/>
          <w:sz w:val="28"/>
          <w:szCs w:val="28"/>
        </w:rPr>
      </w:pPr>
    </w:p>
    <w:p w:rsidR="00D84C7B" w:rsidRPr="00532F48" w:rsidRDefault="00D84C7B" w:rsidP="000661D4">
      <w:pPr>
        <w:spacing w:line="360" w:lineRule="auto"/>
        <w:jc w:val="both"/>
        <w:rPr>
          <w:b/>
          <w:bCs/>
          <w:sz w:val="28"/>
          <w:szCs w:val="28"/>
        </w:rPr>
      </w:pPr>
      <w:r w:rsidRPr="00532F48">
        <w:rPr>
          <w:b/>
          <w:bCs/>
          <w:sz w:val="28"/>
          <w:szCs w:val="28"/>
        </w:rPr>
        <w:t>Устный ответ на вопрос.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Типы семей  с открытой формой неблагополучия, нуждающиеся в социальной помощи.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Типы семей со скрытой формой неблагополучия, нуждающиеся в социальной помощи.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Категории детей и подростков, нуждающиеся в социальной помощи.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32F48">
        <w:rPr>
          <w:rFonts w:ascii="Times New Roman" w:hAnsi="Times New Roman"/>
          <w:sz w:val="28"/>
          <w:szCs w:val="28"/>
        </w:rPr>
        <w:t>Девиантное</w:t>
      </w:r>
      <w:proofErr w:type="spellEnd"/>
      <w:r w:rsidRPr="00532F48">
        <w:rPr>
          <w:rFonts w:ascii="Times New Roman" w:hAnsi="Times New Roman"/>
          <w:sz w:val="28"/>
          <w:szCs w:val="28"/>
        </w:rPr>
        <w:t xml:space="preserve"> поведение детей, причины возникновения, технологии работы.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32F48">
        <w:rPr>
          <w:rFonts w:ascii="Times New Roman" w:hAnsi="Times New Roman"/>
          <w:sz w:val="28"/>
          <w:szCs w:val="28"/>
        </w:rPr>
        <w:t>Аддиктивное</w:t>
      </w:r>
      <w:proofErr w:type="spellEnd"/>
      <w:r w:rsidRPr="00532F48">
        <w:rPr>
          <w:rFonts w:ascii="Times New Roman" w:hAnsi="Times New Roman"/>
          <w:sz w:val="28"/>
          <w:szCs w:val="28"/>
        </w:rPr>
        <w:t xml:space="preserve"> поведение детей, этапы </w:t>
      </w:r>
      <w:proofErr w:type="spellStart"/>
      <w:r w:rsidRPr="00532F48">
        <w:rPr>
          <w:rFonts w:ascii="Times New Roman" w:hAnsi="Times New Roman"/>
          <w:sz w:val="28"/>
          <w:szCs w:val="28"/>
        </w:rPr>
        <w:t>аддикций</w:t>
      </w:r>
      <w:proofErr w:type="spellEnd"/>
      <w:r w:rsidRPr="00532F48">
        <w:rPr>
          <w:rFonts w:ascii="Times New Roman" w:hAnsi="Times New Roman"/>
          <w:sz w:val="28"/>
          <w:szCs w:val="28"/>
        </w:rPr>
        <w:t>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Респектабельные семьи и их проблемы.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Особенности социальной диагностики разных категорий семей и детей.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Система методов социальной диагностики при оказании социальной помощи семьям и детям.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Информация и её источники, необходимые для изучения ситуации семьи и детей.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Особенности первого контакта социального работника с семьёй и детьми.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Выявление проблем и затруднений детей и семей, типизация выявленных проблем, ранжирование.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Социальная адаптация и реабилитация детей.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Особенности социализации детей, этапы, механизмы.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Социальная коррекция и терапия в решении проблем детей и различных семей.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Социальное консультирование в решении проблем и затруднений различных семей и детей.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Основные принципы социальной профилактики ТЖС у детей и семей.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Роль социального работника в защите и реализации прав семей и детей.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Функции социального работника с различными категориями семей и детей.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lastRenderedPageBreak/>
        <w:t>Формы работы социального работника с различными категориями семей и детей.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Опыт работы социальной службы в Калужской области по оказанию социальной помощи семьям и детям.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Семья и ребёнок как субъекты социальной работы.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Характер отношений человека к проблемам и его учёт в деятельности социального работника.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Телефон доверия как одна из форм консультирования детей и семей.</w:t>
      </w:r>
    </w:p>
    <w:p w:rsidR="00D84C7B" w:rsidRPr="00532F48" w:rsidRDefault="00D84C7B" w:rsidP="000661D4">
      <w:pPr>
        <w:pStyle w:val="a9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Рефлексия в деятельности социального работника.</w:t>
      </w:r>
    </w:p>
    <w:p w:rsidR="00D84C7B" w:rsidRPr="00532F48" w:rsidRDefault="00D84C7B" w:rsidP="000661D4">
      <w:pPr>
        <w:spacing w:line="360" w:lineRule="auto"/>
        <w:jc w:val="both"/>
        <w:rPr>
          <w:b/>
          <w:bCs/>
          <w:sz w:val="28"/>
          <w:szCs w:val="28"/>
        </w:rPr>
      </w:pPr>
      <w:r w:rsidRPr="00532F48">
        <w:rPr>
          <w:b/>
          <w:bCs/>
          <w:sz w:val="28"/>
          <w:szCs w:val="28"/>
        </w:rPr>
        <w:t>Условия выполнения задания</w:t>
      </w:r>
    </w:p>
    <w:p w:rsidR="00D84C7B" w:rsidRPr="00532F48" w:rsidRDefault="00D84C7B" w:rsidP="000661D4">
      <w:pPr>
        <w:spacing w:line="360" w:lineRule="auto"/>
        <w:jc w:val="both"/>
        <w:rPr>
          <w:i/>
          <w:iCs/>
          <w:sz w:val="28"/>
          <w:szCs w:val="28"/>
        </w:rPr>
      </w:pPr>
      <w:r w:rsidRPr="00532F48">
        <w:rPr>
          <w:sz w:val="28"/>
          <w:szCs w:val="28"/>
        </w:rPr>
        <w:t>1. Место выполнения задания</w:t>
      </w:r>
      <w:r w:rsidRPr="00532F48">
        <w:rPr>
          <w:i/>
          <w:iCs/>
          <w:sz w:val="28"/>
          <w:szCs w:val="28"/>
        </w:rPr>
        <w:t xml:space="preserve">: учебный кабинет </w:t>
      </w:r>
      <w:r w:rsidR="00DD5915" w:rsidRPr="00532F48">
        <w:rPr>
          <w:i/>
          <w:iCs/>
          <w:sz w:val="28"/>
          <w:szCs w:val="28"/>
        </w:rPr>
        <w:t>правовых дисциплин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>2. Время на подготовку к ответу: 15 минут.</w:t>
      </w:r>
    </w:p>
    <w:p w:rsidR="00D84C7B" w:rsidRPr="00532F48" w:rsidRDefault="00D84C7B" w:rsidP="000661D4">
      <w:pPr>
        <w:spacing w:line="360" w:lineRule="auto"/>
        <w:jc w:val="both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jc w:val="center"/>
        <w:rPr>
          <w:b/>
          <w:sz w:val="28"/>
          <w:szCs w:val="28"/>
        </w:rPr>
      </w:pPr>
    </w:p>
    <w:p w:rsidR="00C86EEB" w:rsidRPr="00532F48" w:rsidRDefault="00C86EEB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Критерии оценки: </w:t>
      </w:r>
    </w:p>
    <w:p w:rsidR="00C86EEB" w:rsidRPr="00532F48" w:rsidRDefault="00C86EEB" w:rsidP="000661D4">
      <w:pPr>
        <w:pStyle w:val="af"/>
        <w:tabs>
          <w:tab w:val="left" w:pos="1134"/>
          <w:tab w:val="left" w:pos="1276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Оценкой  "5 баллов" оценивается ответ, который показывает прочные знания. Ответ отличается глубиной и полнотой раскрытия темы; владение терминологическим аппаратом; умение делать выводы и обобщения, давать аргументированные ответы, приводить примеры; свободное владение монологической речью, логичность и последовательность ответа. </w:t>
      </w:r>
    </w:p>
    <w:p w:rsidR="00C86EEB" w:rsidRPr="00532F48" w:rsidRDefault="00C86EEB" w:rsidP="000661D4">
      <w:pPr>
        <w:pStyle w:val="af"/>
        <w:tabs>
          <w:tab w:val="left" w:pos="1134"/>
          <w:tab w:val="left" w:pos="1276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Оценкой  "4 балла" оценивается ответ, обнаруживающий прочные знания.   Ответ отличается глубиной и полнотой раскрытия темы; владение терминологическим аппаратом; умение делать выводы и обобщения, давать аргументированные ответы, приводить примеры; свободное владение монологической речью, логичность и последовательность ответа. Однако допускается одна - две неточности в ответе. </w:t>
      </w:r>
    </w:p>
    <w:p w:rsidR="00C86EEB" w:rsidRPr="00532F48" w:rsidRDefault="00C86EEB" w:rsidP="000661D4">
      <w:pPr>
        <w:pStyle w:val="af"/>
        <w:tabs>
          <w:tab w:val="left" w:pos="1134"/>
          <w:tab w:val="left" w:pos="1276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Оценкой  "3 балла" оценивается ответ, свидетельствующий  о знаниях.   Ответ отличается недостаточной глубиной и полнотой раскрытия темы; знанием основных вопросов теории;  недостаточным умением давать аргументированные ответы и </w:t>
      </w:r>
      <w:r w:rsidRPr="00532F48">
        <w:rPr>
          <w:sz w:val="28"/>
          <w:szCs w:val="28"/>
        </w:rPr>
        <w:lastRenderedPageBreak/>
        <w:t xml:space="preserve">приводить примеры; недостаточно свободным владением монологической речью, логичностью и последовательностью ответа. Допускается несколько ошибок в содержании ответа. </w:t>
      </w:r>
    </w:p>
    <w:p w:rsidR="00FC3A75" w:rsidRPr="00532F48" w:rsidRDefault="00C86EEB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>Оценкой  "0 баллов" оценивается ответ, обнаруживающий незнание.   Ответ отличается  неглубоким раскрытием темы; незнанием основных вопросов теории, неумением давать аргументированные ответы, слабым владением монологической речью, отсутствием логичности и последовательности. Допускаются серьезные ошибки в содержании ответа.</w:t>
      </w:r>
    </w:p>
    <w:p w:rsidR="00C86EEB" w:rsidRPr="00532F48" w:rsidRDefault="00C86EEB" w:rsidP="000661D4">
      <w:pPr>
        <w:spacing w:line="360" w:lineRule="auto"/>
        <w:rPr>
          <w:b/>
          <w:bCs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532F48" w:rsidRDefault="00532F48" w:rsidP="00F9427D">
      <w:pPr>
        <w:spacing w:line="360" w:lineRule="auto"/>
        <w:jc w:val="center"/>
        <w:rPr>
          <w:b/>
          <w:sz w:val="28"/>
          <w:szCs w:val="28"/>
        </w:rPr>
      </w:pPr>
    </w:p>
    <w:p w:rsidR="00F9427D" w:rsidRPr="00532F48" w:rsidRDefault="00B26729" w:rsidP="00F9427D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532F48">
        <w:rPr>
          <w:b/>
          <w:sz w:val="28"/>
          <w:szCs w:val="28"/>
        </w:rPr>
        <w:lastRenderedPageBreak/>
        <w:t>Раздел 3.</w:t>
      </w:r>
    </w:p>
    <w:p w:rsidR="00B26729" w:rsidRPr="00532F48" w:rsidRDefault="00B26729" w:rsidP="00F9427D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532F48">
        <w:rPr>
          <w:b/>
          <w:bCs/>
          <w:color w:val="000000"/>
          <w:sz w:val="28"/>
          <w:szCs w:val="28"/>
        </w:rPr>
        <w:t>Применение технологий социальной работе с лицами пожилого возраста и инвалидами</w:t>
      </w:r>
    </w:p>
    <w:p w:rsidR="00F9427D" w:rsidRPr="00532F48" w:rsidRDefault="00F9427D" w:rsidP="00F9427D">
      <w:pPr>
        <w:jc w:val="center"/>
        <w:rPr>
          <w:sz w:val="28"/>
          <w:szCs w:val="28"/>
        </w:rPr>
      </w:pPr>
      <w:r w:rsidRPr="00532F48">
        <w:rPr>
          <w:sz w:val="28"/>
          <w:szCs w:val="28"/>
        </w:rPr>
        <w:t>Практическая работа №3</w:t>
      </w:r>
      <w:r w:rsidRPr="00532F48">
        <w:rPr>
          <w:color w:val="000000"/>
          <w:sz w:val="28"/>
          <w:szCs w:val="28"/>
        </w:rPr>
        <w:t xml:space="preserve"> Выявление проблем у пожилых и инвалидов</w:t>
      </w:r>
    </w:p>
    <w:p w:rsidR="00C86EEB" w:rsidRPr="00532F48" w:rsidRDefault="00C86EEB" w:rsidP="00F9427D">
      <w:pPr>
        <w:rPr>
          <w:b/>
          <w:bCs/>
          <w:sz w:val="28"/>
          <w:szCs w:val="28"/>
        </w:rPr>
      </w:pPr>
    </w:p>
    <w:p w:rsidR="00A0310A" w:rsidRPr="00532F48" w:rsidRDefault="00F9427D" w:rsidP="00F9427D">
      <w:pPr>
        <w:rPr>
          <w:color w:val="000000"/>
          <w:sz w:val="28"/>
          <w:szCs w:val="28"/>
        </w:rPr>
      </w:pPr>
      <w:r w:rsidRPr="00532F48">
        <w:rPr>
          <w:color w:val="000000"/>
          <w:sz w:val="28"/>
          <w:szCs w:val="28"/>
        </w:rPr>
        <w:t xml:space="preserve">    </w:t>
      </w:r>
    </w:p>
    <w:p w:rsidR="00F9427D" w:rsidRPr="00532F48" w:rsidRDefault="00A0310A" w:rsidP="00DC241B">
      <w:pPr>
        <w:spacing w:line="360" w:lineRule="auto"/>
        <w:rPr>
          <w:color w:val="000000"/>
          <w:sz w:val="28"/>
          <w:szCs w:val="28"/>
        </w:rPr>
      </w:pPr>
      <w:r w:rsidRPr="00532F48">
        <w:rPr>
          <w:color w:val="000000"/>
          <w:sz w:val="28"/>
          <w:szCs w:val="28"/>
        </w:rPr>
        <w:t>Рассмотреть понятие «независимая жизнь пенсионера»</w:t>
      </w:r>
      <w:r w:rsidRPr="00532F48">
        <w:rPr>
          <w:rStyle w:val="10"/>
          <w:rFonts w:eastAsiaTheme="minorHAnsi"/>
          <w:b w:val="0"/>
          <w:sz w:val="28"/>
          <w:szCs w:val="28"/>
        </w:rPr>
        <w:t xml:space="preserve"> социально – </w:t>
      </w:r>
      <w:proofErr w:type="gramStart"/>
      <w:r w:rsidRPr="00532F48">
        <w:rPr>
          <w:rStyle w:val="10"/>
          <w:rFonts w:eastAsiaTheme="minorHAnsi"/>
          <w:b w:val="0"/>
          <w:sz w:val="28"/>
          <w:szCs w:val="28"/>
        </w:rPr>
        <w:t>политическом</w:t>
      </w:r>
      <w:proofErr w:type="gramEnd"/>
      <w:r w:rsidRPr="00532F48">
        <w:rPr>
          <w:rStyle w:val="10"/>
          <w:rFonts w:eastAsiaTheme="minorHAnsi"/>
          <w:b w:val="0"/>
          <w:sz w:val="28"/>
          <w:szCs w:val="28"/>
        </w:rPr>
        <w:t xml:space="preserve"> плане, филосо</w:t>
      </w:r>
      <w:r w:rsidR="00F9427D" w:rsidRPr="00532F48">
        <w:rPr>
          <w:rStyle w:val="10"/>
          <w:rFonts w:eastAsiaTheme="minorHAnsi"/>
          <w:b w:val="0"/>
          <w:sz w:val="28"/>
          <w:szCs w:val="28"/>
        </w:rPr>
        <w:t>ф</w:t>
      </w:r>
      <w:r w:rsidRPr="00532F48">
        <w:rPr>
          <w:rStyle w:val="10"/>
          <w:rFonts w:eastAsiaTheme="minorHAnsi"/>
          <w:b w:val="0"/>
          <w:sz w:val="28"/>
          <w:szCs w:val="28"/>
        </w:rPr>
        <w:t xml:space="preserve">ском плане </w:t>
      </w:r>
      <w:r w:rsidRPr="00532F48">
        <w:rPr>
          <w:rFonts w:eastAsiaTheme="minorHAnsi"/>
          <w:sz w:val="28"/>
          <w:szCs w:val="28"/>
          <w:lang w:eastAsia="en-US"/>
        </w:rPr>
        <w:t xml:space="preserve">и </w:t>
      </w:r>
      <w:proofErr w:type="spellStart"/>
      <w:r w:rsidRPr="00532F48">
        <w:rPr>
          <w:rFonts w:eastAsiaTheme="minorHAnsi"/>
          <w:sz w:val="28"/>
          <w:szCs w:val="28"/>
          <w:lang w:eastAsia="en-US"/>
        </w:rPr>
        <w:t>практическо-социальном</w:t>
      </w:r>
      <w:proofErr w:type="spellEnd"/>
      <w:r w:rsidRPr="00532F48">
        <w:rPr>
          <w:rFonts w:eastAsiaTheme="minorHAnsi"/>
          <w:sz w:val="28"/>
          <w:szCs w:val="28"/>
          <w:lang w:eastAsia="en-US"/>
        </w:rPr>
        <w:t xml:space="preserve"> плане</w:t>
      </w:r>
    </w:p>
    <w:p w:rsidR="00F9427D" w:rsidRPr="00532F48" w:rsidRDefault="00F9427D" w:rsidP="00DC241B">
      <w:pPr>
        <w:tabs>
          <w:tab w:val="left" w:pos="3694"/>
        </w:tabs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Тема: «Выявление проблем у пожилых и инвалидов» </w:t>
      </w:r>
    </w:p>
    <w:p w:rsidR="00F9427D" w:rsidRPr="00532F48" w:rsidRDefault="00F9427D" w:rsidP="00DC241B">
      <w:pPr>
        <w:tabs>
          <w:tab w:val="left" w:pos="3694"/>
        </w:tabs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Цель: научиться определять проблемы пожилых людей и инвалидов. </w:t>
      </w:r>
    </w:p>
    <w:p w:rsidR="00F9427D" w:rsidRPr="00532F48" w:rsidRDefault="00F9427D" w:rsidP="00DC241B">
      <w:pPr>
        <w:tabs>
          <w:tab w:val="left" w:pos="3694"/>
        </w:tabs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Задание 1. Проанализируйте проблемные ситуации и решите их. </w:t>
      </w:r>
    </w:p>
    <w:p w:rsidR="00F9427D" w:rsidRPr="00532F48" w:rsidRDefault="00F9427D" w:rsidP="00DC241B">
      <w:pPr>
        <w:tabs>
          <w:tab w:val="left" w:pos="3694"/>
        </w:tabs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Порядок выполнения: - используя теоретический материал выявить проблемы у пожилых людей (согласно проблемным ситуациям). Проанализировать полученные результаты, записав их в рабочую тетрадь. </w:t>
      </w:r>
    </w:p>
    <w:p w:rsidR="00DC241B" w:rsidRPr="00532F48" w:rsidRDefault="00F9427D" w:rsidP="00DC241B">
      <w:pPr>
        <w:tabs>
          <w:tab w:val="left" w:pos="3694"/>
        </w:tabs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Практическая ситуация № 1 Иванова Н.И. обратился к специалистам КЦСОН с жалобами на постоянное тоскливое настроение, плохой аппетит, плохой сон по ночам, постоянные ссоры с соседями и отсутствие друзей. </w:t>
      </w:r>
    </w:p>
    <w:p w:rsidR="00DC241B" w:rsidRPr="00532F48" w:rsidRDefault="00F9427D" w:rsidP="00DC241B">
      <w:pPr>
        <w:tabs>
          <w:tab w:val="left" w:pos="3694"/>
        </w:tabs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- Проанализируйте жизненную ситуацию. </w:t>
      </w:r>
    </w:p>
    <w:p w:rsidR="00F9427D" w:rsidRPr="00532F48" w:rsidRDefault="00F9427D" w:rsidP="00DC241B">
      <w:pPr>
        <w:tabs>
          <w:tab w:val="left" w:pos="3694"/>
        </w:tabs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-Определите проблемы Ивановой Н.И. как клиента СП. </w:t>
      </w:r>
    </w:p>
    <w:p w:rsidR="00DC241B" w:rsidRPr="00532F48" w:rsidRDefault="00F9427D" w:rsidP="00DC241B">
      <w:pPr>
        <w:tabs>
          <w:tab w:val="left" w:pos="3694"/>
        </w:tabs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Практическая ситуация № 2 Пожилая женщина 74 лет проживает в однокомнатной квартире с 45-летней дочерью, которая нигде не работает, употребляет алкогольные напитки, постоянно ворует деньги у своей матери, а и иногда ее избивает. </w:t>
      </w:r>
    </w:p>
    <w:p w:rsidR="00F9427D" w:rsidRPr="00532F48" w:rsidRDefault="00F9427D" w:rsidP="00DC241B">
      <w:pPr>
        <w:tabs>
          <w:tab w:val="left" w:pos="3694"/>
        </w:tabs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- Проанализируйте жизненную ситуацию. </w:t>
      </w:r>
    </w:p>
    <w:p w:rsidR="00F9427D" w:rsidRPr="00532F48" w:rsidRDefault="00F9427D" w:rsidP="00DC241B">
      <w:pPr>
        <w:tabs>
          <w:tab w:val="left" w:pos="3694"/>
        </w:tabs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-Определите проблемы клиента. </w:t>
      </w:r>
    </w:p>
    <w:p w:rsidR="00F9427D" w:rsidRPr="00532F48" w:rsidRDefault="00F9427D" w:rsidP="00DC241B">
      <w:pPr>
        <w:tabs>
          <w:tab w:val="left" w:pos="3694"/>
        </w:tabs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Практическая ситуация № 3 Пожилая супружеская пара проживает совместно с взрослым сыном, который не работает, злоупотребляет спиртными напитками. Проблемами своих 45 престарелых родителей не занимается. В доме часто собираются посторонние люди, распивают спиртные напитки и скандалят. В квартире антисанитарные условия. Глядя на все это, соседи обратились в КЦСО. </w:t>
      </w:r>
    </w:p>
    <w:p w:rsidR="00F9427D" w:rsidRPr="00532F48" w:rsidRDefault="00F9427D" w:rsidP="00DC241B">
      <w:pPr>
        <w:tabs>
          <w:tab w:val="left" w:pos="3694"/>
        </w:tabs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- Проанализируйте жизненную ситуацию. </w:t>
      </w:r>
    </w:p>
    <w:p w:rsidR="00DC241B" w:rsidRPr="00532F48" w:rsidRDefault="00F9427D" w:rsidP="00DC241B">
      <w:pPr>
        <w:tabs>
          <w:tab w:val="left" w:pos="3694"/>
        </w:tabs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-Определите проблемы клиента. </w:t>
      </w:r>
    </w:p>
    <w:p w:rsidR="00DC241B" w:rsidRPr="00532F48" w:rsidRDefault="00F9427D" w:rsidP="00DC241B">
      <w:pPr>
        <w:tabs>
          <w:tab w:val="left" w:pos="3694"/>
        </w:tabs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lastRenderedPageBreak/>
        <w:t xml:space="preserve">Оценка «отлично» ставится, если проанализированы три практических ситуации, выявлены все проблемы клиента. </w:t>
      </w:r>
    </w:p>
    <w:p w:rsidR="00DC241B" w:rsidRPr="00532F48" w:rsidRDefault="00F9427D" w:rsidP="00DC241B">
      <w:pPr>
        <w:tabs>
          <w:tab w:val="left" w:pos="3694"/>
        </w:tabs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Оценка «хорошо» ставится, если проанализированы три практических ситуации, но не все проблемы клиента выявлены. </w:t>
      </w:r>
    </w:p>
    <w:p w:rsidR="00DC241B" w:rsidRPr="00532F48" w:rsidRDefault="00F9427D" w:rsidP="00DC241B">
      <w:pPr>
        <w:tabs>
          <w:tab w:val="left" w:pos="3694"/>
        </w:tabs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>Оценка «удовлетворительно» ставится, если проанализированы одна или две практические ситуации</w:t>
      </w:r>
      <w:proofErr w:type="gramStart"/>
      <w:r w:rsidRPr="00532F48">
        <w:rPr>
          <w:sz w:val="28"/>
          <w:szCs w:val="28"/>
        </w:rPr>
        <w:t xml:space="preserve"> ,</w:t>
      </w:r>
      <w:proofErr w:type="gramEnd"/>
      <w:r w:rsidRPr="00532F48">
        <w:rPr>
          <w:sz w:val="28"/>
          <w:szCs w:val="28"/>
        </w:rPr>
        <w:t xml:space="preserve"> имеются ошибки при выявлении проблем клиента. </w:t>
      </w:r>
    </w:p>
    <w:p w:rsidR="00DC241B" w:rsidRPr="00532F48" w:rsidRDefault="00F9427D" w:rsidP="00DC241B">
      <w:pPr>
        <w:tabs>
          <w:tab w:val="left" w:pos="3694"/>
        </w:tabs>
        <w:spacing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Оценка «неудовлетворительно» ставится, если практическое задание не выполнено. Рекомендуемая литература/Интернет-ресурс: </w:t>
      </w:r>
    </w:p>
    <w:p w:rsidR="00A0310A" w:rsidRPr="00532F48" w:rsidRDefault="00F9427D" w:rsidP="00DC241B">
      <w:pPr>
        <w:tabs>
          <w:tab w:val="left" w:pos="3694"/>
        </w:tabs>
        <w:spacing w:line="360" w:lineRule="auto"/>
        <w:jc w:val="both"/>
        <w:rPr>
          <w:color w:val="000000"/>
          <w:sz w:val="28"/>
          <w:szCs w:val="28"/>
        </w:rPr>
      </w:pPr>
      <w:r w:rsidRPr="00532F48">
        <w:rPr>
          <w:sz w:val="28"/>
          <w:szCs w:val="28"/>
        </w:rPr>
        <w:t xml:space="preserve">1. Электронная библиотека. http://rucont.ru/ </w:t>
      </w:r>
    </w:p>
    <w:p w:rsidR="00DC241B" w:rsidRPr="00532F48" w:rsidRDefault="00DC241B" w:rsidP="00532F48">
      <w:pPr>
        <w:spacing w:line="360" w:lineRule="auto"/>
        <w:rPr>
          <w:color w:val="000000"/>
          <w:sz w:val="28"/>
          <w:szCs w:val="28"/>
        </w:rPr>
      </w:pPr>
    </w:p>
    <w:p w:rsidR="00DC241B" w:rsidRPr="00532F48" w:rsidRDefault="00DC241B" w:rsidP="000661D4">
      <w:pPr>
        <w:spacing w:line="360" w:lineRule="auto"/>
        <w:jc w:val="center"/>
        <w:rPr>
          <w:color w:val="000000"/>
          <w:sz w:val="28"/>
          <w:szCs w:val="28"/>
        </w:rPr>
      </w:pPr>
    </w:p>
    <w:p w:rsidR="00A0310A" w:rsidRPr="00532F48" w:rsidRDefault="00A0310A" w:rsidP="000661D4">
      <w:pPr>
        <w:spacing w:line="360" w:lineRule="auto"/>
        <w:jc w:val="center"/>
        <w:rPr>
          <w:color w:val="000000"/>
          <w:sz w:val="28"/>
          <w:szCs w:val="28"/>
        </w:rPr>
      </w:pPr>
      <w:r w:rsidRPr="00532F48">
        <w:rPr>
          <w:color w:val="000000"/>
          <w:sz w:val="28"/>
          <w:szCs w:val="28"/>
        </w:rPr>
        <w:t>Практическая работа №</w:t>
      </w:r>
      <w:r w:rsidR="00DC241B" w:rsidRPr="00532F48">
        <w:rPr>
          <w:color w:val="000000"/>
          <w:sz w:val="28"/>
          <w:szCs w:val="28"/>
        </w:rPr>
        <w:t>4</w:t>
      </w:r>
    </w:p>
    <w:p w:rsidR="00C86EEB" w:rsidRPr="00532F48" w:rsidRDefault="00A0310A" w:rsidP="000661D4">
      <w:pPr>
        <w:spacing w:line="360" w:lineRule="auto"/>
        <w:jc w:val="center"/>
        <w:rPr>
          <w:b/>
          <w:bCs/>
          <w:sz w:val="28"/>
          <w:szCs w:val="28"/>
        </w:rPr>
      </w:pPr>
      <w:r w:rsidRPr="00532F48">
        <w:rPr>
          <w:color w:val="000000"/>
          <w:sz w:val="28"/>
          <w:szCs w:val="28"/>
        </w:rPr>
        <w:t>Организация социального обслуживания пожилых и инвалидов</w:t>
      </w:r>
    </w:p>
    <w:p w:rsidR="00FC3A75" w:rsidRPr="00532F48" w:rsidRDefault="00FC3A75" w:rsidP="000661D4">
      <w:pPr>
        <w:spacing w:line="360" w:lineRule="auto"/>
        <w:jc w:val="center"/>
        <w:rPr>
          <w:b/>
          <w:sz w:val="28"/>
          <w:szCs w:val="28"/>
        </w:rPr>
      </w:pPr>
      <w:r w:rsidRPr="00532F48">
        <w:rPr>
          <w:b/>
          <w:sz w:val="28"/>
          <w:szCs w:val="28"/>
        </w:rPr>
        <w:t xml:space="preserve">Тестирование по теме </w:t>
      </w:r>
    </w:p>
    <w:p w:rsidR="00FC3A75" w:rsidRPr="00532F48" w:rsidRDefault="00FC3A75" w:rsidP="000661D4">
      <w:pPr>
        <w:spacing w:line="360" w:lineRule="auto"/>
        <w:jc w:val="center"/>
        <w:rPr>
          <w:b/>
          <w:sz w:val="28"/>
          <w:szCs w:val="28"/>
        </w:rPr>
      </w:pPr>
      <w:r w:rsidRPr="00532F48">
        <w:rPr>
          <w:b/>
          <w:sz w:val="28"/>
          <w:szCs w:val="28"/>
        </w:rPr>
        <w:t>«Социальное обслуживание пожилых людей»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1. Как называется наука о старости и старении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 xml:space="preserve">а) </w:t>
      </w:r>
      <w:proofErr w:type="spellStart"/>
      <w:r w:rsidRPr="00532F48">
        <w:rPr>
          <w:sz w:val="28"/>
          <w:szCs w:val="28"/>
        </w:rPr>
        <w:t>валеология</w:t>
      </w:r>
      <w:proofErr w:type="spellEnd"/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б) социология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в) геронтология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г) медицина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2. Деятельность социальных служб по социальной поддержке, оказанию различного рода услуг (социально – бытовых, социально-медицинских, психолого-педагогических, социально-правовых) и материальной помощи, проведению социальной адаптации и реабилитации граждан, находящихся в трудной жизненной ситуации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а) социальное консультирование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б) социальное обслуживание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в) социальное обеспечение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г) социальная терапия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3. Действия по социальному обслуживанию отдельных категорий граждан, клиентов социальной службы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а) социальные услуги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б) социальные службы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в) социальная технология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г) социальная поддержка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4. Мера жизненного пути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а) адаптация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б) здоровье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в) одиночество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г) возраст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5. Гражданин, находящийся в трудной жизненной ситуации, которому в связи с этим предоставляются социальные услуги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а) инвалид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б) пожилой человек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в) клиент социальной службы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г) лицо БОМЖ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6. Чувство физической и психической слабости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а) заболевание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 xml:space="preserve">б) </w:t>
      </w:r>
      <w:proofErr w:type="spellStart"/>
      <w:r w:rsidRPr="00532F48">
        <w:rPr>
          <w:sz w:val="28"/>
          <w:szCs w:val="28"/>
        </w:rPr>
        <w:t>недужность</w:t>
      </w:r>
      <w:proofErr w:type="spellEnd"/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в) одиночество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г) старость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7. Регулярное посещение и разносторонняя поддержка людей по месту их проживания с целью создания оптимальных условий для нормализации их жизнедеятельности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lastRenderedPageBreak/>
        <w:t>а) социальный патронаж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б) социальная профилактика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в) социальная поддержка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г) социальная работа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8. Закономерно наступающий заключительный период возрастного индивидуального развития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а) мудрость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б) инвалидность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в) старость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г) нетрудоспособность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 xml:space="preserve">9. </w:t>
      </w:r>
      <w:proofErr w:type="gramStart"/>
      <w:r w:rsidRPr="00532F48">
        <w:rPr>
          <w:sz w:val="28"/>
          <w:szCs w:val="28"/>
        </w:rPr>
        <w:t>К</w:t>
      </w:r>
      <w:proofErr w:type="gramEnd"/>
      <w:r w:rsidRPr="00532F48">
        <w:rPr>
          <w:sz w:val="28"/>
          <w:szCs w:val="28"/>
        </w:rPr>
        <w:t xml:space="preserve"> пожилым относят людей (возрастная схема, распространенная в России)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а) от 60-74 лет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б) от 75-90 лет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в) от 50-60 лет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г) свыше 90 лет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 xml:space="preserve">10. Социальное обслуживание пожилых граждан на дому осуществляется 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а) бесплатно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б) с частичной оплатой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в) с полной оплатой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  <w:r w:rsidRPr="00532F48">
        <w:rPr>
          <w:sz w:val="28"/>
          <w:szCs w:val="28"/>
        </w:rPr>
        <w:t>г) все ответы верны</w:t>
      </w:r>
    </w:p>
    <w:p w:rsidR="00FC3A75" w:rsidRPr="00532F48" w:rsidRDefault="00FC3A75" w:rsidP="000661D4">
      <w:pPr>
        <w:spacing w:line="360" w:lineRule="auto"/>
        <w:ind w:left="360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rPr>
          <w:b/>
          <w:sz w:val="28"/>
          <w:szCs w:val="28"/>
        </w:rPr>
      </w:pPr>
    </w:p>
    <w:p w:rsidR="00FC3A75" w:rsidRPr="00532F48" w:rsidRDefault="00FC3A75" w:rsidP="000661D4">
      <w:pPr>
        <w:spacing w:line="360" w:lineRule="auto"/>
        <w:jc w:val="both"/>
        <w:rPr>
          <w:b/>
          <w:bCs/>
          <w:sz w:val="28"/>
          <w:szCs w:val="28"/>
        </w:rPr>
      </w:pPr>
      <w:r w:rsidRPr="00532F48">
        <w:rPr>
          <w:b/>
          <w:bCs/>
          <w:sz w:val="28"/>
          <w:szCs w:val="28"/>
        </w:rPr>
        <w:t>Условия выполнения задания</w:t>
      </w:r>
    </w:p>
    <w:p w:rsidR="00FC3A75" w:rsidRPr="00532F48" w:rsidRDefault="00FC3A75" w:rsidP="000661D4">
      <w:pPr>
        <w:pStyle w:val="a9"/>
        <w:spacing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1. Место выполнения задания</w:t>
      </w:r>
      <w:r w:rsidRPr="00532F48">
        <w:rPr>
          <w:rFonts w:ascii="Times New Roman" w:hAnsi="Times New Roman"/>
          <w:i/>
          <w:iCs/>
          <w:sz w:val="28"/>
          <w:szCs w:val="28"/>
        </w:rPr>
        <w:t>: учебный кабинет правовых дисциплин</w:t>
      </w:r>
    </w:p>
    <w:p w:rsidR="00FC3A75" w:rsidRPr="00532F48" w:rsidRDefault="00FC3A75" w:rsidP="000661D4">
      <w:pPr>
        <w:pStyle w:val="a9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2. Время выполнения задания: 15 минут.</w:t>
      </w:r>
    </w:p>
    <w:p w:rsidR="00C86EEB" w:rsidRPr="00532F48" w:rsidRDefault="00C86EEB" w:rsidP="000661D4">
      <w:pPr>
        <w:keepNext/>
        <w:keepLines/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lastRenderedPageBreak/>
        <w:t xml:space="preserve">Критерии оценки </w:t>
      </w:r>
    </w:p>
    <w:p w:rsidR="00C86EEB" w:rsidRPr="00532F48" w:rsidRDefault="00C86EEB" w:rsidP="000661D4">
      <w:pPr>
        <w:keepNext/>
        <w:keepLines/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C86EEB" w:rsidRPr="00532F48" w:rsidRDefault="00C86EEB" w:rsidP="000661D4">
      <w:pPr>
        <w:keepNext/>
        <w:keepLines/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>1 ошибка– 4 балла</w:t>
      </w:r>
    </w:p>
    <w:p w:rsidR="00C86EEB" w:rsidRPr="00532F48" w:rsidRDefault="00C86EEB" w:rsidP="000661D4">
      <w:pPr>
        <w:keepNext/>
        <w:keepLines/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>2 ошибки – 3 балла</w:t>
      </w:r>
    </w:p>
    <w:p w:rsidR="00C86EEB" w:rsidRPr="00532F48" w:rsidRDefault="00C86EEB" w:rsidP="000661D4">
      <w:pPr>
        <w:keepNext/>
        <w:keepLines/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>3 ошибки – 2 балла</w:t>
      </w:r>
    </w:p>
    <w:p w:rsidR="00C86EEB" w:rsidRPr="00532F48" w:rsidRDefault="00C86EEB" w:rsidP="000661D4">
      <w:pPr>
        <w:keepNext/>
        <w:keepLines/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>4 ошибки –1 балл</w:t>
      </w:r>
    </w:p>
    <w:p w:rsidR="00C86EEB" w:rsidRPr="00532F48" w:rsidRDefault="00C86EEB" w:rsidP="000661D4">
      <w:pPr>
        <w:keepNext/>
        <w:keepLines/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>Более 5 ошибок – 0 баллов.</w:t>
      </w:r>
    </w:p>
    <w:p w:rsidR="00C86EEB" w:rsidRPr="00532F48" w:rsidRDefault="00C86EEB" w:rsidP="000661D4">
      <w:pPr>
        <w:widowControl w:val="0"/>
        <w:suppressLineNumbers/>
        <w:tabs>
          <w:tab w:val="left" w:pos="1134"/>
          <w:tab w:val="left" w:pos="1276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За правильное выполнение задания выставляется положительная оценка – </w:t>
      </w:r>
      <w:r w:rsidR="002049C6" w:rsidRPr="00532F48">
        <w:rPr>
          <w:sz w:val="28"/>
          <w:szCs w:val="28"/>
        </w:rPr>
        <w:t>5</w:t>
      </w:r>
      <w:r w:rsidRPr="00532F48">
        <w:rPr>
          <w:sz w:val="28"/>
          <w:szCs w:val="28"/>
        </w:rPr>
        <w:t xml:space="preserve"> балл</w:t>
      </w:r>
      <w:r w:rsidR="002049C6" w:rsidRPr="00532F48">
        <w:rPr>
          <w:sz w:val="28"/>
          <w:szCs w:val="28"/>
        </w:rPr>
        <w:t>ов</w:t>
      </w:r>
      <w:r w:rsidRPr="00532F48">
        <w:rPr>
          <w:sz w:val="28"/>
          <w:szCs w:val="28"/>
        </w:rPr>
        <w:t>.</w:t>
      </w:r>
    </w:p>
    <w:p w:rsidR="00DC241B" w:rsidRPr="00532F48" w:rsidRDefault="00DC241B" w:rsidP="000661D4">
      <w:pPr>
        <w:spacing w:line="360" w:lineRule="auto"/>
        <w:jc w:val="center"/>
        <w:rPr>
          <w:b/>
          <w:sz w:val="28"/>
          <w:szCs w:val="28"/>
        </w:rPr>
      </w:pPr>
    </w:p>
    <w:p w:rsidR="00FC3A75" w:rsidRPr="00532F48" w:rsidRDefault="00FC3A75" w:rsidP="000661D4">
      <w:pPr>
        <w:spacing w:line="360" w:lineRule="auto"/>
        <w:jc w:val="center"/>
        <w:rPr>
          <w:b/>
          <w:sz w:val="28"/>
          <w:szCs w:val="28"/>
        </w:rPr>
      </w:pPr>
      <w:r w:rsidRPr="00532F48">
        <w:rPr>
          <w:b/>
          <w:sz w:val="28"/>
          <w:szCs w:val="28"/>
        </w:rPr>
        <w:t xml:space="preserve">Тестирование по теме </w:t>
      </w:r>
    </w:p>
    <w:p w:rsidR="00FC3A75" w:rsidRPr="00532F48" w:rsidRDefault="00FC3A75" w:rsidP="000661D4">
      <w:pPr>
        <w:spacing w:line="360" w:lineRule="auto"/>
        <w:jc w:val="center"/>
        <w:rPr>
          <w:b/>
          <w:sz w:val="28"/>
          <w:szCs w:val="28"/>
        </w:rPr>
      </w:pPr>
      <w:r w:rsidRPr="00532F48">
        <w:rPr>
          <w:b/>
          <w:sz w:val="28"/>
          <w:szCs w:val="28"/>
        </w:rPr>
        <w:t>«Социальное обслуживание инвалидов»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1. Закон, определяющий социальную политику в области социальной защиты инвалидов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а) «О государственном пенсионном обеспечении»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б) «О социальной защите инвалидов в РФ»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в) «О социальном обслуживании граждан пожилого возраста и инвалидов»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2. Социальное обслуживание в стационарных учреждениях социального обслуживания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а) стационарное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б) срочное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в</w:t>
      </w:r>
      <w:proofErr w:type="gramStart"/>
      <w:r w:rsidRPr="00532F48">
        <w:rPr>
          <w:sz w:val="28"/>
          <w:szCs w:val="28"/>
        </w:rPr>
        <w:t>)</w:t>
      </w:r>
      <w:proofErr w:type="spellStart"/>
      <w:r w:rsidRPr="00532F48">
        <w:rPr>
          <w:sz w:val="28"/>
          <w:szCs w:val="28"/>
        </w:rPr>
        <w:t>п</w:t>
      </w:r>
      <w:proofErr w:type="gramEnd"/>
      <w:r w:rsidRPr="00532F48">
        <w:rPr>
          <w:sz w:val="28"/>
          <w:szCs w:val="28"/>
        </w:rPr>
        <w:t>олустационарное</w:t>
      </w:r>
      <w:proofErr w:type="spellEnd"/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 xml:space="preserve">3. </w:t>
      </w:r>
      <w:proofErr w:type="spellStart"/>
      <w:proofErr w:type="gramStart"/>
      <w:r w:rsidRPr="00532F48">
        <w:rPr>
          <w:sz w:val="28"/>
          <w:szCs w:val="28"/>
        </w:rPr>
        <w:t>Медико</w:t>
      </w:r>
      <w:proofErr w:type="spellEnd"/>
      <w:r w:rsidRPr="00532F48">
        <w:rPr>
          <w:sz w:val="28"/>
          <w:szCs w:val="28"/>
        </w:rPr>
        <w:t xml:space="preserve"> – социальная</w:t>
      </w:r>
      <w:proofErr w:type="gramEnd"/>
      <w:r w:rsidRPr="00532F48">
        <w:rPr>
          <w:sz w:val="28"/>
          <w:szCs w:val="28"/>
        </w:rPr>
        <w:t xml:space="preserve"> экспертиза осуществляется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а) муниципальной службой МСЭ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б) государственной службой МСЭ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в) региональной службой МСЭ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lastRenderedPageBreak/>
        <w:t>4. Система медицинских, психологических, социально – экономических мероприятий, направленных на устранение или возможно более полную компенсацию ограничений жизнедеятельности, вызванных нарушением здоровья со стойким расстройством функций организма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а) социальная технология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б) социальная терапия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в) социальная реабилитация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 xml:space="preserve">г) социальная </w:t>
      </w:r>
      <w:proofErr w:type="spellStart"/>
      <w:r w:rsidRPr="00532F48">
        <w:rPr>
          <w:sz w:val="28"/>
          <w:szCs w:val="28"/>
        </w:rPr>
        <w:t>абилитация</w:t>
      </w:r>
      <w:proofErr w:type="spellEnd"/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5. Определение структуры наиболее развитых возможностей человека с целью последующего подбора рационального вида общественной, трудовой и семейно-бытовой деятельности, а также процесс адаптации индивида к «большому социуму» -  социальным системам и их нормам на территории проживания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а) социальное сопровождение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б) социально – бытовое устройство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в) социально – средовая ориентация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6. Комплекс оптимальных для инвалида реабилитационных мероприятий, разработанный на основе МСЭ, включающий в себя отдельные виды, формы, объемы, сроки и порядок реализации медицинских, профессиональных и других реабилитационных мер, направленных на восстановление, компенсацию способностей инвалида к выполнению определенных видов деятельности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а) индивидуальная программа реабилитации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б) индивидуальная социальная работа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в) групповая социальная работа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 xml:space="preserve">7. Социальная недостаточность вследствие нарушения здоровья со стойким расстройством функций организма, ограничения возможностей, обусловленные физическими, психологическими, сенсорными, культурными, законодательными и </w:t>
      </w:r>
      <w:r w:rsidRPr="00532F48">
        <w:rPr>
          <w:sz w:val="28"/>
          <w:szCs w:val="28"/>
        </w:rPr>
        <w:lastRenderedPageBreak/>
        <w:t>иными барьерами, которые не позволяют человеку, имеющему их, быть интегрированным в общество на обычных основаниях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а) инвалидность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б) одиночество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в) пенсионный возраст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8. Отделения, оказывающие гражданам пожилого возраста и инвалидам услуги по организации питания, быта и досуга, социально – медицинские и санитарно – гигиенические услуги, правовые услуги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а) социального обслуживания на дому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б) социально – медицинского  обслуживания на дому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9. Социальные последствия нарушения здоровья, приводящие к ограничению жизнедеятельности человека и необходимости его социальной защиты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а) социальная диагностика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б) социальная помощь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в) социальная недостаточность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10. Самостоятельно удовлетворять основные физиологические потребности, выполнять повседневную бытовую деятельность и соблюдать личную гигиену, это способность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а) к самообслуживанию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б) к трудовой деятельности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>в) к самостоятельному передвижению</w:t>
      </w:r>
    </w:p>
    <w:p w:rsidR="00FC3A75" w:rsidRPr="00532F48" w:rsidRDefault="00FC3A75" w:rsidP="000661D4">
      <w:pPr>
        <w:spacing w:line="360" w:lineRule="auto"/>
        <w:rPr>
          <w:sz w:val="28"/>
          <w:szCs w:val="28"/>
        </w:rPr>
      </w:pPr>
    </w:p>
    <w:p w:rsidR="00FC3A75" w:rsidRPr="00532F48" w:rsidRDefault="00FC3A75" w:rsidP="000661D4">
      <w:pPr>
        <w:spacing w:line="360" w:lineRule="auto"/>
        <w:jc w:val="both"/>
        <w:rPr>
          <w:b/>
          <w:bCs/>
          <w:sz w:val="28"/>
          <w:szCs w:val="28"/>
        </w:rPr>
      </w:pPr>
      <w:r w:rsidRPr="00532F48">
        <w:rPr>
          <w:b/>
          <w:bCs/>
          <w:sz w:val="28"/>
          <w:szCs w:val="28"/>
        </w:rPr>
        <w:t>Условия выполнения задания</w:t>
      </w:r>
    </w:p>
    <w:p w:rsidR="00FC3A75" w:rsidRPr="00532F48" w:rsidRDefault="00FC3A75" w:rsidP="000661D4">
      <w:pPr>
        <w:pStyle w:val="a9"/>
        <w:spacing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1. Место выполнения задания</w:t>
      </w:r>
      <w:r w:rsidRPr="00532F48">
        <w:rPr>
          <w:rFonts w:ascii="Times New Roman" w:hAnsi="Times New Roman"/>
          <w:i/>
          <w:iCs/>
          <w:sz w:val="28"/>
          <w:szCs w:val="28"/>
        </w:rPr>
        <w:t>: учебный кабинет правовых дисциплин</w:t>
      </w:r>
    </w:p>
    <w:p w:rsidR="00FC3A75" w:rsidRPr="00532F48" w:rsidRDefault="00FC3A75" w:rsidP="000661D4">
      <w:pPr>
        <w:pStyle w:val="a9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2. Время выполнения задания: 15 минут.</w:t>
      </w:r>
    </w:p>
    <w:p w:rsidR="002049C6" w:rsidRPr="00532F48" w:rsidRDefault="002049C6" w:rsidP="000661D4">
      <w:pPr>
        <w:keepNext/>
        <w:keepLines/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lastRenderedPageBreak/>
        <w:t xml:space="preserve">Критерии оценки </w:t>
      </w:r>
    </w:p>
    <w:p w:rsidR="002049C6" w:rsidRPr="00532F48" w:rsidRDefault="002049C6" w:rsidP="000661D4">
      <w:pPr>
        <w:keepNext/>
        <w:keepLines/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2049C6" w:rsidRPr="00532F48" w:rsidRDefault="002049C6" w:rsidP="000661D4">
      <w:pPr>
        <w:keepNext/>
        <w:keepLines/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>1 ошибка– 4 балла</w:t>
      </w:r>
    </w:p>
    <w:p w:rsidR="002049C6" w:rsidRPr="00532F48" w:rsidRDefault="002049C6" w:rsidP="000661D4">
      <w:pPr>
        <w:keepNext/>
        <w:keepLines/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>2 ошибки – 3 балла</w:t>
      </w:r>
    </w:p>
    <w:p w:rsidR="002049C6" w:rsidRPr="00532F48" w:rsidRDefault="002049C6" w:rsidP="000661D4">
      <w:pPr>
        <w:keepNext/>
        <w:keepLines/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>3 ошибки – 2 балла</w:t>
      </w:r>
    </w:p>
    <w:p w:rsidR="002049C6" w:rsidRPr="00532F48" w:rsidRDefault="002049C6" w:rsidP="000661D4">
      <w:pPr>
        <w:keepNext/>
        <w:keepLines/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>4 ошибки –1 балл</w:t>
      </w:r>
    </w:p>
    <w:p w:rsidR="002049C6" w:rsidRPr="00532F48" w:rsidRDefault="002049C6" w:rsidP="000661D4">
      <w:pPr>
        <w:keepNext/>
        <w:keepLines/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>Более 5 ошибок – 0 баллов.</w:t>
      </w:r>
    </w:p>
    <w:p w:rsidR="00DC241B" w:rsidRPr="00DD5BD2" w:rsidRDefault="002049C6" w:rsidP="00DD5BD2">
      <w:pPr>
        <w:widowControl w:val="0"/>
        <w:suppressLineNumbers/>
        <w:tabs>
          <w:tab w:val="left" w:pos="1134"/>
          <w:tab w:val="left" w:pos="1276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>За правильное выполнение задания выставляется положительная оценка – 5 баллов.</w:t>
      </w:r>
    </w:p>
    <w:p w:rsidR="00DC241B" w:rsidRPr="00DD5BD2" w:rsidRDefault="00DC241B" w:rsidP="000661D4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DD5BD2" w:rsidRPr="00DD5BD2" w:rsidRDefault="00DD5BD2" w:rsidP="00DD5BD2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DD5BD2">
        <w:rPr>
          <w:b/>
          <w:sz w:val="28"/>
          <w:szCs w:val="28"/>
        </w:rPr>
        <w:t>Тема 3.8.</w:t>
      </w:r>
      <w:r w:rsidRPr="00DD5BD2">
        <w:rPr>
          <w:rFonts w:eastAsia="Calibri"/>
          <w:b/>
          <w:bCs/>
          <w:sz w:val="28"/>
          <w:szCs w:val="28"/>
          <w:lang w:eastAsia="en-US"/>
        </w:rPr>
        <w:t xml:space="preserve"> Защиты прав и интересов пожилых людей и инвалидов</w:t>
      </w:r>
    </w:p>
    <w:p w:rsidR="00DC241B" w:rsidRPr="00532F48" w:rsidRDefault="00DC241B" w:rsidP="00DC241B">
      <w:pPr>
        <w:spacing w:line="360" w:lineRule="auto"/>
        <w:jc w:val="center"/>
        <w:rPr>
          <w:bCs/>
          <w:sz w:val="28"/>
          <w:szCs w:val="28"/>
          <w:lang w:eastAsia="en-US"/>
        </w:rPr>
      </w:pPr>
    </w:p>
    <w:p w:rsidR="00DC241B" w:rsidRPr="00532F48" w:rsidRDefault="00DC241B" w:rsidP="00DC241B">
      <w:pPr>
        <w:spacing w:line="360" w:lineRule="auto"/>
        <w:jc w:val="center"/>
        <w:rPr>
          <w:sz w:val="28"/>
          <w:szCs w:val="28"/>
          <w:lang w:eastAsia="en-US"/>
        </w:rPr>
      </w:pPr>
      <w:r w:rsidRPr="00532F48">
        <w:rPr>
          <w:bCs/>
          <w:sz w:val="28"/>
          <w:szCs w:val="28"/>
          <w:lang w:eastAsia="en-US"/>
        </w:rPr>
        <w:t xml:space="preserve">Практическое занятие </w:t>
      </w:r>
      <w:r w:rsidRPr="00532F48">
        <w:rPr>
          <w:sz w:val="28"/>
          <w:szCs w:val="28"/>
          <w:lang w:eastAsia="en-US"/>
        </w:rPr>
        <w:t>№5 Определение конституциональных прав пожилых людей и инвалидов</w:t>
      </w:r>
    </w:p>
    <w:p w:rsidR="00532F48" w:rsidRPr="00532F48" w:rsidRDefault="00532F48" w:rsidP="00532F48">
      <w:pPr>
        <w:rPr>
          <w:bCs/>
          <w:sz w:val="28"/>
          <w:szCs w:val="28"/>
          <w:lang w:eastAsia="en-US"/>
        </w:rPr>
      </w:pPr>
      <w:r w:rsidRPr="00532F48">
        <w:rPr>
          <w:b/>
          <w:bCs/>
          <w:sz w:val="28"/>
          <w:szCs w:val="28"/>
        </w:rPr>
        <w:t>Тема:</w:t>
      </w:r>
      <w:r w:rsidR="00DC241B" w:rsidRPr="00532F48">
        <w:rPr>
          <w:b/>
          <w:bCs/>
          <w:sz w:val="28"/>
          <w:szCs w:val="28"/>
        </w:rPr>
        <w:t xml:space="preserve"> </w:t>
      </w:r>
      <w:r w:rsidRPr="00532F48">
        <w:rPr>
          <w:sz w:val="28"/>
          <w:szCs w:val="28"/>
        </w:rPr>
        <w:t xml:space="preserve">Реализация конституциональных гарантий и прав пожилых людей и инвалидов в </w:t>
      </w:r>
      <w:proofErr w:type="gramStart"/>
      <w:r w:rsidRPr="00532F48">
        <w:rPr>
          <w:sz w:val="28"/>
          <w:szCs w:val="28"/>
        </w:rPr>
        <w:t>российском</w:t>
      </w:r>
      <w:proofErr w:type="gramEnd"/>
      <w:r w:rsidRPr="00532F48">
        <w:rPr>
          <w:sz w:val="28"/>
          <w:szCs w:val="28"/>
        </w:rPr>
        <w:t xml:space="preserve"> </w:t>
      </w:r>
    </w:p>
    <w:p w:rsidR="00532F48" w:rsidRPr="00532F48" w:rsidRDefault="00532F48" w:rsidP="00532F48">
      <w:pPr>
        <w:rPr>
          <w:sz w:val="28"/>
          <w:szCs w:val="28"/>
        </w:rPr>
      </w:pPr>
      <w:proofErr w:type="gramStart"/>
      <w:r w:rsidRPr="00532F48">
        <w:rPr>
          <w:sz w:val="28"/>
          <w:szCs w:val="28"/>
        </w:rPr>
        <w:t>законодательстве</w:t>
      </w:r>
      <w:proofErr w:type="gramEnd"/>
      <w:r w:rsidRPr="00532F48">
        <w:rPr>
          <w:sz w:val="28"/>
          <w:szCs w:val="28"/>
        </w:rPr>
        <w:t>.</w:t>
      </w:r>
    </w:p>
    <w:p w:rsidR="00DC241B" w:rsidRPr="00532F48" w:rsidRDefault="00DC241B" w:rsidP="00532F48">
      <w:pPr>
        <w:pStyle w:val="2"/>
        <w:spacing w:after="104" w:line="250" w:lineRule="atLeast"/>
        <w:jc w:val="both"/>
        <w:textAlignment w:val="baseline"/>
        <w:rPr>
          <w:b w:val="0"/>
          <w:sz w:val="28"/>
          <w:szCs w:val="28"/>
        </w:rPr>
      </w:pPr>
      <w:r w:rsidRPr="00532F48">
        <w:rPr>
          <w:b w:val="0"/>
          <w:sz w:val="28"/>
          <w:szCs w:val="28"/>
        </w:rPr>
        <w:t>Цель: научиться руководствоваться в работе правовыми  нормами</w:t>
      </w:r>
      <w:r w:rsidR="00532F48" w:rsidRPr="00532F48">
        <w:rPr>
          <w:b w:val="0"/>
          <w:sz w:val="28"/>
          <w:szCs w:val="28"/>
        </w:rPr>
        <w:t>,</w:t>
      </w:r>
      <w:r w:rsidRPr="00532F48">
        <w:rPr>
          <w:b w:val="0"/>
          <w:sz w:val="28"/>
          <w:szCs w:val="28"/>
        </w:rPr>
        <w:t xml:space="preserve"> </w:t>
      </w:r>
      <w:r w:rsidR="00532F48" w:rsidRPr="00532F48">
        <w:rPr>
          <w:b w:val="0"/>
          <w:sz w:val="28"/>
          <w:szCs w:val="28"/>
        </w:rPr>
        <w:t xml:space="preserve">закрепляющими права </w:t>
      </w:r>
      <w:r w:rsidRPr="00532F48">
        <w:rPr>
          <w:b w:val="0"/>
          <w:sz w:val="28"/>
          <w:szCs w:val="28"/>
        </w:rPr>
        <w:t xml:space="preserve">пожилых людей и инвалидов. </w:t>
      </w:r>
    </w:p>
    <w:p w:rsidR="00DC241B" w:rsidRPr="00532F48" w:rsidRDefault="00532F48" w:rsidP="00DC241B">
      <w:pPr>
        <w:rPr>
          <w:sz w:val="28"/>
          <w:szCs w:val="28"/>
        </w:rPr>
      </w:pPr>
      <w:r w:rsidRPr="00532F48">
        <w:rPr>
          <w:sz w:val="28"/>
          <w:szCs w:val="28"/>
        </w:rPr>
        <w:t>Подготовить сообщение на любую из предложенных тем:</w:t>
      </w:r>
    </w:p>
    <w:p w:rsidR="00DC241B" w:rsidRPr="00532F48" w:rsidRDefault="00E56C25" w:rsidP="00532F48">
      <w:pPr>
        <w:pStyle w:val="a9"/>
        <w:numPr>
          <w:ilvl w:val="0"/>
          <w:numId w:val="31"/>
        </w:numPr>
        <w:spacing w:line="250" w:lineRule="atLeast"/>
        <w:jc w:val="both"/>
        <w:textAlignment w:val="baseline"/>
        <w:rPr>
          <w:sz w:val="28"/>
          <w:szCs w:val="28"/>
        </w:rPr>
      </w:pPr>
      <w:hyperlink r:id="rId12" w:history="1">
        <w:r w:rsidR="00DC241B" w:rsidRPr="00532F4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</w:rPr>
          <w:t>Закрепление конституционного права на социальное обеспечение в законодательстве Российской Федерации</w:t>
        </w:r>
      </w:hyperlink>
    </w:p>
    <w:p w:rsidR="00DC241B" w:rsidRPr="00532F48" w:rsidRDefault="00E56C25" w:rsidP="00532F48">
      <w:pPr>
        <w:pStyle w:val="a9"/>
        <w:numPr>
          <w:ilvl w:val="0"/>
          <w:numId w:val="31"/>
        </w:numPr>
        <w:spacing w:line="250" w:lineRule="atLeast"/>
        <w:jc w:val="both"/>
        <w:textAlignment w:val="baseline"/>
        <w:rPr>
          <w:sz w:val="28"/>
          <w:szCs w:val="28"/>
        </w:rPr>
      </w:pPr>
      <w:hyperlink r:id="rId13" w:history="1">
        <w:r w:rsidR="00DC241B" w:rsidRPr="00532F4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</w:rPr>
          <w:t>Особенности реализации конституционного права на социальное обеспечение женщин и детей.</w:t>
        </w:r>
      </w:hyperlink>
    </w:p>
    <w:p w:rsidR="00DC241B" w:rsidRPr="00532F48" w:rsidRDefault="00E56C25" w:rsidP="00532F48">
      <w:pPr>
        <w:pStyle w:val="a9"/>
        <w:numPr>
          <w:ilvl w:val="0"/>
          <w:numId w:val="31"/>
        </w:numPr>
        <w:spacing w:line="250" w:lineRule="atLeast"/>
        <w:jc w:val="both"/>
        <w:textAlignment w:val="baseline"/>
        <w:rPr>
          <w:sz w:val="28"/>
          <w:szCs w:val="28"/>
        </w:rPr>
      </w:pPr>
      <w:hyperlink r:id="rId14" w:history="1">
        <w:r w:rsidR="00DC241B" w:rsidRPr="00532F4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</w:rPr>
          <w:t xml:space="preserve">Органы, обеспечивающие реализацию человеком </w:t>
        </w:r>
        <w:proofErr w:type="gramStart"/>
        <w:r w:rsidR="00DC241B" w:rsidRPr="00532F4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</w:rPr>
          <w:t>к</w:t>
        </w:r>
        <w:proofErr w:type="gramEnd"/>
        <w:r w:rsidR="00DC241B" w:rsidRPr="00532F4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</w:rPr>
          <w:t xml:space="preserve"> гражданином конституционного права на социальное обеспечение</w:t>
        </w:r>
      </w:hyperlink>
    </w:p>
    <w:p w:rsidR="00DC241B" w:rsidRPr="00532F48" w:rsidRDefault="00E56C25" w:rsidP="00532F48">
      <w:pPr>
        <w:pStyle w:val="a9"/>
        <w:numPr>
          <w:ilvl w:val="0"/>
          <w:numId w:val="31"/>
        </w:numPr>
        <w:spacing w:line="250" w:lineRule="atLeast"/>
        <w:jc w:val="both"/>
        <w:textAlignment w:val="baseline"/>
        <w:rPr>
          <w:sz w:val="28"/>
          <w:szCs w:val="28"/>
        </w:rPr>
      </w:pPr>
      <w:hyperlink r:id="rId15" w:history="1">
        <w:r w:rsidR="00DC241B" w:rsidRPr="00532F4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</w:rPr>
          <w:t>Социальное обслуживание граждан пожилого возраста и инвалидов</w:t>
        </w:r>
      </w:hyperlink>
    </w:p>
    <w:p w:rsidR="00DC241B" w:rsidRPr="00532F48" w:rsidRDefault="00E56C25" w:rsidP="00532F48">
      <w:pPr>
        <w:pStyle w:val="a9"/>
        <w:numPr>
          <w:ilvl w:val="0"/>
          <w:numId w:val="31"/>
        </w:numPr>
        <w:spacing w:line="250" w:lineRule="atLeast"/>
        <w:jc w:val="both"/>
        <w:textAlignment w:val="baseline"/>
        <w:rPr>
          <w:sz w:val="28"/>
          <w:szCs w:val="28"/>
        </w:rPr>
      </w:pPr>
      <w:hyperlink r:id="rId16" w:history="1">
        <w:r w:rsidR="00DC241B" w:rsidRPr="00532F4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</w:rPr>
          <w:t xml:space="preserve">Понятие и предмет </w:t>
        </w:r>
        <w:proofErr w:type="gramStart"/>
        <w:r w:rsidR="00DC241B" w:rsidRPr="00532F4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</w:rPr>
          <w:t>права социального обеспечения</w:t>
        </w:r>
        <w:proofErr w:type="gramEnd"/>
        <w:r w:rsidR="00DC241B" w:rsidRPr="00532F4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</w:rPr>
          <w:t>. Виды социального обеспечения</w:t>
        </w:r>
      </w:hyperlink>
    </w:p>
    <w:p w:rsidR="00532F48" w:rsidRPr="00532F48" w:rsidRDefault="00E56C25" w:rsidP="00532F48">
      <w:pPr>
        <w:pStyle w:val="a9"/>
        <w:numPr>
          <w:ilvl w:val="0"/>
          <w:numId w:val="31"/>
        </w:numPr>
        <w:spacing w:line="250" w:lineRule="atLeast"/>
        <w:jc w:val="both"/>
        <w:textAlignment w:val="baseline"/>
        <w:rPr>
          <w:sz w:val="28"/>
          <w:szCs w:val="28"/>
        </w:rPr>
      </w:pPr>
      <w:hyperlink r:id="rId17" w:history="1">
        <w:r w:rsidR="00DC241B" w:rsidRPr="00532F4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</w:rPr>
          <w:t>Понятия социального обеспечения, социального страхования и социальной защиты населения. Функции социального обеспечения</w:t>
        </w:r>
      </w:hyperlink>
    </w:p>
    <w:p w:rsidR="00DC241B" w:rsidRPr="00532F48" w:rsidRDefault="00E56C25" w:rsidP="00532F48">
      <w:pPr>
        <w:pStyle w:val="a9"/>
        <w:numPr>
          <w:ilvl w:val="0"/>
          <w:numId w:val="31"/>
        </w:numPr>
        <w:spacing w:line="250" w:lineRule="atLeast"/>
        <w:jc w:val="both"/>
        <w:textAlignment w:val="baseline"/>
        <w:rPr>
          <w:sz w:val="28"/>
          <w:szCs w:val="28"/>
        </w:rPr>
      </w:pPr>
      <w:hyperlink r:id="rId18" w:history="1">
        <w:r w:rsidR="00DC241B" w:rsidRPr="00532F4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</w:rPr>
          <w:t xml:space="preserve"> Понятия социального обеспечения, социального страхования и социальной защиты населения. Функции социального обеспечения</w:t>
        </w:r>
      </w:hyperlink>
    </w:p>
    <w:p w:rsidR="00DC241B" w:rsidRPr="00532F48" w:rsidRDefault="00E56C25" w:rsidP="00532F48">
      <w:pPr>
        <w:pStyle w:val="a9"/>
        <w:numPr>
          <w:ilvl w:val="0"/>
          <w:numId w:val="31"/>
        </w:numPr>
        <w:spacing w:line="250" w:lineRule="atLeast"/>
        <w:jc w:val="both"/>
        <w:textAlignment w:val="baseline"/>
        <w:rPr>
          <w:sz w:val="28"/>
          <w:szCs w:val="28"/>
        </w:rPr>
      </w:pPr>
      <w:hyperlink r:id="rId19" w:history="1">
        <w:r w:rsidR="00DC241B" w:rsidRPr="00532F4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</w:rPr>
          <w:t>Конституционное право индивидуальных предпринимателей на социальное обеспечение</w:t>
        </w:r>
      </w:hyperlink>
    </w:p>
    <w:p w:rsidR="00532F48" w:rsidRPr="00532F48" w:rsidRDefault="00E56C25" w:rsidP="00532F48">
      <w:pPr>
        <w:pStyle w:val="a9"/>
        <w:numPr>
          <w:ilvl w:val="0"/>
          <w:numId w:val="31"/>
        </w:numPr>
        <w:spacing w:line="250" w:lineRule="atLeast"/>
        <w:jc w:val="both"/>
        <w:textAlignment w:val="baseline"/>
        <w:rPr>
          <w:sz w:val="28"/>
          <w:szCs w:val="28"/>
        </w:rPr>
      </w:pPr>
      <w:hyperlink r:id="rId20" w:history="1">
        <w:r w:rsidR="00DC241B" w:rsidRPr="00532F4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</w:rPr>
          <w:t xml:space="preserve">Конституционные гарантии реализация </w:t>
        </w:r>
        <w:proofErr w:type="spellStart"/>
        <w:r w:rsidR="00DC241B" w:rsidRPr="00532F4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</w:rPr>
          <w:t>ирава</w:t>
        </w:r>
        <w:proofErr w:type="spellEnd"/>
        <w:r w:rsidR="00DC241B" w:rsidRPr="00532F4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</w:rPr>
          <w:t xml:space="preserve"> </w:t>
        </w:r>
        <w:proofErr w:type="spellStart"/>
        <w:r w:rsidR="00DC241B" w:rsidRPr="00532F4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</w:rPr>
          <w:t>ка</w:t>
        </w:r>
        <w:proofErr w:type="spellEnd"/>
        <w:r w:rsidR="00DC241B" w:rsidRPr="00532F4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</w:rPr>
          <w:t xml:space="preserve"> социальное обеспечение</w:t>
        </w:r>
      </w:hyperlink>
    </w:p>
    <w:p w:rsidR="00DC241B" w:rsidRPr="00532F48" w:rsidRDefault="00E56C25" w:rsidP="00532F48">
      <w:pPr>
        <w:pStyle w:val="a9"/>
        <w:numPr>
          <w:ilvl w:val="0"/>
          <w:numId w:val="31"/>
        </w:numPr>
        <w:spacing w:line="250" w:lineRule="atLeast"/>
        <w:jc w:val="both"/>
        <w:textAlignment w:val="baseline"/>
        <w:rPr>
          <w:sz w:val="28"/>
          <w:szCs w:val="28"/>
        </w:rPr>
      </w:pPr>
      <w:hyperlink r:id="rId21" w:history="1">
        <w:r w:rsidR="00DC241B" w:rsidRPr="00532F4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</w:rPr>
          <w:t xml:space="preserve"> Конституционное право инвалидов на социальное обеспечение</w:t>
        </w:r>
      </w:hyperlink>
    </w:p>
    <w:p w:rsidR="00DD5BD2" w:rsidRPr="00DD5BD2" w:rsidRDefault="00DD5BD2" w:rsidP="00DD5BD2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DD5BD2">
        <w:rPr>
          <w:rFonts w:ascii="Times New Roman" w:hAnsi="Times New Roman"/>
          <w:b/>
          <w:sz w:val="28"/>
          <w:szCs w:val="28"/>
        </w:rPr>
        <w:lastRenderedPageBreak/>
        <w:t>Раздел 4.</w:t>
      </w:r>
    </w:p>
    <w:p w:rsidR="00DC241B" w:rsidRPr="00DD5BD2" w:rsidRDefault="00DD5BD2" w:rsidP="00DD5BD2">
      <w:pPr>
        <w:pStyle w:val="a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D5BD2">
        <w:rPr>
          <w:rFonts w:ascii="Times New Roman" w:hAnsi="Times New Roman"/>
          <w:b/>
          <w:bCs/>
          <w:color w:val="000000"/>
          <w:sz w:val="28"/>
          <w:szCs w:val="28"/>
        </w:rPr>
        <w:t>Учреждения социального обслуживания пожилых и инвали</w:t>
      </w:r>
      <w:r w:rsidRPr="00DD5BD2">
        <w:rPr>
          <w:rFonts w:ascii="Times New Roman" w:hAnsi="Times New Roman"/>
          <w:b/>
          <w:bCs/>
          <w:color w:val="000000"/>
          <w:sz w:val="24"/>
          <w:szCs w:val="24"/>
        </w:rPr>
        <w:t>дов</w:t>
      </w:r>
    </w:p>
    <w:p w:rsidR="00FC3A75" w:rsidRPr="00532F48" w:rsidRDefault="00DC241B" w:rsidP="00DC241B">
      <w:pPr>
        <w:spacing w:line="360" w:lineRule="auto"/>
        <w:jc w:val="center"/>
        <w:rPr>
          <w:color w:val="000000"/>
          <w:sz w:val="28"/>
          <w:szCs w:val="28"/>
        </w:rPr>
      </w:pPr>
      <w:r w:rsidRPr="00532F48">
        <w:rPr>
          <w:color w:val="000000"/>
          <w:sz w:val="28"/>
          <w:szCs w:val="28"/>
        </w:rPr>
        <w:t xml:space="preserve"> </w:t>
      </w:r>
      <w:r w:rsidRPr="00532F48">
        <w:rPr>
          <w:bCs/>
          <w:sz w:val="28"/>
          <w:szCs w:val="28"/>
          <w:lang w:eastAsia="en-US"/>
        </w:rPr>
        <w:t xml:space="preserve">Практическое  занятие </w:t>
      </w:r>
      <w:r w:rsidRPr="00532F48">
        <w:rPr>
          <w:color w:val="000000"/>
          <w:sz w:val="28"/>
          <w:szCs w:val="28"/>
        </w:rPr>
        <w:t>№6 Система учреждений, способных оказать помощь в преобразовании ситуации лицам пожилого возраста и инвалидам.</w:t>
      </w:r>
    </w:p>
    <w:p w:rsidR="00DC241B" w:rsidRPr="00532F48" w:rsidRDefault="00DC241B" w:rsidP="00DC241B">
      <w:pPr>
        <w:spacing w:line="360" w:lineRule="auto"/>
        <w:rPr>
          <w:sz w:val="28"/>
          <w:szCs w:val="28"/>
        </w:rPr>
      </w:pPr>
      <w:r w:rsidRPr="00532F48">
        <w:rPr>
          <w:sz w:val="28"/>
          <w:szCs w:val="28"/>
        </w:rPr>
        <w:t xml:space="preserve">  Составить систему социальных учреждений. В виде схемы, таблицы.</w:t>
      </w:r>
    </w:p>
    <w:p w:rsidR="00DC241B" w:rsidRPr="00532F48" w:rsidRDefault="00DC241B" w:rsidP="00DC241B">
      <w:pPr>
        <w:spacing w:line="360" w:lineRule="auto"/>
        <w:jc w:val="center"/>
        <w:rPr>
          <w:sz w:val="28"/>
          <w:szCs w:val="28"/>
        </w:rPr>
      </w:pPr>
    </w:p>
    <w:p w:rsidR="002049C6" w:rsidRPr="00532F48" w:rsidRDefault="002049C6" w:rsidP="000661D4">
      <w:pPr>
        <w:pStyle w:val="1"/>
        <w:shd w:val="clear" w:color="auto" w:fill="FFFFFF"/>
        <w:spacing w:line="360" w:lineRule="auto"/>
        <w:ind w:firstLine="104"/>
        <w:rPr>
          <w:color w:val="000000"/>
          <w:sz w:val="28"/>
          <w:szCs w:val="28"/>
        </w:rPr>
      </w:pPr>
      <w:r w:rsidRPr="00532F48">
        <w:rPr>
          <w:color w:val="000000"/>
          <w:sz w:val="28"/>
          <w:szCs w:val="28"/>
        </w:rPr>
        <w:t>Порядок выявления и постановки на обслуживание клиентов, нуждающихся в социальной помощи. Порядок оказания социальной помощи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bookmarkStart w:id="3" w:name="402"/>
      <w:r w:rsidRPr="00532F48">
        <w:rPr>
          <w:color w:val="000000"/>
          <w:sz w:val="28"/>
          <w:szCs w:val="28"/>
          <w:shd w:val="clear" w:color="auto" w:fill="FFFFFF"/>
        </w:rPr>
        <w:t>Информирование о порядке предоставления услуг осуществляется в виде: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- устного консультирования;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- письменного консультирования.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Информирование осуществляется с использованием: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- средств телефонной связи;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- средств почтовой связи;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- средств массовой информации;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- печатных информационных материалов (брошюр, буклетов и т.д.);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- информационных стендов.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Предоставление социального обслуживания на дому граждан пожилого возраста и инвалидов производится на основании: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- письменного заявления гражданина о приеме на надомное обслуживание;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- документа, удостоверяющего личность гражданина;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-документа, удостоверяющего вид на жительство, справки о регистрации по месту жительства (для иностранных граждан и лиц без гражданства);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- медицинского заключения о нуждаемости в предоставлений социальных услуг и отсутствии противопоказаний</w:t>
      </w:r>
      <w:proofErr w:type="gramStart"/>
      <w:r w:rsidRPr="00532F48">
        <w:rPr>
          <w:color w:val="000000"/>
          <w:sz w:val="28"/>
          <w:szCs w:val="28"/>
          <w:shd w:val="clear" w:color="auto" w:fill="FFFFFF"/>
        </w:rPr>
        <w:t xml:space="preserve"> ;</w:t>
      </w:r>
      <w:proofErr w:type="gramEnd"/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- акта обследования социально-бытовых условий проживания гражданина, нуждающегося в социальном обслуживании на дому</w:t>
      </w:r>
      <w:proofErr w:type="gramStart"/>
      <w:r w:rsidRPr="00532F48">
        <w:rPr>
          <w:color w:val="000000"/>
          <w:sz w:val="28"/>
          <w:szCs w:val="28"/>
          <w:shd w:val="clear" w:color="auto" w:fill="FFFFFF"/>
        </w:rPr>
        <w:t xml:space="preserve"> ;</w:t>
      </w:r>
      <w:proofErr w:type="gramEnd"/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 xml:space="preserve">- копии документа установленного образца, удостоверяющего право на льготы в соответствии с действующим законодательством (для </w:t>
      </w:r>
      <w:proofErr w:type="gramStart"/>
      <w:r w:rsidRPr="00532F48">
        <w:rPr>
          <w:color w:val="000000"/>
          <w:sz w:val="28"/>
          <w:szCs w:val="28"/>
          <w:shd w:val="clear" w:color="auto" w:fill="FFFFFF"/>
        </w:rPr>
        <w:t>имеющих</w:t>
      </w:r>
      <w:proofErr w:type="gramEnd"/>
      <w:r w:rsidRPr="00532F48">
        <w:rPr>
          <w:color w:val="000000"/>
          <w:sz w:val="28"/>
          <w:szCs w:val="28"/>
          <w:shd w:val="clear" w:color="auto" w:fill="FFFFFF"/>
        </w:rPr>
        <w:t xml:space="preserve"> право на льготы);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lastRenderedPageBreak/>
        <w:t>- справки о размере пенсии, выданной органом, осуществляющим пенсионное обеспечение;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- справки жилищно-эксплуатационных организаций о составе семьи с указанием даты рождения каждого члена семьи и родственных отношений;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- справок о доходах каждого члена семьи - в случаях проживания граждан пожилого возраста и инвалидов в семьях;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- копии справки учреждения медико-социальной экспертизы об установлении инвалидности (для инвалидов);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- договора, заключенного между гражданином и учреждением социального обслуживания (территориальным органом социальной защиты населения) при условии платного обслуживания.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 xml:space="preserve">На основании документов в недельный срок принимается решение о зачислении заявителя на постоянное или временное социальное обслуживание на дому или выносится мотивированное решение об отказе, о чем сообщается заявителю в письменной форме 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Зачисление граждан на обслуживание оформляется приказом руководителя учреждения. При отсутствии возможности приема на надомное обслуживание граждане пожилого возраста ставятся на очередь. Учет лиц, нуждающихся в социальном обслуживании на дому, ведется в журнале учета.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В дальнейшем зачисление на надомное обслуживание производится в порядке очередности, формируемой в учреждении социального обслуживания (территориальном органе социальной защиты населения).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proofErr w:type="gramStart"/>
      <w:r w:rsidRPr="00532F48">
        <w:rPr>
          <w:color w:val="000000"/>
          <w:sz w:val="28"/>
          <w:szCs w:val="28"/>
          <w:shd w:val="clear" w:color="auto" w:fill="FFFFFF"/>
        </w:rPr>
        <w:t>Граждане</w:t>
      </w:r>
      <w:proofErr w:type="gramEnd"/>
      <w:r w:rsidRPr="00532F48">
        <w:rPr>
          <w:color w:val="000000"/>
          <w:sz w:val="28"/>
          <w:szCs w:val="28"/>
          <w:shd w:val="clear" w:color="auto" w:fill="FFFFFF"/>
        </w:rPr>
        <w:t xml:space="preserve"> принимаемые на обслуживание знакомятся с перечнем и содержанием предоставляемых им социальных услуг, условиями и правилами их предоставления, а также правилами поведения граждан зачисленных на социальное обслуживание на дому.</w:t>
      </w:r>
    </w:p>
    <w:p w:rsidR="002049C6" w:rsidRPr="00532F48" w:rsidRDefault="002049C6" w:rsidP="000661D4">
      <w:pPr>
        <w:pStyle w:val="af"/>
        <w:spacing w:before="0" w:beforeAutospacing="0" w:after="0" w:afterAutospacing="0" w:line="360" w:lineRule="auto"/>
        <w:ind w:firstLine="157"/>
        <w:rPr>
          <w:color w:val="000000"/>
          <w:sz w:val="28"/>
          <w:szCs w:val="28"/>
          <w:shd w:val="clear" w:color="auto" w:fill="FFFFFF"/>
        </w:rPr>
      </w:pPr>
      <w:r w:rsidRPr="00532F48">
        <w:rPr>
          <w:color w:val="000000"/>
          <w:sz w:val="28"/>
          <w:szCs w:val="28"/>
          <w:shd w:val="clear" w:color="auto" w:fill="FFFFFF"/>
        </w:rPr>
        <w:t>Гражданину пожилого возраста или инвалиду может быть отказано в социальном обслуживан</w:t>
      </w:r>
      <w:r w:rsidR="00DD5BD2">
        <w:rPr>
          <w:color w:val="000000"/>
          <w:sz w:val="28"/>
          <w:szCs w:val="28"/>
          <w:shd w:val="clear" w:color="auto" w:fill="FFFFFF"/>
        </w:rPr>
        <w:t>ии.</w:t>
      </w:r>
    </w:p>
    <w:bookmarkEnd w:id="3"/>
    <w:p w:rsidR="00FC3A75" w:rsidRDefault="00FC3A75" w:rsidP="000661D4">
      <w:pPr>
        <w:spacing w:line="360" w:lineRule="auto"/>
        <w:rPr>
          <w:sz w:val="28"/>
          <w:szCs w:val="28"/>
        </w:rPr>
      </w:pPr>
    </w:p>
    <w:p w:rsidR="00DD5BD2" w:rsidRPr="00532F48" w:rsidRDefault="00DD5BD2" w:rsidP="000661D4">
      <w:pPr>
        <w:spacing w:line="360" w:lineRule="auto"/>
        <w:rPr>
          <w:sz w:val="28"/>
          <w:szCs w:val="28"/>
        </w:rPr>
      </w:pPr>
    </w:p>
    <w:p w:rsidR="002049C6" w:rsidRPr="00532F48" w:rsidRDefault="002049C6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lastRenderedPageBreak/>
        <w:t xml:space="preserve">Критерии оценки: </w:t>
      </w:r>
    </w:p>
    <w:p w:rsidR="002049C6" w:rsidRPr="00532F48" w:rsidRDefault="002049C6" w:rsidP="000661D4">
      <w:pPr>
        <w:pStyle w:val="af"/>
        <w:tabs>
          <w:tab w:val="left" w:pos="1134"/>
          <w:tab w:val="left" w:pos="1276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Оценкой  "5 баллов" оценивается </w:t>
      </w:r>
      <w:r w:rsidR="00AE2A9D" w:rsidRPr="00532F48">
        <w:rPr>
          <w:sz w:val="28"/>
          <w:szCs w:val="28"/>
        </w:rPr>
        <w:t>представленный пакет заполненных документов</w:t>
      </w:r>
      <w:r w:rsidRPr="00532F48">
        <w:rPr>
          <w:sz w:val="28"/>
          <w:szCs w:val="28"/>
        </w:rPr>
        <w:t xml:space="preserve">. </w:t>
      </w:r>
    </w:p>
    <w:p w:rsidR="002049C6" w:rsidRPr="00532F48" w:rsidRDefault="002049C6" w:rsidP="000661D4">
      <w:pPr>
        <w:pStyle w:val="af"/>
        <w:tabs>
          <w:tab w:val="left" w:pos="1134"/>
          <w:tab w:val="left" w:pos="1276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Оценкой  "4 балла" оценивается </w:t>
      </w:r>
      <w:r w:rsidR="00AE2A9D" w:rsidRPr="00532F48">
        <w:rPr>
          <w:sz w:val="28"/>
          <w:szCs w:val="28"/>
        </w:rPr>
        <w:t>представленный не полный пакет заполненных документов</w:t>
      </w:r>
      <w:r w:rsidRPr="00532F48">
        <w:rPr>
          <w:sz w:val="28"/>
          <w:szCs w:val="28"/>
        </w:rPr>
        <w:t xml:space="preserve">. </w:t>
      </w:r>
    </w:p>
    <w:p w:rsidR="002049C6" w:rsidRPr="00532F48" w:rsidRDefault="002049C6" w:rsidP="000661D4">
      <w:pPr>
        <w:pStyle w:val="af"/>
        <w:tabs>
          <w:tab w:val="left" w:pos="1134"/>
          <w:tab w:val="left" w:pos="1276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Оценкой  "3 балла" оценивается </w:t>
      </w:r>
      <w:r w:rsidR="00AE2A9D" w:rsidRPr="00532F48">
        <w:rPr>
          <w:sz w:val="28"/>
          <w:szCs w:val="28"/>
        </w:rPr>
        <w:t>представленный пакет незаполненных документов.</w:t>
      </w:r>
    </w:p>
    <w:p w:rsidR="002049C6" w:rsidRPr="00532F48" w:rsidRDefault="002049C6" w:rsidP="000661D4">
      <w:pPr>
        <w:tabs>
          <w:tab w:val="left" w:pos="1134"/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Оценкой  "0 баллов" оценивается </w:t>
      </w:r>
      <w:r w:rsidR="00AE2A9D" w:rsidRPr="00532F48">
        <w:rPr>
          <w:sz w:val="28"/>
          <w:szCs w:val="28"/>
        </w:rPr>
        <w:t>не выполненное задание.</w:t>
      </w:r>
    </w:p>
    <w:p w:rsidR="00350E76" w:rsidRPr="00532F48" w:rsidRDefault="00350E76" w:rsidP="000661D4">
      <w:pPr>
        <w:spacing w:line="360" w:lineRule="auto"/>
        <w:rPr>
          <w:sz w:val="28"/>
          <w:szCs w:val="28"/>
        </w:rPr>
      </w:pPr>
    </w:p>
    <w:p w:rsidR="00350E76" w:rsidRPr="00532F48" w:rsidRDefault="00350E76" w:rsidP="000661D4">
      <w:pPr>
        <w:spacing w:line="360" w:lineRule="auto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rPr>
          <w:sz w:val="28"/>
          <w:szCs w:val="28"/>
        </w:rPr>
      </w:pPr>
    </w:p>
    <w:p w:rsidR="00532F48" w:rsidRDefault="00532F48" w:rsidP="000661D4">
      <w:pPr>
        <w:spacing w:line="360" w:lineRule="auto"/>
        <w:rPr>
          <w:sz w:val="28"/>
          <w:szCs w:val="28"/>
        </w:rPr>
      </w:pPr>
    </w:p>
    <w:p w:rsidR="00DD5BD2" w:rsidRPr="00532F48" w:rsidRDefault="00DD5BD2" w:rsidP="000661D4">
      <w:pPr>
        <w:spacing w:line="360" w:lineRule="auto"/>
        <w:rPr>
          <w:sz w:val="28"/>
          <w:szCs w:val="28"/>
        </w:rPr>
      </w:pPr>
    </w:p>
    <w:p w:rsidR="00532F48" w:rsidRPr="00532F48" w:rsidRDefault="00532F48" w:rsidP="000661D4">
      <w:pPr>
        <w:spacing w:line="360" w:lineRule="auto"/>
        <w:rPr>
          <w:sz w:val="28"/>
          <w:szCs w:val="28"/>
        </w:rPr>
      </w:pPr>
    </w:p>
    <w:p w:rsidR="006C24EF" w:rsidRPr="00532F48" w:rsidRDefault="00350E76" w:rsidP="00532F48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532F48">
        <w:rPr>
          <w:b/>
          <w:sz w:val="28"/>
          <w:szCs w:val="28"/>
        </w:rPr>
        <w:lastRenderedPageBreak/>
        <w:t xml:space="preserve">3. </w:t>
      </w:r>
      <w:r w:rsidR="006C24EF" w:rsidRPr="00532F48">
        <w:rPr>
          <w:sz w:val="28"/>
          <w:szCs w:val="28"/>
        </w:rPr>
        <w:t>ПЕРЕЧЕНЬ ИНФОРМАЦИОННЫХ ИСТОЧНИКОВ, ИСПОЛЬЗУЕМЫХ  В АТТЕСТАЦИИ</w:t>
      </w:r>
      <w:r w:rsidR="006C24EF" w:rsidRPr="00532F48">
        <w:rPr>
          <w:b/>
          <w:color w:val="000000"/>
          <w:sz w:val="28"/>
          <w:szCs w:val="28"/>
        </w:rPr>
        <w:t xml:space="preserve"> </w:t>
      </w:r>
      <w:r w:rsidR="00532F48" w:rsidRPr="00532F48">
        <w:rPr>
          <w:b/>
          <w:color w:val="000000"/>
          <w:sz w:val="28"/>
          <w:szCs w:val="28"/>
        </w:rPr>
        <w:t>(</w:t>
      </w:r>
      <w:r w:rsidR="00532F48" w:rsidRPr="00532F48">
        <w:rPr>
          <w:color w:val="000000"/>
          <w:sz w:val="28"/>
          <w:szCs w:val="28"/>
        </w:rPr>
        <w:t>ЗАЧЕТЕ</w:t>
      </w:r>
      <w:r w:rsidR="00532F48" w:rsidRPr="00532F48">
        <w:rPr>
          <w:b/>
          <w:color w:val="000000"/>
          <w:sz w:val="28"/>
          <w:szCs w:val="28"/>
        </w:rPr>
        <w:t>)</w:t>
      </w:r>
    </w:p>
    <w:p w:rsidR="0028707B" w:rsidRPr="00532F48" w:rsidRDefault="0028707B" w:rsidP="006C24EF">
      <w:pPr>
        <w:spacing w:line="360" w:lineRule="auto"/>
        <w:jc w:val="center"/>
        <w:rPr>
          <w:color w:val="000000"/>
          <w:sz w:val="28"/>
          <w:szCs w:val="28"/>
          <w:lang w:val="en-US"/>
        </w:rPr>
      </w:pPr>
      <w:r w:rsidRPr="00532F48">
        <w:rPr>
          <w:color w:val="000000"/>
          <w:sz w:val="28"/>
          <w:szCs w:val="28"/>
        </w:rPr>
        <w:t>Основные источники:</w:t>
      </w:r>
    </w:p>
    <w:p w:rsidR="0028707B" w:rsidRPr="00532F48" w:rsidRDefault="0028707B" w:rsidP="00066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  <w:lang w:val="en-US"/>
        </w:rPr>
      </w:pPr>
    </w:p>
    <w:p w:rsidR="0028707B" w:rsidRPr="00532F48" w:rsidRDefault="0028707B" w:rsidP="000661D4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532F48">
        <w:rPr>
          <w:sz w:val="28"/>
          <w:szCs w:val="28"/>
        </w:rPr>
        <w:t xml:space="preserve">Национальный стандарт Российской Федерации </w:t>
      </w:r>
      <w:r w:rsidRPr="00532F48">
        <w:rPr>
          <w:bCs/>
          <w:sz w:val="28"/>
          <w:szCs w:val="28"/>
        </w:rPr>
        <w:t xml:space="preserve">ГОСТ </w:t>
      </w:r>
      <w:proofErr w:type="gramStart"/>
      <w:r w:rsidRPr="00532F48">
        <w:rPr>
          <w:bCs/>
          <w:sz w:val="28"/>
          <w:szCs w:val="28"/>
        </w:rPr>
        <w:t>Р</w:t>
      </w:r>
      <w:proofErr w:type="gramEnd"/>
      <w:r w:rsidRPr="00532F48">
        <w:rPr>
          <w:bCs/>
          <w:sz w:val="28"/>
          <w:szCs w:val="28"/>
        </w:rPr>
        <w:t xml:space="preserve"> 528884-2007. «Порядок и условия предоставления социальных услуг гражданам пожилого возраста и инвалидам».</w:t>
      </w:r>
    </w:p>
    <w:p w:rsidR="0028707B" w:rsidRPr="00532F48" w:rsidRDefault="0028707B" w:rsidP="000661D4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532F48">
        <w:rPr>
          <w:sz w:val="28"/>
          <w:szCs w:val="28"/>
        </w:rPr>
        <w:t xml:space="preserve">Национальный стандарт Российской Федерации ГОСТ </w:t>
      </w:r>
      <w:proofErr w:type="gramStart"/>
      <w:r w:rsidRPr="00532F48">
        <w:rPr>
          <w:sz w:val="28"/>
          <w:szCs w:val="28"/>
        </w:rPr>
        <w:t>Р</w:t>
      </w:r>
      <w:proofErr w:type="gramEnd"/>
      <w:r w:rsidRPr="00532F48">
        <w:rPr>
          <w:sz w:val="28"/>
          <w:szCs w:val="28"/>
        </w:rPr>
        <w:t xml:space="preserve"> 52143-2003-У «Основные виды социальных услуг».</w:t>
      </w:r>
    </w:p>
    <w:p w:rsidR="0028707B" w:rsidRPr="00532F48" w:rsidRDefault="0028707B" w:rsidP="000661D4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532F48">
        <w:rPr>
          <w:sz w:val="28"/>
          <w:szCs w:val="28"/>
        </w:rPr>
        <w:t xml:space="preserve">Национальный стандарт Российской Федерации ГОСТ </w:t>
      </w:r>
      <w:proofErr w:type="gramStart"/>
      <w:r w:rsidRPr="00532F48">
        <w:rPr>
          <w:sz w:val="28"/>
          <w:szCs w:val="28"/>
        </w:rPr>
        <w:t>Р</w:t>
      </w:r>
      <w:proofErr w:type="gramEnd"/>
      <w:r w:rsidRPr="00532F48">
        <w:rPr>
          <w:sz w:val="28"/>
          <w:szCs w:val="28"/>
        </w:rPr>
        <w:t xml:space="preserve"> 52342-2003 «Качество социальных услуг».</w:t>
      </w:r>
    </w:p>
    <w:p w:rsidR="0028707B" w:rsidRPr="00532F48" w:rsidRDefault="0028707B" w:rsidP="000661D4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532F48">
        <w:rPr>
          <w:sz w:val="28"/>
          <w:szCs w:val="28"/>
        </w:rPr>
        <w:t xml:space="preserve">Национальный стандарт Российской Федерации ГОСТ </w:t>
      </w:r>
      <w:proofErr w:type="gramStart"/>
      <w:r w:rsidRPr="00532F48">
        <w:rPr>
          <w:sz w:val="28"/>
          <w:szCs w:val="28"/>
        </w:rPr>
        <w:t>Р</w:t>
      </w:r>
      <w:proofErr w:type="gramEnd"/>
      <w:r w:rsidRPr="00532F48">
        <w:rPr>
          <w:sz w:val="28"/>
          <w:szCs w:val="28"/>
        </w:rPr>
        <w:t xml:space="preserve"> 52495-2005 «Социальное обслуживание населения. Термины и определения».</w:t>
      </w:r>
    </w:p>
    <w:p w:rsidR="0028707B" w:rsidRPr="00532F48" w:rsidRDefault="0028707B" w:rsidP="000661D4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532F48">
        <w:rPr>
          <w:sz w:val="28"/>
          <w:szCs w:val="28"/>
        </w:rPr>
        <w:t xml:space="preserve">Национальный стандарт Российской Федерации ГОСТ </w:t>
      </w:r>
      <w:proofErr w:type="gramStart"/>
      <w:r w:rsidRPr="00532F48">
        <w:rPr>
          <w:sz w:val="28"/>
          <w:szCs w:val="28"/>
        </w:rPr>
        <w:t>Р</w:t>
      </w:r>
      <w:proofErr w:type="gramEnd"/>
      <w:r w:rsidRPr="00532F48">
        <w:rPr>
          <w:sz w:val="28"/>
          <w:szCs w:val="28"/>
        </w:rPr>
        <w:t xml:space="preserve"> 5284-2007 «Социальное обслуживание населения. Порядок, условия предоставления социальных услуг граждан пожилого возраста и инвалидам».</w:t>
      </w:r>
    </w:p>
    <w:p w:rsidR="0028707B" w:rsidRPr="00532F48" w:rsidRDefault="0028707B" w:rsidP="000661D4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 xml:space="preserve">Национальный стандарт Российской Федерации «Социальное обслуживание населения. Основные виды социальных услуг» Пост. Госстандарта РФ от 24 ноября </w:t>
      </w:r>
      <w:smartTag w:uri="urn:schemas-microsoft-com:office:smarttags" w:element="metricconverter">
        <w:smartTagPr>
          <w:attr w:name="ProductID" w:val="2003 г"/>
        </w:smartTagPr>
        <w:r w:rsidRPr="00532F48">
          <w:rPr>
            <w:bCs/>
            <w:sz w:val="28"/>
            <w:szCs w:val="28"/>
          </w:rPr>
          <w:t>2003 г</w:t>
        </w:r>
      </w:smartTag>
      <w:r w:rsidRPr="00532F48">
        <w:rPr>
          <w:bCs/>
          <w:sz w:val="28"/>
          <w:szCs w:val="28"/>
        </w:rPr>
        <w:t>. № 327-ст.</w:t>
      </w:r>
    </w:p>
    <w:p w:rsidR="0028707B" w:rsidRPr="00532F48" w:rsidRDefault="0028707B" w:rsidP="000661D4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Национальный стандарт Российской Федерации «Социальное обслуживание населения. Качество социальных услуг. Общие положения</w:t>
      </w:r>
      <w:proofErr w:type="gramStart"/>
      <w:r w:rsidRPr="00532F48">
        <w:rPr>
          <w:bCs/>
          <w:sz w:val="28"/>
          <w:szCs w:val="28"/>
        </w:rPr>
        <w:t xml:space="preserve">.» </w:t>
      </w:r>
      <w:proofErr w:type="gramEnd"/>
      <w:r w:rsidRPr="00532F48">
        <w:rPr>
          <w:bCs/>
          <w:sz w:val="28"/>
          <w:szCs w:val="28"/>
        </w:rPr>
        <w:t xml:space="preserve">Пост. Госстандарта РФ от 24 ноября </w:t>
      </w:r>
      <w:smartTag w:uri="urn:schemas-microsoft-com:office:smarttags" w:element="metricconverter">
        <w:smartTagPr>
          <w:attr w:name="ProductID" w:val="2003 г"/>
        </w:smartTagPr>
        <w:r w:rsidRPr="00532F48">
          <w:rPr>
            <w:bCs/>
            <w:sz w:val="28"/>
            <w:szCs w:val="28"/>
          </w:rPr>
          <w:t>2003 г</w:t>
        </w:r>
      </w:smartTag>
      <w:r w:rsidRPr="00532F48">
        <w:rPr>
          <w:bCs/>
          <w:sz w:val="28"/>
          <w:szCs w:val="28"/>
        </w:rPr>
        <w:t>. № 326-ст.</w:t>
      </w:r>
    </w:p>
    <w:p w:rsidR="0028707B" w:rsidRPr="00532F48" w:rsidRDefault="0028707B" w:rsidP="000661D4">
      <w:pPr>
        <w:pStyle w:val="ConsPlusNormal"/>
        <w:numPr>
          <w:ilvl w:val="0"/>
          <w:numId w:val="2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2F48">
        <w:rPr>
          <w:rFonts w:ascii="Times New Roman" w:hAnsi="Times New Roman" w:cs="Times New Roman"/>
          <w:sz w:val="28"/>
          <w:szCs w:val="28"/>
        </w:rPr>
        <w:t>Федеральный закон от 28.12.2013 N 442-ФЗ (ред. от 21.07.2014) "Об основах социального обслуживания граждан в Российской Федерации"</w:t>
      </w:r>
    </w:p>
    <w:p w:rsidR="0028707B" w:rsidRPr="00532F48" w:rsidRDefault="0028707B" w:rsidP="000661D4">
      <w:pPr>
        <w:pStyle w:val="a9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Федеральный закон от 12.01.1995 N 5-ФЗ (ред. от 29.06.2015) "О ветеранах"</w:t>
      </w:r>
    </w:p>
    <w:p w:rsidR="0028707B" w:rsidRPr="00532F48" w:rsidRDefault="0028707B" w:rsidP="000661D4">
      <w:pPr>
        <w:pStyle w:val="a9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</w:rPr>
      </w:pPr>
      <w:r w:rsidRPr="00532F48">
        <w:rPr>
          <w:rFonts w:ascii="Times New Roman" w:hAnsi="Times New Roman"/>
          <w:sz w:val="28"/>
          <w:szCs w:val="28"/>
        </w:rPr>
        <w:t>Федеральный закон от 24.11.1995 N 181-ФЗ (ред. от 29.06.2015) "О социальной защите инвалидов в Российской Федерации"</w:t>
      </w:r>
    </w:p>
    <w:p w:rsidR="0028707B" w:rsidRPr="00532F48" w:rsidRDefault="0028707B" w:rsidP="000661D4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532F48">
        <w:rPr>
          <w:sz w:val="28"/>
          <w:szCs w:val="28"/>
        </w:rPr>
        <w:t xml:space="preserve">Басов Н.Ф. Социальная работа: Учебное </w:t>
      </w:r>
      <w:proofErr w:type="spellStart"/>
      <w:r w:rsidRPr="00532F48">
        <w:rPr>
          <w:sz w:val="28"/>
          <w:szCs w:val="28"/>
        </w:rPr>
        <w:t>пособие</w:t>
      </w:r>
      <w:proofErr w:type="gramStart"/>
      <w:r w:rsidRPr="00532F48">
        <w:rPr>
          <w:sz w:val="28"/>
          <w:szCs w:val="28"/>
        </w:rPr>
        <w:t>.-</w:t>
      </w:r>
      <w:proofErr w:type="gramEnd"/>
      <w:r w:rsidRPr="00532F48">
        <w:rPr>
          <w:sz w:val="28"/>
          <w:szCs w:val="28"/>
        </w:rPr>
        <w:t>М</w:t>
      </w:r>
      <w:proofErr w:type="spellEnd"/>
      <w:r w:rsidRPr="00532F48">
        <w:rPr>
          <w:sz w:val="28"/>
          <w:szCs w:val="28"/>
        </w:rPr>
        <w:t>.:</w:t>
      </w:r>
      <w:r w:rsidRPr="00532F48">
        <w:rPr>
          <w:bCs/>
          <w:sz w:val="28"/>
          <w:szCs w:val="28"/>
        </w:rPr>
        <w:t xml:space="preserve"> Издательско-торговая корпорация «Дашков и К», 2007. – 364с.</w:t>
      </w:r>
      <w:r w:rsidRPr="00532F48">
        <w:rPr>
          <w:bCs/>
          <w:sz w:val="28"/>
          <w:szCs w:val="28"/>
          <w:lang w:val="en-US"/>
        </w:rPr>
        <w:t>ISBN</w:t>
      </w:r>
      <w:r w:rsidRPr="00532F48">
        <w:rPr>
          <w:bCs/>
          <w:sz w:val="28"/>
          <w:szCs w:val="28"/>
        </w:rPr>
        <w:t xml:space="preserve"> 978-5-91131-715-7</w:t>
      </w:r>
    </w:p>
    <w:p w:rsidR="0028707B" w:rsidRPr="00532F48" w:rsidRDefault="0028707B" w:rsidP="000661D4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proofErr w:type="spellStart"/>
      <w:r w:rsidRPr="00532F48">
        <w:rPr>
          <w:bCs/>
          <w:sz w:val="28"/>
          <w:szCs w:val="28"/>
        </w:rPr>
        <w:lastRenderedPageBreak/>
        <w:t>Беличева</w:t>
      </w:r>
      <w:proofErr w:type="spellEnd"/>
      <w:r w:rsidRPr="00532F48">
        <w:rPr>
          <w:bCs/>
          <w:sz w:val="28"/>
          <w:szCs w:val="28"/>
        </w:rPr>
        <w:t xml:space="preserve"> С.А. Социально-педагогическая поддержка детей и семей группы риска: межведомственный подход. М., Редакционно-издательский центр Консорциума «Социальное здоровье России», 2006. – 112 </w:t>
      </w:r>
      <w:proofErr w:type="gramStart"/>
      <w:r w:rsidRPr="00532F48">
        <w:rPr>
          <w:bCs/>
          <w:sz w:val="28"/>
          <w:szCs w:val="28"/>
        </w:rPr>
        <w:t>с</w:t>
      </w:r>
      <w:proofErr w:type="gramEnd"/>
      <w:r w:rsidRPr="00532F48">
        <w:rPr>
          <w:bCs/>
          <w:sz w:val="28"/>
          <w:szCs w:val="28"/>
        </w:rPr>
        <w:t>.</w:t>
      </w:r>
    </w:p>
    <w:p w:rsidR="0028707B" w:rsidRPr="00532F48" w:rsidRDefault="0028707B" w:rsidP="000661D4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 xml:space="preserve">Ерусланова Р.И. Технологии социального обслуживания лиц пожилого возраста и инвалидов на дому: Учебное пособие/ Р.И. Ерусланова. – 4-е изд. - </w:t>
      </w:r>
      <w:r w:rsidRPr="00532F48">
        <w:rPr>
          <w:sz w:val="28"/>
          <w:szCs w:val="28"/>
        </w:rPr>
        <w:t xml:space="preserve">М: </w:t>
      </w:r>
      <w:r w:rsidRPr="00532F48">
        <w:rPr>
          <w:bCs/>
          <w:sz w:val="28"/>
          <w:szCs w:val="28"/>
        </w:rPr>
        <w:t xml:space="preserve">Издательско-торговая корпорация «Дашков и К», 2010. – 164с. </w:t>
      </w:r>
      <w:r w:rsidRPr="00532F48">
        <w:rPr>
          <w:bCs/>
          <w:sz w:val="28"/>
          <w:szCs w:val="28"/>
          <w:lang w:val="en-US"/>
        </w:rPr>
        <w:t>ISBN</w:t>
      </w:r>
      <w:r w:rsidRPr="00532F48">
        <w:rPr>
          <w:bCs/>
          <w:sz w:val="28"/>
          <w:szCs w:val="28"/>
        </w:rPr>
        <w:t xml:space="preserve"> 978-5-394-00559-6</w:t>
      </w:r>
    </w:p>
    <w:p w:rsidR="0028707B" w:rsidRPr="00532F48" w:rsidRDefault="0028707B" w:rsidP="000661D4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 xml:space="preserve">Кошелев Н.С. Социальное обслуживание и права населения: практическое пособие:/ Н.С. Кошелев. – М.: Издательство «Омега-Л», 2010. – 145 с. </w:t>
      </w:r>
      <w:r w:rsidRPr="00532F48">
        <w:rPr>
          <w:bCs/>
          <w:sz w:val="28"/>
          <w:szCs w:val="28"/>
          <w:lang w:val="en-US"/>
        </w:rPr>
        <w:t>ISBN</w:t>
      </w:r>
      <w:r w:rsidRPr="00532F48">
        <w:rPr>
          <w:bCs/>
          <w:sz w:val="28"/>
          <w:szCs w:val="28"/>
        </w:rPr>
        <w:t xml:space="preserve"> 978-5-370-01407-9</w:t>
      </w:r>
    </w:p>
    <w:p w:rsidR="0028707B" w:rsidRPr="00532F48" w:rsidRDefault="0028707B" w:rsidP="000661D4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>Нестерова Г.Ф. Социальная работа с пожилыми и инвалидами: учебник для студ. сред</w:t>
      </w:r>
      <w:proofErr w:type="gramStart"/>
      <w:r w:rsidRPr="00532F48">
        <w:rPr>
          <w:bCs/>
          <w:sz w:val="28"/>
          <w:szCs w:val="28"/>
        </w:rPr>
        <w:t>.</w:t>
      </w:r>
      <w:proofErr w:type="gramEnd"/>
      <w:r w:rsidRPr="00532F48">
        <w:rPr>
          <w:bCs/>
          <w:sz w:val="28"/>
          <w:szCs w:val="28"/>
        </w:rPr>
        <w:t xml:space="preserve"> </w:t>
      </w:r>
      <w:proofErr w:type="gramStart"/>
      <w:r w:rsidRPr="00532F48">
        <w:rPr>
          <w:bCs/>
          <w:sz w:val="28"/>
          <w:szCs w:val="28"/>
        </w:rPr>
        <w:t>п</w:t>
      </w:r>
      <w:proofErr w:type="gramEnd"/>
      <w:r w:rsidRPr="00532F48">
        <w:rPr>
          <w:bCs/>
          <w:sz w:val="28"/>
          <w:szCs w:val="28"/>
        </w:rPr>
        <w:t xml:space="preserve">роф. образования/ Г.Ф. Нестерова, С.С. Лебедева, С.В. Васильев. – М.: Издательский центр «Академия», 2009. – 288 с. </w:t>
      </w:r>
      <w:r w:rsidRPr="00532F48">
        <w:rPr>
          <w:bCs/>
          <w:sz w:val="28"/>
          <w:szCs w:val="28"/>
          <w:lang w:val="en-US"/>
        </w:rPr>
        <w:t>ISBN</w:t>
      </w:r>
      <w:r w:rsidRPr="00532F48">
        <w:rPr>
          <w:bCs/>
          <w:sz w:val="28"/>
          <w:szCs w:val="28"/>
        </w:rPr>
        <w:t xml:space="preserve"> 978-5-7695-5670-8</w:t>
      </w:r>
    </w:p>
    <w:p w:rsidR="0028707B" w:rsidRPr="00532F48" w:rsidRDefault="0028707B" w:rsidP="000661D4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proofErr w:type="spellStart"/>
      <w:r w:rsidRPr="00532F48">
        <w:rPr>
          <w:bCs/>
          <w:sz w:val="28"/>
          <w:szCs w:val="28"/>
        </w:rPr>
        <w:t>Павленок</w:t>
      </w:r>
      <w:proofErr w:type="spellEnd"/>
      <w:r w:rsidRPr="00532F48">
        <w:rPr>
          <w:bCs/>
          <w:sz w:val="28"/>
          <w:szCs w:val="28"/>
        </w:rPr>
        <w:t xml:space="preserve"> П.Д.Теория, история и методика социальной работы: Учебное пособие.-8-е </w:t>
      </w:r>
      <w:proofErr w:type="spellStart"/>
      <w:r w:rsidRPr="00532F48">
        <w:rPr>
          <w:bCs/>
          <w:sz w:val="28"/>
          <w:szCs w:val="28"/>
        </w:rPr>
        <w:t>изд.</w:t>
      </w:r>
      <w:proofErr w:type="gramStart"/>
      <w:r w:rsidRPr="00532F48">
        <w:rPr>
          <w:bCs/>
          <w:sz w:val="28"/>
          <w:szCs w:val="28"/>
        </w:rPr>
        <w:t>,и</w:t>
      </w:r>
      <w:proofErr w:type="gramEnd"/>
      <w:r w:rsidRPr="00532F48">
        <w:rPr>
          <w:bCs/>
          <w:sz w:val="28"/>
          <w:szCs w:val="28"/>
        </w:rPr>
        <w:t>спр</w:t>
      </w:r>
      <w:proofErr w:type="spellEnd"/>
      <w:r w:rsidRPr="00532F48">
        <w:rPr>
          <w:bCs/>
          <w:sz w:val="28"/>
          <w:szCs w:val="28"/>
        </w:rPr>
        <w:t>. и доп.- М.: Издательско-торговая корпорация «Дашков и К», 2008. – 568с.</w:t>
      </w:r>
    </w:p>
    <w:p w:rsidR="0028707B" w:rsidRPr="00532F48" w:rsidRDefault="0028707B" w:rsidP="000661D4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proofErr w:type="spellStart"/>
      <w:r w:rsidRPr="00532F48">
        <w:rPr>
          <w:bCs/>
          <w:sz w:val="28"/>
          <w:szCs w:val="28"/>
        </w:rPr>
        <w:t>Павленок</w:t>
      </w:r>
      <w:proofErr w:type="spellEnd"/>
      <w:r w:rsidRPr="00532F48">
        <w:rPr>
          <w:bCs/>
          <w:sz w:val="28"/>
          <w:szCs w:val="28"/>
        </w:rPr>
        <w:t xml:space="preserve"> П.Д.Технологии социальной работы в различных сферах жизнедеятельности: Учебное пособие.- М.: ИНФРА - М, 2009. – 379с. </w:t>
      </w:r>
      <w:r w:rsidRPr="00532F48">
        <w:rPr>
          <w:bCs/>
          <w:sz w:val="28"/>
          <w:szCs w:val="28"/>
          <w:lang w:val="en-US"/>
        </w:rPr>
        <w:t>Isdn 978-5-16-003304-4</w:t>
      </w:r>
    </w:p>
    <w:p w:rsidR="0028707B" w:rsidRPr="00532F48" w:rsidRDefault="0028707B" w:rsidP="000661D4">
      <w:pPr>
        <w:pStyle w:val="af"/>
        <w:widowControl w:val="0"/>
        <w:numPr>
          <w:ilvl w:val="0"/>
          <w:numId w:val="2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Социальная работа с пожилыми людьми: Учебное пособие. – 2-е изд. – М: </w:t>
      </w:r>
      <w:r w:rsidRPr="00532F48">
        <w:rPr>
          <w:bCs/>
          <w:sz w:val="28"/>
          <w:szCs w:val="28"/>
        </w:rPr>
        <w:t>Издательско-торговая корпорация «Дашков и</w:t>
      </w:r>
      <w:proofErr w:type="gramStart"/>
      <w:r w:rsidRPr="00532F48">
        <w:rPr>
          <w:bCs/>
          <w:sz w:val="28"/>
          <w:szCs w:val="28"/>
        </w:rPr>
        <w:t xml:space="preserve"> К</w:t>
      </w:r>
      <w:proofErr w:type="gramEnd"/>
      <w:r w:rsidRPr="00532F48">
        <w:rPr>
          <w:bCs/>
          <w:sz w:val="28"/>
          <w:szCs w:val="28"/>
        </w:rPr>
        <w:t>», 2003. – 269с.</w:t>
      </w:r>
    </w:p>
    <w:p w:rsidR="0028707B" w:rsidRPr="00532F48" w:rsidRDefault="0028707B" w:rsidP="000661D4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 xml:space="preserve">Ткаченко В.С. Медико-социальные основы независимой жизни инвалидов: Учебное пособие/ В.С. Ткаченко. - </w:t>
      </w:r>
      <w:r w:rsidRPr="00532F48">
        <w:rPr>
          <w:sz w:val="28"/>
          <w:szCs w:val="28"/>
        </w:rPr>
        <w:t xml:space="preserve">М: </w:t>
      </w:r>
      <w:r w:rsidRPr="00532F48">
        <w:rPr>
          <w:bCs/>
          <w:sz w:val="28"/>
          <w:szCs w:val="28"/>
        </w:rPr>
        <w:t>Издательско-торговая корпорация «Дашков и</w:t>
      </w:r>
      <w:proofErr w:type="gramStart"/>
      <w:r w:rsidRPr="00532F48">
        <w:rPr>
          <w:bCs/>
          <w:sz w:val="28"/>
          <w:szCs w:val="28"/>
        </w:rPr>
        <w:t xml:space="preserve"> К</w:t>
      </w:r>
      <w:proofErr w:type="gramEnd"/>
      <w:r w:rsidRPr="00532F48">
        <w:rPr>
          <w:bCs/>
          <w:sz w:val="28"/>
          <w:szCs w:val="28"/>
        </w:rPr>
        <w:t xml:space="preserve">», 2010. – 384 с. </w:t>
      </w:r>
      <w:r w:rsidRPr="00532F48">
        <w:rPr>
          <w:bCs/>
          <w:sz w:val="28"/>
          <w:szCs w:val="28"/>
          <w:lang w:val="en-US"/>
        </w:rPr>
        <w:t>ISBN</w:t>
      </w:r>
      <w:r w:rsidRPr="00532F48">
        <w:rPr>
          <w:bCs/>
          <w:sz w:val="28"/>
          <w:szCs w:val="28"/>
        </w:rPr>
        <w:t xml:space="preserve"> 978-5-394-00594-7</w:t>
      </w:r>
    </w:p>
    <w:p w:rsidR="0028707B" w:rsidRPr="00532F48" w:rsidRDefault="0028707B" w:rsidP="000661D4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proofErr w:type="spellStart"/>
      <w:r w:rsidRPr="00532F48">
        <w:rPr>
          <w:sz w:val="28"/>
          <w:szCs w:val="28"/>
        </w:rPr>
        <w:t>Холостова</w:t>
      </w:r>
      <w:proofErr w:type="spellEnd"/>
      <w:r w:rsidRPr="00532F48">
        <w:rPr>
          <w:sz w:val="28"/>
          <w:szCs w:val="28"/>
        </w:rPr>
        <w:t xml:space="preserve"> Е.И. Социальная работа с инвалидами: Учебное пособие. - М: </w:t>
      </w:r>
      <w:r w:rsidRPr="00532F48">
        <w:rPr>
          <w:bCs/>
          <w:sz w:val="28"/>
          <w:szCs w:val="28"/>
        </w:rPr>
        <w:t>Издательско-торговая корпорация «Дашков и</w:t>
      </w:r>
      <w:proofErr w:type="gramStart"/>
      <w:r w:rsidRPr="00532F48">
        <w:rPr>
          <w:bCs/>
          <w:sz w:val="28"/>
          <w:szCs w:val="28"/>
        </w:rPr>
        <w:t xml:space="preserve"> К</w:t>
      </w:r>
      <w:proofErr w:type="gramEnd"/>
      <w:r w:rsidRPr="00532F48">
        <w:rPr>
          <w:bCs/>
          <w:sz w:val="28"/>
          <w:szCs w:val="28"/>
        </w:rPr>
        <w:t xml:space="preserve">», 2006. – 240 с. </w:t>
      </w:r>
      <w:r w:rsidRPr="00532F48">
        <w:rPr>
          <w:bCs/>
          <w:sz w:val="28"/>
          <w:szCs w:val="28"/>
          <w:lang w:val="en-US"/>
        </w:rPr>
        <w:t>ISBN</w:t>
      </w:r>
      <w:r w:rsidRPr="00532F48">
        <w:rPr>
          <w:bCs/>
          <w:sz w:val="28"/>
          <w:szCs w:val="28"/>
        </w:rPr>
        <w:t xml:space="preserve"> 5-91131-054-6</w:t>
      </w:r>
    </w:p>
    <w:p w:rsidR="0028707B" w:rsidRPr="00532F48" w:rsidRDefault="0028707B" w:rsidP="00066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  <w:lang w:val="en-US"/>
        </w:rPr>
      </w:pPr>
      <w:r w:rsidRPr="00532F48">
        <w:rPr>
          <w:bCs/>
          <w:sz w:val="28"/>
          <w:szCs w:val="28"/>
        </w:rPr>
        <w:t xml:space="preserve">                                               </w:t>
      </w:r>
      <w:r w:rsidRPr="00532F48">
        <w:rPr>
          <w:b/>
          <w:bCs/>
          <w:sz w:val="28"/>
          <w:szCs w:val="28"/>
        </w:rPr>
        <w:t>Дополнительные источники:</w:t>
      </w:r>
    </w:p>
    <w:p w:rsidR="0028707B" w:rsidRPr="00532F48" w:rsidRDefault="0028707B" w:rsidP="00066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  <w:lang w:val="en-US"/>
        </w:rPr>
      </w:pPr>
    </w:p>
    <w:p w:rsidR="0028707B" w:rsidRPr="00532F48" w:rsidRDefault="0028707B" w:rsidP="000661D4">
      <w:pPr>
        <w:pStyle w:val="af"/>
        <w:widowControl w:val="0"/>
        <w:numPr>
          <w:ilvl w:val="0"/>
          <w:numId w:val="27"/>
        </w:numPr>
        <w:tabs>
          <w:tab w:val="clear" w:pos="1070"/>
        </w:tabs>
        <w:spacing w:before="0" w:beforeAutospacing="0" w:after="0" w:afterAutospacing="0" w:line="360" w:lineRule="auto"/>
        <w:ind w:hanging="644"/>
        <w:jc w:val="both"/>
        <w:rPr>
          <w:sz w:val="28"/>
          <w:szCs w:val="28"/>
        </w:rPr>
      </w:pPr>
      <w:proofErr w:type="spellStart"/>
      <w:r w:rsidRPr="00532F48">
        <w:rPr>
          <w:sz w:val="28"/>
          <w:szCs w:val="28"/>
        </w:rPr>
        <w:t>Павленок</w:t>
      </w:r>
      <w:proofErr w:type="spellEnd"/>
      <w:r w:rsidRPr="00532F48">
        <w:rPr>
          <w:sz w:val="28"/>
          <w:szCs w:val="28"/>
        </w:rPr>
        <w:t xml:space="preserve"> П.Д., Руднева М.Я. Социальная работа с лицами и группами </w:t>
      </w:r>
      <w:proofErr w:type="spellStart"/>
      <w:r w:rsidRPr="00532F48">
        <w:rPr>
          <w:sz w:val="28"/>
          <w:szCs w:val="28"/>
        </w:rPr>
        <w:lastRenderedPageBreak/>
        <w:t>девиантного</w:t>
      </w:r>
      <w:proofErr w:type="spellEnd"/>
      <w:r w:rsidRPr="00532F48">
        <w:rPr>
          <w:sz w:val="28"/>
          <w:szCs w:val="28"/>
        </w:rPr>
        <w:t xml:space="preserve"> поведения: Учеб</w:t>
      </w:r>
      <w:proofErr w:type="gramStart"/>
      <w:r w:rsidRPr="00532F48">
        <w:rPr>
          <w:sz w:val="28"/>
          <w:szCs w:val="28"/>
        </w:rPr>
        <w:t>.</w:t>
      </w:r>
      <w:proofErr w:type="gramEnd"/>
      <w:r w:rsidRPr="00532F48">
        <w:rPr>
          <w:sz w:val="28"/>
          <w:szCs w:val="28"/>
        </w:rPr>
        <w:t xml:space="preserve"> </w:t>
      </w:r>
      <w:proofErr w:type="gramStart"/>
      <w:r w:rsidRPr="00532F48">
        <w:rPr>
          <w:sz w:val="28"/>
          <w:szCs w:val="28"/>
        </w:rPr>
        <w:t>п</w:t>
      </w:r>
      <w:proofErr w:type="gramEnd"/>
      <w:r w:rsidRPr="00532F48">
        <w:rPr>
          <w:sz w:val="28"/>
          <w:szCs w:val="28"/>
        </w:rPr>
        <w:t xml:space="preserve">особие./ отв. ред. П.Д. </w:t>
      </w:r>
      <w:proofErr w:type="spellStart"/>
      <w:r w:rsidRPr="00532F48">
        <w:rPr>
          <w:sz w:val="28"/>
          <w:szCs w:val="28"/>
        </w:rPr>
        <w:t>Павленок</w:t>
      </w:r>
      <w:proofErr w:type="spellEnd"/>
      <w:r w:rsidRPr="00532F48">
        <w:rPr>
          <w:sz w:val="28"/>
          <w:szCs w:val="28"/>
        </w:rPr>
        <w:t>. – М.: ИНФРА-М, 2010. – 184 с.</w:t>
      </w:r>
    </w:p>
    <w:p w:rsidR="0028707B" w:rsidRPr="00532F48" w:rsidRDefault="0028707B" w:rsidP="000661D4">
      <w:pPr>
        <w:pStyle w:val="af"/>
        <w:widowControl w:val="0"/>
        <w:numPr>
          <w:ilvl w:val="0"/>
          <w:numId w:val="27"/>
        </w:numPr>
        <w:spacing w:before="0" w:beforeAutospacing="0" w:after="0" w:afterAutospacing="0" w:line="360" w:lineRule="auto"/>
        <w:ind w:hanging="644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Современная энциклопедия социальной работы: / под ред. Академика РАН В.И. Жукова. – 2-е изд., доп. и </w:t>
      </w:r>
      <w:proofErr w:type="spellStart"/>
      <w:r w:rsidRPr="00532F48">
        <w:rPr>
          <w:sz w:val="28"/>
          <w:szCs w:val="28"/>
        </w:rPr>
        <w:t>перера</w:t>
      </w:r>
      <w:proofErr w:type="spellEnd"/>
      <w:r w:rsidRPr="00532F48">
        <w:rPr>
          <w:sz w:val="28"/>
          <w:szCs w:val="28"/>
        </w:rPr>
        <w:t xml:space="preserve">. – М.: Издательство РГСУ, 2008. – 412с. </w:t>
      </w:r>
      <w:r w:rsidRPr="00532F48">
        <w:rPr>
          <w:bCs/>
          <w:sz w:val="28"/>
          <w:szCs w:val="28"/>
          <w:lang w:val="en-US"/>
        </w:rPr>
        <w:t>ISBN</w:t>
      </w:r>
      <w:r w:rsidRPr="00532F48">
        <w:rPr>
          <w:bCs/>
          <w:sz w:val="28"/>
          <w:szCs w:val="28"/>
        </w:rPr>
        <w:t xml:space="preserve"> 978-5-7139-0547-7</w:t>
      </w:r>
    </w:p>
    <w:p w:rsidR="0028707B" w:rsidRPr="00532F48" w:rsidRDefault="0028707B" w:rsidP="000661D4">
      <w:pPr>
        <w:pStyle w:val="af"/>
        <w:widowControl w:val="0"/>
        <w:numPr>
          <w:ilvl w:val="0"/>
          <w:numId w:val="27"/>
        </w:numPr>
        <w:spacing w:before="0" w:beforeAutospacing="0" w:after="0" w:afterAutospacing="0" w:line="360" w:lineRule="auto"/>
        <w:ind w:hanging="644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Социальная работа: Учебное пособие. – 3-е изд., </w:t>
      </w:r>
      <w:proofErr w:type="spellStart"/>
      <w:r w:rsidRPr="00532F48">
        <w:rPr>
          <w:sz w:val="28"/>
          <w:szCs w:val="28"/>
        </w:rPr>
        <w:t>перераб</w:t>
      </w:r>
      <w:proofErr w:type="spellEnd"/>
      <w:r w:rsidRPr="00532F48">
        <w:rPr>
          <w:sz w:val="28"/>
          <w:szCs w:val="28"/>
        </w:rPr>
        <w:t xml:space="preserve">. и доп. – Ростов </w:t>
      </w:r>
      <w:proofErr w:type="spellStart"/>
      <w:r w:rsidRPr="00532F48">
        <w:rPr>
          <w:sz w:val="28"/>
          <w:szCs w:val="28"/>
        </w:rPr>
        <w:t>н</w:t>
      </w:r>
      <w:proofErr w:type="spellEnd"/>
      <w:r w:rsidRPr="00532F48">
        <w:rPr>
          <w:sz w:val="28"/>
          <w:szCs w:val="28"/>
        </w:rPr>
        <w:t>/Д</w:t>
      </w:r>
      <w:proofErr w:type="gramStart"/>
      <w:r w:rsidRPr="00532F48">
        <w:rPr>
          <w:sz w:val="28"/>
          <w:szCs w:val="28"/>
        </w:rPr>
        <w:t>6</w:t>
      </w:r>
      <w:proofErr w:type="gramEnd"/>
      <w:r w:rsidRPr="00532F48">
        <w:rPr>
          <w:sz w:val="28"/>
          <w:szCs w:val="28"/>
        </w:rPr>
        <w:t xml:space="preserve"> Феникс, 2003. – 480 с.</w:t>
      </w:r>
    </w:p>
    <w:p w:rsidR="0028707B" w:rsidRPr="00532F48" w:rsidRDefault="0028707B" w:rsidP="000661D4">
      <w:pPr>
        <w:pStyle w:val="af"/>
        <w:widowControl w:val="0"/>
        <w:numPr>
          <w:ilvl w:val="0"/>
          <w:numId w:val="27"/>
        </w:numPr>
        <w:spacing w:before="0" w:beforeAutospacing="0" w:after="0" w:afterAutospacing="0" w:line="360" w:lineRule="auto"/>
        <w:ind w:hanging="644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Справочник социального работника/ В.А. Альперович </w:t>
      </w:r>
      <w:proofErr w:type="gramStart"/>
      <w:r w:rsidRPr="00532F48">
        <w:rPr>
          <w:sz w:val="28"/>
          <w:szCs w:val="28"/>
        </w:rPr>
        <w:t xml:space="preserve">[ </w:t>
      </w:r>
      <w:proofErr w:type="gramEnd"/>
      <w:r w:rsidRPr="00532F48">
        <w:rPr>
          <w:sz w:val="28"/>
          <w:szCs w:val="28"/>
        </w:rPr>
        <w:t xml:space="preserve">и др.]; под общ. Ред. Е.П. Агапова, В.А. </w:t>
      </w:r>
      <w:proofErr w:type="spellStart"/>
      <w:r w:rsidRPr="00532F48">
        <w:rPr>
          <w:sz w:val="28"/>
          <w:szCs w:val="28"/>
        </w:rPr>
        <w:t>Шапинского</w:t>
      </w:r>
      <w:proofErr w:type="spellEnd"/>
      <w:r w:rsidRPr="00532F48">
        <w:rPr>
          <w:sz w:val="28"/>
          <w:szCs w:val="28"/>
        </w:rPr>
        <w:t xml:space="preserve">. – Ростов </w:t>
      </w:r>
      <w:proofErr w:type="spellStart"/>
      <w:r w:rsidRPr="00532F48">
        <w:rPr>
          <w:sz w:val="28"/>
          <w:szCs w:val="28"/>
        </w:rPr>
        <w:t>н</w:t>
      </w:r>
      <w:proofErr w:type="spellEnd"/>
      <w:r w:rsidRPr="00532F48">
        <w:rPr>
          <w:sz w:val="28"/>
          <w:szCs w:val="28"/>
        </w:rPr>
        <w:t>/Д.: Феникс, 2006. – 336с.</w:t>
      </w:r>
    </w:p>
    <w:p w:rsidR="0028707B" w:rsidRPr="00532F48" w:rsidRDefault="0028707B" w:rsidP="000661D4">
      <w:pPr>
        <w:pStyle w:val="af"/>
        <w:widowControl w:val="0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</w:p>
    <w:p w:rsidR="0028707B" w:rsidRPr="00532F48" w:rsidRDefault="0028707B" w:rsidP="000661D4">
      <w:pPr>
        <w:spacing w:line="360" w:lineRule="auto"/>
        <w:jc w:val="both"/>
        <w:rPr>
          <w:bCs/>
          <w:i/>
          <w:sz w:val="28"/>
          <w:szCs w:val="28"/>
        </w:rPr>
      </w:pPr>
    </w:p>
    <w:p w:rsidR="0028707B" w:rsidRPr="00532F48" w:rsidRDefault="0028707B" w:rsidP="000661D4">
      <w:pPr>
        <w:spacing w:line="360" w:lineRule="auto"/>
        <w:jc w:val="center"/>
        <w:rPr>
          <w:b/>
          <w:bCs/>
          <w:sz w:val="28"/>
          <w:szCs w:val="28"/>
          <w:lang w:val="en-US"/>
        </w:rPr>
      </w:pPr>
      <w:r w:rsidRPr="00532F48">
        <w:rPr>
          <w:b/>
          <w:bCs/>
          <w:sz w:val="28"/>
          <w:szCs w:val="28"/>
        </w:rPr>
        <w:t>Интернет-ресурсы:</w:t>
      </w:r>
    </w:p>
    <w:p w:rsidR="0028707B" w:rsidRPr="00532F48" w:rsidRDefault="0028707B" w:rsidP="000661D4">
      <w:pPr>
        <w:spacing w:line="360" w:lineRule="auto"/>
        <w:jc w:val="center"/>
        <w:rPr>
          <w:b/>
          <w:bCs/>
          <w:sz w:val="28"/>
          <w:szCs w:val="28"/>
          <w:lang w:val="en-US"/>
        </w:rPr>
      </w:pPr>
    </w:p>
    <w:p w:rsidR="0028707B" w:rsidRPr="00532F48" w:rsidRDefault="0028707B" w:rsidP="000661D4">
      <w:pPr>
        <w:numPr>
          <w:ilvl w:val="0"/>
          <w:numId w:val="28"/>
        </w:num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 xml:space="preserve">Всероссийский сайт инвалидов. </w:t>
      </w:r>
      <w:hyperlink r:id="rId22" w:history="1">
        <w:r w:rsidRPr="00532F48">
          <w:rPr>
            <w:rStyle w:val="a3"/>
            <w:bCs/>
            <w:sz w:val="28"/>
            <w:szCs w:val="28"/>
            <w:lang w:val="en-US"/>
          </w:rPr>
          <w:t>www</w:t>
        </w:r>
        <w:r w:rsidRPr="00532F48">
          <w:rPr>
            <w:rStyle w:val="a3"/>
            <w:bCs/>
            <w:sz w:val="28"/>
            <w:szCs w:val="28"/>
          </w:rPr>
          <w:t>.</w:t>
        </w:r>
        <w:proofErr w:type="spellStart"/>
        <w:r w:rsidRPr="00532F48">
          <w:rPr>
            <w:rStyle w:val="a3"/>
            <w:bCs/>
            <w:sz w:val="28"/>
            <w:szCs w:val="28"/>
            <w:lang w:val="en-US"/>
          </w:rPr>
          <w:t>invalirus</w:t>
        </w:r>
        <w:proofErr w:type="spellEnd"/>
        <w:r w:rsidRPr="00532F48">
          <w:rPr>
            <w:rStyle w:val="a3"/>
            <w:bCs/>
            <w:sz w:val="28"/>
            <w:szCs w:val="28"/>
          </w:rPr>
          <w:t>.</w:t>
        </w:r>
        <w:proofErr w:type="spellStart"/>
        <w:r w:rsidRPr="00532F48">
          <w:rPr>
            <w:rStyle w:val="a3"/>
            <w:bCs/>
            <w:sz w:val="28"/>
            <w:szCs w:val="28"/>
            <w:lang w:val="en-US"/>
          </w:rPr>
          <w:t>ru</w:t>
        </w:r>
        <w:proofErr w:type="spellEnd"/>
      </w:hyperlink>
      <w:r w:rsidRPr="00532F48">
        <w:rPr>
          <w:bCs/>
          <w:sz w:val="28"/>
          <w:szCs w:val="28"/>
        </w:rPr>
        <w:t>.</w:t>
      </w:r>
    </w:p>
    <w:p w:rsidR="0028707B" w:rsidRPr="00532F48" w:rsidRDefault="0028707B" w:rsidP="000661D4">
      <w:pPr>
        <w:numPr>
          <w:ilvl w:val="0"/>
          <w:numId w:val="28"/>
        </w:numPr>
        <w:spacing w:line="360" w:lineRule="auto"/>
        <w:jc w:val="both"/>
        <w:rPr>
          <w:bCs/>
          <w:sz w:val="28"/>
          <w:szCs w:val="28"/>
        </w:rPr>
      </w:pPr>
      <w:r w:rsidRPr="00532F48">
        <w:rPr>
          <w:bCs/>
          <w:sz w:val="28"/>
          <w:szCs w:val="28"/>
        </w:rPr>
        <w:t xml:space="preserve">Союз инвалидов России. </w:t>
      </w:r>
      <w:hyperlink r:id="rId23" w:history="1">
        <w:r w:rsidRPr="00532F48">
          <w:rPr>
            <w:rStyle w:val="a3"/>
            <w:bCs/>
            <w:sz w:val="28"/>
            <w:szCs w:val="28"/>
            <w:lang w:val="en-US"/>
          </w:rPr>
          <w:t>www</w:t>
        </w:r>
        <w:r w:rsidRPr="00532F48">
          <w:rPr>
            <w:rStyle w:val="a3"/>
            <w:bCs/>
            <w:sz w:val="28"/>
            <w:szCs w:val="28"/>
          </w:rPr>
          <w:t>.</w:t>
        </w:r>
        <w:proofErr w:type="spellStart"/>
        <w:r w:rsidRPr="00532F48">
          <w:rPr>
            <w:rStyle w:val="a3"/>
            <w:bCs/>
            <w:sz w:val="28"/>
            <w:szCs w:val="28"/>
            <w:lang w:val="en-US"/>
          </w:rPr>
          <w:t>rosinvalid</w:t>
        </w:r>
        <w:proofErr w:type="spellEnd"/>
        <w:r w:rsidRPr="00532F48">
          <w:rPr>
            <w:rStyle w:val="a3"/>
            <w:bCs/>
            <w:sz w:val="28"/>
            <w:szCs w:val="28"/>
          </w:rPr>
          <w:t>.</w:t>
        </w:r>
        <w:proofErr w:type="spellStart"/>
        <w:r w:rsidRPr="00532F48">
          <w:rPr>
            <w:rStyle w:val="a3"/>
            <w:bCs/>
            <w:sz w:val="28"/>
            <w:szCs w:val="28"/>
            <w:lang w:val="en-US"/>
          </w:rPr>
          <w:t>ru</w:t>
        </w:r>
        <w:proofErr w:type="spellEnd"/>
      </w:hyperlink>
    </w:p>
    <w:p w:rsidR="0028707B" w:rsidRPr="00532F48" w:rsidRDefault="0028707B" w:rsidP="000661D4">
      <w:pPr>
        <w:numPr>
          <w:ilvl w:val="0"/>
          <w:numId w:val="28"/>
        </w:numPr>
        <w:spacing w:line="360" w:lineRule="auto"/>
        <w:jc w:val="both"/>
        <w:rPr>
          <w:bCs/>
          <w:sz w:val="28"/>
          <w:szCs w:val="28"/>
        </w:rPr>
      </w:pPr>
      <w:r w:rsidRPr="00532F48">
        <w:rPr>
          <w:sz w:val="28"/>
          <w:szCs w:val="28"/>
        </w:rPr>
        <w:t>Консультант плюс</w:t>
      </w:r>
    </w:p>
    <w:p w:rsidR="0028707B" w:rsidRPr="00532F48" w:rsidRDefault="0028707B" w:rsidP="000661D4">
      <w:pPr>
        <w:pStyle w:val="af"/>
        <w:widowControl w:val="0"/>
        <w:numPr>
          <w:ilvl w:val="0"/>
          <w:numId w:val="2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32F48">
        <w:rPr>
          <w:sz w:val="28"/>
          <w:szCs w:val="28"/>
        </w:rPr>
        <w:t xml:space="preserve">Информационно-правовой ресурс для детей «Права ребенка – твои права» - </w:t>
      </w:r>
      <w:r w:rsidRPr="00532F48">
        <w:rPr>
          <w:sz w:val="28"/>
          <w:szCs w:val="28"/>
          <w:lang w:val="en-US"/>
        </w:rPr>
        <w:t>www</w:t>
      </w:r>
      <w:r w:rsidRPr="00532F48">
        <w:rPr>
          <w:sz w:val="28"/>
          <w:szCs w:val="28"/>
        </w:rPr>
        <w:t>/</w:t>
      </w:r>
      <w:proofErr w:type="spellStart"/>
      <w:r w:rsidRPr="00532F48">
        <w:rPr>
          <w:sz w:val="28"/>
          <w:szCs w:val="28"/>
          <w:lang w:val="en-US"/>
        </w:rPr>
        <w:t>pravadetey</w:t>
      </w:r>
      <w:proofErr w:type="spellEnd"/>
      <w:r w:rsidRPr="00532F48">
        <w:rPr>
          <w:sz w:val="28"/>
          <w:szCs w:val="28"/>
        </w:rPr>
        <w:t>.</w:t>
      </w:r>
      <w:proofErr w:type="spellStart"/>
      <w:r w:rsidRPr="00532F48">
        <w:rPr>
          <w:sz w:val="28"/>
          <w:szCs w:val="28"/>
          <w:lang w:val="en-US"/>
        </w:rPr>
        <w:t>ru</w:t>
      </w:r>
      <w:proofErr w:type="spellEnd"/>
    </w:p>
    <w:p w:rsidR="0028707B" w:rsidRPr="00532F48" w:rsidRDefault="0028707B" w:rsidP="000661D4">
      <w:pPr>
        <w:pStyle w:val="af"/>
        <w:widowControl w:val="0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</w:p>
    <w:p w:rsidR="0028707B" w:rsidRPr="00532F48" w:rsidRDefault="0028707B" w:rsidP="000661D4">
      <w:pPr>
        <w:pStyle w:val="af"/>
        <w:widowControl w:val="0"/>
        <w:spacing w:before="0" w:beforeAutospacing="0" w:after="0" w:afterAutospacing="0" w:line="360" w:lineRule="auto"/>
        <w:ind w:left="720"/>
        <w:jc w:val="both"/>
        <w:rPr>
          <w:b/>
          <w:caps/>
          <w:sz w:val="28"/>
          <w:szCs w:val="28"/>
        </w:rPr>
      </w:pPr>
    </w:p>
    <w:p w:rsidR="009546E7" w:rsidRPr="00532F48" w:rsidRDefault="009546E7" w:rsidP="00066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sectPr w:rsidR="009546E7" w:rsidRPr="00532F48" w:rsidSect="00DD5BD2">
      <w:pgSz w:w="11906" w:h="16838"/>
      <w:pgMar w:top="1134" w:right="42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0B8" w:rsidRDefault="006540B8" w:rsidP="00D84C7B">
      <w:r>
        <w:separator/>
      </w:r>
    </w:p>
  </w:endnote>
  <w:endnote w:type="continuationSeparator" w:id="0">
    <w:p w:rsidR="006540B8" w:rsidRDefault="006540B8" w:rsidP="00D84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9D" w:rsidRDefault="0093059D" w:rsidP="00D84C7B">
    <w:pPr>
      <w:pStyle w:val="ab"/>
      <w:framePr w:wrap="around" w:vAnchor="text" w:hAnchor="margin" w:xAlign="right" w:y="1"/>
      <w:rPr>
        <w:rStyle w:val="ad"/>
        <w:rFonts w:eastAsiaTheme="majorEastAsia"/>
      </w:rPr>
    </w:pPr>
    <w:r>
      <w:rPr>
        <w:rStyle w:val="ad"/>
        <w:rFonts w:eastAsiaTheme="majorEastAsia"/>
      </w:rPr>
      <w:fldChar w:fldCharType="begin"/>
    </w:r>
    <w:r>
      <w:rPr>
        <w:rStyle w:val="ad"/>
        <w:rFonts w:eastAsiaTheme="majorEastAsia"/>
      </w:rPr>
      <w:instrText xml:space="preserve">PAGE  </w:instrText>
    </w:r>
    <w:r>
      <w:rPr>
        <w:rStyle w:val="ad"/>
        <w:rFonts w:eastAsiaTheme="majorEastAsia"/>
      </w:rPr>
      <w:fldChar w:fldCharType="end"/>
    </w:r>
  </w:p>
  <w:p w:rsidR="0093059D" w:rsidRDefault="0093059D" w:rsidP="00D84C7B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0853"/>
      <w:docPartObj>
        <w:docPartGallery w:val="Page Numbers (Bottom of Page)"/>
        <w:docPartUnique/>
      </w:docPartObj>
    </w:sdtPr>
    <w:sdtContent>
      <w:p w:rsidR="0093059D" w:rsidRDefault="0093059D">
        <w:pPr>
          <w:pStyle w:val="ab"/>
          <w:jc w:val="center"/>
        </w:pPr>
        <w:fldSimple w:instr=" PAGE   \* MERGEFORMAT ">
          <w:r w:rsidR="00E93076">
            <w:rPr>
              <w:noProof/>
            </w:rPr>
            <w:t>9</w:t>
          </w:r>
        </w:fldSimple>
      </w:p>
    </w:sdtContent>
  </w:sdt>
  <w:p w:rsidR="0093059D" w:rsidRDefault="0093059D" w:rsidP="00D84C7B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0B8" w:rsidRDefault="006540B8" w:rsidP="00D84C7B">
      <w:r>
        <w:separator/>
      </w:r>
    </w:p>
  </w:footnote>
  <w:footnote w:type="continuationSeparator" w:id="0">
    <w:p w:rsidR="006540B8" w:rsidRDefault="006540B8" w:rsidP="00D84C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7D80A2B"/>
    <w:multiLevelType w:val="hybridMultilevel"/>
    <w:tmpl w:val="0A0E2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06A91"/>
    <w:multiLevelType w:val="multilevel"/>
    <w:tmpl w:val="33745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2D7546"/>
    <w:multiLevelType w:val="hybridMultilevel"/>
    <w:tmpl w:val="8C622E12"/>
    <w:lvl w:ilvl="0" w:tplc="F60604CE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F5624"/>
    <w:multiLevelType w:val="hybridMultilevel"/>
    <w:tmpl w:val="F4808772"/>
    <w:lvl w:ilvl="0" w:tplc="FE1623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multilevel"/>
    <w:tmpl w:val="DDFA3DC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42" w:hanging="72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364" w:hanging="108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724" w:hanging="1440"/>
      </w:pPr>
    </w:lvl>
    <w:lvl w:ilvl="6">
      <w:start w:val="1"/>
      <w:numFmt w:val="decimal"/>
      <w:isLgl/>
      <w:lvlText w:val="%1.%2.%3.%4.%5.%6.%7."/>
      <w:lvlJc w:val="left"/>
      <w:pPr>
        <w:ind w:left="2084" w:hanging="1800"/>
      </w:p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</w:lvl>
  </w:abstractNum>
  <w:abstractNum w:abstractNumId="6">
    <w:nsid w:val="18E24265"/>
    <w:multiLevelType w:val="hybridMultilevel"/>
    <w:tmpl w:val="A76E9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28125A"/>
    <w:multiLevelType w:val="hybridMultilevel"/>
    <w:tmpl w:val="507616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750A16"/>
    <w:multiLevelType w:val="hybridMultilevel"/>
    <w:tmpl w:val="57282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7B010B"/>
    <w:multiLevelType w:val="hybridMultilevel"/>
    <w:tmpl w:val="63B48C7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344AF6"/>
    <w:multiLevelType w:val="hybridMultilevel"/>
    <w:tmpl w:val="54000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F58F9"/>
    <w:multiLevelType w:val="multilevel"/>
    <w:tmpl w:val="0332F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BD5402"/>
    <w:multiLevelType w:val="hybridMultilevel"/>
    <w:tmpl w:val="53AE8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246560"/>
    <w:multiLevelType w:val="hybridMultilevel"/>
    <w:tmpl w:val="9C2A9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8A035C"/>
    <w:multiLevelType w:val="hybridMultilevel"/>
    <w:tmpl w:val="3258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5F5E44"/>
    <w:multiLevelType w:val="hybridMultilevel"/>
    <w:tmpl w:val="7FEAB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87174D"/>
    <w:multiLevelType w:val="hybridMultilevel"/>
    <w:tmpl w:val="3858FB30"/>
    <w:lvl w:ilvl="0" w:tplc="D41A9D8A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56897B83"/>
    <w:multiLevelType w:val="hybridMultilevel"/>
    <w:tmpl w:val="E1809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754A41"/>
    <w:multiLevelType w:val="hybridMultilevel"/>
    <w:tmpl w:val="1D966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6B6225"/>
    <w:multiLevelType w:val="hybridMultilevel"/>
    <w:tmpl w:val="0A5822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34E76F8"/>
    <w:multiLevelType w:val="hybridMultilevel"/>
    <w:tmpl w:val="B4047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8763D8"/>
    <w:multiLevelType w:val="hybridMultilevel"/>
    <w:tmpl w:val="FD7E540C"/>
    <w:lvl w:ilvl="0" w:tplc="FD98625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474"/>
        </w:tabs>
        <w:ind w:left="474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7EE5326"/>
    <w:multiLevelType w:val="hybridMultilevel"/>
    <w:tmpl w:val="54000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1823D1"/>
    <w:multiLevelType w:val="hybridMultilevel"/>
    <w:tmpl w:val="23A61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315224"/>
    <w:multiLevelType w:val="hybridMultilevel"/>
    <w:tmpl w:val="93709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9F3076"/>
    <w:multiLevelType w:val="hybridMultilevel"/>
    <w:tmpl w:val="D2FCB7E6"/>
    <w:lvl w:ilvl="0" w:tplc="FD98625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0F412E4"/>
    <w:multiLevelType w:val="hybridMultilevel"/>
    <w:tmpl w:val="53AE8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B2117A"/>
    <w:multiLevelType w:val="hybridMultilevel"/>
    <w:tmpl w:val="73C0E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B75FDE"/>
    <w:multiLevelType w:val="hybridMultilevel"/>
    <w:tmpl w:val="6BEE2BFE"/>
    <w:lvl w:ilvl="0" w:tplc="991EAC0A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17"/>
  </w:num>
  <w:num w:numId="6">
    <w:abstractNumId w:val="11"/>
  </w:num>
  <w:num w:numId="7">
    <w:abstractNumId w:val="16"/>
  </w:num>
  <w:num w:numId="8">
    <w:abstractNumId w:val="30"/>
  </w:num>
  <w:num w:numId="9">
    <w:abstractNumId w:val="4"/>
  </w:num>
  <w:num w:numId="10">
    <w:abstractNumId w:val="3"/>
  </w:num>
  <w:num w:numId="11">
    <w:abstractNumId w:val="26"/>
  </w:num>
  <w:num w:numId="12">
    <w:abstractNumId w:val="6"/>
  </w:num>
  <w:num w:numId="13">
    <w:abstractNumId w:val="13"/>
  </w:num>
  <w:num w:numId="14">
    <w:abstractNumId w:val="1"/>
  </w:num>
  <w:num w:numId="15">
    <w:abstractNumId w:val="12"/>
  </w:num>
  <w:num w:numId="16">
    <w:abstractNumId w:val="9"/>
  </w:num>
  <w:num w:numId="17">
    <w:abstractNumId w:val="28"/>
  </w:num>
  <w:num w:numId="18">
    <w:abstractNumId w:val="14"/>
  </w:num>
  <w:num w:numId="19">
    <w:abstractNumId w:val="25"/>
  </w:num>
  <w:num w:numId="20">
    <w:abstractNumId w:val="18"/>
  </w:num>
  <w:num w:numId="21">
    <w:abstractNumId w:val="20"/>
  </w:num>
  <w:num w:numId="22">
    <w:abstractNumId w:val="0"/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E76"/>
    <w:rsid w:val="0000004B"/>
    <w:rsid w:val="00000AAD"/>
    <w:rsid w:val="00000AD6"/>
    <w:rsid w:val="00000C5B"/>
    <w:rsid w:val="00001190"/>
    <w:rsid w:val="0000138E"/>
    <w:rsid w:val="000013AB"/>
    <w:rsid w:val="0000157B"/>
    <w:rsid w:val="000018A4"/>
    <w:rsid w:val="00001E3A"/>
    <w:rsid w:val="00001EFD"/>
    <w:rsid w:val="0000259D"/>
    <w:rsid w:val="00002E29"/>
    <w:rsid w:val="00003225"/>
    <w:rsid w:val="00003BD8"/>
    <w:rsid w:val="00004116"/>
    <w:rsid w:val="00004235"/>
    <w:rsid w:val="000042E4"/>
    <w:rsid w:val="000046DE"/>
    <w:rsid w:val="00004EE9"/>
    <w:rsid w:val="00004F48"/>
    <w:rsid w:val="00005090"/>
    <w:rsid w:val="00005C0C"/>
    <w:rsid w:val="00005D0B"/>
    <w:rsid w:val="000064B2"/>
    <w:rsid w:val="00006E40"/>
    <w:rsid w:val="00006FEB"/>
    <w:rsid w:val="00007099"/>
    <w:rsid w:val="00007C33"/>
    <w:rsid w:val="00010398"/>
    <w:rsid w:val="00010525"/>
    <w:rsid w:val="00010AEC"/>
    <w:rsid w:val="00010B16"/>
    <w:rsid w:val="00011358"/>
    <w:rsid w:val="000113A3"/>
    <w:rsid w:val="000117C2"/>
    <w:rsid w:val="0001189D"/>
    <w:rsid w:val="00011AFA"/>
    <w:rsid w:val="00012396"/>
    <w:rsid w:val="000123EE"/>
    <w:rsid w:val="00012F6D"/>
    <w:rsid w:val="00013217"/>
    <w:rsid w:val="000139F5"/>
    <w:rsid w:val="0001401B"/>
    <w:rsid w:val="00014328"/>
    <w:rsid w:val="00014518"/>
    <w:rsid w:val="000149B3"/>
    <w:rsid w:val="00014C3E"/>
    <w:rsid w:val="00014E0A"/>
    <w:rsid w:val="00015250"/>
    <w:rsid w:val="0001557E"/>
    <w:rsid w:val="000158A9"/>
    <w:rsid w:val="00015AD9"/>
    <w:rsid w:val="000161D4"/>
    <w:rsid w:val="00016258"/>
    <w:rsid w:val="0001703F"/>
    <w:rsid w:val="00017D9C"/>
    <w:rsid w:val="00017FAD"/>
    <w:rsid w:val="00020224"/>
    <w:rsid w:val="00020763"/>
    <w:rsid w:val="00020B53"/>
    <w:rsid w:val="00020ED2"/>
    <w:rsid w:val="00021398"/>
    <w:rsid w:val="000213B9"/>
    <w:rsid w:val="00021790"/>
    <w:rsid w:val="00021B6E"/>
    <w:rsid w:val="00021B82"/>
    <w:rsid w:val="00021F89"/>
    <w:rsid w:val="0002235A"/>
    <w:rsid w:val="00022999"/>
    <w:rsid w:val="00023EEC"/>
    <w:rsid w:val="000243F0"/>
    <w:rsid w:val="000245B3"/>
    <w:rsid w:val="0002478C"/>
    <w:rsid w:val="00024EF6"/>
    <w:rsid w:val="00025577"/>
    <w:rsid w:val="00025A32"/>
    <w:rsid w:val="00025C3B"/>
    <w:rsid w:val="00025CD9"/>
    <w:rsid w:val="00025E8F"/>
    <w:rsid w:val="000268E6"/>
    <w:rsid w:val="00026914"/>
    <w:rsid w:val="00026AE9"/>
    <w:rsid w:val="00026C9E"/>
    <w:rsid w:val="0002706B"/>
    <w:rsid w:val="000270C5"/>
    <w:rsid w:val="00027444"/>
    <w:rsid w:val="00027531"/>
    <w:rsid w:val="000279B5"/>
    <w:rsid w:val="00027AF8"/>
    <w:rsid w:val="00027E03"/>
    <w:rsid w:val="0003071E"/>
    <w:rsid w:val="00030A00"/>
    <w:rsid w:val="00030C1C"/>
    <w:rsid w:val="00030C4A"/>
    <w:rsid w:val="00030CEB"/>
    <w:rsid w:val="0003159A"/>
    <w:rsid w:val="00031D66"/>
    <w:rsid w:val="000327A9"/>
    <w:rsid w:val="00032907"/>
    <w:rsid w:val="00032CBD"/>
    <w:rsid w:val="00033635"/>
    <w:rsid w:val="00033BD6"/>
    <w:rsid w:val="00033DE4"/>
    <w:rsid w:val="00033F57"/>
    <w:rsid w:val="000348B3"/>
    <w:rsid w:val="0003493B"/>
    <w:rsid w:val="00034B99"/>
    <w:rsid w:val="00034E79"/>
    <w:rsid w:val="000353E5"/>
    <w:rsid w:val="000356BA"/>
    <w:rsid w:val="000365F0"/>
    <w:rsid w:val="0003699C"/>
    <w:rsid w:val="00036B64"/>
    <w:rsid w:val="00036EA6"/>
    <w:rsid w:val="000371D2"/>
    <w:rsid w:val="000374B9"/>
    <w:rsid w:val="00037625"/>
    <w:rsid w:val="000376B6"/>
    <w:rsid w:val="000378B3"/>
    <w:rsid w:val="00037A00"/>
    <w:rsid w:val="00037C3A"/>
    <w:rsid w:val="00040113"/>
    <w:rsid w:val="000406F6"/>
    <w:rsid w:val="00040C1A"/>
    <w:rsid w:val="00040FDC"/>
    <w:rsid w:val="000412A9"/>
    <w:rsid w:val="000419BF"/>
    <w:rsid w:val="00041AE9"/>
    <w:rsid w:val="00042445"/>
    <w:rsid w:val="00043370"/>
    <w:rsid w:val="000444D0"/>
    <w:rsid w:val="0004477C"/>
    <w:rsid w:val="0004481C"/>
    <w:rsid w:val="0004483A"/>
    <w:rsid w:val="00044BA5"/>
    <w:rsid w:val="00045212"/>
    <w:rsid w:val="000453CB"/>
    <w:rsid w:val="00045DFA"/>
    <w:rsid w:val="00045E87"/>
    <w:rsid w:val="000462BD"/>
    <w:rsid w:val="000464A3"/>
    <w:rsid w:val="0004651B"/>
    <w:rsid w:val="0004669C"/>
    <w:rsid w:val="00047433"/>
    <w:rsid w:val="00047508"/>
    <w:rsid w:val="000475C8"/>
    <w:rsid w:val="00047C8C"/>
    <w:rsid w:val="00047D14"/>
    <w:rsid w:val="00050032"/>
    <w:rsid w:val="00050C73"/>
    <w:rsid w:val="0005142B"/>
    <w:rsid w:val="0005163F"/>
    <w:rsid w:val="00051B69"/>
    <w:rsid w:val="000524CD"/>
    <w:rsid w:val="0005286D"/>
    <w:rsid w:val="00052D9C"/>
    <w:rsid w:val="0005327A"/>
    <w:rsid w:val="00053351"/>
    <w:rsid w:val="000534D2"/>
    <w:rsid w:val="000539E1"/>
    <w:rsid w:val="00053DDF"/>
    <w:rsid w:val="000541B4"/>
    <w:rsid w:val="00054241"/>
    <w:rsid w:val="0005470F"/>
    <w:rsid w:val="00054840"/>
    <w:rsid w:val="00054E93"/>
    <w:rsid w:val="000550AE"/>
    <w:rsid w:val="0005597E"/>
    <w:rsid w:val="00055B2F"/>
    <w:rsid w:val="00056584"/>
    <w:rsid w:val="000569A8"/>
    <w:rsid w:val="000569EB"/>
    <w:rsid w:val="00056C9E"/>
    <w:rsid w:val="000570C0"/>
    <w:rsid w:val="0005718B"/>
    <w:rsid w:val="00057977"/>
    <w:rsid w:val="00057BCC"/>
    <w:rsid w:val="000601DD"/>
    <w:rsid w:val="00060202"/>
    <w:rsid w:val="00060228"/>
    <w:rsid w:val="000609DB"/>
    <w:rsid w:val="00060D73"/>
    <w:rsid w:val="0006110B"/>
    <w:rsid w:val="0006187C"/>
    <w:rsid w:val="00061C45"/>
    <w:rsid w:val="00061DC3"/>
    <w:rsid w:val="00061DE2"/>
    <w:rsid w:val="000625D7"/>
    <w:rsid w:val="00062C61"/>
    <w:rsid w:val="00062D14"/>
    <w:rsid w:val="00062E95"/>
    <w:rsid w:val="00062FF3"/>
    <w:rsid w:val="0006319C"/>
    <w:rsid w:val="00063450"/>
    <w:rsid w:val="000636D5"/>
    <w:rsid w:val="00063B68"/>
    <w:rsid w:val="00064206"/>
    <w:rsid w:val="0006435F"/>
    <w:rsid w:val="00064BE6"/>
    <w:rsid w:val="00064F8F"/>
    <w:rsid w:val="00065272"/>
    <w:rsid w:val="00065591"/>
    <w:rsid w:val="000655AD"/>
    <w:rsid w:val="000657B6"/>
    <w:rsid w:val="00065997"/>
    <w:rsid w:val="00065A79"/>
    <w:rsid w:val="000661D4"/>
    <w:rsid w:val="00066441"/>
    <w:rsid w:val="000669FC"/>
    <w:rsid w:val="00066D13"/>
    <w:rsid w:val="00066DE5"/>
    <w:rsid w:val="00067034"/>
    <w:rsid w:val="000672B9"/>
    <w:rsid w:val="00067A5C"/>
    <w:rsid w:val="00067B61"/>
    <w:rsid w:val="00067E20"/>
    <w:rsid w:val="00070189"/>
    <w:rsid w:val="000701B7"/>
    <w:rsid w:val="0007036E"/>
    <w:rsid w:val="0007039D"/>
    <w:rsid w:val="000711D7"/>
    <w:rsid w:val="0007159A"/>
    <w:rsid w:val="000717DA"/>
    <w:rsid w:val="00071847"/>
    <w:rsid w:val="0007191C"/>
    <w:rsid w:val="00071AD8"/>
    <w:rsid w:val="00071B72"/>
    <w:rsid w:val="00073382"/>
    <w:rsid w:val="000734DB"/>
    <w:rsid w:val="00073779"/>
    <w:rsid w:val="0007379B"/>
    <w:rsid w:val="00074812"/>
    <w:rsid w:val="00074C9E"/>
    <w:rsid w:val="00074CD0"/>
    <w:rsid w:val="00076C89"/>
    <w:rsid w:val="00077280"/>
    <w:rsid w:val="000772F8"/>
    <w:rsid w:val="00077345"/>
    <w:rsid w:val="0007777E"/>
    <w:rsid w:val="00077953"/>
    <w:rsid w:val="00077B63"/>
    <w:rsid w:val="00077C7B"/>
    <w:rsid w:val="000801E4"/>
    <w:rsid w:val="00081161"/>
    <w:rsid w:val="00081197"/>
    <w:rsid w:val="00081973"/>
    <w:rsid w:val="00081B6D"/>
    <w:rsid w:val="00081BD1"/>
    <w:rsid w:val="000821C2"/>
    <w:rsid w:val="000822E4"/>
    <w:rsid w:val="00082361"/>
    <w:rsid w:val="0008248E"/>
    <w:rsid w:val="00082E8E"/>
    <w:rsid w:val="00082F89"/>
    <w:rsid w:val="000830CB"/>
    <w:rsid w:val="00083526"/>
    <w:rsid w:val="00083B0D"/>
    <w:rsid w:val="00083CDB"/>
    <w:rsid w:val="000840E1"/>
    <w:rsid w:val="00084311"/>
    <w:rsid w:val="000846BA"/>
    <w:rsid w:val="00084BC6"/>
    <w:rsid w:val="00085836"/>
    <w:rsid w:val="00085881"/>
    <w:rsid w:val="0008669E"/>
    <w:rsid w:val="0008690C"/>
    <w:rsid w:val="0008732E"/>
    <w:rsid w:val="0008735B"/>
    <w:rsid w:val="0008750A"/>
    <w:rsid w:val="00087709"/>
    <w:rsid w:val="00087849"/>
    <w:rsid w:val="000879B3"/>
    <w:rsid w:val="00087E02"/>
    <w:rsid w:val="00090C52"/>
    <w:rsid w:val="00090E4B"/>
    <w:rsid w:val="00091CC2"/>
    <w:rsid w:val="00091D98"/>
    <w:rsid w:val="00091DF8"/>
    <w:rsid w:val="00092093"/>
    <w:rsid w:val="000920E2"/>
    <w:rsid w:val="00092679"/>
    <w:rsid w:val="0009289F"/>
    <w:rsid w:val="0009291E"/>
    <w:rsid w:val="00092C07"/>
    <w:rsid w:val="00092D33"/>
    <w:rsid w:val="00092E73"/>
    <w:rsid w:val="00093129"/>
    <w:rsid w:val="000932EA"/>
    <w:rsid w:val="0009368C"/>
    <w:rsid w:val="00093A8D"/>
    <w:rsid w:val="00094785"/>
    <w:rsid w:val="00094853"/>
    <w:rsid w:val="00094C31"/>
    <w:rsid w:val="00094D5B"/>
    <w:rsid w:val="000952B8"/>
    <w:rsid w:val="000957D4"/>
    <w:rsid w:val="00095E31"/>
    <w:rsid w:val="000960A3"/>
    <w:rsid w:val="00097100"/>
    <w:rsid w:val="00097240"/>
    <w:rsid w:val="000A033A"/>
    <w:rsid w:val="000A042F"/>
    <w:rsid w:val="000A0C86"/>
    <w:rsid w:val="000A1053"/>
    <w:rsid w:val="000A1902"/>
    <w:rsid w:val="000A1B03"/>
    <w:rsid w:val="000A1C5B"/>
    <w:rsid w:val="000A1D4D"/>
    <w:rsid w:val="000A1F15"/>
    <w:rsid w:val="000A2093"/>
    <w:rsid w:val="000A220C"/>
    <w:rsid w:val="000A2295"/>
    <w:rsid w:val="000A356E"/>
    <w:rsid w:val="000A44BA"/>
    <w:rsid w:val="000A4EED"/>
    <w:rsid w:val="000A51DC"/>
    <w:rsid w:val="000A6576"/>
    <w:rsid w:val="000A6611"/>
    <w:rsid w:val="000A6BFB"/>
    <w:rsid w:val="000A6CC6"/>
    <w:rsid w:val="000B0C79"/>
    <w:rsid w:val="000B0CDB"/>
    <w:rsid w:val="000B0E6C"/>
    <w:rsid w:val="000B1201"/>
    <w:rsid w:val="000B12CD"/>
    <w:rsid w:val="000B1603"/>
    <w:rsid w:val="000B17C1"/>
    <w:rsid w:val="000B1B54"/>
    <w:rsid w:val="000B1E8E"/>
    <w:rsid w:val="000B1F83"/>
    <w:rsid w:val="000B28DD"/>
    <w:rsid w:val="000B290A"/>
    <w:rsid w:val="000B2B59"/>
    <w:rsid w:val="000B2C57"/>
    <w:rsid w:val="000B2E63"/>
    <w:rsid w:val="000B354B"/>
    <w:rsid w:val="000B4065"/>
    <w:rsid w:val="000B42AF"/>
    <w:rsid w:val="000B4C9C"/>
    <w:rsid w:val="000B4F06"/>
    <w:rsid w:val="000B511C"/>
    <w:rsid w:val="000B51D0"/>
    <w:rsid w:val="000B5C52"/>
    <w:rsid w:val="000B5CA3"/>
    <w:rsid w:val="000B6013"/>
    <w:rsid w:val="000B60E7"/>
    <w:rsid w:val="000B6AFE"/>
    <w:rsid w:val="000B6E4C"/>
    <w:rsid w:val="000B6ED9"/>
    <w:rsid w:val="000B71BE"/>
    <w:rsid w:val="000C0765"/>
    <w:rsid w:val="000C0CCA"/>
    <w:rsid w:val="000C0D5A"/>
    <w:rsid w:val="000C11C1"/>
    <w:rsid w:val="000C2667"/>
    <w:rsid w:val="000C366F"/>
    <w:rsid w:val="000C424C"/>
    <w:rsid w:val="000C43D4"/>
    <w:rsid w:val="000C4542"/>
    <w:rsid w:val="000C4699"/>
    <w:rsid w:val="000C4965"/>
    <w:rsid w:val="000C507A"/>
    <w:rsid w:val="000C5344"/>
    <w:rsid w:val="000C5566"/>
    <w:rsid w:val="000C588D"/>
    <w:rsid w:val="000C5F76"/>
    <w:rsid w:val="000C5FC7"/>
    <w:rsid w:val="000C70E2"/>
    <w:rsid w:val="000C7132"/>
    <w:rsid w:val="000C741C"/>
    <w:rsid w:val="000C7498"/>
    <w:rsid w:val="000C7534"/>
    <w:rsid w:val="000D03B5"/>
    <w:rsid w:val="000D0825"/>
    <w:rsid w:val="000D0938"/>
    <w:rsid w:val="000D0E14"/>
    <w:rsid w:val="000D0EA6"/>
    <w:rsid w:val="000D1124"/>
    <w:rsid w:val="000D1328"/>
    <w:rsid w:val="000D16AE"/>
    <w:rsid w:val="000D1CB7"/>
    <w:rsid w:val="000D1E7E"/>
    <w:rsid w:val="000D204A"/>
    <w:rsid w:val="000D25FF"/>
    <w:rsid w:val="000D2602"/>
    <w:rsid w:val="000D2984"/>
    <w:rsid w:val="000D30DA"/>
    <w:rsid w:val="000D33F5"/>
    <w:rsid w:val="000D34A4"/>
    <w:rsid w:val="000D3807"/>
    <w:rsid w:val="000D393D"/>
    <w:rsid w:val="000D3BC0"/>
    <w:rsid w:val="000D3C9D"/>
    <w:rsid w:val="000D3ECC"/>
    <w:rsid w:val="000D4977"/>
    <w:rsid w:val="000D5252"/>
    <w:rsid w:val="000D603F"/>
    <w:rsid w:val="000D68C0"/>
    <w:rsid w:val="000D6C6F"/>
    <w:rsid w:val="000D72B9"/>
    <w:rsid w:val="000D7BFD"/>
    <w:rsid w:val="000D7D14"/>
    <w:rsid w:val="000D7D3F"/>
    <w:rsid w:val="000D7F66"/>
    <w:rsid w:val="000E009C"/>
    <w:rsid w:val="000E104B"/>
    <w:rsid w:val="000E194B"/>
    <w:rsid w:val="000E1C43"/>
    <w:rsid w:val="000E21F4"/>
    <w:rsid w:val="000E236F"/>
    <w:rsid w:val="000E2945"/>
    <w:rsid w:val="000E29E1"/>
    <w:rsid w:val="000E386E"/>
    <w:rsid w:val="000E3E57"/>
    <w:rsid w:val="000E4922"/>
    <w:rsid w:val="000E4DA8"/>
    <w:rsid w:val="000E4EBA"/>
    <w:rsid w:val="000E561A"/>
    <w:rsid w:val="000E5D88"/>
    <w:rsid w:val="000E5E56"/>
    <w:rsid w:val="000E5FBE"/>
    <w:rsid w:val="000E6A6F"/>
    <w:rsid w:val="000E74ED"/>
    <w:rsid w:val="000E7886"/>
    <w:rsid w:val="000E78F2"/>
    <w:rsid w:val="000E7A2C"/>
    <w:rsid w:val="000E7B7C"/>
    <w:rsid w:val="000E7DB7"/>
    <w:rsid w:val="000F04D3"/>
    <w:rsid w:val="000F0AC1"/>
    <w:rsid w:val="000F100E"/>
    <w:rsid w:val="000F12C0"/>
    <w:rsid w:val="000F1F2D"/>
    <w:rsid w:val="000F22E2"/>
    <w:rsid w:val="000F25AE"/>
    <w:rsid w:val="000F274A"/>
    <w:rsid w:val="000F2D38"/>
    <w:rsid w:val="000F339B"/>
    <w:rsid w:val="000F3554"/>
    <w:rsid w:val="000F4A18"/>
    <w:rsid w:val="000F4D97"/>
    <w:rsid w:val="000F502C"/>
    <w:rsid w:val="000F536E"/>
    <w:rsid w:val="000F568C"/>
    <w:rsid w:val="000F5994"/>
    <w:rsid w:val="000F610A"/>
    <w:rsid w:val="000F6590"/>
    <w:rsid w:val="000F6E5D"/>
    <w:rsid w:val="000F7039"/>
    <w:rsid w:val="000F7088"/>
    <w:rsid w:val="000F78AB"/>
    <w:rsid w:val="001005A7"/>
    <w:rsid w:val="00100B0B"/>
    <w:rsid w:val="001010BB"/>
    <w:rsid w:val="0010126C"/>
    <w:rsid w:val="00101577"/>
    <w:rsid w:val="001016B8"/>
    <w:rsid w:val="00101779"/>
    <w:rsid w:val="001019C9"/>
    <w:rsid w:val="00101A82"/>
    <w:rsid w:val="00101E92"/>
    <w:rsid w:val="0010223B"/>
    <w:rsid w:val="00102398"/>
    <w:rsid w:val="0010278F"/>
    <w:rsid w:val="001039C7"/>
    <w:rsid w:val="0010414D"/>
    <w:rsid w:val="00105541"/>
    <w:rsid w:val="00105898"/>
    <w:rsid w:val="001058A7"/>
    <w:rsid w:val="00105938"/>
    <w:rsid w:val="001059B4"/>
    <w:rsid w:val="00105CD3"/>
    <w:rsid w:val="00106148"/>
    <w:rsid w:val="00106529"/>
    <w:rsid w:val="00106B6E"/>
    <w:rsid w:val="0010735A"/>
    <w:rsid w:val="001076A5"/>
    <w:rsid w:val="001078F1"/>
    <w:rsid w:val="0010799F"/>
    <w:rsid w:val="00107AA7"/>
    <w:rsid w:val="00107BEB"/>
    <w:rsid w:val="00107C41"/>
    <w:rsid w:val="00107C6C"/>
    <w:rsid w:val="00110972"/>
    <w:rsid w:val="00110AB4"/>
    <w:rsid w:val="00110C30"/>
    <w:rsid w:val="0011173E"/>
    <w:rsid w:val="00111988"/>
    <w:rsid w:val="0011290B"/>
    <w:rsid w:val="00112C15"/>
    <w:rsid w:val="00113364"/>
    <w:rsid w:val="001133AA"/>
    <w:rsid w:val="0011367D"/>
    <w:rsid w:val="00113692"/>
    <w:rsid w:val="00113948"/>
    <w:rsid w:val="00113E4D"/>
    <w:rsid w:val="00114349"/>
    <w:rsid w:val="001147BE"/>
    <w:rsid w:val="001148C8"/>
    <w:rsid w:val="001160E9"/>
    <w:rsid w:val="00116F00"/>
    <w:rsid w:val="0011721D"/>
    <w:rsid w:val="001175EE"/>
    <w:rsid w:val="00117AD2"/>
    <w:rsid w:val="00117E2E"/>
    <w:rsid w:val="00120230"/>
    <w:rsid w:val="001203A7"/>
    <w:rsid w:val="00120BD5"/>
    <w:rsid w:val="00120C33"/>
    <w:rsid w:val="00120E48"/>
    <w:rsid w:val="0012178F"/>
    <w:rsid w:val="00121D97"/>
    <w:rsid w:val="001224B7"/>
    <w:rsid w:val="00122584"/>
    <w:rsid w:val="00122955"/>
    <w:rsid w:val="00122D2F"/>
    <w:rsid w:val="0012311F"/>
    <w:rsid w:val="001231DC"/>
    <w:rsid w:val="00123662"/>
    <w:rsid w:val="0012439F"/>
    <w:rsid w:val="00124441"/>
    <w:rsid w:val="00124A1D"/>
    <w:rsid w:val="00124E50"/>
    <w:rsid w:val="001250CC"/>
    <w:rsid w:val="00125327"/>
    <w:rsid w:val="0012570E"/>
    <w:rsid w:val="00125D8D"/>
    <w:rsid w:val="00125DBE"/>
    <w:rsid w:val="00126DD2"/>
    <w:rsid w:val="001270B1"/>
    <w:rsid w:val="00127125"/>
    <w:rsid w:val="0012712A"/>
    <w:rsid w:val="0012720A"/>
    <w:rsid w:val="0012764C"/>
    <w:rsid w:val="00127653"/>
    <w:rsid w:val="00127AD6"/>
    <w:rsid w:val="001307A8"/>
    <w:rsid w:val="00130E62"/>
    <w:rsid w:val="00131041"/>
    <w:rsid w:val="00131139"/>
    <w:rsid w:val="00131757"/>
    <w:rsid w:val="00131920"/>
    <w:rsid w:val="00131D49"/>
    <w:rsid w:val="00132823"/>
    <w:rsid w:val="0013301F"/>
    <w:rsid w:val="0013303D"/>
    <w:rsid w:val="0013366E"/>
    <w:rsid w:val="00133A58"/>
    <w:rsid w:val="00133A6A"/>
    <w:rsid w:val="00133ED7"/>
    <w:rsid w:val="00134144"/>
    <w:rsid w:val="0013418F"/>
    <w:rsid w:val="001341FF"/>
    <w:rsid w:val="00134AE5"/>
    <w:rsid w:val="00134E9A"/>
    <w:rsid w:val="00135228"/>
    <w:rsid w:val="001357F2"/>
    <w:rsid w:val="001368D3"/>
    <w:rsid w:val="001369E5"/>
    <w:rsid w:val="001373BA"/>
    <w:rsid w:val="00137868"/>
    <w:rsid w:val="00137880"/>
    <w:rsid w:val="001403D8"/>
    <w:rsid w:val="00140521"/>
    <w:rsid w:val="0014132A"/>
    <w:rsid w:val="001415A0"/>
    <w:rsid w:val="00141699"/>
    <w:rsid w:val="00141936"/>
    <w:rsid w:val="001419B9"/>
    <w:rsid w:val="00141B4D"/>
    <w:rsid w:val="00141C76"/>
    <w:rsid w:val="001421E0"/>
    <w:rsid w:val="00142218"/>
    <w:rsid w:val="00142D13"/>
    <w:rsid w:val="001435AC"/>
    <w:rsid w:val="00143A69"/>
    <w:rsid w:val="00144660"/>
    <w:rsid w:val="001447B2"/>
    <w:rsid w:val="00144DC8"/>
    <w:rsid w:val="00144E78"/>
    <w:rsid w:val="00145531"/>
    <w:rsid w:val="00145627"/>
    <w:rsid w:val="00145788"/>
    <w:rsid w:val="00145CF7"/>
    <w:rsid w:val="00145EF6"/>
    <w:rsid w:val="0014604F"/>
    <w:rsid w:val="00146117"/>
    <w:rsid w:val="00146921"/>
    <w:rsid w:val="00146E4D"/>
    <w:rsid w:val="0014779A"/>
    <w:rsid w:val="00147E4E"/>
    <w:rsid w:val="00150144"/>
    <w:rsid w:val="0015019E"/>
    <w:rsid w:val="001506F1"/>
    <w:rsid w:val="0015072D"/>
    <w:rsid w:val="00150934"/>
    <w:rsid w:val="00150C00"/>
    <w:rsid w:val="00151379"/>
    <w:rsid w:val="00151A8A"/>
    <w:rsid w:val="00151C37"/>
    <w:rsid w:val="001520BE"/>
    <w:rsid w:val="00152C78"/>
    <w:rsid w:val="00153613"/>
    <w:rsid w:val="00153EE9"/>
    <w:rsid w:val="00154A2A"/>
    <w:rsid w:val="001557E0"/>
    <w:rsid w:val="00155955"/>
    <w:rsid w:val="00155972"/>
    <w:rsid w:val="00155C7A"/>
    <w:rsid w:val="00156D08"/>
    <w:rsid w:val="00156E04"/>
    <w:rsid w:val="001576C7"/>
    <w:rsid w:val="00157D0B"/>
    <w:rsid w:val="001600F9"/>
    <w:rsid w:val="001607FC"/>
    <w:rsid w:val="001608F5"/>
    <w:rsid w:val="001611BA"/>
    <w:rsid w:val="00161906"/>
    <w:rsid w:val="00161AFD"/>
    <w:rsid w:val="00161B84"/>
    <w:rsid w:val="00161BCE"/>
    <w:rsid w:val="00161EF4"/>
    <w:rsid w:val="00161F3C"/>
    <w:rsid w:val="00162169"/>
    <w:rsid w:val="00162463"/>
    <w:rsid w:val="00163B69"/>
    <w:rsid w:val="00163F3B"/>
    <w:rsid w:val="00164049"/>
    <w:rsid w:val="00164287"/>
    <w:rsid w:val="001643E5"/>
    <w:rsid w:val="00164986"/>
    <w:rsid w:val="00164BD5"/>
    <w:rsid w:val="00165755"/>
    <w:rsid w:val="00166249"/>
    <w:rsid w:val="0016673B"/>
    <w:rsid w:val="00166CCE"/>
    <w:rsid w:val="00170A48"/>
    <w:rsid w:val="00171367"/>
    <w:rsid w:val="00171831"/>
    <w:rsid w:val="001719CA"/>
    <w:rsid w:val="00171C44"/>
    <w:rsid w:val="0017270F"/>
    <w:rsid w:val="00172AE3"/>
    <w:rsid w:val="00173199"/>
    <w:rsid w:val="00173748"/>
    <w:rsid w:val="00174062"/>
    <w:rsid w:val="00174609"/>
    <w:rsid w:val="001748A5"/>
    <w:rsid w:val="0017490B"/>
    <w:rsid w:val="00174A70"/>
    <w:rsid w:val="00174D6C"/>
    <w:rsid w:val="00174DF3"/>
    <w:rsid w:val="00175298"/>
    <w:rsid w:val="001755AD"/>
    <w:rsid w:val="00175D44"/>
    <w:rsid w:val="00176203"/>
    <w:rsid w:val="00176500"/>
    <w:rsid w:val="00176516"/>
    <w:rsid w:val="0017663A"/>
    <w:rsid w:val="00176700"/>
    <w:rsid w:val="0017676F"/>
    <w:rsid w:val="001777CE"/>
    <w:rsid w:val="00180FDC"/>
    <w:rsid w:val="00181434"/>
    <w:rsid w:val="001814DB"/>
    <w:rsid w:val="001817AE"/>
    <w:rsid w:val="0018197B"/>
    <w:rsid w:val="00181AF4"/>
    <w:rsid w:val="00181F7A"/>
    <w:rsid w:val="00181FA6"/>
    <w:rsid w:val="00181FCA"/>
    <w:rsid w:val="001824C4"/>
    <w:rsid w:val="0018273F"/>
    <w:rsid w:val="001829F8"/>
    <w:rsid w:val="00182BF0"/>
    <w:rsid w:val="001833BD"/>
    <w:rsid w:val="00183685"/>
    <w:rsid w:val="001841AC"/>
    <w:rsid w:val="0018448F"/>
    <w:rsid w:val="001848B6"/>
    <w:rsid w:val="001848D4"/>
    <w:rsid w:val="00184A2F"/>
    <w:rsid w:val="00184D67"/>
    <w:rsid w:val="00185032"/>
    <w:rsid w:val="001851BD"/>
    <w:rsid w:val="0018538E"/>
    <w:rsid w:val="00185465"/>
    <w:rsid w:val="00185F22"/>
    <w:rsid w:val="0018602D"/>
    <w:rsid w:val="00186234"/>
    <w:rsid w:val="00186895"/>
    <w:rsid w:val="00186D2A"/>
    <w:rsid w:val="0018718E"/>
    <w:rsid w:val="001879DF"/>
    <w:rsid w:val="001911E9"/>
    <w:rsid w:val="001913C7"/>
    <w:rsid w:val="001916C8"/>
    <w:rsid w:val="0019188D"/>
    <w:rsid w:val="00191C22"/>
    <w:rsid w:val="00191FE4"/>
    <w:rsid w:val="001926E5"/>
    <w:rsid w:val="001929F0"/>
    <w:rsid w:val="001930AC"/>
    <w:rsid w:val="00193BB4"/>
    <w:rsid w:val="00193D19"/>
    <w:rsid w:val="00194382"/>
    <w:rsid w:val="0019438E"/>
    <w:rsid w:val="00194468"/>
    <w:rsid w:val="00195C58"/>
    <w:rsid w:val="00196EFD"/>
    <w:rsid w:val="001977AA"/>
    <w:rsid w:val="001A011F"/>
    <w:rsid w:val="001A01C5"/>
    <w:rsid w:val="001A048D"/>
    <w:rsid w:val="001A077D"/>
    <w:rsid w:val="001A1501"/>
    <w:rsid w:val="001A1653"/>
    <w:rsid w:val="001A191D"/>
    <w:rsid w:val="001A1D6C"/>
    <w:rsid w:val="001A2506"/>
    <w:rsid w:val="001A2537"/>
    <w:rsid w:val="001A2587"/>
    <w:rsid w:val="001A25DB"/>
    <w:rsid w:val="001A2692"/>
    <w:rsid w:val="001A2C87"/>
    <w:rsid w:val="001A2FBB"/>
    <w:rsid w:val="001A335C"/>
    <w:rsid w:val="001A381E"/>
    <w:rsid w:val="001A3C8E"/>
    <w:rsid w:val="001A3CCF"/>
    <w:rsid w:val="001A411C"/>
    <w:rsid w:val="001A458D"/>
    <w:rsid w:val="001A4824"/>
    <w:rsid w:val="001A49A3"/>
    <w:rsid w:val="001A4E64"/>
    <w:rsid w:val="001A531C"/>
    <w:rsid w:val="001A5943"/>
    <w:rsid w:val="001A5BB5"/>
    <w:rsid w:val="001A5BEF"/>
    <w:rsid w:val="001A5C97"/>
    <w:rsid w:val="001A60CA"/>
    <w:rsid w:val="001A6111"/>
    <w:rsid w:val="001A6606"/>
    <w:rsid w:val="001A720E"/>
    <w:rsid w:val="001A7474"/>
    <w:rsid w:val="001A7801"/>
    <w:rsid w:val="001B0104"/>
    <w:rsid w:val="001B1642"/>
    <w:rsid w:val="001B165C"/>
    <w:rsid w:val="001B178C"/>
    <w:rsid w:val="001B1B3B"/>
    <w:rsid w:val="001B1B70"/>
    <w:rsid w:val="001B2A0D"/>
    <w:rsid w:val="001B2CE6"/>
    <w:rsid w:val="001B351D"/>
    <w:rsid w:val="001B4025"/>
    <w:rsid w:val="001B48F2"/>
    <w:rsid w:val="001B54AB"/>
    <w:rsid w:val="001B551E"/>
    <w:rsid w:val="001B5775"/>
    <w:rsid w:val="001B5F84"/>
    <w:rsid w:val="001B65AE"/>
    <w:rsid w:val="001B6F08"/>
    <w:rsid w:val="001B7042"/>
    <w:rsid w:val="001B7E08"/>
    <w:rsid w:val="001B7E61"/>
    <w:rsid w:val="001B7FA3"/>
    <w:rsid w:val="001C0622"/>
    <w:rsid w:val="001C0B5A"/>
    <w:rsid w:val="001C0BF0"/>
    <w:rsid w:val="001C10B6"/>
    <w:rsid w:val="001C13E5"/>
    <w:rsid w:val="001C1FCD"/>
    <w:rsid w:val="001C2056"/>
    <w:rsid w:val="001C24A1"/>
    <w:rsid w:val="001C331C"/>
    <w:rsid w:val="001C366E"/>
    <w:rsid w:val="001C36F8"/>
    <w:rsid w:val="001C3AB3"/>
    <w:rsid w:val="001C3D9F"/>
    <w:rsid w:val="001C471C"/>
    <w:rsid w:val="001C4CDE"/>
    <w:rsid w:val="001C5214"/>
    <w:rsid w:val="001C545C"/>
    <w:rsid w:val="001C5620"/>
    <w:rsid w:val="001C57D8"/>
    <w:rsid w:val="001C5AAB"/>
    <w:rsid w:val="001C5C98"/>
    <w:rsid w:val="001C6644"/>
    <w:rsid w:val="001C74B4"/>
    <w:rsid w:val="001C7632"/>
    <w:rsid w:val="001D070C"/>
    <w:rsid w:val="001D0ACC"/>
    <w:rsid w:val="001D0D43"/>
    <w:rsid w:val="001D0E15"/>
    <w:rsid w:val="001D1A03"/>
    <w:rsid w:val="001D1BDA"/>
    <w:rsid w:val="001D1EAA"/>
    <w:rsid w:val="001D1ED0"/>
    <w:rsid w:val="001D2376"/>
    <w:rsid w:val="001D27AE"/>
    <w:rsid w:val="001D2C21"/>
    <w:rsid w:val="001D2C4F"/>
    <w:rsid w:val="001D2C6A"/>
    <w:rsid w:val="001D3611"/>
    <w:rsid w:val="001D389D"/>
    <w:rsid w:val="001D3A4A"/>
    <w:rsid w:val="001D4032"/>
    <w:rsid w:val="001D441B"/>
    <w:rsid w:val="001D44A0"/>
    <w:rsid w:val="001D4C67"/>
    <w:rsid w:val="001D5454"/>
    <w:rsid w:val="001D577D"/>
    <w:rsid w:val="001D5C46"/>
    <w:rsid w:val="001D63DD"/>
    <w:rsid w:val="001D6599"/>
    <w:rsid w:val="001D687A"/>
    <w:rsid w:val="001D68D4"/>
    <w:rsid w:val="001D6AA2"/>
    <w:rsid w:val="001D6AD4"/>
    <w:rsid w:val="001D6BBC"/>
    <w:rsid w:val="001D6FC1"/>
    <w:rsid w:val="001D750C"/>
    <w:rsid w:val="001D7A9D"/>
    <w:rsid w:val="001D7E03"/>
    <w:rsid w:val="001D7E18"/>
    <w:rsid w:val="001E0CF2"/>
    <w:rsid w:val="001E1588"/>
    <w:rsid w:val="001E16C5"/>
    <w:rsid w:val="001E1929"/>
    <w:rsid w:val="001E1D19"/>
    <w:rsid w:val="001E211C"/>
    <w:rsid w:val="001E212B"/>
    <w:rsid w:val="001E2247"/>
    <w:rsid w:val="001E2CBC"/>
    <w:rsid w:val="001E2FDE"/>
    <w:rsid w:val="001E32F4"/>
    <w:rsid w:val="001E37BC"/>
    <w:rsid w:val="001E3905"/>
    <w:rsid w:val="001E3A3B"/>
    <w:rsid w:val="001E3DB4"/>
    <w:rsid w:val="001E440C"/>
    <w:rsid w:val="001E4795"/>
    <w:rsid w:val="001E4F10"/>
    <w:rsid w:val="001E5188"/>
    <w:rsid w:val="001E5458"/>
    <w:rsid w:val="001E593E"/>
    <w:rsid w:val="001E5C1E"/>
    <w:rsid w:val="001E5ED3"/>
    <w:rsid w:val="001E62B4"/>
    <w:rsid w:val="001E62FF"/>
    <w:rsid w:val="001E650F"/>
    <w:rsid w:val="001E69D2"/>
    <w:rsid w:val="001E6CD0"/>
    <w:rsid w:val="001E6EEF"/>
    <w:rsid w:val="001E72FF"/>
    <w:rsid w:val="001E784C"/>
    <w:rsid w:val="001E7960"/>
    <w:rsid w:val="001E798B"/>
    <w:rsid w:val="001E7D9C"/>
    <w:rsid w:val="001E7FCB"/>
    <w:rsid w:val="001F0315"/>
    <w:rsid w:val="001F05FA"/>
    <w:rsid w:val="001F1225"/>
    <w:rsid w:val="001F14BC"/>
    <w:rsid w:val="001F15AC"/>
    <w:rsid w:val="001F216D"/>
    <w:rsid w:val="001F2212"/>
    <w:rsid w:val="001F23E1"/>
    <w:rsid w:val="001F2AC8"/>
    <w:rsid w:val="001F2C08"/>
    <w:rsid w:val="001F2EAF"/>
    <w:rsid w:val="001F348F"/>
    <w:rsid w:val="001F35DE"/>
    <w:rsid w:val="001F376C"/>
    <w:rsid w:val="001F3F46"/>
    <w:rsid w:val="001F4498"/>
    <w:rsid w:val="001F495F"/>
    <w:rsid w:val="001F5244"/>
    <w:rsid w:val="001F56E5"/>
    <w:rsid w:val="001F5D5B"/>
    <w:rsid w:val="001F5DEF"/>
    <w:rsid w:val="001F6191"/>
    <w:rsid w:val="001F702B"/>
    <w:rsid w:val="001F7170"/>
    <w:rsid w:val="001F74B5"/>
    <w:rsid w:val="001F74C8"/>
    <w:rsid w:val="001F78C5"/>
    <w:rsid w:val="001F7C6B"/>
    <w:rsid w:val="0020001B"/>
    <w:rsid w:val="00200584"/>
    <w:rsid w:val="00200971"/>
    <w:rsid w:val="00201496"/>
    <w:rsid w:val="0020170C"/>
    <w:rsid w:val="00201783"/>
    <w:rsid w:val="00201A71"/>
    <w:rsid w:val="002021B9"/>
    <w:rsid w:val="00202321"/>
    <w:rsid w:val="002025ED"/>
    <w:rsid w:val="00202ABD"/>
    <w:rsid w:val="00202F88"/>
    <w:rsid w:val="00203249"/>
    <w:rsid w:val="0020338C"/>
    <w:rsid w:val="0020352B"/>
    <w:rsid w:val="002037FC"/>
    <w:rsid w:val="00203AD5"/>
    <w:rsid w:val="00203EE6"/>
    <w:rsid w:val="002049C6"/>
    <w:rsid w:val="002053A8"/>
    <w:rsid w:val="002055DF"/>
    <w:rsid w:val="00205A32"/>
    <w:rsid w:val="00205DFA"/>
    <w:rsid w:val="00205EA1"/>
    <w:rsid w:val="00206261"/>
    <w:rsid w:val="002062AB"/>
    <w:rsid w:val="0020636F"/>
    <w:rsid w:val="002066C7"/>
    <w:rsid w:val="002069C3"/>
    <w:rsid w:val="002069F6"/>
    <w:rsid w:val="002070BD"/>
    <w:rsid w:val="00207160"/>
    <w:rsid w:val="002074CD"/>
    <w:rsid w:val="002076ED"/>
    <w:rsid w:val="00207F75"/>
    <w:rsid w:val="00210B47"/>
    <w:rsid w:val="0021157A"/>
    <w:rsid w:val="00211916"/>
    <w:rsid w:val="00211E14"/>
    <w:rsid w:val="002123D1"/>
    <w:rsid w:val="0021261D"/>
    <w:rsid w:val="00212869"/>
    <w:rsid w:val="00212A99"/>
    <w:rsid w:val="00212ED0"/>
    <w:rsid w:val="00213237"/>
    <w:rsid w:val="00213E10"/>
    <w:rsid w:val="00214919"/>
    <w:rsid w:val="00214B46"/>
    <w:rsid w:val="00215934"/>
    <w:rsid w:val="00215B60"/>
    <w:rsid w:val="00215BBC"/>
    <w:rsid w:val="002164B1"/>
    <w:rsid w:val="0021673F"/>
    <w:rsid w:val="00216B32"/>
    <w:rsid w:val="002173DF"/>
    <w:rsid w:val="00217F4F"/>
    <w:rsid w:val="0022040B"/>
    <w:rsid w:val="0022074F"/>
    <w:rsid w:val="00220A44"/>
    <w:rsid w:val="00220A87"/>
    <w:rsid w:val="00220FEA"/>
    <w:rsid w:val="00221AD8"/>
    <w:rsid w:val="00221BB1"/>
    <w:rsid w:val="00221D19"/>
    <w:rsid w:val="00221D2C"/>
    <w:rsid w:val="00221D60"/>
    <w:rsid w:val="0022275A"/>
    <w:rsid w:val="002227CB"/>
    <w:rsid w:val="002229C9"/>
    <w:rsid w:val="00222B9F"/>
    <w:rsid w:val="00223015"/>
    <w:rsid w:val="002233DD"/>
    <w:rsid w:val="00223917"/>
    <w:rsid w:val="00223D47"/>
    <w:rsid w:val="00223DB5"/>
    <w:rsid w:val="0022446B"/>
    <w:rsid w:val="00224B58"/>
    <w:rsid w:val="00224DA3"/>
    <w:rsid w:val="00224E2E"/>
    <w:rsid w:val="00225352"/>
    <w:rsid w:val="00225834"/>
    <w:rsid w:val="002259F5"/>
    <w:rsid w:val="002261CE"/>
    <w:rsid w:val="002264F5"/>
    <w:rsid w:val="00226D99"/>
    <w:rsid w:val="00226FDB"/>
    <w:rsid w:val="00227170"/>
    <w:rsid w:val="002272E1"/>
    <w:rsid w:val="00227752"/>
    <w:rsid w:val="00227DC2"/>
    <w:rsid w:val="00227EBF"/>
    <w:rsid w:val="0023037D"/>
    <w:rsid w:val="002303B5"/>
    <w:rsid w:val="00230FB7"/>
    <w:rsid w:val="00231020"/>
    <w:rsid w:val="0023114B"/>
    <w:rsid w:val="002314E5"/>
    <w:rsid w:val="00231A3A"/>
    <w:rsid w:val="00231ACE"/>
    <w:rsid w:val="00231D05"/>
    <w:rsid w:val="002328A3"/>
    <w:rsid w:val="00233089"/>
    <w:rsid w:val="002332B0"/>
    <w:rsid w:val="00233E60"/>
    <w:rsid w:val="00233F28"/>
    <w:rsid w:val="00233F36"/>
    <w:rsid w:val="0023428E"/>
    <w:rsid w:val="0023452F"/>
    <w:rsid w:val="00235243"/>
    <w:rsid w:val="002352BF"/>
    <w:rsid w:val="00235760"/>
    <w:rsid w:val="00235DCD"/>
    <w:rsid w:val="00235E17"/>
    <w:rsid w:val="00235EE6"/>
    <w:rsid w:val="00235FDC"/>
    <w:rsid w:val="00236519"/>
    <w:rsid w:val="00236F8A"/>
    <w:rsid w:val="00237057"/>
    <w:rsid w:val="00237569"/>
    <w:rsid w:val="0023756C"/>
    <w:rsid w:val="00237724"/>
    <w:rsid w:val="00237AB4"/>
    <w:rsid w:val="00237AF9"/>
    <w:rsid w:val="00240ABE"/>
    <w:rsid w:val="00240FC9"/>
    <w:rsid w:val="00241D3F"/>
    <w:rsid w:val="002420C8"/>
    <w:rsid w:val="00242226"/>
    <w:rsid w:val="0024226F"/>
    <w:rsid w:val="00242D43"/>
    <w:rsid w:val="00243304"/>
    <w:rsid w:val="002435EE"/>
    <w:rsid w:val="00245421"/>
    <w:rsid w:val="002454D8"/>
    <w:rsid w:val="00245A90"/>
    <w:rsid w:val="00245F5C"/>
    <w:rsid w:val="00247A81"/>
    <w:rsid w:val="00247E85"/>
    <w:rsid w:val="00250000"/>
    <w:rsid w:val="00250A4F"/>
    <w:rsid w:val="00250D2C"/>
    <w:rsid w:val="00250EC8"/>
    <w:rsid w:val="00252691"/>
    <w:rsid w:val="00252B74"/>
    <w:rsid w:val="00253A78"/>
    <w:rsid w:val="00253D92"/>
    <w:rsid w:val="0025469B"/>
    <w:rsid w:val="00254B69"/>
    <w:rsid w:val="00254F5D"/>
    <w:rsid w:val="00255F7C"/>
    <w:rsid w:val="00256C8B"/>
    <w:rsid w:val="00256D77"/>
    <w:rsid w:val="002572F5"/>
    <w:rsid w:val="00260B90"/>
    <w:rsid w:val="00261321"/>
    <w:rsid w:val="002613DD"/>
    <w:rsid w:val="002618B7"/>
    <w:rsid w:val="002618DC"/>
    <w:rsid w:val="00261977"/>
    <w:rsid w:val="00262131"/>
    <w:rsid w:val="002623CC"/>
    <w:rsid w:val="002625DB"/>
    <w:rsid w:val="00263236"/>
    <w:rsid w:val="00263446"/>
    <w:rsid w:val="00263957"/>
    <w:rsid w:val="00263C45"/>
    <w:rsid w:val="00263D1D"/>
    <w:rsid w:val="00263E16"/>
    <w:rsid w:val="00263E66"/>
    <w:rsid w:val="00264CF0"/>
    <w:rsid w:val="00264ECB"/>
    <w:rsid w:val="00265558"/>
    <w:rsid w:val="00265DCA"/>
    <w:rsid w:val="00266343"/>
    <w:rsid w:val="00266391"/>
    <w:rsid w:val="002666E1"/>
    <w:rsid w:val="002669DD"/>
    <w:rsid w:val="00266F06"/>
    <w:rsid w:val="0026724E"/>
    <w:rsid w:val="00267335"/>
    <w:rsid w:val="0026752F"/>
    <w:rsid w:val="0026788B"/>
    <w:rsid w:val="0026789F"/>
    <w:rsid w:val="00267A62"/>
    <w:rsid w:val="00267D92"/>
    <w:rsid w:val="00267E11"/>
    <w:rsid w:val="0027057F"/>
    <w:rsid w:val="00270EFB"/>
    <w:rsid w:val="002711AB"/>
    <w:rsid w:val="002712C8"/>
    <w:rsid w:val="00271A62"/>
    <w:rsid w:val="00271CBD"/>
    <w:rsid w:val="00271FAB"/>
    <w:rsid w:val="00272990"/>
    <w:rsid w:val="00272D5B"/>
    <w:rsid w:val="00273249"/>
    <w:rsid w:val="00273360"/>
    <w:rsid w:val="002733ED"/>
    <w:rsid w:val="00274131"/>
    <w:rsid w:val="00274483"/>
    <w:rsid w:val="00274A97"/>
    <w:rsid w:val="0027547F"/>
    <w:rsid w:val="00275CBE"/>
    <w:rsid w:val="00276201"/>
    <w:rsid w:val="00276290"/>
    <w:rsid w:val="002768E1"/>
    <w:rsid w:val="00276C94"/>
    <w:rsid w:val="002774FA"/>
    <w:rsid w:val="00277AE3"/>
    <w:rsid w:val="00277FC2"/>
    <w:rsid w:val="0028080E"/>
    <w:rsid w:val="00280A47"/>
    <w:rsid w:val="00280B10"/>
    <w:rsid w:val="00280B2C"/>
    <w:rsid w:val="00280DE2"/>
    <w:rsid w:val="002813C2"/>
    <w:rsid w:val="00281DD6"/>
    <w:rsid w:val="00282F1F"/>
    <w:rsid w:val="00282F20"/>
    <w:rsid w:val="00282F7D"/>
    <w:rsid w:val="00282FF8"/>
    <w:rsid w:val="0028302D"/>
    <w:rsid w:val="0028325A"/>
    <w:rsid w:val="002832EE"/>
    <w:rsid w:val="0028337C"/>
    <w:rsid w:val="0028363C"/>
    <w:rsid w:val="00283A16"/>
    <w:rsid w:val="00283F35"/>
    <w:rsid w:val="00284991"/>
    <w:rsid w:val="0028535A"/>
    <w:rsid w:val="00285644"/>
    <w:rsid w:val="0028591E"/>
    <w:rsid w:val="00285D99"/>
    <w:rsid w:val="002862CB"/>
    <w:rsid w:val="00286B56"/>
    <w:rsid w:val="0028707B"/>
    <w:rsid w:val="002870CA"/>
    <w:rsid w:val="00287891"/>
    <w:rsid w:val="00287E0B"/>
    <w:rsid w:val="002905C6"/>
    <w:rsid w:val="00290858"/>
    <w:rsid w:val="00290D86"/>
    <w:rsid w:val="00292151"/>
    <w:rsid w:val="00292666"/>
    <w:rsid w:val="0029289D"/>
    <w:rsid w:val="00292C59"/>
    <w:rsid w:val="00292D12"/>
    <w:rsid w:val="00292D1E"/>
    <w:rsid w:val="00292DA1"/>
    <w:rsid w:val="00293356"/>
    <w:rsid w:val="0029398A"/>
    <w:rsid w:val="002940ED"/>
    <w:rsid w:val="00294564"/>
    <w:rsid w:val="00294683"/>
    <w:rsid w:val="002947DD"/>
    <w:rsid w:val="00294D4D"/>
    <w:rsid w:val="002951C6"/>
    <w:rsid w:val="00295722"/>
    <w:rsid w:val="002957A0"/>
    <w:rsid w:val="002958E0"/>
    <w:rsid w:val="00295B15"/>
    <w:rsid w:val="00295F3A"/>
    <w:rsid w:val="00295F94"/>
    <w:rsid w:val="00297031"/>
    <w:rsid w:val="00297802"/>
    <w:rsid w:val="00297A6B"/>
    <w:rsid w:val="00297DD3"/>
    <w:rsid w:val="002A02F5"/>
    <w:rsid w:val="002A061B"/>
    <w:rsid w:val="002A0E63"/>
    <w:rsid w:val="002A0F7A"/>
    <w:rsid w:val="002A1329"/>
    <w:rsid w:val="002A1B36"/>
    <w:rsid w:val="002A1C47"/>
    <w:rsid w:val="002A222B"/>
    <w:rsid w:val="002A2717"/>
    <w:rsid w:val="002A2972"/>
    <w:rsid w:val="002A316D"/>
    <w:rsid w:val="002A3A7F"/>
    <w:rsid w:val="002A407F"/>
    <w:rsid w:val="002A4657"/>
    <w:rsid w:val="002A4801"/>
    <w:rsid w:val="002A496F"/>
    <w:rsid w:val="002A4FEE"/>
    <w:rsid w:val="002A51DF"/>
    <w:rsid w:val="002A54A9"/>
    <w:rsid w:val="002A5A4B"/>
    <w:rsid w:val="002A5EB0"/>
    <w:rsid w:val="002A5F6B"/>
    <w:rsid w:val="002A6069"/>
    <w:rsid w:val="002A63D0"/>
    <w:rsid w:val="002A65BF"/>
    <w:rsid w:val="002A6A5E"/>
    <w:rsid w:val="002B0607"/>
    <w:rsid w:val="002B0DD6"/>
    <w:rsid w:val="002B14C7"/>
    <w:rsid w:val="002B15C5"/>
    <w:rsid w:val="002B1D90"/>
    <w:rsid w:val="002B2026"/>
    <w:rsid w:val="002B2442"/>
    <w:rsid w:val="002B24A7"/>
    <w:rsid w:val="002B3006"/>
    <w:rsid w:val="002B3C6C"/>
    <w:rsid w:val="002B4127"/>
    <w:rsid w:val="002B46C1"/>
    <w:rsid w:val="002B4912"/>
    <w:rsid w:val="002B4A5D"/>
    <w:rsid w:val="002B4C25"/>
    <w:rsid w:val="002B4F6A"/>
    <w:rsid w:val="002B4FFE"/>
    <w:rsid w:val="002B500B"/>
    <w:rsid w:val="002B5071"/>
    <w:rsid w:val="002B51D7"/>
    <w:rsid w:val="002B579D"/>
    <w:rsid w:val="002B5950"/>
    <w:rsid w:val="002B59CE"/>
    <w:rsid w:val="002B6507"/>
    <w:rsid w:val="002B6C54"/>
    <w:rsid w:val="002B7162"/>
    <w:rsid w:val="002B71A6"/>
    <w:rsid w:val="002B7401"/>
    <w:rsid w:val="002B7C06"/>
    <w:rsid w:val="002B7EA3"/>
    <w:rsid w:val="002B7ED2"/>
    <w:rsid w:val="002C0F74"/>
    <w:rsid w:val="002C1184"/>
    <w:rsid w:val="002C3151"/>
    <w:rsid w:val="002C3369"/>
    <w:rsid w:val="002C33FA"/>
    <w:rsid w:val="002C3541"/>
    <w:rsid w:val="002C3726"/>
    <w:rsid w:val="002C4067"/>
    <w:rsid w:val="002C4622"/>
    <w:rsid w:val="002C47F9"/>
    <w:rsid w:val="002C4A2E"/>
    <w:rsid w:val="002C560B"/>
    <w:rsid w:val="002C56CD"/>
    <w:rsid w:val="002C5902"/>
    <w:rsid w:val="002C5D71"/>
    <w:rsid w:val="002C5EE6"/>
    <w:rsid w:val="002C626F"/>
    <w:rsid w:val="002C6BA2"/>
    <w:rsid w:val="002C6D30"/>
    <w:rsid w:val="002C7041"/>
    <w:rsid w:val="002C7169"/>
    <w:rsid w:val="002C735B"/>
    <w:rsid w:val="002C794C"/>
    <w:rsid w:val="002C7970"/>
    <w:rsid w:val="002D0689"/>
    <w:rsid w:val="002D089C"/>
    <w:rsid w:val="002D0BAD"/>
    <w:rsid w:val="002D0E8A"/>
    <w:rsid w:val="002D1244"/>
    <w:rsid w:val="002D141C"/>
    <w:rsid w:val="002D1449"/>
    <w:rsid w:val="002D210A"/>
    <w:rsid w:val="002D28D3"/>
    <w:rsid w:val="002D2B1D"/>
    <w:rsid w:val="002D2B8A"/>
    <w:rsid w:val="002D2F74"/>
    <w:rsid w:val="002D2FED"/>
    <w:rsid w:val="002D33E0"/>
    <w:rsid w:val="002D3C21"/>
    <w:rsid w:val="002D3FB3"/>
    <w:rsid w:val="002D4922"/>
    <w:rsid w:val="002D49FC"/>
    <w:rsid w:val="002D4C84"/>
    <w:rsid w:val="002D532E"/>
    <w:rsid w:val="002D541F"/>
    <w:rsid w:val="002D593E"/>
    <w:rsid w:val="002D5BD8"/>
    <w:rsid w:val="002D5CA0"/>
    <w:rsid w:val="002D5E5A"/>
    <w:rsid w:val="002D5E61"/>
    <w:rsid w:val="002D5E93"/>
    <w:rsid w:val="002D63F1"/>
    <w:rsid w:val="002D6CC1"/>
    <w:rsid w:val="002D738E"/>
    <w:rsid w:val="002D73A8"/>
    <w:rsid w:val="002D76BC"/>
    <w:rsid w:val="002D7E72"/>
    <w:rsid w:val="002E00DD"/>
    <w:rsid w:val="002E0CDE"/>
    <w:rsid w:val="002E0F35"/>
    <w:rsid w:val="002E1196"/>
    <w:rsid w:val="002E1341"/>
    <w:rsid w:val="002E16AC"/>
    <w:rsid w:val="002E16FB"/>
    <w:rsid w:val="002E1B5A"/>
    <w:rsid w:val="002E1BF6"/>
    <w:rsid w:val="002E1EB3"/>
    <w:rsid w:val="002E280D"/>
    <w:rsid w:val="002E2D03"/>
    <w:rsid w:val="002E30E0"/>
    <w:rsid w:val="002E368B"/>
    <w:rsid w:val="002E5470"/>
    <w:rsid w:val="002E5FBB"/>
    <w:rsid w:val="002E6014"/>
    <w:rsid w:val="002E60C0"/>
    <w:rsid w:val="002E61C9"/>
    <w:rsid w:val="002E64DA"/>
    <w:rsid w:val="002E6780"/>
    <w:rsid w:val="002E783F"/>
    <w:rsid w:val="002E792A"/>
    <w:rsid w:val="002E7AF8"/>
    <w:rsid w:val="002F029F"/>
    <w:rsid w:val="002F1142"/>
    <w:rsid w:val="002F1553"/>
    <w:rsid w:val="002F1ADE"/>
    <w:rsid w:val="002F1D28"/>
    <w:rsid w:val="002F1D8A"/>
    <w:rsid w:val="002F1F89"/>
    <w:rsid w:val="002F2104"/>
    <w:rsid w:val="002F247B"/>
    <w:rsid w:val="002F2A07"/>
    <w:rsid w:val="002F2BE1"/>
    <w:rsid w:val="002F2DDE"/>
    <w:rsid w:val="002F3D63"/>
    <w:rsid w:val="002F40B3"/>
    <w:rsid w:val="002F44F2"/>
    <w:rsid w:val="002F476C"/>
    <w:rsid w:val="002F4994"/>
    <w:rsid w:val="002F530F"/>
    <w:rsid w:val="002F5B6A"/>
    <w:rsid w:val="002F616E"/>
    <w:rsid w:val="002F62A2"/>
    <w:rsid w:val="002F6980"/>
    <w:rsid w:val="002F721B"/>
    <w:rsid w:val="002F7902"/>
    <w:rsid w:val="00300D53"/>
    <w:rsid w:val="00300FA4"/>
    <w:rsid w:val="00301B25"/>
    <w:rsid w:val="00301C3D"/>
    <w:rsid w:val="00302724"/>
    <w:rsid w:val="00302A94"/>
    <w:rsid w:val="00302C4C"/>
    <w:rsid w:val="00303C2A"/>
    <w:rsid w:val="00304B56"/>
    <w:rsid w:val="00304CDA"/>
    <w:rsid w:val="0030557E"/>
    <w:rsid w:val="00305F51"/>
    <w:rsid w:val="00306163"/>
    <w:rsid w:val="00306665"/>
    <w:rsid w:val="00306D73"/>
    <w:rsid w:val="00306E98"/>
    <w:rsid w:val="003078B5"/>
    <w:rsid w:val="003079CE"/>
    <w:rsid w:val="00307C7C"/>
    <w:rsid w:val="00307E1F"/>
    <w:rsid w:val="00307FEB"/>
    <w:rsid w:val="00310EE7"/>
    <w:rsid w:val="0031145B"/>
    <w:rsid w:val="00311823"/>
    <w:rsid w:val="00311BAD"/>
    <w:rsid w:val="00311C0A"/>
    <w:rsid w:val="003123E5"/>
    <w:rsid w:val="00312765"/>
    <w:rsid w:val="0031298B"/>
    <w:rsid w:val="00312E82"/>
    <w:rsid w:val="00312F42"/>
    <w:rsid w:val="00313B1F"/>
    <w:rsid w:val="00313E62"/>
    <w:rsid w:val="00314654"/>
    <w:rsid w:val="003152D7"/>
    <w:rsid w:val="003154EE"/>
    <w:rsid w:val="00315546"/>
    <w:rsid w:val="003155C8"/>
    <w:rsid w:val="003155DF"/>
    <w:rsid w:val="00315CE8"/>
    <w:rsid w:val="00316237"/>
    <w:rsid w:val="00316C0B"/>
    <w:rsid w:val="00317356"/>
    <w:rsid w:val="0031754C"/>
    <w:rsid w:val="00317692"/>
    <w:rsid w:val="00317A61"/>
    <w:rsid w:val="003203FD"/>
    <w:rsid w:val="003204BC"/>
    <w:rsid w:val="003206F7"/>
    <w:rsid w:val="00320A28"/>
    <w:rsid w:val="0032110D"/>
    <w:rsid w:val="003213A0"/>
    <w:rsid w:val="00321C87"/>
    <w:rsid w:val="00322E35"/>
    <w:rsid w:val="00323108"/>
    <w:rsid w:val="0032349D"/>
    <w:rsid w:val="003239D4"/>
    <w:rsid w:val="00323B7C"/>
    <w:rsid w:val="0032402D"/>
    <w:rsid w:val="0032458A"/>
    <w:rsid w:val="003246AE"/>
    <w:rsid w:val="00325445"/>
    <w:rsid w:val="00325946"/>
    <w:rsid w:val="00325DDC"/>
    <w:rsid w:val="00325E1E"/>
    <w:rsid w:val="003273B6"/>
    <w:rsid w:val="003275CB"/>
    <w:rsid w:val="00327FB5"/>
    <w:rsid w:val="0033076F"/>
    <w:rsid w:val="00330980"/>
    <w:rsid w:val="003309C2"/>
    <w:rsid w:val="00330DF8"/>
    <w:rsid w:val="00331872"/>
    <w:rsid w:val="003322BE"/>
    <w:rsid w:val="00332401"/>
    <w:rsid w:val="0033270B"/>
    <w:rsid w:val="00332C56"/>
    <w:rsid w:val="003335F1"/>
    <w:rsid w:val="00333739"/>
    <w:rsid w:val="003338FB"/>
    <w:rsid w:val="00333AA0"/>
    <w:rsid w:val="0033447F"/>
    <w:rsid w:val="00334871"/>
    <w:rsid w:val="00335112"/>
    <w:rsid w:val="00335A2C"/>
    <w:rsid w:val="00336209"/>
    <w:rsid w:val="00336289"/>
    <w:rsid w:val="003367B2"/>
    <w:rsid w:val="0033693A"/>
    <w:rsid w:val="00337076"/>
    <w:rsid w:val="00337559"/>
    <w:rsid w:val="003376C2"/>
    <w:rsid w:val="00337D61"/>
    <w:rsid w:val="00337FCC"/>
    <w:rsid w:val="00341426"/>
    <w:rsid w:val="0034164E"/>
    <w:rsid w:val="003416A6"/>
    <w:rsid w:val="00341ADD"/>
    <w:rsid w:val="0034236A"/>
    <w:rsid w:val="00343ADF"/>
    <w:rsid w:val="00343FDF"/>
    <w:rsid w:val="003443FD"/>
    <w:rsid w:val="0034448D"/>
    <w:rsid w:val="0034462C"/>
    <w:rsid w:val="003449FA"/>
    <w:rsid w:val="00345217"/>
    <w:rsid w:val="0034553F"/>
    <w:rsid w:val="003457F7"/>
    <w:rsid w:val="003459C1"/>
    <w:rsid w:val="0034653C"/>
    <w:rsid w:val="003466AD"/>
    <w:rsid w:val="0034712C"/>
    <w:rsid w:val="00347300"/>
    <w:rsid w:val="0034738E"/>
    <w:rsid w:val="003473A5"/>
    <w:rsid w:val="00347DEC"/>
    <w:rsid w:val="00347E02"/>
    <w:rsid w:val="003502DD"/>
    <w:rsid w:val="003503B5"/>
    <w:rsid w:val="0035091F"/>
    <w:rsid w:val="00350E76"/>
    <w:rsid w:val="003513AB"/>
    <w:rsid w:val="003513F2"/>
    <w:rsid w:val="0035146B"/>
    <w:rsid w:val="00351A2D"/>
    <w:rsid w:val="00351B67"/>
    <w:rsid w:val="00351C6C"/>
    <w:rsid w:val="00351F19"/>
    <w:rsid w:val="0035265A"/>
    <w:rsid w:val="00352820"/>
    <w:rsid w:val="003529E6"/>
    <w:rsid w:val="00352F98"/>
    <w:rsid w:val="00353DCD"/>
    <w:rsid w:val="00354226"/>
    <w:rsid w:val="003549B6"/>
    <w:rsid w:val="00354F88"/>
    <w:rsid w:val="0035567E"/>
    <w:rsid w:val="00355CEF"/>
    <w:rsid w:val="00355F02"/>
    <w:rsid w:val="0035619B"/>
    <w:rsid w:val="0035619D"/>
    <w:rsid w:val="00356367"/>
    <w:rsid w:val="00356433"/>
    <w:rsid w:val="00356592"/>
    <w:rsid w:val="00356648"/>
    <w:rsid w:val="00357530"/>
    <w:rsid w:val="00357C03"/>
    <w:rsid w:val="00357FF4"/>
    <w:rsid w:val="0036011E"/>
    <w:rsid w:val="003603D5"/>
    <w:rsid w:val="003604AA"/>
    <w:rsid w:val="003606AF"/>
    <w:rsid w:val="00361295"/>
    <w:rsid w:val="00361550"/>
    <w:rsid w:val="003615A4"/>
    <w:rsid w:val="00361973"/>
    <w:rsid w:val="003624F4"/>
    <w:rsid w:val="00362504"/>
    <w:rsid w:val="003629ED"/>
    <w:rsid w:val="00362F51"/>
    <w:rsid w:val="00364325"/>
    <w:rsid w:val="003644B7"/>
    <w:rsid w:val="00364812"/>
    <w:rsid w:val="00364A26"/>
    <w:rsid w:val="00365218"/>
    <w:rsid w:val="003656C4"/>
    <w:rsid w:val="00365ECF"/>
    <w:rsid w:val="003661BD"/>
    <w:rsid w:val="0036631C"/>
    <w:rsid w:val="003665E7"/>
    <w:rsid w:val="00366B2A"/>
    <w:rsid w:val="00367144"/>
    <w:rsid w:val="003678B5"/>
    <w:rsid w:val="00367C26"/>
    <w:rsid w:val="00367CEA"/>
    <w:rsid w:val="003710FE"/>
    <w:rsid w:val="003714F7"/>
    <w:rsid w:val="003716E4"/>
    <w:rsid w:val="00371A03"/>
    <w:rsid w:val="003720B1"/>
    <w:rsid w:val="0037271D"/>
    <w:rsid w:val="00373039"/>
    <w:rsid w:val="003730F8"/>
    <w:rsid w:val="00373192"/>
    <w:rsid w:val="0037383C"/>
    <w:rsid w:val="00373F6B"/>
    <w:rsid w:val="00374091"/>
    <w:rsid w:val="00374350"/>
    <w:rsid w:val="00374A95"/>
    <w:rsid w:val="00374D3B"/>
    <w:rsid w:val="00374FFC"/>
    <w:rsid w:val="0037551D"/>
    <w:rsid w:val="00375586"/>
    <w:rsid w:val="00375A7A"/>
    <w:rsid w:val="00375DD6"/>
    <w:rsid w:val="00375FB1"/>
    <w:rsid w:val="003762C9"/>
    <w:rsid w:val="00376650"/>
    <w:rsid w:val="003767CC"/>
    <w:rsid w:val="00376FFD"/>
    <w:rsid w:val="0037707B"/>
    <w:rsid w:val="00377143"/>
    <w:rsid w:val="003773E4"/>
    <w:rsid w:val="00377618"/>
    <w:rsid w:val="00380375"/>
    <w:rsid w:val="0038064B"/>
    <w:rsid w:val="00380CE3"/>
    <w:rsid w:val="00380EAF"/>
    <w:rsid w:val="00381D34"/>
    <w:rsid w:val="00381D74"/>
    <w:rsid w:val="00382489"/>
    <w:rsid w:val="003825D7"/>
    <w:rsid w:val="00382E34"/>
    <w:rsid w:val="00382EE0"/>
    <w:rsid w:val="003831DA"/>
    <w:rsid w:val="0038335A"/>
    <w:rsid w:val="0038337F"/>
    <w:rsid w:val="00383A7E"/>
    <w:rsid w:val="003843B1"/>
    <w:rsid w:val="003843C2"/>
    <w:rsid w:val="00384660"/>
    <w:rsid w:val="003846C4"/>
    <w:rsid w:val="00384C98"/>
    <w:rsid w:val="00384FBE"/>
    <w:rsid w:val="0038526D"/>
    <w:rsid w:val="00385681"/>
    <w:rsid w:val="00385F80"/>
    <w:rsid w:val="00386708"/>
    <w:rsid w:val="00386741"/>
    <w:rsid w:val="00386E34"/>
    <w:rsid w:val="003878B5"/>
    <w:rsid w:val="00387B5C"/>
    <w:rsid w:val="00390914"/>
    <w:rsid w:val="00390C1F"/>
    <w:rsid w:val="00391456"/>
    <w:rsid w:val="00391574"/>
    <w:rsid w:val="00392B8B"/>
    <w:rsid w:val="00392E21"/>
    <w:rsid w:val="00393338"/>
    <w:rsid w:val="0039386E"/>
    <w:rsid w:val="0039392C"/>
    <w:rsid w:val="00393FE3"/>
    <w:rsid w:val="003948C0"/>
    <w:rsid w:val="00394AEC"/>
    <w:rsid w:val="00394B19"/>
    <w:rsid w:val="00394C89"/>
    <w:rsid w:val="00394D3A"/>
    <w:rsid w:val="00394F4A"/>
    <w:rsid w:val="003950F1"/>
    <w:rsid w:val="00395307"/>
    <w:rsid w:val="003955D6"/>
    <w:rsid w:val="003958BD"/>
    <w:rsid w:val="00395B61"/>
    <w:rsid w:val="003961F1"/>
    <w:rsid w:val="0039680C"/>
    <w:rsid w:val="0039722A"/>
    <w:rsid w:val="0039737A"/>
    <w:rsid w:val="00397A39"/>
    <w:rsid w:val="00397C74"/>
    <w:rsid w:val="003A01AA"/>
    <w:rsid w:val="003A0499"/>
    <w:rsid w:val="003A04D2"/>
    <w:rsid w:val="003A07E5"/>
    <w:rsid w:val="003A08F0"/>
    <w:rsid w:val="003A0B7C"/>
    <w:rsid w:val="003A0E44"/>
    <w:rsid w:val="003A1180"/>
    <w:rsid w:val="003A13FE"/>
    <w:rsid w:val="003A1787"/>
    <w:rsid w:val="003A1BD5"/>
    <w:rsid w:val="003A20C8"/>
    <w:rsid w:val="003A2292"/>
    <w:rsid w:val="003A24AE"/>
    <w:rsid w:val="003A26A0"/>
    <w:rsid w:val="003A2731"/>
    <w:rsid w:val="003A2754"/>
    <w:rsid w:val="003A3208"/>
    <w:rsid w:val="003A33AA"/>
    <w:rsid w:val="003A3774"/>
    <w:rsid w:val="003A40D1"/>
    <w:rsid w:val="003A458E"/>
    <w:rsid w:val="003A4628"/>
    <w:rsid w:val="003A47DA"/>
    <w:rsid w:val="003A4E6F"/>
    <w:rsid w:val="003A5346"/>
    <w:rsid w:val="003A5F01"/>
    <w:rsid w:val="003A608F"/>
    <w:rsid w:val="003A66DE"/>
    <w:rsid w:val="003A6854"/>
    <w:rsid w:val="003A7A9C"/>
    <w:rsid w:val="003A7BED"/>
    <w:rsid w:val="003A7D64"/>
    <w:rsid w:val="003B0603"/>
    <w:rsid w:val="003B07D4"/>
    <w:rsid w:val="003B08F4"/>
    <w:rsid w:val="003B0B8C"/>
    <w:rsid w:val="003B15D6"/>
    <w:rsid w:val="003B16B3"/>
    <w:rsid w:val="003B1B87"/>
    <w:rsid w:val="003B2197"/>
    <w:rsid w:val="003B28FF"/>
    <w:rsid w:val="003B3350"/>
    <w:rsid w:val="003B3802"/>
    <w:rsid w:val="003B3890"/>
    <w:rsid w:val="003B3CBC"/>
    <w:rsid w:val="003B3D72"/>
    <w:rsid w:val="003B4E33"/>
    <w:rsid w:val="003B5B6D"/>
    <w:rsid w:val="003B5D93"/>
    <w:rsid w:val="003B5EB4"/>
    <w:rsid w:val="003B6A3F"/>
    <w:rsid w:val="003B6B86"/>
    <w:rsid w:val="003B72C8"/>
    <w:rsid w:val="003B77B4"/>
    <w:rsid w:val="003B7BD6"/>
    <w:rsid w:val="003B7C2D"/>
    <w:rsid w:val="003B7D70"/>
    <w:rsid w:val="003C0297"/>
    <w:rsid w:val="003C0470"/>
    <w:rsid w:val="003C0E41"/>
    <w:rsid w:val="003C1343"/>
    <w:rsid w:val="003C15F3"/>
    <w:rsid w:val="003C178B"/>
    <w:rsid w:val="003C2DA6"/>
    <w:rsid w:val="003C3180"/>
    <w:rsid w:val="003C3515"/>
    <w:rsid w:val="003C37DD"/>
    <w:rsid w:val="003C3B47"/>
    <w:rsid w:val="003C3FF6"/>
    <w:rsid w:val="003C4297"/>
    <w:rsid w:val="003C49CD"/>
    <w:rsid w:val="003C51F4"/>
    <w:rsid w:val="003C5693"/>
    <w:rsid w:val="003C56BE"/>
    <w:rsid w:val="003C6821"/>
    <w:rsid w:val="003C6C52"/>
    <w:rsid w:val="003C6DA8"/>
    <w:rsid w:val="003C7083"/>
    <w:rsid w:val="003C7A15"/>
    <w:rsid w:val="003C7CC3"/>
    <w:rsid w:val="003C7DC0"/>
    <w:rsid w:val="003D08D5"/>
    <w:rsid w:val="003D0E99"/>
    <w:rsid w:val="003D1193"/>
    <w:rsid w:val="003D1774"/>
    <w:rsid w:val="003D2432"/>
    <w:rsid w:val="003D27FB"/>
    <w:rsid w:val="003D2D12"/>
    <w:rsid w:val="003D2D8D"/>
    <w:rsid w:val="003D334C"/>
    <w:rsid w:val="003D3A3D"/>
    <w:rsid w:val="003D3EA0"/>
    <w:rsid w:val="003D4466"/>
    <w:rsid w:val="003D4EBB"/>
    <w:rsid w:val="003D579E"/>
    <w:rsid w:val="003D586E"/>
    <w:rsid w:val="003D5C98"/>
    <w:rsid w:val="003D5E18"/>
    <w:rsid w:val="003D5ED6"/>
    <w:rsid w:val="003D60ED"/>
    <w:rsid w:val="003D610A"/>
    <w:rsid w:val="003D652D"/>
    <w:rsid w:val="003D687A"/>
    <w:rsid w:val="003D6C34"/>
    <w:rsid w:val="003D70C7"/>
    <w:rsid w:val="003D7439"/>
    <w:rsid w:val="003D7B26"/>
    <w:rsid w:val="003E0CC5"/>
    <w:rsid w:val="003E1219"/>
    <w:rsid w:val="003E15E6"/>
    <w:rsid w:val="003E18C6"/>
    <w:rsid w:val="003E2227"/>
    <w:rsid w:val="003E24EA"/>
    <w:rsid w:val="003E3950"/>
    <w:rsid w:val="003E4258"/>
    <w:rsid w:val="003E4905"/>
    <w:rsid w:val="003E4A00"/>
    <w:rsid w:val="003E4BCC"/>
    <w:rsid w:val="003E4D72"/>
    <w:rsid w:val="003E4ED6"/>
    <w:rsid w:val="003E5231"/>
    <w:rsid w:val="003E5C01"/>
    <w:rsid w:val="003E5DD6"/>
    <w:rsid w:val="003E67A7"/>
    <w:rsid w:val="003E75E8"/>
    <w:rsid w:val="003E7C5B"/>
    <w:rsid w:val="003F0256"/>
    <w:rsid w:val="003F037A"/>
    <w:rsid w:val="003F0681"/>
    <w:rsid w:val="003F08A4"/>
    <w:rsid w:val="003F0D47"/>
    <w:rsid w:val="003F193A"/>
    <w:rsid w:val="003F1F04"/>
    <w:rsid w:val="003F2C37"/>
    <w:rsid w:val="003F3144"/>
    <w:rsid w:val="003F318B"/>
    <w:rsid w:val="003F3B48"/>
    <w:rsid w:val="003F3D84"/>
    <w:rsid w:val="003F403D"/>
    <w:rsid w:val="003F46C0"/>
    <w:rsid w:val="003F4771"/>
    <w:rsid w:val="003F4777"/>
    <w:rsid w:val="003F57BB"/>
    <w:rsid w:val="003F5856"/>
    <w:rsid w:val="003F5E53"/>
    <w:rsid w:val="003F6190"/>
    <w:rsid w:val="003F6896"/>
    <w:rsid w:val="003F7C9E"/>
    <w:rsid w:val="00400512"/>
    <w:rsid w:val="0040078D"/>
    <w:rsid w:val="00400F0F"/>
    <w:rsid w:val="004026DA"/>
    <w:rsid w:val="00402C1E"/>
    <w:rsid w:val="00403225"/>
    <w:rsid w:val="004033F4"/>
    <w:rsid w:val="00403458"/>
    <w:rsid w:val="00403F06"/>
    <w:rsid w:val="00404CD1"/>
    <w:rsid w:val="004054A6"/>
    <w:rsid w:val="0040553F"/>
    <w:rsid w:val="0040565C"/>
    <w:rsid w:val="00405682"/>
    <w:rsid w:val="00405783"/>
    <w:rsid w:val="00405799"/>
    <w:rsid w:val="004058B3"/>
    <w:rsid w:val="004059FD"/>
    <w:rsid w:val="004062D6"/>
    <w:rsid w:val="00406385"/>
    <w:rsid w:val="0040668C"/>
    <w:rsid w:val="00406CFE"/>
    <w:rsid w:val="004072F0"/>
    <w:rsid w:val="0041052F"/>
    <w:rsid w:val="004105EC"/>
    <w:rsid w:val="0041076D"/>
    <w:rsid w:val="00410771"/>
    <w:rsid w:val="00410773"/>
    <w:rsid w:val="00410CD9"/>
    <w:rsid w:val="00410D59"/>
    <w:rsid w:val="00410E95"/>
    <w:rsid w:val="00410F09"/>
    <w:rsid w:val="00411146"/>
    <w:rsid w:val="00411C6D"/>
    <w:rsid w:val="00411E4B"/>
    <w:rsid w:val="00412A9A"/>
    <w:rsid w:val="00413099"/>
    <w:rsid w:val="0041373A"/>
    <w:rsid w:val="0041467F"/>
    <w:rsid w:val="00414A0C"/>
    <w:rsid w:val="004157DC"/>
    <w:rsid w:val="00415A39"/>
    <w:rsid w:val="00415CD8"/>
    <w:rsid w:val="00416085"/>
    <w:rsid w:val="004164BC"/>
    <w:rsid w:val="00416520"/>
    <w:rsid w:val="0041673D"/>
    <w:rsid w:val="0041678E"/>
    <w:rsid w:val="00416B7C"/>
    <w:rsid w:val="00416BCF"/>
    <w:rsid w:val="00416C50"/>
    <w:rsid w:val="00416E5B"/>
    <w:rsid w:val="00416EFD"/>
    <w:rsid w:val="00416F82"/>
    <w:rsid w:val="0041782F"/>
    <w:rsid w:val="00417945"/>
    <w:rsid w:val="00417CA5"/>
    <w:rsid w:val="00417D1C"/>
    <w:rsid w:val="00420534"/>
    <w:rsid w:val="00420E12"/>
    <w:rsid w:val="00421CEF"/>
    <w:rsid w:val="00422274"/>
    <w:rsid w:val="00422699"/>
    <w:rsid w:val="00423AEE"/>
    <w:rsid w:val="00424931"/>
    <w:rsid w:val="004250B2"/>
    <w:rsid w:val="004255EC"/>
    <w:rsid w:val="00425B44"/>
    <w:rsid w:val="00426E7C"/>
    <w:rsid w:val="00426EFB"/>
    <w:rsid w:val="0042708C"/>
    <w:rsid w:val="00427653"/>
    <w:rsid w:val="004278A5"/>
    <w:rsid w:val="004278E9"/>
    <w:rsid w:val="00427A16"/>
    <w:rsid w:val="00427C88"/>
    <w:rsid w:val="00427DC7"/>
    <w:rsid w:val="00427F3D"/>
    <w:rsid w:val="00430FDA"/>
    <w:rsid w:val="00431322"/>
    <w:rsid w:val="004313D1"/>
    <w:rsid w:val="004319C8"/>
    <w:rsid w:val="00431C74"/>
    <w:rsid w:val="00432682"/>
    <w:rsid w:val="00432C42"/>
    <w:rsid w:val="00432E02"/>
    <w:rsid w:val="004330B4"/>
    <w:rsid w:val="00433716"/>
    <w:rsid w:val="004338FF"/>
    <w:rsid w:val="0043423A"/>
    <w:rsid w:val="004347AD"/>
    <w:rsid w:val="00434AF3"/>
    <w:rsid w:val="00434DF0"/>
    <w:rsid w:val="0043539E"/>
    <w:rsid w:val="00435500"/>
    <w:rsid w:val="0043595A"/>
    <w:rsid w:val="00435DF7"/>
    <w:rsid w:val="004361D8"/>
    <w:rsid w:val="004363C6"/>
    <w:rsid w:val="00436A27"/>
    <w:rsid w:val="00436AAC"/>
    <w:rsid w:val="00436FFA"/>
    <w:rsid w:val="0043719A"/>
    <w:rsid w:val="0043746B"/>
    <w:rsid w:val="00437F7D"/>
    <w:rsid w:val="0044044C"/>
    <w:rsid w:val="00440A82"/>
    <w:rsid w:val="00440C7D"/>
    <w:rsid w:val="00440DCF"/>
    <w:rsid w:val="00441745"/>
    <w:rsid w:val="00441782"/>
    <w:rsid w:val="00442695"/>
    <w:rsid w:val="00442702"/>
    <w:rsid w:val="00442E53"/>
    <w:rsid w:val="00442F7D"/>
    <w:rsid w:val="0044329C"/>
    <w:rsid w:val="00443B8F"/>
    <w:rsid w:val="00443DF9"/>
    <w:rsid w:val="00443F3C"/>
    <w:rsid w:val="0044460D"/>
    <w:rsid w:val="00444A8A"/>
    <w:rsid w:val="00444CA3"/>
    <w:rsid w:val="00444E8D"/>
    <w:rsid w:val="00444F5A"/>
    <w:rsid w:val="004454DB"/>
    <w:rsid w:val="004454E2"/>
    <w:rsid w:val="0044557C"/>
    <w:rsid w:val="004456D5"/>
    <w:rsid w:val="0044592F"/>
    <w:rsid w:val="00445BDA"/>
    <w:rsid w:val="0044626A"/>
    <w:rsid w:val="00446306"/>
    <w:rsid w:val="004463BD"/>
    <w:rsid w:val="004466FA"/>
    <w:rsid w:val="00446A5A"/>
    <w:rsid w:val="00446B07"/>
    <w:rsid w:val="00446E93"/>
    <w:rsid w:val="00447010"/>
    <w:rsid w:val="004473A0"/>
    <w:rsid w:val="0044764C"/>
    <w:rsid w:val="00447AF3"/>
    <w:rsid w:val="00447B5E"/>
    <w:rsid w:val="00447D11"/>
    <w:rsid w:val="00450FA8"/>
    <w:rsid w:val="004510C9"/>
    <w:rsid w:val="0045123B"/>
    <w:rsid w:val="004512C8"/>
    <w:rsid w:val="004516E6"/>
    <w:rsid w:val="00451743"/>
    <w:rsid w:val="00451B5F"/>
    <w:rsid w:val="00452A7F"/>
    <w:rsid w:val="00452B7E"/>
    <w:rsid w:val="00453471"/>
    <w:rsid w:val="00453B92"/>
    <w:rsid w:val="0045445C"/>
    <w:rsid w:val="004549D6"/>
    <w:rsid w:val="004549DA"/>
    <w:rsid w:val="00454D57"/>
    <w:rsid w:val="004551D9"/>
    <w:rsid w:val="004552A5"/>
    <w:rsid w:val="00455386"/>
    <w:rsid w:val="004553D6"/>
    <w:rsid w:val="004558B7"/>
    <w:rsid w:val="00455CAA"/>
    <w:rsid w:val="004562ED"/>
    <w:rsid w:val="004563C2"/>
    <w:rsid w:val="0045684A"/>
    <w:rsid w:val="004568A6"/>
    <w:rsid w:val="00456A23"/>
    <w:rsid w:val="0045774A"/>
    <w:rsid w:val="004604E3"/>
    <w:rsid w:val="00460560"/>
    <w:rsid w:val="0046094E"/>
    <w:rsid w:val="00460BA8"/>
    <w:rsid w:val="0046118E"/>
    <w:rsid w:val="0046159E"/>
    <w:rsid w:val="004616EE"/>
    <w:rsid w:val="00461842"/>
    <w:rsid w:val="00462303"/>
    <w:rsid w:val="00462A5F"/>
    <w:rsid w:val="00463019"/>
    <w:rsid w:val="00464323"/>
    <w:rsid w:val="004649DC"/>
    <w:rsid w:val="00465058"/>
    <w:rsid w:val="004651EB"/>
    <w:rsid w:val="00465917"/>
    <w:rsid w:val="00465A24"/>
    <w:rsid w:val="004665CE"/>
    <w:rsid w:val="004667BA"/>
    <w:rsid w:val="004668FC"/>
    <w:rsid w:val="00466B0C"/>
    <w:rsid w:val="00466D60"/>
    <w:rsid w:val="00467858"/>
    <w:rsid w:val="00467C2F"/>
    <w:rsid w:val="00467D03"/>
    <w:rsid w:val="00470118"/>
    <w:rsid w:val="0047028D"/>
    <w:rsid w:val="00470A89"/>
    <w:rsid w:val="00470CE0"/>
    <w:rsid w:val="00470D27"/>
    <w:rsid w:val="00472037"/>
    <w:rsid w:val="00472436"/>
    <w:rsid w:val="004727F8"/>
    <w:rsid w:val="004729F9"/>
    <w:rsid w:val="00473211"/>
    <w:rsid w:val="00473428"/>
    <w:rsid w:val="00473519"/>
    <w:rsid w:val="00473F9A"/>
    <w:rsid w:val="0047544D"/>
    <w:rsid w:val="004755F7"/>
    <w:rsid w:val="0047565C"/>
    <w:rsid w:val="00475A2B"/>
    <w:rsid w:val="00475ED1"/>
    <w:rsid w:val="004760AC"/>
    <w:rsid w:val="004762CD"/>
    <w:rsid w:val="00476913"/>
    <w:rsid w:val="00476AA4"/>
    <w:rsid w:val="0047722F"/>
    <w:rsid w:val="00477282"/>
    <w:rsid w:val="00477321"/>
    <w:rsid w:val="004774C3"/>
    <w:rsid w:val="004774F1"/>
    <w:rsid w:val="00477DE2"/>
    <w:rsid w:val="00480CB0"/>
    <w:rsid w:val="00480FF9"/>
    <w:rsid w:val="0048166D"/>
    <w:rsid w:val="00481AF4"/>
    <w:rsid w:val="00481B9B"/>
    <w:rsid w:val="00481DBF"/>
    <w:rsid w:val="004821DA"/>
    <w:rsid w:val="00482991"/>
    <w:rsid w:val="0048312B"/>
    <w:rsid w:val="00483245"/>
    <w:rsid w:val="004832DF"/>
    <w:rsid w:val="004833E0"/>
    <w:rsid w:val="004835F7"/>
    <w:rsid w:val="0048455E"/>
    <w:rsid w:val="004845CC"/>
    <w:rsid w:val="00484852"/>
    <w:rsid w:val="00484B28"/>
    <w:rsid w:val="00484F87"/>
    <w:rsid w:val="004858F4"/>
    <w:rsid w:val="00485F06"/>
    <w:rsid w:val="0048623B"/>
    <w:rsid w:val="00486F6B"/>
    <w:rsid w:val="00487425"/>
    <w:rsid w:val="00487AC6"/>
    <w:rsid w:val="00490030"/>
    <w:rsid w:val="00490535"/>
    <w:rsid w:val="0049059D"/>
    <w:rsid w:val="004905B4"/>
    <w:rsid w:val="004905F1"/>
    <w:rsid w:val="00490CF1"/>
    <w:rsid w:val="004910BF"/>
    <w:rsid w:val="004912EA"/>
    <w:rsid w:val="0049179F"/>
    <w:rsid w:val="00492478"/>
    <w:rsid w:val="00492851"/>
    <w:rsid w:val="00492A65"/>
    <w:rsid w:val="00492AD7"/>
    <w:rsid w:val="00492DB2"/>
    <w:rsid w:val="00493240"/>
    <w:rsid w:val="004938BC"/>
    <w:rsid w:val="00493BEB"/>
    <w:rsid w:val="004942B7"/>
    <w:rsid w:val="0049490A"/>
    <w:rsid w:val="00494980"/>
    <w:rsid w:val="004953DE"/>
    <w:rsid w:val="004958B5"/>
    <w:rsid w:val="00495E88"/>
    <w:rsid w:val="00495F14"/>
    <w:rsid w:val="0049632E"/>
    <w:rsid w:val="00496BFC"/>
    <w:rsid w:val="00496E71"/>
    <w:rsid w:val="00497A42"/>
    <w:rsid w:val="00497DE5"/>
    <w:rsid w:val="00497FA5"/>
    <w:rsid w:val="004A00B7"/>
    <w:rsid w:val="004A05BA"/>
    <w:rsid w:val="004A060B"/>
    <w:rsid w:val="004A065A"/>
    <w:rsid w:val="004A09B0"/>
    <w:rsid w:val="004A1119"/>
    <w:rsid w:val="004A13B0"/>
    <w:rsid w:val="004A185F"/>
    <w:rsid w:val="004A18DB"/>
    <w:rsid w:val="004A1F90"/>
    <w:rsid w:val="004A217B"/>
    <w:rsid w:val="004A217C"/>
    <w:rsid w:val="004A2300"/>
    <w:rsid w:val="004A2907"/>
    <w:rsid w:val="004A2C36"/>
    <w:rsid w:val="004A30FE"/>
    <w:rsid w:val="004A3609"/>
    <w:rsid w:val="004A3C85"/>
    <w:rsid w:val="004A3D38"/>
    <w:rsid w:val="004A40D8"/>
    <w:rsid w:val="004A41B6"/>
    <w:rsid w:val="004A4716"/>
    <w:rsid w:val="004A4719"/>
    <w:rsid w:val="004A487C"/>
    <w:rsid w:val="004A4903"/>
    <w:rsid w:val="004A4977"/>
    <w:rsid w:val="004A49EB"/>
    <w:rsid w:val="004A4B28"/>
    <w:rsid w:val="004A4EAC"/>
    <w:rsid w:val="004A5E11"/>
    <w:rsid w:val="004A5FC0"/>
    <w:rsid w:val="004A6113"/>
    <w:rsid w:val="004A63A7"/>
    <w:rsid w:val="004A64DE"/>
    <w:rsid w:val="004A6608"/>
    <w:rsid w:val="004A71A2"/>
    <w:rsid w:val="004A735C"/>
    <w:rsid w:val="004A7943"/>
    <w:rsid w:val="004A79B0"/>
    <w:rsid w:val="004A7EE5"/>
    <w:rsid w:val="004B0379"/>
    <w:rsid w:val="004B03DA"/>
    <w:rsid w:val="004B0CF6"/>
    <w:rsid w:val="004B10A2"/>
    <w:rsid w:val="004B1B56"/>
    <w:rsid w:val="004B1BFA"/>
    <w:rsid w:val="004B2826"/>
    <w:rsid w:val="004B2E7F"/>
    <w:rsid w:val="004B3478"/>
    <w:rsid w:val="004B35DA"/>
    <w:rsid w:val="004B4115"/>
    <w:rsid w:val="004B46F9"/>
    <w:rsid w:val="004B4779"/>
    <w:rsid w:val="004B4A01"/>
    <w:rsid w:val="004B4AE4"/>
    <w:rsid w:val="004B572E"/>
    <w:rsid w:val="004B5C8B"/>
    <w:rsid w:val="004B5D4F"/>
    <w:rsid w:val="004B67AA"/>
    <w:rsid w:val="004B6D8E"/>
    <w:rsid w:val="004B7320"/>
    <w:rsid w:val="004B7A5A"/>
    <w:rsid w:val="004B7C7A"/>
    <w:rsid w:val="004B7E33"/>
    <w:rsid w:val="004B7EA0"/>
    <w:rsid w:val="004B7F92"/>
    <w:rsid w:val="004B7F99"/>
    <w:rsid w:val="004B7F9C"/>
    <w:rsid w:val="004C0942"/>
    <w:rsid w:val="004C0FA7"/>
    <w:rsid w:val="004C10B6"/>
    <w:rsid w:val="004C1205"/>
    <w:rsid w:val="004C1B9D"/>
    <w:rsid w:val="004C21DA"/>
    <w:rsid w:val="004C29E0"/>
    <w:rsid w:val="004C2FF8"/>
    <w:rsid w:val="004C3295"/>
    <w:rsid w:val="004C338F"/>
    <w:rsid w:val="004C3A14"/>
    <w:rsid w:val="004C4128"/>
    <w:rsid w:val="004C538E"/>
    <w:rsid w:val="004C5509"/>
    <w:rsid w:val="004C5F8A"/>
    <w:rsid w:val="004C6038"/>
    <w:rsid w:val="004C739E"/>
    <w:rsid w:val="004C79F2"/>
    <w:rsid w:val="004D02D7"/>
    <w:rsid w:val="004D049B"/>
    <w:rsid w:val="004D069D"/>
    <w:rsid w:val="004D0CA7"/>
    <w:rsid w:val="004D13C4"/>
    <w:rsid w:val="004D1781"/>
    <w:rsid w:val="004D1F11"/>
    <w:rsid w:val="004D20ED"/>
    <w:rsid w:val="004D2136"/>
    <w:rsid w:val="004D22DA"/>
    <w:rsid w:val="004D2A24"/>
    <w:rsid w:val="004D2D02"/>
    <w:rsid w:val="004D2E51"/>
    <w:rsid w:val="004D2F49"/>
    <w:rsid w:val="004D37DC"/>
    <w:rsid w:val="004D3C90"/>
    <w:rsid w:val="004D4553"/>
    <w:rsid w:val="004D51B9"/>
    <w:rsid w:val="004D51C8"/>
    <w:rsid w:val="004D5495"/>
    <w:rsid w:val="004D598E"/>
    <w:rsid w:val="004D5B3A"/>
    <w:rsid w:val="004D70F8"/>
    <w:rsid w:val="004E0BB6"/>
    <w:rsid w:val="004E0C87"/>
    <w:rsid w:val="004E0CA2"/>
    <w:rsid w:val="004E18BC"/>
    <w:rsid w:val="004E18E9"/>
    <w:rsid w:val="004E1B99"/>
    <w:rsid w:val="004E22A2"/>
    <w:rsid w:val="004E2506"/>
    <w:rsid w:val="004E25F6"/>
    <w:rsid w:val="004E2C16"/>
    <w:rsid w:val="004E2FC1"/>
    <w:rsid w:val="004E312F"/>
    <w:rsid w:val="004E331B"/>
    <w:rsid w:val="004E3563"/>
    <w:rsid w:val="004E37C8"/>
    <w:rsid w:val="004E37E4"/>
    <w:rsid w:val="004E3A2E"/>
    <w:rsid w:val="004E3DD2"/>
    <w:rsid w:val="004E40A8"/>
    <w:rsid w:val="004E4D6C"/>
    <w:rsid w:val="004E5945"/>
    <w:rsid w:val="004E5985"/>
    <w:rsid w:val="004E62B6"/>
    <w:rsid w:val="004E650B"/>
    <w:rsid w:val="004E68BA"/>
    <w:rsid w:val="004E69C0"/>
    <w:rsid w:val="004E6BF7"/>
    <w:rsid w:val="004E6E5B"/>
    <w:rsid w:val="004E7658"/>
    <w:rsid w:val="004E7835"/>
    <w:rsid w:val="004E79E1"/>
    <w:rsid w:val="004E7F49"/>
    <w:rsid w:val="004E7F87"/>
    <w:rsid w:val="004F055E"/>
    <w:rsid w:val="004F05F8"/>
    <w:rsid w:val="004F1AA3"/>
    <w:rsid w:val="004F2026"/>
    <w:rsid w:val="004F2316"/>
    <w:rsid w:val="004F270F"/>
    <w:rsid w:val="004F2874"/>
    <w:rsid w:val="004F2B1A"/>
    <w:rsid w:val="004F2D15"/>
    <w:rsid w:val="004F2E88"/>
    <w:rsid w:val="004F318D"/>
    <w:rsid w:val="004F33E0"/>
    <w:rsid w:val="004F3437"/>
    <w:rsid w:val="004F3716"/>
    <w:rsid w:val="004F3756"/>
    <w:rsid w:val="004F392D"/>
    <w:rsid w:val="004F3BE3"/>
    <w:rsid w:val="004F3DD0"/>
    <w:rsid w:val="004F3E9D"/>
    <w:rsid w:val="004F4511"/>
    <w:rsid w:val="004F514E"/>
    <w:rsid w:val="004F64CD"/>
    <w:rsid w:val="004F70A0"/>
    <w:rsid w:val="004F745B"/>
    <w:rsid w:val="004F7941"/>
    <w:rsid w:val="004F7E3B"/>
    <w:rsid w:val="0050007A"/>
    <w:rsid w:val="00500549"/>
    <w:rsid w:val="005006E7"/>
    <w:rsid w:val="0050078F"/>
    <w:rsid w:val="00500F55"/>
    <w:rsid w:val="005010B8"/>
    <w:rsid w:val="0050171A"/>
    <w:rsid w:val="00501A55"/>
    <w:rsid w:val="00501E8D"/>
    <w:rsid w:val="00502051"/>
    <w:rsid w:val="0050226E"/>
    <w:rsid w:val="00502318"/>
    <w:rsid w:val="0050252B"/>
    <w:rsid w:val="0050260A"/>
    <w:rsid w:val="00503685"/>
    <w:rsid w:val="00504128"/>
    <w:rsid w:val="005041B2"/>
    <w:rsid w:val="00504685"/>
    <w:rsid w:val="0050485D"/>
    <w:rsid w:val="00504DE6"/>
    <w:rsid w:val="005050B2"/>
    <w:rsid w:val="005050C2"/>
    <w:rsid w:val="00505238"/>
    <w:rsid w:val="00505589"/>
    <w:rsid w:val="00505648"/>
    <w:rsid w:val="005058AB"/>
    <w:rsid w:val="00505A73"/>
    <w:rsid w:val="00506838"/>
    <w:rsid w:val="00506D92"/>
    <w:rsid w:val="005071B6"/>
    <w:rsid w:val="00507922"/>
    <w:rsid w:val="00507E69"/>
    <w:rsid w:val="00510351"/>
    <w:rsid w:val="0051062C"/>
    <w:rsid w:val="00510BB1"/>
    <w:rsid w:val="00510C9C"/>
    <w:rsid w:val="00510E81"/>
    <w:rsid w:val="00511135"/>
    <w:rsid w:val="00511591"/>
    <w:rsid w:val="005117E6"/>
    <w:rsid w:val="0051193B"/>
    <w:rsid w:val="00511C61"/>
    <w:rsid w:val="00511D64"/>
    <w:rsid w:val="00511F5C"/>
    <w:rsid w:val="0051222C"/>
    <w:rsid w:val="005122C6"/>
    <w:rsid w:val="00512595"/>
    <w:rsid w:val="00512BF4"/>
    <w:rsid w:val="00512CE7"/>
    <w:rsid w:val="005133B6"/>
    <w:rsid w:val="00513478"/>
    <w:rsid w:val="005144E2"/>
    <w:rsid w:val="005145A2"/>
    <w:rsid w:val="00514A21"/>
    <w:rsid w:val="00514BA8"/>
    <w:rsid w:val="00515682"/>
    <w:rsid w:val="00515F45"/>
    <w:rsid w:val="00516202"/>
    <w:rsid w:val="005165C5"/>
    <w:rsid w:val="00516B9A"/>
    <w:rsid w:val="00516EEA"/>
    <w:rsid w:val="005171F5"/>
    <w:rsid w:val="005176A5"/>
    <w:rsid w:val="0051773D"/>
    <w:rsid w:val="00517829"/>
    <w:rsid w:val="00517C3C"/>
    <w:rsid w:val="00517F8A"/>
    <w:rsid w:val="005200BD"/>
    <w:rsid w:val="005207F1"/>
    <w:rsid w:val="00520868"/>
    <w:rsid w:val="00520942"/>
    <w:rsid w:val="005209EC"/>
    <w:rsid w:val="00520B98"/>
    <w:rsid w:val="005210F3"/>
    <w:rsid w:val="00521497"/>
    <w:rsid w:val="0052177A"/>
    <w:rsid w:val="005228D1"/>
    <w:rsid w:val="00522DAE"/>
    <w:rsid w:val="00523B1F"/>
    <w:rsid w:val="005242F5"/>
    <w:rsid w:val="00524D5D"/>
    <w:rsid w:val="005250BD"/>
    <w:rsid w:val="005251C4"/>
    <w:rsid w:val="0052522E"/>
    <w:rsid w:val="00526254"/>
    <w:rsid w:val="00526305"/>
    <w:rsid w:val="00526B32"/>
    <w:rsid w:val="00526CB9"/>
    <w:rsid w:val="00527ADF"/>
    <w:rsid w:val="00527E15"/>
    <w:rsid w:val="005300D1"/>
    <w:rsid w:val="00530A18"/>
    <w:rsid w:val="00530A5A"/>
    <w:rsid w:val="00530AA7"/>
    <w:rsid w:val="00530BF9"/>
    <w:rsid w:val="00530DDA"/>
    <w:rsid w:val="00531942"/>
    <w:rsid w:val="005319D0"/>
    <w:rsid w:val="00532291"/>
    <w:rsid w:val="005323BB"/>
    <w:rsid w:val="00532464"/>
    <w:rsid w:val="0053265D"/>
    <w:rsid w:val="00532F48"/>
    <w:rsid w:val="005339C8"/>
    <w:rsid w:val="0053477F"/>
    <w:rsid w:val="00534E5D"/>
    <w:rsid w:val="00534FD1"/>
    <w:rsid w:val="00535035"/>
    <w:rsid w:val="0053504C"/>
    <w:rsid w:val="00535D3E"/>
    <w:rsid w:val="005362C4"/>
    <w:rsid w:val="0053696A"/>
    <w:rsid w:val="00536A89"/>
    <w:rsid w:val="00537413"/>
    <w:rsid w:val="00537898"/>
    <w:rsid w:val="00540824"/>
    <w:rsid w:val="0054085B"/>
    <w:rsid w:val="00540B8B"/>
    <w:rsid w:val="00540CDE"/>
    <w:rsid w:val="00541261"/>
    <w:rsid w:val="00542984"/>
    <w:rsid w:val="00542E40"/>
    <w:rsid w:val="005433B6"/>
    <w:rsid w:val="005445B7"/>
    <w:rsid w:val="005446CF"/>
    <w:rsid w:val="005447C9"/>
    <w:rsid w:val="005447EF"/>
    <w:rsid w:val="005449B6"/>
    <w:rsid w:val="00544CCF"/>
    <w:rsid w:val="00545148"/>
    <w:rsid w:val="0054557C"/>
    <w:rsid w:val="005456AC"/>
    <w:rsid w:val="0054578F"/>
    <w:rsid w:val="00545C7D"/>
    <w:rsid w:val="00546587"/>
    <w:rsid w:val="00546AC2"/>
    <w:rsid w:val="00546D1E"/>
    <w:rsid w:val="00546DED"/>
    <w:rsid w:val="00546EA6"/>
    <w:rsid w:val="00546FED"/>
    <w:rsid w:val="00547503"/>
    <w:rsid w:val="0054752C"/>
    <w:rsid w:val="00547754"/>
    <w:rsid w:val="0054797E"/>
    <w:rsid w:val="005479CF"/>
    <w:rsid w:val="00547FAE"/>
    <w:rsid w:val="00550314"/>
    <w:rsid w:val="0055066D"/>
    <w:rsid w:val="0055069F"/>
    <w:rsid w:val="005507A8"/>
    <w:rsid w:val="0055081E"/>
    <w:rsid w:val="00551733"/>
    <w:rsid w:val="00552027"/>
    <w:rsid w:val="00552C4B"/>
    <w:rsid w:val="00553672"/>
    <w:rsid w:val="005543C8"/>
    <w:rsid w:val="005548AB"/>
    <w:rsid w:val="00555074"/>
    <w:rsid w:val="00555081"/>
    <w:rsid w:val="00555537"/>
    <w:rsid w:val="005555CA"/>
    <w:rsid w:val="00555DAF"/>
    <w:rsid w:val="00556802"/>
    <w:rsid w:val="00556AD1"/>
    <w:rsid w:val="00556F9B"/>
    <w:rsid w:val="00557055"/>
    <w:rsid w:val="005571D1"/>
    <w:rsid w:val="0055720D"/>
    <w:rsid w:val="00557400"/>
    <w:rsid w:val="00557AC2"/>
    <w:rsid w:val="00557BE1"/>
    <w:rsid w:val="005610D2"/>
    <w:rsid w:val="00561ED3"/>
    <w:rsid w:val="00562467"/>
    <w:rsid w:val="005629EE"/>
    <w:rsid w:val="0056317E"/>
    <w:rsid w:val="00563EF8"/>
    <w:rsid w:val="00563FC3"/>
    <w:rsid w:val="0056418A"/>
    <w:rsid w:val="00564226"/>
    <w:rsid w:val="00564514"/>
    <w:rsid w:val="00564F86"/>
    <w:rsid w:val="00565A31"/>
    <w:rsid w:val="00565A3B"/>
    <w:rsid w:val="00565B45"/>
    <w:rsid w:val="00565CF2"/>
    <w:rsid w:val="00565D78"/>
    <w:rsid w:val="00565F7E"/>
    <w:rsid w:val="00566864"/>
    <w:rsid w:val="00566ECA"/>
    <w:rsid w:val="005672D7"/>
    <w:rsid w:val="005673C4"/>
    <w:rsid w:val="005676CC"/>
    <w:rsid w:val="00567AA5"/>
    <w:rsid w:val="00567C7D"/>
    <w:rsid w:val="00567F28"/>
    <w:rsid w:val="0057182A"/>
    <w:rsid w:val="00571A50"/>
    <w:rsid w:val="00571C24"/>
    <w:rsid w:val="00571FF9"/>
    <w:rsid w:val="005725E0"/>
    <w:rsid w:val="00573058"/>
    <w:rsid w:val="005730B0"/>
    <w:rsid w:val="00573330"/>
    <w:rsid w:val="0057339A"/>
    <w:rsid w:val="00573A7E"/>
    <w:rsid w:val="00573ADE"/>
    <w:rsid w:val="005740A1"/>
    <w:rsid w:val="00574549"/>
    <w:rsid w:val="0057522D"/>
    <w:rsid w:val="0057581C"/>
    <w:rsid w:val="00575826"/>
    <w:rsid w:val="0057596F"/>
    <w:rsid w:val="005761D6"/>
    <w:rsid w:val="00576258"/>
    <w:rsid w:val="005766D1"/>
    <w:rsid w:val="005766F1"/>
    <w:rsid w:val="0057685A"/>
    <w:rsid w:val="005769B6"/>
    <w:rsid w:val="00577098"/>
    <w:rsid w:val="0057749E"/>
    <w:rsid w:val="005777AE"/>
    <w:rsid w:val="00577D03"/>
    <w:rsid w:val="005802CF"/>
    <w:rsid w:val="00580883"/>
    <w:rsid w:val="00580AAE"/>
    <w:rsid w:val="00582883"/>
    <w:rsid w:val="00582E7B"/>
    <w:rsid w:val="00583027"/>
    <w:rsid w:val="0058326F"/>
    <w:rsid w:val="0058396B"/>
    <w:rsid w:val="00583FBB"/>
    <w:rsid w:val="005842F4"/>
    <w:rsid w:val="00584E2A"/>
    <w:rsid w:val="0058515E"/>
    <w:rsid w:val="005853C8"/>
    <w:rsid w:val="00585692"/>
    <w:rsid w:val="005869AB"/>
    <w:rsid w:val="00586A72"/>
    <w:rsid w:val="00587152"/>
    <w:rsid w:val="0058756D"/>
    <w:rsid w:val="0058763D"/>
    <w:rsid w:val="0058787D"/>
    <w:rsid w:val="005879C8"/>
    <w:rsid w:val="005900B7"/>
    <w:rsid w:val="00590207"/>
    <w:rsid w:val="005905E6"/>
    <w:rsid w:val="00590823"/>
    <w:rsid w:val="0059188A"/>
    <w:rsid w:val="00591CCC"/>
    <w:rsid w:val="00592470"/>
    <w:rsid w:val="00592D34"/>
    <w:rsid w:val="00593007"/>
    <w:rsid w:val="00593106"/>
    <w:rsid w:val="00593E2F"/>
    <w:rsid w:val="00594C0C"/>
    <w:rsid w:val="00594F8D"/>
    <w:rsid w:val="00595ADB"/>
    <w:rsid w:val="00595BF5"/>
    <w:rsid w:val="00596612"/>
    <w:rsid w:val="00597208"/>
    <w:rsid w:val="00597CD2"/>
    <w:rsid w:val="005A0332"/>
    <w:rsid w:val="005A0828"/>
    <w:rsid w:val="005A0CEE"/>
    <w:rsid w:val="005A0DE0"/>
    <w:rsid w:val="005A14E6"/>
    <w:rsid w:val="005A1573"/>
    <w:rsid w:val="005A1FEE"/>
    <w:rsid w:val="005A241A"/>
    <w:rsid w:val="005A27B0"/>
    <w:rsid w:val="005A2991"/>
    <w:rsid w:val="005A2A2A"/>
    <w:rsid w:val="005A2E45"/>
    <w:rsid w:val="005A316E"/>
    <w:rsid w:val="005A392F"/>
    <w:rsid w:val="005A3A18"/>
    <w:rsid w:val="005A42D0"/>
    <w:rsid w:val="005A437F"/>
    <w:rsid w:val="005A455A"/>
    <w:rsid w:val="005A48CA"/>
    <w:rsid w:val="005A5033"/>
    <w:rsid w:val="005A55A4"/>
    <w:rsid w:val="005A57C4"/>
    <w:rsid w:val="005A5B60"/>
    <w:rsid w:val="005A64A4"/>
    <w:rsid w:val="005A6D1E"/>
    <w:rsid w:val="005A756C"/>
    <w:rsid w:val="005A7DB1"/>
    <w:rsid w:val="005B0331"/>
    <w:rsid w:val="005B05B5"/>
    <w:rsid w:val="005B1052"/>
    <w:rsid w:val="005B17D0"/>
    <w:rsid w:val="005B1A4A"/>
    <w:rsid w:val="005B1D7A"/>
    <w:rsid w:val="005B218C"/>
    <w:rsid w:val="005B295E"/>
    <w:rsid w:val="005B2A1F"/>
    <w:rsid w:val="005B3316"/>
    <w:rsid w:val="005B37F7"/>
    <w:rsid w:val="005B3BA5"/>
    <w:rsid w:val="005B3CA9"/>
    <w:rsid w:val="005B4068"/>
    <w:rsid w:val="005B439E"/>
    <w:rsid w:val="005B48B7"/>
    <w:rsid w:val="005B5173"/>
    <w:rsid w:val="005B51B7"/>
    <w:rsid w:val="005B5A28"/>
    <w:rsid w:val="005B5ABC"/>
    <w:rsid w:val="005B6026"/>
    <w:rsid w:val="005B6609"/>
    <w:rsid w:val="005B6A26"/>
    <w:rsid w:val="005B723D"/>
    <w:rsid w:val="005B754A"/>
    <w:rsid w:val="005B762D"/>
    <w:rsid w:val="005B7656"/>
    <w:rsid w:val="005B7A4A"/>
    <w:rsid w:val="005C00D2"/>
    <w:rsid w:val="005C00D7"/>
    <w:rsid w:val="005C02D7"/>
    <w:rsid w:val="005C039D"/>
    <w:rsid w:val="005C0E88"/>
    <w:rsid w:val="005C1A65"/>
    <w:rsid w:val="005C1D27"/>
    <w:rsid w:val="005C26D3"/>
    <w:rsid w:val="005C284C"/>
    <w:rsid w:val="005C3068"/>
    <w:rsid w:val="005C372B"/>
    <w:rsid w:val="005C38D7"/>
    <w:rsid w:val="005C3C0F"/>
    <w:rsid w:val="005C3C17"/>
    <w:rsid w:val="005C3F59"/>
    <w:rsid w:val="005C445F"/>
    <w:rsid w:val="005C4E34"/>
    <w:rsid w:val="005C50A3"/>
    <w:rsid w:val="005C50FF"/>
    <w:rsid w:val="005C5401"/>
    <w:rsid w:val="005C564A"/>
    <w:rsid w:val="005C56CB"/>
    <w:rsid w:val="005C5E0D"/>
    <w:rsid w:val="005C6806"/>
    <w:rsid w:val="005C6943"/>
    <w:rsid w:val="005C71D1"/>
    <w:rsid w:val="005C72CC"/>
    <w:rsid w:val="005C7B97"/>
    <w:rsid w:val="005C7E25"/>
    <w:rsid w:val="005D0635"/>
    <w:rsid w:val="005D08AE"/>
    <w:rsid w:val="005D1772"/>
    <w:rsid w:val="005D17FD"/>
    <w:rsid w:val="005D2008"/>
    <w:rsid w:val="005D2460"/>
    <w:rsid w:val="005D2592"/>
    <w:rsid w:val="005D2B1A"/>
    <w:rsid w:val="005D3389"/>
    <w:rsid w:val="005D35AA"/>
    <w:rsid w:val="005D37AB"/>
    <w:rsid w:val="005D38C6"/>
    <w:rsid w:val="005D3B85"/>
    <w:rsid w:val="005D3CF9"/>
    <w:rsid w:val="005D3EB7"/>
    <w:rsid w:val="005D3EE4"/>
    <w:rsid w:val="005D3F55"/>
    <w:rsid w:val="005D433B"/>
    <w:rsid w:val="005D442A"/>
    <w:rsid w:val="005D4AF5"/>
    <w:rsid w:val="005D50C5"/>
    <w:rsid w:val="005D522C"/>
    <w:rsid w:val="005D526D"/>
    <w:rsid w:val="005D5499"/>
    <w:rsid w:val="005D582A"/>
    <w:rsid w:val="005D5ADB"/>
    <w:rsid w:val="005D5F33"/>
    <w:rsid w:val="005D5FE3"/>
    <w:rsid w:val="005D64CA"/>
    <w:rsid w:val="005D6615"/>
    <w:rsid w:val="005D6B8A"/>
    <w:rsid w:val="005D7689"/>
    <w:rsid w:val="005D76AE"/>
    <w:rsid w:val="005D7962"/>
    <w:rsid w:val="005E0E2C"/>
    <w:rsid w:val="005E13A9"/>
    <w:rsid w:val="005E1FF9"/>
    <w:rsid w:val="005E206D"/>
    <w:rsid w:val="005E3255"/>
    <w:rsid w:val="005E36A5"/>
    <w:rsid w:val="005E3908"/>
    <w:rsid w:val="005E3C88"/>
    <w:rsid w:val="005E3D45"/>
    <w:rsid w:val="005E48C4"/>
    <w:rsid w:val="005E4B8E"/>
    <w:rsid w:val="005E4CD9"/>
    <w:rsid w:val="005E4E58"/>
    <w:rsid w:val="005E58D7"/>
    <w:rsid w:val="005E5B70"/>
    <w:rsid w:val="005E6246"/>
    <w:rsid w:val="005E6398"/>
    <w:rsid w:val="005E63B4"/>
    <w:rsid w:val="005E640C"/>
    <w:rsid w:val="005E68D1"/>
    <w:rsid w:val="005E6F82"/>
    <w:rsid w:val="005E70EA"/>
    <w:rsid w:val="005E7117"/>
    <w:rsid w:val="005E7963"/>
    <w:rsid w:val="005E798A"/>
    <w:rsid w:val="005E7C08"/>
    <w:rsid w:val="005E7FC2"/>
    <w:rsid w:val="005F087A"/>
    <w:rsid w:val="005F10CF"/>
    <w:rsid w:val="005F12A5"/>
    <w:rsid w:val="005F164E"/>
    <w:rsid w:val="005F1AF9"/>
    <w:rsid w:val="005F1B20"/>
    <w:rsid w:val="005F1FA4"/>
    <w:rsid w:val="005F21F6"/>
    <w:rsid w:val="005F2336"/>
    <w:rsid w:val="005F2FBF"/>
    <w:rsid w:val="005F33B8"/>
    <w:rsid w:val="005F3EF4"/>
    <w:rsid w:val="005F40B7"/>
    <w:rsid w:val="005F51B1"/>
    <w:rsid w:val="005F5291"/>
    <w:rsid w:val="005F58E9"/>
    <w:rsid w:val="005F5BCC"/>
    <w:rsid w:val="005F5E37"/>
    <w:rsid w:val="005F613A"/>
    <w:rsid w:val="005F75E7"/>
    <w:rsid w:val="005F7BB6"/>
    <w:rsid w:val="005F7DBE"/>
    <w:rsid w:val="005F7F6F"/>
    <w:rsid w:val="0060002A"/>
    <w:rsid w:val="006003AD"/>
    <w:rsid w:val="006003D0"/>
    <w:rsid w:val="006007CC"/>
    <w:rsid w:val="00600965"/>
    <w:rsid w:val="0060099F"/>
    <w:rsid w:val="00600CC3"/>
    <w:rsid w:val="00600DCC"/>
    <w:rsid w:val="0060105F"/>
    <w:rsid w:val="00601342"/>
    <w:rsid w:val="00601380"/>
    <w:rsid w:val="0060173D"/>
    <w:rsid w:val="006018EE"/>
    <w:rsid w:val="00601AB4"/>
    <w:rsid w:val="00601C73"/>
    <w:rsid w:val="006032B6"/>
    <w:rsid w:val="0060331D"/>
    <w:rsid w:val="00603932"/>
    <w:rsid w:val="00603E46"/>
    <w:rsid w:val="00603EC6"/>
    <w:rsid w:val="006043D8"/>
    <w:rsid w:val="0060476D"/>
    <w:rsid w:val="00605701"/>
    <w:rsid w:val="00605DCC"/>
    <w:rsid w:val="00605DFF"/>
    <w:rsid w:val="00605F2F"/>
    <w:rsid w:val="006060D9"/>
    <w:rsid w:val="00606522"/>
    <w:rsid w:val="00606551"/>
    <w:rsid w:val="00607107"/>
    <w:rsid w:val="0060741D"/>
    <w:rsid w:val="00607731"/>
    <w:rsid w:val="0061007F"/>
    <w:rsid w:val="00610492"/>
    <w:rsid w:val="0061071E"/>
    <w:rsid w:val="00610A92"/>
    <w:rsid w:val="00610C80"/>
    <w:rsid w:val="00611006"/>
    <w:rsid w:val="00611236"/>
    <w:rsid w:val="00611C0C"/>
    <w:rsid w:val="006124A7"/>
    <w:rsid w:val="00612B25"/>
    <w:rsid w:val="00612FD1"/>
    <w:rsid w:val="00613217"/>
    <w:rsid w:val="00613640"/>
    <w:rsid w:val="00613A47"/>
    <w:rsid w:val="00613A94"/>
    <w:rsid w:val="00613B7D"/>
    <w:rsid w:val="00613FB4"/>
    <w:rsid w:val="00614049"/>
    <w:rsid w:val="006141FB"/>
    <w:rsid w:val="006147DA"/>
    <w:rsid w:val="00614862"/>
    <w:rsid w:val="00614D06"/>
    <w:rsid w:val="0061590A"/>
    <w:rsid w:val="00616F05"/>
    <w:rsid w:val="00617091"/>
    <w:rsid w:val="00617298"/>
    <w:rsid w:val="00617C4F"/>
    <w:rsid w:val="006200FB"/>
    <w:rsid w:val="00620CC9"/>
    <w:rsid w:val="00620D93"/>
    <w:rsid w:val="006213D6"/>
    <w:rsid w:val="00621A2A"/>
    <w:rsid w:val="00621EDC"/>
    <w:rsid w:val="00622250"/>
    <w:rsid w:val="0062253A"/>
    <w:rsid w:val="00622C1E"/>
    <w:rsid w:val="00623042"/>
    <w:rsid w:val="00623182"/>
    <w:rsid w:val="006231FF"/>
    <w:rsid w:val="0062375A"/>
    <w:rsid w:val="00623D38"/>
    <w:rsid w:val="00624131"/>
    <w:rsid w:val="00624343"/>
    <w:rsid w:val="00624629"/>
    <w:rsid w:val="00624B26"/>
    <w:rsid w:val="00624E58"/>
    <w:rsid w:val="006252CA"/>
    <w:rsid w:val="00625505"/>
    <w:rsid w:val="0062558D"/>
    <w:rsid w:val="0062578A"/>
    <w:rsid w:val="00626404"/>
    <w:rsid w:val="00626419"/>
    <w:rsid w:val="0062647D"/>
    <w:rsid w:val="00626FC1"/>
    <w:rsid w:val="0062777A"/>
    <w:rsid w:val="0063034C"/>
    <w:rsid w:val="006303A2"/>
    <w:rsid w:val="0063050D"/>
    <w:rsid w:val="00630CB5"/>
    <w:rsid w:val="00630E1D"/>
    <w:rsid w:val="00631DED"/>
    <w:rsid w:val="00631F50"/>
    <w:rsid w:val="00631FF8"/>
    <w:rsid w:val="006320C7"/>
    <w:rsid w:val="00632721"/>
    <w:rsid w:val="00632ADE"/>
    <w:rsid w:val="00632B11"/>
    <w:rsid w:val="00633638"/>
    <w:rsid w:val="006336F0"/>
    <w:rsid w:val="006340A0"/>
    <w:rsid w:val="0063452C"/>
    <w:rsid w:val="0063492D"/>
    <w:rsid w:val="00634F9D"/>
    <w:rsid w:val="0063500D"/>
    <w:rsid w:val="006351FF"/>
    <w:rsid w:val="00635523"/>
    <w:rsid w:val="00635B01"/>
    <w:rsid w:val="00635E73"/>
    <w:rsid w:val="0063667B"/>
    <w:rsid w:val="00636692"/>
    <w:rsid w:val="006366C1"/>
    <w:rsid w:val="00636A4C"/>
    <w:rsid w:val="00636BB1"/>
    <w:rsid w:val="00636FCF"/>
    <w:rsid w:val="006376C3"/>
    <w:rsid w:val="00637706"/>
    <w:rsid w:val="0063772B"/>
    <w:rsid w:val="006377F3"/>
    <w:rsid w:val="00637F99"/>
    <w:rsid w:val="00640216"/>
    <w:rsid w:val="00640765"/>
    <w:rsid w:val="00640E44"/>
    <w:rsid w:val="00641519"/>
    <w:rsid w:val="00641ADD"/>
    <w:rsid w:val="00641E4E"/>
    <w:rsid w:val="00641FCB"/>
    <w:rsid w:val="00642463"/>
    <w:rsid w:val="00642D63"/>
    <w:rsid w:val="006431F4"/>
    <w:rsid w:val="00643DB3"/>
    <w:rsid w:val="00644042"/>
    <w:rsid w:val="0064411C"/>
    <w:rsid w:val="00644964"/>
    <w:rsid w:val="00645B26"/>
    <w:rsid w:val="00645DE5"/>
    <w:rsid w:val="00645FB2"/>
    <w:rsid w:val="0064686E"/>
    <w:rsid w:val="00646E7F"/>
    <w:rsid w:val="00646ED8"/>
    <w:rsid w:val="006507FA"/>
    <w:rsid w:val="00650B04"/>
    <w:rsid w:val="00650B82"/>
    <w:rsid w:val="00650E2D"/>
    <w:rsid w:val="00650EA6"/>
    <w:rsid w:val="006514F6"/>
    <w:rsid w:val="006515BE"/>
    <w:rsid w:val="00651ADC"/>
    <w:rsid w:val="00651AE9"/>
    <w:rsid w:val="00651B53"/>
    <w:rsid w:val="00651D9C"/>
    <w:rsid w:val="006523B2"/>
    <w:rsid w:val="00653190"/>
    <w:rsid w:val="00653199"/>
    <w:rsid w:val="0065395B"/>
    <w:rsid w:val="0065403E"/>
    <w:rsid w:val="006540B8"/>
    <w:rsid w:val="0065425F"/>
    <w:rsid w:val="00654916"/>
    <w:rsid w:val="00654B49"/>
    <w:rsid w:val="00655006"/>
    <w:rsid w:val="00655109"/>
    <w:rsid w:val="00655572"/>
    <w:rsid w:val="0065563A"/>
    <w:rsid w:val="00655743"/>
    <w:rsid w:val="006560F1"/>
    <w:rsid w:val="0065633B"/>
    <w:rsid w:val="006566AB"/>
    <w:rsid w:val="00656737"/>
    <w:rsid w:val="00656991"/>
    <w:rsid w:val="00656AD9"/>
    <w:rsid w:val="00656BFF"/>
    <w:rsid w:val="00656EDF"/>
    <w:rsid w:val="00657026"/>
    <w:rsid w:val="00657C0C"/>
    <w:rsid w:val="00657C9B"/>
    <w:rsid w:val="006601EB"/>
    <w:rsid w:val="006604E2"/>
    <w:rsid w:val="00660708"/>
    <w:rsid w:val="00660E85"/>
    <w:rsid w:val="00660FD5"/>
    <w:rsid w:val="00660FE0"/>
    <w:rsid w:val="00661039"/>
    <w:rsid w:val="00661AB5"/>
    <w:rsid w:val="00661BB1"/>
    <w:rsid w:val="00661D9A"/>
    <w:rsid w:val="00661E60"/>
    <w:rsid w:val="006626BC"/>
    <w:rsid w:val="00663096"/>
    <w:rsid w:val="00663538"/>
    <w:rsid w:val="00663CEF"/>
    <w:rsid w:val="006647B7"/>
    <w:rsid w:val="00664FAE"/>
    <w:rsid w:val="0066534B"/>
    <w:rsid w:val="00665548"/>
    <w:rsid w:val="006666D1"/>
    <w:rsid w:val="0066684E"/>
    <w:rsid w:val="00666C41"/>
    <w:rsid w:val="00667112"/>
    <w:rsid w:val="006672D2"/>
    <w:rsid w:val="00667556"/>
    <w:rsid w:val="0066786F"/>
    <w:rsid w:val="006678D1"/>
    <w:rsid w:val="00670450"/>
    <w:rsid w:val="006709B0"/>
    <w:rsid w:val="00670E0B"/>
    <w:rsid w:val="00671028"/>
    <w:rsid w:val="0067105F"/>
    <w:rsid w:val="00671061"/>
    <w:rsid w:val="00671094"/>
    <w:rsid w:val="00671407"/>
    <w:rsid w:val="0067177A"/>
    <w:rsid w:val="00672110"/>
    <w:rsid w:val="00672B75"/>
    <w:rsid w:val="00672BA4"/>
    <w:rsid w:val="00672D6D"/>
    <w:rsid w:val="00673514"/>
    <w:rsid w:val="00674268"/>
    <w:rsid w:val="006748F7"/>
    <w:rsid w:val="00674912"/>
    <w:rsid w:val="00674A60"/>
    <w:rsid w:val="00674BBB"/>
    <w:rsid w:val="00674C4D"/>
    <w:rsid w:val="00674D18"/>
    <w:rsid w:val="00675B1B"/>
    <w:rsid w:val="00675D4D"/>
    <w:rsid w:val="0067688D"/>
    <w:rsid w:val="006773A6"/>
    <w:rsid w:val="00677D24"/>
    <w:rsid w:val="00677DB0"/>
    <w:rsid w:val="00677DBB"/>
    <w:rsid w:val="00680215"/>
    <w:rsid w:val="00680603"/>
    <w:rsid w:val="006808DC"/>
    <w:rsid w:val="00680C92"/>
    <w:rsid w:val="0068102A"/>
    <w:rsid w:val="00681423"/>
    <w:rsid w:val="0068200F"/>
    <w:rsid w:val="00682790"/>
    <w:rsid w:val="0068335C"/>
    <w:rsid w:val="00684F85"/>
    <w:rsid w:val="006850E2"/>
    <w:rsid w:val="006852BF"/>
    <w:rsid w:val="00685816"/>
    <w:rsid w:val="00685E02"/>
    <w:rsid w:val="0068601E"/>
    <w:rsid w:val="0068606F"/>
    <w:rsid w:val="006862C8"/>
    <w:rsid w:val="006873D8"/>
    <w:rsid w:val="006879C4"/>
    <w:rsid w:val="00687F6E"/>
    <w:rsid w:val="00687FBB"/>
    <w:rsid w:val="006900CC"/>
    <w:rsid w:val="006902ED"/>
    <w:rsid w:val="0069036D"/>
    <w:rsid w:val="006904D6"/>
    <w:rsid w:val="0069064C"/>
    <w:rsid w:val="006907CE"/>
    <w:rsid w:val="00690997"/>
    <w:rsid w:val="00690B3F"/>
    <w:rsid w:val="00691330"/>
    <w:rsid w:val="006914AB"/>
    <w:rsid w:val="0069163E"/>
    <w:rsid w:val="00691B29"/>
    <w:rsid w:val="00692A17"/>
    <w:rsid w:val="00692C7A"/>
    <w:rsid w:val="00692E4B"/>
    <w:rsid w:val="0069399E"/>
    <w:rsid w:val="006940AF"/>
    <w:rsid w:val="0069422F"/>
    <w:rsid w:val="00694533"/>
    <w:rsid w:val="00694831"/>
    <w:rsid w:val="00694FFF"/>
    <w:rsid w:val="00696308"/>
    <w:rsid w:val="00696505"/>
    <w:rsid w:val="00696A29"/>
    <w:rsid w:val="00696C8A"/>
    <w:rsid w:val="0069721B"/>
    <w:rsid w:val="006976AF"/>
    <w:rsid w:val="00697E46"/>
    <w:rsid w:val="006A03D3"/>
    <w:rsid w:val="006A0DB6"/>
    <w:rsid w:val="006A0EAF"/>
    <w:rsid w:val="006A162B"/>
    <w:rsid w:val="006A1812"/>
    <w:rsid w:val="006A1856"/>
    <w:rsid w:val="006A2086"/>
    <w:rsid w:val="006A219C"/>
    <w:rsid w:val="006A24F4"/>
    <w:rsid w:val="006A35C4"/>
    <w:rsid w:val="006A3627"/>
    <w:rsid w:val="006A3663"/>
    <w:rsid w:val="006A39F2"/>
    <w:rsid w:val="006A3C20"/>
    <w:rsid w:val="006A4106"/>
    <w:rsid w:val="006A4740"/>
    <w:rsid w:val="006A4C63"/>
    <w:rsid w:val="006A4EFE"/>
    <w:rsid w:val="006A50B2"/>
    <w:rsid w:val="006A53A3"/>
    <w:rsid w:val="006A53B0"/>
    <w:rsid w:val="006A584A"/>
    <w:rsid w:val="006A5EDB"/>
    <w:rsid w:val="006A5FE3"/>
    <w:rsid w:val="006A656E"/>
    <w:rsid w:val="006A76D4"/>
    <w:rsid w:val="006A7704"/>
    <w:rsid w:val="006A7A91"/>
    <w:rsid w:val="006A7F1B"/>
    <w:rsid w:val="006B0096"/>
    <w:rsid w:val="006B0DB9"/>
    <w:rsid w:val="006B18A9"/>
    <w:rsid w:val="006B1B01"/>
    <w:rsid w:val="006B1E58"/>
    <w:rsid w:val="006B22B2"/>
    <w:rsid w:val="006B2575"/>
    <w:rsid w:val="006B32CB"/>
    <w:rsid w:val="006B3431"/>
    <w:rsid w:val="006B39B2"/>
    <w:rsid w:val="006B3B0D"/>
    <w:rsid w:val="006B3D33"/>
    <w:rsid w:val="006B3FDA"/>
    <w:rsid w:val="006B408A"/>
    <w:rsid w:val="006B447C"/>
    <w:rsid w:val="006B46DC"/>
    <w:rsid w:val="006B4B40"/>
    <w:rsid w:val="006B4B52"/>
    <w:rsid w:val="006B528E"/>
    <w:rsid w:val="006B560E"/>
    <w:rsid w:val="006B5614"/>
    <w:rsid w:val="006B5784"/>
    <w:rsid w:val="006B578D"/>
    <w:rsid w:val="006B59B5"/>
    <w:rsid w:val="006B5A82"/>
    <w:rsid w:val="006B5C00"/>
    <w:rsid w:val="006B5D49"/>
    <w:rsid w:val="006B5EB2"/>
    <w:rsid w:val="006B5F99"/>
    <w:rsid w:val="006B6636"/>
    <w:rsid w:val="006B70C8"/>
    <w:rsid w:val="006B7B49"/>
    <w:rsid w:val="006B7EDF"/>
    <w:rsid w:val="006C068B"/>
    <w:rsid w:val="006C17E8"/>
    <w:rsid w:val="006C1C55"/>
    <w:rsid w:val="006C1CE9"/>
    <w:rsid w:val="006C1E90"/>
    <w:rsid w:val="006C22B2"/>
    <w:rsid w:val="006C24EF"/>
    <w:rsid w:val="006C29D1"/>
    <w:rsid w:val="006C3655"/>
    <w:rsid w:val="006C37BE"/>
    <w:rsid w:val="006C3A7D"/>
    <w:rsid w:val="006C3C0D"/>
    <w:rsid w:val="006C3FC3"/>
    <w:rsid w:val="006C406B"/>
    <w:rsid w:val="006C40AA"/>
    <w:rsid w:val="006C47C1"/>
    <w:rsid w:val="006C4DB8"/>
    <w:rsid w:val="006C4DE4"/>
    <w:rsid w:val="006C52E3"/>
    <w:rsid w:val="006C57E5"/>
    <w:rsid w:val="006C58CC"/>
    <w:rsid w:val="006C5980"/>
    <w:rsid w:val="006C59E3"/>
    <w:rsid w:val="006C5E87"/>
    <w:rsid w:val="006C6185"/>
    <w:rsid w:val="006C624B"/>
    <w:rsid w:val="006C64F6"/>
    <w:rsid w:val="006C6569"/>
    <w:rsid w:val="006C6818"/>
    <w:rsid w:val="006C6B3C"/>
    <w:rsid w:val="006C6EAD"/>
    <w:rsid w:val="006C6F95"/>
    <w:rsid w:val="006C707A"/>
    <w:rsid w:val="006C7505"/>
    <w:rsid w:val="006C759B"/>
    <w:rsid w:val="006C7986"/>
    <w:rsid w:val="006C799C"/>
    <w:rsid w:val="006C7D30"/>
    <w:rsid w:val="006D0165"/>
    <w:rsid w:val="006D02A3"/>
    <w:rsid w:val="006D09BA"/>
    <w:rsid w:val="006D0E6C"/>
    <w:rsid w:val="006D24D9"/>
    <w:rsid w:val="006D2F14"/>
    <w:rsid w:val="006D2F90"/>
    <w:rsid w:val="006D3152"/>
    <w:rsid w:val="006D331A"/>
    <w:rsid w:val="006D3392"/>
    <w:rsid w:val="006D362D"/>
    <w:rsid w:val="006D383F"/>
    <w:rsid w:val="006D3C63"/>
    <w:rsid w:val="006D4221"/>
    <w:rsid w:val="006D4257"/>
    <w:rsid w:val="006D4AE3"/>
    <w:rsid w:val="006D4C39"/>
    <w:rsid w:val="006D4CF4"/>
    <w:rsid w:val="006D4D06"/>
    <w:rsid w:val="006D4E9C"/>
    <w:rsid w:val="006D4F2A"/>
    <w:rsid w:val="006D5427"/>
    <w:rsid w:val="006D5A77"/>
    <w:rsid w:val="006D5CD5"/>
    <w:rsid w:val="006D613F"/>
    <w:rsid w:val="006D630C"/>
    <w:rsid w:val="006D6930"/>
    <w:rsid w:val="006D6943"/>
    <w:rsid w:val="006D6FC1"/>
    <w:rsid w:val="006D704B"/>
    <w:rsid w:val="006D7341"/>
    <w:rsid w:val="006D7419"/>
    <w:rsid w:val="006D7A0C"/>
    <w:rsid w:val="006D7F2D"/>
    <w:rsid w:val="006E0064"/>
    <w:rsid w:val="006E07EC"/>
    <w:rsid w:val="006E1192"/>
    <w:rsid w:val="006E167D"/>
    <w:rsid w:val="006E2152"/>
    <w:rsid w:val="006E246F"/>
    <w:rsid w:val="006E29DE"/>
    <w:rsid w:val="006E2A73"/>
    <w:rsid w:val="006E3039"/>
    <w:rsid w:val="006E3328"/>
    <w:rsid w:val="006E33C9"/>
    <w:rsid w:val="006E3621"/>
    <w:rsid w:val="006E3B8E"/>
    <w:rsid w:val="006E3D47"/>
    <w:rsid w:val="006E41D5"/>
    <w:rsid w:val="006E4C5C"/>
    <w:rsid w:val="006E56FD"/>
    <w:rsid w:val="006E57D7"/>
    <w:rsid w:val="006E594B"/>
    <w:rsid w:val="006E5BBD"/>
    <w:rsid w:val="006E5DEC"/>
    <w:rsid w:val="006E6297"/>
    <w:rsid w:val="006E6C09"/>
    <w:rsid w:val="006E7326"/>
    <w:rsid w:val="006E73E1"/>
    <w:rsid w:val="006E7877"/>
    <w:rsid w:val="006E79EA"/>
    <w:rsid w:val="006E7CB7"/>
    <w:rsid w:val="006F02CA"/>
    <w:rsid w:val="006F0E66"/>
    <w:rsid w:val="006F20A8"/>
    <w:rsid w:val="006F2358"/>
    <w:rsid w:val="006F26FF"/>
    <w:rsid w:val="006F2BA0"/>
    <w:rsid w:val="006F3092"/>
    <w:rsid w:val="006F32A4"/>
    <w:rsid w:val="006F3406"/>
    <w:rsid w:val="006F3749"/>
    <w:rsid w:val="006F4C9A"/>
    <w:rsid w:val="006F56CC"/>
    <w:rsid w:val="006F5B9A"/>
    <w:rsid w:val="006F5BB9"/>
    <w:rsid w:val="006F6531"/>
    <w:rsid w:val="006F685B"/>
    <w:rsid w:val="006F6902"/>
    <w:rsid w:val="006F6B40"/>
    <w:rsid w:val="006F6BF8"/>
    <w:rsid w:val="006F6D2C"/>
    <w:rsid w:val="006F6D48"/>
    <w:rsid w:val="006F727B"/>
    <w:rsid w:val="006F7485"/>
    <w:rsid w:val="00700024"/>
    <w:rsid w:val="00700F7B"/>
    <w:rsid w:val="00701695"/>
    <w:rsid w:val="00701ADD"/>
    <w:rsid w:val="00701F3B"/>
    <w:rsid w:val="00701FFE"/>
    <w:rsid w:val="00702736"/>
    <w:rsid w:val="00702ED2"/>
    <w:rsid w:val="00703006"/>
    <w:rsid w:val="00703393"/>
    <w:rsid w:val="007033A3"/>
    <w:rsid w:val="0070387B"/>
    <w:rsid w:val="00703FBD"/>
    <w:rsid w:val="00704167"/>
    <w:rsid w:val="00704D4C"/>
    <w:rsid w:val="007053ED"/>
    <w:rsid w:val="00705CFB"/>
    <w:rsid w:val="00706141"/>
    <w:rsid w:val="007061E7"/>
    <w:rsid w:val="00706557"/>
    <w:rsid w:val="0070679A"/>
    <w:rsid w:val="0070729C"/>
    <w:rsid w:val="00707615"/>
    <w:rsid w:val="00707A0F"/>
    <w:rsid w:val="00707B99"/>
    <w:rsid w:val="00707D57"/>
    <w:rsid w:val="00710D54"/>
    <w:rsid w:val="00710EB2"/>
    <w:rsid w:val="00711736"/>
    <w:rsid w:val="00711844"/>
    <w:rsid w:val="00711DC5"/>
    <w:rsid w:val="007128CC"/>
    <w:rsid w:val="00712B84"/>
    <w:rsid w:val="00712C04"/>
    <w:rsid w:val="00712C24"/>
    <w:rsid w:val="00712CCF"/>
    <w:rsid w:val="0071300F"/>
    <w:rsid w:val="00713289"/>
    <w:rsid w:val="007132F4"/>
    <w:rsid w:val="00713608"/>
    <w:rsid w:val="007136AE"/>
    <w:rsid w:val="0071392C"/>
    <w:rsid w:val="007143C2"/>
    <w:rsid w:val="0071496D"/>
    <w:rsid w:val="00714A57"/>
    <w:rsid w:val="00714BF7"/>
    <w:rsid w:val="007159CF"/>
    <w:rsid w:val="00715A04"/>
    <w:rsid w:val="00715AF5"/>
    <w:rsid w:val="00715FE0"/>
    <w:rsid w:val="007165BB"/>
    <w:rsid w:val="00716A99"/>
    <w:rsid w:val="007170A3"/>
    <w:rsid w:val="007173A8"/>
    <w:rsid w:val="00717787"/>
    <w:rsid w:val="007178FA"/>
    <w:rsid w:val="00717B91"/>
    <w:rsid w:val="00717CD6"/>
    <w:rsid w:val="00717CE5"/>
    <w:rsid w:val="00720D66"/>
    <w:rsid w:val="00720F82"/>
    <w:rsid w:val="0072116B"/>
    <w:rsid w:val="007211C4"/>
    <w:rsid w:val="007213BE"/>
    <w:rsid w:val="007215F8"/>
    <w:rsid w:val="007218B9"/>
    <w:rsid w:val="00721CC8"/>
    <w:rsid w:val="00721DB7"/>
    <w:rsid w:val="007222A8"/>
    <w:rsid w:val="0072294C"/>
    <w:rsid w:val="00722CDC"/>
    <w:rsid w:val="00722FBC"/>
    <w:rsid w:val="007232C5"/>
    <w:rsid w:val="007237AC"/>
    <w:rsid w:val="0072387C"/>
    <w:rsid w:val="00723D9E"/>
    <w:rsid w:val="0072445A"/>
    <w:rsid w:val="0072533C"/>
    <w:rsid w:val="00725808"/>
    <w:rsid w:val="007259FA"/>
    <w:rsid w:val="00725A75"/>
    <w:rsid w:val="00725D33"/>
    <w:rsid w:val="007269DE"/>
    <w:rsid w:val="00726E1C"/>
    <w:rsid w:val="0072719A"/>
    <w:rsid w:val="0072795A"/>
    <w:rsid w:val="00727F00"/>
    <w:rsid w:val="007300C1"/>
    <w:rsid w:val="00730853"/>
    <w:rsid w:val="007309DF"/>
    <w:rsid w:val="00731061"/>
    <w:rsid w:val="0073114A"/>
    <w:rsid w:val="007314A2"/>
    <w:rsid w:val="007314E2"/>
    <w:rsid w:val="00731893"/>
    <w:rsid w:val="007325E4"/>
    <w:rsid w:val="00732890"/>
    <w:rsid w:val="00732A46"/>
    <w:rsid w:val="00733C8F"/>
    <w:rsid w:val="00733D7F"/>
    <w:rsid w:val="00733FAC"/>
    <w:rsid w:val="00734524"/>
    <w:rsid w:val="00735284"/>
    <w:rsid w:val="00735953"/>
    <w:rsid w:val="00736313"/>
    <w:rsid w:val="007371F7"/>
    <w:rsid w:val="007372E6"/>
    <w:rsid w:val="00737607"/>
    <w:rsid w:val="007378FC"/>
    <w:rsid w:val="00737A5F"/>
    <w:rsid w:val="00740180"/>
    <w:rsid w:val="0074074A"/>
    <w:rsid w:val="007407EA"/>
    <w:rsid w:val="0074187D"/>
    <w:rsid w:val="00741AFC"/>
    <w:rsid w:val="00741B79"/>
    <w:rsid w:val="00741C24"/>
    <w:rsid w:val="0074250A"/>
    <w:rsid w:val="00742D21"/>
    <w:rsid w:val="00742D8F"/>
    <w:rsid w:val="0074343C"/>
    <w:rsid w:val="00743A0F"/>
    <w:rsid w:val="00743C00"/>
    <w:rsid w:val="0074417A"/>
    <w:rsid w:val="007443BF"/>
    <w:rsid w:val="00744B0E"/>
    <w:rsid w:val="00744F62"/>
    <w:rsid w:val="00745B43"/>
    <w:rsid w:val="007463F0"/>
    <w:rsid w:val="0074665D"/>
    <w:rsid w:val="007467CD"/>
    <w:rsid w:val="0074695C"/>
    <w:rsid w:val="00746E6D"/>
    <w:rsid w:val="00746EEE"/>
    <w:rsid w:val="00747239"/>
    <w:rsid w:val="00747587"/>
    <w:rsid w:val="00747E07"/>
    <w:rsid w:val="007500CA"/>
    <w:rsid w:val="00750414"/>
    <w:rsid w:val="0075089C"/>
    <w:rsid w:val="00750F12"/>
    <w:rsid w:val="00751760"/>
    <w:rsid w:val="00751849"/>
    <w:rsid w:val="00751C81"/>
    <w:rsid w:val="00751F54"/>
    <w:rsid w:val="007523FE"/>
    <w:rsid w:val="00752409"/>
    <w:rsid w:val="007528B9"/>
    <w:rsid w:val="00752CDB"/>
    <w:rsid w:val="00753279"/>
    <w:rsid w:val="00753E2B"/>
    <w:rsid w:val="00753F23"/>
    <w:rsid w:val="007547CB"/>
    <w:rsid w:val="00754F5B"/>
    <w:rsid w:val="00754F5F"/>
    <w:rsid w:val="007552CD"/>
    <w:rsid w:val="0075743E"/>
    <w:rsid w:val="0075771F"/>
    <w:rsid w:val="00757A1D"/>
    <w:rsid w:val="00757BF5"/>
    <w:rsid w:val="00757D28"/>
    <w:rsid w:val="00757F1A"/>
    <w:rsid w:val="007602EC"/>
    <w:rsid w:val="007610A1"/>
    <w:rsid w:val="00761556"/>
    <w:rsid w:val="00761632"/>
    <w:rsid w:val="007616A8"/>
    <w:rsid w:val="00761703"/>
    <w:rsid w:val="00761E04"/>
    <w:rsid w:val="007624AD"/>
    <w:rsid w:val="00762708"/>
    <w:rsid w:val="007629AB"/>
    <w:rsid w:val="00762A35"/>
    <w:rsid w:val="00762B71"/>
    <w:rsid w:val="00762F3D"/>
    <w:rsid w:val="007633CF"/>
    <w:rsid w:val="007638A1"/>
    <w:rsid w:val="00763976"/>
    <w:rsid w:val="00763E4F"/>
    <w:rsid w:val="00763F28"/>
    <w:rsid w:val="007643F6"/>
    <w:rsid w:val="00764656"/>
    <w:rsid w:val="007646A7"/>
    <w:rsid w:val="00764C57"/>
    <w:rsid w:val="00765D0B"/>
    <w:rsid w:val="00765E96"/>
    <w:rsid w:val="007661F7"/>
    <w:rsid w:val="00766357"/>
    <w:rsid w:val="00766DE6"/>
    <w:rsid w:val="00767702"/>
    <w:rsid w:val="00770282"/>
    <w:rsid w:val="0077037F"/>
    <w:rsid w:val="0077087A"/>
    <w:rsid w:val="00770D61"/>
    <w:rsid w:val="0077100A"/>
    <w:rsid w:val="00771CC0"/>
    <w:rsid w:val="00771DAA"/>
    <w:rsid w:val="00771F16"/>
    <w:rsid w:val="0077213F"/>
    <w:rsid w:val="00773D8D"/>
    <w:rsid w:val="00774683"/>
    <w:rsid w:val="00774EED"/>
    <w:rsid w:val="00776377"/>
    <w:rsid w:val="0077654E"/>
    <w:rsid w:val="00776DC2"/>
    <w:rsid w:val="0077797A"/>
    <w:rsid w:val="00777F95"/>
    <w:rsid w:val="00780009"/>
    <w:rsid w:val="007800D0"/>
    <w:rsid w:val="00780368"/>
    <w:rsid w:val="0078039D"/>
    <w:rsid w:val="00780AE3"/>
    <w:rsid w:val="0078130F"/>
    <w:rsid w:val="007813EB"/>
    <w:rsid w:val="007815A7"/>
    <w:rsid w:val="00781638"/>
    <w:rsid w:val="007819AA"/>
    <w:rsid w:val="007819F0"/>
    <w:rsid w:val="00781DAC"/>
    <w:rsid w:val="00782463"/>
    <w:rsid w:val="007825E8"/>
    <w:rsid w:val="007837FB"/>
    <w:rsid w:val="00784212"/>
    <w:rsid w:val="00784440"/>
    <w:rsid w:val="00784E3E"/>
    <w:rsid w:val="00785322"/>
    <w:rsid w:val="00785483"/>
    <w:rsid w:val="007855D8"/>
    <w:rsid w:val="007856DB"/>
    <w:rsid w:val="00785B6B"/>
    <w:rsid w:val="007860C3"/>
    <w:rsid w:val="00786285"/>
    <w:rsid w:val="007865E7"/>
    <w:rsid w:val="00786BBA"/>
    <w:rsid w:val="0078703A"/>
    <w:rsid w:val="00787813"/>
    <w:rsid w:val="00787C17"/>
    <w:rsid w:val="00790491"/>
    <w:rsid w:val="00790A8E"/>
    <w:rsid w:val="00791521"/>
    <w:rsid w:val="00791E4F"/>
    <w:rsid w:val="0079209F"/>
    <w:rsid w:val="0079280C"/>
    <w:rsid w:val="007928BD"/>
    <w:rsid w:val="007928EF"/>
    <w:rsid w:val="00792A8A"/>
    <w:rsid w:val="0079305A"/>
    <w:rsid w:val="007944E4"/>
    <w:rsid w:val="0079468F"/>
    <w:rsid w:val="007949AF"/>
    <w:rsid w:val="00794D3C"/>
    <w:rsid w:val="007952F6"/>
    <w:rsid w:val="00795310"/>
    <w:rsid w:val="00795568"/>
    <w:rsid w:val="007956AC"/>
    <w:rsid w:val="0079594C"/>
    <w:rsid w:val="00795CD7"/>
    <w:rsid w:val="00796D7B"/>
    <w:rsid w:val="007976C8"/>
    <w:rsid w:val="0079785F"/>
    <w:rsid w:val="00797B71"/>
    <w:rsid w:val="00797D0C"/>
    <w:rsid w:val="007A03C7"/>
    <w:rsid w:val="007A0F41"/>
    <w:rsid w:val="007A129F"/>
    <w:rsid w:val="007A1715"/>
    <w:rsid w:val="007A1AF0"/>
    <w:rsid w:val="007A1C13"/>
    <w:rsid w:val="007A205D"/>
    <w:rsid w:val="007A2677"/>
    <w:rsid w:val="007A304E"/>
    <w:rsid w:val="007A3D21"/>
    <w:rsid w:val="007A4780"/>
    <w:rsid w:val="007A4E64"/>
    <w:rsid w:val="007A5240"/>
    <w:rsid w:val="007A529B"/>
    <w:rsid w:val="007A5778"/>
    <w:rsid w:val="007A73A0"/>
    <w:rsid w:val="007A7C8C"/>
    <w:rsid w:val="007B03E2"/>
    <w:rsid w:val="007B0B27"/>
    <w:rsid w:val="007B0C73"/>
    <w:rsid w:val="007B0EB0"/>
    <w:rsid w:val="007B1259"/>
    <w:rsid w:val="007B15BE"/>
    <w:rsid w:val="007B16E4"/>
    <w:rsid w:val="007B19E7"/>
    <w:rsid w:val="007B1E06"/>
    <w:rsid w:val="007B1F90"/>
    <w:rsid w:val="007B21A2"/>
    <w:rsid w:val="007B23FD"/>
    <w:rsid w:val="007B2BED"/>
    <w:rsid w:val="007B43CF"/>
    <w:rsid w:val="007B4CA4"/>
    <w:rsid w:val="007B5D68"/>
    <w:rsid w:val="007B5D9E"/>
    <w:rsid w:val="007B6131"/>
    <w:rsid w:val="007B6383"/>
    <w:rsid w:val="007B684F"/>
    <w:rsid w:val="007B6C3A"/>
    <w:rsid w:val="007B702F"/>
    <w:rsid w:val="007B7451"/>
    <w:rsid w:val="007B74B7"/>
    <w:rsid w:val="007B7777"/>
    <w:rsid w:val="007B7D8D"/>
    <w:rsid w:val="007B7DE3"/>
    <w:rsid w:val="007C0678"/>
    <w:rsid w:val="007C0773"/>
    <w:rsid w:val="007C08E9"/>
    <w:rsid w:val="007C178F"/>
    <w:rsid w:val="007C1918"/>
    <w:rsid w:val="007C1FFA"/>
    <w:rsid w:val="007C2917"/>
    <w:rsid w:val="007C2E2C"/>
    <w:rsid w:val="007C2E5F"/>
    <w:rsid w:val="007C3095"/>
    <w:rsid w:val="007C30A1"/>
    <w:rsid w:val="007C324B"/>
    <w:rsid w:val="007C380B"/>
    <w:rsid w:val="007C38AE"/>
    <w:rsid w:val="007C47E8"/>
    <w:rsid w:val="007C47FA"/>
    <w:rsid w:val="007C4B68"/>
    <w:rsid w:val="007C4CCD"/>
    <w:rsid w:val="007C4D07"/>
    <w:rsid w:val="007C4F85"/>
    <w:rsid w:val="007C5262"/>
    <w:rsid w:val="007C5271"/>
    <w:rsid w:val="007C5429"/>
    <w:rsid w:val="007C543B"/>
    <w:rsid w:val="007C55B0"/>
    <w:rsid w:val="007C5712"/>
    <w:rsid w:val="007C5A71"/>
    <w:rsid w:val="007C6057"/>
    <w:rsid w:val="007C63D4"/>
    <w:rsid w:val="007C6428"/>
    <w:rsid w:val="007C68F3"/>
    <w:rsid w:val="007C6975"/>
    <w:rsid w:val="007C6A70"/>
    <w:rsid w:val="007C6EF9"/>
    <w:rsid w:val="007C78C8"/>
    <w:rsid w:val="007C7B74"/>
    <w:rsid w:val="007D0074"/>
    <w:rsid w:val="007D03E2"/>
    <w:rsid w:val="007D07B2"/>
    <w:rsid w:val="007D07E6"/>
    <w:rsid w:val="007D09F4"/>
    <w:rsid w:val="007D0E2A"/>
    <w:rsid w:val="007D1551"/>
    <w:rsid w:val="007D1574"/>
    <w:rsid w:val="007D1919"/>
    <w:rsid w:val="007D22D9"/>
    <w:rsid w:val="007D234C"/>
    <w:rsid w:val="007D247B"/>
    <w:rsid w:val="007D26FF"/>
    <w:rsid w:val="007D27A1"/>
    <w:rsid w:val="007D3B3F"/>
    <w:rsid w:val="007D3E48"/>
    <w:rsid w:val="007D4496"/>
    <w:rsid w:val="007D47EA"/>
    <w:rsid w:val="007D4D2A"/>
    <w:rsid w:val="007D4DF6"/>
    <w:rsid w:val="007D4FFB"/>
    <w:rsid w:val="007D506A"/>
    <w:rsid w:val="007D5157"/>
    <w:rsid w:val="007D5174"/>
    <w:rsid w:val="007D5341"/>
    <w:rsid w:val="007D6219"/>
    <w:rsid w:val="007D64A0"/>
    <w:rsid w:val="007D6512"/>
    <w:rsid w:val="007D7C03"/>
    <w:rsid w:val="007D7C79"/>
    <w:rsid w:val="007E06A7"/>
    <w:rsid w:val="007E08EB"/>
    <w:rsid w:val="007E0BE9"/>
    <w:rsid w:val="007E0C02"/>
    <w:rsid w:val="007E1194"/>
    <w:rsid w:val="007E1231"/>
    <w:rsid w:val="007E2044"/>
    <w:rsid w:val="007E2C01"/>
    <w:rsid w:val="007E303F"/>
    <w:rsid w:val="007E407B"/>
    <w:rsid w:val="007E4640"/>
    <w:rsid w:val="007E48A0"/>
    <w:rsid w:val="007E4D7E"/>
    <w:rsid w:val="007E4DA9"/>
    <w:rsid w:val="007E534B"/>
    <w:rsid w:val="007E582E"/>
    <w:rsid w:val="007E614E"/>
    <w:rsid w:val="007E69A1"/>
    <w:rsid w:val="007E6DE5"/>
    <w:rsid w:val="007E6FAD"/>
    <w:rsid w:val="007E7953"/>
    <w:rsid w:val="007E7C78"/>
    <w:rsid w:val="007F024D"/>
    <w:rsid w:val="007F0256"/>
    <w:rsid w:val="007F03AB"/>
    <w:rsid w:val="007F09F5"/>
    <w:rsid w:val="007F10C5"/>
    <w:rsid w:val="007F1393"/>
    <w:rsid w:val="007F14CD"/>
    <w:rsid w:val="007F2086"/>
    <w:rsid w:val="007F2BFC"/>
    <w:rsid w:val="007F3401"/>
    <w:rsid w:val="007F388D"/>
    <w:rsid w:val="007F46DE"/>
    <w:rsid w:val="007F4B7B"/>
    <w:rsid w:val="007F539C"/>
    <w:rsid w:val="007F53B0"/>
    <w:rsid w:val="007F5769"/>
    <w:rsid w:val="007F5B8C"/>
    <w:rsid w:val="007F5BF9"/>
    <w:rsid w:val="007F5EBF"/>
    <w:rsid w:val="007F63A6"/>
    <w:rsid w:val="007F76D4"/>
    <w:rsid w:val="007F7889"/>
    <w:rsid w:val="007F7C50"/>
    <w:rsid w:val="008000D9"/>
    <w:rsid w:val="00800246"/>
    <w:rsid w:val="00800884"/>
    <w:rsid w:val="00800DED"/>
    <w:rsid w:val="00801CCD"/>
    <w:rsid w:val="008021DC"/>
    <w:rsid w:val="00802233"/>
    <w:rsid w:val="0080243B"/>
    <w:rsid w:val="0080261F"/>
    <w:rsid w:val="00802DAC"/>
    <w:rsid w:val="00803879"/>
    <w:rsid w:val="00804A76"/>
    <w:rsid w:val="00804AC3"/>
    <w:rsid w:val="00804BB3"/>
    <w:rsid w:val="00804C58"/>
    <w:rsid w:val="0080517C"/>
    <w:rsid w:val="0080620E"/>
    <w:rsid w:val="00806500"/>
    <w:rsid w:val="00806E01"/>
    <w:rsid w:val="00806FFC"/>
    <w:rsid w:val="0080702C"/>
    <w:rsid w:val="00807198"/>
    <w:rsid w:val="008074C0"/>
    <w:rsid w:val="00807B20"/>
    <w:rsid w:val="0081005E"/>
    <w:rsid w:val="00810490"/>
    <w:rsid w:val="00811010"/>
    <w:rsid w:val="00811040"/>
    <w:rsid w:val="0081177F"/>
    <w:rsid w:val="00811850"/>
    <w:rsid w:val="00811E10"/>
    <w:rsid w:val="008128D7"/>
    <w:rsid w:val="008129E6"/>
    <w:rsid w:val="00813124"/>
    <w:rsid w:val="008131C4"/>
    <w:rsid w:val="00813817"/>
    <w:rsid w:val="008139F9"/>
    <w:rsid w:val="00814283"/>
    <w:rsid w:val="00814565"/>
    <w:rsid w:val="00814606"/>
    <w:rsid w:val="00814A62"/>
    <w:rsid w:val="00814CD6"/>
    <w:rsid w:val="0081526A"/>
    <w:rsid w:val="008159C0"/>
    <w:rsid w:val="008169D0"/>
    <w:rsid w:val="00816C00"/>
    <w:rsid w:val="00816F9E"/>
    <w:rsid w:val="00817002"/>
    <w:rsid w:val="008171A1"/>
    <w:rsid w:val="008171F6"/>
    <w:rsid w:val="008176E7"/>
    <w:rsid w:val="00817804"/>
    <w:rsid w:val="008178E9"/>
    <w:rsid w:val="00817937"/>
    <w:rsid w:val="00817A76"/>
    <w:rsid w:val="00820230"/>
    <w:rsid w:val="0082087A"/>
    <w:rsid w:val="00820F76"/>
    <w:rsid w:val="00821083"/>
    <w:rsid w:val="008218B6"/>
    <w:rsid w:val="00821A44"/>
    <w:rsid w:val="00821ABF"/>
    <w:rsid w:val="00821DA2"/>
    <w:rsid w:val="00822744"/>
    <w:rsid w:val="00822BE1"/>
    <w:rsid w:val="008230F2"/>
    <w:rsid w:val="00823471"/>
    <w:rsid w:val="0082350D"/>
    <w:rsid w:val="00823E17"/>
    <w:rsid w:val="008242AF"/>
    <w:rsid w:val="008245A3"/>
    <w:rsid w:val="0082494A"/>
    <w:rsid w:val="00824A0D"/>
    <w:rsid w:val="00824AB6"/>
    <w:rsid w:val="00824D54"/>
    <w:rsid w:val="00825CF5"/>
    <w:rsid w:val="00826C96"/>
    <w:rsid w:val="00827297"/>
    <w:rsid w:val="008275C0"/>
    <w:rsid w:val="008278D5"/>
    <w:rsid w:val="00827C8E"/>
    <w:rsid w:val="00827F50"/>
    <w:rsid w:val="0083002F"/>
    <w:rsid w:val="008304DB"/>
    <w:rsid w:val="0083066C"/>
    <w:rsid w:val="00830C69"/>
    <w:rsid w:val="00830C8F"/>
    <w:rsid w:val="00830EEE"/>
    <w:rsid w:val="00831086"/>
    <w:rsid w:val="00831651"/>
    <w:rsid w:val="00831A60"/>
    <w:rsid w:val="008322AB"/>
    <w:rsid w:val="008326C7"/>
    <w:rsid w:val="0083317F"/>
    <w:rsid w:val="00833566"/>
    <w:rsid w:val="00833640"/>
    <w:rsid w:val="00833948"/>
    <w:rsid w:val="008339D1"/>
    <w:rsid w:val="00833B98"/>
    <w:rsid w:val="00833F35"/>
    <w:rsid w:val="008342A9"/>
    <w:rsid w:val="0083443D"/>
    <w:rsid w:val="008349DC"/>
    <w:rsid w:val="00834F67"/>
    <w:rsid w:val="00835A0B"/>
    <w:rsid w:val="00835F7E"/>
    <w:rsid w:val="008360C1"/>
    <w:rsid w:val="00836725"/>
    <w:rsid w:val="00836FC8"/>
    <w:rsid w:val="00837F03"/>
    <w:rsid w:val="00840116"/>
    <w:rsid w:val="00840730"/>
    <w:rsid w:val="00840997"/>
    <w:rsid w:val="00841252"/>
    <w:rsid w:val="00841344"/>
    <w:rsid w:val="0084167D"/>
    <w:rsid w:val="00841CA8"/>
    <w:rsid w:val="00841CB6"/>
    <w:rsid w:val="00841D75"/>
    <w:rsid w:val="00841E2D"/>
    <w:rsid w:val="008420D8"/>
    <w:rsid w:val="00842509"/>
    <w:rsid w:val="008427CD"/>
    <w:rsid w:val="00842931"/>
    <w:rsid w:val="00842C04"/>
    <w:rsid w:val="00842C3E"/>
    <w:rsid w:val="00843735"/>
    <w:rsid w:val="00843A1D"/>
    <w:rsid w:val="0084442D"/>
    <w:rsid w:val="008446C5"/>
    <w:rsid w:val="0084479F"/>
    <w:rsid w:val="008452AF"/>
    <w:rsid w:val="008458B4"/>
    <w:rsid w:val="00845B9F"/>
    <w:rsid w:val="00845CF5"/>
    <w:rsid w:val="00845FB7"/>
    <w:rsid w:val="0084602B"/>
    <w:rsid w:val="008468CC"/>
    <w:rsid w:val="00846D77"/>
    <w:rsid w:val="0085073B"/>
    <w:rsid w:val="00850DF7"/>
    <w:rsid w:val="00850F2C"/>
    <w:rsid w:val="0085119B"/>
    <w:rsid w:val="00851853"/>
    <w:rsid w:val="00851AE1"/>
    <w:rsid w:val="00851B1C"/>
    <w:rsid w:val="00851C6D"/>
    <w:rsid w:val="00851FDA"/>
    <w:rsid w:val="008520D2"/>
    <w:rsid w:val="00852325"/>
    <w:rsid w:val="00852711"/>
    <w:rsid w:val="00853380"/>
    <w:rsid w:val="00853423"/>
    <w:rsid w:val="00853B25"/>
    <w:rsid w:val="00853BDC"/>
    <w:rsid w:val="00853F8C"/>
    <w:rsid w:val="008547E9"/>
    <w:rsid w:val="008547ED"/>
    <w:rsid w:val="008549D5"/>
    <w:rsid w:val="00854FDF"/>
    <w:rsid w:val="008552A8"/>
    <w:rsid w:val="00855720"/>
    <w:rsid w:val="0085598F"/>
    <w:rsid w:val="00855D5B"/>
    <w:rsid w:val="00856010"/>
    <w:rsid w:val="008561AF"/>
    <w:rsid w:val="008567A3"/>
    <w:rsid w:val="00856A0E"/>
    <w:rsid w:val="00856A65"/>
    <w:rsid w:val="00856BF0"/>
    <w:rsid w:val="00856C00"/>
    <w:rsid w:val="00857537"/>
    <w:rsid w:val="0085754A"/>
    <w:rsid w:val="0085799A"/>
    <w:rsid w:val="00861273"/>
    <w:rsid w:val="0086152F"/>
    <w:rsid w:val="00862894"/>
    <w:rsid w:val="00862B32"/>
    <w:rsid w:val="008635F8"/>
    <w:rsid w:val="00863844"/>
    <w:rsid w:val="00863BD7"/>
    <w:rsid w:val="00863D8D"/>
    <w:rsid w:val="008647BD"/>
    <w:rsid w:val="00864FDC"/>
    <w:rsid w:val="00865298"/>
    <w:rsid w:val="00865D87"/>
    <w:rsid w:val="00865EF4"/>
    <w:rsid w:val="00865F10"/>
    <w:rsid w:val="00866054"/>
    <w:rsid w:val="00866479"/>
    <w:rsid w:val="00866491"/>
    <w:rsid w:val="008666FC"/>
    <w:rsid w:val="008667FF"/>
    <w:rsid w:val="00866E33"/>
    <w:rsid w:val="008670A8"/>
    <w:rsid w:val="008670B2"/>
    <w:rsid w:val="00867167"/>
    <w:rsid w:val="00867A6C"/>
    <w:rsid w:val="00867CDE"/>
    <w:rsid w:val="008700C8"/>
    <w:rsid w:val="00870352"/>
    <w:rsid w:val="00871F7C"/>
    <w:rsid w:val="0087235E"/>
    <w:rsid w:val="00872558"/>
    <w:rsid w:val="00872806"/>
    <w:rsid w:val="0087286F"/>
    <w:rsid w:val="00872A9F"/>
    <w:rsid w:val="00872D58"/>
    <w:rsid w:val="00872F7A"/>
    <w:rsid w:val="00873189"/>
    <w:rsid w:val="0087330F"/>
    <w:rsid w:val="00873C40"/>
    <w:rsid w:val="00874A88"/>
    <w:rsid w:val="008759E4"/>
    <w:rsid w:val="00875EF4"/>
    <w:rsid w:val="00876178"/>
    <w:rsid w:val="00876427"/>
    <w:rsid w:val="00876834"/>
    <w:rsid w:val="00876C91"/>
    <w:rsid w:val="00876C92"/>
    <w:rsid w:val="0087712B"/>
    <w:rsid w:val="008775BB"/>
    <w:rsid w:val="00877681"/>
    <w:rsid w:val="00877778"/>
    <w:rsid w:val="008809F7"/>
    <w:rsid w:val="00880AC7"/>
    <w:rsid w:val="008812CD"/>
    <w:rsid w:val="00881D79"/>
    <w:rsid w:val="00881E98"/>
    <w:rsid w:val="00882030"/>
    <w:rsid w:val="00882188"/>
    <w:rsid w:val="008835C3"/>
    <w:rsid w:val="008847D5"/>
    <w:rsid w:val="00884D84"/>
    <w:rsid w:val="00884DA7"/>
    <w:rsid w:val="0088574C"/>
    <w:rsid w:val="0088591F"/>
    <w:rsid w:val="00885A04"/>
    <w:rsid w:val="00885ACE"/>
    <w:rsid w:val="008861F9"/>
    <w:rsid w:val="00886749"/>
    <w:rsid w:val="00886757"/>
    <w:rsid w:val="00886909"/>
    <w:rsid w:val="008879CB"/>
    <w:rsid w:val="00887ADB"/>
    <w:rsid w:val="00887C2A"/>
    <w:rsid w:val="00887E6E"/>
    <w:rsid w:val="00890801"/>
    <w:rsid w:val="0089103D"/>
    <w:rsid w:val="008912E1"/>
    <w:rsid w:val="0089147E"/>
    <w:rsid w:val="00891A36"/>
    <w:rsid w:val="00891ACE"/>
    <w:rsid w:val="00891D8D"/>
    <w:rsid w:val="00891E97"/>
    <w:rsid w:val="0089231C"/>
    <w:rsid w:val="008923D3"/>
    <w:rsid w:val="008924AB"/>
    <w:rsid w:val="00893126"/>
    <w:rsid w:val="008931AF"/>
    <w:rsid w:val="00893D32"/>
    <w:rsid w:val="00894188"/>
    <w:rsid w:val="008942A2"/>
    <w:rsid w:val="0089479F"/>
    <w:rsid w:val="00894DCA"/>
    <w:rsid w:val="00895641"/>
    <w:rsid w:val="00895D70"/>
    <w:rsid w:val="008960B7"/>
    <w:rsid w:val="00896235"/>
    <w:rsid w:val="0089628A"/>
    <w:rsid w:val="00896710"/>
    <w:rsid w:val="0089677D"/>
    <w:rsid w:val="0089683E"/>
    <w:rsid w:val="008969F8"/>
    <w:rsid w:val="0089759D"/>
    <w:rsid w:val="00897BC3"/>
    <w:rsid w:val="008A0A2C"/>
    <w:rsid w:val="008A0B38"/>
    <w:rsid w:val="008A0DE8"/>
    <w:rsid w:val="008A1253"/>
    <w:rsid w:val="008A1700"/>
    <w:rsid w:val="008A1C34"/>
    <w:rsid w:val="008A1DEF"/>
    <w:rsid w:val="008A218D"/>
    <w:rsid w:val="008A2C0C"/>
    <w:rsid w:val="008A2C8C"/>
    <w:rsid w:val="008A30D9"/>
    <w:rsid w:val="008A3824"/>
    <w:rsid w:val="008A392E"/>
    <w:rsid w:val="008A3FB9"/>
    <w:rsid w:val="008A4327"/>
    <w:rsid w:val="008A4BC1"/>
    <w:rsid w:val="008A4F3D"/>
    <w:rsid w:val="008A5873"/>
    <w:rsid w:val="008A595B"/>
    <w:rsid w:val="008A5E0F"/>
    <w:rsid w:val="008A6AE6"/>
    <w:rsid w:val="008A71CA"/>
    <w:rsid w:val="008A7538"/>
    <w:rsid w:val="008A784C"/>
    <w:rsid w:val="008B0945"/>
    <w:rsid w:val="008B103C"/>
    <w:rsid w:val="008B11AD"/>
    <w:rsid w:val="008B11EB"/>
    <w:rsid w:val="008B1A3A"/>
    <w:rsid w:val="008B2095"/>
    <w:rsid w:val="008B2278"/>
    <w:rsid w:val="008B22FD"/>
    <w:rsid w:val="008B2EC5"/>
    <w:rsid w:val="008B3B55"/>
    <w:rsid w:val="008B3D89"/>
    <w:rsid w:val="008B410E"/>
    <w:rsid w:val="008B4572"/>
    <w:rsid w:val="008B4A8C"/>
    <w:rsid w:val="008B4E4E"/>
    <w:rsid w:val="008B4F83"/>
    <w:rsid w:val="008B5739"/>
    <w:rsid w:val="008B5770"/>
    <w:rsid w:val="008B5DFF"/>
    <w:rsid w:val="008B66FE"/>
    <w:rsid w:val="008B710F"/>
    <w:rsid w:val="008B73F6"/>
    <w:rsid w:val="008B7757"/>
    <w:rsid w:val="008B7F96"/>
    <w:rsid w:val="008C0066"/>
    <w:rsid w:val="008C1062"/>
    <w:rsid w:val="008C1A54"/>
    <w:rsid w:val="008C239B"/>
    <w:rsid w:val="008C285A"/>
    <w:rsid w:val="008C2D4D"/>
    <w:rsid w:val="008C392F"/>
    <w:rsid w:val="008C43F6"/>
    <w:rsid w:val="008C446C"/>
    <w:rsid w:val="008C4815"/>
    <w:rsid w:val="008C5B57"/>
    <w:rsid w:val="008C5DE5"/>
    <w:rsid w:val="008C6003"/>
    <w:rsid w:val="008C633E"/>
    <w:rsid w:val="008C636D"/>
    <w:rsid w:val="008C66A3"/>
    <w:rsid w:val="008C6912"/>
    <w:rsid w:val="008C7186"/>
    <w:rsid w:val="008C7199"/>
    <w:rsid w:val="008C7571"/>
    <w:rsid w:val="008C7909"/>
    <w:rsid w:val="008C7F99"/>
    <w:rsid w:val="008D0100"/>
    <w:rsid w:val="008D12A2"/>
    <w:rsid w:val="008D1B3E"/>
    <w:rsid w:val="008D249D"/>
    <w:rsid w:val="008D2F8D"/>
    <w:rsid w:val="008D32F1"/>
    <w:rsid w:val="008D3556"/>
    <w:rsid w:val="008D3778"/>
    <w:rsid w:val="008D3AF0"/>
    <w:rsid w:val="008D4442"/>
    <w:rsid w:val="008D4B91"/>
    <w:rsid w:val="008D579B"/>
    <w:rsid w:val="008D5B52"/>
    <w:rsid w:val="008D65A1"/>
    <w:rsid w:val="008D66A0"/>
    <w:rsid w:val="008D6811"/>
    <w:rsid w:val="008D6FF1"/>
    <w:rsid w:val="008D7757"/>
    <w:rsid w:val="008E0406"/>
    <w:rsid w:val="008E0DE0"/>
    <w:rsid w:val="008E0FDB"/>
    <w:rsid w:val="008E1175"/>
    <w:rsid w:val="008E1BB5"/>
    <w:rsid w:val="008E1C42"/>
    <w:rsid w:val="008E1D33"/>
    <w:rsid w:val="008E3266"/>
    <w:rsid w:val="008E32F7"/>
    <w:rsid w:val="008E345C"/>
    <w:rsid w:val="008E4A5E"/>
    <w:rsid w:val="008E4BCD"/>
    <w:rsid w:val="008E5D9A"/>
    <w:rsid w:val="008E5DF6"/>
    <w:rsid w:val="008E6DE5"/>
    <w:rsid w:val="008E7010"/>
    <w:rsid w:val="008E7DC7"/>
    <w:rsid w:val="008F04DC"/>
    <w:rsid w:val="008F09E8"/>
    <w:rsid w:val="008F0D4A"/>
    <w:rsid w:val="008F0EF1"/>
    <w:rsid w:val="008F1062"/>
    <w:rsid w:val="008F1168"/>
    <w:rsid w:val="008F1291"/>
    <w:rsid w:val="008F13CE"/>
    <w:rsid w:val="008F15CA"/>
    <w:rsid w:val="008F23D0"/>
    <w:rsid w:val="008F2549"/>
    <w:rsid w:val="008F3419"/>
    <w:rsid w:val="008F3A06"/>
    <w:rsid w:val="008F3E76"/>
    <w:rsid w:val="008F40DD"/>
    <w:rsid w:val="008F45AC"/>
    <w:rsid w:val="008F5761"/>
    <w:rsid w:val="008F5969"/>
    <w:rsid w:val="008F5B95"/>
    <w:rsid w:val="008F5BF0"/>
    <w:rsid w:val="008F63C0"/>
    <w:rsid w:val="008F663A"/>
    <w:rsid w:val="008F6966"/>
    <w:rsid w:val="008F6F81"/>
    <w:rsid w:val="008F71CF"/>
    <w:rsid w:val="008F7E65"/>
    <w:rsid w:val="00900BC1"/>
    <w:rsid w:val="00900D46"/>
    <w:rsid w:val="00901B10"/>
    <w:rsid w:val="00901B14"/>
    <w:rsid w:val="00902804"/>
    <w:rsid w:val="009028B6"/>
    <w:rsid w:val="009028E2"/>
    <w:rsid w:val="00902B32"/>
    <w:rsid w:val="009033A6"/>
    <w:rsid w:val="0090345F"/>
    <w:rsid w:val="0090377F"/>
    <w:rsid w:val="00903889"/>
    <w:rsid w:val="00904001"/>
    <w:rsid w:val="009040C6"/>
    <w:rsid w:val="0090429E"/>
    <w:rsid w:val="00904490"/>
    <w:rsid w:val="00905671"/>
    <w:rsid w:val="00905982"/>
    <w:rsid w:val="00905B91"/>
    <w:rsid w:val="00906402"/>
    <w:rsid w:val="0090698E"/>
    <w:rsid w:val="00906B4C"/>
    <w:rsid w:val="00906B7F"/>
    <w:rsid w:val="00907115"/>
    <w:rsid w:val="009071F9"/>
    <w:rsid w:val="009077B5"/>
    <w:rsid w:val="00910057"/>
    <w:rsid w:val="009101B8"/>
    <w:rsid w:val="009105C6"/>
    <w:rsid w:val="009107D4"/>
    <w:rsid w:val="00910C6D"/>
    <w:rsid w:val="0091113E"/>
    <w:rsid w:val="009113EA"/>
    <w:rsid w:val="00911EA3"/>
    <w:rsid w:val="00912544"/>
    <w:rsid w:val="00912B26"/>
    <w:rsid w:val="00912D00"/>
    <w:rsid w:val="00912DEC"/>
    <w:rsid w:val="00913113"/>
    <w:rsid w:val="009139EF"/>
    <w:rsid w:val="00913DCE"/>
    <w:rsid w:val="00913FC9"/>
    <w:rsid w:val="0091403A"/>
    <w:rsid w:val="00914B7C"/>
    <w:rsid w:val="0091590D"/>
    <w:rsid w:val="009159BD"/>
    <w:rsid w:val="00915DA3"/>
    <w:rsid w:val="00916453"/>
    <w:rsid w:val="00916B8B"/>
    <w:rsid w:val="00916FA7"/>
    <w:rsid w:val="00917C8B"/>
    <w:rsid w:val="00917E53"/>
    <w:rsid w:val="00920024"/>
    <w:rsid w:val="00920513"/>
    <w:rsid w:val="00920A87"/>
    <w:rsid w:val="00920EF0"/>
    <w:rsid w:val="00920FE9"/>
    <w:rsid w:val="0092138F"/>
    <w:rsid w:val="0092157C"/>
    <w:rsid w:val="009218FA"/>
    <w:rsid w:val="00921B70"/>
    <w:rsid w:val="00921D42"/>
    <w:rsid w:val="00921E42"/>
    <w:rsid w:val="00922221"/>
    <w:rsid w:val="009226F6"/>
    <w:rsid w:val="009227F6"/>
    <w:rsid w:val="00922901"/>
    <w:rsid w:val="00922B81"/>
    <w:rsid w:val="00922BF5"/>
    <w:rsid w:val="00923BCD"/>
    <w:rsid w:val="00923BFF"/>
    <w:rsid w:val="009240D7"/>
    <w:rsid w:val="00924B21"/>
    <w:rsid w:val="00925343"/>
    <w:rsid w:val="00925717"/>
    <w:rsid w:val="0092585F"/>
    <w:rsid w:val="00925873"/>
    <w:rsid w:val="0092590D"/>
    <w:rsid w:val="00925D69"/>
    <w:rsid w:val="009260D6"/>
    <w:rsid w:val="00926326"/>
    <w:rsid w:val="00926511"/>
    <w:rsid w:val="00926725"/>
    <w:rsid w:val="00926818"/>
    <w:rsid w:val="0092694F"/>
    <w:rsid w:val="00926960"/>
    <w:rsid w:val="00926AA8"/>
    <w:rsid w:val="00927048"/>
    <w:rsid w:val="009270F1"/>
    <w:rsid w:val="00927364"/>
    <w:rsid w:val="00927400"/>
    <w:rsid w:val="00927E71"/>
    <w:rsid w:val="0093011A"/>
    <w:rsid w:val="0093048E"/>
    <w:rsid w:val="0093059D"/>
    <w:rsid w:val="00930B9B"/>
    <w:rsid w:val="00930E2C"/>
    <w:rsid w:val="00931307"/>
    <w:rsid w:val="009318E4"/>
    <w:rsid w:val="00931D90"/>
    <w:rsid w:val="00931DD8"/>
    <w:rsid w:val="00931EB0"/>
    <w:rsid w:val="00932278"/>
    <w:rsid w:val="00932BC0"/>
    <w:rsid w:val="00932E71"/>
    <w:rsid w:val="009333A2"/>
    <w:rsid w:val="00933810"/>
    <w:rsid w:val="00933CD9"/>
    <w:rsid w:val="0093419F"/>
    <w:rsid w:val="009341BD"/>
    <w:rsid w:val="00934492"/>
    <w:rsid w:val="009345C9"/>
    <w:rsid w:val="009352D6"/>
    <w:rsid w:val="009353AD"/>
    <w:rsid w:val="00935787"/>
    <w:rsid w:val="00935CAD"/>
    <w:rsid w:val="00935E65"/>
    <w:rsid w:val="009362A5"/>
    <w:rsid w:val="009362F7"/>
    <w:rsid w:val="0093637B"/>
    <w:rsid w:val="00936433"/>
    <w:rsid w:val="00936616"/>
    <w:rsid w:val="00936EEC"/>
    <w:rsid w:val="00937DF5"/>
    <w:rsid w:val="009400D3"/>
    <w:rsid w:val="0094031E"/>
    <w:rsid w:val="009405A1"/>
    <w:rsid w:val="009405DB"/>
    <w:rsid w:val="009409C8"/>
    <w:rsid w:val="00940ED6"/>
    <w:rsid w:val="00941286"/>
    <w:rsid w:val="00941550"/>
    <w:rsid w:val="009417EC"/>
    <w:rsid w:val="00941851"/>
    <w:rsid w:val="00941B46"/>
    <w:rsid w:val="00942490"/>
    <w:rsid w:val="00942D22"/>
    <w:rsid w:val="009431EA"/>
    <w:rsid w:val="009435E7"/>
    <w:rsid w:val="009437D6"/>
    <w:rsid w:val="00943B51"/>
    <w:rsid w:val="00943D5A"/>
    <w:rsid w:val="0094440C"/>
    <w:rsid w:val="00944631"/>
    <w:rsid w:val="00944B8F"/>
    <w:rsid w:val="00945179"/>
    <w:rsid w:val="00945763"/>
    <w:rsid w:val="00946BC7"/>
    <w:rsid w:val="00947034"/>
    <w:rsid w:val="0094716A"/>
    <w:rsid w:val="009475C2"/>
    <w:rsid w:val="00947775"/>
    <w:rsid w:val="00950207"/>
    <w:rsid w:val="00950641"/>
    <w:rsid w:val="009506E9"/>
    <w:rsid w:val="00950A44"/>
    <w:rsid w:val="00950BA9"/>
    <w:rsid w:val="00951012"/>
    <w:rsid w:val="00951189"/>
    <w:rsid w:val="00951833"/>
    <w:rsid w:val="00951B77"/>
    <w:rsid w:val="00951E7A"/>
    <w:rsid w:val="00952278"/>
    <w:rsid w:val="009524C8"/>
    <w:rsid w:val="009526F7"/>
    <w:rsid w:val="009528CE"/>
    <w:rsid w:val="00952C77"/>
    <w:rsid w:val="00952DBA"/>
    <w:rsid w:val="009536D9"/>
    <w:rsid w:val="009539B3"/>
    <w:rsid w:val="0095411D"/>
    <w:rsid w:val="009546E7"/>
    <w:rsid w:val="00955298"/>
    <w:rsid w:val="0095543C"/>
    <w:rsid w:val="009559D3"/>
    <w:rsid w:val="00955B29"/>
    <w:rsid w:val="00955CD5"/>
    <w:rsid w:val="00955F9C"/>
    <w:rsid w:val="00956546"/>
    <w:rsid w:val="009568BD"/>
    <w:rsid w:val="00956ED4"/>
    <w:rsid w:val="009571AA"/>
    <w:rsid w:val="009571B9"/>
    <w:rsid w:val="009578D0"/>
    <w:rsid w:val="00957919"/>
    <w:rsid w:val="00957EAA"/>
    <w:rsid w:val="00957F7D"/>
    <w:rsid w:val="0096035D"/>
    <w:rsid w:val="009605A0"/>
    <w:rsid w:val="00960945"/>
    <w:rsid w:val="00960A47"/>
    <w:rsid w:val="00960C40"/>
    <w:rsid w:val="00961161"/>
    <w:rsid w:val="009611AE"/>
    <w:rsid w:val="009618C2"/>
    <w:rsid w:val="00961FF0"/>
    <w:rsid w:val="00963015"/>
    <w:rsid w:val="009634E2"/>
    <w:rsid w:val="009639B5"/>
    <w:rsid w:val="00963BD1"/>
    <w:rsid w:val="00963E47"/>
    <w:rsid w:val="0096451E"/>
    <w:rsid w:val="0096526C"/>
    <w:rsid w:val="00965D88"/>
    <w:rsid w:val="0096637C"/>
    <w:rsid w:val="009664F2"/>
    <w:rsid w:val="00966A13"/>
    <w:rsid w:val="00966D68"/>
    <w:rsid w:val="009676A3"/>
    <w:rsid w:val="00967983"/>
    <w:rsid w:val="00967B1A"/>
    <w:rsid w:val="00967C17"/>
    <w:rsid w:val="009708DA"/>
    <w:rsid w:val="00970923"/>
    <w:rsid w:val="009713A8"/>
    <w:rsid w:val="009715C4"/>
    <w:rsid w:val="00971C42"/>
    <w:rsid w:val="00971E1D"/>
    <w:rsid w:val="00971E86"/>
    <w:rsid w:val="00971F3C"/>
    <w:rsid w:val="0097226B"/>
    <w:rsid w:val="00972A07"/>
    <w:rsid w:val="00973093"/>
    <w:rsid w:val="0097318F"/>
    <w:rsid w:val="00973D93"/>
    <w:rsid w:val="00973EF1"/>
    <w:rsid w:val="00974E19"/>
    <w:rsid w:val="009760F6"/>
    <w:rsid w:val="00977B60"/>
    <w:rsid w:val="00977EA6"/>
    <w:rsid w:val="00980C49"/>
    <w:rsid w:val="009815F8"/>
    <w:rsid w:val="00981947"/>
    <w:rsid w:val="00981C69"/>
    <w:rsid w:val="00981CDC"/>
    <w:rsid w:val="00981D2B"/>
    <w:rsid w:val="00981DFF"/>
    <w:rsid w:val="009825CA"/>
    <w:rsid w:val="00983014"/>
    <w:rsid w:val="009838BD"/>
    <w:rsid w:val="00983AD7"/>
    <w:rsid w:val="00983D76"/>
    <w:rsid w:val="00983DA6"/>
    <w:rsid w:val="0098539C"/>
    <w:rsid w:val="009857FB"/>
    <w:rsid w:val="00985806"/>
    <w:rsid w:val="00985913"/>
    <w:rsid w:val="00985DA6"/>
    <w:rsid w:val="0098641F"/>
    <w:rsid w:val="0098654D"/>
    <w:rsid w:val="00986F3E"/>
    <w:rsid w:val="00987411"/>
    <w:rsid w:val="00987474"/>
    <w:rsid w:val="0098785D"/>
    <w:rsid w:val="00987F76"/>
    <w:rsid w:val="0099009C"/>
    <w:rsid w:val="00991132"/>
    <w:rsid w:val="0099143C"/>
    <w:rsid w:val="009920A6"/>
    <w:rsid w:val="00993171"/>
    <w:rsid w:val="009932DC"/>
    <w:rsid w:val="009934CA"/>
    <w:rsid w:val="009934F5"/>
    <w:rsid w:val="00993A4C"/>
    <w:rsid w:val="00993CC4"/>
    <w:rsid w:val="00993E52"/>
    <w:rsid w:val="00993FD0"/>
    <w:rsid w:val="0099488E"/>
    <w:rsid w:val="00994F18"/>
    <w:rsid w:val="00994FE8"/>
    <w:rsid w:val="00995146"/>
    <w:rsid w:val="009958E8"/>
    <w:rsid w:val="0099712F"/>
    <w:rsid w:val="009973E7"/>
    <w:rsid w:val="0099754C"/>
    <w:rsid w:val="009A0238"/>
    <w:rsid w:val="009A09ED"/>
    <w:rsid w:val="009A09F7"/>
    <w:rsid w:val="009A0D91"/>
    <w:rsid w:val="009A1729"/>
    <w:rsid w:val="009A1E18"/>
    <w:rsid w:val="009A2021"/>
    <w:rsid w:val="009A21F2"/>
    <w:rsid w:val="009A23F4"/>
    <w:rsid w:val="009A3052"/>
    <w:rsid w:val="009A3163"/>
    <w:rsid w:val="009A332D"/>
    <w:rsid w:val="009A3AE7"/>
    <w:rsid w:val="009A3CCD"/>
    <w:rsid w:val="009A4D43"/>
    <w:rsid w:val="009A4E92"/>
    <w:rsid w:val="009A6082"/>
    <w:rsid w:val="009A68CA"/>
    <w:rsid w:val="009A6C1B"/>
    <w:rsid w:val="009A6F39"/>
    <w:rsid w:val="009A764F"/>
    <w:rsid w:val="009A7804"/>
    <w:rsid w:val="009A7E55"/>
    <w:rsid w:val="009B0361"/>
    <w:rsid w:val="009B059A"/>
    <w:rsid w:val="009B1039"/>
    <w:rsid w:val="009B12A4"/>
    <w:rsid w:val="009B15F6"/>
    <w:rsid w:val="009B1675"/>
    <w:rsid w:val="009B1D9A"/>
    <w:rsid w:val="009B21DE"/>
    <w:rsid w:val="009B2DB7"/>
    <w:rsid w:val="009B318D"/>
    <w:rsid w:val="009B35F0"/>
    <w:rsid w:val="009B3721"/>
    <w:rsid w:val="009B3B61"/>
    <w:rsid w:val="009B3C15"/>
    <w:rsid w:val="009B3E20"/>
    <w:rsid w:val="009B3EF4"/>
    <w:rsid w:val="009B4DE0"/>
    <w:rsid w:val="009B536F"/>
    <w:rsid w:val="009B549E"/>
    <w:rsid w:val="009B5543"/>
    <w:rsid w:val="009B6685"/>
    <w:rsid w:val="009B67A0"/>
    <w:rsid w:val="009B6ACF"/>
    <w:rsid w:val="009B7392"/>
    <w:rsid w:val="009C04F5"/>
    <w:rsid w:val="009C08F2"/>
    <w:rsid w:val="009C09BE"/>
    <w:rsid w:val="009C0EE4"/>
    <w:rsid w:val="009C1A54"/>
    <w:rsid w:val="009C2439"/>
    <w:rsid w:val="009C24C8"/>
    <w:rsid w:val="009C2AF8"/>
    <w:rsid w:val="009C2B94"/>
    <w:rsid w:val="009C2F19"/>
    <w:rsid w:val="009C346E"/>
    <w:rsid w:val="009C370A"/>
    <w:rsid w:val="009C4316"/>
    <w:rsid w:val="009C602C"/>
    <w:rsid w:val="009C616D"/>
    <w:rsid w:val="009C6719"/>
    <w:rsid w:val="009C69C8"/>
    <w:rsid w:val="009C6BF7"/>
    <w:rsid w:val="009C75A2"/>
    <w:rsid w:val="009C7ED6"/>
    <w:rsid w:val="009D04D0"/>
    <w:rsid w:val="009D04FF"/>
    <w:rsid w:val="009D0806"/>
    <w:rsid w:val="009D0D2A"/>
    <w:rsid w:val="009D14D0"/>
    <w:rsid w:val="009D159C"/>
    <w:rsid w:val="009D15F2"/>
    <w:rsid w:val="009D19EE"/>
    <w:rsid w:val="009D24B2"/>
    <w:rsid w:val="009D2B96"/>
    <w:rsid w:val="009D2BEA"/>
    <w:rsid w:val="009D319D"/>
    <w:rsid w:val="009D35C1"/>
    <w:rsid w:val="009D3E54"/>
    <w:rsid w:val="009D40D9"/>
    <w:rsid w:val="009D4322"/>
    <w:rsid w:val="009D45B8"/>
    <w:rsid w:val="009D5C1E"/>
    <w:rsid w:val="009D5CF5"/>
    <w:rsid w:val="009D5DEA"/>
    <w:rsid w:val="009D629E"/>
    <w:rsid w:val="009D7682"/>
    <w:rsid w:val="009D7A14"/>
    <w:rsid w:val="009D7F2D"/>
    <w:rsid w:val="009E034B"/>
    <w:rsid w:val="009E03E8"/>
    <w:rsid w:val="009E0758"/>
    <w:rsid w:val="009E0DB7"/>
    <w:rsid w:val="009E1069"/>
    <w:rsid w:val="009E1252"/>
    <w:rsid w:val="009E18C1"/>
    <w:rsid w:val="009E1A4C"/>
    <w:rsid w:val="009E1D22"/>
    <w:rsid w:val="009E2937"/>
    <w:rsid w:val="009E306D"/>
    <w:rsid w:val="009E40E2"/>
    <w:rsid w:val="009E45C0"/>
    <w:rsid w:val="009E4732"/>
    <w:rsid w:val="009E4813"/>
    <w:rsid w:val="009E490B"/>
    <w:rsid w:val="009E4E44"/>
    <w:rsid w:val="009E63A3"/>
    <w:rsid w:val="009E6532"/>
    <w:rsid w:val="009E67F2"/>
    <w:rsid w:val="009E685E"/>
    <w:rsid w:val="009E7758"/>
    <w:rsid w:val="009E7829"/>
    <w:rsid w:val="009F0450"/>
    <w:rsid w:val="009F0C15"/>
    <w:rsid w:val="009F0E16"/>
    <w:rsid w:val="009F10C2"/>
    <w:rsid w:val="009F2338"/>
    <w:rsid w:val="009F27A5"/>
    <w:rsid w:val="009F28C0"/>
    <w:rsid w:val="009F2A59"/>
    <w:rsid w:val="009F2AED"/>
    <w:rsid w:val="009F2E2A"/>
    <w:rsid w:val="009F2F04"/>
    <w:rsid w:val="009F333F"/>
    <w:rsid w:val="009F4310"/>
    <w:rsid w:val="009F4315"/>
    <w:rsid w:val="009F4AAA"/>
    <w:rsid w:val="009F613F"/>
    <w:rsid w:val="009F62FC"/>
    <w:rsid w:val="009F697A"/>
    <w:rsid w:val="009F6AB4"/>
    <w:rsid w:val="009F6CF5"/>
    <w:rsid w:val="009F7485"/>
    <w:rsid w:val="009F7CC8"/>
    <w:rsid w:val="009F7CEF"/>
    <w:rsid w:val="00A0012D"/>
    <w:rsid w:val="00A0033B"/>
    <w:rsid w:val="00A01417"/>
    <w:rsid w:val="00A01762"/>
    <w:rsid w:val="00A01C81"/>
    <w:rsid w:val="00A01D2B"/>
    <w:rsid w:val="00A0244C"/>
    <w:rsid w:val="00A027A4"/>
    <w:rsid w:val="00A02EA7"/>
    <w:rsid w:val="00A0310A"/>
    <w:rsid w:val="00A03773"/>
    <w:rsid w:val="00A037BB"/>
    <w:rsid w:val="00A0489C"/>
    <w:rsid w:val="00A04BC4"/>
    <w:rsid w:val="00A04EE8"/>
    <w:rsid w:val="00A05971"/>
    <w:rsid w:val="00A05E54"/>
    <w:rsid w:val="00A0602F"/>
    <w:rsid w:val="00A06356"/>
    <w:rsid w:val="00A063A9"/>
    <w:rsid w:val="00A06487"/>
    <w:rsid w:val="00A06BC1"/>
    <w:rsid w:val="00A06DF9"/>
    <w:rsid w:val="00A06FFD"/>
    <w:rsid w:val="00A072EC"/>
    <w:rsid w:val="00A078A7"/>
    <w:rsid w:val="00A078E5"/>
    <w:rsid w:val="00A07AC5"/>
    <w:rsid w:val="00A104BC"/>
    <w:rsid w:val="00A10AD8"/>
    <w:rsid w:val="00A10BDD"/>
    <w:rsid w:val="00A10EF1"/>
    <w:rsid w:val="00A1125A"/>
    <w:rsid w:val="00A12104"/>
    <w:rsid w:val="00A121E3"/>
    <w:rsid w:val="00A125B9"/>
    <w:rsid w:val="00A127C6"/>
    <w:rsid w:val="00A12901"/>
    <w:rsid w:val="00A13AB8"/>
    <w:rsid w:val="00A13BF4"/>
    <w:rsid w:val="00A14E81"/>
    <w:rsid w:val="00A153F2"/>
    <w:rsid w:val="00A15C54"/>
    <w:rsid w:val="00A165AB"/>
    <w:rsid w:val="00A1711F"/>
    <w:rsid w:val="00A172F8"/>
    <w:rsid w:val="00A1765B"/>
    <w:rsid w:val="00A17C53"/>
    <w:rsid w:val="00A17DEA"/>
    <w:rsid w:val="00A17E60"/>
    <w:rsid w:val="00A205AF"/>
    <w:rsid w:val="00A20608"/>
    <w:rsid w:val="00A20888"/>
    <w:rsid w:val="00A20A83"/>
    <w:rsid w:val="00A20D40"/>
    <w:rsid w:val="00A214D0"/>
    <w:rsid w:val="00A21976"/>
    <w:rsid w:val="00A21C42"/>
    <w:rsid w:val="00A21F88"/>
    <w:rsid w:val="00A2254D"/>
    <w:rsid w:val="00A243F9"/>
    <w:rsid w:val="00A24C2C"/>
    <w:rsid w:val="00A24C45"/>
    <w:rsid w:val="00A24F0E"/>
    <w:rsid w:val="00A25558"/>
    <w:rsid w:val="00A2630C"/>
    <w:rsid w:val="00A26432"/>
    <w:rsid w:val="00A266C6"/>
    <w:rsid w:val="00A26E27"/>
    <w:rsid w:val="00A27BE0"/>
    <w:rsid w:val="00A30231"/>
    <w:rsid w:val="00A30D0A"/>
    <w:rsid w:val="00A30D65"/>
    <w:rsid w:val="00A3137B"/>
    <w:rsid w:val="00A3145E"/>
    <w:rsid w:val="00A31667"/>
    <w:rsid w:val="00A31E2C"/>
    <w:rsid w:val="00A31F78"/>
    <w:rsid w:val="00A3230B"/>
    <w:rsid w:val="00A326EA"/>
    <w:rsid w:val="00A32C5C"/>
    <w:rsid w:val="00A33510"/>
    <w:rsid w:val="00A33985"/>
    <w:rsid w:val="00A33B02"/>
    <w:rsid w:val="00A34CB8"/>
    <w:rsid w:val="00A3538B"/>
    <w:rsid w:val="00A3576C"/>
    <w:rsid w:val="00A36015"/>
    <w:rsid w:val="00A369B0"/>
    <w:rsid w:val="00A36AF2"/>
    <w:rsid w:val="00A36D74"/>
    <w:rsid w:val="00A36F55"/>
    <w:rsid w:val="00A3715D"/>
    <w:rsid w:val="00A37AA7"/>
    <w:rsid w:val="00A37C1A"/>
    <w:rsid w:val="00A40204"/>
    <w:rsid w:val="00A402AB"/>
    <w:rsid w:val="00A40D95"/>
    <w:rsid w:val="00A411D9"/>
    <w:rsid w:val="00A412F3"/>
    <w:rsid w:val="00A4142D"/>
    <w:rsid w:val="00A41593"/>
    <w:rsid w:val="00A415C7"/>
    <w:rsid w:val="00A42A7C"/>
    <w:rsid w:val="00A42F76"/>
    <w:rsid w:val="00A42FB9"/>
    <w:rsid w:val="00A432E3"/>
    <w:rsid w:val="00A436EB"/>
    <w:rsid w:val="00A43B39"/>
    <w:rsid w:val="00A44174"/>
    <w:rsid w:val="00A44508"/>
    <w:rsid w:val="00A44530"/>
    <w:rsid w:val="00A45B2C"/>
    <w:rsid w:val="00A47D31"/>
    <w:rsid w:val="00A50745"/>
    <w:rsid w:val="00A50AD0"/>
    <w:rsid w:val="00A50F45"/>
    <w:rsid w:val="00A51C19"/>
    <w:rsid w:val="00A52D11"/>
    <w:rsid w:val="00A53046"/>
    <w:rsid w:val="00A5356C"/>
    <w:rsid w:val="00A53A14"/>
    <w:rsid w:val="00A53BC9"/>
    <w:rsid w:val="00A53FB4"/>
    <w:rsid w:val="00A546A2"/>
    <w:rsid w:val="00A54736"/>
    <w:rsid w:val="00A54A44"/>
    <w:rsid w:val="00A552A7"/>
    <w:rsid w:val="00A55DA7"/>
    <w:rsid w:val="00A55F6D"/>
    <w:rsid w:val="00A560CD"/>
    <w:rsid w:val="00A564E0"/>
    <w:rsid w:val="00A56553"/>
    <w:rsid w:val="00A56678"/>
    <w:rsid w:val="00A56825"/>
    <w:rsid w:val="00A56E76"/>
    <w:rsid w:val="00A56F60"/>
    <w:rsid w:val="00A57064"/>
    <w:rsid w:val="00A57E8B"/>
    <w:rsid w:val="00A57F7F"/>
    <w:rsid w:val="00A60456"/>
    <w:rsid w:val="00A606DB"/>
    <w:rsid w:val="00A60710"/>
    <w:rsid w:val="00A60797"/>
    <w:rsid w:val="00A60CA7"/>
    <w:rsid w:val="00A6183C"/>
    <w:rsid w:val="00A6223B"/>
    <w:rsid w:val="00A62819"/>
    <w:rsid w:val="00A62C40"/>
    <w:rsid w:val="00A62FE6"/>
    <w:rsid w:val="00A6303E"/>
    <w:rsid w:val="00A63208"/>
    <w:rsid w:val="00A63271"/>
    <w:rsid w:val="00A63343"/>
    <w:rsid w:val="00A636EB"/>
    <w:rsid w:val="00A64FE2"/>
    <w:rsid w:val="00A652D7"/>
    <w:rsid w:val="00A65B6F"/>
    <w:rsid w:val="00A65BD3"/>
    <w:rsid w:val="00A660AA"/>
    <w:rsid w:val="00A660D2"/>
    <w:rsid w:val="00A6651E"/>
    <w:rsid w:val="00A673F2"/>
    <w:rsid w:val="00A70556"/>
    <w:rsid w:val="00A70B7C"/>
    <w:rsid w:val="00A725E7"/>
    <w:rsid w:val="00A73374"/>
    <w:rsid w:val="00A73957"/>
    <w:rsid w:val="00A73973"/>
    <w:rsid w:val="00A73984"/>
    <w:rsid w:val="00A73D3E"/>
    <w:rsid w:val="00A743DB"/>
    <w:rsid w:val="00A752B1"/>
    <w:rsid w:val="00A75441"/>
    <w:rsid w:val="00A754CD"/>
    <w:rsid w:val="00A75D6F"/>
    <w:rsid w:val="00A76A75"/>
    <w:rsid w:val="00A76D05"/>
    <w:rsid w:val="00A773CA"/>
    <w:rsid w:val="00A773FC"/>
    <w:rsid w:val="00A77B95"/>
    <w:rsid w:val="00A77C07"/>
    <w:rsid w:val="00A8080D"/>
    <w:rsid w:val="00A80905"/>
    <w:rsid w:val="00A80D63"/>
    <w:rsid w:val="00A80E81"/>
    <w:rsid w:val="00A80FED"/>
    <w:rsid w:val="00A812E3"/>
    <w:rsid w:val="00A812E8"/>
    <w:rsid w:val="00A812E9"/>
    <w:rsid w:val="00A81415"/>
    <w:rsid w:val="00A81CA9"/>
    <w:rsid w:val="00A81FE0"/>
    <w:rsid w:val="00A822AE"/>
    <w:rsid w:val="00A8290B"/>
    <w:rsid w:val="00A82AC9"/>
    <w:rsid w:val="00A82D40"/>
    <w:rsid w:val="00A8314A"/>
    <w:rsid w:val="00A83B11"/>
    <w:rsid w:val="00A83D67"/>
    <w:rsid w:val="00A841AA"/>
    <w:rsid w:val="00A8466A"/>
    <w:rsid w:val="00A84A04"/>
    <w:rsid w:val="00A859FC"/>
    <w:rsid w:val="00A8634D"/>
    <w:rsid w:val="00A8686F"/>
    <w:rsid w:val="00A86ADA"/>
    <w:rsid w:val="00A8734E"/>
    <w:rsid w:val="00A90C39"/>
    <w:rsid w:val="00A90EB7"/>
    <w:rsid w:val="00A90FD4"/>
    <w:rsid w:val="00A911FA"/>
    <w:rsid w:val="00A9138D"/>
    <w:rsid w:val="00A91591"/>
    <w:rsid w:val="00A91611"/>
    <w:rsid w:val="00A9166A"/>
    <w:rsid w:val="00A91966"/>
    <w:rsid w:val="00A91E4E"/>
    <w:rsid w:val="00A91EFA"/>
    <w:rsid w:val="00A924F1"/>
    <w:rsid w:val="00A92DEE"/>
    <w:rsid w:val="00A93629"/>
    <w:rsid w:val="00A94344"/>
    <w:rsid w:val="00A9472E"/>
    <w:rsid w:val="00A947BB"/>
    <w:rsid w:val="00A94D9B"/>
    <w:rsid w:val="00A95535"/>
    <w:rsid w:val="00A95C14"/>
    <w:rsid w:val="00A95CCB"/>
    <w:rsid w:val="00A95EF2"/>
    <w:rsid w:val="00A961FD"/>
    <w:rsid w:val="00A96D94"/>
    <w:rsid w:val="00A96E02"/>
    <w:rsid w:val="00A97236"/>
    <w:rsid w:val="00A974E1"/>
    <w:rsid w:val="00A97518"/>
    <w:rsid w:val="00A977DB"/>
    <w:rsid w:val="00A97A1F"/>
    <w:rsid w:val="00A97A73"/>
    <w:rsid w:val="00AA07E3"/>
    <w:rsid w:val="00AA08DD"/>
    <w:rsid w:val="00AA08EA"/>
    <w:rsid w:val="00AA0DF9"/>
    <w:rsid w:val="00AA1E13"/>
    <w:rsid w:val="00AA2497"/>
    <w:rsid w:val="00AA2498"/>
    <w:rsid w:val="00AA29F7"/>
    <w:rsid w:val="00AA2A03"/>
    <w:rsid w:val="00AA2A31"/>
    <w:rsid w:val="00AA2F4D"/>
    <w:rsid w:val="00AA3011"/>
    <w:rsid w:val="00AA31B9"/>
    <w:rsid w:val="00AA3675"/>
    <w:rsid w:val="00AA381C"/>
    <w:rsid w:val="00AA3CA8"/>
    <w:rsid w:val="00AA3F20"/>
    <w:rsid w:val="00AA41AC"/>
    <w:rsid w:val="00AA41D9"/>
    <w:rsid w:val="00AA452F"/>
    <w:rsid w:val="00AA4BF0"/>
    <w:rsid w:val="00AA4CD7"/>
    <w:rsid w:val="00AA4E65"/>
    <w:rsid w:val="00AA5041"/>
    <w:rsid w:val="00AA5118"/>
    <w:rsid w:val="00AA52E2"/>
    <w:rsid w:val="00AA5888"/>
    <w:rsid w:val="00AA58F7"/>
    <w:rsid w:val="00AA5B1A"/>
    <w:rsid w:val="00AA5B99"/>
    <w:rsid w:val="00AA6AA4"/>
    <w:rsid w:val="00AA6AA5"/>
    <w:rsid w:val="00AA7249"/>
    <w:rsid w:val="00AA7E3C"/>
    <w:rsid w:val="00AB0847"/>
    <w:rsid w:val="00AB1A2B"/>
    <w:rsid w:val="00AB200E"/>
    <w:rsid w:val="00AB22C6"/>
    <w:rsid w:val="00AB22DA"/>
    <w:rsid w:val="00AB2C36"/>
    <w:rsid w:val="00AB2DA3"/>
    <w:rsid w:val="00AB30A6"/>
    <w:rsid w:val="00AB3942"/>
    <w:rsid w:val="00AB4382"/>
    <w:rsid w:val="00AB49ED"/>
    <w:rsid w:val="00AB4C86"/>
    <w:rsid w:val="00AB51B5"/>
    <w:rsid w:val="00AB5BD4"/>
    <w:rsid w:val="00AB619D"/>
    <w:rsid w:val="00AB6355"/>
    <w:rsid w:val="00AB6530"/>
    <w:rsid w:val="00AB657E"/>
    <w:rsid w:val="00AB689C"/>
    <w:rsid w:val="00AB6B4F"/>
    <w:rsid w:val="00AB6DA0"/>
    <w:rsid w:val="00AB7476"/>
    <w:rsid w:val="00AB74A5"/>
    <w:rsid w:val="00AB792A"/>
    <w:rsid w:val="00AC0122"/>
    <w:rsid w:val="00AC03FB"/>
    <w:rsid w:val="00AC11D9"/>
    <w:rsid w:val="00AC1F87"/>
    <w:rsid w:val="00AC2159"/>
    <w:rsid w:val="00AC26E2"/>
    <w:rsid w:val="00AC274A"/>
    <w:rsid w:val="00AC2971"/>
    <w:rsid w:val="00AC2E7B"/>
    <w:rsid w:val="00AC33C8"/>
    <w:rsid w:val="00AC3E88"/>
    <w:rsid w:val="00AC419C"/>
    <w:rsid w:val="00AC42F0"/>
    <w:rsid w:val="00AC4651"/>
    <w:rsid w:val="00AC4EA7"/>
    <w:rsid w:val="00AC5092"/>
    <w:rsid w:val="00AC5ABA"/>
    <w:rsid w:val="00AC63C3"/>
    <w:rsid w:val="00AC6640"/>
    <w:rsid w:val="00AC67A9"/>
    <w:rsid w:val="00AC68BD"/>
    <w:rsid w:val="00AC6A8F"/>
    <w:rsid w:val="00AC6BD3"/>
    <w:rsid w:val="00AC762F"/>
    <w:rsid w:val="00AC79A0"/>
    <w:rsid w:val="00AD0100"/>
    <w:rsid w:val="00AD0334"/>
    <w:rsid w:val="00AD0D36"/>
    <w:rsid w:val="00AD1163"/>
    <w:rsid w:val="00AD1695"/>
    <w:rsid w:val="00AD1708"/>
    <w:rsid w:val="00AD1804"/>
    <w:rsid w:val="00AD25FB"/>
    <w:rsid w:val="00AD266C"/>
    <w:rsid w:val="00AD2727"/>
    <w:rsid w:val="00AD2998"/>
    <w:rsid w:val="00AD2C67"/>
    <w:rsid w:val="00AD2E84"/>
    <w:rsid w:val="00AD301F"/>
    <w:rsid w:val="00AD3B28"/>
    <w:rsid w:val="00AD3B83"/>
    <w:rsid w:val="00AD3D9A"/>
    <w:rsid w:val="00AD4D81"/>
    <w:rsid w:val="00AD5008"/>
    <w:rsid w:val="00AD55EC"/>
    <w:rsid w:val="00AD5B6F"/>
    <w:rsid w:val="00AD6060"/>
    <w:rsid w:val="00AD6146"/>
    <w:rsid w:val="00AD63FF"/>
    <w:rsid w:val="00AD6F30"/>
    <w:rsid w:val="00AD7C87"/>
    <w:rsid w:val="00AD7DC3"/>
    <w:rsid w:val="00AD7E1E"/>
    <w:rsid w:val="00AE00C0"/>
    <w:rsid w:val="00AE011E"/>
    <w:rsid w:val="00AE0977"/>
    <w:rsid w:val="00AE0A8E"/>
    <w:rsid w:val="00AE0C20"/>
    <w:rsid w:val="00AE0CCB"/>
    <w:rsid w:val="00AE0E98"/>
    <w:rsid w:val="00AE1048"/>
    <w:rsid w:val="00AE1DF4"/>
    <w:rsid w:val="00AE225C"/>
    <w:rsid w:val="00AE2A9D"/>
    <w:rsid w:val="00AE3155"/>
    <w:rsid w:val="00AE382D"/>
    <w:rsid w:val="00AE3864"/>
    <w:rsid w:val="00AE3C82"/>
    <w:rsid w:val="00AE3DD4"/>
    <w:rsid w:val="00AE3DF1"/>
    <w:rsid w:val="00AE3F6F"/>
    <w:rsid w:val="00AE4555"/>
    <w:rsid w:val="00AE52F1"/>
    <w:rsid w:val="00AE67E9"/>
    <w:rsid w:val="00AE6980"/>
    <w:rsid w:val="00AE7030"/>
    <w:rsid w:val="00AE7432"/>
    <w:rsid w:val="00AE7658"/>
    <w:rsid w:val="00AE7734"/>
    <w:rsid w:val="00AE7CD7"/>
    <w:rsid w:val="00AF0036"/>
    <w:rsid w:val="00AF0E5C"/>
    <w:rsid w:val="00AF104C"/>
    <w:rsid w:val="00AF1694"/>
    <w:rsid w:val="00AF17E9"/>
    <w:rsid w:val="00AF1AAF"/>
    <w:rsid w:val="00AF1F36"/>
    <w:rsid w:val="00AF27F7"/>
    <w:rsid w:val="00AF2B90"/>
    <w:rsid w:val="00AF2E61"/>
    <w:rsid w:val="00AF3885"/>
    <w:rsid w:val="00AF3E40"/>
    <w:rsid w:val="00AF3FF0"/>
    <w:rsid w:val="00AF41BA"/>
    <w:rsid w:val="00AF4335"/>
    <w:rsid w:val="00AF44F5"/>
    <w:rsid w:val="00AF467B"/>
    <w:rsid w:val="00AF47F0"/>
    <w:rsid w:val="00AF4850"/>
    <w:rsid w:val="00AF48F2"/>
    <w:rsid w:val="00AF4B36"/>
    <w:rsid w:val="00AF4C05"/>
    <w:rsid w:val="00AF4C9E"/>
    <w:rsid w:val="00AF4F77"/>
    <w:rsid w:val="00AF516B"/>
    <w:rsid w:val="00AF52E3"/>
    <w:rsid w:val="00AF5310"/>
    <w:rsid w:val="00AF5337"/>
    <w:rsid w:val="00AF56EE"/>
    <w:rsid w:val="00AF5849"/>
    <w:rsid w:val="00AF5A09"/>
    <w:rsid w:val="00AF5E51"/>
    <w:rsid w:val="00AF6525"/>
    <w:rsid w:val="00AF6901"/>
    <w:rsid w:val="00AF6A84"/>
    <w:rsid w:val="00AF78EC"/>
    <w:rsid w:val="00AF7939"/>
    <w:rsid w:val="00AF7CAF"/>
    <w:rsid w:val="00B002C7"/>
    <w:rsid w:val="00B00726"/>
    <w:rsid w:val="00B00B13"/>
    <w:rsid w:val="00B00CD3"/>
    <w:rsid w:val="00B00E11"/>
    <w:rsid w:val="00B00FEF"/>
    <w:rsid w:val="00B01734"/>
    <w:rsid w:val="00B01D73"/>
    <w:rsid w:val="00B01E02"/>
    <w:rsid w:val="00B02797"/>
    <w:rsid w:val="00B02DC1"/>
    <w:rsid w:val="00B02EA5"/>
    <w:rsid w:val="00B032B7"/>
    <w:rsid w:val="00B0384A"/>
    <w:rsid w:val="00B038BB"/>
    <w:rsid w:val="00B03CC7"/>
    <w:rsid w:val="00B041E5"/>
    <w:rsid w:val="00B04553"/>
    <w:rsid w:val="00B04C2E"/>
    <w:rsid w:val="00B04CC7"/>
    <w:rsid w:val="00B050FE"/>
    <w:rsid w:val="00B05146"/>
    <w:rsid w:val="00B051C4"/>
    <w:rsid w:val="00B0559D"/>
    <w:rsid w:val="00B056D5"/>
    <w:rsid w:val="00B05A1B"/>
    <w:rsid w:val="00B05AE5"/>
    <w:rsid w:val="00B05D9C"/>
    <w:rsid w:val="00B062B6"/>
    <w:rsid w:val="00B062F2"/>
    <w:rsid w:val="00B06F4D"/>
    <w:rsid w:val="00B06FA1"/>
    <w:rsid w:val="00B07047"/>
    <w:rsid w:val="00B0779E"/>
    <w:rsid w:val="00B07DCA"/>
    <w:rsid w:val="00B10778"/>
    <w:rsid w:val="00B10AF5"/>
    <w:rsid w:val="00B10EC8"/>
    <w:rsid w:val="00B11007"/>
    <w:rsid w:val="00B11A44"/>
    <w:rsid w:val="00B11BA3"/>
    <w:rsid w:val="00B11F1C"/>
    <w:rsid w:val="00B12336"/>
    <w:rsid w:val="00B124BE"/>
    <w:rsid w:val="00B12973"/>
    <w:rsid w:val="00B12AA8"/>
    <w:rsid w:val="00B12FEA"/>
    <w:rsid w:val="00B13EED"/>
    <w:rsid w:val="00B1421F"/>
    <w:rsid w:val="00B142E7"/>
    <w:rsid w:val="00B1449C"/>
    <w:rsid w:val="00B14A4E"/>
    <w:rsid w:val="00B14C97"/>
    <w:rsid w:val="00B14DD2"/>
    <w:rsid w:val="00B15A7C"/>
    <w:rsid w:val="00B15B61"/>
    <w:rsid w:val="00B162BD"/>
    <w:rsid w:val="00B164AE"/>
    <w:rsid w:val="00B169B0"/>
    <w:rsid w:val="00B17FFA"/>
    <w:rsid w:val="00B20887"/>
    <w:rsid w:val="00B20A51"/>
    <w:rsid w:val="00B20B55"/>
    <w:rsid w:val="00B21556"/>
    <w:rsid w:val="00B21919"/>
    <w:rsid w:val="00B21BF4"/>
    <w:rsid w:val="00B21C4C"/>
    <w:rsid w:val="00B2217D"/>
    <w:rsid w:val="00B22595"/>
    <w:rsid w:val="00B233D9"/>
    <w:rsid w:val="00B2365C"/>
    <w:rsid w:val="00B238EC"/>
    <w:rsid w:val="00B24555"/>
    <w:rsid w:val="00B25039"/>
    <w:rsid w:val="00B250DF"/>
    <w:rsid w:val="00B264D1"/>
    <w:rsid w:val="00B26662"/>
    <w:rsid w:val="00B26697"/>
    <w:rsid w:val="00B26729"/>
    <w:rsid w:val="00B269C4"/>
    <w:rsid w:val="00B274B8"/>
    <w:rsid w:val="00B275A6"/>
    <w:rsid w:val="00B27610"/>
    <w:rsid w:val="00B277B7"/>
    <w:rsid w:val="00B3070A"/>
    <w:rsid w:val="00B30D2D"/>
    <w:rsid w:val="00B31E4C"/>
    <w:rsid w:val="00B32568"/>
    <w:rsid w:val="00B33695"/>
    <w:rsid w:val="00B33783"/>
    <w:rsid w:val="00B33BAE"/>
    <w:rsid w:val="00B33F85"/>
    <w:rsid w:val="00B34098"/>
    <w:rsid w:val="00B34236"/>
    <w:rsid w:val="00B344C2"/>
    <w:rsid w:val="00B3496B"/>
    <w:rsid w:val="00B34D70"/>
    <w:rsid w:val="00B34E90"/>
    <w:rsid w:val="00B3504C"/>
    <w:rsid w:val="00B35784"/>
    <w:rsid w:val="00B35A66"/>
    <w:rsid w:val="00B36954"/>
    <w:rsid w:val="00B36AEF"/>
    <w:rsid w:val="00B37BD1"/>
    <w:rsid w:val="00B37E13"/>
    <w:rsid w:val="00B40290"/>
    <w:rsid w:val="00B41737"/>
    <w:rsid w:val="00B41F37"/>
    <w:rsid w:val="00B42718"/>
    <w:rsid w:val="00B4286A"/>
    <w:rsid w:val="00B42C1E"/>
    <w:rsid w:val="00B43283"/>
    <w:rsid w:val="00B43BAE"/>
    <w:rsid w:val="00B44A73"/>
    <w:rsid w:val="00B44EC6"/>
    <w:rsid w:val="00B451AC"/>
    <w:rsid w:val="00B45CFF"/>
    <w:rsid w:val="00B465F6"/>
    <w:rsid w:val="00B46AC4"/>
    <w:rsid w:val="00B46B35"/>
    <w:rsid w:val="00B46B85"/>
    <w:rsid w:val="00B46CC7"/>
    <w:rsid w:val="00B46E74"/>
    <w:rsid w:val="00B4710F"/>
    <w:rsid w:val="00B47684"/>
    <w:rsid w:val="00B478F5"/>
    <w:rsid w:val="00B47AE1"/>
    <w:rsid w:val="00B47BE2"/>
    <w:rsid w:val="00B47C60"/>
    <w:rsid w:val="00B47DEA"/>
    <w:rsid w:val="00B47F73"/>
    <w:rsid w:val="00B507FF"/>
    <w:rsid w:val="00B50ADE"/>
    <w:rsid w:val="00B50B7B"/>
    <w:rsid w:val="00B50C5F"/>
    <w:rsid w:val="00B50F55"/>
    <w:rsid w:val="00B510EA"/>
    <w:rsid w:val="00B5116E"/>
    <w:rsid w:val="00B512BF"/>
    <w:rsid w:val="00B51591"/>
    <w:rsid w:val="00B5190A"/>
    <w:rsid w:val="00B51BB7"/>
    <w:rsid w:val="00B51CD4"/>
    <w:rsid w:val="00B51FB6"/>
    <w:rsid w:val="00B5277E"/>
    <w:rsid w:val="00B531A5"/>
    <w:rsid w:val="00B5371F"/>
    <w:rsid w:val="00B54916"/>
    <w:rsid w:val="00B54927"/>
    <w:rsid w:val="00B54E5E"/>
    <w:rsid w:val="00B5528B"/>
    <w:rsid w:val="00B55A8B"/>
    <w:rsid w:val="00B55BDB"/>
    <w:rsid w:val="00B567A7"/>
    <w:rsid w:val="00B56A36"/>
    <w:rsid w:val="00B56AA5"/>
    <w:rsid w:val="00B56D29"/>
    <w:rsid w:val="00B5706C"/>
    <w:rsid w:val="00B57321"/>
    <w:rsid w:val="00B5737F"/>
    <w:rsid w:val="00B5752E"/>
    <w:rsid w:val="00B57610"/>
    <w:rsid w:val="00B576CC"/>
    <w:rsid w:val="00B6048C"/>
    <w:rsid w:val="00B6119E"/>
    <w:rsid w:val="00B61D65"/>
    <w:rsid w:val="00B624EE"/>
    <w:rsid w:val="00B629D8"/>
    <w:rsid w:val="00B63076"/>
    <w:rsid w:val="00B63914"/>
    <w:rsid w:val="00B639D5"/>
    <w:rsid w:val="00B63D0C"/>
    <w:rsid w:val="00B63FD3"/>
    <w:rsid w:val="00B6408A"/>
    <w:rsid w:val="00B648CA"/>
    <w:rsid w:val="00B64EC8"/>
    <w:rsid w:val="00B652AC"/>
    <w:rsid w:val="00B65342"/>
    <w:rsid w:val="00B656E2"/>
    <w:rsid w:val="00B65E14"/>
    <w:rsid w:val="00B6698E"/>
    <w:rsid w:val="00B66A40"/>
    <w:rsid w:val="00B66B3A"/>
    <w:rsid w:val="00B67338"/>
    <w:rsid w:val="00B675FB"/>
    <w:rsid w:val="00B70A98"/>
    <w:rsid w:val="00B70E5B"/>
    <w:rsid w:val="00B71302"/>
    <w:rsid w:val="00B71E43"/>
    <w:rsid w:val="00B7251F"/>
    <w:rsid w:val="00B729D2"/>
    <w:rsid w:val="00B73285"/>
    <w:rsid w:val="00B7358C"/>
    <w:rsid w:val="00B735BE"/>
    <w:rsid w:val="00B73DD1"/>
    <w:rsid w:val="00B7498F"/>
    <w:rsid w:val="00B750C1"/>
    <w:rsid w:val="00B75B19"/>
    <w:rsid w:val="00B75B22"/>
    <w:rsid w:val="00B760BB"/>
    <w:rsid w:val="00B7611D"/>
    <w:rsid w:val="00B7664A"/>
    <w:rsid w:val="00B76E5C"/>
    <w:rsid w:val="00B770EC"/>
    <w:rsid w:val="00B7726D"/>
    <w:rsid w:val="00B77834"/>
    <w:rsid w:val="00B77EB9"/>
    <w:rsid w:val="00B810F1"/>
    <w:rsid w:val="00B811C5"/>
    <w:rsid w:val="00B814D9"/>
    <w:rsid w:val="00B815CF"/>
    <w:rsid w:val="00B82154"/>
    <w:rsid w:val="00B8246E"/>
    <w:rsid w:val="00B83185"/>
    <w:rsid w:val="00B836FF"/>
    <w:rsid w:val="00B83A02"/>
    <w:rsid w:val="00B843F4"/>
    <w:rsid w:val="00B84569"/>
    <w:rsid w:val="00B845E4"/>
    <w:rsid w:val="00B84774"/>
    <w:rsid w:val="00B84C66"/>
    <w:rsid w:val="00B85963"/>
    <w:rsid w:val="00B85BB6"/>
    <w:rsid w:val="00B85BEE"/>
    <w:rsid w:val="00B85FDC"/>
    <w:rsid w:val="00B861AF"/>
    <w:rsid w:val="00B867D5"/>
    <w:rsid w:val="00B87CE0"/>
    <w:rsid w:val="00B87EAC"/>
    <w:rsid w:val="00B913A5"/>
    <w:rsid w:val="00B919E1"/>
    <w:rsid w:val="00B91A7A"/>
    <w:rsid w:val="00B91CB8"/>
    <w:rsid w:val="00B91E6E"/>
    <w:rsid w:val="00B923C4"/>
    <w:rsid w:val="00B92450"/>
    <w:rsid w:val="00B92466"/>
    <w:rsid w:val="00B92EB7"/>
    <w:rsid w:val="00B935D8"/>
    <w:rsid w:val="00B939BA"/>
    <w:rsid w:val="00B93AB3"/>
    <w:rsid w:val="00B94429"/>
    <w:rsid w:val="00B9471A"/>
    <w:rsid w:val="00B94963"/>
    <w:rsid w:val="00B949A2"/>
    <w:rsid w:val="00B94D69"/>
    <w:rsid w:val="00B94ED8"/>
    <w:rsid w:val="00B94FC9"/>
    <w:rsid w:val="00B9507A"/>
    <w:rsid w:val="00B953CB"/>
    <w:rsid w:val="00B956FD"/>
    <w:rsid w:val="00B95B7C"/>
    <w:rsid w:val="00B95E1B"/>
    <w:rsid w:val="00B961D2"/>
    <w:rsid w:val="00B9642E"/>
    <w:rsid w:val="00B96920"/>
    <w:rsid w:val="00B96D09"/>
    <w:rsid w:val="00B972DD"/>
    <w:rsid w:val="00BA00A7"/>
    <w:rsid w:val="00BA02CD"/>
    <w:rsid w:val="00BA0310"/>
    <w:rsid w:val="00BA0616"/>
    <w:rsid w:val="00BA0B01"/>
    <w:rsid w:val="00BA0D32"/>
    <w:rsid w:val="00BA1B54"/>
    <w:rsid w:val="00BA20EB"/>
    <w:rsid w:val="00BA275F"/>
    <w:rsid w:val="00BA2A1E"/>
    <w:rsid w:val="00BA2BAB"/>
    <w:rsid w:val="00BA37A9"/>
    <w:rsid w:val="00BA3A3C"/>
    <w:rsid w:val="00BA4344"/>
    <w:rsid w:val="00BA4837"/>
    <w:rsid w:val="00BA4AFB"/>
    <w:rsid w:val="00BA4B55"/>
    <w:rsid w:val="00BA57D8"/>
    <w:rsid w:val="00BA6684"/>
    <w:rsid w:val="00BA6A43"/>
    <w:rsid w:val="00BA7174"/>
    <w:rsid w:val="00BA7AEF"/>
    <w:rsid w:val="00BB0104"/>
    <w:rsid w:val="00BB04FE"/>
    <w:rsid w:val="00BB0640"/>
    <w:rsid w:val="00BB0F87"/>
    <w:rsid w:val="00BB140A"/>
    <w:rsid w:val="00BB145E"/>
    <w:rsid w:val="00BB14A9"/>
    <w:rsid w:val="00BB1A6E"/>
    <w:rsid w:val="00BB2376"/>
    <w:rsid w:val="00BB2506"/>
    <w:rsid w:val="00BB2DA6"/>
    <w:rsid w:val="00BB3091"/>
    <w:rsid w:val="00BB3214"/>
    <w:rsid w:val="00BB33A9"/>
    <w:rsid w:val="00BB3D00"/>
    <w:rsid w:val="00BB4C94"/>
    <w:rsid w:val="00BB60F4"/>
    <w:rsid w:val="00BB64E9"/>
    <w:rsid w:val="00BB6883"/>
    <w:rsid w:val="00BB746D"/>
    <w:rsid w:val="00BC02E8"/>
    <w:rsid w:val="00BC046B"/>
    <w:rsid w:val="00BC052C"/>
    <w:rsid w:val="00BC0CFC"/>
    <w:rsid w:val="00BC0DA3"/>
    <w:rsid w:val="00BC15D8"/>
    <w:rsid w:val="00BC1887"/>
    <w:rsid w:val="00BC1BEE"/>
    <w:rsid w:val="00BC1C0C"/>
    <w:rsid w:val="00BC1D31"/>
    <w:rsid w:val="00BC2C17"/>
    <w:rsid w:val="00BC2D67"/>
    <w:rsid w:val="00BC3157"/>
    <w:rsid w:val="00BC3652"/>
    <w:rsid w:val="00BC3A2B"/>
    <w:rsid w:val="00BC4427"/>
    <w:rsid w:val="00BC4F8F"/>
    <w:rsid w:val="00BC525C"/>
    <w:rsid w:val="00BC5572"/>
    <w:rsid w:val="00BC5AD4"/>
    <w:rsid w:val="00BC5EA6"/>
    <w:rsid w:val="00BC5F7B"/>
    <w:rsid w:val="00BC5FED"/>
    <w:rsid w:val="00BC6037"/>
    <w:rsid w:val="00BC618F"/>
    <w:rsid w:val="00BC7068"/>
    <w:rsid w:val="00BC71B0"/>
    <w:rsid w:val="00BC7B29"/>
    <w:rsid w:val="00BC7E60"/>
    <w:rsid w:val="00BC7F56"/>
    <w:rsid w:val="00BD080D"/>
    <w:rsid w:val="00BD0A60"/>
    <w:rsid w:val="00BD0DD7"/>
    <w:rsid w:val="00BD1147"/>
    <w:rsid w:val="00BD1323"/>
    <w:rsid w:val="00BD144E"/>
    <w:rsid w:val="00BD1480"/>
    <w:rsid w:val="00BD1572"/>
    <w:rsid w:val="00BD17EE"/>
    <w:rsid w:val="00BD1E7F"/>
    <w:rsid w:val="00BD24C6"/>
    <w:rsid w:val="00BD2B5B"/>
    <w:rsid w:val="00BD30D8"/>
    <w:rsid w:val="00BD33CC"/>
    <w:rsid w:val="00BD4D5D"/>
    <w:rsid w:val="00BD51C9"/>
    <w:rsid w:val="00BD5429"/>
    <w:rsid w:val="00BD54B9"/>
    <w:rsid w:val="00BD56B5"/>
    <w:rsid w:val="00BD5BE1"/>
    <w:rsid w:val="00BD5D45"/>
    <w:rsid w:val="00BD6B36"/>
    <w:rsid w:val="00BD6C8F"/>
    <w:rsid w:val="00BD7284"/>
    <w:rsid w:val="00BD73D3"/>
    <w:rsid w:val="00BD76E9"/>
    <w:rsid w:val="00BD7F20"/>
    <w:rsid w:val="00BE0279"/>
    <w:rsid w:val="00BE0488"/>
    <w:rsid w:val="00BE07D0"/>
    <w:rsid w:val="00BE0D81"/>
    <w:rsid w:val="00BE1159"/>
    <w:rsid w:val="00BE116C"/>
    <w:rsid w:val="00BE136A"/>
    <w:rsid w:val="00BE1423"/>
    <w:rsid w:val="00BE1DC9"/>
    <w:rsid w:val="00BE2057"/>
    <w:rsid w:val="00BE20AB"/>
    <w:rsid w:val="00BE20F9"/>
    <w:rsid w:val="00BE238A"/>
    <w:rsid w:val="00BE2424"/>
    <w:rsid w:val="00BE2801"/>
    <w:rsid w:val="00BE3757"/>
    <w:rsid w:val="00BE37A4"/>
    <w:rsid w:val="00BE3A64"/>
    <w:rsid w:val="00BE4B10"/>
    <w:rsid w:val="00BE50D4"/>
    <w:rsid w:val="00BE50EC"/>
    <w:rsid w:val="00BE53F3"/>
    <w:rsid w:val="00BE582C"/>
    <w:rsid w:val="00BE6077"/>
    <w:rsid w:val="00BE621D"/>
    <w:rsid w:val="00BE7FB6"/>
    <w:rsid w:val="00BF0132"/>
    <w:rsid w:val="00BF0C76"/>
    <w:rsid w:val="00BF165D"/>
    <w:rsid w:val="00BF1A32"/>
    <w:rsid w:val="00BF1C03"/>
    <w:rsid w:val="00BF1E59"/>
    <w:rsid w:val="00BF242B"/>
    <w:rsid w:val="00BF2665"/>
    <w:rsid w:val="00BF308A"/>
    <w:rsid w:val="00BF328D"/>
    <w:rsid w:val="00BF377D"/>
    <w:rsid w:val="00BF3B9B"/>
    <w:rsid w:val="00BF409C"/>
    <w:rsid w:val="00BF41FD"/>
    <w:rsid w:val="00BF4AF7"/>
    <w:rsid w:val="00BF5527"/>
    <w:rsid w:val="00BF5DA9"/>
    <w:rsid w:val="00BF5F16"/>
    <w:rsid w:val="00BF62FF"/>
    <w:rsid w:val="00BF697D"/>
    <w:rsid w:val="00BF7014"/>
    <w:rsid w:val="00BF7569"/>
    <w:rsid w:val="00C00294"/>
    <w:rsid w:val="00C004CE"/>
    <w:rsid w:val="00C007BF"/>
    <w:rsid w:val="00C00CC9"/>
    <w:rsid w:val="00C00CE3"/>
    <w:rsid w:val="00C00FC3"/>
    <w:rsid w:val="00C01919"/>
    <w:rsid w:val="00C019C3"/>
    <w:rsid w:val="00C019EA"/>
    <w:rsid w:val="00C01AD2"/>
    <w:rsid w:val="00C027DD"/>
    <w:rsid w:val="00C02963"/>
    <w:rsid w:val="00C02A9D"/>
    <w:rsid w:val="00C02DBD"/>
    <w:rsid w:val="00C02F73"/>
    <w:rsid w:val="00C03493"/>
    <w:rsid w:val="00C035BA"/>
    <w:rsid w:val="00C0363E"/>
    <w:rsid w:val="00C045C6"/>
    <w:rsid w:val="00C04634"/>
    <w:rsid w:val="00C04FAC"/>
    <w:rsid w:val="00C05183"/>
    <w:rsid w:val="00C0541E"/>
    <w:rsid w:val="00C05490"/>
    <w:rsid w:val="00C05690"/>
    <w:rsid w:val="00C056E3"/>
    <w:rsid w:val="00C05E63"/>
    <w:rsid w:val="00C064B7"/>
    <w:rsid w:val="00C0686B"/>
    <w:rsid w:val="00C06CF7"/>
    <w:rsid w:val="00C06D20"/>
    <w:rsid w:val="00C07071"/>
    <w:rsid w:val="00C079FC"/>
    <w:rsid w:val="00C07C1D"/>
    <w:rsid w:val="00C1061B"/>
    <w:rsid w:val="00C10E2C"/>
    <w:rsid w:val="00C11335"/>
    <w:rsid w:val="00C11647"/>
    <w:rsid w:val="00C11850"/>
    <w:rsid w:val="00C11B81"/>
    <w:rsid w:val="00C11E15"/>
    <w:rsid w:val="00C12041"/>
    <w:rsid w:val="00C13838"/>
    <w:rsid w:val="00C13A33"/>
    <w:rsid w:val="00C13C22"/>
    <w:rsid w:val="00C13CD4"/>
    <w:rsid w:val="00C13D7E"/>
    <w:rsid w:val="00C13E82"/>
    <w:rsid w:val="00C13F99"/>
    <w:rsid w:val="00C14C28"/>
    <w:rsid w:val="00C1524D"/>
    <w:rsid w:val="00C15674"/>
    <w:rsid w:val="00C1576F"/>
    <w:rsid w:val="00C16066"/>
    <w:rsid w:val="00C1654C"/>
    <w:rsid w:val="00C170C2"/>
    <w:rsid w:val="00C17444"/>
    <w:rsid w:val="00C17A24"/>
    <w:rsid w:val="00C20C10"/>
    <w:rsid w:val="00C20FBE"/>
    <w:rsid w:val="00C213E8"/>
    <w:rsid w:val="00C21D2C"/>
    <w:rsid w:val="00C21F19"/>
    <w:rsid w:val="00C2211A"/>
    <w:rsid w:val="00C2272F"/>
    <w:rsid w:val="00C2301D"/>
    <w:rsid w:val="00C2332B"/>
    <w:rsid w:val="00C2346D"/>
    <w:rsid w:val="00C237A8"/>
    <w:rsid w:val="00C2382D"/>
    <w:rsid w:val="00C23DEB"/>
    <w:rsid w:val="00C24199"/>
    <w:rsid w:val="00C2426D"/>
    <w:rsid w:val="00C249A2"/>
    <w:rsid w:val="00C24A62"/>
    <w:rsid w:val="00C24FAA"/>
    <w:rsid w:val="00C252CD"/>
    <w:rsid w:val="00C25394"/>
    <w:rsid w:val="00C25417"/>
    <w:rsid w:val="00C25F10"/>
    <w:rsid w:val="00C26062"/>
    <w:rsid w:val="00C261E0"/>
    <w:rsid w:val="00C262DE"/>
    <w:rsid w:val="00C3025B"/>
    <w:rsid w:val="00C30C65"/>
    <w:rsid w:val="00C30EB5"/>
    <w:rsid w:val="00C314F8"/>
    <w:rsid w:val="00C315A1"/>
    <w:rsid w:val="00C316C8"/>
    <w:rsid w:val="00C31B4E"/>
    <w:rsid w:val="00C31D46"/>
    <w:rsid w:val="00C320E7"/>
    <w:rsid w:val="00C32264"/>
    <w:rsid w:val="00C3238E"/>
    <w:rsid w:val="00C32402"/>
    <w:rsid w:val="00C32869"/>
    <w:rsid w:val="00C32B81"/>
    <w:rsid w:val="00C33188"/>
    <w:rsid w:val="00C33220"/>
    <w:rsid w:val="00C33447"/>
    <w:rsid w:val="00C338AF"/>
    <w:rsid w:val="00C34387"/>
    <w:rsid w:val="00C344B5"/>
    <w:rsid w:val="00C34807"/>
    <w:rsid w:val="00C34CF8"/>
    <w:rsid w:val="00C35027"/>
    <w:rsid w:val="00C351E5"/>
    <w:rsid w:val="00C358D5"/>
    <w:rsid w:val="00C36384"/>
    <w:rsid w:val="00C3708E"/>
    <w:rsid w:val="00C37510"/>
    <w:rsid w:val="00C37AAA"/>
    <w:rsid w:val="00C37CE2"/>
    <w:rsid w:val="00C40B90"/>
    <w:rsid w:val="00C417E8"/>
    <w:rsid w:val="00C41F22"/>
    <w:rsid w:val="00C422C6"/>
    <w:rsid w:val="00C42CB1"/>
    <w:rsid w:val="00C4308A"/>
    <w:rsid w:val="00C43525"/>
    <w:rsid w:val="00C4379F"/>
    <w:rsid w:val="00C44324"/>
    <w:rsid w:val="00C44930"/>
    <w:rsid w:val="00C44D24"/>
    <w:rsid w:val="00C45616"/>
    <w:rsid w:val="00C467B8"/>
    <w:rsid w:val="00C4723F"/>
    <w:rsid w:val="00C47334"/>
    <w:rsid w:val="00C50B23"/>
    <w:rsid w:val="00C50E2E"/>
    <w:rsid w:val="00C513B4"/>
    <w:rsid w:val="00C51709"/>
    <w:rsid w:val="00C52261"/>
    <w:rsid w:val="00C52952"/>
    <w:rsid w:val="00C531EB"/>
    <w:rsid w:val="00C536C5"/>
    <w:rsid w:val="00C53FDA"/>
    <w:rsid w:val="00C550CA"/>
    <w:rsid w:val="00C55B76"/>
    <w:rsid w:val="00C5666A"/>
    <w:rsid w:val="00C56CB6"/>
    <w:rsid w:val="00C56D29"/>
    <w:rsid w:val="00C56F8C"/>
    <w:rsid w:val="00C575BB"/>
    <w:rsid w:val="00C57BCA"/>
    <w:rsid w:val="00C57FBD"/>
    <w:rsid w:val="00C60D87"/>
    <w:rsid w:val="00C612D8"/>
    <w:rsid w:val="00C614A1"/>
    <w:rsid w:val="00C61CB6"/>
    <w:rsid w:val="00C628A8"/>
    <w:rsid w:val="00C63278"/>
    <w:rsid w:val="00C6339C"/>
    <w:rsid w:val="00C635A9"/>
    <w:rsid w:val="00C635DD"/>
    <w:rsid w:val="00C63617"/>
    <w:rsid w:val="00C6365C"/>
    <w:rsid w:val="00C63F28"/>
    <w:rsid w:val="00C64213"/>
    <w:rsid w:val="00C64374"/>
    <w:rsid w:val="00C65076"/>
    <w:rsid w:val="00C65315"/>
    <w:rsid w:val="00C65D29"/>
    <w:rsid w:val="00C65E05"/>
    <w:rsid w:val="00C663A1"/>
    <w:rsid w:val="00C6673F"/>
    <w:rsid w:val="00C66A4A"/>
    <w:rsid w:val="00C66A5C"/>
    <w:rsid w:val="00C66D5B"/>
    <w:rsid w:val="00C66E86"/>
    <w:rsid w:val="00C67044"/>
    <w:rsid w:val="00C675F9"/>
    <w:rsid w:val="00C700EE"/>
    <w:rsid w:val="00C7014F"/>
    <w:rsid w:val="00C70221"/>
    <w:rsid w:val="00C7096E"/>
    <w:rsid w:val="00C7179F"/>
    <w:rsid w:val="00C7187B"/>
    <w:rsid w:val="00C72054"/>
    <w:rsid w:val="00C7245E"/>
    <w:rsid w:val="00C72732"/>
    <w:rsid w:val="00C7330F"/>
    <w:rsid w:val="00C73EA9"/>
    <w:rsid w:val="00C73F24"/>
    <w:rsid w:val="00C741CB"/>
    <w:rsid w:val="00C74A07"/>
    <w:rsid w:val="00C74B40"/>
    <w:rsid w:val="00C74CAE"/>
    <w:rsid w:val="00C74EA2"/>
    <w:rsid w:val="00C75990"/>
    <w:rsid w:val="00C75C2F"/>
    <w:rsid w:val="00C76298"/>
    <w:rsid w:val="00C76407"/>
    <w:rsid w:val="00C767E1"/>
    <w:rsid w:val="00C76812"/>
    <w:rsid w:val="00C76D54"/>
    <w:rsid w:val="00C77885"/>
    <w:rsid w:val="00C77AA1"/>
    <w:rsid w:val="00C80061"/>
    <w:rsid w:val="00C8025A"/>
    <w:rsid w:val="00C8034A"/>
    <w:rsid w:val="00C8045E"/>
    <w:rsid w:val="00C80E0B"/>
    <w:rsid w:val="00C81334"/>
    <w:rsid w:val="00C814B0"/>
    <w:rsid w:val="00C816C6"/>
    <w:rsid w:val="00C81874"/>
    <w:rsid w:val="00C81891"/>
    <w:rsid w:val="00C81987"/>
    <w:rsid w:val="00C82A63"/>
    <w:rsid w:val="00C82EAA"/>
    <w:rsid w:val="00C82EDE"/>
    <w:rsid w:val="00C83703"/>
    <w:rsid w:val="00C8387C"/>
    <w:rsid w:val="00C83EC8"/>
    <w:rsid w:val="00C84239"/>
    <w:rsid w:val="00C8440A"/>
    <w:rsid w:val="00C85032"/>
    <w:rsid w:val="00C85126"/>
    <w:rsid w:val="00C866F1"/>
    <w:rsid w:val="00C86B93"/>
    <w:rsid w:val="00C86EEB"/>
    <w:rsid w:val="00C9045A"/>
    <w:rsid w:val="00C904C1"/>
    <w:rsid w:val="00C907E8"/>
    <w:rsid w:val="00C90F28"/>
    <w:rsid w:val="00C910AE"/>
    <w:rsid w:val="00C913FD"/>
    <w:rsid w:val="00C92156"/>
    <w:rsid w:val="00C92607"/>
    <w:rsid w:val="00C926CC"/>
    <w:rsid w:val="00C926DA"/>
    <w:rsid w:val="00C92D8D"/>
    <w:rsid w:val="00C93258"/>
    <w:rsid w:val="00C93363"/>
    <w:rsid w:val="00C935D6"/>
    <w:rsid w:val="00C939FF"/>
    <w:rsid w:val="00C93FC9"/>
    <w:rsid w:val="00C94AB1"/>
    <w:rsid w:val="00C95285"/>
    <w:rsid w:val="00C95337"/>
    <w:rsid w:val="00C9589C"/>
    <w:rsid w:val="00C9598C"/>
    <w:rsid w:val="00C95A26"/>
    <w:rsid w:val="00C9669D"/>
    <w:rsid w:val="00C968B8"/>
    <w:rsid w:val="00C96904"/>
    <w:rsid w:val="00C96CAB"/>
    <w:rsid w:val="00C96D07"/>
    <w:rsid w:val="00C97A8C"/>
    <w:rsid w:val="00C97EC6"/>
    <w:rsid w:val="00CA017C"/>
    <w:rsid w:val="00CA0414"/>
    <w:rsid w:val="00CA04E2"/>
    <w:rsid w:val="00CA0FE9"/>
    <w:rsid w:val="00CA171C"/>
    <w:rsid w:val="00CA19FC"/>
    <w:rsid w:val="00CA259C"/>
    <w:rsid w:val="00CA2A2D"/>
    <w:rsid w:val="00CA330A"/>
    <w:rsid w:val="00CA3C41"/>
    <w:rsid w:val="00CA405F"/>
    <w:rsid w:val="00CA4CA4"/>
    <w:rsid w:val="00CA5DFB"/>
    <w:rsid w:val="00CA62B8"/>
    <w:rsid w:val="00CA685C"/>
    <w:rsid w:val="00CA6C3E"/>
    <w:rsid w:val="00CA6D0E"/>
    <w:rsid w:val="00CA7BBF"/>
    <w:rsid w:val="00CA7BE1"/>
    <w:rsid w:val="00CB01F6"/>
    <w:rsid w:val="00CB0C5B"/>
    <w:rsid w:val="00CB1205"/>
    <w:rsid w:val="00CB145B"/>
    <w:rsid w:val="00CB1E8C"/>
    <w:rsid w:val="00CB1F7E"/>
    <w:rsid w:val="00CB25AD"/>
    <w:rsid w:val="00CB25E8"/>
    <w:rsid w:val="00CB27FD"/>
    <w:rsid w:val="00CB2D22"/>
    <w:rsid w:val="00CB345B"/>
    <w:rsid w:val="00CB3652"/>
    <w:rsid w:val="00CB3B0C"/>
    <w:rsid w:val="00CB423B"/>
    <w:rsid w:val="00CB521F"/>
    <w:rsid w:val="00CB5274"/>
    <w:rsid w:val="00CB55B8"/>
    <w:rsid w:val="00CB569B"/>
    <w:rsid w:val="00CB5A90"/>
    <w:rsid w:val="00CB5CE9"/>
    <w:rsid w:val="00CB643B"/>
    <w:rsid w:val="00CB64C9"/>
    <w:rsid w:val="00CB68FE"/>
    <w:rsid w:val="00CB6B2A"/>
    <w:rsid w:val="00CB6ECF"/>
    <w:rsid w:val="00CB6EF4"/>
    <w:rsid w:val="00CB7057"/>
    <w:rsid w:val="00CB71A8"/>
    <w:rsid w:val="00CB75FF"/>
    <w:rsid w:val="00CB7B0B"/>
    <w:rsid w:val="00CC0070"/>
    <w:rsid w:val="00CC01B8"/>
    <w:rsid w:val="00CC14D4"/>
    <w:rsid w:val="00CC1E33"/>
    <w:rsid w:val="00CC2150"/>
    <w:rsid w:val="00CC2687"/>
    <w:rsid w:val="00CC2753"/>
    <w:rsid w:val="00CC2865"/>
    <w:rsid w:val="00CC296D"/>
    <w:rsid w:val="00CC29D2"/>
    <w:rsid w:val="00CC30C3"/>
    <w:rsid w:val="00CC3423"/>
    <w:rsid w:val="00CC381A"/>
    <w:rsid w:val="00CC39C5"/>
    <w:rsid w:val="00CC3AAD"/>
    <w:rsid w:val="00CC3D50"/>
    <w:rsid w:val="00CC3DFB"/>
    <w:rsid w:val="00CC3E08"/>
    <w:rsid w:val="00CC3F61"/>
    <w:rsid w:val="00CC4FB7"/>
    <w:rsid w:val="00CC5BBE"/>
    <w:rsid w:val="00CC621D"/>
    <w:rsid w:val="00CC636F"/>
    <w:rsid w:val="00CC64AF"/>
    <w:rsid w:val="00CC6F05"/>
    <w:rsid w:val="00CC71ED"/>
    <w:rsid w:val="00CC728F"/>
    <w:rsid w:val="00CC7AC2"/>
    <w:rsid w:val="00CC7D04"/>
    <w:rsid w:val="00CC7D33"/>
    <w:rsid w:val="00CC7D5A"/>
    <w:rsid w:val="00CD06E9"/>
    <w:rsid w:val="00CD0F31"/>
    <w:rsid w:val="00CD0FF2"/>
    <w:rsid w:val="00CD10CF"/>
    <w:rsid w:val="00CD1A6C"/>
    <w:rsid w:val="00CD1BC4"/>
    <w:rsid w:val="00CD1D37"/>
    <w:rsid w:val="00CD2027"/>
    <w:rsid w:val="00CD20CA"/>
    <w:rsid w:val="00CD2873"/>
    <w:rsid w:val="00CD2AEC"/>
    <w:rsid w:val="00CD2E20"/>
    <w:rsid w:val="00CD32F4"/>
    <w:rsid w:val="00CD364E"/>
    <w:rsid w:val="00CD374A"/>
    <w:rsid w:val="00CD3871"/>
    <w:rsid w:val="00CD3A53"/>
    <w:rsid w:val="00CD4419"/>
    <w:rsid w:val="00CD443B"/>
    <w:rsid w:val="00CD52EA"/>
    <w:rsid w:val="00CD556F"/>
    <w:rsid w:val="00CD5A4D"/>
    <w:rsid w:val="00CD5D6A"/>
    <w:rsid w:val="00CD5D7C"/>
    <w:rsid w:val="00CD5E7B"/>
    <w:rsid w:val="00CD5F8B"/>
    <w:rsid w:val="00CD60C3"/>
    <w:rsid w:val="00CD6836"/>
    <w:rsid w:val="00CD6A1D"/>
    <w:rsid w:val="00CD6BB5"/>
    <w:rsid w:val="00CD702C"/>
    <w:rsid w:val="00CD728D"/>
    <w:rsid w:val="00CD7BE2"/>
    <w:rsid w:val="00CE0043"/>
    <w:rsid w:val="00CE011F"/>
    <w:rsid w:val="00CE0D33"/>
    <w:rsid w:val="00CE0EB4"/>
    <w:rsid w:val="00CE0F86"/>
    <w:rsid w:val="00CE1509"/>
    <w:rsid w:val="00CE1732"/>
    <w:rsid w:val="00CE1911"/>
    <w:rsid w:val="00CE1C27"/>
    <w:rsid w:val="00CE2AFA"/>
    <w:rsid w:val="00CE2B90"/>
    <w:rsid w:val="00CE2C60"/>
    <w:rsid w:val="00CE2D97"/>
    <w:rsid w:val="00CE2EE1"/>
    <w:rsid w:val="00CE320A"/>
    <w:rsid w:val="00CE3C99"/>
    <w:rsid w:val="00CE490E"/>
    <w:rsid w:val="00CE495F"/>
    <w:rsid w:val="00CE4A51"/>
    <w:rsid w:val="00CE515B"/>
    <w:rsid w:val="00CE58F3"/>
    <w:rsid w:val="00CE59F8"/>
    <w:rsid w:val="00CE62DB"/>
    <w:rsid w:val="00CE63DB"/>
    <w:rsid w:val="00CE67E9"/>
    <w:rsid w:val="00CE7458"/>
    <w:rsid w:val="00CE7798"/>
    <w:rsid w:val="00CE7EDF"/>
    <w:rsid w:val="00CF002E"/>
    <w:rsid w:val="00CF051F"/>
    <w:rsid w:val="00CF05C1"/>
    <w:rsid w:val="00CF0D81"/>
    <w:rsid w:val="00CF13AE"/>
    <w:rsid w:val="00CF168D"/>
    <w:rsid w:val="00CF176D"/>
    <w:rsid w:val="00CF1A83"/>
    <w:rsid w:val="00CF2365"/>
    <w:rsid w:val="00CF2990"/>
    <w:rsid w:val="00CF2A74"/>
    <w:rsid w:val="00CF2B69"/>
    <w:rsid w:val="00CF30FF"/>
    <w:rsid w:val="00CF34F2"/>
    <w:rsid w:val="00CF3774"/>
    <w:rsid w:val="00CF3BCF"/>
    <w:rsid w:val="00CF4B54"/>
    <w:rsid w:val="00CF54D6"/>
    <w:rsid w:val="00CF595C"/>
    <w:rsid w:val="00CF5C0C"/>
    <w:rsid w:val="00CF6091"/>
    <w:rsid w:val="00CF6430"/>
    <w:rsid w:val="00CF64D6"/>
    <w:rsid w:val="00CF6582"/>
    <w:rsid w:val="00CF65D7"/>
    <w:rsid w:val="00CF70C9"/>
    <w:rsid w:val="00CF740E"/>
    <w:rsid w:val="00CF7895"/>
    <w:rsid w:val="00CF790A"/>
    <w:rsid w:val="00CF7A0B"/>
    <w:rsid w:val="00CF7E5E"/>
    <w:rsid w:val="00D009B0"/>
    <w:rsid w:val="00D00A75"/>
    <w:rsid w:val="00D00B71"/>
    <w:rsid w:val="00D01022"/>
    <w:rsid w:val="00D01238"/>
    <w:rsid w:val="00D014C1"/>
    <w:rsid w:val="00D015F2"/>
    <w:rsid w:val="00D0162D"/>
    <w:rsid w:val="00D0185C"/>
    <w:rsid w:val="00D024F9"/>
    <w:rsid w:val="00D0286A"/>
    <w:rsid w:val="00D02A28"/>
    <w:rsid w:val="00D02C9D"/>
    <w:rsid w:val="00D02EA2"/>
    <w:rsid w:val="00D02F6F"/>
    <w:rsid w:val="00D031E4"/>
    <w:rsid w:val="00D0333A"/>
    <w:rsid w:val="00D03943"/>
    <w:rsid w:val="00D040A6"/>
    <w:rsid w:val="00D0431A"/>
    <w:rsid w:val="00D04565"/>
    <w:rsid w:val="00D053A4"/>
    <w:rsid w:val="00D05550"/>
    <w:rsid w:val="00D056B6"/>
    <w:rsid w:val="00D05E95"/>
    <w:rsid w:val="00D05ED1"/>
    <w:rsid w:val="00D05F22"/>
    <w:rsid w:val="00D05F54"/>
    <w:rsid w:val="00D05FA2"/>
    <w:rsid w:val="00D06453"/>
    <w:rsid w:val="00D06529"/>
    <w:rsid w:val="00D0654A"/>
    <w:rsid w:val="00D06876"/>
    <w:rsid w:val="00D0709E"/>
    <w:rsid w:val="00D0765A"/>
    <w:rsid w:val="00D10048"/>
    <w:rsid w:val="00D10376"/>
    <w:rsid w:val="00D10E7E"/>
    <w:rsid w:val="00D111C9"/>
    <w:rsid w:val="00D1214E"/>
    <w:rsid w:val="00D12A13"/>
    <w:rsid w:val="00D12B4A"/>
    <w:rsid w:val="00D12C70"/>
    <w:rsid w:val="00D12D4F"/>
    <w:rsid w:val="00D12EA1"/>
    <w:rsid w:val="00D12F6F"/>
    <w:rsid w:val="00D133CC"/>
    <w:rsid w:val="00D13DFF"/>
    <w:rsid w:val="00D140B7"/>
    <w:rsid w:val="00D148DF"/>
    <w:rsid w:val="00D14AD1"/>
    <w:rsid w:val="00D14B88"/>
    <w:rsid w:val="00D14F52"/>
    <w:rsid w:val="00D157B1"/>
    <w:rsid w:val="00D1590C"/>
    <w:rsid w:val="00D15BBA"/>
    <w:rsid w:val="00D15F36"/>
    <w:rsid w:val="00D15F5E"/>
    <w:rsid w:val="00D15FCF"/>
    <w:rsid w:val="00D166D2"/>
    <w:rsid w:val="00D16971"/>
    <w:rsid w:val="00D16A87"/>
    <w:rsid w:val="00D17390"/>
    <w:rsid w:val="00D1794A"/>
    <w:rsid w:val="00D17CA0"/>
    <w:rsid w:val="00D17E16"/>
    <w:rsid w:val="00D20114"/>
    <w:rsid w:val="00D20166"/>
    <w:rsid w:val="00D2093B"/>
    <w:rsid w:val="00D20B1B"/>
    <w:rsid w:val="00D20C5B"/>
    <w:rsid w:val="00D21356"/>
    <w:rsid w:val="00D213B0"/>
    <w:rsid w:val="00D21CD0"/>
    <w:rsid w:val="00D2200C"/>
    <w:rsid w:val="00D22087"/>
    <w:rsid w:val="00D228E7"/>
    <w:rsid w:val="00D22B5C"/>
    <w:rsid w:val="00D23204"/>
    <w:rsid w:val="00D238EC"/>
    <w:rsid w:val="00D240FB"/>
    <w:rsid w:val="00D242D9"/>
    <w:rsid w:val="00D242EE"/>
    <w:rsid w:val="00D245BF"/>
    <w:rsid w:val="00D24C0E"/>
    <w:rsid w:val="00D25359"/>
    <w:rsid w:val="00D25B0E"/>
    <w:rsid w:val="00D263FB"/>
    <w:rsid w:val="00D26A91"/>
    <w:rsid w:val="00D26DEE"/>
    <w:rsid w:val="00D27041"/>
    <w:rsid w:val="00D27291"/>
    <w:rsid w:val="00D2735E"/>
    <w:rsid w:val="00D278A6"/>
    <w:rsid w:val="00D27966"/>
    <w:rsid w:val="00D304C4"/>
    <w:rsid w:val="00D30607"/>
    <w:rsid w:val="00D3066B"/>
    <w:rsid w:val="00D30E91"/>
    <w:rsid w:val="00D3121F"/>
    <w:rsid w:val="00D315ED"/>
    <w:rsid w:val="00D31CC9"/>
    <w:rsid w:val="00D32490"/>
    <w:rsid w:val="00D32BBC"/>
    <w:rsid w:val="00D32D54"/>
    <w:rsid w:val="00D3390A"/>
    <w:rsid w:val="00D34EB4"/>
    <w:rsid w:val="00D351B9"/>
    <w:rsid w:val="00D356F2"/>
    <w:rsid w:val="00D35849"/>
    <w:rsid w:val="00D358EE"/>
    <w:rsid w:val="00D35EB8"/>
    <w:rsid w:val="00D36736"/>
    <w:rsid w:val="00D369D9"/>
    <w:rsid w:val="00D36E74"/>
    <w:rsid w:val="00D41B48"/>
    <w:rsid w:val="00D41E11"/>
    <w:rsid w:val="00D420F2"/>
    <w:rsid w:val="00D4274B"/>
    <w:rsid w:val="00D4282D"/>
    <w:rsid w:val="00D42D4F"/>
    <w:rsid w:val="00D4310D"/>
    <w:rsid w:val="00D43146"/>
    <w:rsid w:val="00D43556"/>
    <w:rsid w:val="00D43DBF"/>
    <w:rsid w:val="00D441E7"/>
    <w:rsid w:val="00D4498B"/>
    <w:rsid w:val="00D44CD1"/>
    <w:rsid w:val="00D44E4A"/>
    <w:rsid w:val="00D44ED5"/>
    <w:rsid w:val="00D44EDB"/>
    <w:rsid w:val="00D4540A"/>
    <w:rsid w:val="00D457DB"/>
    <w:rsid w:val="00D45A0C"/>
    <w:rsid w:val="00D45C12"/>
    <w:rsid w:val="00D45E91"/>
    <w:rsid w:val="00D461F4"/>
    <w:rsid w:val="00D4657E"/>
    <w:rsid w:val="00D4661B"/>
    <w:rsid w:val="00D46907"/>
    <w:rsid w:val="00D46974"/>
    <w:rsid w:val="00D46F75"/>
    <w:rsid w:val="00D472C7"/>
    <w:rsid w:val="00D4777C"/>
    <w:rsid w:val="00D4777F"/>
    <w:rsid w:val="00D47C1D"/>
    <w:rsid w:val="00D47D80"/>
    <w:rsid w:val="00D47F81"/>
    <w:rsid w:val="00D50099"/>
    <w:rsid w:val="00D50755"/>
    <w:rsid w:val="00D51045"/>
    <w:rsid w:val="00D51239"/>
    <w:rsid w:val="00D51245"/>
    <w:rsid w:val="00D5164F"/>
    <w:rsid w:val="00D51B65"/>
    <w:rsid w:val="00D51DBF"/>
    <w:rsid w:val="00D51E0F"/>
    <w:rsid w:val="00D522A4"/>
    <w:rsid w:val="00D524B4"/>
    <w:rsid w:val="00D525A5"/>
    <w:rsid w:val="00D52E0D"/>
    <w:rsid w:val="00D53860"/>
    <w:rsid w:val="00D547CF"/>
    <w:rsid w:val="00D54A84"/>
    <w:rsid w:val="00D54BC1"/>
    <w:rsid w:val="00D565A6"/>
    <w:rsid w:val="00D56A20"/>
    <w:rsid w:val="00D5728E"/>
    <w:rsid w:val="00D574CA"/>
    <w:rsid w:val="00D57896"/>
    <w:rsid w:val="00D57937"/>
    <w:rsid w:val="00D60138"/>
    <w:rsid w:val="00D60570"/>
    <w:rsid w:val="00D605EE"/>
    <w:rsid w:val="00D608EA"/>
    <w:rsid w:val="00D60AD8"/>
    <w:rsid w:val="00D60CBC"/>
    <w:rsid w:val="00D61677"/>
    <w:rsid w:val="00D617EC"/>
    <w:rsid w:val="00D62167"/>
    <w:rsid w:val="00D623D7"/>
    <w:rsid w:val="00D628EA"/>
    <w:rsid w:val="00D63D15"/>
    <w:rsid w:val="00D6426F"/>
    <w:rsid w:val="00D64380"/>
    <w:rsid w:val="00D6439A"/>
    <w:rsid w:val="00D65037"/>
    <w:rsid w:val="00D65A59"/>
    <w:rsid w:val="00D65ABA"/>
    <w:rsid w:val="00D6603C"/>
    <w:rsid w:val="00D665C6"/>
    <w:rsid w:val="00D6696C"/>
    <w:rsid w:val="00D66EE5"/>
    <w:rsid w:val="00D672D9"/>
    <w:rsid w:val="00D67743"/>
    <w:rsid w:val="00D67EE9"/>
    <w:rsid w:val="00D7063B"/>
    <w:rsid w:val="00D70C9A"/>
    <w:rsid w:val="00D7158A"/>
    <w:rsid w:val="00D71A8D"/>
    <w:rsid w:val="00D71AAE"/>
    <w:rsid w:val="00D72562"/>
    <w:rsid w:val="00D7323B"/>
    <w:rsid w:val="00D7364A"/>
    <w:rsid w:val="00D73856"/>
    <w:rsid w:val="00D73EDB"/>
    <w:rsid w:val="00D74791"/>
    <w:rsid w:val="00D74794"/>
    <w:rsid w:val="00D74A36"/>
    <w:rsid w:val="00D74FF9"/>
    <w:rsid w:val="00D751DA"/>
    <w:rsid w:val="00D75422"/>
    <w:rsid w:val="00D756F0"/>
    <w:rsid w:val="00D75726"/>
    <w:rsid w:val="00D75818"/>
    <w:rsid w:val="00D75CCA"/>
    <w:rsid w:val="00D7666B"/>
    <w:rsid w:val="00D7687A"/>
    <w:rsid w:val="00D76A9C"/>
    <w:rsid w:val="00D77405"/>
    <w:rsid w:val="00D77F61"/>
    <w:rsid w:val="00D80642"/>
    <w:rsid w:val="00D8065F"/>
    <w:rsid w:val="00D8113A"/>
    <w:rsid w:val="00D813A3"/>
    <w:rsid w:val="00D81993"/>
    <w:rsid w:val="00D81FA8"/>
    <w:rsid w:val="00D82525"/>
    <w:rsid w:val="00D834DE"/>
    <w:rsid w:val="00D83679"/>
    <w:rsid w:val="00D83962"/>
    <w:rsid w:val="00D84746"/>
    <w:rsid w:val="00D84847"/>
    <w:rsid w:val="00D848CC"/>
    <w:rsid w:val="00D84B6F"/>
    <w:rsid w:val="00D84C7B"/>
    <w:rsid w:val="00D850F7"/>
    <w:rsid w:val="00D85357"/>
    <w:rsid w:val="00D858A7"/>
    <w:rsid w:val="00D85CBF"/>
    <w:rsid w:val="00D86147"/>
    <w:rsid w:val="00D86200"/>
    <w:rsid w:val="00D864C6"/>
    <w:rsid w:val="00D867F3"/>
    <w:rsid w:val="00D86BFB"/>
    <w:rsid w:val="00D87990"/>
    <w:rsid w:val="00D87CA3"/>
    <w:rsid w:val="00D9042A"/>
    <w:rsid w:val="00D910C7"/>
    <w:rsid w:val="00D91284"/>
    <w:rsid w:val="00D915C1"/>
    <w:rsid w:val="00D916C8"/>
    <w:rsid w:val="00D91BD8"/>
    <w:rsid w:val="00D920FC"/>
    <w:rsid w:val="00D9224B"/>
    <w:rsid w:val="00D925AA"/>
    <w:rsid w:val="00D9365F"/>
    <w:rsid w:val="00D93B6B"/>
    <w:rsid w:val="00D93DE7"/>
    <w:rsid w:val="00D93DEB"/>
    <w:rsid w:val="00D940EC"/>
    <w:rsid w:val="00D9670A"/>
    <w:rsid w:val="00D9676E"/>
    <w:rsid w:val="00D96826"/>
    <w:rsid w:val="00D968C6"/>
    <w:rsid w:val="00D96DC3"/>
    <w:rsid w:val="00D96F58"/>
    <w:rsid w:val="00D9715C"/>
    <w:rsid w:val="00D9782A"/>
    <w:rsid w:val="00D97996"/>
    <w:rsid w:val="00D97FC5"/>
    <w:rsid w:val="00DA0334"/>
    <w:rsid w:val="00DA0650"/>
    <w:rsid w:val="00DA065D"/>
    <w:rsid w:val="00DA0F8C"/>
    <w:rsid w:val="00DA1009"/>
    <w:rsid w:val="00DA10E4"/>
    <w:rsid w:val="00DA119D"/>
    <w:rsid w:val="00DA180F"/>
    <w:rsid w:val="00DA201D"/>
    <w:rsid w:val="00DA208A"/>
    <w:rsid w:val="00DA24B0"/>
    <w:rsid w:val="00DA2B55"/>
    <w:rsid w:val="00DA4580"/>
    <w:rsid w:val="00DA487F"/>
    <w:rsid w:val="00DA4896"/>
    <w:rsid w:val="00DA49EA"/>
    <w:rsid w:val="00DA4C2F"/>
    <w:rsid w:val="00DA4F97"/>
    <w:rsid w:val="00DA525E"/>
    <w:rsid w:val="00DA5395"/>
    <w:rsid w:val="00DA55F3"/>
    <w:rsid w:val="00DA5B8F"/>
    <w:rsid w:val="00DA5E25"/>
    <w:rsid w:val="00DA6889"/>
    <w:rsid w:val="00DA6AAE"/>
    <w:rsid w:val="00DA6B90"/>
    <w:rsid w:val="00DA6EFA"/>
    <w:rsid w:val="00DA7414"/>
    <w:rsid w:val="00DB1789"/>
    <w:rsid w:val="00DB17F2"/>
    <w:rsid w:val="00DB1D0A"/>
    <w:rsid w:val="00DB1DCF"/>
    <w:rsid w:val="00DB20E4"/>
    <w:rsid w:val="00DB2A84"/>
    <w:rsid w:val="00DB2B66"/>
    <w:rsid w:val="00DB2D52"/>
    <w:rsid w:val="00DB2E85"/>
    <w:rsid w:val="00DB38E0"/>
    <w:rsid w:val="00DB3AAC"/>
    <w:rsid w:val="00DB3AD4"/>
    <w:rsid w:val="00DB3EF3"/>
    <w:rsid w:val="00DB458D"/>
    <w:rsid w:val="00DB493E"/>
    <w:rsid w:val="00DB4E1F"/>
    <w:rsid w:val="00DB5A32"/>
    <w:rsid w:val="00DB5D22"/>
    <w:rsid w:val="00DB62C1"/>
    <w:rsid w:val="00DB6411"/>
    <w:rsid w:val="00DB6AE2"/>
    <w:rsid w:val="00DB6F34"/>
    <w:rsid w:val="00DB75C2"/>
    <w:rsid w:val="00DB7A3F"/>
    <w:rsid w:val="00DC026E"/>
    <w:rsid w:val="00DC079E"/>
    <w:rsid w:val="00DC0E15"/>
    <w:rsid w:val="00DC171F"/>
    <w:rsid w:val="00DC1855"/>
    <w:rsid w:val="00DC1FB9"/>
    <w:rsid w:val="00DC21F4"/>
    <w:rsid w:val="00DC241B"/>
    <w:rsid w:val="00DC2727"/>
    <w:rsid w:val="00DC2A33"/>
    <w:rsid w:val="00DC2B5F"/>
    <w:rsid w:val="00DC2D6C"/>
    <w:rsid w:val="00DC2F77"/>
    <w:rsid w:val="00DC2FE7"/>
    <w:rsid w:val="00DC319E"/>
    <w:rsid w:val="00DC4398"/>
    <w:rsid w:val="00DC500E"/>
    <w:rsid w:val="00DC51E7"/>
    <w:rsid w:val="00DC55EF"/>
    <w:rsid w:val="00DC5652"/>
    <w:rsid w:val="00DC56F5"/>
    <w:rsid w:val="00DC5B8A"/>
    <w:rsid w:val="00DC653E"/>
    <w:rsid w:val="00DC69BB"/>
    <w:rsid w:val="00DC6DC6"/>
    <w:rsid w:val="00DC705E"/>
    <w:rsid w:val="00DC711E"/>
    <w:rsid w:val="00DC7925"/>
    <w:rsid w:val="00DC7D44"/>
    <w:rsid w:val="00DD040A"/>
    <w:rsid w:val="00DD0A07"/>
    <w:rsid w:val="00DD0A11"/>
    <w:rsid w:val="00DD0E5D"/>
    <w:rsid w:val="00DD1007"/>
    <w:rsid w:val="00DD1B11"/>
    <w:rsid w:val="00DD202A"/>
    <w:rsid w:val="00DD22B6"/>
    <w:rsid w:val="00DD2779"/>
    <w:rsid w:val="00DD2952"/>
    <w:rsid w:val="00DD3B6E"/>
    <w:rsid w:val="00DD3F6A"/>
    <w:rsid w:val="00DD4229"/>
    <w:rsid w:val="00DD497C"/>
    <w:rsid w:val="00DD4C6C"/>
    <w:rsid w:val="00DD4F64"/>
    <w:rsid w:val="00DD54CD"/>
    <w:rsid w:val="00DD5915"/>
    <w:rsid w:val="00DD5A45"/>
    <w:rsid w:val="00DD5BD2"/>
    <w:rsid w:val="00DD6003"/>
    <w:rsid w:val="00DD66C6"/>
    <w:rsid w:val="00DD721E"/>
    <w:rsid w:val="00DD755C"/>
    <w:rsid w:val="00DD76A5"/>
    <w:rsid w:val="00DD7783"/>
    <w:rsid w:val="00DD7813"/>
    <w:rsid w:val="00DD7861"/>
    <w:rsid w:val="00DD7D35"/>
    <w:rsid w:val="00DD7F15"/>
    <w:rsid w:val="00DE128C"/>
    <w:rsid w:val="00DE1441"/>
    <w:rsid w:val="00DE2AE1"/>
    <w:rsid w:val="00DE2C54"/>
    <w:rsid w:val="00DE2E8C"/>
    <w:rsid w:val="00DE3457"/>
    <w:rsid w:val="00DE35AD"/>
    <w:rsid w:val="00DE3654"/>
    <w:rsid w:val="00DE3806"/>
    <w:rsid w:val="00DE39A2"/>
    <w:rsid w:val="00DE419D"/>
    <w:rsid w:val="00DE432B"/>
    <w:rsid w:val="00DE45E8"/>
    <w:rsid w:val="00DE5559"/>
    <w:rsid w:val="00DE5566"/>
    <w:rsid w:val="00DE5738"/>
    <w:rsid w:val="00DE59CD"/>
    <w:rsid w:val="00DE6588"/>
    <w:rsid w:val="00DE6613"/>
    <w:rsid w:val="00DE6A78"/>
    <w:rsid w:val="00DE70C2"/>
    <w:rsid w:val="00DE7540"/>
    <w:rsid w:val="00DE77EA"/>
    <w:rsid w:val="00DE7A43"/>
    <w:rsid w:val="00DE7E3F"/>
    <w:rsid w:val="00DF00AA"/>
    <w:rsid w:val="00DF043C"/>
    <w:rsid w:val="00DF072D"/>
    <w:rsid w:val="00DF1905"/>
    <w:rsid w:val="00DF1C23"/>
    <w:rsid w:val="00DF1FAC"/>
    <w:rsid w:val="00DF2073"/>
    <w:rsid w:val="00DF20B1"/>
    <w:rsid w:val="00DF2DFF"/>
    <w:rsid w:val="00DF2F13"/>
    <w:rsid w:val="00DF3418"/>
    <w:rsid w:val="00DF3FC8"/>
    <w:rsid w:val="00DF401C"/>
    <w:rsid w:val="00DF487B"/>
    <w:rsid w:val="00DF4B19"/>
    <w:rsid w:val="00DF54A2"/>
    <w:rsid w:val="00DF5529"/>
    <w:rsid w:val="00DF5DBB"/>
    <w:rsid w:val="00DF64A1"/>
    <w:rsid w:val="00DF68A4"/>
    <w:rsid w:val="00DF6C19"/>
    <w:rsid w:val="00DF71A7"/>
    <w:rsid w:val="00DF7BEA"/>
    <w:rsid w:val="00DF7FD8"/>
    <w:rsid w:val="00E00CC1"/>
    <w:rsid w:val="00E00F6E"/>
    <w:rsid w:val="00E01D14"/>
    <w:rsid w:val="00E02007"/>
    <w:rsid w:val="00E02674"/>
    <w:rsid w:val="00E02E38"/>
    <w:rsid w:val="00E02FCE"/>
    <w:rsid w:val="00E031D2"/>
    <w:rsid w:val="00E0349E"/>
    <w:rsid w:val="00E036CF"/>
    <w:rsid w:val="00E037EB"/>
    <w:rsid w:val="00E039D0"/>
    <w:rsid w:val="00E03E0E"/>
    <w:rsid w:val="00E03F9C"/>
    <w:rsid w:val="00E041C9"/>
    <w:rsid w:val="00E044F7"/>
    <w:rsid w:val="00E046CB"/>
    <w:rsid w:val="00E04C64"/>
    <w:rsid w:val="00E0558C"/>
    <w:rsid w:val="00E058EC"/>
    <w:rsid w:val="00E059AB"/>
    <w:rsid w:val="00E0615C"/>
    <w:rsid w:val="00E06768"/>
    <w:rsid w:val="00E06A73"/>
    <w:rsid w:val="00E06A90"/>
    <w:rsid w:val="00E06DDD"/>
    <w:rsid w:val="00E07160"/>
    <w:rsid w:val="00E0779C"/>
    <w:rsid w:val="00E07811"/>
    <w:rsid w:val="00E07C0F"/>
    <w:rsid w:val="00E07DC6"/>
    <w:rsid w:val="00E07E46"/>
    <w:rsid w:val="00E07EE6"/>
    <w:rsid w:val="00E10B15"/>
    <w:rsid w:val="00E10D0E"/>
    <w:rsid w:val="00E10EB0"/>
    <w:rsid w:val="00E10FB1"/>
    <w:rsid w:val="00E1118F"/>
    <w:rsid w:val="00E11356"/>
    <w:rsid w:val="00E11B82"/>
    <w:rsid w:val="00E11C06"/>
    <w:rsid w:val="00E11D56"/>
    <w:rsid w:val="00E11DFE"/>
    <w:rsid w:val="00E120CB"/>
    <w:rsid w:val="00E120F8"/>
    <w:rsid w:val="00E127B2"/>
    <w:rsid w:val="00E13B74"/>
    <w:rsid w:val="00E140C3"/>
    <w:rsid w:val="00E149FA"/>
    <w:rsid w:val="00E14BFE"/>
    <w:rsid w:val="00E14E9B"/>
    <w:rsid w:val="00E150EB"/>
    <w:rsid w:val="00E1542D"/>
    <w:rsid w:val="00E15C8E"/>
    <w:rsid w:val="00E15E24"/>
    <w:rsid w:val="00E1609C"/>
    <w:rsid w:val="00E171EB"/>
    <w:rsid w:val="00E17552"/>
    <w:rsid w:val="00E1770E"/>
    <w:rsid w:val="00E17A5F"/>
    <w:rsid w:val="00E17D6A"/>
    <w:rsid w:val="00E2013F"/>
    <w:rsid w:val="00E20A86"/>
    <w:rsid w:val="00E2100E"/>
    <w:rsid w:val="00E2118C"/>
    <w:rsid w:val="00E21647"/>
    <w:rsid w:val="00E21DE4"/>
    <w:rsid w:val="00E21FA8"/>
    <w:rsid w:val="00E22312"/>
    <w:rsid w:val="00E23297"/>
    <w:rsid w:val="00E2360A"/>
    <w:rsid w:val="00E239E6"/>
    <w:rsid w:val="00E23A59"/>
    <w:rsid w:val="00E23C88"/>
    <w:rsid w:val="00E240E4"/>
    <w:rsid w:val="00E24552"/>
    <w:rsid w:val="00E245C1"/>
    <w:rsid w:val="00E2477C"/>
    <w:rsid w:val="00E24B96"/>
    <w:rsid w:val="00E25248"/>
    <w:rsid w:val="00E2592B"/>
    <w:rsid w:val="00E2611A"/>
    <w:rsid w:val="00E261B5"/>
    <w:rsid w:val="00E261EA"/>
    <w:rsid w:val="00E269AB"/>
    <w:rsid w:val="00E271DA"/>
    <w:rsid w:val="00E278DD"/>
    <w:rsid w:val="00E27AB7"/>
    <w:rsid w:val="00E27AF0"/>
    <w:rsid w:val="00E30618"/>
    <w:rsid w:val="00E30E0E"/>
    <w:rsid w:val="00E30E22"/>
    <w:rsid w:val="00E31109"/>
    <w:rsid w:val="00E3134A"/>
    <w:rsid w:val="00E315A6"/>
    <w:rsid w:val="00E3169A"/>
    <w:rsid w:val="00E317D6"/>
    <w:rsid w:val="00E3186E"/>
    <w:rsid w:val="00E31961"/>
    <w:rsid w:val="00E31B5F"/>
    <w:rsid w:val="00E3216B"/>
    <w:rsid w:val="00E328C9"/>
    <w:rsid w:val="00E32ECC"/>
    <w:rsid w:val="00E32FA9"/>
    <w:rsid w:val="00E335D1"/>
    <w:rsid w:val="00E33CBE"/>
    <w:rsid w:val="00E34AD3"/>
    <w:rsid w:val="00E34B05"/>
    <w:rsid w:val="00E34B5A"/>
    <w:rsid w:val="00E34F46"/>
    <w:rsid w:val="00E358F9"/>
    <w:rsid w:val="00E3617F"/>
    <w:rsid w:val="00E3636A"/>
    <w:rsid w:val="00E36A17"/>
    <w:rsid w:val="00E371F8"/>
    <w:rsid w:val="00E373CB"/>
    <w:rsid w:val="00E37439"/>
    <w:rsid w:val="00E376D6"/>
    <w:rsid w:val="00E37838"/>
    <w:rsid w:val="00E37B9A"/>
    <w:rsid w:val="00E37BAA"/>
    <w:rsid w:val="00E37BAC"/>
    <w:rsid w:val="00E4019A"/>
    <w:rsid w:val="00E4037F"/>
    <w:rsid w:val="00E40582"/>
    <w:rsid w:val="00E40BEC"/>
    <w:rsid w:val="00E413C7"/>
    <w:rsid w:val="00E41462"/>
    <w:rsid w:val="00E4163A"/>
    <w:rsid w:val="00E41981"/>
    <w:rsid w:val="00E4209B"/>
    <w:rsid w:val="00E427D3"/>
    <w:rsid w:val="00E42ED7"/>
    <w:rsid w:val="00E42FE7"/>
    <w:rsid w:val="00E430B2"/>
    <w:rsid w:val="00E43230"/>
    <w:rsid w:val="00E43468"/>
    <w:rsid w:val="00E43751"/>
    <w:rsid w:val="00E43836"/>
    <w:rsid w:val="00E43BBB"/>
    <w:rsid w:val="00E4423E"/>
    <w:rsid w:val="00E44C58"/>
    <w:rsid w:val="00E464B3"/>
    <w:rsid w:val="00E4683A"/>
    <w:rsid w:val="00E4710E"/>
    <w:rsid w:val="00E4755B"/>
    <w:rsid w:val="00E4755E"/>
    <w:rsid w:val="00E47674"/>
    <w:rsid w:val="00E47A7A"/>
    <w:rsid w:val="00E47B58"/>
    <w:rsid w:val="00E5039E"/>
    <w:rsid w:val="00E50A61"/>
    <w:rsid w:val="00E50C92"/>
    <w:rsid w:val="00E50DE9"/>
    <w:rsid w:val="00E50E86"/>
    <w:rsid w:val="00E50F3D"/>
    <w:rsid w:val="00E513C3"/>
    <w:rsid w:val="00E5186C"/>
    <w:rsid w:val="00E51E9A"/>
    <w:rsid w:val="00E52F9E"/>
    <w:rsid w:val="00E5355E"/>
    <w:rsid w:val="00E544EC"/>
    <w:rsid w:val="00E548DF"/>
    <w:rsid w:val="00E54BFD"/>
    <w:rsid w:val="00E55648"/>
    <w:rsid w:val="00E55733"/>
    <w:rsid w:val="00E55984"/>
    <w:rsid w:val="00E55D68"/>
    <w:rsid w:val="00E55DC6"/>
    <w:rsid w:val="00E565CB"/>
    <w:rsid w:val="00E566B2"/>
    <w:rsid w:val="00E5674A"/>
    <w:rsid w:val="00E56949"/>
    <w:rsid w:val="00E56C25"/>
    <w:rsid w:val="00E56D78"/>
    <w:rsid w:val="00E56E71"/>
    <w:rsid w:val="00E56F66"/>
    <w:rsid w:val="00E57D3B"/>
    <w:rsid w:val="00E57D58"/>
    <w:rsid w:val="00E60C2A"/>
    <w:rsid w:val="00E6129C"/>
    <w:rsid w:val="00E61345"/>
    <w:rsid w:val="00E61616"/>
    <w:rsid w:val="00E61AA7"/>
    <w:rsid w:val="00E61C92"/>
    <w:rsid w:val="00E62237"/>
    <w:rsid w:val="00E62339"/>
    <w:rsid w:val="00E62D1F"/>
    <w:rsid w:val="00E636A5"/>
    <w:rsid w:val="00E63A2F"/>
    <w:rsid w:val="00E63E5A"/>
    <w:rsid w:val="00E63F30"/>
    <w:rsid w:val="00E64461"/>
    <w:rsid w:val="00E64569"/>
    <w:rsid w:val="00E64581"/>
    <w:rsid w:val="00E64B46"/>
    <w:rsid w:val="00E65207"/>
    <w:rsid w:val="00E655D6"/>
    <w:rsid w:val="00E65798"/>
    <w:rsid w:val="00E65C32"/>
    <w:rsid w:val="00E65E58"/>
    <w:rsid w:val="00E661E3"/>
    <w:rsid w:val="00E66B91"/>
    <w:rsid w:val="00E66D62"/>
    <w:rsid w:val="00E67135"/>
    <w:rsid w:val="00E67802"/>
    <w:rsid w:val="00E679F1"/>
    <w:rsid w:val="00E67B5C"/>
    <w:rsid w:val="00E67F82"/>
    <w:rsid w:val="00E70500"/>
    <w:rsid w:val="00E7065A"/>
    <w:rsid w:val="00E70677"/>
    <w:rsid w:val="00E70921"/>
    <w:rsid w:val="00E709C9"/>
    <w:rsid w:val="00E714D3"/>
    <w:rsid w:val="00E7166D"/>
    <w:rsid w:val="00E7258F"/>
    <w:rsid w:val="00E7285E"/>
    <w:rsid w:val="00E728A3"/>
    <w:rsid w:val="00E72A0B"/>
    <w:rsid w:val="00E72D5E"/>
    <w:rsid w:val="00E7327A"/>
    <w:rsid w:val="00E73366"/>
    <w:rsid w:val="00E73FCF"/>
    <w:rsid w:val="00E7441D"/>
    <w:rsid w:val="00E74F08"/>
    <w:rsid w:val="00E757F1"/>
    <w:rsid w:val="00E759DE"/>
    <w:rsid w:val="00E75E1C"/>
    <w:rsid w:val="00E7610B"/>
    <w:rsid w:val="00E76203"/>
    <w:rsid w:val="00E76206"/>
    <w:rsid w:val="00E76B0B"/>
    <w:rsid w:val="00E76D39"/>
    <w:rsid w:val="00E7764F"/>
    <w:rsid w:val="00E77A92"/>
    <w:rsid w:val="00E8016E"/>
    <w:rsid w:val="00E803D8"/>
    <w:rsid w:val="00E8088E"/>
    <w:rsid w:val="00E814AC"/>
    <w:rsid w:val="00E815E6"/>
    <w:rsid w:val="00E8174B"/>
    <w:rsid w:val="00E817E9"/>
    <w:rsid w:val="00E829B3"/>
    <w:rsid w:val="00E82A17"/>
    <w:rsid w:val="00E83073"/>
    <w:rsid w:val="00E83131"/>
    <w:rsid w:val="00E83135"/>
    <w:rsid w:val="00E8386A"/>
    <w:rsid w:val="00E83D27"/>
    <w:rsid w:val="00E84029"/>
    <w:rsid w:val="00E84556"/>
    <w:rsid w:val="00E84C9B"/>
    <w:rsid w:val="00E85089"/>
    <w:rsid w:val="00E85BB8"/>
    <w:rsid w:val="00E85FAF"/>
    <w:rsid w:val="00E866BD"/>
    <w:rsid w:val="00E868BD"/>
    <w:rsid w:val="00E86AC1"/>
    <w:rsid w:val="00E86CAE"/>
    <w:rsid w:val="00E86CDC"/>
    <w:rsid w:val="00E86F0D"/>
    <w:rsid w:val="00E87460"/>
    <w:rsid w:val="00E87821"/>
    <w:rsid w:val="00E87C4A"/>
    <w:rsid w:val="00E90803"/>
    <w:rsid w:val="00E90ACC"/>
    <w:rsid w:val="00E9129C"/>
    <w:rsid w:val="00E91582"/>
    <w:rsid w:val="00E91AF9"/>
    <w:rsid w:val="00E91C15"/>
    <w:rsid w:val="00E91C35"/>
    <w:rsid w:val="00E91DF7"/>
    <w:rsid w:val="00E9228D"/>
    <w:rsid w:val="00E92494"/>
    <w:rsid w:val="00E92830"/>
    <w:rsid w:val="00E928BA"/>
    <w:rsid w:val="00E92A6B"/>
    <w:rsid w:val="00E92CCA"/>
    <w:rsid w:val="00E93076"/>
    <w:rsid w:val="00E93160"/>
    <w:rsid w:val="00E9340E"/>
    <w:rsid w:val="00E94156"/>
    <w:rsid w:val="00E94558"/>
    <w:rsid w:val="00E949EC"/>
    <w:rsid w:val="00E94B93"/>
    <w:rsid w:val="00E94DD3"/>
    <w:rsid w:val="00E94E82"/>
    <w:rsid w:val="00E94E94"/>
    <w:rsid w:val="00E95605"/>
    <w:rsid w:val="00E95E4E"/>
    <w:rsid w:val="00E9659C"/>
    <w:rsid w:val="00E966E7"/>
    <w:rsid w:val="00E96CB8"/>
    <w:rsid w:val="00E96CE3"/>
    <w:rsid w:val="00E96DA1"/>
    <w:rsid w:val="00E97458"/>
    <w:rsid w:val="00E9760E"/>
    <w:rsid w:val="00E97C09"/>
    <w:rsid w:val="00EA16F6"/>
    <w:rsid w:val="00EA17FB"/>
    <w:rsid w:val="00EA1B63"/>
    <w:rsid w:val="00EA254C"/>
    <w:rsid w:val="00EA2E52"/>
    <w:rsid w:val="00EA305E"/>
    <w:rsid w:val="00EA349C"/>
    <w:rsid w:val="00EA34E1"/>
    <w:rsid w:val="00EA35BE"/>
    <w:rsid w:val="00EA3B09"/>
    <w:rsid w:val="00EA3ED9"/>
    <w:rsid w:val="00EA3F3A"/>
    <w:rsid w:val="00EA431C"/>
    <w:rsid w:val="00EA460F"/>
    <w:rsid w:val="00EA49B4"/>
    <w:rsid w:val="00EA4AE5"/>
    <w:rsid w:val="00EA5286"/>
    <w:rsid w:val="00EA5FAD"/>
    <w:rsid w:val="00EA629B"/>
    <w:rsid w:val="00EA693B"/>
    <w:rsid w:val="00EA6980"/>
    <w:rsid w:val="00EA69B2"/>
    <w:rsid w:val="00EA6A94"/>
    <w:rsid w:val="00EA6EE1"/>
    <w:rsid w:val="00EA6F5D"/>
    <w:rsid w:val="00EA745A"/>
    <w:rsid w:val="00EA788D"/>
    <w:rsid w:val="00EA7921"/>
    <w:rsid w:val="00EA79EE"/>
    <w:rsid w:val="00EA7C38"/>
    <w:rsid w:val="00EA7D8D"/>
    <w:rsid w:val="00EA7FAC"/>
    <w:rsid w:val="00EB01C2"/>
    <w:rsid w:val="00EB1D4E"/>
    <w:rsid w:val="00EB252C"/>
    <w:rsid w:val="00EB2A19"/>
    <w:rsid w:val="00EB340A"/>
    <w:rsid w:val="00EB3827"/>
    <w:rsid w:val="00EB3844"/>
    <w:rsid w:val="00EB3AF0"/>
    <w:rsid w:val="00EB41BD"/>
    <w:rsid w:val="00EB41D2"/>
    <w:rsid w:val="00EB429A"/>
    <w:rsid w:val="00EB46E7"/>
    <w:rsid w:val="00EB4EE4"/>
    <w:rsid w:val="00EB5219"/>
    <w:rsid w:val="00EB61E0"/>
    <w:rsid w:val="00EB63D8"/>
    <w:rsid w:val="00EB67AD"/>
    <w:rsid w:val="00EB67BF"/>
    <w:rsid w:val="00EB684E"/>
    <w:rsid w:val="00EB6ACD"/>
    <w:rsid w:val="00EB6F93"/>
    <w:rsid w:val="00EB7057"/>
    <w:rsid w:val="00EB78DD"/>
    <w:rsid w:val="00EB7BBA"/>
    <w:rsid w:val="00EC0012"/>
    <w:rsid w:val="00EC01FB"/>
    <w:rsid w:val="00EC03DA"/>
    <w:rsid w:val="00EC03FF"/>
    <w:rsid w:val="00EC06F6"/>
    <w:rsid w:val="00EC15E6"/>
    <w:rsid w:val="00EC17BA"/>
    <w:rsid w:val="00EC19CA"/>
    <w:rsid w:val="00EC1E0A"/>
    <w:rsid w:val="00EC1EB2"/>
    <w:rsid w:val="00EC2083"/>
    <w:rsid w:val="00EC2327"/>
    <w:rsid w:val="00EC238A"/>
    <w:rsid w:val="00EC27BB"/>
    <w:rsid w:val="00EC2DFE"/>
    <w:rsid w:val="00EC2ED8"/>
    <w:rsid w:val="00EC2F8C"/>
    <w:rsid w:val="00EC2F97"/>
    <w:rsid w:val="00EC32BF"/>
    <w:rsid w:val="00EC3584"/>
    <w:rsid w:val="00EC36DB"/>
    <w:rsid w:val="00EC3AB7"/>
    <w:rsid w:val="00EC42E1"/>
    <w:rsid w:val="00EC5211"/>
    <w:rsid w:val="00EC53E7"/>
    <w:rsid w:val="00EC53EC"/>
    <w:rsid w:val="00EC5794"/>
    <w:rsid w:val="00EC5BA7"/>
    <w:rsid w:val="00EC5E6B"/>
    <w:rsid w:val="00EC64F0"/>
    <w:rsid w:val="00EC6633"/>
    <w:rsid w:val="00EC69AE"/>
    <w:rsid w:val="00EC721B"/>
    <w:rsid w:val="00EC7472"/>
    <w:rsid w:val="00EC7840"/>
    <w:rsid w:val="00EC78F6"/>
    <w:rsid w:val="00EC7A31"/>
    <w:rsid w:val="00EC7BB6"/>
    <w:rsid w:val="00EC7DB1"/>
    <w:rsid w:val="00ED0504"/>
    <w:rsid w:val="00ED0585"/>
    <w:rsid w:val="00ED094B"/>
    <w:rsid w:val="00ED09E0"/>
    <w:rsid w:val="00ED16EB"/>
    <w:rsid w:val="00ED19A2"/>
    <w:rsid w:val="00ED1CC7"/>
    <w:rsid w:val="00ED2267"/>
    <w:rsid w:val="00ED28DB"/>
    <w:rsid w:val="00ED2FDD"/>
    <w:rsid w:val="00ED33B9"/>
    <w:rsid w:val="00ED3612"/>
    <w:rsid w:val="00ED3793"/>
    <w:rsid w:val="00ED3916"/>
    <w:rsid w:val="00ED42D1"/>
    <w:rsid w:val="00ED4550"/>
    <w:rsid w:val="00ED4820"/>
    <w:rsid w:val="00ED50E9"/>
    <w:rsid w:val="00ED519E"/>
    <w:rsid w:val="00ED53F3"/>
    <w:rsid w:val="00ED5794"/>
    <w:rsid w:val="00ED57CE"/>
    <w:rsid w:val="00ED6440"/>
    <w:rsid w:val="00ED65CE"/>
    <w:rsid w:val="00ED68AF"/>
    <w:rsid w:val="00ED7280"/>
    <w:rsid w:val="00ED7549"/>
    <w:rsid w:val="00ED75EB"/>
    <w:rsid w:val="00ED76E4"/>
    <w:rsid w:val="00ED77E0"/>
    <w:rsid w:val="00ED7817"/>
    <w:rsid w:val="00ED7BAC"/>
    <w:rsid w:val="00ED7C3F"/>
    <w:rsid w:val="00EE10C0"/>
    <w:rsid w:val="00EE20C4"/>
    <w:rsid w:val="00EE2209"/>
    <w:rsid w:val="00EE2370"/>
    <w:rsid w:val="00EE23EC"/>
    <w:rsid w:val="00EE27BC"/>
    <w:rsid w:val="00EE2A5A"/>
    <w:rsid w:val="00EE3013"/>
    <w:rsid w:val="00EE33E4"/>
    <w:rsid w:val="00EE34E8"/>
    <w:rsid w:val="00EE3584"/>
    <w:rsid w:val="00EE3900"/>
    <w:rsid w:val="00EE39AC"/>
    <w:rsid w:val="00EE3B21"/>
    <w:rsid w:val="00EE3DD8"/>
    <w:rsid w:val="00EE432D"/>
    <w:rsid w:val="00EE4A0B"/>
    <w:rsid w:val="00EE51B5"/>
    <w:rsid w:val="00EE59F6"/>
    <w:rsid w:val="00EE5BAD"/>
    <w:rsid w:val="00EE6118"/>
    <w:rsid w:val="00EE66FC"/>
    <w:rsid w:val="00EE688B"/>
    <w:rsid w:val="00EE6C4E"/>
    <w:rsid w:val="00EE6DD4"/>
    <w:rsid w:val="00EE71AB"/>
    <w:rsid w:val="00EE7539"/>
    <w:rsid w:val="00EE7DC8"/>
    <w:rsid w:val="00EF0039"/>
    <w:rsid w:val="00EF028E"/>
    <w:rsid w:val="00EF0935"/>
    <w:rsid w:val="00EF1377"/>
    <w:rsid w:val="00EF1C3A"/>
    <w:rsid w:val="00EF1F29"/>
    <w:rsid w:val="00EF2059"/>
    <w:rsid w:val="00EF29C4"/>
    <w:rsid w:val="00EF2DC5"/>
    <w:rsid w:val="00EF2F09"/>
    <w:rsid w:val="00EF3BDA"/>
    <w:rsid w:val="00EF446D"/>
    <w:rsid w:val="00EF5567"/>
    <w:rsid w:val="00EF5694"/>
    <w:rsid w:val="00EF5A20"/>
    <w:rsid w:val="00EF5FF9"/>
    <w:rsid w:val="00EF6442"/>
    <w:rsid w:val="00EF6ACE"/>
    <w:rsid w:val="00EF6F80"/>
    <w:rsid w:val="00EF7209"/>
    <w:rsid w:val="00EF73C9"/>
    <w:rsid w:val="00F004D1"/>
    <w:rsid w:val="00F00776"/>
    <w:rsid w:val="00F00E53"/>
    <w:rsid w:val="00F0107C"/>
    <w:rsid w:val="00F016EB"/>
    <w:rsid w:val="00F01CCA"/>
    <w:rsid w:val="00F01D8C"/>
    <w:rsid w:val="00F02785"/>
    <w:rsid w:val="00F02B8B"/>
    <w:rsid w:val="00F0447C"/>
    <w:rsid w:val="00F04627"/>
    <w:rsid w:val="00F04B2B"/>
    <w:rsid w:val="00F04C0B"/>
    <w:rsid w:val="00F04CD4"/>
    <w:rsid w:val="00F04D0D"/>
    <w:rsid w:val="00F05476"/>
    <w:rsid w:val="00F05556"/>
    <w:rsid w:val="00F05680"/>
    <w:rsid w:val="00F05F92"/>
    <w:rsid w:val="00F06BA0"/>
    <w:rsid w:val="00F06CDF"/>
    <w:rsid w:val="00F070ED"/>
    <w:rsid w:val="00F07A6C"/>
    <w:rsid w:val="00F07A99"/>
    <w:rsid w:val="00F07F87"/>
    <w:rsid w:val="00F10B2E"/>
    <w:rsid w:val="00F11050"/>
    <w:rsid w:val="00F112ED"/>
    <w:rsid w:val="00F11594"/>
    <w:rsid w:val="00F11678"/>
    <w:rsid w:val="00F11689"/>
    <w:rsid w:val="00F11BB4"/>
    <w:rsid w:val="00F11E70"/>
    <w:rsid w:val="00F11E86"/>
    <w:rsid w:val="00F11ECA"/>
    <w:rsid w:val="00F12FBD"/>
    <w:rsid w:val="00F13218"/>
    <w:rsid w:val="00F137D8"/>
    <w:rsid w:val="00F139EA"/>
    <w:rsid w:val="00F13C37"/>
    <w:rsid w:val="00F13D06"/>
    <w:rsid w:val="00F143DD"/>
    <w:rsid w:val="00F14BD8"/>
    <w:rsid w:val="00F14F1D"/>
    <w:rsid w:val="00F1506D"/>
    <w:rsid w:val="00F15158"/>
    <w:rsid w:val="00F16089"/>
    <w:rsid w:val="00F1674F"/>
    <w:rsid w:val="00F16B56"/>
    <w:rsid w:val="00F16DB7"/>
    <w:rsid w:val="00F16DFC"/>
    <w:rsid w:val="00F16F3B"/>
    <w:rsid w:val="00F173D8"/>
    <w:rsid w:val="00F17892"/>
    <w:rsid w:val="00F17C83"/>
    <w:rsid w:val="00F201A9"/>
    <w:rsid w:val="00F20ACC"/>
    <w:rsid w:val="00F20B99"/>
    <w:rsid w:val="00F21113"/>
    <w:rsid w:val="00F2131C"/>
    <w:rsid w:val="00F2148D"/>
    <w:rsid w:val="00F21C38"/>
    <w:rsid w:val="00F2200B"/>
    <w:rsid w:val="00F220BA"/>
    <w:rsid w:val="00F224A6"/>
    <w:rsid w:val="00F22589"/>
    <w:rsid w:val="00F22631"/>
    <w:rsid w:val="00F2298A"/>
    <w:rsid w:val="00F22CC1"/>
    <w:rsid w:val="00F238A7"/>
    <w:rsid w:val="00F24E31"/>
    <w:rsid w:val="00F255E3"/>
    <w:rsid w:val="00F25DB2"/>
    <w:rsid w:val="00F26208"/>
    <w:rsid w:val="00F26CAE"/>
    <w:rsid w:val="00F270DE"/>
    <w:rsid w:val="00F2714D"/>
    <w:rsid w:val="00F271AA"/>
    <w:rsid w:val="00F2729C"/>
    <w:rsid w:val="00F276B8"/>
    <w:rsid w:val="00F30495"/>
    <w:rsid w:val="00F30831"/>
    <w:rsid w:val="00F30C18"/>
    <w:rsid w:val="00F315EA"/>
    <w:rsid w:val="00F31693"/>
    <w:rsid w:val="00F316D9"/>
    <w:rsid w:val="00F31C3F"/>
    <w:rsid w:val="00F31D05"/>
    <w:rsid w:val="00F31F0D"/>
    <w:rsid w:val="00F32021"/>
    <w:rsid w:val="00F322FA"/>
    <w:rsid w:val="00F3313F"/>
    <w:rsid w:val="00F3325A"/>
    <w:rsid w:val="00F3329D"/>
    <w:rsid w:val="00F342E8"/>
    <w:rsid w:val="00F3473C"/>
    <w:rsid w:val="00F347D1"/>
    <w:rsid w:val="00F34886"/>
    <w:rsid w:val="00F34F84"/>
    <w:rsid w:val="00F35377"/>
    <w:rsid w:val="00F35F59"/>
    <w:rsid w:val="00F362A8"/>
    <w:rsid w:val="00F365F0"/>
    <w:rsid w:val="00F3665D"/>
    <w:rsid w:val="00F366CF"/>
    <w:rsid w:val="00F36D90"/>
    <w:rsid w:val="00F37583"/>
    <w:rsid w:val="00F37861"/>
    <w:rsid w:val="00F37C32"/>
    <w:rsid w:val="00F40094"/>
    <w:rsid w:val="00F40144"/>
    <w:rsid w:val="00F4024E"/>
    <w:rsid w:val="00F402A4"/>
    <w:rsid w:val="00F4111E"/>
    <w:rsid w:val="00F42AB3"/>
    <w:rsid w:val="00F42BA1"/>
    <w:rsid w:val="00F42E30"/>
    <w:rsid w:val="00F42F11"/>
    <w:rsid w:val="00F43458"/>
    <w:rsid w:val="00F43479"/>
    <w:rsid w:val="00F437F8"/>
    <w:rsid w:val="00F43EE9"/>
    <w:rsid w:val="00F4404A"/>
    <w:rsid w:val="00F44335"/>
    <w:rsid w:val="00F44341"/>
    <w:rsid w:val="00F44B36"/>
    <w:rsid w:val="00F44F0C"/>
    <w:rsid w:val="00F453D3"/>
    <w:rsid w:val="00F458D0"/>
    <w:rsid w:val="00F458DE"/>
    <w:rsid w:val="00F45B57"/>
    <w:rsid w:val="00F45E54"/>
    <w:rsid w:val="00F4683B"/>
    <w:rsid w:val="00F46A90"/>
    <w:rsid w:val="00F46ABF"/>
    <w:rsid w:val="00F4786A"/>
    <w:rsid w:val="00F47B4B"/>
    <w:rsid w:val="00F47BA7"/>
    <w:rsid w:val="00F50116"/>
    <w:rsid w:val="00F50576"/>
    <w:rsid w:val="00F513B0"/>
    <w:rsid w:val="00F513B9"/>
    <w:rsid w:val="00F51662"/>
    <w:rsid w:val="00F51B04"/>
    <w:rsid w:val="00F51E47"/>
    <w:rsid w:val="00F5205B"/>
    <w:rsid w:val="00F52205"/>
    <w:rsid w:val="00F524D1"/>
    <w:rsid w:val="00F52691"/>
    <w:rsid w:val="00F539A9"/>
    <w:rsid w:val="00F53F45"/>
    <w:rsid w:val="00F54236"/>
    <w:rsid w:val="00F54380"/>
    <w:rsid w:val="00F54505"/>
    <w:rsid w:val="00F54ACA"/>
    <w:rsid w:val="00F54F12"/>
    <w:rsid w:val="00F55145"/>
    <w:rsid w:val="00F55229"/>
    <w:rsid w:val="00F5547E"/>
    <w:rsid w:val="00F558EE"/>
    <w:rsid w:val="00F56137"/>
    <w:rsid w:val="00F56603"/>
    <w:rsid w:val="00F567E3"/>
    <w:rsid w:val="00F56A58"/>
    <w:rsid w:val="00F57481"/>
    <w:rsid w:val="00F5756B"/>
    <w:rsid w:val="00F575D7"/>
    <w:rsid w:val="00F579AD"/>
    <w:rsid w:val="00F579D6"/>
    <w:rsid w:val="00F57B28"/>
    <w:rsid w:val="00F57B57"/>
    <w:rsid w:val="00F57B8D"/>
    <w:rsid w:val="00F57F2F"/>
    <w:rsid w:val="00F6039C"/>
    <w:rsid w:val="00F604F6"/>
    <w:rsid w:val="00F6066D"/>
    <w:rsid w:val="00F61484"/>
    <w:rsid w:val="00F61DEA"/>
    <w:rsid w:val="00F620C6"/>
    <w:rsid w:val="00F626B1"/>
    <w:rsid w:val="00F62933"/>
    <w:rsid w:val="00F62AFA"/>
    <w:rsid w:val="00F62C81"/>
    <w:rsid w:val="00F62DF9"/>
    <w:rsid w:val="00F63567"/>
    <w:rsid w:val="00F637FD"/>
    <w:rsid w:val="00F641EB"/>
    <w:rsid w:val="00F64492"/>
    <w:rsid w:val="00F64573"/>
    <w:rsid w:val="00F64CEE"/>
    <w:rsid w:val="00F64FB0"/>
    <w:rsid w:val="00F65177"/>
    <w:rsid w:val="00F65C43"/>
    <w:rsid w:val="00F6601F"/>
    <w:rsid w:val="00F660A9"/>
    <w:rsid w:val="00F6645F"/>
    <w:rsid w:val="00F6711D"/>
    <w:rsid w:val="00F6719F"/>
    <w:rsid w:val="00F675FA"/>
    <w:rsid w:val="00F67708"/>
    <w:rsid w:val="00F6770C"/>
    <w:rsid w:val="00F67E36"/>
    <w:rsid w:val="00F7029B"/>
    <w:rsid w:val="00F70420"/>
    <w:rsid w:val="00F7137F"/>
    <w:rsid w:val="00F71C24"/>
    <w:rsid w:val="00F71C39"/>
    <w:rsid w:val="00F71E75"/>
    <w:rsid w:val="00F71ECA"/>
    <w:rsid w:val="00F72602"/>
    <w:rsid w:val="00F72A85"/>
    <w:rsid w:val="00F73403"/>
    <w:rsid w:val="00F734B2"/>
    <w:rsid w:val="00F74544"/>
    <w:rsid w:val="00F74BC0"/>
    <w:rsid w:val="00F74FA5"/>
    <w:rsid w:val="00F758EE"/>
    <w:rsid w:val="00F765D4"/>
    <w:rsid w:val="00F7661B"/>
    <w:rsid w:val="00F7664E"/>
    <w:rsid w:val="00F7673A"/>
    <w:rsid w:val="00F7765A"/>
    <w:rsid w:val="00F778E2"/>
    <w:rsid w:val="00F77ECE"/>
    <w:rsid w:val="00F80080"/>
    <w:rsid w:val="00F802A9"/>
    <w:rsid w:val="00F80BA7"/>
    <w:rsid w:val="00F813B9"/>
    <w:rsid w:val="00F818D0"/>
    <w:rsid w:val="00F8195A"/>
    <w:rsid w:val="00F81A3F"/>
    <w:rsid w:val="00F81EC5"/>
    <w:rsid w:val="00F829A0"/>
    <w:rsid w:val="00F82CCC"/>
    <w:rsid w:val="00F830C4"/>
    <w:rsid w:val="00F8318E"/>
    <w:rsid w:val="00F8322A"/>
    <w:rsid w:val="00F84288"/>
    <w:rsid w:val="00F8437A"/>
    <w:rsid w:val="00F8458E"/>
    <w:rsid w:val="00F848BD"/>
    <w:rsid w:val="00F84D16"/>
    <w:rsid w:val="00F85467"/>
    <w:rsid w:val="00F85575"/>
    <w:rsid w:val="00F85673"/>
    <w:rsid w:val="00F85A28"/>
    <w:rsid w:val="00F86BD0"/>
    <w:rsid w:val="00F86C8A"/>
    <w:rsid w:val="00F873AE"/>
    <w:rsid w:val="00F879B8"/>
    <w:rsid w:val="00F87AC0"/>
    <w:rsid w:val="00F87B54"/>
    <w:rsid w:val="00F87E95"/>
    <w:rsid w:val="00F90208"/>
    <w:rsid w:val="00F90608"/>
    <w:rsid w:val="00F90894"/>
    <w:rsid w:val="00F90E2A"/>
    <w:rsid w:val="00F911CF"/>
    <w:rsid w:val="00F91B9F"/>
    <w:rsid w:val="00F91E4C"/>
    <w:rsid w:val="00F91FD7"/>
    <w:rsid w:val="00F92697"/>
    <w:rsid w:val="00F92830"/>
    <w:rsid w:val="00F92BCC"/>
    <w:rsid w:val="00F931E7"/>
    <w:rsid w:val="00F938B4"/>
    <w:rsid w:val="00F93DE0"/>
    <w:rsid w:val="00F9427D"/>
    <w:rsid w:val="00F9505A"/>
    <w:rsid w:val="00F9573B"/>
    <w:rsid w:val="00F95C74"/>
    <w:rsid w:val="00F964FE"/>
    <w:rsid w:val="00F967A5"/>
    <w:rsid w:val="00F96A03"/>
    <w:rsid w:val="00F96C19"/>
    <w:rsid w:val="00F971FF"/>
    <w:rsid w:val="00FA075C"/>
    <w:rsid w:val="00FA0941"/>
    <w:rsid w:val="00FA10C3"/>
    <w:rsid w:val="00FA18FC"/>
    <w:rsid w:val="00FA1A9C"/>
    <w:rsid w:val="00FA1DB3"/>
    <w:rsid w:val="00FA1FD2"/>
    <w:rsid w:val="00FA29D5"/>
    <w:rsid w:val="00FA2C48"/>
    <w:rsid w:val="00FA306E"/>
    <w:rsid w:val="00FA30BA"/>
    <w:rsid w:val="00FA3506"/>
    <w:rsid w:val="00FA3EDD"/>
    <w:rsid w:val="00FA48A8"/>
    <w:rsid w:val="00FA515D"/>
    <w:rsid w:val="00FA535F"/>
    <w:rsid w:val="00FA55CE"/>
    <w:rsid w:val="00FA5C26"/>
    <w:rsid w:val="00FA6417"/>
    <w:rsid w:val="00FA643E"/>
    <w:rsid w:val="00FA6702"/>
    <w:rsid w:val="00FA7021"/>
    <w:rsid w:val="00FA7280"/>
    <w:rsid w:val="00FA764B"/>
    <w:rsid w:val="00FA7752"/>
    <w:rsid w:val="00FA788A"/>
    <w:rsid w:val="00FA7A65"/>
    <w:rsid w:val="00FB01B7"/>
    <w:rsid w:val="00FB0552"/>
    <w:rsid w:val="00FB05B9"/>
    <w:rsid w:val="00FB1271"/>
    <w:rsid w:val="00FB1B9D"/>
    <w:rsid w:val="00FB22DE"/>
    <w:rsid w:val="00FB2411"/>
    <w:rsid w:val="00FB2BA8"/>
    <w:rsid w:val="00FB3254"/>
    <w:rsid w:val="00FB3648"/>
    <w:rsid w:val="00FB37F7"/>
    <w:rsid w:val="00FB3C45"/>
    <w:rsid w:val="00FB3F4F"/>
    <w:rsid w:val="00FB41E6"/>
    <w:rsid w:val="00FB458F"/>
    <w:rsid w:val="00FB46FA"/>
    <w:rsid w:val="00FB4D31"/>
    <w:rsid w:val="00FB58B7"/>
    <w:rsid w:val="00FB58BF"/>
    <w:rsid w:val="00FB6B76"/>
    <w:rsid w:val="00FB7002"/>
    <w:rsid w:val="00FB76E9"/>
    <w:rsid w:val="00FB7713"/>
    <w:rsid w:val="00FB7AC7"/>
    <w:rsid w:val="00FC0BFD"/>
    <w:rsid w:val="00FC1243"/>
    <w:rsid w:val="00FC1F22"/>
    <w:rsid w:val="00FC263A"/>
    <w:rsid w:val="00FC264A"/>
    <w:rsid w:val="00FC2AEF"/>
    <w:rsid w:val="00FC3314"/>
    <w:rsid w:val="00FC368A"/>
    <w:rsid w:val="00FC39B5"/>
    <w:rsid w:val="00FC3A75"/>
    <w:rsid w:val="00FC3B2E"/>
    <w:rsid w:val="00FC43B4"/>
    <w:rsid w:val="00FC4980"/>
    <w:rsid w:val="00FC49C4"/>
    <w:rsid w:val="00FC4A6D"/>
    <w:rsid w:val="00FC4DC5"/>
    <w:rsid w:val="00FC526F"/>
    <w:rsid w:val="00FC5B72"/>
    <w:rsid w:val="00FC5F6F"/>
    <w:rsid w:val="00FC6978"/>
    <w:rsid w:val="00FC6B2E"/>
    <w:rsid w:val="00FD019B"/>
    <w:rsid w:val="00FD05DF"/>
    <w:rsid w:val="00FD2932"/>
    <w:rsid w:val="00FD4D50"/>
    <w:rsid w:val="00FD504B"/>
    <w:rsid w:val="00FD5B95"/>
    <w:rsid w:val="00FD5B9C"/>
    <w:rsid w:val="00FD6350"/>
    <w:rsid w:val="00FD6F6E"/>
    <w:rsid w:val="00FD7920"/>
    <w:rsid w:val="00FD797D"/>
    <w:rsid w:val="00FD7E8E"/>
    <w:rsid w:val="00FD7F64"/>
    <w:rsid w:val="00FE06E6"/>
    <w:rsid w:val="00FE0C3B"/>
    <w:rsid w:val="00FE0E6C"/>
    <w:rsid w:val="00FE10B6"/>
    <w:rsid w:val="00FE19A7"/>
    <w:rsid w:val="00FE2385"/>
    <w:rsid w:val="00FE2531"/>
    <w:rsid w:val="00FE2D0F"/>
    <w:rsid w:val="00FE3016"/>
    <w:rsid w:val="00FE37B5"/>
    <w:rsid w:val="00FE39DA"/>
    <w:rsid w:val="00FE3C7B"/>
    <w:rsid w:val="00FE3D30"/>
    <w:rsid w:val="00FE3DC5"/>
    <w:rsid w:val="00FE4338"/>
    <w:rsid w:val="00FE4A32"/>
    <w:rsid w:val="00FE57D3"/>
    <w:rsid w:val="00FE6351"/>
    <w:rsid w:val="00FE66B3"/>
    <w:rsid w:val="00FE68D7"/>
    <w:rsid w:val="00FE696D"/>
    <w:rsid w:val="00FE7059"/>
    <w:rsid w:val="00FE7094"/>
    <w:rsid w:val="00FE76BB"/>
    <w:rsid w:val="00FE7A0A"/>
    <w:rsid w:val="00FF038E"/>
    <w:rsid w:val="00FF0673"/>
    <w:rsid w:val="00FF1C6C"/>
    <w:rsid w:val="00FF1D6C"/>
    <w:rsid w:val="00FF2028"/>
    <w:rsid w:val="00FF207C"/>
    <w:rsid w:val="00FF2550"/>
    <w:rsid w:val="00FF2C42"/>
    <w:rsid w:val="00FF33C6"/>
    <w:rsid w:val="00FF376A"/>
    <w:rsid w:val="00FF4579"/>
    <w:rsid w:val="00FF4F2A"/>
    <w:rsid w:val="00FF575E"/>
    <w:rsid w:val="00FF5D22"/>
    <w:rsid w:val="00FF5D47"/>
    <w:rsid w:val="00FF615E"/>
    <w:rsid w:val="00FF6776"/>
    <w:rsid w:val="00FF6950"/>
    <w:rsid w:val="00FF699A"/>
    <w:rsid w:val="00FF6D96"/>
    <w:rsid w:val="00FF75F6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E76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50E76"/>
    <w:pPr>
      <w:keepNext/>
      <w:tabs>
        <w:tab w:val="left" w:pos="8222"/>
      </w:tabs>
      <w:overflowPunct w:val="0"/>
      <w:autoSpaceDE w:val="0"/>
      <w:autoSpaceDN w:val="0"/>
      <w:adjustRightInd w:val="0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nhideWhenUsed/>
    <w:qFormat/>
    <w:rsid w:val="00350E76"/>
    <w:pPr>
      <w:keepNext/>
      <w:tabs>
        <w:tab w:val="left" w:pos="8222"/>
      </w:tabs>
      <w:overflowPunct w:val="0"/>
      <w:autoSpaceDE w:val="0"/>
      <w:autoSpaceDN w:val="0"/>
      <w:adjustRightInd w:val="0"/>
      <w:jc w:val="center"/>
      <w:outlineLvl w:val="1"/>
    </w:pPr>
    <w:rPr>
      <w:b/>
      <w:sz w:val="26"/>
      <w:szCs w:val="20"/>
    </w:rPr>
  </w:style>
  <w:style w:type="paragraph" w:styleId="3">
    <w:name w:val="heading 3"/>
    <w:basedOn w:val="a"/>
    <w:next w:val="a"/>
    <w:link w:val="30"/>
    <w:uiPriority w:val="99"/>
    <w:unhideWhenUsed/>
    <w:qFormat/>
    <w:rsid w:val="00D84C7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50E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0E76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styleId="a3">
    <w:name w:val="Hyperlink"/>
    <w:basedOn w:val="a0"/>
    <w:semiHidden/>
    <w:unhideWhenUsed/>
    <w:rsid w:val="00350E76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350E76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350E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350E76"/>
    <w:pPr>
      <w:widowControl w:val="0"/>
      <w:tabs>
        <w:tab w:val="num" w:pos="643"/>
      </w:tabs>
      <w:spacing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1">
    <w:name w:val="H1"/>
    <w:basedOn w:val="a"/>
    <w:next w:val="a"/>
    <w:rsid w:val="00350E76"/>
    <w:pPr>
      <w:keepNext/>
      <w:snapToGrid w:val="0"/>
      <w:spacing w:before="100" w:after="100"/>
      <w:outlineLvl w:val="1"/>
    </w:pPr>
    <w:rPr>
      <w:b/>
      <w:kern w:val="36"/>
      <w:sz w:val="48"/>
      <w:szCs w:val="20"/>
      <w:lang w:eastAsia="en-US"/>
    </w:rPr>
  </w:style>
  <w:style w:type="paragraph" w:customStyle="1" w:styleId="H4">
    <w:name w:val="H4"/>
    <w:basedOn w:val="a"/>
    <w:next w:val="a"/>
    <w:rsid w:val="00350E76"/>
    <w:pPr>
      <w:keepNext/>
      <w:snapToGrid w:val="0"/>
      <w:spacing w:before="100" w:after="100"/>
      <w:outlineLvl w:val="4"/>
    </w:pPr>
    <w:rPr>
      <w:b/>
      <w:szCs w:val="20"/>
      <w:lang w:eastAsia="en-US"/>
    </w:rPr>
  </w:style>
  <w:style w:type="character" w:customStyle="1" w:styleId="FontStyle15">
    <w:name w:val="Font Style15"/>
    <w:basedOn w:val="a0"/>
    <w:rsid w:val="00350E76"/>
    <w:rPr>
      <w:rFonts w:ascii="Times New Roman" w:hAnsi="Times New Roman" w:cs="Times New Roman" w:hint="default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D84C7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footnote text"/>
    <w:basedOn w:val="a"/>
    <w:link w:val="a7"/>
    <w:semiHidden/>
    <w:rsid w:val="00D84C7B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D84C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D84C7B"/>
    <w:rPr>
      <w:vertAlign w:val="superscript"/>
    </w:rPr>
  </w:style>
  <w:style w:type="paragraph" w:styleId="a9">
    <w:name w:val="List Paragraph"/>
    <w:basedOn w:val="a"/>
    <w:link w:val="aa"/>
    <w:uiPriority w:val="34"/>
    <w:qFormat/>
    <w:rsid w:val="00D84C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D84C7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4C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D84C7B"/>
  </w:style>
  <w:style w:type="character" w:styleId="ae">
    <w:name w:val="Strong"/>
    <w:basedOn w:val="a0"/>
    <w:uiPriority w:val="22"/>
    <w:qFormat/>
    <w:rsid w:val="00D84C7B"/>
    <w:rPr>
      <w:b/>
      <w:bCs/>
    </w:rPr>
  </w:style>
  <w:style w:type="character" w:customStyle="1" w:styleId="apple-converted-space">
    <w:name w:val="apple-converted-space"/>
    <w:basedOn w:val="a0"/>
    <w:rsid w:val="00D84C7B"/>
  </w:style>
  <w:style w:type="paragraph" w:styleId="af">
    <w:name w:val="Normal (Web)"/>
    <w:basedOn w:val="a"/>
    <w:uiPriority w:val="99"/>
    <w:unhideWhenUsed/>
    <w:rsid w:val="00D84C7B"/>
    <w:pPr>
      <w:spacing w:before="100" w:beforeAutospacing="1" w:after="100" w:afterAutospacing="1"/>
    </w:pPr>
  </w:style>
  <w:style w:type="paragraph" w:styleId="af0">
    <w:name w:val="List"/>
    <w:basedOn w:val="a"/>
    <w:rsid w:val="00D84C7B"/>
    <w:pPr>
      <w:ind w:left="283" w:hanging="283"/>
    </w:pPr>
  </w:style>
  <w:style w:type="paragraph" w:customStyle="1" w:styleId="ConsPlusNormal">
    <w:name w:val="ConsPlusNormal"/>
    <w:rsid w:val="0028707B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character" w:customStyle="1" w:styleId="aa">
    <w:name w:val="Абзац списка Знак"/>
    <w:basedOn w:val="a0"/>
    <w:link w:val="a9"/>
    <w:uiPriority w:val="34"/>
    <w:rsid w:val="0028707B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A0310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0310A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header"/>
    <w:basedOn w:val="a"/>
    <w:link w:val="af4"/>
    <w:uiPriority w:val="99"/>
    <w:semiHidden/>
    <w:unhideWhenUsed/>
    <w:rsid w:val="00DD5BD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DD5B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14375">
          <w:marLeft w:val="0"/>
          <w:marRight w:val="0"/>
          <w:marTop w:val="0"/>
          <w:marBottom w:val="0"/>
          <w:divBdr>
            <w:top w:val="outset" w:sz="24" w:space="0" w:color="auto"/>
            <w:left w:val="outset" w:sz="24" w:space="0" w:color="auto"/>
            <w:bottom w:val="outset" w:sz="24" w:space="0" w:color="auto"/>
            <w:right w:val="outset" w:sz="24" w:space="0" w:color="auto"/>
          </w:divBdr>
          <w:divsChild>
            <w:div w:id="151796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lawbook.online/konstitutsionnoe-pravo-rossii_1264/osobennosti-realizatsii-konstitutsionnogo-13327.html" TargetMode="External"/><Relationship Id="rId18" Type="http://schemas.openxmlformats.org/officeDocument/2006/relationships/hyperlink" Target="http://lawbook.online/kniga-grajdanskoe-pravo-rossii/ponyatiya-sotsialnogo-obespecheniya-17707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lawbook.online/konstitutsionnoe-pravo-rossii_1264/konstitutsionnoe-pravo-invalidov-sotsialnoe-13325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awbook.online/konstitutsionnoe-pravo-rossii_1264/zakreplenie-konstitutsionnogo-prava-sotsialnoe-13316.html" TargetMode="External"/><Relationship Id="rId17" Type="http://schemas.openxmlformats.org/officeDocument/2006/relationships/hyperlink" Target="http://lawbook.online/pravo-sotsialnogo-rossii/ponyatiya-sotsialnogo-obespecheniya-61823.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lawbook.online/prava-pravovedenie-osnovyi/201-ponyatie-predmet-prava-sotsialnogo-41181.html" TargetMode="External"/><Relationship Id="rId20" Type="http://schemas.openxmlformats.org/officeDocument/2006/relationships/hyperlink" Target="http://lawbook.online/konstitutsionnoe-pravo-rossii_1264/konstitutsionnyie-garantii-realizatsiya-irava-13317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lawbook.online/kniga-grajdanskoe-pravo-rossii/86sotsialnoe-obslujivanie-grajdan-pojilogo-21508.html" TargetMode="External"/><Relationship Id="rId23" Type="http://schemas.openxmlformats.org/officeDocument/2006/relationships/hyperlink" Target="http://www.rosinvalid.ru" TargetMode="External"/><Relationship Id="rId10" Type="http://schemas.openxmlformats.org/officeDocument/2006/relationships/footer" Target="footer1.xml"/><Relationship Id="rId19" Type="http://schemas.openxmlformats.org/officeDocument/2006/relationships/hyperlink" Target="http://lawbook.online/hozyaystvennoe-pravo-rossii-kniga/konstitutsionnoe-pravo-individualnyih4148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lawbook.online/konstitutsionnoe-pravo-rossii_1264/organyi-obespechivayuschie-realizatsiyu-13323.html" TargetMode="External"/><Relationship Id="rId22" Type="http://schemas.openxmlformats.org/officeDocument/2006/relationships/hyperlink" Target="http://www.invaliru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68EFD3-A161-47E1-8B98-B25EF2E37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5698</Words>
  <Characters>32482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2017-03-03T14:15:00Z</dcterms:created>
  <dcterms:modified xsi:type="dcterms:W3CDTF">2017-07-02T09:29:00Z</dcterms:modified>
</cp:coreProperties>
</file>