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97" w:rsidRDefault="009C4E97" w:rsidP="009C4E97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Утверждаю:___________</w:t>
      </w:r>
    </w:p>
    <w:p w:rsidR="009C4E97" w:rsidRDefault="009C4E97" w:rsidP="009C4E97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Директор МБУ ДО ДДТ «Радуга»</w:t>
      </w:r>
    </w:p>
    <w:p w:rsidR="009C4E97" w:rsidRDefault="009C4E97" w:rsidP="009C4E97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Е.А.Самойлова Е.А.</w:t>
      </w:r>
    </w:p>
    <w:p w:rsidR="009C4E97" w:rsidRDefault="009C4E97" w:rsidP="009C4E97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Приказ №____от________2017 г</w:t>
      </w:r>
    </w:p>
    <w:p w:rsidR="009C4E97" w:rsidRDefault="009C4E97" w:rsidP="001F4923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046B0" w:rsidRDefault="008046B0" w:rsidP="001F4923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МБУ ДО ДДТ «Радуга» МР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Калтасинский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 РБ</w:t>
      </w:r>
    </w:p>
    <w:p w:rsidR="00525C00" w:rsidRPr="00791021" w:rsidRDefault="00EC5E2B" w:rsidP="00B2391A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Проект «Сто шагов к успеху»,</w:t>
      </w:r>
    </w:p>
    <w:p w:rsidR="00AE2237" w:rsidRDefault="00EC5E2B" w:rsidP="00AE223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C57DD4">
        <w:rPr>
          <w:rFonts w:ascii="Times New Roman" w:hAnsi="Times New Roman" w:cs="Times New Roman"/>
          <w:sz w:val="28"/>
          <w:szCs w:val="28"/>
          <w:lang w:eastAsia="ru-RU"/>
        </w:rPr>
        <w:t>освящен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ный</w:t>
      </w:r>
      <w:r w:rsidR="002E1B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57D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046B0">
        <w:rPr>
          <w:rFonts w:ascii="Times New Roman" w:hAnsi="Times New Roman" w:cs="Times New Roman"/>
          <w:sz w:val="28"/>
          <w:szCs w:val="28"/>
          <w:lang w:eastAsia="ru-RU"/>
        </w:rPr>
        <w:t>100-лет</w:t>
      </w:r>
      <w:r w:rsidR="00AE2237">
        <w:rPr>
          <w:rFonts w:ascii="Times New Roman" w:hAnsi="Times New Roman" w:cs="Times New Roman"/>
          <w:sz w:val="28"/>
          <w:szCs w:val="28"/>
          <w:lang w:eastAsia="ru-RU"/>
        </w:rPr>
        <w:t>нему юбилею</w:t>
      </w:r>
      <w:r w:rsidR="008046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046B0" w:rsidRDefault="008046B0" w:rsidP="00AE223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дополнительного образования </w:t>
      </w:r>
      <w:r w:rsidR="0029085E">
        <w:rPr>
          <w:rFonts w:ascii="Times New Roman" w:hAnsi="Times New Roman" w:cs="Times New Roman"/>
          <w:sz w:val="28"/>
          <w:szCs w:val="28"/>
          <w:lang w:eastAsia="ru-RU"/>
        </w:rPr>
        <w:t xml:space="preserve">и  Году </w:t>
      </w:r>
      <w:r w:rsidR="00C15C08">
        <w:rPr>
          <w:rFonts w:ascii="Times New Roman" w:hAnsi="Times New Roman" w:cs="Times New Roman"/>
          <w:sz w:val="28"/>
          <w:szCs w:val="28"/>
          <w:lang w:eastAsia="ru-RU"/>
        </w:rPr>
        <w:t>добровольца (</w:t>
      </w:r>
      <w:r w:rsidR="0029085E">
        <w:rPr>
          <w:rFonts w:ascii="Times New Roman" w:hAnsi="Times New Roman" w:cs="Times New Roman"/>
          <w:sz w:val="28"/>
          <w:szCs w:val="28"/>
          <w:lang w:eastAsia="ru-RU"/>
        </w:rPr>
        <w:t>волонтёр</w:t>
      </w:r>
      <w:r w:rsidR="00C15C08">
        <w:rPr>
          <w:rFonts w:ascii="Times New Roman" w:hAnsi="Times New Roman" w:cs="Times New Roman"/>
          <w:sz w:val="28"/>
          <w:szCs w:val="28"/>
          <w:lang w:eastAsia="ru-RU"/>
        </w:rPr>
        <w:t>а) в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F4923" w:rsidRDefault="001F4923" w:rsidP="003E4D2D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4923" w:rsidRDefault="00E415D0" w:rsidP="001F4923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Новое – это хорошо забытое старое!</w:t>
      </w:r>
    </w:p>
    <w:p w:rsidR="00C433FD" w:rsidRPr="00736215" w:rsidRDefault="00C433FD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Место работы над проектом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: ДДТ «Радуга»,</w:t>
      </w:r>
    </w:p>
    <w:p w:rsidR="00C433FD" w:rsidRPr="00736215" w:rsidRDefault="00C433FD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Цели реализации проекта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: формирование дружеской, творческой атмосферы в объединениях, создание условий для развития одарённых детей и  преемственности поколений, активизация работы Совета старшеклассников, профориентация подростков.</w:t>
      </w:r>
    </w:p>
    <w:p w:rsidR="00C433FD" w:rsidRPr="00736215" w:rsidRDefault="00C433FD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Исполнители: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руководитель Отдела по УВР, педагоги дополнительного образования, Совет старшеклассников.</w:t>
      </w:r>
    </w:p>
    <w:p w:rsidR="00C433FD" w:rsidRPr="00736215" w:rsidRDefault="00C433FD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Участники:</w:t>
      </w:r>
    </w:p>
    <w:p w:rsidR="00C433FD" w:rsidRPr="00736215" w:rsidRDefault="00C433FD" w:rsidP="00C433F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Наставники – обучающиеся ДДТ «Радуга» старше 1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лет, студенты  (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15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человек), </w:t>
      </w:r>
    </w:p>
    <w:p w:rsidR="00C433FD" w:rsidRPr="00736215" w:rsidRDefault="00C433FD" w:rsidP="00C433F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Подшефные - обучающиеся ДДТ «Радуга» младше наставников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433FD" w:rsidRPr="00736215" w:rsidRDefault="00C433FD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Сроки реализации проекта: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1.10.17 – 30.05.18.</w:t>
      </w:r>
    </w:p>
    <w:p w:rsidR="00B2391A" w:rsidRPr="00736215" w:rsidRDefault="00525C00" w:rsidP="00736215">
      <w:pPr>
        <w:pStyle w:val="a7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ЦЕЛИ И ЗАДАЧИ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736215">
          <w:rPr>
            <w:rFonts w:ascii="Times New Roman" w:hAnsi="Times New Roman" w:cs="Times New Roman"/>
            <w:sz w:val="28"/>
            <w:szCs w:val="28"/>
            <w:lang w:eastAsia="ru-RU"/>
          </w:rPr>
          <w:t>проекта «Сто шагов к успеху»</w:t>
        </w:r>
      </w:hyperlink>
      <w:r w:rsidRPr="00736215">
        <w:rPr>
          <w:rFonts w:ascii="Times New Roman" w:hAnsi="Times New Roman" w:cs="Times New Roman"/>
          <w:sz w:val="28"/>
          <w:szCs w:val="28"/>
          <w:lang w:eastAsia="ru-RU"/>
        </w:rPr>
        <w:t>: </w:t>
      </w:r>
    </w:p>
    <w:p w:rsidR="00B2391A" w:rsidRPr="00736215" w:rsidRDefault="00B2391A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социализация подростков, </w:t>
      </w:r>
    </w:p>
    <w:p w:rsidR="003935F9" w:rsidRPr="00736215" w:rsidRDefault="00B2391A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их профориентация через вокал, танцы,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изобразительное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искусство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и любые другие развивающие направления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525C00" w:rsidRPr="00736215" w:rsidRDefault="003935F9" w:rsidP="0073621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- формирование у подростков стремления к самовыражению</w:t>
      </w:r>
      <w:r w:rsidR="00690EAA" w:rsidRPr="00736215">
        <w:rPr>
          <w:rFonts w:ascii="Times New Roman" w:hAnsi="Times New Roman" w:cs="Times New Roman"/>
          <w:sz w:val="28"/>
          <w:szCs w:val="28"/>
          <w:lang w:eastAsia="ru-RU"/>
        </w:rPr>
        <w:t>, самореализации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36215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Дом детского творчества «Радуга» 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работает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над тем, чтобы у подростка был наиболее осознанный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>, мотивированный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выбор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дальнейших целей и 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четк</w:t>
      </w:r>
      <w:r w:rsidR="00AE2237" w:rsidRPr="00736215">
        <w:rPr>
          <w:rFonts w:ascii="Times New Roman" w:hAnsi="Times New Roman" w:cs="Times New Roman"/>
          <w:sz w:val="28"/>
          <w:szCs w:val="28"/>
          <w:lang w:eastAsia="ru-RU"/>
        </w:rPr>
        <w:t>ие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представления о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будущем. Педагоги организуют образовательное пространство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развивая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природные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способности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>формируя   социальную активность, обогащая внутренний мир подростка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016BB" w:rsidRPr="00736215" w:rsidRDefault="009016BB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25C00" w:rsidRPr="00736215" w:rsidRDefault="00525C00" w:rsidP="00736215">
      <w:pPr>
        <w:pStyle w:val="a7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ПРОБЛЕМАТИКА: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Отсутствие условий</w:t>
      </w:r>
      <w:r w:rsidR="000D7DE8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у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0EAA" w:rsidRPr="00736215">
        <w:rPr>
          <w:rFonts w:ascii="Times New Roman" w:hAnsi="Times New Roman" w:cs="Times New Roman"/>
          <w:sz w:val="28"/>
          <w:szCs w:val="28"/>
          <w:lang w:eastAsia="ru-RU"/>
        </w:rPr>
        <w:t>подрост</w:t>
      </w:r>
      <w:r w:rsidR="000D7DE8" w:rsidRPr="00736215">
        <w:rPr>
          <w:rFonts w:ascii="Times New Roman" w:hAnsi="Times New Roman" w:cs="Times New Roman"/>
          <w:sz w:val="28"/>
          <w:szCs w:val="28"/>
          <w:lang w:eastAsia="ru-RU"/>
        </w:rPr>
        <w:t>ков</w:t>
      </w:r>
      <w:r w:rsidR="001D09F6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 для передачи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знани</w:t>
      </w:r>
      <w:r w:rsidR="001D09F6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й,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умени</w:t>
      </w:r>
      <w:r w:rsidR="001D09F6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й и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свои</w:t>
      </w:r>
      <w:r w:rsidR="001D09F6" w:rsidRPr="00736215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наход</w:t>
      </w:r>
      <w:r w:rsidR="001D09F6" w:rsidRPr="00736215">
        <w:rPr>
          <w:rFonts w:ascii="Times New Roman" w:hAnsi="Times New Roman" w:cs="Times New Roman"/>
          <w:sz w:val="28"/>
          <w:szCs w:val="28"/>
          <w:lang w:eastAsia="ru-RU"/>
        </w:rPr>
        <w:t>ок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основании личного примера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конкретному человеку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>решиться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>взять на себя роль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 человек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,  за которым хочется идти и восхищаться, который сможет увлечь и зажечь.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Отсутствие возможностей ярко проявить себя, доказать себе и окружающим, что ты яркая и многосторонн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яя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личность.</w:t>
      </w:r>
    </w:p>
    <w:p w:rsidR="009016BB" w:rsidRPr="00736215" w:rsidRDefault="009016BB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360C" w:rsidRPr="00736215" w:rsidRDefault="00525C00" w:rsidP="00736215">
      <w:pPr>
        <w:pStyle w:val="a7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ТАКТИКА: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Наставник 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(доброволец)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набирает 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>одного или несколько (не более 3)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наиболее мотивированных детей 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из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младшей группы. 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аставники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(танцевальная студия, вокальный ансамбль, студия 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скульптурной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лепки и пр.), обязуются вести этих детей до результата.</w:t>
      </w:r>
    </w:p>
    <w:p w:rsidR="007F360C" w:rsidRPr="00736215" w:rsidRDefault="009016BB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Результатом является:</w:t>
      </w:r>
    </w:p>
    <w:p w:rsidR="007F360C" w:rsidRPr="00736215" w:rsidRDefault="007F360C" w:rsidP="009016B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Для подшефных детей: </w:t>
      </w:r>
      <w:r w:rsidR="00B2391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Участие в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конкурсе «Радуга талантов»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>, повышение уровня умений и навыков по направлению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2391A" w:rsidRPr="00736215" w:rsidRDefault="007F360C" w:rsidP="009016B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Для наставников:</w:t>
      </w:r>
    </w:p>
    <w:p w:rsidR="00B2391A" w:rsidRPr="00736215" w:rsidRDefault="00B2391A" w:rsidP="00B2391A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360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личного статуса, </w:t>
      </w:r>
    </w:p>
    <w:p w:rsidR="00B2391A" w:rsidRPr="00736215" w:rsidRDefault="00B2391A" w:rsidP="00B2391A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F360C" w:rsidRPr="00736215">
        <w:rPr>
          <w:rFonts w:ascii="Times New Roman" w:hAnsi="Times New Roman" w:cs="Times New Roman"/>
          <w:sz w:val="28"/>
          <w:szCs w:val="28"/>
          <w:lang w:eastAsia="ru-RU"/>
        </w:rPr>
        <w:t>формирование умений и навыков работы с коллективом (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>ребенком</w:t>
      </w:r>
      <w:r w:rsidR="007F360C" w:rsidRPr="00736215">
        <w:rPr>
          <w:rFonts w:ascii="Times New Roman" w:hAnsi="Times New Roman" w:cs="Times New Roman"/>
          <w:sz w:val="28"/>
          <w:szCs w:val="28"/>
          <w:lang w:eastAsia="ru-RU"/>
        </w:rPr>
        <w:t>),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  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уход от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безделья, 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>негативных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привычек, </w:t>
      </w:r>
    </w:p>
    <w:p w:rsidR="00B2391A" w:rsidRPr="00736215" w:rsidRDefault="00B2391A" w:rsidP="00B2391A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достижение уровня 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>общения, умения выразить свои мысли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так </w:t>
      </w:r>
      <w:proofErr w:type="gramStart"/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>еобходимых</w:t>
      </w:r>
      <w:proofErr w:type="gramEnd"/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для поступления в ВУЗ, </w:t>
      </w:r>
    </w:p>
    <w:p w:rsidR="009016BB" w:rsidRPr="00736215" w:rsidRDefault="00B2391A" w:rsidP="00B2391A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- Возможность воспользоваться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>полученным опытом  работы с людьми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360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в студенческие годы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и т.д.</w:t>
      </w:r>
    </w:p>
    <w:p w:rsidR="009016BB" w:rsidRPr="00736215" w:rsidRDefault="009016BB" w:rsidP="009016B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Промежуточным результатом является: </w:t>
      </w:r>
    </w:p>
    <w:p w:rsidR="00B2391A" w:rsidRPr="00736215" w:rsidRDefault="00B2391A" w:rsidP="009016BB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F360C" w:rsidRPr="00736215">
        <w:rPr>
          <w:rFonts w:ascii="Times New Roman" w:hAnsi="Times New Roman" w:cs="Times New Roman"/>
          <w:sz w:val="28"/>
          <w:szCs w:val="28"/>
          <w:lang w:eastAsia="ru-RU"/>
        </w:rPr>
        <w:t>формирование внутреннего понимания своего предназначения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B2391A" w:rsidRPr="00736215" w:rsidRDefault="00B2391A" w:rsidP="009016BB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F360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сопоставление своих желаний и возможностей, </w:t>
      </w:r>
    </w:p>
    <w:p w:rsidR="003935F9" w:rsidRPr="00736215" w:rsidRDefault="00B2391A" w:rsidP="009016BB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понимание социальной значимости </w:t>
      </w:r>
      <w:r w:rsidR="00690EAA" w:rsidRPr="00736215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>воей деятельности, того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что ты нужен не только себе, но и семье, обществу, стране, 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что 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твоя жизнь 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>многогранна</w:t>
      </w:r>
      <w:r w:rsidR="003935F9" w:rsidRPr="0073621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016BB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25C00" w:rsidRPr="00736215" w:rsidRDefault="003935F9" w:rsidP="009016BB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>практи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работ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>людьми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ребёнком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по направлению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25C00" w:rsidRPr="00736215" w:rsidRDefault="00525C00" w:rsidP="004F02C4">
      <w:pPr>
        <w:pStyle w:val="a7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Наставники ответственны за детей. Они ведут их на протяжении всего времени до результата!</w:t>
      </w:r>
    </w:p>
    <w:p w:rsidR="009016BB" w:rsidRPr="00736215" w:rsidRDefault="009016BB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25C00" w:rsidRPr="00736215" w:rsidRDefault="00C433FD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Условия для участия в проекте:</w:t>
      </w:r>
    </w:p>
    <w:p w:rsidR="003E4D2D" w:rsidRPr="00736215" w:rsidRDefault="009016BB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1. Посещение занятий: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Минимум </w:t>
      </w:r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раз</w:t>
      </w:r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в неделю. Два пропуска без уважительной причины – отчисление из проекта.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2. </w:t>
      </w:r>
      <w:proofErr w:type="spell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Медийность</w:t>
      </w:r>
      <w:proofErr w:type="spell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малыши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и их наставники 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станут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героями </w:t>
      </w:r>
      <w:r w:rsidR="00E415D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60451" w:rsidRPr="00736215">
        <w:rPr>
          <w:rFonts w:ascii="Times New Roman" w:hAnsi="Times New Roman" w:cs="Times New Roman"/>
          <w:sz w:val="28"/>
          <w:szCs w:val="28"/>
          <w:lang w:eastAsia="ru-RU"/>
        </w:rPr>
        <w:t>районного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телевидения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газет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ы </w:t>
      </w:r>
      <w:r w:rsidR="0076045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 «</w:t>
      </w:r>
      <w:proofErr w:type="spellStart"/>
      <w:r w:rsidR="00760451" w:rsidRPr="00736215">
        <w:rPr>
          <w:rFonts w:ascii="Times New Roman" w:hAnsi="Times New Roman" w:cs="Times New Roman"/>
          <w:sz w:val="28"/>
          <w:szCs w:val="28"/>
          <w:lang w:eastAsia="ru-RU"/>
        </w:rPr>
        <w:t>Калтасинская</w:t>
      </w:r>
      <w:proofErr w:type="spellEnd"/>
      <w:r w:rsidR="0076045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заря»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>Официального сайта учреждения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. П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>едагоги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будут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освещать деятельность детей и наставников,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выкладыва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отзывы</w:t>
      </w:r>
      <w:r w:rsidR="0076045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в форме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фото и видео достижений.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  <w:t>Это позвол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т достичь нескольких целей: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E4D2D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Дисциплина и мотивация. </w:t>
      </w:r>
    </w:p>
    <w:p w:rsidR="00012CFC" w:rsidRPr="00736215" w:rsidRDefault="003E4D2D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Дети на виду </w:t>
      </w:r>
      <w:r w:rsidR="007850DF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выше ответственность, за ними наблюдаю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т – необходимо соответствовать.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B25AD" w:rsidRPr="00736215">
        <w:rPr>
          <w:rFonts w:ascii="Times New Roman" w:hAnsi="Times New Roman" w:cs="Times New Roman"/>
          <w:sz w:val="28"/>
          <w:szCs w:val="28"/>
          <w:lang w:eastAsia="ru-RU"/>
        </w:rPr>
        <w:t>Освещение работы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2CF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наставника под хорошей социальной нагрузкой.</w:t>
      </w:r>
    </w:p>
    <w:p w:rsidR="00525C00" w:rsidRPr="00736215" w:rsidRDefault="003E4D2D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12CFC" w:rsidRPr="00736215">
        <w:rPr>
          <w:rFonts w:ascii="Times New Roman" w:hAnsi="Times New Roman" w:cs="Times New Roman"/>
          <w:sz w:val="28"/>
          <w:szCs w:val="28"/>
          <w:lang w:eastAsia="ru-RU"/>
        </w:rPr>
        <w:t>Привлечение внимания потенциальных спонсоров.</w:t>
      </w:r>
    </w:p>
    <w:p w:rsidR="00012CFC" w:rsidRPr="00736215" w:rsidRDefault="00012CFC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25C00" w:rsidRPr="00736215" w:rsidRDefault="00525C00" w:rsidP="00736215">
      <w:pPr>
        <w:pStyle w:val="a7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КРЕАТИВНЫЕ РЕШЕНИЯ:</w:t>
      </w:r>
      <w:r w:rsidRPr="0073621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br/>
      </w:r>
      <w:r w:rsidR="004F39DA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6215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012CF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>малышей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E4D2D" w:rsidRPr="00736215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Возможность заниматься у наших 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>наставников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>одним из видов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развивающих направлений, шлифуя мастерство, выступая на соревнованиях, 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>конкурсах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, выставках</w:t>
      </w:r>
      <w:r w:rsidR="00367758" w:rsidRPr="00736215">
        <w:rPr>
          <w:rFonts w:ascii="Times New Roman" w:hAnsi="Times New Roman" w:cs="Times New Roman"/>
          <w:sz w:val="28"/>
          <w:szCs w:val="28"/>
          <w:lang w:eastAsia="ru-RU"/>
        </w:rPr>
        <w:t>,  готовиться к конкурсу «Радуга талантов»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8046B0" w:rsidRPr="00736215" w:rsidRDefault="008046B0" w:rsidP="008046B0">
      <w:pPr>
        <w:pStyle w:val="a7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2CFC" w:rsidRPr="00736215" w:rsidRDefault="00012CFC" w:rsidP="00736215">
      <w:pPr>
        <w:pStyle w:val="a7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Для наставников</w:t>
      </w:r>
      <w:r w:rsidR="00736215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>(добровольцев)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желающих принять участие в проекте: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36215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абота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>подшефными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положительно влияет на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имидж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подростка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46B0" w:rsidRPr="00736215" w:rsidRDefault="008046B0" w:rsidP="0073621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2.  </w:t>
      </w:r>
      <w:r w:rsidR="00012CF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Возможность  воспользоваться  своим </w:t>
      </w:r>
      <w:r w:rsidR="005A0308" w:rsidRPr="00736215">
        <w:rPr>
          <w:rFonts w:ascii="Times New Roman" w:hAnsi="Times New Roman" w:cs="Times New Roman"/>
          <w:sz w:val="28"/>
          <w:szCs w:val="28"/>
          <w:lang w:eastAsia="ru-RU"/>
        </w:rPr>
        <w:t>опытом руководителя</w:t>
      </w:r>
      <w:r w:rsidR="00012CF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в будущем. </w:t>
      </w:r>
    </w:p>
    <w:p w:rsidR="00012CFC" w:rsidRPr="00736215" w:rsidRDefault="008046B0" w:rsidP="0073621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012CFC" w:rsidRPr="00736215">
        <w:rPr>
          <w:rFonts w:ascii="Times New Roman" w:hAnsi="Times New Roman" w:cs="Times New Roman"/>
          <w:sz w:val="28"/>
          <w:szCs w:val="28"/>
          <w:lang w:eastAsia="ru-RU"/>
        </w:rPr>
        <w:t>Выбор своего социально-полезного пути.</w:t>
      </w:r>
    </w:p>
    <w:p w:rsidR="00525C00" w:rsidRPr="00736215" w:rsidRDefault="008046B0" w:rsidP="00736215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 А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ктивно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освещ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ение </w:t>
      </w:r>
      <w:r w:rsidR="00AE2237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 процесса реализации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 при помощи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«Радужных»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ресурсов и СМИ – это дополнительный 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>шаг к становлению человека, его выбору направления деятельности.</w:t>
      </w:r>
    </w:p>
    <w:p w:rsidR="008046B0" w:rsidRPr="00736215" w:rsidRDefault="00525C00" w:rsidP="008046B0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Совместно, </w:t>
      </w:r>
      <w:r w:rsidR="008046B0"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педагог и наставник, </w:t>
      </w:r>
      <w:r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да</w:t>
      </w:r>
      <w:r w:rsidR="008046B0"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ют</w:t>
      </w:r>
      <w:r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возможность выбора формирующейся личности: увлечься чем</w:t>
      </w:r>
      <w:r w:rsidR="00791021"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- </w:t>
      </w:r>
      <w:r w:rsidRPr="0073621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то, на что у него не хватает возможностей, с последующим его развитием, контролем и самореализацией.</w:t>
      </w:r>
    </w:p>
    <w:p w:rsidR="008046B0" w:rsidRPr="00736215" w:rsidRDefault="008046B0" w:rsidP="008046B0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25C00" w:rsidRPr="00736215" w:rsidRDefault="008046B0" w:rsidP="00736215">
      <w:pPr>
        <w:pStyle w:val="a7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="004F39DA" w:rsidRPr="00736215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педагогов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6215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7B25AD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Активизация творческой работы объединения в целом.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B25AD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работы с одаренными детьми и  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>передач</w:t>
      </w:r>
      <w:r w:rsidR="007B25AD" w:rsidRPr="0073621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своего опыта, </w:t>
      </w:r>
      <w:r w:rsidR="007B25AD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практических 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>находок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тем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кто нуждается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7B25AD" w:rsidRPr="00736215">
        <w:rPr>
          <w:rFonts w:ascii="Times New Roman" w:hAnsi="Times New Roman" w:cs="Times New Roman"/>
          <w:sz w:val="28"/>
          <w:szCs w:val="28"/>
          <w:lang w:eastAsia="ru-RU"/>
        </w:rPr>
        <w:t>дальнейшем</w:t>
      </w:r>
      <w:r w:rsidR="004F39D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развитии, кто хочет попробовать себя в роли лидера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, руководителя, учителя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готов принимать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на себя ответственность за другого человека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25C00"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525C00" w:rsidRPr="00736215" w:rsidRDefault="00525C00" w:rsidP="00736215">
      <w:pPr>
        <w:pStyle w:val="a7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Как </w:t>
      </w:r>
      <w:r w:rsidR="004F02C4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стать наставником</w:t>
      </w:r>
      <w:r w:rsidR="00791021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(добровольцем)</w:t>
      </w: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90EAA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>Если вы старшеклассник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7B25AD" w:rsidRPr="00736215">
        <w:rPr>
          <w:rFonts w:ascii="Times New Roman" w:hAnsi="Times New Roman" w:cs="Times New Roman"/>
          <w:sz w:val="28"/>
          <w:szCs w:val="28"/>
          <w:lang w:eastAsia="ru-RU"/>
        </w:rPr>
        <w:t>или студент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>), у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Вас есть навыки по какому-то направлению, и Вы точно знаете, что смогли бы чему-то научить 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младших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детей, при этом имея необходимое время для работы с ними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>, с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таньте Наставником для </w:t>
      </w:r>
      <w:r w:rsidR="008046B0" w:rsidRPr="00736215">
        <w:rPr>
          <w:rFonts w:ascii="Times New Roman" w:hAnsi="Times New Roman" w:cs="Times New Roman"/>
          <w:sz w:val="28"/>
          <w:szCs w:val="28"/>
          <w:lang w:eastAsia="ru-RU"/>
        </w:rPr>
        <w:t>малышей «Радуги»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и сделайте не только их мир, но и мир в целом чуточку </w:t>
      </w:r>
      <w:r w:rsidR="005A0308" w:rsidRPr="00736215">
        <w:rPr>
          <w:rFonts w:ascii="Times New Roman" w:hAnsi="Times New Roman" w:cs="Times New Roman"/>
          <w:sz w:val="28"/>
          <w:szCs w:val="28"/>
          <w:lang w:eastAsia="ru-RU"/>
        </w:rPr>
        <w:t>ярче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. Еще один ребенок (и не один!), благодаря Вам, найдет себя. Собственно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ради этого и существует наш</w:t>
      </w:r>
      <w:r w:rsidR="004F02C4" w:rsidRPr="00736215">
        <w:rPr>
          <w:rFonts w:ascii="Times New Roman" w:hAnsi="Times New Roman" w:cs="Times New Roman"/>
          <w:sz w:val="28"/>
          <w:szCs w:val="28"/>
          <w:lang w:eastAsia="ru-RU"/>
        </w:rPr>
        <w:t>а «Радуга»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!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Кроме того, если Вы просто чувствуете отклик 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в своей душе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и хотите участвовать 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>добровольческом (волонтёрском) движении России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даже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Ваше </w:t>
      </w:r>
      <w:r w:rsidR="00791021" w:rsidRPr="00736215">
        <w:rPr>
          <w:rFonts w:ascii="Times New Roman" w:hAnsi="Times New Roman" w:cs="Times New Roman"/>
          <w:sz w:val="28"/>
          <w:szCs w:val="28"/>
          <w:lang w:eastAsia="ru-RU"/>
        </w:rPr>
        <w:t>содействие этому проекту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будет бесценно! Мы нуждаемся в каждом человеке. Уверяем, Вы не останетесь без дела.</w:t>
      </w:r>
    </w:p>
    <w:p w:rsidR="003E4D2D" w:rsidRPr="00736215" w:rsidRDefault="003E4D2D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Наш адрес: 452852, РБ, </w:t>
      </w:r>
      <w:proofErr w:type="spell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Калтасинский</w:t>
      </w:r>
      <w:proofErr w:type="spell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район, с. Краснохолмский, ул. Лазарева 18 б.</w:t>
      </w:r>
    </w:p>
    <w:p w:rsidR="003E4D2D" w:rsidRPr="00DC3A70" w:rsidRDefault="003E4D2D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Наша почта:  </w:t>
      </w:r>
      <w:hyperlink r:id="rId8" w:history="1">
        <w:r w:rsidR="00DC3A70" w:rsidRPr="00C60805">
          <w:rPr>
            <w:rStyle w:val="a5"/>
            <w:rFonts w:ascii="Times New Roman" w:hAnsi="Times New Roman" w:cs="Times New Roman"/>
            <w:sz w:val="28"/>
            <w:szCs w:val="28"/>
            <w:lang w:val="en-US" w:eastAsia="ru-RU"/>
          </w:rPr>
          <w:t>ddtraduga</w:t>
        </w:r>
        <w:r w:rsidR="00DC3A70" w:rsidRPr="00DC3A70">
          <w:rPr>
            <w:rStyle w:val="a5"/>
            <w:rFonts w:ascii="Times New Roman" w:hAnsi="Times New Roman" w:cs="Times New Roman"/>
            <w:sz w:val="28"/>
            <w:szCs w:val="28"/>
            <w:lang w:eastAsia="ru-RU"/>
          </w:rPr>
          <w:t>@</w:t>
        </w:r>
        <w:r w:rsidR="00DC3A70" w:rsidRPr="00C60805">
          <w:rPr>
            <w:rStyle w:val="a5"/>
            <w:rFonts w:ascii="Times New Roman" w:hAnsi="Times New Roman" w:cs="Times New Roman"/>
            <w:sz w:val="28"/>
            <w:szCs w:val="28"/>
            <w:lang w:val="en-US" w:eastAsia="ru-RU"/>
          </w:rPr>
          <w:t>mail</w:t>
        </w:r>
        <w:r w:rsidR="00DC3A70" w:rsidRPr="00DC3A70">
          <w:rPr>
            <w:rStyle w:val="a5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DC3A70" w:rsidRPr="00C60805">
          <w:rPr>
            <w:rStyle w:val="a5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</w:p>
    <w:p w:rsidR="00DC3A70" w:rsidRPr="003935F9" w:rsidRDefault="00DC3A70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Адрес нашего сайта: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ddtraduga</w:t>
      </w:r>
      <w:proofErr w:type="spellEnd"/>
      <w:r w:rsidRPr="00DC3A70">
        <w:rPr>
          <w:rFonts w:ascii="Times New Roman" w:hAnsi="Times New Roman" w:cs="Times New Roman"/>
          <w:sz w:val="28"/>
          <w:szCs w:val="28"/>
          <w:lang w:eastAsia="ru-RU"/>
        </w:rPr>
        <w:t>.02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edu</w:t>
      </w:r>
      <w:proofErr w:type="spellEnd"/>
      <w:r w:rsidRPr="00DC3A70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school</w:t>
      </w:r>
      <w:r>
        <w:rPr>
          <w:rFonts w:ascii="Times New Roman" w:hAnsi="Times New Roman" w:cs="Times New Roman"/>
          <w:sz w:val="28"/>
          <w:szCs w:val="28"/>
          <w:lang w:eastAsia="ru-RU"/>
        </w:rPr>
        <w:t>/</w:t>
      </w:r>
    </w:p>
    <w:p w:rsidR="00C433FD" w:rsidRDefault="00C433FD" w:rsidP="00C433FD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</w:p>
    <w:p w:rsidR="00DC3A70" w:rsidRPr="00736215" w:rsidRDefault="00DC3A70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Дорожная карта</w:t>
      </w:r>
      <w:r w:rsidR="009B71B0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наставника</w:t>
      </w:r>
      <w:r w:rsidR="00C02EDC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МБУ ДО ДДТ «Радуга» МР </w:t>
      </w:r>
      <w:proofErr w:type="spellStart"/>
      <w:r w:rsidR="00C02EDC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Калтасинский</w:t>
      </w:r>
      <w:proofErr w:type="spellEnd"/>
      <w:r w:rsidR="00C02EDC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 РБ</w:t>
      </w:r>
      <w:r w:rsidR="00C433FD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C02EDC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рамках проекта «100 шагов к успеху»</w:t>
      </w:r>
      <w:r w:rsidR="00C433FD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433FD" w:rsidRPr="00736215" w:rsidRDefault="007F6398" w:rsidP="00736215">
      <w:pPr>
        <w:pStyle w:val="a7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Цель: Познакомить</w:t>
      </w:r>
      <w:r w:rsidR="00C433FD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подростков</w:t>
      </w: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  концепцией «</w:t>
      </w:r>
      <w:proofErr w:type="spellStart"/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хочу-могу-надо</w:t>
      </w:r>
      <w:proofErr w:type="spellEnd"/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»,  которая способствует формированию умения адекватно оценивать свои силы при принятии решений. </w:t>
      </w:r>
    </w:p>
    <w:p w:rsidR="007F6398" w:rsidRPr="00736215" w:rsidRDefault="007F6398" w:rsidP="004F02C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Научить</w:t>
      </w:r>
      <w:r w:rsidR="00C433FD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планировать работу, ставить цели и  достигать их.</w:t>
      </w:r>
    </w:p>
    <w:p w:rsidR="005A0308" w:rsidRPr="00736215" w:rsidRDefault="005A0308" w:rsidP="005A0308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Первые три ступени – формирование </w:t>
      </w:r>
      <w:proofErr w:type="spell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5A0308" w:rsidRPr="00736215" w:rsidRDefault="005A0308" w:rsidP="005A0308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Последующие две ступени – оформление презентации,</w:t>
      </w:r>
    </w:p>
    <w:p w:rsidR="005A0308" w:rsidRPr="005A0308" w:rsidRDefault="005A0308" w:rsidP="005A0308">
      <w:pPr>
        <w:pStyle w:val="a7"/>
        <w:numPr>
          <w:ilvl w:val="0"/>
          <w:numId w:val="9"/>
        </w:numPr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 w:rsidRPr="005A0308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Конкурс «Радуга талантов» - предоставление результатов  работы участников проекта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на суд компетентного жюри</w:t>
      </w:r>
      <w:r w:rsidRPr="005A0308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.</w:t>
      </w:r>
    </w:p>
    <w:p w:rsidR="00DC3A70" w:rsidRDefault="00DC3A70" w:rsidP="004F02C4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</w:p>
    <w:p w:rsidR="00DC3A70" w:rsidRPr="00736215" w:rsidRDefault="00DC3A70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1 ступень</w:t>
      </w:r>
    </w:p>
    <w:p w:rsidR="00DC3A70" w:rsidRPr="00736215" w:rsidRDefault="00736215" w:rsidP="004F02C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3A70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«Хочу быть наставником?»</w:t>
      </w:r>
    </w:p>
    <w:p w:rsidR="00854114" w:rsidRPr="00736215" w:rsidRDefault="00854114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Мои первые 20 шагов:</w:t>
      </w:r>
    </w:p>
    <w:p w:rsidR="00854114" w:rsidRPr="00736215" w:rsidRDefault="00854114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1-5 шаг – размышления о том, хочется ли мне передавать опыт кому-то</w:t>
      </w:r>
      <w:proofErr w:type="gram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>ять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строчек из моего дневника),</w:t>
      </w:r>
    </w:p>
    <w:p w:rsidR="00854114" w:rsidRPr="00736215" w:rsidRDefault="00854114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6-10 шаг – что мне посоветуют подруги и друзья</w:t>
      </w:r>
      <w:proofErr w:type="gram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ять </w:t>
      </w:r>
      <w:r w:rsidR="000E03AC" w:rsidRPr="00736215">
        <w:rPr>
          <w:rFonts w:ascii="Times New Roman" w:hAnsi="Times New Roman" w:cs="Times New Roman"/>
          <w:sz w:val="28"/>
          <w:szCs w:val="28"/>
          <w:lang w:eastAsia="ru-RU"/>
        </w:rPr>
        <w:t>строчек с форума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, которые мне помогли сделать выбор).</w:t>
      </w:r>
    </w:p>
    <w:p w:rsidR="00854114" w:rsidRPr="00736215" w:rsidRDefault="00854114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11-15 шаг – буду ли я успевать? (пять </w:t>
      </w:r>
      <w:proofErr w:type="gram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ключевых</w:t>
      </w:r>
      <w:proofErr w:type="gram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да и нет.)</w:t>
      </w:r>
    </w:p>
    <w:p w:rsidR="00854114" w:rsidRPr="00736215" w:rsidRDefault="00854114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16-20 шаг </w:t>
      </w:r>
      <w:r w:rsidR="001F4923" w:rsidRPr="00736215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923" w:rsidRPr="00736215">
        <w:rPr>
          <w:rFonts w:ascii="Times New Roman" w:hAnsi="Times New Roman" w:cs="Times New Roman"/>
          <w:sz w:val="28"/>
          <w:szCs w:val="28"/>
          <w:lang w:eastAsia="ru-RU"/>
        </w:rPr>
        <w:t>мои кумиры и кого бы я хотела видеть своим наставником</w:t>
      </w:r>
      <w:proofErr w:type="gramStart"/>
      <w:r w:rsidR="001F4923"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F4923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>ять</w:t>
      </w:r>
      <w:r w:rsidR="001F4923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ярких л</w:t>
      </w:r>
      <w:r w:rsidR="005A0308" w:rsidRPr="00736215">
        <w:rPr>
          <w:rFonts w:ascii="Times New Roman" w:hAnsi="Times New Roman" w:cs="Times New Roman"/>
          <w:sz w:val="28"/>
          <w:szCs w:val="28"/>
          <w:lang w:eastAsia="ru-RU"/>
        </w:rPr>
        <w:t>юдей</w:t>
      </w:r>
      <w:r w:rsidR="001F4923" w:rsidRPr="00736215">
        <w:rPr>
          <w:rFonts w:ascii="Times New Roman" w:hAnsi="Times New Roman" w:cs="Times New Roman"/>
          <w:sz w:val="28"/>
          <w:szCs w:val="28"/>
          <w:lang w:eastAsia="ru-RU"/>
        </w:rPr>
        <w:t>, которые для меня являются образцом.)</w:t>
      </w:r>
    </w:p>
    <w:p w:rsidR="00DC3A70" w:rsidRPr="00736215" w:rsidRDefault="00DC3A70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2 ступень</w:t>
      </w:r>
    </w:p>
    <w:p w:rsidR="00DC3A70" w:rsidRPr="00736215" w:rsidRDefault="00DC3A70" w:rsidP="004F02C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«Могу </w:t>
      </w:r>
      <w:r w:rsidR="001F4923"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ли я </w:t>
      </w:r>
      <w:r w:rsidRPr="00736215">
        <w:rPr>
          <w:rFonts w:ascii="Times New Roman" w:hAnsi="Times New Roman" w:cs="Times New Roman"/>
          <w:b/>
          <w:sz w:val="28"/>
          <w:szCs w:val="28"/>
          <w:lang w:eastAsia="ru-RU"/>
        </w:rPr>
        <w:t>быть наставником?»</w:t>
      </w:r>
    </w:p>
    <w:p w:rsidR="001F4923" w:rsidRPr="00736215" w:rsidRDefault="001F4923" w:rsidP="001F4923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Мои</w:t>
      </w:r>
      <w:proofErr w:type="gram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0308" w:rsidRPr="00736215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0E03AC" w:rsidRPr="00736215">
        <w:rPr>
          <w:rFonts w:ascii="Times New Roman" w:hAnsi="Times New Roman" w:cs="Times New Roman"/>
          <w:sz w:val="28"/>
          <w:szCs w:val="28"/>
          <w:lang w:eastAsia="ru-RU"/>
        </w:rPr>
        <w:t>следующие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20 шагов:</w:t>
      </w:r>
    </w:p>
    <w:p w:rsidR="001F4923" w:rsidRPr="00736215" w:rsidRDefault="001F4923" w:rsidP="001F4923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1-5 шаг – я это умею делать!</w:t>
      </w:r>
      <w:r w:rsidR="00617C9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>пять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моих личных достижений в направлении),</w:t>
      </w:r>
    </w:p>
    <w:p w:rsidR="001F4923" w:rsidRPr="00736215" w:rsidRDefault="001F4923" w:rsidP="001F4923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6-10 шаг – я имею по направлению мнение независимой экспертизы</w:t>
      </w:r>
      <w:proofErr w:type="gram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73621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36215">
        <w:rPr>
          <w:rFonts w:ascii="Times New Roman" w:hAnsi="Times New Roman" w:cs="Times New Roman"/>
          <w:sz w:val="28"/>
          <w:szCs w:val="28"/>
          <w:lang w:eastAsia="ru-RU"/>
        </w:rPr>
        <w:t>ять последних грамот,  дипломов).</w:t>
      </w:r>
    </w:p>
    <w:p w:rsidR="001F4923" w:rsidRPr="00736215" w:rsidRDefault="001F4923" w:rsidP="001F4923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>11-15 шаг – я люблю это направление!  (пять фраз - характеризующих направление.)</w:t>
      </w:r>
    </w:p>
    <w:p w:rsidR="001F4923" w:rsidRPr="00736215" w:rsidRDefault="001F4923" w:rsidP="001F4923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16-20 шаг – </w:t>
      </w:r>
      <w:r w:rsidR="00161D69" w:rsidRPr="00736215">
        <w:rPr>
          <w:rFonts w:ascii="Times New Roman" w:hAnsi="Times New Roman" w:cs="Times New Roman"/>
          <w:sz w:val="28"/>
          <w:szCs w:val="28"/>
          <w:lang w:eastAsia="ru-RU"/>
        </w:rPr>
        <w:t>У меня есть наставники</w:t>
      </w:r>
      <w:r w:rsidR="000E03AC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7B1974" w:rsidRPr="00736215">
        <w:rPr>
          <w:rFonts w:ascii="Times New Roman" w:hAnsi="Times New Roman" w:cs="Times New Roman"/>
          <w:sz w:val="28"/>
          <w:szCs w:val="28"/>
          <w:lang w:eastAsia="ru-RU"/>
        </w:rPr>
        <w:t>группа поддержки</w:t>
      </w:r>
      <w:r w:rsidR="00161D69"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! 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9B71B0" w:rsidRPr="00736215">
        <w:rPr>
          <w:rFonts w:ascii="Times New Roman" w:hAnsi="Times New Roman" w:cs="Times New Roman"/>
          <w:sz w:val="28"/>
          <w:szCs w:val="28"/>
          <w:lang w:eastAsia="ru-RU"/>
        </w:rPr>
        <w:t>пять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1D69" w:rsidRPr="00736215">
        <w:rPr>
          <w:rFonts w:ascii="Times New Roman" w:hAnsi="Times New Roman" w:cs="Times New Roman"/>
          <w:sz w:val="28"/>
          <w:szCs w:val="28"/>
          <w:lang w:eastAsia="ru-RU"/>
        </w:rPr>
        <w:t>человек, которым я благодарна за своё развитие по направлению</w:t>
      </w:r>
      <w:r w:rsidRPr="00736215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854114" w:rsidRDefault="00854114" w:rsidP="004F02C4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3 ступень</w:t>
      </w:r>
    </w:p>
    <w:p w:rsidR="00854114" w:rsidRPr="009B71B0" w:rsidRDefault="00854114" w:rsidP="004F02C4">
      <w:pPr>
        <w:pStyle w:val="a7"/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</w:pPr>
      <w:r w:rsidRP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«Нужно ли кому это?»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Мои</w:t>
      </w:r>
      <w:proofErr w:type="gramEnd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по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следующие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20 шагов: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1-5 шаг – Это нужно мне!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(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пять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строчек из дневника),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6-10 шаг – Это нужно моим подшефным! (пять 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наблюдений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при общении 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с детьми).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11-15 шаг – Это нужно родителям и педагогам!  (пять 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советов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моих родителей и педагогов.)</w:t>
      </w:r>
    </w:p>
    <w:p w:rsidR="00161D69" w:rsidRPr="00C433FD" w:rsidRDefault="00161D69" w:rsidP="004F02C4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16-20 шаг – Это нужно моей стране!!  (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пять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фраз 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из 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 w:rsidR="007B1974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моих 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размышлений 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о  моём предназначении).</w:t>
      </w:r>
    </w:p>
    <w:p w:rsidR="00854114" w:rsidRDefault="00854114" w:rsidP="004F02C4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4 ступень</w:t>
      </w:r>
    </w:p>
    <w:p w:rsidR="00854114" w:rsidRPr="009B71B0" w:rsidRDefault="00854114" w:rsidP="004F02C4">
      <w:pPr>
        <w:pStyle w:val="a7"/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</w:pPr>
      <w:r w:rsidRP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«Я </w:t>
      </w:r>
      <w:r w:rsid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–</w:t>
      </w:r>
      <w:r w:rsidRP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наставник</w:t>
      </w:r>
      <w:r w:rsid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!</w:t>
      </w:r>
      <w:r w:rsidRP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»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Мои</w:t>
      </w:r>
      <w:proofErr w:type="gramEnd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 w:rsidR="00367758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по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следующие 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20 шагов: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1-5 шаг – что умеют мои подшефные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? Выбор темы, идеи направления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, уровня, которы</w:t>
      </w:r>
      <w:r w:rsidR="00C02ED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е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осилят мои подшефные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(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первых  занятий),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6-10 шаг – Чему я хочу научить детей по направлению? 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Набросок плана практической работы с подшефными.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(5 следующих занятий).</w:t>
      </w:r>
    </w:p>
    <w:p w:rsidR="00161D69" w:rsidRDefault="00161D69" w:rsidP="00161D69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11-15 шаг – Тяжело в учении – легко в бою!  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Корректировка плана</w:t>
      </w:r>
      <w:proofErr w:type="gramStart"/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ещё 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занятий).</w:t>
      </w:r>
    </w:p>
    <w:p w:rsidR="00161D69" w:rsidRPr="00C433FD" w:rsidRDefault="00161D69" w:rsidP="004F02C4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16-20 шаг – 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Уже что-то получается! 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Доработка замысла</w:t>
      </w:r>
      <w:proofErr w:type="gramStart"/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 </w:t>
      </w:r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(</w:t>
      </w:r>
      <w:proofErr w:type="gramStart"/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е</w:t>
      </w:r>
      <w:proofErr w:type="gramEnd"/>
      <w:r w:rsidR="009B71B0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щё 5 занятий).</w:t>
      </w:r>
    </w:p>
    <w:p w:rsidR="00854114" w:rsidRPr="00C02EDC" w:rsidRDefault="00854114" w:rsidP="004F02C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C02EDC">
        <w:rPr>
          <w:rFonts w:ascii="Times New Roman" w:hAnsi="Times New Roman" w:cs="Times New Roman"/>
          <w:sz w:val="28"/>
          <w:szCs w:val="28"/>
          <w:lang w:eastAsia="ru-RU"/>
        </w:rPr>
        <w:t>5 ступень</w:t>
      </w:r>
    </w:p>
    <w:p w:rsidR="00854114" w:rsidRPr="009B71B0" w:rsidRDefault="00854114" w:rsidP="004F02C4">
      <w:pPr>
        <w:pStyle w:val="a7"/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</w:pPr>
      <w:r w:rsidRP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«Презентация результатов»</w:t>
      </w:r>
    </w:p>
    <w:p w:rsidR="009B71B0" w:rsidRDefault="009B71B0" w:rsidP="009B71B0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Мои</w:t>
      </w:r>
      <w:proofErr w:type="gramEnd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</w:t>
      </w:r>
      <w:r w:rsidR="00AE2237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решающие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20 шагов:</w:t>
      </w:r>
    </w:p>
    <w:p w:rsidR="009B71B0" w:rsidRDefault="009B71B0" w:rsidP="009B71B0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1-5 шаг – </w:t>
      </w:r>
      <w:r w:rsidR="00617C9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ы начинаем добиваться успехов!  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Работа над акцентами</w:t>
      </w:r>
      <w:r w:rsidR="007B1974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, беседы с педагогом-куратором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(5 первых  занятий),</w:t>
      </w:r>
    </w:p>
    <w:p w:rsidR="009B71B0" w:rsidRDefault="009B71B0" w:rsidP="009B71B0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6-10 шаг – Я довольна результатом! 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Устранение небольших шероховатостей. 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(5 следующих занятий).</w:t>
      </w:r>
    </w:p>
    <w:p w:rsidR="009B71B0" w:rsidRDefault="009B71B0" w:rsidP="009B71B0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11-15 шаг – Делаем последние штрихи!  </w:t>
      </w:r>
      <w:r w:rsidR="000E03AC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Оформление презентации из 10 слайдов. </w:t>
      </w:r>
      <w:r w:rsidR="007B1974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«Наведение лоска» для представления итогов деятельности на суд компетентного жюри</w:t>
      </w:r>
      <w:proofErr w:type="gramStart"/>
      <w:r w:rsidR="007B1974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ещё 5 занятий).</w:t>
      </w:r>
    </w:p>
    <w:p w:rsidR="009B71B0" w:rsidRDefault="009B71B0" w:rsidP="009B71B0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lastRenderedPageBreak/>
        <w:t xml:space="preserve">16-20 шаг – Я – </w:t>
      </w:r>
      <w:r w:rsidR="00AE2237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победитель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!  </w:t>
      </w:r>
      <w:r w:rsidR="007B1974"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Генеральные репетиции с подшефными и своей презентации, добрые подсказки родителей, школьных учителей, педагога-куратора.</w:t>
      </w: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 xml:space="preserve"> (ещё 5 занятий).</w:t>
      </w:r>
    </w:p>
    <w:p w:rsidR="00C02EDC" w:rsidRPr="00C433FD" w:rsidRDefault="009B71B0" w:rsidP="009B71B0">
      <w:pPr>
        <w:pStyle w:val="a7"/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</w:pPr>
      <w:r w:rsidRPr="009B71B0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Конкурс «Радуга талантов»!</w:t>
      </w:r>
    </w:p>
    <w:p w:rsidR="009B71B0" w:rsidRPr="006F1BAC" w:rsidRDefault="007B25AD" w:rsidP="009B71B0">
      <w:pPr>
        <w:pStyle w:val="a7"/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</w:pPr>
      <w:r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- </w:t>
      </w:r>
      <w:r w:rsidR="009B71B0"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Надеюсь, что моя работа</w:t>
      </w:r>
      <w:r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</w:t>
      </w:r>
      <w:r w:rsidR="009B71B0"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понравится </w:t>
      </w:r>
      <w:r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педагогам, </w:t>
      </w:r>
      <w:r w:rsidR="007F6398"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</w:t>
      </w:r>
      <w:r w:rsidR="009B71B0"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</w:t>
      </w:r>
      <w:r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малышам и их родителям</w:t>
      </w:r>
      <w:r w:rsidR="00617C9C"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, а</w:t>
      </w:r>
      <w:r w:rsidR="007B1974"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свою группу поддержки я не разочарую</w:t>
      </w:r>
      <w:r w:rsidR="00617C9C" w:rsidRPr="006F1BAC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!</w:t>
      </w:r>
    </w:p>
    <w:p w:rsidR="006F1BAC" w:rsidRDefault="006F1BAC" w:rsidP="009B71B0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63434"/>
          <w:sz w:val="28"/>
          <w:szCs w:val="28"/>
          <w:lang w:eastAsia="ru-RU"/>
        </w:rPr>
        <w:t>(Печать предоставленных фото и помощь в оформлении презентации берет на себя учреждение)</w:t>
      </w:r>
    </w:p>
    <w:p w:rsidR="00687E34" w:rsidRDefault="00687E34" w:rsidP="009B71B0">
      <w:pPr>
        <w:pStyle w:val="a7"/>
        <w:rPr>
          <w:rFonts w:ascii="Times New Roman" w:hAnsi="Times New Roman" w:cs="Times New Roman"/>
          <w:color w:val="263434"/>
          <w:sz w:val="28"/>
          <w:szCs w:val="28"/>
          <w:lang w:eastAsia="ru-RU"/>
        </w:rPr>
      </w:pPr>
    </w:p>
    <w:p w:rsidR="00C433FD" w:rsidRPr="00C433FD" w:rsidRDefault="00C433FD" w:rsidP="00C433FD">
      <w:pPr>
        <w:pStyle w:val="a7"/>
        <w:numPr>
          <w:ilvl w:val="0"/>
          <w:numId w:val="8"/>
        </w:numPr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</w:pPr>
      <w:r w:rsidRPr="00C433FD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Дорожная карта педагога-куратора МБУ ДО ДДТ «Радуга» МР </w:t>
      </w:r>
      <w:proofErr w:type="spellStart"/>
      <w:r w:rsidRPr="00C433FD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Калтасинский</w:t>
      </w:r>
      <w:proofErr w:type="spellEnd"/>
      <w:r w:rsidRPr="00C433FD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район РБ</w:t>
      </w:r>
      <w:r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 xml:space="preserve"> в </w:t>
      </w:r>
      <w:r w:rsidRPr="00C433FD">
        <w:rPr>
          <w:rFonts w:ascii="Times New Roman" w:hAnsi="Times New Roman" w:cs="Times New Roman"/>
          <w:b/>
          <w:color w:val="263434"/>
          <w:sz w:val="28"/>
          <w:szCs w:val="28"/>
          <w:lang w:eastAsia="ru-RU"/>
        </w:rPr>
        <w:t>рамках проекта «100 шагов к успеху».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привлечение подростков</w:t>
      </w:r>
      <w:r w:rsidR="00C57DD4">
        <w:rPr>
          <w:rFonts w:ascii="Times New Roman" w:hAnsi="Times New Roman" w:cs="Times New Roman"/>
          <w:sz w:val="28"/>
          <w:szCs w:val="28"/>
          <w:lang w:eastAsia="ru-RU"/>
        </w:rPr>
        <w:t>, студентов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 подшефной работе,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формирование подшефных групп из малышей,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составление плана работы с каждым наставником,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91021">
        <w:rPr>
          <w:rFonts w:ascii="Times New Roman" w:hAnsi="Times New Roman" w:cs="Times New Roman"/>
          <w:sz w:val="28"/>
          <w:szCs w:val="28"/>
          <w:lang w:eastAsia="ru-RU"/>
        </w:rPr>
        <w:t>инструктаж добровольцев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контроля </w:t>
      </w:r>
      <w:r w:rsidR="009C4E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 </w:t>
      </w:r>
      <w:r w:rsidR="009C4E97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ОБЖ и всесторонней помощи </w:t>
      </w:r>
      <w:r w:rsidR="009C4E97">
        <w:rPr>
          <w:rFonts w:ascii="Times New Roman" w:hAnsi="Times New Roman" w:cs="Times New Roman"/>
          <w:sz w:val="28"/>
          <w:szCs w:val="28"/>
          <w:lang w:eastAsia="ru-RU"/>
        </w:rPr>
        <w:t>им,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составление расписания занятий в учреждении,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организация освещения в СМИ и на Официальном сайте учреждения результатов работы участников,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организация генеральных репетиций</w:t>
      </w:r>
      <w:r w:rsidR="00C57DD4">
        <w:rPr>
          <w:rFonts w:ascii="Times New Roman" w:hAnsi="Times New Roman" w:cs="Times New Roman"/>
          <w:sz w:val="28"/>
          <w:szCs w:val="28"/>
          <w:lang w:eastAsia="ru-RU"/>
        </w:rPr>
        <w:t xml:space="preserve"> презентации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формирование материального фонда, поиск спонсоров,</w:t>
      </w:r>
    </w:p>
    <w:p w:rsidR="00C57DD4" w:rsidRDefault="00C57DD4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приглашение в жюри компетентных людей,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проведение конкурса «Радуга талантов»,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награждение победителей и всех участников проекта грамотами и призами.</w:t>
      </w:r>
    </w:p>
    <w:p w:rsidR="005A7772" w:rsidRDefault="005A7772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помощь в  формировании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участников.</w:t>
      </w:r>
    </w:p>
    <w:p w:rsidR="00C433FD" w:rsidRDefault="00C433FD" w:rsidP="00687E3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7772" w:rsidRPr="00C57DD4" w:rsidRDefault="00C433FD" w:rsidP="00687E3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10. </w:t>
      </w:r>
      <w:r w:rsidR="005A7772" w:rsidRPr="00C57DD4">
        <w:rPr>
          <w:rFonts w:ascii="Times New Roman" w:hAnsi="Times New Roman" w:cs="Times New Roman"/>
          <w:b/>
          <w:sz w:val="28"/>
          <w:szCs w:val="28"/>
          <w:lang w:eastAsia="ru-RU"/>
        </w:rPr>
        <w:t>Подведение итогов:</w:t>
      </w:r>
    </w:p>
    <w:p w:rsidR="005A7772" w:rsidRDefault="00760451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A7772">
        <w:rPr>
          <w:rFonts w:ascii="Times New Roman" w:hAnsi="Times New Roman" w:cs="Times New Roman"/>
          <w:sz w:val="28"/>
          <w:szCs w:val="28"/>
          <w:lang w:eastAsia="ru-RU"/>
        </w:rPr>
        <w:t>Грамоты и подарки подшефным детям (15-</w:t>
      </w:r>
      <w:r w:rsidR="00617C9C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5A7772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человек),</w:t>
      </w:r>
    </w:p>
    <w:p w:rsidR="005A7772" w:rsidRDefault="00760451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A7772">
        <w:rPr>
          <w:rFonts w:ascii="Times New Roman" w:hAnsi="Times New Roman" w:cs="Times New Roman"/>
          <w:sz w:val="28"/>
          <w:szCs w:val="28"/>
          <w:lang w:eastAsia="ru-RU"/>
        </w:rPr>
        <w:t>Дипломы, характеристики и п</w:t>
      </w:r>
      <w:r>
        <w:rPr>
          <w:rFonts w:ascii="Times New Roman" w:hAnsi="Times New Roman" w:cs="Times New Roman"/>
          <w:sz w:val="28"/>
          <w:szCs w:val="28"/>
          <w:lang w:eastAsia="ru-RU"/>
        </w:rPr>
        <w:t>ризы наставникам (5-</w:t>
      </w:r>
      <w:r w:rsidR="00617C9C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человек)</w:t>
      </w:r>
      <w:r w:rsidR="007F3EB5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7F3EB5" w:rsidRDefault="007F3EB5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Поощрение педагогов-кураторов,</w:t>
      </w:r>
    </w:p>
    <w:p w:rsidR="00760451" w:rsidRDefault="00760451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Освещение на районном телевидении, в газете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Калтасинская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заря» и на Официальном сайте учреждения итогов проектной деятельности учреждения.</w:t>
      </w:r>
    </w:p>
    <w:p w:rsidR="00C433FD" w:rsidRDefault="00C433FD" w:rsidP="00687E3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60451" w:rsidRPr="00C57DD4" w:rsidRDefault="00C433FD" w:rsidP="00687E3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11. </w:t>
      </w:r>
      <w:r w:rsidR="00760451" w:rsidRPr="00C57DD4">
        <w:rPr>
          <w:rFonts w:ascii="Times New Roman" w:hAnsi="Times New Roman" w:cs="Times New Roman"/>
          <w:b/>
          <w:sz w:val="28"/>
          <w:szCs w:val="28"/>
          <w:lang w:eastAsia="ru-RU"/>
        </w:rPr>
        <w:t>Финансирование проекта:</w:t>
      </w:r>
    </w:p>
    <w:p w:rsidR="00760451" w:rsidRDefault="00760451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Грамоты и подарки, призы финансируются по смете расходов учреждения,</w:t>
      </w:r>
    </w:p>
    <w:p w:rsidR="00760451" w:rsidRDefault="00760451" w:rsidP="00687E34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Костюмы, канцелярские товары, пластические материалы обеспечивают своим детям родители или привлеченные Советом старшеклассников спонсорами.</w:t>
      </w:r>
    </w:p>
    <w:p w:rsidR="00525C00" w:rsidRPr="00525C00" w:rsidRDefault="00617C9C" w:rsidP="004F02C4">
      <w:pPr>
        <w:pStyle w:val="a7"/>
        <w:rPr>
          <w:rFonts w:ascii="Tahoma" w:hAnsi="Tahoma" w:cs="Tahoma"/>
          <w:color w:val="FFFFFF"/>
          <w:spacing w:val="-33"/>
          <w:sz w:val="39"/>
          <w:szCs w:val="39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учреждения и педагоги уверены, что «подшефная» </w:t>
      </w:r>
      <w:r w:rsidR="00690EAA">
        <w:rPr>
          <w:rFonts w:ascii="Times New Roman" w:hAnsi="Times New Roman" w:cs="Times New Roman"/>
          <w:sz w:val="28"/>
          <w:szCs w:val="28"/>
          <w:lang w:eastAsia="ru-RU"/>
        </w:rPr>
        <w:t>деятельность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из 50-х, в новом</w:t>
      </w:r>
      <w:r w:rsidR="00690EAA">
        <w:rPr>
          <w:rFonts w:ascii="Times New Roman" w:hAnsi="Times New Roman" w:cs="Times New Roman"/>
          <w:sz w:val="28"/>
          <w:szCs w:val="28"/>
          <w:lang w:eastAsia="ru-RU"/>
        </w:rPr>
        <w:t>, современном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виде, станет хорошим </w:t>
      </w:r>
      <w:r w:rsidR="00690EAA">
        <w:rPr>
          <w:rFonts w:ascii="Times New Roman" w:hAnsi="Times New Roman" w:cs="Times New Roman"/>
          <w:sz w:val="28"/>
          <w:szCs w:val="28"/>
          <w:lang w:eastAsia="ru-RU"/>
        </w:rPr>
        <w:t>подспорьем в работе с подростками</w:t>
      </w:r>
      <w:r w:rsidR="00C433FD">
        <w:rPr>
          <w:rFonts w:ascii="Times New Roman" w:hAnsi="Times New Roman" w:cs="Times New Roman"/>
          <w:sz w:val="28"/>
          <w:szCs w:val="28"/>
          <w:lang w:eastAsia="ru-RU"/>
        </w:rPr>
        <w:t>, что наши добровольцы осознают свою значимость в активной, плодотворной творческой деятельности</w:t>
      </w:r>
      <w:r w:rsidR="00690EA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25C00" w:rsidRPr="00525C00">
        <w:rPr>
          <w:rFonts w:ascii="Tahoma" w:hAnsi="Tahoma" w:cs="Tahoma"/>
          <w:color w:val="FFFFFF"/>
          <w:spacing w:val="-33"/>
          <w:sz w:val="39"/>
          <w:szCs w:val="39"/>
          <w:lang w:eastAsia="ru-RU"/>
        </w:rPr>
        <w:br/>
        <w:t>Ничто не проходит бесследно! Чтобы чего-то ориентир!</w:t>
      </w:r>
    </w:p>
    <w:p w:rsidR="00474F05" w:rsidRDefault="00474F05"/>
    <w:sectPr w:rsidR="00474F05" w:rsidSect="00C02ED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4BB" w:rsidRDefault="00B904BB" w:rsidP="003E4D2D">
      <w:pPr>
        <w:spacing w:after="0" w:line="240" w:lineRule="auto"/>
      </w:pPr>
      <w:r>
        <w:separator/>
      </w:r>
    </w:p>
  </w:endnote>
  <w:endnote w:type="continuationSeparator" w:id="0">
    <w:p w:rsidR="00B904BB" w:rsidRDefault="00B904BB" w:rsidP="003E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4BB" w:rsidRDefault="00B904BB" w:rsidP="003E4D2D">
      <w:pPr>
        <w:spacing w:after="0" w:line="240" w:lineRule="auto"/>
      </w:pPr>
      <w:r>
        <w:separator/>
      </w:r>
    </w:p>
  </w:footnote>
  <w:footnote w:type="continuationSeparator" w:id="0">
    <w:p w:rsidR="00B904BB" w:rsidRDefault="00B904BB" w:rsidP="003E4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E2CA5"/>
    <w:multiLevelType w:val="hybridMultilevel"/>
    <w:tmpl w:val="CCF8BEE4"/>
    <w:lvl w:ilvl="0" w:tplc="165E8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DE163E"/>
    <w:multiLevelType w:val="hybridMultilevel"/>
    <w:tmpl w:val="4EE88A16"/>
    <w:lvl w:ilvl="0" w:tplc="99806BB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B4804D8"/>
    <w:multiLevelType w:val="hybridMultilevel"/>
    <w:tmpl w:val="4F20E632"/>
    <w:lvl w:ilvl="0" w:tplc="9F3C51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E019F"/>
    <w:multiLevelType w:val="hybridMultilevel"/>
    <w:tmpl w:val="B7D02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B52FE"/>
    <w:multiLevelType w:val="hybridMultilevel"/>
    <w:tmpl w:val="29BA2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26D93"/>
    <w:multiLevelType w:val="hybridMultilevel"/>
    <w:tmpl w:val="EBE8E54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683D4292"/>
    <w:multiLevelType w:val="hybridMultilevel"/>
    <w:tmpl w:val="2FE606EC"/>
    <w:lvl w:ilvl="0" w:tplc="B020367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96AF2"/>
    <w:multiLevelType w:val="hybridMultilevel"/>
    <w:tmpl w:val="7DE4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86600"/>
    <w:multiLevelType w:val="hybridMultilevel"/>
    <w:tmpl w:val="31389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C00"/>
    <w:rsid w:val="00012CFC"/>
    <w:rsid w:val="000873BB"/>
    <w:rsid w:val="000D7DE8"/>
    <w:rsid w:val="000E03AC"/>
    <w:rsid w:val="00150498"/>
    <w:rsid w:val="00157C1E"/>
    <w:rsid w:val="00161D69"/>
    <w:rsid w:val="001D09F6"/>
    <w:rsid w:val="001F4923"/>
    <w:rsid w:val="0029085E"/>
    <w:rsid w:val="002D48E3"/>
    <w:rsid w:val="002E1BA5"/>
    <w:rsid w:val="00367758"/>
    <w:rsid w:val="003935F9"/>
    <w:rsid w:val="003B2B94"/>
    <w:rsid w:val="003E4D2D"/>
    <w:rsid w:val="003F7D7E"/>
    <w:rsid w:val="00474F05"/>
    <w:rsid w:val="004F02C4"/>
    <w:rsid w:val="004F39DA"/>
    <w:rsid w:val="00524DE0"/>
    <w:rsid w:val="00525C00"/>
    <w:rsid w:val="005A0308"/>
    <w:rsid w:val="005A7772"/>
    <w:rsid w:val="00617C9C"/>
    <w:rsid w:val="00621124"/>
    <w:rsid w:val="00687E34"/>
    <w:rsid w:val="00690EAA"/>
    <w:rsid w:val="006F1BAC"/>
    <w:rsid w:val="00736215"/>
    <w:rsid w:val="00760451"/>
    <w:rsid w:val="007850DF"/>
    <w:rsid w:val="00791021"/>
    <w:rsid w:val="007B1974"/>
    <w:rsid w:val="007B25AD"/>
    <w:rsid w:val="007F360C"/>
    <w:rsid w:val="007F3EB5"/>
    <w:rsid w:val="007F6398"/>
    <w:rsid w:val="008046B0"/>
    <w:rsid w:val="00817EFE"/>
    <w:rsid w:val="008205CD"/>
    <w:rsid w:val="00854114"/>
    <w:rsid w:val="008E7580"/>
    <w:rsid w:val="009016BB"/>
    <w:rsid w:val="00915A1C"/>
    <w:rsid w:val="009A26B6"/>
    <w:rsid w:val="009B71B0"/>
    <w:rsid w:val="009C46DA"/>
    <w:rsid w:val="009C4E97"/>
    <w:rsid w:val="009E346F"/>
    <w:rsid w:val="00A92C13"/>
    <w:rsid w:val="00AA0F88"/>
    <w:rsid w:val="00AC0D7D"/>
    <w:rsid w:val="00AE2237"/>
    <w:rsid w:val="00B2391A"/>
    <w:rsid w:val="00B51561"/>
    <w:rsid w:val="00B904BB"/>
    <w:rsid w:val="00C02EDC"/>
    <w:rsid w:val="00C15C08"/>
    <w:rsid w:val="00C433FD"/>
    <w:rsid w:val="00C51A1C"/>
    <w:rsid w:val="00C57DD4"/>
    <w:rsid w:val="00C908CE"/>
    <w:rsid w:val="00C9198A"/>
    <w:rsid w:val="00DC3A70"/>
    <w:rsid w:val="00DD3C10"/>
    <w:rsid w:val="00E415D0"/>
    <w:rsid w:val="00EA7281"/>
    <w:rsid w:val="00EC5E2B"/>
    <w:rsid w:val="00F42FF2"/>
    <w:rsid w:val="00FE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05"/>
  </w:style>
  <w:style w:type="paragraph" w:styleId="2">
    <w:name w:val="heading 2"/>
    <w:basedOn w:val="a"/>
    <w:link w:val="20"/>
    <w:uiPriority w:val="9"/>
    <w:qFormat/>
    <w:rsid w:val="00525C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25C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5C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5C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2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5C00"/>
    <w:rPr>
      <w:b/>
      <w:bCs/>
    </w:rPr>
  </w:style>
  <w:style w:type="character" w:styleId="a5">
    <w:name w:val="Hyperlink"/>
    <w:basedOn w:val="a0"/>
    <w:uiPriority w:val="99"/>
    <w:unhideWhenUsed/>
    <w:rsid w:val="00525C00"/>
    <w:rPr>
      <w:color w:val="0000FF"/>
      <w:u w:val="single"/>
    </w:rPr>
  </w:style>
  <w:style w:type="character" w:styleId="a6">
    <w:name w:val="Emphasis"/>
    <w:basedOn w:val="a0"/>
    <w:uiPriority w:val="20"/>
    <w:qFormat/>
    <w:rsid w:val="00525C00"/>
    <w:rPr>
      <w:i/>
      <w:iCs/>
    </w:rPr>
  </w:style>
  <w:style w:type="paragraph" w:styleId="a7">
    <w:name w:val="No Spacing"/>
    <w:uiPriority w:val="1"/>
    <w:qFormat/>
    <w:rsid w:val="004F02C4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3E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E4D2D"/>
  </w:style>
  <w:style w:type="paragraph" w:styleId="aa">
    <w:name w:val="footer"/>
    <w:basedOn w:val="a"/>
    <w:link w:val="ab"/>
    <w:uiPriority w:val="99"/>
    <w:semiHidden/>
    <w:unhideWhenUsed/>
    <w:rsid w:val="003E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E4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tradug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gs-life.ru/napravleniya/federalnyy-proekt-nastavn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RADUGA</dc:creator>
  <cp:keywords/>
  <dc:description/>
  <cp:lastModifiedBy>анна</cp:lastModifiedBy>
  <cp:revision>20</cp:revision>
  <cp:lastPrinted>2018-01-23T10:28:00Z</cp:lastPrinted>
  <dcterms:created xsi:type="dcterms:W3CDTF">2017-10-04T13:06:00Z</dcterms:created>
  <dcterms:modified xsi:type="dcterms:W3CDTF">2018-02-06T07:22:00Z</dcterms:modified>
</cp:coreProperties>
</file>