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73" w:rsidRPr="004C7544" w:rsidRDefault="00100BE8" w:rsidP="004C75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544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100BE8" w:rsidRPr="004C7544" w:rsidRDefault="00100BE8" w:rsidP="004C75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54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Нормативно</w:t>
      </w:r>
      <w:r w:rsidR="004C75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544">
        <w:rPr>
          <w:rFonts w:ascii="Times New Roman" w:hAnsi="Times New Roman" w:cs="Times New Roman"/>
          <w:b/>
          <w:sz w:val="24"/>
          <w:szCs w:val="24"/>
        </w:rPr>
        <w:t>- правовая база.</w:t>
      </w:r>
    </w:p>
    <w:p w:rsidR="00100BE8" w:rsidRPr="004C7544" w:rsidRDefault="00100BE8" w:rsidP="004C75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Данная программа разработана на основе н</w:t>
      </w:r>
      <w:r w:rsidRPr="004C7544">
        <w:rPr>
          <w:rStyle w:val="s1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ормативно-правовых и методических документов, включающих:</w:t>
      </w:r>
    </w:p>
    <w:p w:rsidR="00100BE8" w:rsidRPr="004C7544" w:rsidRDefault="00100BE8" w:rsidP="004C754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544">
        <w:rPr>
          <w:rFonts w:ascii="Times New Roman" w:hAnsi="Times New Roman" w:cs="Times New Roman"/>
          <w:color w:val="000000"/>
          <w:sz w:val="24"/>
          <w:szCs w:val="24"/>
        </w:rPr>
        <w:t>- Закон Российской Федерации «Об образовании в Российской Федерации» от 29 декабря 2012г. № 273-ФЗ;</w:t>
      </w:r>
    </w:p>
    <w:p w:rsidR="00100BE8" w:rsidRPr="004C7544" w:rsidRDefault="00100BE8" w:rsidP="004C754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4C7544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4C7544">
        <w:rPr>
          <w:rFonts w:ascii="Times New Roman" w:hAnsi="Times New Roman" w:cs="Times New Roman"/>
          <w:color w:val="000000"/>
          <w:sz w:val="24"/>
          <w:szCs w:val="24"/>
        </w:rPr>
        <w:t xml:space="preserve"> 2.4.2. 2821 – 10 «Санитарно-эпидемиологические требования к условиям и о</w:t>
      </w:r>
      <w:r w:rsidRPr="004C7544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4C7544">
        <w:rPr>
          <w:rFonts w:ascii="Times New Roman" w:hAnsi="Times New Roman" w:cs="Times New Roman"/>
          <w:color w:val="000000"/>
          <w:sz w:val="24"/>
          <w:szCs w:val="24"/>
        </w:rPr>
        <w:t>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зарегистрированы в Минюсте России 3 марта 2011 г., регистрационный номер 19993);</w:t>
      </w:r>
    </w:p>
    <w:p w:rsidR="00100BE8" w:rsidRPr="004C7544" w:rsidRDefault="00100BE8" w:rsidP="004C754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544">
        <w:rPr>
          <w:rFonts w:ascii="Times New Roman" w:hAnsi="Times New Roman" w:cs="Times New Roman"/>
          <w:color w:val="000000"/>
          <w:sz w:val="24"/>
          <w:szCs w:val="24"/>
        </w:rPr>
        <w:t>- Федеральные требования к образовательным учреждениям в части охраны здоровья об</w:t>
      </w:r>
      <w:r w:rsidRPr="004C754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4C7544">
        <w:rPr>
          <w:rFonts w:ascii="Times New Roman" w:hAnsi="Times New Roman" w:cs="Times New Roman"/>
          <w:color w:val="000000"/>
          <w:sz w:val="24"/>
          <w:szCs w:val="24"/>
        </w:rPr>
        <w:t xml:space="preserve">чающихся, воспитанников (утверждены приказом </w:t>
      </w:r>
      <w:proofErr w:type="spellStart"/>
      <w:r w:rsidRPr="004C754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4C754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28 декабря 2010 г. № 2106, зарегистрированы в Минюсте России 2 февраля 2011 г., регистрационный номер 19676);</w:t>
      </w:r>
    </w:p>
    <w:p w:rsidR="00100BE8" w:rsidRPr="004C7544" w:rsidRDefault="00100BE8" w:rsidP="004C754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544">
        <w:rPr>
          <w:rFonts w:ascii="Times New Roman" w:hAnsi="Times New Roman" w:cs="Times New Roman"/>
          <w:color w:val="000000"/>
          <w:sz w:val="24"/>
          <w:szCs w:val="24"/>
        </w:rPr>
        <w:t xml:space="preserve">- Концепция духовно-нравственного воспитания российских школьников; </w:t>
      </w:r>
    </w:p>
    <w:p w:rsidR="00100BE8" w:rsidRPr="004C7544" w:rsidRDefault="00100BE8" w:rsidP="004C75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 xml:space="preserve">- </w:t>
      </w:r>
      <w:r w:rsidRPr="004C7544">
        <w:rPr>
          <w:rFonts w:ascii="Times New Roman" w:hAnsi="Times New Roman" w:cs="Times New Roman"/>
          <w:bCs/>
          <w:sz w:val="24"/>
          <w:szCs w:val="24"/>
        </w:rPr>
        <w:t>Письмо Министерства образования и науки РФ от 19 апреля 2011 г. № 03-255 «О введ</w:t>
      </w:r>
      <w:r w:rsidRPr="004C7544">
        <w:rPr>
          <w:rFonts w:ascii="Times New Roman" w:hAnsi="Times New Roman" w:cs="Times New Roman"/>
          <w:bCs/>
          <w:sz w:val="24"/>
          <w:szCs w:val="24"/>
        </w:rPr>
        <w:t>е</w:t>
      </w:r>
      <w:r w:rsidRPr="004C7544">
        <w:rPr>
          <w:rFonts w:ascii="Times New Roman" w:hAnsi="Times New Roman" w:cs="Times New Roman"/>
          <w:bCs/>
          <w:sz w:val="24"/>
          <w:szCs w:val="24"/>
        </w:rPr>
        <w:t>нии федерального государственного образовательного стандарта общего образования»;</w:t>
      </w:r>
    </w:p>
    <w:p w:rsidR="00100BE8" w:rsidRPr="004C7544" w:rsidRDefault="00100BE8" w:rsidP="004C75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 xml:space="preserve">- Письмо Департамента общего образования </w:t>
      </w:r>
      <w:proofErr w:type="spellStart"/>
      <w:r w:rsidRPr="004C75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C7544">
        <w:rPr>
          <w:rFonts w:ascii="Times New Roman" w:hAnsi="Times New Roman" w:cs="Times New Roman"/>
          <w:sz w:val="24"/>
          <w:szCs w:val="24"/>
        </w:rPr>
        <w:t xml:space="preserve"> России от 12 мая 2011 г. № 03-296 «Об организации внеурочной деятельности при введении федерального государстве</w:t>
      </w:r>
      <w:r w:rsidRPr="004C7544">
        <w:rPr>
          <w:rFonts w:ascii="Times New Roman" w:hAnsi="Times New Roman" w:cs="Times New Roman"/>
          <w:sz w:val="24"/>
          <w:szCs w:val="24"/>
        </w:rPr>
        <w:t>н</w:t>
      </w:r>
      <w:r w:rsidRPr="004C7544">
        <w:rPr>
          <w:rFonts w:ascii="Times New Roman" w:hAnsi="Times New Roman" w:cs="Times New Roman"/>
          <w:sz w:val="24"/>
          <w:szCs w:val="24"/>
        </w:rPr>
        <w:t>ного образовательного стандарта общего образования»;</w:t>
      </w:r>
    </w:p>
    <w:p w:rsidR="00100BE8" w:rsidRPr="004C7544" w:rsidRDefault="00100BE8" w:rsidP="004C7544">
      <w:pPr>
        <w:tabs>
          <w:tab w:val="left" w:pos="7890"/>
        </w:tabs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 xml:space="preserve">            - Концепция развития дополнительного образования детей в РФ, 2014г;</w:t>
      </w:r>
      <w:r w:rsidRPr="004C7544">
        <w:rPr>
          <w:rFonts w:ascii="Times New Roman" w:hAnsi="Times New Roman" w:cs="Times New Roman"/>
          <w:sz w:val="24"/>
          <w:szCs w:val="24"/>
        </w:rPr>
        <w:tab/>
      </w:r>
    </w:p>
    <w:p w:rsidR="00100BE8" w:rsidRPr="004C7544" w:rsidRDefault="00100BE8" w:rsidP="004C7544">
      <w:pPr>
        <w:spacing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4C75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C7544">
        <w:rPr>
          <w:rFonts w:ascii="Times New Roman" w:hAnsi="Times New Roman" w:cs="Times New Roman"/>
          <w:sz w:val="24"/>
          <w:szCs w:val="24"/>
        </w:rPr>
        <w:t xml:space="preserve"> России от 31 декабря 2015г. № 1577, зарегистрировано в Минюсте    </w:t>
      </w:r>
    </w:p>
    <w:p w:rsidR="00100BE8" w:rsidRPr="004C7544" w:rsidRDefault="00100BE8" w:rsidP="004C7544">
      <w:pPr>
        <w:spacing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 xml:space="preserve">России 02 февраля 2016г., регистрационный номер 40937 «О внесении изменений в ФГОС  </w:t>
      </w:r>
    </w:p>
    <w:p w:rsidR="00100BE8" w:rsidRPr="004C7544" w:rsidRDefault="00100BE8" w:rsidP="004C7544">
      <w:pPr>
        <w:spacing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 xml:space="preserve">ООО, </w:t>
      </w:r>
      <w:proofErr w:type="gramStart"/>
      <w:r w:rsidRPr="004C7544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4C7544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4C75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C7544">
        <w:rPr>
          <w:rFonts w:ascii="Times New Roman" w:hAnsi="Times New Roman" w:cs="Times New Roman"/>
          <w:sz w:val="24"/>
          <w:szCs w:val="24"/>
        </w:rPr>
        <w:t xml:space="preserve"> РФ от 17 декабря 2010г № 1897.</w:t>
      </w:r>
    </w:p>
    <w:p w:rsidR="00AE2747" w:rsidRPr="004C7544" w:rsidRDefault="00100BE8" w:rsidP="004C75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544">
        <w:rPr>
          <w:rFonts w:ascii="Times New Roman" w:hAnsi="Times New Roman" w:cs="Times New Roman"/>
          <w:b/>
          <w:sz w:val="24"/>
          <w:szCs w:val="24"/>
        </w:rPr>
        <w:t>Назначение программы.</w:t>
      </w:r>
    </w:p>
    <w:p w:rsidR="00100BE8" w:rsidRPr="004C7544" w:rsidRDefault="00100BE8" w:rsidP="004C754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 внеурочной дея</w:t>
      </w:r>
      <w:r w:rsidR="00C563BA">
        <w:rPr>
          <w:rFonts w:ascii="Times New Roman" w:eastAsia="Calibri" w:hAnsi="Times New Roman" w:cs="Times New Roman"/>
          <w:sz w:val="24"/>
          <w:szCs w:val="24"/>
          <w:lang w:eastAsia="ru-RU"/>
        </w:rPr>
        <w:t>тельности  “Мы познаем себя и мир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” </w:t>
      </w:r>
      <w:proofErr w:type="gramStart"/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духовно-нравственному направлению </w:t>
      </w:r>
      <w:r w:rsidRPr="004C7544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разработана для обучающихся 5 – </w:t>
      </w:r>
      <w:proofErr w:type="spellStart"/>
      <w:r w:rsidRPr="004C7544">
        <w:rPr>
          <w:rFonts w:ascii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4C75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классов в соответствии с но</w:t>
      </w:r>
      <w:r w:rsidRPr="004C7544">
        <w:rPr>
          <w:rFonts w:ascii="Times New Roman" w:hAnsi="Times New Roman" w:cs="Times New Roman"/>
          <w:sz w:val="24"/>
          <w:szCs w:val="24"/>
          <w:lang w:eastAsia="ru-RU"/>
        </w:rPr>
        <w:t>выми требованиями ФГОС</w:t>
      </w:r>
      <w:proofErr w:type="gramStart"/>
      <w:r w:rsidRPr="004C75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4C75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Внеурочная деятельность является составной частью уче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но-воспитательного процесса  и одной из форм организации свободного времени учащи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r w:rsidRPr="004C7544">
        <w:rPr>
          <w:rFonts w:ascii="Times New Roman" w:eastAsia="Calibri" w:hAnsi="Times New Roman" w:cs="Times New Roman"/>
          <w:sz w:val="24"/>
          <w:szCs w:val="24"/>
          <w:lang w:eastAsia="ru-RU"/>
        </w:rPr>
        <w:t>ся.</w:t>
      </w:r>
      <w:r w:rsidRPr="004C75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C7544">
        <w:rPr>
          <w:rFonts w:ascii="Times New Roman" w:hAnsi="Times New Roman" w:cs="Times New Roman"/>
          <w:sz w:val="24"/>
          <w:szCs w:val="24"/>
        </w:rPr>
        <w:t xml:space="preserve">Программа духовно-нравственного развития и воспитания направлена на организацию нравственного уклада школьной жизни, включающего воспитательную, учебную, </w:t>
      </w:r>
      <w:proofErr w:type="spellStart"/>
      <w:r w:rsidRPr="004C7544">
        <w:rPr>
          <w:rFonts w:ascii="Times New Roman" w:hAnsi="Times New Roman" w:cs="Times New Roman"/>
          <w:sz w:val="24"/>
          <w:szCs w:val="24"/>
        </w:rPr>
        <w:t>вн</w:t>
      </w:r>
      <w:r w:rsidRPr="004C7544">
        <w:rPr>
          <w:rFonts w:ascii="Times New Roman" w:hAnsi="Times New Roman" w:cs="Times New Roman"/>
          <w:sz w:val="24"/>
          <w:szCs w:val="24"/>
        </w:rPr>
        <w:t>е</w:t>
      </w:r>
      <w:r w:rsidRPr="004C7544">
        <w:rPr>
          <w:rFonts w:ascii="Times New Roman" w:hAnsi="Times New Roman" w:cs="Times New Roman"/>
          <w:sz w:val="24"/>
          <w:szCs w:val="24"/>
        </w:rPr>
        <w:t>учебную</w:t>
      </w:r>
      <w:proofErr w:type="spellEnd"/>
      <w:r w:rsidRPr="004C7544">
        <w:rPr>
          <w:rFonts w:ascii="Times New Roman" w:hAnsi="Times New Roman" w:cs="Times New Roman"/>
          <w:sz w:val="24"/>
          <w:szCs w:val="24"/>
        </w:rPr>
        <w:t>, социально-значимую деятельность обучающихся, основанного на системе д</w:t>
      </w:r>
      <w:r w:rsidRPr="004C7544">
        <w:rPr>
          <w:rFonts w:ascii="Times New Roman" w:hAnsi="Times New Roman" w:cs="Times New Roman"/>
          <w:sz w:val="24"/>
          <w:szCs w:val="24"/>
        </w:rPr>
        <w:t>у</w:t>
      </w:r>
      <w:r w:rsidRPr="004C7544">
        <w:rPr>
          <w:rFonts w:ascii="Times New Roman" w:hAnsi="Times New Roman" w:cs="Times New Roman"/>
          <w:sz w:val="24"/>
          <w:szCs w:val="24"/>
        </w:rPr>
        <w:t xml:space="preserve">ховных идеалов, ценностей, моральных приоритетов, реализуемого </w:t>
      </w:r>
      <w:proofErr w:type="gramStart"/>
      <w:r w:rsidRPr="004C754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7544">
        <w:rPr>
          <w:rFonts w:ascii="Times New Roman" w:hAnsi="Times New Roman" w:cs="Times New Roman"/>
          <w:sz w:val="24"/>
          <w:szCs w:val="24"/>
        </w:rPr>
        <w:t xml:space="preserve"> совместно социал</w:t>
      </w:r>
      <w:r w:rsidRPr="004C7544">
        <w:rPr>
          <w:rFonts w:ascii="Times New Roman" w:hAnsi="Times New Roman" w:cs="Times New Roman"/>
          <w:sz w:val="24"/>
          <w:szCs w:val="24"/>
        </w:rPr>
        <w:t>ь</w:t>
      </w:r>
      <w:proofErr w:type="gramStart"/>
      <w:r w:rsidRPr="004C7544">
        <w:rPr>
          <w:rFonts w:ascii="Times New Roman" w:hAnsi="Times New Roman" w:cs="Times New Roman"/>
          <w:sz w:val="24"/>
          <w:szCs w:val="24"/>
        </w:rPr>
        <w:t>но-педагогической</w:t>
      </w:r>
      <w:proofErr w:type="gramEnd"/>
      <w:r w:rsidRPr="004C7544">
        <w:rPr>
          <w:rFonts w:ascii="Times New Roman" w:hAnsi="Times New Roman" w:cs="Times New Roman"/>
          <w:sz w:val="24"/>
          <w:szCs w:val="24"/>
        </w:rPr>
        <w:t xml:space="preserve"> деятельности школы, семьи и других субъектов общественной жизни.</w:t>
      </w:r>
    </w:p>
    <w:p w:rsidR="00100BE8" w:rsidRPr="004C7544" w:rsidRDefault="00100BE8" w:rsidP="004C75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7544">
        <w:rPr>
          <w:rFonts w:ascii="Times New Roman" w:hAnsi="Times New Roman" w:cs="Times New Roman"/>
          <w:b/>
          <w:sz w:val="24"/>
          <w:szCs w:val="24"/>
          <w:lang w:eastAsia="ru-RU"/>
        </w:rPr>
        <w:t>Актуальность программы</w:t>
      </w:r>
      <w:r w:rsidRPr="004C7544">
        <w:rPr>
          <w:rFonts w:ascii="Times New Roman" w:hAnsi="Times New Roman" w:cs="Times New Roman"/>
          <w:sz w:val="24"/>
          <w:szCs w:val="24"/>
          <w:lang w:eastAsia="ru-RU"/>
        </w:rPr>
        <w:t xml:space="preserve"> заключается в усилении внимания на 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и во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t>питание личности обучающихся, обеспечивающих формирование основ гражданской идентичности: чувства сопричастности и гордости за свою Родину, уважения к истории и культуре народа, воспитания нравственности ребенка, освоения основных социальных р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t>лей, норм и правил.</w:t>
      </w:r>
      <w:r w:rsidRPr="004C7544">
        <w:rPr>
          <w:rFonts w:ascii="Times New Roman" w:hAnsi="Times New Roman" w:cs="Times New Roman"/>
          <w:sz w:val="24"/>
          <w:szCs w:val="24"/>
        </w:rPr>
        <w:t xml:space="preserve"> </w:t>
      </w:r>
      <w:r w:rsid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Новизна п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рограммы состоит в том, что она обеспечивает овладение 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ключевыми компетенциями  школьников в воспитательном аспекте необходимых для гармоничного развития личности.</w:t>
      </w:r>
    </w:p>
    <w:p w:rsidR="00AE2747" w:rsidRPr="004C7544" w:rsidRDefault="00AE2747" w:rsidP="004C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7544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предназначена для обучающихся 5- </w:t>
      </w:r>
      <w:proofErr w:type="spellStart"/>
      <w:r w:rsidRPr="004C7544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4C7544">
        <w:rPr>
          <w:rFonts w:ascii="Times New Roman" w:eastAsia="Times New Roman" w:hAnsi="Times New Roman" w:cs="Times New Roman"/>
          <w:sz w:val="24"/>
          <w:szCs w:val="24"/>
        </w:rPr>
        <w:t xml:space="preserve"> классов, составлена в с</w:t>
      </w:r>
      <w:r w:rsidRPr="004C754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C7544">
        <w:rPr>
          <w:rFonts w:ascii="Times New Roman" w:eastAsia="Times New Roman" w:hAnsi="Times New Roman" w:cs="Times New Roman"/>
          <w:sz w:val="24"/>
          <w:szCs w:val="24"/>
        </w:rPr>
        <w:t>ответствии с возрастными особенностями обучающихся и рассчитана на проведение 70 часов в год.</w:t>
      </w:r>
      <w:proofErr w:type="gramEnd"/>
      <w:r w:rsidRPr="004C7544">
        <w:rPr>
          <w:rFonts w:ascii="Times New Roman" w:eastAsia="Times New Roman" w:hAnsi="Times New Roman" w:cs="Times New Roman"/>
          <w:sz w:val="24"/>
          <w:szCs w:val="24"/>
        </w:rPr>
        <w:t xml:space="preserve"> Время одного занятия – 45 минут. Занятия проводятся во время, отведённое для внеурочной деятельности 2 раза в неделю.</w:t>
      </w:r>
      <w:r w:rsidRPr="004C754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E2747" w:rsidRPr="004C7544" w:rsidRDefault="00AE2747" w:rsidP="004C7544">
      <w:pPr>
        <w:spacing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C7544">
        <w:rPr>
          <w:rFonts w:ascii="Times New Roman" w:eastAsia="Times New Roman" w:hAnsi="Times New Roman" w:cs="Times New Roman"/>
          <w:b/>
          <w:sz w:val="24"/>
          <w:szCs w:val="24"/>
        </w:rPr>
        <w:t>Цель программы</w:t>
      </w:r>
      <w:r w:rsidRPr="004C754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C754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создание максимально благоприятных условий для раскрытия и развития способностей каждой отдельной личности ребенка.</w:t>
      </w:r>
    </w:p>
    <w:p w:rsidR="00AE2747" w:rsidRPr="004C7544" w:rsidRDefault="00AE2747" w:rsidP="004C7544">
      <w:pPr>
        <w:spacing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C7544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4C7544">
        <w:rPr>
          <w:rFonts w:ascii="Times New Roman" w:eastAsia="Times New Roman" w:hAnsi="Times New Roman" w:cs="Times New Roman"/>
          <w:sz w:val="24"/>
          <w:szCs w:val="24"/>
        </w:rPr>
        <w:t xml:space="preserve"> 1). Формирование коммуникативной компетенц</w:t>
      </w:r>
      <w:proofErr w:type="gramStart"/>
      <w:r w:rsidRPr="004C7544">
        <w:rPr>
          <w:rFonts w:ascii="Times New Roman" w:eastAsia="Times New Roman" w:hAnsi="Times New Roman" w:cs="Times New Roman"/>
          <w:sz w:val="24"/>
          <w:szCs w:val="24"/>
        </w:rPr>
        <w:t>ии у у</w:t>
      </w:r>
      <w:proofErr w:type="gramEnd"/>
      <w:r w:rsidRPr="004C7544">
        <w:rPr>
          <w:rFonts w:ascii="Times New Roman" w:eastAsia="Times New Roman" w:hAnsi="Times New Roman" w:cs="Times New Roman"/>
          <w:sz w:val="24"/>
          <w:szCs w:val="24"/>
        </w:rPr>
        <w:t>чащихся;</w:t>
      </w:r>
    </w:p>
    <w:p w:rsidR="00AE2747" w:rsidRPr="004C7544" w:rsidRDefault="00AE2747" w:rsidP="004C7544">
      <w:pPr>
        <w:tabs>
          <w:tab w:val="left" w:pos="426"/>
          <w:tab w:val="left" w:pos="9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 xml:space="preserve">2). </w:t>
      </w:r>
      <w:r w:rsidRPr="004C7544">
        <w:rPr>
          <w:rFonts w:ascii="Times New Roman" w:eastAsia="Calibri" w:hAnsi="Times New Roman" w:cs="Times New Roman"/>
          <w:sz w:val="24"/>
          <w:szCs w:val="24"/>
        </w:rPr>
        <w:t>Создание комфортной обстановки, благоприятных условий для социализации и у</w:t>
      </w:r>
      <w:r w:rsidRPr="004C7544">
        <w:rPr>
          <w:rFonts w:ascii="Times New Roman" w:eastAsia="Calibri" w:hAnsi="Times New Roman" w:cs="Times New Roman"/>
          <w:sz w:val="24"/>
          <w:szCs w:val="24"/>
        </w:rPr>
        <w:t>с</w:t>
      </w:r>
      <w:r w:rsidRPr="004C7544">
        <w:rPr>
          <w:rFonts w:ascii="Times New Roman" w:eastAsia="Calibri" w:hAnsi="Times New Roman" w:cs="Times New Roman"/>
          <w:sz w:val="24"/>
          <w:szCs w:val="24"/>
        </w:rPr>
        <w:t>пешного развития индивидуальных способностей каждого ученика с учётом интер</w:t>
      </w:r>
      <w:r w:rsidRPr="004C7544">
        <w:rPr>
          <w:rFonts w:ascii="Times New Roman" w:eastAsia="Calibri" w:hAnsi="Times New Roman" w:cs="Times New Roman"/>
          <w:sz w:val="24"/>
          <w:szCs w:val="24"/>
        </w:rPr>
        <w:t>е</w:t>
      </w:r>
      <w:r w:rsidRPr="004C7544">
        <w:rPr>
          <w:rFonts w:ascii="Times New Roman" w:eastAsia="Calibri" w:hAnsi="Times New Roman" w:cs="Times New Roman"/>
          <w:sz w:val="24"/>
          <w:szCs w:val="24"/>
        </w:rPr>
        <w:t>сов и имеющегося жизненного опыта;</w:t>
      </w:r>
    </w:p>
    <w:p w:rsidR="00F67799" w:rsidRPr="004C7544" w:rsidRDefault="00AE2747" w:rsidP="004C7544">
      <w:pPr>
        <w:tabs>
          <w:tab w:val="left" w:pos="426"/>
          <w:tab w:val="left" w:pos="9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>3). Массовое вовлечение школьников во внеурочную деятельность.</w:t>
      </w:r>
    </w:p>
    <w:p w:rsidR="004C7544" w:rsidRDefault="00F67799" w:rsidP="004C7544">
      <w:pPr>
        <w:tabs>
          <w:tab w:val="left" w:pos="426"/>
          <w:tab w:val="left" w:pos="9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ab/>
      </w:r>
      <w:r w:rsidRPr="004C7544">
        <w:rPr>
          <w:rFonts w:ascii="Times New Roman" w:hAnsi="Times New Roman" w:cs="Times New Roman"/>
          <w:sz w:val="24"/>
          <w:szCs w:val="24"/>
        </w:rPr>
        <w:tab/>
      </w:r>
    </w:p>
    <w:p w:rsidR="00F67799" w:rsidRPr="004C7544" w:rsidRDefault="00F67799" w:rsidP="004C7544">
      <w:pPr>
        <w:tabs>
          <w:tab w:val="left" w:pos="426"/>
          <w:tab w:val="left" w:pos="90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544">
        <w:rPr>
          <w:rFonts w:ascii="Times New Roman" w:hAnsi="Times New Roman" w:cs="Times New Roman"/>
          <w:b/>
          <w:sz w:val="24"/>
          <w:szCs w:val="24"/>
        </w:rPr>
        <w:t>Методы работы:</w:t>
      </w:r>
    </w:p>
    <w:p w:rsidR="00F67799" w:rsidRPr="004C7544" w:rsidRDefault="00F67799" w:rsidP="004C75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7544">
        <w:rPr>
          <w:rFonts w:ascii="Times New Roman" w:eastAsia="Calibri" w:hAnsi="Times New Roman" w:cs="Times New Roman"/>
          <w:iCs/>
          <w:sz w:val="24"/>
          <w:szCs w:val="24"/>
        </w:rPr>
        <w:t>личностно-направленные</w:t>
      </w:r>
      <w:proofErr w:type="gramEnd"/>
      <w:r w:rsidRPr="004C7544">
        <w:rPr>
          <w:rFonts w:ascii="Times New Roman" w:eastAsia="Calibri" w:hAnsi="Times New Roman" w:cs="Times New Roman"/>
          <w:sz w:val="24"/>
          <w:szCs w:val="24"/>
        </w:rPr>
        <w:t>, когда содержание становится актуальным для каждого об</w:t>
      </w:r>
      <w:r w:rsidRPr="004C7544">
        <w:rPr>
          <w:rFonts w:ascii="Times New Roman" w:eastAsia="Calibri" w:hAnsi="Times New Roman" w:cs="Times New Roman"/>
          <w:sz w:val="24"/>
          <w:szCs w:val="24"/>
        </w:rPr>
        <w:t>у</w:t>
      </w:r>
      <w:r w:rsidRPr="004C7544">
        <w:rPr>
          <w:rFonts w:ascii="Times New Roman" w:eastAsia="Calibri" w:hAnsi="Times New Roman" w:cs="Times New Roman"/>
          <w:sz w:val="24"/>
          <w:szCs w:val="24"/>
        </w:rPr>
        <w:t xml:space="preserve">чающегося; </w:t>
      </w:r>
    </w:p>
    <w:p w:rsidR="00F67799" w:rsidRPr="004C7544" w:rsidRDefault="00F67799" w:rsidP="004C75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7544">
        <w:rPr>
          <w:rFonts w:ascii="Times New Roman" w:eastAsia="Calibri" w:hAnsi="Times New Roman" w:cs="Times New Roman"/>
          <w:iCs/>
          <w:sz w:val="24"/>
          <w:szCs w:val="24"/>
        </w:rPr>
        <w:t>стимулирующие</w:t>
      </w:r>
      <w:r w:rsidRPr="004C7544">
        <w:rPr>
          <w:rFonts w:ascii="Times New Roman" w:eastAsia="Calibri" w:hAnsi="Times New Roman" w:cs="Times New Roman"/>
          <w:sz w:val="24"/>
          <w:szCs w:val="24"/>
        </w:rPr>
        <w:t>, когда через диалог поддерживается свобода высказываний, что сп</w:t>
      </w:r>
      <w:r w:rsidRPr="004C7544">
        <w:rPr>
          <w:rFonts w:ascii="Times New Roman" w:eastAsia="Calibri" w:hAnsi="Times New Roman" w:cs="Times New Roman"/>
          <w:sz w:val="24"/>
          <w:szCs w:val="24"/>
        </w:rPr>
        <w:t>о</w:t>
      </w:r>
      <w:r w:rsidRPr="004C7544">
        <w:rPr>
          <w:rFonts w:ascii="Times New Roman" w:eastAsia="Calibri" w:hAnsi="Times New Roman" w:cs="Times New Roman"/>
          <w:sz w:val="24"/>
          <w:szCs w:val="24"/>
        </w:rPr>
        <w:t>собствует раскованности, пробуждению у обучающихся интереса к нравственным проблемам и созданию общественного мнения;</w:t>
      </w:r>
      <w:proofErr w:type="gramEnd"/>
    </w:p>
    <w:p w:rsidR="00F67799" w:rsidRPr="004C7544" w:rsidRDefault="00F67799" w:rsidP="004C75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7544">
        <w:rPr>
          <w:rFonts w:ascii="Times New Roman" w:eastAsia="Calibri" w:hAnsi="Times New Roman" w:cs="Times New Roman"/>
          <w:iCs/>
          <w:sz w:val="24"/>
          <w:szCs w:val="24"/>
        </w:rPr>
        <w:t>развивающие</w:t>
      </w:r>
      <w:proofErr w:type="gramEnd"/>
      <w:r w:rsidRPr="004C754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4C7544">
        <w:rPr>
          <w:rFonts w:ascii="Times New Roman" w:eastAsia="Calibri" w:hAnsi="Times New Roman" w:cs="Times New Roman"/>
          <w:sz w:val="24"/>
          <w:szCs w:val="24"/>
        </w:rPr>
        <w:t xml:space="preserve">нравственное сознание; </w:t>
      </w:r>
    </w:p>
    <w:p w:rsidR="00F67799" w:rsidRPr="004C7544" w:rsidRDefault="00F67799" w:rsidP="004C75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iCs/>
          <w:sz w:val="24"/>
          <w:szCs w:val="24"/>
        </w:rPr>
        <w:t>активизирующие</w:t>
      </w:r>
      <w:r w:rsidRPr="004C75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Pr="004C7544">
        <w:rPr>
          <w:rFonts w:ascii="Times New Roman" w:eastAsia="Calibri" w:hAnsi="Times New Roman" w:cs="Times New Roman"/>
          <w:sz w:val="24"/>
          <w:szCs w:val="24"/>
        </w:rPr>
        <w:t>пробуждающие творческие способности личности, его эмоционал</w:t>
      </w:r>
      <w:r w:rsidRPr="004C7544">
        <w:rPr>
          <w:rFonts w:ascii="Times New Roman" w:eastAsia="Calibri" w:hAnsi="Times New Roman" w:cs="Times New Roman"/>
          <w:sz w:val="24"/>
          <w:szCs w:val="24"/>
        </w:rPr>
        <w:t>ь</w:t>
      </w:r>
      <w:r w:rsidRPr="004C7544">
        <w:rPr>
          <w:rFonts w:ascii="Times New Roman" w:eastAsia="Calibri" w:hAnsi="Times New Roman" w:cs="Times New Roman"/>
          <w:sz w:val="24"/>
          <w:szCs w:val="24"/>
        </w:rPr>
        <w:t xml:space="preserve">ную сферу. </w:t>
      </w:r>
    </w:p>
    <w:p w:rsidR="00F67799" w:rsidRPr="004C7544" w:rsidRDefault="00F67799" w:rsidP="004C7544">
      <w:pPr>
        <w:tabs>
          <w:tab w:val="left" w:pos="426"/>
          <w:tab w:val="left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7544">
        <w:rPr>
          <w:rFonts w:ascii="Times New Roman" w:eastAsia="Calibri" w:hAnsi="Times New Roman" w:cs="Times New Roman"/>
          <w:b/>
          <w:sz w:val="24"/>
          <w:szCs w:val="24"/>
        </w:rPr>
        <w:t>Формы работы: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hAnsi="Times New Roman" w:cs="Times New Roman"/>
          <w:sz w:val="24"/>
          <w:szCs w:val="24"/>
        </w:rPr>
        <w:t>Теоретические занятия</w:t>
      </w:r>
      <w:r w:rsidRPr="004C754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беседы; лекции,</w:t>
      </w:r>
      <w:r w:rsidRPr="004C7544">
        <w:rPr>
          <w:rFonts w:ascii="Times New Roman" w:hAnsi="Times New Roman" w:cs="Times New Roman"/>
          <w:sz w:val="24"/>
          <w:szCs w:val="24"/>
        </w:rPr>
        <w:t xml:space="preserve"> </w:t>
      </w:r>
      <w:r w:rsidRPr="004C7544">
        <w:rPr>
          <w:rFonts w:ascii="Times New Roman" w:eastAsia="Calibri" w:hAnsi="Times New Roman" w:cs="Times New Roman"/>
          <w:sz w:val="24"/>
          <w:szCs w:val="24"/>
        </w:rPr>
        <w:t>диспуты</w:t>
      </w:r>
      <w:r w:rsidR="004C754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классный час; час общения;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встречи с интересными людьми;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литературно-музыкальные композиции;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просмотр и обсуждение видеоматериала;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Практические занятия: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творческие конкурсы;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коллективные творческие дела;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соревнования;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показательные выступления;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праздники;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викторины;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интеллектуально-познавательные игры;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•трудовые дела;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тренинги;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обсуждение, обыгрывание проблемных ситуаций;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заочные путешествия;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акции благотворительности, милосердия;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творческие проекты, презентации;</w:t>
      </w:r>
    </w:p>
    <w:p w:rsidR="00F67799" w:rsidRPr="004C7544" w:rsidRDefault="00F67799" w:rsidP="004C754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проведение выставок семейного художественного творчества, музыкальных вечеров;</w:t>
      </w:r>
    </w:p>
    <w:p w:rsidR="00F67799" w:rsidRPr="004C7544" w:rsidRDefault="00F67799" w:rsidP="004C754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44">
        <w:rPr>
          <w:rFonts w:ascii="Times New Roman" w:eastAsia="Calibri" w:hAnsi="Times New Roman" w:cs="Times New Roman"/>
          <w:sz w:val="24"/>
          <w:szCs w:val="24"/>
        </w:rPr>
        <w:t>• сюжетно-ролевые</w:t>
      </w:r>
      <w:r w:rsidRPr="004C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 и др.</w:t>
      </w:r>
    </w:p>
    <w:p w:rsidR="00F67799" w:rsidRPr="004C7544" w:rsidRDefault="00F67799" w:rsidP="004C7544">
      <w:pPr>
        <w:tabs>
          <w:tab w:val="left" w:pos="426"/>
          <w:tab w:val="left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7544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курса:</w:t>
      </w:r>
    </w:p>
    <w:p w:rsidR="00F27E0C" w:rsidRPr="004C7544" w:rsidRDefault="00F27E0C" w:rsidP="004C7544">
      <w:pPr>
        <w:pStyle w:val="Default"/>
        <w:jc w:val="both"/>
      </w:pPr>
      <w:r w:rsidRPr="004C7544">
        <w:rPr>
          <w:b/>
        </w:rPr>
        <w:t xml:space="preserve">Первый уровень </w:t>
      </w:r>
      <w:r w:rsidRPr="004C7544">
        <w:t>результатов</w:t>
      </w:r>
      <w:r w:rsidRPr="004C7544">
        <w:rPr>
          <w:b/>
        </w:rPr>
        <w:t xml:space="preserve"> </w:t>
      </w:r>
      <w:r w:rsidRPr="004C7544">
        <w:t>– (приобретение школьником социальных знаний, перви</w:t>
      </w:r>
      <w:r w:rsidRPr="004C7544">
        <w:t>ч</w:t>
      </w:r>
      <w:r w:rsidRPr="004C7544">
        <w:t xml:space="preserve">ного понимания социальной реальности и повседневной жизни): </w:t>
      </w:r>
    </w:p>
    <w:p w:rsidR="00F27E0C" w:rsidRPr="004C7544" w:rsidRDefault="00F27E0C" w:rsidP="004C7544">
      <w:pPr>
        <w:pStyle w:val="Default"/>
        <w:numPr>
          <w:ilvl w:val="0"/>
          <w:numId w:val="11"/>
        </w:numPr>
        <w:jc w:val="both"/>
      </w:pPr>
      <w:r w:rsidRPr="004C7544">
        <w:lastRenderedPageBreak/>
        <w:t xml:space="preserve">приобретение школьниками знаний о ситуации межличностного взаимодействия, правилах ведения социальной коммуникации, </w:t>
      </w:r>
    </w:p>
    <w:p w:rsidR="00F27E0C" w:rsidRPr="004C7544" w:rsidRDefault="00F27E0C" w:rsidP="004C7544">
      <w:pPr>
        <w:pStyle w:val="Default"/>
        <w:numPr>
          <w:ilvl w:val="0"/>
          <w:numId w:val="11"/>
        </w:numPr>
        <w:jc w:val="both"/>
      </w:pPr>
      <w:r w:rsidRPr="004C7544">
        <w:t xml:space="preserve">приобретение знаний о способах управления </w:t>
      </w:r>
      <w:proofErr w:type="spellStart"/>
      <w:r w:rsidRPr="004C7544">
        <w:t>социокультурным</w:t>
      </w:r>
      <w:proofErr w:type="spellEnd"/>
      <w:r w:rsidRPr="004C7544">
        <w:t xml:space="preserve"> пространством; о</w:t>
      </w:r>
      <w:r w:rsidRPr="004C7544">
        <w:t>в</w:t>
      </w:r>
      <w:r w:rsidRPr="004C7544">
        <w:t xml:space="preserve">ладение способами самопознания, рефлексии; </w:t>
      </w:r>
    </w:p>
    <w:p w:rsidR="00F27E0C" w:rsidRPr="004C7544" w:rsidRDefault="00F27E0C" w:rsidP="004C7544">
      <w:pPr>
        <w:pStyle w:val="Default"/>
        <w:numPr>
          <w:ilvl w:val="0"/>
          <w:numId w:val="11"/>
        </w:numPr>
        <w:jc w:val="both"/>
      </w:pPr>
      <w:r w:rsidRPr="004C7544">
        <w:t xml:space="preserve">усвоение представлений о </w:t>
      </w:r>
      <w:proofErr w:type="spellStart"/>
      <w:r w:rsidRPr="004C7544">
        <w:t>самопрезентации</w:t>
      </w:r>
      <w:proofErr w:type="spellEnd"/>
      <w:r w:rsidRPr="004C7544">
        <w:t xml:space="preserve"> в различных ситуациях взаимодейс</w:t>
      </w:r>
      <w:r w:rsidRPr="004C7544">
        <w:t>т</w:t>
      </w:r>
      <w:r w:rsidRPr="004C7544">
        <w:t>вия; знание правил  конструктивной групповой работы, способов  организации взаимодействия, способов  самостоятельного поиска, нахождения и обработки и</w:t>
      </w:r>
      <w:r w:rsidRPr="004C7544">
        <w:t>н</w:t>
      </w:r>
      <w:r w:rsidRPr="004C7544">
        <w:t>формации;</w:t>
      </w:r>
    </w:p>
    <w:p w:rsidR="00F27E0C" w:rsidRPr="004C7544" w:rsidRDefault="00F27E0C" w:rsidP="004C7544">
      <w:pPr>
        <w:pStyle w:val="Default"/>
        <w:jc w:val="both"/>
      </w:pPr>
      <w:r w:rsidRPr="0080512B">
        <w:t>Второй уровень результатов –</w:t>
      </w:r>
      <w:r w:rsidRPr="004C7544">
        <w:t xml:space="preserve"> (формирование позитивного отношения школьника к баз</w:t>
      </w:r>
      <w:r w:rsidRPr="004C7544">
        <w:t>о</w:t>
      </w:r>
      <w:r w:rsidRPr="004C7544">
        <w:t xml:space="preserve">вым ценностям нашего общества и социальной реальности в целом): </w:t>
      </w:r>
    </w:p>
    <w:p w:rsidR="00F27E0C" w:rsidRPr="004C7544" w:rsidRDefault="00F27E0C" w:rsidP="004C7544">
      <w:pPr>
        <w:pStyle w:val="Default"/>
        <w:numPr>
          <w:ilvl w:val="0"/>
          <w:numId w:val="12"/>
        </w:numPr>
        <w:jc w:val="both"/>
      </w:pPr>
      <w:proofErr w:type="gramStart"/>
      <w:r w:rsidRPr="004C7544">
        <w:t>получение школьниками опыта переживания и позитивного отношения к базовым ценностям общества (человек, семья, Отечество, природа, мир, знания, труд, кул</w:t>
      </w:r>
      <w:r w:rsidRPr="004C7544">
        <w:t>ь</w:t>
      </w:r>
      <w:r w:rsidRPr="004C7544">
        <w:t>тура, здоровье);</w:t>
      </w:r>
      <w:proofErr w:type="gramEnd"/>
    </w:p>
    <w:p w:rsidR="00F27E0C" w:rsidRPr="004C7544" w:rsidRDefault="00F27E0C" w:rsidP="004C7544">
      <w:pPr>
        <w:pStyle w:val="Default"/>
        <w:numPr>
          <w:ilvl w:val="0"/>
          <w:numId w:val="12"/>
        </w:numPr>
        <w:jc w:val="both"/>
      </w:pPr>
      <w:r w:rsidRPr="004C7544">
        <w:t>развитие ценностных отношений школьника к другому человеку как таковому (г</w:t>
      </w:r>
      <w:r w:rsidRPr="004C7544">
        <w:t>у</w:t>
      </w:r>
      <w:r w:rsidRPr="004C7544">
        <w:t>манность), как другому (альтруизм), как иному (толерантность);</w:t>
      </w:r>
    </w:p>
    <w:p w:rsidR="00F27E0C" w:rsidRPr="004C7544" w:rsidRDefault="00F27E0C" w:rsidP="004C7544">
      <w:pPr>
        <w:pStyle w:val="Default"/>
        <w:jc w:val="both"/>
      </w:pPr>
      <w:r w:rsidRPr="0080512B">
        <w:t>Третий уровень результатов</w:t>
      </w:r>
      <w:r w:rsidRPr="004C7544">
        <w:rPr>
          <w:b/>
        </w:rPr>
        <w:t xml:space="preserve"> – (</w:t>
      </w:r>
      <w:r w:rsidRPr="004C7544">
        <w:t>приобретение школьниками опыта самостоятельного соц</w:t>
      </w:r>
      <w:r w:rsidRPr="004C7544">
        <w:t>и</w:t>
      </w:r>
      <w:r w:rsidRPr="004C7544">
        <w:t>ального действия):</w:t>
      </w:r>
    </w:p>
    <w:p w:rsidR="00F27E0C" w:rsidRPr="004C7544" w:rsidRDefault="00F27E0C" w:rsidP="004C7544">
      <w:pPr>
        <w:pStyle w:val="Default"/>
        <w:numPr>
          <w:ilvl w:val="0"/>
          <w:numId w:val="13"/>
        </w:numPr>
        <w:jc w:val="both"/>
      </w:pPr>
      <w:proofErr w:type="gramStart"/>
      <w:r w:rsidRPr="004C7544">
        <w:t>Приобретение детьми опыта самоорганизации и организации совместной деятел</w:t>
      </w:r>
      <w:r w:rsidRPr="004C7544">
        <w:t>ь</w:t>
      </w:r>
      <w:r w:rsidRPr="004C7544">
        <w:t>ности с другими школьниками; опыта управления коммуникацией с другими людьми; опыта позиционного самоопределения в открытой общественной среде), опыта творческой деятельности.</w:t>
      </w:r>
      <w:proofErr w:type="gramEnd"/>
    </w:p>
    <w:p w:rsidR="00F67799" w:rsidRPr="0080512B" w:rsidRDefault="00F67799" w:rsidP="004C7544">
      <w:pPr>
        <w:pStyle w:val="a3"/>
        <w:tabs>
          <w:tab w:val="left" w:pos="2820"/>
        </w:tabs>
        <w:jc w:val="both"/>
        <w:rPr>
          <w:rFonts w:ascii="Times New Roman" w:hAnsi="Times New Roman"/>
          <w:sz w:val="24"/>
          <w:szCs w:val="24"/>
        </w:rPr>
      </w:pPr>
      <w:r w:rsidRPr="0080512B">
        <w:rPr>
          <w:rFonts w:ascii="Times New Roman" w:hAnsi="Times New Roman"/>
          <w:sz w:val="24"/>
          <w:szCs w:val="24"/>
        </w:rPr>
        <w:t>Личностные умения:</w:t>
      </w:r>
      <w:r w:rsidR="007019AC" w:rsidRPr="0080512B">
        <w:rPr>
          <w:rFonts w:ascii="Times New Roman" w:hAnsi="Times New Roman"/>
          <w:sz w:val="24"/>
          <w:szCs w:val="24"/>
        </w:rPr>
        <w:tab/>
      </w:r>
    </w:p>
    <w:p w:rsidR="00F57424" w:rsidRPr="007019AC" w:rsidRDefault="007019AC" w:rsidP="00F57424">
      <w:pPr>
        <w:numPr>
          <w:ilvl w:val="0"/>
          <w:numId w:val="9"/>
        </w:num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 сверстникам, находить с ними общий язык и общие интересы</w:t>
      </w:r>
      <w:proofErr w:type="gramStart"/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57424" w:rsidRPr="00F57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57424"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F57424"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F57424" w:rsidRPr="007019AC" w:rsidRDefault="00F57424" w:rsidP="00F57424">
      <w:pPr>
        <w:numPr>
          <w:ilvl w:val="0"/>
          <w:numId w:val="9"/>
        </w:num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положительные качества личности и управлять своими эмоциями в ра</w:t>
      </w: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личных (нестандартных) ситуациях и условиях;</w:t>
      </w:r>
    </w:p>
    <w:p w:rsidR="00F57424" w:rsidRPr="007019AC" w:rsidRDefault="00F57424" w:rsidP="00F57424">
      <w:pPr>
        <w:numPr>
          <w:ilvl w:val="0"/>
          <w:numId w:val="9"/>
        </w:num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дисциплинированность, трудолюбие и упорство в достижении поста</w:t>
      </w: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ленных целей;</w:t>
      </w:r>
    </w:p>
    <w:p w:rsidR="007019AC" w:rsidRPr="007019AC" w:rsidRDefault="00F57424" w:rsidP="00F57424">
      <w:pPr>
        <w:numPr>
          <w:ilvl w:val="0"/>
          <w:numId w:val="9"/>
        </w:num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бескорыстную помощь</w:t>
      </w:r>
    </w:p>
    <w:p w:rsidR="00F67799" w:rsidRPr="0080512B" w:rsidRDefault="00F67799" w:rsidP="004C7544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512B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0512B">
        <w:rPr>
          <w:rFonts w:ascii="Times New Roman" w:hAnsi="Times New Roman"/>
          <w:sz w:val="24"/>
          <w:szCs w:val="24"/>
        </w:rPr>
        <w:t xml:space="preserve"> умения:</w:t>
      </w:r>
    </w:p>
    <w:p w:rsidR="00F67799" w:rsidRPr="004C7544" w:rsidRDefault="00F67799" w:rsidP="0080512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Овладение способностью принимать и реализовывать цели и задачи курса, при</w:t>
      </w:r>
      <w:r w:rsidRPr="004C7544">
        <w:rPr>
          <w:rFonts w:ascii="Times New Roman" w:hAnsi="Times New Roman"/>
          <w:sz w:val="24"/>
          <w:szCs w:val="24"/>
        </w:rPr>
        <w:t>е</w:t>
      </w:r>
      <w:r w:rsidRPr="004C7544">
        <w:rPr>
          <w:rFonts w:ascii="Times New Roman" w:hAnsi="Times New Roman"/>
          <w:sz w:val="24"/>
          <w:szCs w:val="24"/>
        </w:rPr>
        <w:t>мами поиска средств ее осуществления.</w:t>
      </w:r>
    </w:p>
    <w:p w:rsidR="00F67799" w:rsidRPr="004C7544" w:rsidRDefault="00F67799" w:rsidP="0080512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Освоение навыков позитивного общения (умение осуществлять обмен информац</w:t>
      </w:r>
      <w:r w:rsidRPr="004C7544">
        <w:rPr>
          <w:rFonts w:ascii="Times New Roman" w:hAnsi="Times New Roman"/>
          <w:sz w:val="24"/>
          <w:szCs w:val="24"/>
        </w:rPr>
        <w:t>и</w:t>
      </w:r>
      <w:r w:rsidRPr="004C7544">
        <w:rPr>
          <w:rFonts w:ascii="Times New Roman" w:hAnsi="Times New Roman"/>
          <w:sz w:val="24"/>
          <w:szCs w:val="24"/>
        </w:rPr>
        <w:t>ей, устанавливать и поддерживать контакт, координировать действия, понимать партнера).</w:t>
      </w:r>
    </w:p>
    <w:p w:rsidR="00F67799" w:rsidRPr="004C7544" w:rsidRDefault="00F67799" w:rsidP="0080512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Формирование умений планировать, контролировать и оценивать свои действия в соответствии с поставленной задачей и условиями ее реализации, определять на</w:t>
      </w:r>
      <w:r w:rsidRPr="004C7544">
        <w:rPr>
          <w:rFonts w:ascii="Times New Roman" w:hAnsi="Times New Roman"/>
          <w:sz w:val="24"/>
          <w:szCs w:val="24"/>
        </w:rPr>
        <w:t>и</w:t>
      </w:r>
      <w:r w:rsidRPr="004C7544">
        <w:rPr>
          <w:rFonts w:ascii="Times New Roman" w:hAnsi="Times New Roman"/>
          <w:sz w:val="24"/>
          <w:szCs w:val="24"/>
        </w:rPr>
        <w:t>более эффективные способы достижения результата.</w:t>
      </w:r>
    </w:p>
    <w:p w:rsidR="00F67799" w:rsidRPr="004C7544" w:rsidRDefault="00F67799" w:rsidP="0080512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Умение высказывать и пояснять свою точку зрения.</w:t>
      </w:r>
    </w:p>
    <w:p w:rsidR="00F67799" w:rsidRPr="004C7544" w:rsidRDefault="00F67799" w:rsidP="0080512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</w:t>
      </w:r>
      <w:r w:rsidRPr="004C7544">
        <w:rPr>
          <w:rFonts w:ascii="Times New Roman" w:hAnsi="Times New Roman"/>
          <w:sz w:val="24"/>
          <w:szCs w:val="24"/>
        </w:rPr>
        <w:t>т</w:t>
      </w:r>
      <w:r w:rsidRPr="004C7544">
        <w:rPr>
          <w:rFonts w:ascii="Times New Roman" w:hAnsi="Times New Roman"/>
          <w:sz w:val="24"/>
          <w:szCs w:val="24"/>
        </w:rPr>
        <w:t>вования различных точек зрения и права каждого иметь свою, излагать свое мн</w:t>
      </w:r>
      <w:r w:rsidRPr="004C7544">
        <w:rPr>
          <w:rFonts w:ascii="Times New Roman" w:hAnsi="Times New Roman"/>
          <w:sz w:val="24"/>
          <w:szCs w:val="24"/>
        </w:rPr>
        <w:t>е</w:t>
      </w:r>
      <w:r w:rsidRPr="004C7544">
        <w:rPr>
          <w:rFonts w:ascii="Times New Roman" w:hAnsi="Times New Roman"/>
          <w:sz w:val="24"/>
          <w:szCs w:val="24"/>
        </w:rPr>
        <w:t>ние и аргументировать свою точку зрения и оценку событий.</w:t>
      </w:r>
    </w:p>
    <w:p w:rsidR="00F67799" w:rsidRPr="004C7544" w:rsidRDefault="00F67799" w:rsidP="0080512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Овладение основами коммуникативной деятельности, осознание на практическом уровне значимости работы в группе и освоение правил групповой работы.</w:t>
      </w:r>
    </w:p>
    <w:p w:rsidR="00F67799" w:rsidRPr="004C7544" w:rsidRDefault="00F67799" w:rsidP="004C75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67799" w:rsidRPr="0080512B" w:rsidRDefault="00F67799" w:rsidP="004C75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0512B">
        <w:rPr>
          <w:rFonts w:ascii="Times New Roman" w:hAnsi="Times New Roman"/>
          <w:sz w:val="24"/>
          <w:szCs w:val="24"/>
        </w:rPr>
        <w:t>Предметные умения:</w:t>
      </w:r>
    </w:p>
    <w:p w:rsidR="00F67799" w:rsidRPr="004C7544" w:rsidRDefault="00F67799" w:rsidP="0080512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Умение выступать перед аудиторией;</w:t>
      </w:r>
    </w:p>
    <w:p w:rsidR="00F67799" w:rsidRPr="004C7544" w:rsidRDefault="00F67799" w:rsidP="0080512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Навыки общения и взаимодействия;</w:t>
      </w:r>
    </w:p>
    <w:p w:rsidR="00F67799" w:rsidRPr="004C7544" w:rsidRDefault="00F67799" w:rsidP="0080512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Навыки самооценки и понимания партнера;</w:t>
      </w:r>
    </w:p>
    <w:p w:rsidR="00F67799" w:rsidRPr="004C7544" w:rsidRDefault="00F67799" w:rsidP="0080512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lastRenderedPageBreak/>
        <w:t>Навыки управления эмоциями и эмоциональными состояниями, а также адекватн</w:t>
      </w:r>
      <w:r w:rsidRPr="004C7544">
        <w:rPr>
          <w:rFonts w:ascii="Times New Roman" w:hAnsi="Times New Roman"/>
          <w:sz w:val="24"/>
          <w:szCs w:val="24"/>
        </w:rPr>
        <w:t>о</w:t>
      </w:r>
      <w:r w:rsidRPr="004C7544">
        <w:rPr>
          <w:rFonts w:ascii="Times New Roman" w:hAnsi="Times New Roman"/>
          <w:sz w:val="24"/>
          <w:szCs w:val="24"/>
        </w:rPr>
        <w:t>го поведения в стрессовых ситуациях;</w:t>
      </w:r>
    </w:p>
    <w:p w:rsidR="00F67799" w:rsidRPr="004C7544" w:rsidRDefault="00F67799" w:rsidP="0080512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Умение принимать и исполнять решения;</w:t>
      </w:r>
    </w:p>
    <w:p w:rsidR="00F67799" w:rsidRPr="004C7544" w:rsidRDefault="00F67799" w:rsidP="004C7544">
      <w:pPr>
        <w:pStyle w:val="a3"/>
        <w:ind w:left="1440"/>
        <w:jc w:val="both"/>
        <w:rPr>
          <w:rFonts w:ascii="Times New Roman" w:hAnsi="Times New Roman"/>
          <w:sz w:val="24"/>
          <w:szCs w:val="24"/>
        </w:rPr>
      </w:pPr>
      <w:r w:rsidRPr="004C7544">
        <w:rPr>
          <w:rFonts w:ascii="Times New Roman" w:hAnsi="Times New Roman"/>
          <w:sz w:val="24"/>
          <w:szCs w:val="24"/>
        </w:rPr>
        <w:t>.</w:t>
      </w:r>
    </w:p>
    <w:p w:rsidR="00AE2747" w:rsidRPr="0080512B" w:rsidRDefault="007019AC" w:rsidP="0080512B">
      <w:pPr>
        <w:tabs>
          <w:tab w:val="left" w:pos="16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12B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курса:</w:t>
      </w:r>
    </w:p>
    <w:tbl>
      <w:tblPr>
        <w:tblStyle w:val="a5"/>
        <w:tblW w:w="9847" w:type="dxa"/>
        <w:tblLook w:val="04A0"/>
      </w:tblPr>
      <w:tblGrid>
        <w:gridCol w:w="534"/>
        <w:gridCol w:w="3827"/>
        <w:gridCol w:w="750"/>
        <w:gridCol w:w="795"/>
        <w:gridCol w:w="14"/>
        <w:gridCol w:w="3927"/>
      </w:tblGrid>
      <w:tr w:rsidR="00750F21" w:rsidRPr="004C7544" w:rsidTr="00750F21">
        <w:trPr>
          <w:trHeight w:val="420"/>
        </w:trPr>
        <w:tc>
          <w:tcPr>
            <w:tcW w:w="534" w:type="dxa"/>
            <w:vMerge w:val="restart"/>
          </w:tcPr>
          <w:p w:rsidR="00750F21" w:rsidRPr="0080512B" w:rsidRDefault="00750F21" w:rsidP="0080512B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12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vMerge w:val="restart"/>
          </w:tcPr>
          <w:p w:rsidR="00750F21" w:rsidRPr="0080512B" w:rsidRDefault="00750F21" w:rsidP="0080512B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12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  <w:p w:rsidR="00750F21" w:rsidRPr="0080512B" w:rsidRDefault="00750F21" w:rsidP="0080512B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</w:tcPr>
          <w:p w:rsidR="00750F21" w:rsidRPr="0080512B" w:rsidRDefault="00750F21" w:rsidP="00750F2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3941" w:type="dxa"/>
            <w:gridSpan w:val="2"/>
            <w:tcBorders>
              <w:bottom w:val="nil"/>
            </w:tcBorders>
          </w:tcPr>
          <w:p w:rsidR="00750F21" w:rsidRPr="0080512B" w:rsidRDefault="00750F21" w:rsidP="00750F2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универсальных действий учащихся</w:t>
            </w:r>
          </w:p>
        </w:tc>
      </w:tr>
      <w:tr w:rsidR="00750F21" w:rsidRPr="004C7544" w:rsidTr="00750F21">
        <w:trPr>
          <w:trHeight w:val="405"/>
        </w:trPr>
        <w:tc>
          <w:tcPr>
            <w:tcW w:w="534" w:type="dxa"/>
            <w:vMerge/>
          </w:tcPr>
          <w:p w:rsidR="00750F21" w:rsidRPr="0080512B" w:rsidRDefault="00750F21" w:rsidP="0080512B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50F21" w:rsidRPr="0080512B" w:rsidRDefault="00750F21" w:rsidP="0080512B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750F21" w:rsidRPr="0080512B" w:rsidRDefault="00750F21" w:rsidP="00750F21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</w:t>
            </w:r>
            <w:proofErr w:type="spellEnd"/>
            <w:proofErr w:type="gramEnd"/>
          </w:p>
        </w:tc>
        <w:tc>
          <w:tcPr>
            <w:tcW w:w="809" w:type="dxa"/>
            <w:gridSpan w:val="2"/>
          </w:tcPr>
          <w:p w:rsidR="00750F21" w:rsidRPr="0080512B" w:rsidRDefault="00750F21" w:rsidP="00750F21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неауд</w:t>
            </w:r>
            <w:proofErr w:type="spellEnd"/>
          </w:p>
        </w:tc>
        <w:tc>
          <w:tcPr>
            <w:tcW w:w="3927" w:type="dxa"/>
            <w:tcBorders>
              <w:top w:val="nil"/>
            </w:tcBorders>
          </w:tcPr>
          <w:p w:rsidR="00750F21" w:rsidRPr="0080512B" w:rsidRDefault="00750F21" w:rsidP="00750F21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54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12B">
              <w:rPr>
                <w:rFonts w:ascii="Times New Roman" w:eastAsia="Calibri" w:hAnsi="Times New Roman" w:cs="Times New Roman"/>
                <w:sz w:val="24"/>
                <w:szCs w:val="24"/>
              </w:rPr>
              <w:t>«Я + Ты = Мы»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54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7" w:type="dxa"/>
            <w:vMerge w:val="restart"/>
          </w:tcPr>
          <w:p w:rsidR="00F57424" w:rsidRPr="007019AC" w:rsidRDefault="00750F21" w:rsidP="00F574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Личностные:</w:t>
            </w:r>
            <w:r w:rsidR="00007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</w:t>
            </w:r>
            <w:r w:rsidR="00007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дить со своими сверстниками</w:t>
            </w:r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язык и общие интересы</w:t>
            </w:r>
            <w:proofErr w:type="gramStart"/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F57424" w:rsidRPr="00F57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ктивно включаться в общение и взаимодействие со све</w:t>
            </w:r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стниками на принципах уважения и доброжелательности, взаимопом</w:t>
            </w:r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57424"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и сопереживания;</w:t>
            </w:r>
          </w:p>
          <w:p w:rsidR="00F57424" w:rsidRPr="007019AC" w:rsidRDefault="00F57424" w:rsidP="00F574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положительные качества личности и управлять своими эм</w:t>
            </w: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циями в различных (нестандар</w:t>
            </w: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ситуациях и условиях;</w:t>
            </w:r>
          </w:p>
          <w:p w:rsidR="00F57424" w:rsidRPr="007019AC" w:rsidRDefault="00F57424" w:rsidP="00F574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дисциплинированность, трудолюбие и упорство в достиж</w:t>
            </w: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поставленных целей;</w:t>
            </w:r>
          </w:p>
          <w:p w:rsidR="00F57424" w:rsidRPr="007019AC" w:rsidRDefault="00F57424" w:rsidP="00F574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бескорыстную помощь</w:t>
            </w:r>
          </w:p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12B">
              <w:rPr>
                <w:rFonts w:ascii="Times New Roman" w:eastAsia="Calibri" w:hAnsi="Times New Roman" w:cs="Times New Roman"/>
                <w:sz w:val="24"/>
                <w:szCs w:val="24"/>
              </w:rPr>
              <w:t>Секреты успешной учебы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54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12B">
              <w:rPr>
                <w:rFonts w:ascii="Times New Roman" w:eastAsia="Calibri" w:hAnsi="Times New Roman" w:cs="Times New Roman"/>
                <w:sz w:val="24"/>
                <w:szCs w:val="24"/>
              </w:rPr>
              <w:t>Толерантность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 w:val="restart"/>
          </w:tcPr>
          <w:p w:rsidR="00750F21" w:rsidRPr="00F57424" w:rsidRDefault="00750F21" w:rsidP="00750F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7B43">
              <w:rPr>
                <w:rFonts w:ascii="Times New Roman" w:hAnsi="Times New Roman" w:cs="Times New Roman"/>
                <w:sz w:val="24"/>
                <w:szCs w:val="24"/>
              </w:rPr>
              <w:t xml:space="preserve">знавательной цели; 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поиск и выд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ление не</w:t>
            </w:r>
            <w:r w:rsidR="00007B43">
              <w:rPr>
                <w:rFonts w:ascii="Times New Roman" w:hAnsi="Times New Roman" w:cs="Times New Roman"/>
                <w:sz w:val="24"/>
                <w:szCs w:val="24"/>
              </w:rPr>
              <w:t xml:space="preserve">обходимой информации; 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структури</w:t>
            </w:r>
            <w:r w:rsidR="00007B43">
              <w:rPr>
                <w:rFonts w:ascii="Times New Roman" w:hAnsi="Times New Roman" w:cs="Times New Roman"/>
                <w:sz w:val="24"/>
                <w:szCs w:val="24"/>
              </w:rPr>
              <w:t>рование знаний;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эффект</w:t>
            </w:r>
            <w:r w:rsidR="00007B43">
              <w:rPr>
                <w:rFonts w:ascii="Times New Roman" w:hAnsi="Times New Roman" w:cs="Times New Roman"/>
                <w:sz w:val="24"/>
                <w:szCs w:val="24"/>
              </w:rPr>
              <w:t xml:space="preserve">ивных способов решения задач; 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07B43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тельности; 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смысловое чтение как осмысление цели чтения и выбор вида чтения в зависимости от цели;</w:t>
            </w: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Чем дальше в будущее входим, тем больше старым дорожим»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7" w:type="dxa"/>
            <w:vMerge/>
          </w:tcPr>
          <w:p w:rsidR="00750F21" w:rsidRPr="00F5742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Школа вежливых наук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 w:val="restart"/>
          </w:tcPr>
          <w:p w:rsidR="00F57424" w:rsidRPr="00F57424" w:rsidRDefault="00750F21" w:rsidP="00F574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F57424"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слушать и вступать в диалог; участвовать в коллективном обсуждении пр</w:t>
            </w:r>
            <w:r w:rsidR="00F57424"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57424"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блем; интегрироваться в группу сверстников и строить продукти</w:t>
            </w:r>
            <w:r w:rsidR="00F57424"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F57424"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ное взаимодействие и сотруднич</w:t>
            </w:r>
            <w:r w:rsidR="00F57424"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57424"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 со сверстниками и взрослыми. </w:t>
            </w:r>
          </w:p>
          <w:p w:rsidR="00750F21" w:rsidRPr="00F5742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proofErr w:type="gramStart"/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Я-</w:t>
            </w:r>
            <w:proofErr w:type="gramEnd"/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за ЗОЖ!»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750F21" w:rsidRPr="00F5742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Безопасная дорога.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 w:val="restart"/>
          </w:tcPr>
          <w:p w:rsidR="00750F21" w:rsidRPr="00F5742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424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, как постановка учебной задачи на о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нове соотнесения того, что уже и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вестно и усвоено учащимися, и т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го, что еще неизвестно; составл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t xml:space="preserve">ние плана и последовательности </w:t>
            </w:r>
            <w:r w:rsidR="00F57424" w:rsidRPr="00F57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действий; внесение необходимых дополнений и корректив, </w:t>
            </w: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 страницам любимых книг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0F21" w:rsidRPr="004C7544" w:rsidTr="00750F21">
        <w:tc>
          <w:tcPr>
            <w:tcW w:w="534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750F21" w:rsidRPr="0080512B" w:rsidRDefault="00750F21" w:rsidP="0080512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gramStart"/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Я-</w:t>
            </w:r>
            <w:proofErr w:type="gramEnd"/>
            <w:r w:rsidRPr="00805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исследователь</w:t>
            </w:r>
          </w:p>
        </w:tc>
        <w:tc>
          <w:tcPr>
            <w:tcW w:w="750" w:type="dxa"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9" w:type="dxa"/>
            <w:gridSpan w:val="2"/>
          </w:tcPr>
          <w:p w:rsidR="00750F21" w:rsidRPr="004C7544" w:rsidRDefault="00750F21" w:rsidP="00750F21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750F21" w:rsidRPr="004C7544" w:rsidRDefault="00750F21" w:rsidP="004C7544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19AC" w:rsidRPr="004C7544" w:rsidRDefault="007019AC" w:rsidP="004C7544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19AC" w:rsidRPr="004C7544" w:rsidRDefault="007019AC" w:rsidP="004C7544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BE8" w:rsidRPr="00B36184" w:rsidRDefault="00B36184" w:rsidP="00B3618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184">
        <w:rPr>
          <w:rFonts w:ascii="Times New Roman" w:hAnsi="Times New Roman" w:cs="Times New Roman"/>
          <w:b/>
          <w:sz w:val="24"/>
          <w:szCs w:val="24"/>
        </w:rPr>
        <w:t>ТЕМАТИЧЕСКОЕ ПЛАНИРОВАНИЕ,</w:t>
      </w:r>
    </w:p>
    <w:p w:rsidR="00B36184" w:rsidRDefault="00B36184" w:rsidP="00B361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99" w:type="dxa"/>
        <w:tblInd w:w="108" w:type="dxa"/>
        <w:tblLayout w:type="fixed"/>
        <w:tblLook w:val="04A0"/>
      </w:tblPr>
      <w:tblGrid>
        <w:gridCol w:w="660"/>
        <w:gridCol w:w="3545"/>
        <w:gridCol w:w="1218"/>
        <w:gridCol w:w="2387"/>
        <w:gridCol w:w="1889"/>
      </w:tblGrid>
      <w:tr w:rsidR="00B36184" w:rsidTr="00295231">
        <w:tc>
          <w:tcPr>
            <w:tcW w:w="660" w:type="dxa"/>
          </w:tcPr>
          <w:p w:rsidR="00B36184" w:rsidRPr="00B36184" w:rsidRDefault="00B36184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</w:tcPr>
          <w:p w:rsidR="00B36184" w:rsidRPr="00B36184" w:rsidRDefault="00B36184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18" w:type="dxa"/>
          </w:tcPr>
          <w:p w:rsidR="00B36184" w:rsidRPr="00B36184" w:rsidRDefault="00B36184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ство ч</w:t>
            </w: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2387" w:type="dxa"/>
          </w:tcPr>
          <w:p w:rsidR="00B36184" w:rsidRPr="00B36184" w:rsidRDefault="00B36184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УУД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89" w:type="dxa"/>
          </w:tcPr>
          <w:p w:rsidR="00B36184" w:rsidRPr="00B36184" w:rsidRDefault="00B36184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77AF8" w:rsidTr="00295231">
        <w:tc>
          <w:tcPr>
            <w:tcW w:w="660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F77AF8" w:rsidRPr="00B36184" w:rsidRDefault="00F77AF8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«Я + ТЫ = 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+ ТЫ = МЫ»</w:t>
            </w:r>
          </w:p>
        </w:tc>
        <w:tc>
          <w:tcPr>
            <w:tcW w:w="1218" w:type="dxa"/>
          </w:tcPr>
          <w:p w:rsidR="00F77AF8" w:rsidRPr="00B36184" w:rsidRDefault="00F77AF8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 w:val="restart"/>
          </w:tcPr>
          <w:p w:rsidR="007C4E95" w:rsidRPr="00732BD3" w:rsidRDefault="007C4E95" w:rsidP="007C4E95">
            <w:pPr>
              <w:adjustRightInd w:val="0"/>
              <w:spacing w:line="360" w:lineRule="auto"/>
              <w:ind w:firstLine="709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C4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егуляти</w:t>
            </w:r>
            <w:r w:rsidRPr="007C4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ные:</w:t>
            </w:r>
            <w:r w:rsidRPr="007C4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вание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ности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тролировать и оц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нивать свои дейс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вия, вносить соо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ветствующие ко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рективы в их выпо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3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нение.</w:t>
            </w:r>
          </w:p>
          <w:p w:rsidR="00F77AF8" w:rsidRDefault="00F77AF8" w:rsidP="007C4E95">
            <w:pPr>
              <w:adjustRightInd w:val="0"/>
              <w:spacing w:line="360" w:lineRule="auto"/>
              <w:ind w:firstLine="709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F8" w:rsidTr="00295231">
        <w:tc>
          <w:tcPr>
            <w:tcW w:w="660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545" w:type="dxa"/>
          </w:tcPr>
          <w:p w:rsidR="00F77AF8" w:rsidRPr="00B36184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sz w:val="24"/>
                <w:szCs w:val="24"/>
              </w:rPr>
              <w:t>Мы вместе, и это Здорово!</w:t>
            </w:r>
          </w:p>
        </w:tc>
        <w:tc>
          <w:tcPr>
            <w:tcW w:w="1218" w:type="dxa"/>
          </w:tcPr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F8" w:rsidTr="00295231">
        <w:tc>
          <w:tcPr>
            <w:tcW w:w="660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F77AF8" w:rsidRPr="00B36184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 на природу.</w:t>
            </w:r>
          </w:p>
        </w:tc>
        <w:tc>
          <w:tcPr>
            <w:tcW w:w="1218" w:type="dxa"/>
          </w:tcPr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F8" w:rsidTr="00295231">
        <w:tc>
          <w:tcPr>
            <w:tcW w:w="660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5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актива класса.</w:t>
            </w:r>
          </w:p>
        </w:tc>
        <w:tc>
          <w:tcPr>
            <w:tcW w:w="1218" w:type="dxa"/>
          </w:tcPr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F8" w:rsidTr="00295231">
        <w:tc>
          <w:tcPr>
            <w:tcW w:w="660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Кодекс класса</w:t>
            </w:r>
          </w:p>
        </w:tc>
        <w:tc>
          <w:tcPr>
            <w:tcW w:w="1218" w:type="dxa"/>
          </w:tcPr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F8" w:rsidTr="00295231">
        <w:tc>
          <w:tcPr>
            <w:tcW w:w="660" w:type="dxa"/>
          </w:tcPr>
          <w:p w:rsidR="00F77AF8" w:rsidRDefault="00F77AF8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545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Взаимоуважение </w:t>
            </w:r>
          </w:p>
          <w:p w:rsidR="00F77AF8" w:rsidRPr="00B36184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–основа сплоченности классн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коллектива.</w:t>
            </w:r>
          </w:p>
        </w:tc>
        <w:tc>
          <w:tcPr>
            <w:tcW w:w="1218" w:type="dxa"/>
          </w:tcPr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F8" w:rsidTr="00295231">
        <w:tc>
          <w:tcPr>
            <w:tcW w:w="660" w:type="dxa"/>
          </w:tcPr>
          <w:p w:rsidR="00F77AF8" w:rsidRDefault="00F77AF8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545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жить дружно!</w:t>
            </w:r>
          </w:p>
        </w:tc>
        <w:tc>
          <w:tcPr>
            <w:tcW w:w="1218" w:type="dxa"/>
          </w:tcPr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F8" w:rsidTr="00295231">
        <w:tc>
          <w:tcPr>
            <w:tcW w:w="660" w:type="dxa"/>
          </w:tcPr>
          <w:p w:rsidR="00F77AF8" w:rsidRDefault="00F77AF8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545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Психологический тренинг</w:t>
            </w:r>
          </w:p>
        </w:tc>
        <w:tc>
          <w:tcPr>
            <w:tcW w:w="1218" w:type="dxa"/>
          </w:tcPr>
          <w:p w:rsidR="00F77AF8" w:rsidRDefault="00F77AF8" w:rsidP="00B36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F77AF8" w:rsidRDefault="00F77AF8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7C4E95" w:rsidRPr="00B36184" w:rsidRDefault="007C4E95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успешной учебы.</w:t>
            </w:r>
          </w:p>
        </w:tc>
        <w:tc>
          <w:tcPr>
            <w:tcW w:w="1218" w:type="dxa"/>
          </w:tcPr>
          <w:p w:rsidR="007C4E95" w:rsidRPr="00B36184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7" w:type="dxa"/>
            <w:vMerge w:val="restart"/>
          </w:tcPr>
          <w:p w:rsidR="007C4E95" w:rsidRPr="00732BD3" w:rsidRDefault="007C4E95" w:rsidP="007C4E95">
            <w:pPr>
              <w:adjustRightInd w:val="0"/>
              <w:spacing w:line="360" w:lineRule="auto"/>
              <w:ind w:firstLine="709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Познавател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ные: 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обучающиеся получат знания об основных категор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ях и понятиях этики, основных полож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тельных </w:t>
            </w:r>
            <w:proofErr w:type="spellStart"/>
            <w:proofErr w:type="gramStart"/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нравствен-ных</w:t>
            </w:r>
            <w:proofErr w:type="spellEnd"/>
            <w:proofErr w:type="gramEnd"/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качествах чел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века; освоят общие понятия гражданско-правового сознания.</w:t>
            </w:r>
          </w:p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5" w:type="dxa"/>
          </w:tcPr>
          <w:p w:rsidR="007C4E95" w:rsidRPr="00B36184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184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работы</w:t>
            </w:r>
          </w:p>
        </w:tc>
        <w:tc>
          <w:tcPr>
            <w:tcW w:w="1218" w:type="dxa"/>
          </w:tcPr>
          <w:p w:rsidR="007C4E95" w:rsidRPr="00B36184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5" w:type="dxa"/>
          </w:tcPr>
          <w:p w:rsidR="007C4E95" w:rsidRPr="00B36184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научиться беречь время</w:t>
            </w:r>
          </w:p>
        </w:tc>
        <w:tc>
          <w:tcPr>
            <w:tcW w:w="1218" w:type="dxa"/>
          </w:tcPr>
          <w:p w:rsidR="007C4E95" w:rsidRPr="00B36184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5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выполнять домашние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18" w:type="dxa"/>
          </w:tcPr>
          <w:p w:rsidR="007C4E95" w:rsidRPr="00B36184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5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работать с книгой</w:t>
            </w:r>
          </w:p>
        </w:tc>
        <w:tc>
          <w:tcPr>
            <w:tcW w:w="1218" w:type="dxa"/>
          </w:tcPr>
          <w:p w:rsidR="007C4E95" w:rsidRPr="00B36184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5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тренировать свою память</w:t>
            </w:r>
          </w:p>
        </w:tc>
        <w:tc>
          <w:tcPr>
            <w:tcW w:w="1218" w:type="dxa"/>
          </w:tcPr>
          <w:p w:rsidR="007C4E95" w:rsidRPr="00B36184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5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развивать внимание</w:t>
            </w:r>
          </w:p>
        </w:tc>
        <w:tc>
          <w:tcPr>
            <w:tcW w:w="1218" w:type="dxa"/>
          </w:tcPr>
          <w:p w:rsidR="007C4E95" w:rsidRPr="00B36184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95" w:rsidTr="00295231">
        <w:trPr>
          <w:trHeight w:val="367"/>
        </w:trPr>
        <w:tc>
          <w:tcPr>
            <w:tcW w:w="660" w:type="dxa"/>
          </w:tcPr>
          <w:p w:rsidR="007C4E95" w:rsidRDefault="007C4E95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5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«Умники и умницы»</w:t>
            </w:r>
          </w:p>
        </w:tc>
        <w:tc>
          <w:tcPr>
            <w:tcW w:w="1218" w:type="dxa"/>
          </w:tcPr>
          <w:p w:rsidR="007C4E95" w:rsidRDefault="007C4E95" w:rsidP="00B36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C4E95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9A" w:rsidTr="00295231">
        <w:trPr>
          <w:trHeight w:val="367"/>
        </w:trPr>
        <w:tc>
          <w:tcPr>
            <w:tcW w:w="660" w:type="dxa"/>
          </w:tcPr>
          <w:p w:rsidR="00471A9A" w:rsidRDefault="00471A9A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471A9A" w:rsidRPr="00471A9A" w:rsidRDefault="00471A9A" w:rsidP="00471A9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1A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Толерантность</w:t>
            </w:r>
          </w:p>
        </w:tc>
        <w:tc>
          <w:tcPr>
            <w:tcW w:w="1218" w:type="dxa"/>
          </w:tcPr>
          <w:p w:rsidR="00471A9A" w:rsidRPr="00471A9A" w:rsidRDefault="00471A9A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7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9A" w:rsidTr="00295231">
        <w:trPr>
          <w:trHeight w:val="367"/>
        </w:trPr>
        <w:tc>
          <w:tcPr>
            <w:tcW w:w="660" w:type="dxa"/>
          </w:tcPr>
          <w:p w:rsidR="00471A9A" w:rsidRDefault="00471A9A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</w:tcPr>
          <w:p w:rsidR="00471A9A" w:rsidRPr="00471A9A" w:rsidRDefault="00471A9A" w:rsidP="00471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Толерантност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 ….</w:t>
            </w:r>
          </w:p>
        </w:tc>
        <w:tc>
          <w:tcPr>
            <w:tcW w:w="1218" w:type="dxa"/>
          </w:tcPr>
          <w:p w:rsidR="00471A9A" w:rsidRPr="00471A9A" w:rsidRDefault="00471A9A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A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 w:val="restart"/>
          </w:tcPr>
          <w:p w:rsidR="00471A9A" w:rsidRDefault="007C4E95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Коммуникативная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рование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 учитывать поз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цию собеседника (партнёра), орган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зовывать и осу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лять сотрудничес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 и кооперацию с 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учителем и сверс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никами, адекватно воспринимать и п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редавать информ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цию, отображать с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держание и условия деятельности в с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732B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общениях.</w:t>
            </w:r>
          </w:p>
        </w:tc>
        <w:tc>
          <w:tcPr>
            <w:tcW w:w="1889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9A" w:rsidTr="00295231">
        <w:trPr>
          <w:trHeight w:val="367"/>
        </w:trPr>
        <w:tc>
          <w:tcPr>
            <w:tcW w:w="660" w:type="dxa"/>
          </w:tcPr>
          <w:p w:rsidR="00471A9A" w:rsidRDefault="00471A9A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471A9A" w:rsidRDefault="00471A9A" w:rsidP="00471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«Моя рук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волшебная!»</w:t>
            </w:r>
          </w:p>
        </w:tc>
        <w:tc>
          <w:tcPr>
            <w:tcW w:w="1218" w:type="dxa"/>
          </w:tcPr>
          <w:p w:rsidR="00471A9A" w:rsidRPr="00471A9A" w:rsidRDefault="00471A9A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A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9A" w:rsidTr="00295231">
        <w:trPr>
          <w:trHeight w:val="367"/>
        </w:trPr>
        <w:tc>
          <w:tcPr>
            <w:tcW w:w="660" w:type="dxa"/>
          </w:tcPr>
          <w:p w:rsidR="00471A9A" w:rsidRDefault="00471A9A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471A9A" w:rsidRDefault="00471A9A" w:rsidP="00471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Добра и зла житейские прим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ты.</w:t>
            </w:r>
          </w:p>
        </w:tc>
        <w:tc>
          <w:tcPr>
            <w:tcW w:w="1218" w:type="dxa"/>
          </w:tcPr>
          <w:p w:rsidR="00471A9A" w:rsidRPr="00471A9A" w:rsidRDefault="00471A9A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A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9A" w:rsidTr="00295231">
        <w:trPr>
          <w:trHeight w:val="367"/>
        </w:trPr>
        <w:tc>
          <w:tcPr>
            <w:tcW w:w="660" w:type="dxa"/>
          </w:tcPr>
          <w:p w:rsidR="00471A9A" w:rsidRDefault="00471A9A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471A9A" w:rsidRDefault="00471A9A" w:rsidP="00471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«Цветочная поляна тол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рантности»</w:t>
            </w:r>
          </w:p>
        </w:tc>
        <w:tc>
          <w:tcPr>
            <w:tcW w:w="1218" w:type="dxa"/>
          </w:tcPr>
          <w:p w:rsidR="00471A9A" w:rsidRPr="00471A9A" w:rsidRDefault="00471A9A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9A" w:rsidTr="00295231">
        <w:trPr>
          <w:trHeight w:val="367"/>
        </w:trPr>
        <w:tc>
          <w:tcPr>
            <w:tcW w:w="660" w:type="dxa"/>
          </w:tcPr>
          <w:p w:rsidR="00471A9A" w:rsidRDefault="00471A9A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471A9A" w:rsidRPr="00471A9A" w:rsidRDefault="00471A9A" w:rsidP="00471A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1A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Чем дальше в будущее вх</w:t>
            </w:r>
            <w:r w:rsidRPr="00471A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</w:t>
            </w:r>
            <w:r w:rsidRPr="00471A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дим, тем больше старым д</w:t>
            </w:r>
            <w:r w:rsidRPr="00471A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</w:t>
            </w:r>
            <w:r w:rsidRPr="00471A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рожим»</w:t>
            </w:r>
          </w:p>
        </w:tc>
        <w:tc>
          <w:tcPr>
            <w:tcW w:w="1218" w:type="dxa"/>
          </w:tcPr>
          <w:p w:rsidR="00471A9A" w:rsidRDefault="00471A9A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7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471A9A" w:rsidRDefault="00471A9A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4-25</w:t>
            </w:r>
          </w:p>
        </w:tc>
        <w:tc>
          <w:tcPr>
            <w:tcW w:w="3545" w:type="dxa"/>
          </w:tcPr>
          <w:p w:rsidR="00675B76" w:rsidRPr="00471A9A" w:rsidRDefault="00675B76" w:rsidP="00471A9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471A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Моя родословная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 w:val="restart"/>
          </w:tcPr>
          <w:p w:rsidR="00FE5B58" w:rsidRPr="00FE5B58" w:rsidRDefault="00FE5B58" w:rsidP="00FE5B58">
            <w:pPr>
              <w:pStyle w:val="a8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Личностные: п</w:t>
            </w:r>
            <w:r w:rsidRPr="00FE5B58">
              <w:rPr>
                <w:color w:val="000000"/>
              </w:rPr>
              <w:t>он</w:t>
            </w:r>
            <w:r w:rsidRPr="00FE5B58">
              <w:rPr>
                <w:color w:val="000000"/>
              </w:rPr>
              <w:t>и</w:t>
            </w:r>
            <w:r w:rsidRPr="00FE5B58">
              <w:rPr>
                <w:color w:val="000000"/>
              </w:rPr>
              <w:t>мать смысл и цель самообразования.</w:t>
            </w:r>
            <w:r>
              <w:rPr>
                <w:color w:val="000000"/>
              </w:rPr>
              <w:t xml:space="preserve"> </w:t>
            </w:r>
            <w:r w:rsidRPr="00FE5B58">
              <w:rPr>
                <w:color w:val="000000"/>
              </w:rPr>
              <w:t>Давать нравственно-этические оценки.</w:t>
            </w:r>
          </w:p>
          <w:p w:rsidR="00675B76" w:rsidRPr="008D2C7F" w:rsidRDefault="008D2C7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Осознанно и арг</w:t>
            </w:r>
            <w:r w:rsidRPr="008D2C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8D2C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ментировано давать нравственно-этические оценки.</w:t>
            </w: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6-27</w:t>
            </w:r>
          </w:p>
        </w:tc>
        <w:tc>
          <w:tcPr>
            <w:tcW w:w="3545" w:type="dxa"/>
          </w:tcPr>
          <w:p w:rsidR="00675B76" w:rsidRPr="00471A9A" w:rsidRDefault="00675B76" w:rsidP="00471A9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Моя малая Родина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5" w:type="dxa"/>
          </w:tcPr>
          <w:p w:rsidR="00675B76" w:rsidRDefault="00675B76" w:rsidP="00471A9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Экскурсия в Краеведческий 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зей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295231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5" w:type="dxa"/>
          </w:tcPr>
          <w:p w:rsidR="00675B76" w:rsidRDefault="00675B76" w:rsidP="00471A9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Экскурсия в музей мамонта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0-31</w:t>
            </w:r>
          </w:p>
        </w:tc>
        <w:tc>
          <w:tcPr>
            <w:tcW w:w="3545" w:type="dxa"/>
          </w:tcPr>
          <w:p w:rsidR="00675B76" w:rsidRDefault="00675B76" w:rsidP="00471A9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Современные герои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675B76" w:rsidRDefault="00675B76" w:rsidP="00471A9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Мой кумир!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675B76" w:rsidRDefault="00675B76" w:rsidP="00675B7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Маленькие герои большой во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ны!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675B76" w:rsidRDefault="00675B76" w:rsidP="00675B7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Я – гражданин России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C563BA">
        <w:trPr>
          <w:trHeight w:val="655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5231">
              <w:rPr>
                <w:rFonts w:ascii="Times New Roman" w:hAnsi="Times New Roman" w:cs="Times New Roman"/>
                <w:sz w:val="24"/>
                <w:szCs w:val="24"/>
              </w:rPr>
              <w:t>5-36</w:t>
            </w:r>
          </w:p>
        </w:tc>
        <w:tc>
          <w:tcPr>
            <w:tcW w:w="3545" w:type="dxa"/>
          </w:tcPr>
          <w:p w:rsidR="00675B76" w:rsidRPr="00675B76" w:rsidRDefault="00675B76" w:rsidP="00675B7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5B7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Каким я вижу своё Отечество в будущем?»</w:t>
            </w:r>
          </w:p>
        </w:tc>
        <w:tc>
          <w:tcPr>
            <w:tcW w:w="1218" w:type="dxa"/>
          </w:tcPr>
          <w:p w:rsidR="00675B76" w:rsidRDefault="00675B76" w:rsidP="00471A9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vMerge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76" w:rsidTr="00295231">
        <w:trPr>
          <w:trHeight w:val="367"/>
        </w:trPr>
        <w:tc>
          <w:tcPr>
            <w:tcW w:w="660" w:type="dxa"/>
          </w:tcPr>
          <w:p w:rsidR="00675B76" w:rsidRDefault="00675B76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675B76" w:rsidRPr="00675B76" w:rsidRDefault="00675B76" w:rsidP="00675B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5B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Школа вежливых наук.</w:t>
            </w:r>
          </w:p>
        </w:tc>
        <w:tc>
          <w:tcPr>
            <w:tcW w:w="1218" w:type="dxa"/>
          </w:tcPr>
          <w:p w:rsidR="00675B76" w:rsidRPr="00675B76" w:rsidRDefault="00675B76" w:rsidP="00675B76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5B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7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B76" w:rsidRDefault="00675B76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5" w:type="dxa"/>
          </w:tcPr>
          <w:p w:rsidR="00AE57CF" w:rsidRPr="00675B76" w:rsidRDefault="00AE57CF" w:rsidP="00675B76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675B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Чем богат человек?</w:t>
            </w:r>
          </w:p>
        </w:tc>
        <w:tc>
          <w:tcPr>
            <w:tcW w:w="1218" w:type="dxa"/>
          </w:tcPr>
          <w:p w:rsidR="00AE57CF" w:rsidRPr="002C56BB" w:rsidRDefault="00AE57CF" w:rsidP="00675B76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6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 w:val="restart"/>
          </w:tcPr>
          <w:p w:rsidR="00FE5B58" w:rsidRPr="00FE5B58" w:rsidRDefault="00FE5B58" w:rsidP="00FE5B58">
            <w:pPr>
              <w:pStyle w:val="a8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Коммуникативные: у</w:t>
            </w:r>
            <w:r w:rsidRPr="00FE5B58">
              <w:rPr>
                <w:color w:val="000000"/>
              </w:rPr>
              <w:t>частвовать в диал</w:t>
            </w:r>
            <w:r w:rsidRPr="00FE5B58">
              <w:rPr>
                <w:color w:val="000000"/>
              </w:rPr>
              <w:t>о</w:t>
            </w:r>
            <w:r w:rsidRPr="00FE5B58">
              <w:rPr>
                <w:color w:val="000000"/>
              </w:rPr>
              <w:t>ге; слушать и пон</w:t>
            </w:r>
            <w:r w:rsidRPr="00FE5B58">
              <w:rPr>
                <w:color w:val="000000"/>
              </w:rPr>
              <w:t>и</w:t>
            </w:r>
            <w:r w:rsidRPr="00FE5B58">
              <w:rPr>
                <w:color w:val="000000"/>
              </w:rPr>
              <w:t>мать других, выск</w:t>
            </w:r>
            <w:r w:rsidRPr="00FE5B58">
              <w:rPr>
                <w:color w:val="000000"/>
              </w:rPr>
              <w:t>а</w:t>
            </w:r>
            <w:r w:rsidRPr="00FE5B58">
              <w:rPr>
                <w:color w:val="000000"/>
              </w:rPr>
              <w:t>зывать свою точку зрения на события, поступки</w:t>
            </w:r>
            <w:r>
              <w:rPr>
                <w:color w:val="000000"/>
              </w:rPr>
              <w:t xml:space="preserve">. </w:t>
            </w:r>
            <w:r w:rsidRPr="00FE5B58">
              <w:rPr>
                <w:color w:val="000000"/>
              </w:rPr>
              <w:t>Офор</w:t>
            </w:r>
            <w:r w:rsidRPr="00FE5B58">
              <w:rPr>
                <w:color w:val="000000"/>
              </w:rPr>
              <w:t>м</w:t>
            </w:r>
            <w:r w:rsidRPr="00FE5B58">
              <w:rPr>
                <w:color w:val="000000"/>
              </w:rPr>
              <w:t>лять свои мысли в устной и письме</w:t>
            </w:r>
            <w:r w:rsidRPr="00FE5B58">
              <w:rPr>
                <w:color w:val="000000"/>
              </w:rPr>
              <w:t>н</w:t>
            </w:r>
            <w:r w:rsidRPr="00FE5B58">
              <w:rPr>
                <w:color w:val="000000"/>
              </w:rPr>
              <w:t>ной речи с учетом своих учебных и жизненных речевых ситуаций.</w:t>
            </w:r>
          </w:p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5" w:type="dxa"/>
          </w:tcPr>
          <w:p w:rsidR="00AE57CF" w:rsidRPr="002C56BB" w:rsidRDefault="00AE57CF" w:rsidP="00675B76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Что в имени моем?</w:t>
            </w:r>
          </w:p>
        </w:tc>
        <w:tc>
          <w:tcPr>
            <w:tcW w:w="1218" w:type="dxa"/>
          </w:tcPr>
          <w:p w:rsidR="00AE57CF" w:rsidRPr="002C56BB" w:rsidRDefault="00AE57CF" w:rsidP="00675B76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6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5" w:type="dxa"/>
          </w:tcPr>
          <w:p w:rsidR="00AE57CF" w:rsidRPr="002C56BB" w:rsidRDefault="00AE57CF" w:rsidP="00675B76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C56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Сказки – волшебство, чудо </w:t>
            </w:r>
            <w:proofErr w:type="gramStart"/>
            <w:r w:rsidRPr="002C56B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2C56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правда</w:t>
            </w:r>
          </w:p>
        </w:tc>
        <w:tc>
          <w:tcPr>
            <w:tcW w:w="1218" w:type="dxa"/>
          </w:tcPr>
          <w:p w:rsidR="00AE57CF" w:rsidRPr="002C56BB" w:rsidRDefault="00AE57CF" w:rsidP="00675B76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6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5" w:type="dxa"/>
          </w:tcPr>
          <w:p w:rsidR="00AE57CF" w:rsidRDefault="00AE57CF" w:rsidP="00675B76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Волшебные слова</w:t>
            </w:r>
          </w:p>
        </w:tc>
        <w:tc>
          <w:tcPr>
            <w:tcW w:w="1218" w:type="dxa"/>
          </w:tcPr>
          <w:p w:rsidR="00AE57CF" w:rsidRPr="002C56BB" w:rsidRDefault="00AE57CF" w:rsidP="00675B76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6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5" w:type="dxa"/>
          </w:tcPr>
          <w:p w:rsidR="00AE57CF" w:rsidRPr="002C56BB" w:rsidRDefault="00AE57CF" w:rsidP="00675B76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C56BB">
              <w:rPr>
                <w:rFonts w:ascii="Times New Roman" w:eastAsia="Calibri" w:hAnsi="Times New Roman" w:cs="Times New Roman"/>
                <w:sz w:val="24"/>
                <w:szCs w:val="24"/>
              </w:rPr>
              <w:t>Дружба каждому нужна. Дру</w:t>
            </w:r>
            <w:r w:rsidRPr="002C56BB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2C56BB">
              <w:rPr>
                <w:rFonts w:ascii="Times New Roman" w:eastAsia="Calibri" w:hAnsi="Times New Roman" w:cs="Times New Roman"/>
                <w:sz w:val="24"/>
                <w:szCs w:val="24"/>
              </w:rPr>
              <w:t>ба верностью сильна</w:t>
            </w:r>
          </w:p>
        </w:tc>
        <w:tc>
          <w:tcPr>
            <w:tcW w:w="1218" w:type="dxa"/>
          </w:tcPr>
          <w:p w:rsidR="00AE57CF" w:rsidRPr="002C56BB" w:rsidRDefault="00AE57CF" w:rsidP="00675B76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5" w:type="dxa"/>
          </w:tcPr>
          <w:p w:rsidR="00AE57CF" w:rsidRPr="002C56BB" w:rsidRDefault="00AE57CF" w:rsidP="00FE5B5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56BB">
              <w:rPr>
                <w:rFonts w:ascii="Times New Roman" w:eastAsia="Calibri" w:hAnsi="Times New Roman" w:cs="Times New Roman"/>
                <w:sz w:val="24"/>
                <w:szCs w:val="24"/>
              </w:rPr>
              <w:t>В мире мудрых мыслей.</w:t>
            </w:r>
          </w:p>
        </w:tc>
        <w:tc>
          <w:tcPr>
            <w:tcW w:w="1218" w:type="dxa"/>
          </w:tcPr>
          <w:p w:rsidR="00AE57CF" w:rsidRPr="002C56BB" w:rsidRDefault="00AE57CF" w:rsidP="00675B76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AE57CF" w:rsidRPr="000767CC" w:rsidRDefault="00AE57CF" w:rsidP="00FE5B5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76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proofErr w:type="gramStart"/>
            <w:r w:rsidRPr="00076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Я-</w:t>
            </w:r>
            <w:proofErr w:type="gramEnd"/>
            <w:r w:rsidRPr="00076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за ЗОЖ!»</w:t>
            </w:r>
          </w:p>
        </w:tc>
        <w:tc>
          <w:tcPr>
            <w:tcW w:w="1218" w:type="dxa"/>
          </w:tcPr>
          <w:p w:rsidR="00AE57CF" w:rsidRPr="000767CC" w:rsidRDefault="00AE57CF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6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7" w:type="dxa"/>
            <w:vMerge w:val="restart"/>
          </w:tcPr>
          <w:p w:rsidR="005A72C7" w:rsidRPr="00633375" w:rsidRDefault="005A72C7" w:rsidP="005A72C7">
            <w:pPr>
              <w:ind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  <w:r>
              <w:rPr>
                <w:sz w:val="24"/>
                <w:szCs w:val="24"/>
              </w:rPr>
              <w:t xml:space="preserve"> 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нужной информации для 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творческих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учебной и дополн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 xml:space="preserve">тельной литературы 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открытом инфо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мационном пр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странстве, в т.ч. ко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тролируемом пр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2C7">
              <w:rPr>
                <w:rFonts w:ascii="Times New Roman" w:hAnsi="Times New Roman" w:cs="Times New Roman"/>
                <w:sz w:val="24"/>
                <w:szCs w:val="24"/>
              </w:rPr>
              <w:t>странстве Интернет;</w:t>
            </w:r>
          </w:p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5" w:type="dxa"/>
          </w:tcPr>
          <w:p w:rsidR="00AE57CF" w:rsidRPr="0010564E" w:rsidRDefault="00AE57CF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Здоровым быть здорово!</w:t>
            </w:r>
          </w:p>
        </w:tc>
        <w:tc>
          <w:tcPr>
            <w:tcW w:w="1218" w:type="dxa"/>
          </w:tcPr>
          <w:p w:rsidR="00AE57CF" w:rsidRPr="0010564E" w:rsidRDefault="00AE57CF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5" w:type="dxa"/>
          </w:tcPr>
          <w:p w:rsidR="00AE57CF" w:rsidRDefault="00AE57CF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Пять шагов к здоровью</w:t>
            </w:r>
          </w:p>
        </w:tc>
        <w:tc>
          <w:tcPr>
            <w:tcW w:w="1218" w:type="dxa"/>
          </w:tcPr>
          <w:p w:rsidR="00AE57CF" w:rsidRPr="0010564E" w:rsidRDefault="00AE57CF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5" w:type="dxa"/>
          </w:tcPr>
          <w:p w:rsidR="00AE57CF" w:rsidRDefault="00AE57CF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Разговор о правильном питании</w:t>
            </w:r>
          </w:p>
        </w:tc>
        <w:tc>
          <w:tcPr>
            <w:tcW w:w="1218" w:type="dxa"/>
          </w:tcPr>
          <w:p w:rsidR="00AE57CF" w:rsidRPr="0010564E" w:rsidRDefault="00AE57CF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5" w:type="dxa"/>
          </w:tcPr>
          <w:p w:rsidR="00AE57CF" w:rsidRDefault="00AE57CF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ЗО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Ж-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выбор молодых</w:t>
            </w:r>
          </w:p>
        </w:tc>
        <w:tc>
          <w:tcPr>
            <w:tcW w:w="1218" w:type="dxa"/>
          </w:tcPr>
          <w:p w:rsidR="00AE57CF" w:rsidRPr="0010564E" w:rsidRDefault="00AE57CF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5" w:type="dxa"/>
          </w:tcPr>
          <w:p w:rsidR="00AE57CF" w:rsidRDefault="00AE57CF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В гостях у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Мойдодыра</w:t>
            </w:r>
            <w:proofErr w:type="spellEnd"/>
          </w:p>
        </w:tc>
        <w:tc>
          <w:tcPr>
            <w:tcW w:w="1218" w:type="dxa"/>
          </w:tcPr>
          <w:p w:rsidR="00AE57CF" w:rsidRPr="0010564E" w:rsidRDefault="00AE57CF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CF" w:rsidTr="00295231">
        <w:trPr>
          <w:trHeight w:val="367"/>
        </w:trPr>
        <w:tc>
          <w:tcPr>
            <w:tcW w:w="660" w:type="dxa"/>
          </w:tcPr>
          <w:p w:rsidR="00AE57CF" w:rsidRDefault="00AE57CF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45" w:type="dxa"/>
          </w:tcPr>
          <w:p w:rsidR="00AE57CF" w:rsidRDefault="00AE57CF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Веселые старты</w:t>
            </w:r>
          </w:p>
        </w:tc>
        <w:tc>
          <w:tcPr>
            <w:tcW w:w="1218" w:type="dxa"/>
          </w:tcPr>
          <w:p w:rsidR="00AE57CF" w:rsidRPr="0010564E" w:rsidRDefault="00AE57CF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AE57CF" w:rsidRDefault="00AE57CF" w:rsidP="004C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E" w:rsidRPr="0010564E" w:rsidTr="00295231">
        <w:trPr>
          <w:trHeight w:val="367"/>
        </w:trPr>
        <w:tc>
          <w:tcPr>
            <w:tcW w:w="660" w:type="dxa"/>
          </w:tcPr>
          <w:p w:rsidR="0010564E" w:rsidRPr="0010564E" w:rsidRDefault="0010564E" w:rsidP="00B361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</w:tcPr>
          <w:p w:rsidR="0010564E" w:rsidRPr="0010564E" w:rsidRDefault="0010564E" w:rsidP="00FE5B5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056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Безопасная дорога</w:t>
            </w:r>
          </w:p>
        </w:tc>
        <w:tc>
          <w:tcPr>
            <w:tcW w:w="1218" w:type="dxa"/>
          </w:tcPr>
          <w:p w:rsidR="0010564E" w:rsidRPr="0010564E" w:rsidRDefault="0010564E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87" w:type="dxa"/>
          </w:tcPr>
          <w:p w:rsidR="0010564E" w:rsidRPr="0010564E" w:rsidRDefault="0010564E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10564E" w:rsidRPr="0010564E" w:rsidRDefault="0010564E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Pr="0010564E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5" w:type="dxa"/>
          </w:tcPr>
          <w:p w:rsidR="005A72C7" w:rsidRPr="0010564E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056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Безопасная дорога</w:t>
            </w:r>
          </w:p>
        </w:tc>
        <w:tc>
          <w:tcPr>
            <w:tcW w:w="1218" w:type="dxa"/>
          </w:tcPr>
          <w:p w:rsidR="005A72C7" w:rsidRPr="0010564E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 w:val="restart"/>
          </w:tcPr>
          <w:p w:rsidR="005A72C7" w:rsidRPr="005A72C7" w:rsidRDefault="005A72C7" w:rsidP="005A72C7">
            <w:pPr>
              <w:ind w:hanging="142"/>
              <w:rPr>
                <w:rFonts w:ascii="Times New Roman" w:hAnsi="Times New Roman"/>
                <w:sz w:val="24"/>
                <w:szCs w:val="24"/>
              </w:rPr>
            </w:pPr>
            <w:r w:rsidRPr="005A72C7">
              <w:rPr>
                <w:rFonts w:ascii="Times New Roman" w:hAnsi="Times New Roman"/>
                <w:sz w:val="24"/>
                <w:szCs w:val="24"/>
              </w:rPr>
              <w:t>Личностные:</w:t>
            </w:r>
          </w:p>
          <w:p w:rsidR="005A72C7" w:rsidRDefault="005A72C7" w:rsidP="005A72C7">
            <w:pPr>
              <w:ind w:hanging="142"/>
              <w:rPr>
                <w:rFonts w:ascii="Times New Roman" w:hAnsi="Times New Roman"/>
                <w:sz w:val="24"/>
                <w:szCs w:val="24"/>
              </w:rPr>
            </w:pPr>
            <w:r w:rsidRPr="005A72C7">
              <w:rPr>
                <w:rFonts w:ascii="Times New Roman" w:hAnsi="Times New Roman"/>
                <w:sz w:val="24"/>
                <w:szCs w:val="24"/>
              </w:rPr>
              <w:t>ф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основ гражданской иде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тичности личности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72C7" w:rsidRDefault="005A72C7" w:rsidP="005A72C7">
            <w:pPr>
              <w:ind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5A72C7" w:rsidRDefault="005A72C7" w:rsidP="005A72C7">
            <w:pPr>
              <w:ind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5A72C7" w:rsidRPr="005A72C7" w:rsidRDefault="005A72C7" w:rsidP="005A7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2C7">
              <w:rPr>
                <w:rFonts w:ascii="Times New Roman" w:hAnsi="Times New Roman"/>
                <w:sz w:val="24"/>
                <w:szCs w:val="24"/>
              </w:rPr>
              <w:t>Позн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A72C7">
              <w:rPr>
                <w:rFonts w:ascii="Times New Roman" w:hAnsi="Times New Roman"/>
                <w:sz w:val="24"/>
                <w:szCs w:val="24"/>
              </w:rPr>
              <w:t xml:space="preserve">вательные: 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поиск и выделение информации; уст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новление причинно-следственных св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зей;</w:t>
            </w:r>
          </w:p>
          <w:p w:rsidR="005A72C7" w:rsidRPr="00C008BA" w:rsidRDefault="005A72C7" w:rsidP="005A72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A72C7" w:rsidRPr="0010564E" w:rsidRDefault="005A72C7" w:rsidP="005A72C7">
            <w:pPr>
              <w:ind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Pr="0010564E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</w:tcPr>
          <w:p w:rsidR="005A72C7" w:rsidRPr="0010564E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Помни ПДД</w:t>
            </w:r>
          </w:p>
        </w:tc>
        <w:tc>
          <w:tcPr>
            <w:tcW w:w="1218" w:type="dxa"/>
          </w:tcPr>
          <w:p w:rsidR="005A72C7" w:rsidRPr="0010564E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Pr="0010564E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Красный, зеленый, желтый</w:t>
            </w:r>
          </w:p>
        </w:tc>
        <w:tc>
          <w:tcPr>
            <w:tcW w:w="1218" w:type="dxa"/>
          </w:tcPr>
          <w:p w:rsidR="005A72C7" w:rsidRPr="0010564E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Pr="0010564E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ДТП</w:t>
            </w:r>
          </w:p>
        </w:tc>
        <w:tc>
          <w:tcPr>
            <w:tcW w:w="1218" w:type="dxa"/>
          </w:tcPr>
          <w:p w:rsidR="005A72C7" w:rsidRPr="0010564E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Pr="0010564E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Улица полна неожиданностей</w:t>
            </w:r>
          </w:p>
        </w:tc>
        <w:tc>
          <w:tcPr>
            <w:tcW w:w="1218" w:type="dxa"/>
          </w:tcPr>
          <w:p w:rsidR="005A72C7" w:rsidRPr="0010564E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Pr="0010564E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Игра: Закон улиц и дорог</w:t>
            </w:r>
          </w:p>
        </w:tc>
        <w:tc>
          <w:tcPr>
            <w:tcW w:w="1218" w:type="dxa"/>
          </w:tcPr>
          <w:p w:rsidR="005A72C7" w:rsidRPr="0010564E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Встреча с сотрудником ГИБДД</w:t>
            </w:r>
          </w:p>
        </w:tc>
        <w:tc>
          <w:tcPr>
            <w:tcW w:w="1218" w:type="dxa"/>
          </w:tcPr>
          <w:p w:rsidR="005A72C7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Дорожные знаки</w:t>
            </w:r>
          </w:p>
        </w:tc>
        <w:tc>
          <w:tcPr>
            <w:tcW w:w="1218" w:type="dxa"/>
          </w:tcPr>
          <w:p w:rsidR="005A72C7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Наш друг - велосипед</w:t>
            </w:r>
          </w:p>
        </w:tc>
        <w:tc>
          <w:tcPr>
            <w:tcW w:w="1218" w:type="dxa"/>
          </w:tcPr>
          <w:p w:rsidR="005A72C7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5" w:type="dxa"/>
          </w:tcPr>
          <w:p w:rsidR="005A72C7" w:rsidRDefault="005A72C7" w:rsidP="00FE5B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Дорожная математика</w:t>
            </w:r>
          </w:p>
        </w:tc>
        <w:tc>
          <w:tcPr>
            <w:tcW w:w="1218" w:type="dxa"/>
          </w:tcPr>
          <w:p w:rsidR="005A72C7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295231">
        <w:trPr>
          <w:trHeight w:val="367"/>
        </w:trPr>
        <w:tc>
          <w:tcPr>
            <w:tcW w:w="660" w:type="dxa"/>
          </w:tcPr>
          <w:p w:rsidR="005A72C7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5A72C7" w:rsidRPr="00295231" w:rsidRDefault="005A72C7" w:rsidP="00FE5B5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952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 страницам любимых книг</w:t>
            </w:r>
          </w:p>
        </w:tc>
        <w:tc>
          <w:tcPr>
            <w:tcW w:w="1218" w:type="dxa"/>
          </w:tcPr>
          <w:p w:rsidR="005A72C7" w:rsidRPr="00295231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C7" w:rsidRPr="0010564E" w:rsidTr="005A72C7">
        <w:trPr>
          <w:trHeight w:val="988"/>
        </w:trPr>
        <w:tc>
          <w:tcPr>
            <w:tcW w:w="660" w:type="dxa"/>
          </w:tcPr>
          <w:p w:rsidR="005A72C7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  <w:p w:rsidR="005A72C7" w:rsidRDefault="005A72C7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5" w:type="dxa"/>
          </w:tcPr>
          <w:p w:rsidR="005A72C7" w:rsidRPr="00295231" w:rsidRDefault="005A72C7" w:rsidP="00295231">
            <w:pPr>
              <w:ind w:firstLine="70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952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Мои любимые книги</w:t>
            </w:r>
          </w:p>
        </w:tc>
        <w:tc>
          <w:tcPr>
            <w:tcW w:w="1218" w:type="dxa"/>
          </w:tcPr>
          <w:p w:rsidR="005A72C7" w:rsidRPr="00295231" w:rsidRDefault="005A72C7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7" w:type="dxa"/>
            <w:vMerge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5A72C7" w:rsidRPr="0010564E" w:rsidRDefault="005A72C7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5231" w:rsidRPr="0010564E" w:rsidTr="00295231">
        <w:trPr>
          <w:trHeight w:val="367"/>
        </w:trPr>
        <w:tc>
          <w:tcPr>
            <w:tcW w:w="660" w:type="dxa"/>
          </w:tcPr>
          <w:p w:rsidR="00295231" w:rsidRDefault="00295231" w:rsidP="00B3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62-70</w:t>
            </w:r>
          </w:p>
        </w:tc>
        <w:tc>
          <w:tcPr>
            <w:tcW w:w="3545" w:type="dxa"/>
          </w:tcPr>
          <w:p w:rsidR="00295231" w:rsidRPr="00295231" w:rsidRDefault="00295231" w:rsidP="00295231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952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Проектная деятел</w:t>
            </w:r>
            <w:r w:rsidRPr="002952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ь</w:t>
            </w:r>
            <w:r w:rsidRPr="002952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ность</w:t>
            </w:r>
          </w:p>
        </w:tc>
        <w:tc>
          <w:tcPr>
            <w:tcW w:w="1218" w:type="dxa"/>
          </w:tcPr>
          <w:p w:rsidR="00295231" w:rsidRDefault="00295231" w:rsidP="000767CC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87" w:type="dxa"/>
          </w:tcPr>
          <w:p w:rsidR="005A72C7" w:rsidRPr="005A72C7" w:rsidRDefault="005A72C7" w:rsidP="005A7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2C7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Start"/>
            <w:r w:rsidRPr="005A72C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295231" w:rsidRDefault="005A72C7" w:rsidP="005A72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учебной задачи на основе с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отнесения того, что уже известно и у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воено учащимися, и того, что ещё неи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вестно.</w:t>
            </w:r>
          </w:p>
          <w:p w:rsidR="005A72C7" w:rsidRPr="005A72C7" w:rsidRDefault="005A72C7" w:rsidP="005A7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</w:t>
            </w:r>
            <w:r w:rsidRPr="005A72C7">
              <w:rPr>
                <w:rFonts w:ascii="Times New Roman" w:hAnsi="Times New Roman"/>
                <w:sz w:val="24"/>
                <w:szCs w:val="24"/>
              </w:rPr>
              <w:t>ые: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самостоятельное создание способов решения проблем творческого и пои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кового характера.</w:t>
            </w:r>
          </w:p>
          <w:p w:rsidR="005A72C7" w:rsidRPr="005A72C7" w:rsidRDefault="005A72C7" w:rsidP="005A7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72C7">
              <w:rPr>
                <w:rFonts w:ascii="Times New Roman" w:hAnsi="Times New Roman"/>
                <w:sz w:val="24"/>
                <w:szCs w:val="24"/>
              </w:rPr>
              <w:t>Коммуникатив</w:t>
            </w:r>
            <w:proofErr w:type="spellEnd"/>
            <w:r w:rsidRPr="005A7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A72C7" w:rsidRPr="005A72C7" w:rsidRDefault="005A72C7" w:rsidP="005A7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инициативное с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трудничество в п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иске и сборе инфо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A72C7">
              <w:rPr>
                <w:rFonts w:ascii="Times New Roman" w:eastAsia="Calibri" w:hAnsi="Times New Roman" w:cs="Times New Roman"/>
                <w:sz w:val="24"/>
                <w:szCs w:val="24"/>
              </w:rPr>
              <w:t>мации.</w:t>
            </w:r>
          </w:p>
          <w:p w:rsidR="005A72C7" w:rsidRPr="0010564E" w:rsidRDefault="005A72C7" w:rsidP="005A72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</w:tcPr>
          <w:p w:rsidR="00295231" w:rsidRPr="0010564E" w:rsidRDefault="00295231" w:rsidP="004C75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6184" w:rsidRPr="0010564E" w:rsidRDefault="00B36184" w:rsidP="004C754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727" w:rsidRDefault="00863727" w:rsidP="007C4E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3727" w:rsidRDefault="00863727" w:rsidP="007C4E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3727" w:rsidRDefault="00863727" w:rsidP="007C4E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4E95" w:rsidRDefault="007C4E95" w:rsidP="007C4E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Литература для педагога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 xml:space="preserve"> .</w:t>
      </w:r>
      <w:proofErr w:type="gramEnd"/>
    </w:p>
    <w:p w:rsidR="007C4E95" w:rsidRPr="00510C69" w:rsidRDefault="007C4E95" w:rsidP="007C4E95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C4E95" w:rsidRPr="00C33C4A" w:rsidRDefault="007C4E95" w:rsidP="007C4E9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10C69">
        <w:rPr>
          <w:rFonts w:ascii="Times New Roman" w:hAnsi="Times New Roman"/>
          <w:sz w:val="24"/>
          <w:szCs w:val="24"/>
        </w:rPr>
        <w:t xml:space="preserve">Внеурочная деятельность в школе [Электронный ресурс] – Режим доступа: </w:t>
      </w:r>
      <w:proofErr w:type="spellStart"/>
      <w:r w:rsidRPr="00510C69">
        <w:rPr>
          <w:rFonts w:ascii="Times New Roman" w:hAnsi="Times New Roman"/>
          <w:sz w:val="24"/>
          <w:szCs w:val="24"/>
          <w:lang w:val="en-US"/>
        </w:rPr>
        <w:t>konf</w:t>
      </w:r>
      <w:proofErr w:type="spellEnd"/>
      <w:r w:rsidRPr="00510C69">
        <w:rPr>
          <w:rFonts w:ascii="Times New Roman" w:hAnsi="Times New Roman"/>
          <w:sz w:val="24"/>
          <w:szCs w:val="24"/>
        </w:rPr>
        <w:t xml:space="preserve"> // </w:t>
      </w:r>
      <w:hyperlink r:id="rId6" w:history="1">
        <w:r w:rsidRPr="00C130AF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C130AF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130AF">
          <w:rPr>
            <w:rStyle w:val="a7"/>
            <w:rFonts w:ascii="Times New Roman" w:hAnsi="Times New Roman"/>
            <w:sz w:val="24"/>
            <w:szCs w:val="24"/>
            <w:lang w:val="en-US"/>
          </w:rPr>
          <w:t>ipkps</w:t>
        </w:r>
        <w:proofErr w:type="spellEnd"/>
        <w:r w:rsidRPr="00C130AF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130AF">
          <w:rPr>
            <w:rStyle w:val="a7"/>
            <w:rFonts w:ascii="Times New Roman" w:hAnsi="Times New Roman"/>
            <w:sz w:val="24"/>
            <w:szCs w:val="24"/>
            <w:lang w:val="en-US"/>
          </w:rPr>
          <w:t>bsu</w:t>
        </w:r>
        <w:proofErr w:type="spellEnd"/>
        <w:r w:rsidRPr="00C130AF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130AF">
          <w:rPr>
            <w:rStyle w:val="a7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C130AF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130AF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7C4E95" w:rsidRDefault="007C4E95" w:rsidP="007C4E9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3C4A">
        <w:rPr>
          <w:rFonts w:ascii="Times New Roman" w:hAnsi="Times New Roman"/>
          <w:sz w:val="24"/>
          <w:szCs w:val="24"/>
          <w:lang w:eastAsia="ru-RU"/>
        </w:rPr>
        <w:t xml:space="preserve">Стандарты второго поколения. Концепция под ред. А.М. </w:t>
      </w:r>
      <w:proofErr w:type="spellStart"/>
      <w:r w:rsidRPr="00C33C4A">
        <w:rPr>
          <w:rFonts w:ascii="Times New Roman" w:hAnsi="Times New Roman"/>
          <w:sz w:val="24"/>
          <w:szCs w:val="24"/>
          <w:lang w:eastAsia="ru-RU"/>
        </w:rPr>
        <w:t>Кондакова</w:t>
      </w:r>
      <w:proofErr w:type="spellEnd"/>
      <w:r w:rsidRPr="00C33C4A">
        <w:rPr>
          <w:rFonts w:ascii="Times New Roman" w:hAnsi="Times New Roman"/>
          <w:sz w:val="24"/>
          <w:szCs w:val="24"/>
          <w:lang w:eastAsia="ru-RU"/>
        </w:rPr>
        <w:t>, А.А. Кузнецова</w:t>
      </w:r>
      <w:r w:rsidRPr="00C33C4A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7C4E95" w:rsidRPr="00C33C4A" w:rsidRDefault="007C4E95" w:rsidP="007C4E9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3C4A">
        <w:rPr>
          <w:rFonts w:ascii="Times New Roman" w:hAnsi="Times New Roman"/>
          <w:sz w:val="24"/>
          <w:szCs w:val="24"/>
          <w:lang w:eastAsia="ru-RU"/>
        </w:rPr>
        <w:t>Андреев А.А Методика «Изучение удовлетворённости учащегося школьной ж</w:t>
      </w:r>
      <w:r>
        <w:rPr>
          <w:rFonts w:ascii="Times New Roman" w:hAnsi="Times New Roman"/>
          <w:sz w:val="24"/>
          <w:szCs w:val="24"/>
          <w:lang w:eastAsia="ru-RU"/>
        </w:rPr>
        <w:t>изнью», Москва,2010</w:t>
      </w:r>
      <w:r w:rsidRPr="00C33C4A">
        <w:rPr>
          <w:rFonts w:ascii="Times New Roman" w:hAnsi="Times New Roman"/>
          <w:sz w:val="24"/>
          <w:szCs w:val="24"/>
          <w:lang w:eastAsia="ru-RU"/>
        </w:rPr>
        <w:t>.</w:t>
      </w:r>
    </w:p>
    <w:p w:rsidR="007C4E95" w:rsidRPr="00510C69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510C69">
        <w:rPr>
          <w:rFonts w:ascii="Times New Roman" w:eastAsia="Times New Roman" w:hAnsi="Times New Roman"/>
          <w:sz w:val="24"/>
          <w:szCs w:val="24"/>
        </w:rPr>
        <w:t>Козлов Э., Петрова В., Хом</w:t>
      </w:r>
      <w:r>
        <w:rPr>
          <w:rFonts w:ascii="Times New Roman" w:eastAsia="Times New Roman" w:hAnsi="Times New Roman"/>
          <w:sz w:val="24"/>
          <w:szCs w:val="24"/>
        </w:rPr>
        <w:t>якова И. Азбука нравственности.</w:t>
      </w:r>
      <w:r w:rsidRPr="00510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0C69">
        <w:rPr>
          <w:rFonts w:ascii="Times New Roman" w:eastAsia="Times New Roman" w:hAnsi="Times New Roman"/>
          <w:sz w:val="24"/>
          <w:szCs w:val="24"/>
        </w:rPr>
        <w:t>/ Э. Козлов, В. Петрова, И. Хомякова //Воспитание школьников.-2004-2007.- №1-9.</w:t>
      </w:r>
    </w:p>
    <w:p w:rsidR="007C4E95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510C69">
        <w:rPr>
          <w:rFonts w:ascii="Times New Roman" w:eastAsia="Times New Roman" w:hAnsi="Times New Roman"/>
          <w:sz w:val="24"/>
          <w:szCs w:val="24"/>
        </w:rPr>
        <w:t xml:space="preserve">Курочкина, И.Н. Как научить поступать нравственно </w:t>
      </w:r>
      <w:r w:rsidRPr="00510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0C69">
        <w:rPr>
          <w:rFonts w:ascii="Times New Roman" w:eastAsia="Times New Roman" w:hAnsi="Times New Roman"/>
          <w:sz w:val="24"/>
          <w:szCs w:val="24"/>
        </w:rPr>
        <w:t xml:space="preserve">/ И.Н. Курочкина. -3-е изд. - М.: Флинта, 2003. -128 </w:t>
      </w:r>
      <w:proofErr w:type="gramStart"/>
      <w:r w:rsidRPr="00510C69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510C69">
        <w:rPr>
          <w:rFonts w:ascii="Times New Roman" w:eastAsia="Times New Roman" w:hAnsi="Times New Roman"/>
          <w:sz w:val="24"/>
          <w:szCs w:val="24"/>
        </w:rPr>
        <w:t>.</w:t>
      </w:r>
    </w:p>
    <w:p w:rsidR="007C4E95" w:rsidRPr="00C33C4A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C33C4A">
        <w:rPr>
          <w:rFonts w:ascii="Times New Roman" w:hAnsi="Times New Roman"/>
          <w:sz w:val="24"/>
          <w:szCs w:val="24"/>
          <w:lang w:eastAsia="ru-RU"/>
        </w:rPr>
        <w:t>Степанов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C33C4A">
        <w:rPr>
          <w:rFonts w:ascii="Times New Roman" w:hAnsi="Times New Roman"/>
          <w:sz w:val="24"/>
          <w:szCs w:val="24"/>
          <w:lang w:eastAsia="ru-RU"/>
        </w:rPr>
        <w:t>Е.Н.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3C4A">
        <w:rPr>
          <w:rFonts w:ascii="Times New Roman" w:hAnsi="Times New Roman"/>
          <w:sz w:val="24"/>
          <w:szCs w:val="24"/>
          <w:lang w:eastAsia="ru-RU"/>
        </w:rPr>
        <w:t>«Изучение уровня удовлетворённости родителей работой образовате</w:t>
      </w:r>
      <w:r>
        <w:rPr>
          <w:rFonts w:ascii="Times New Roman" w:hAnsi="Times New Roman"/>
          <w:sz w:val="24"/>
          <w:szCs w:val="24"/>
          <w:lang w:eastAsia="ru-RU"/>
        </w:rPr>
        <w:t>льн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го учреждения». Москва, 2009</w:t>
      </w:r>
    </w:p>
    <w:p w:rsidR="007C4E95" w:rsidRPr="00510C69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eastAsia="@Arial Unicode MS" w:hAnsi="Times New Roman"/>
          <w:sz w:val="24"/>
          <w:szCs w:val="24"/>
        </w:rPr>
      </w:pPr>
      <w:proofErr w:type="spellStart"/>
      <w:r w:rsidRPr="00510C69">
        <w:rPr>
          <w:rFonts w:ascii="Times New Roman" w:eastAsia="Times New Roman" w:hAnsi="Times New Roman"/>
          <w:sz w:val="24"/>
          <w:szCs w:val="24"/>
        </w:rPr>
        <w:t>Тисленкова</w:t>
      </w:r>
      <w:proofErr w:type="spellEnd"/>
      <w:r w:rsidRPr="00510C69">
        <w:rPr>
          <w:rFonts w:ascii="Times New Roman" w:eastAsia="Times New Roman" w:hAnsi="Times New Roman"/>
          <w:sz w:val="24"/>
          <w:szCs w:val="24"/>
        </w:rPr>
        <w:t xml:space="preserve">, И.А. Духовно-нравственное воспитание: для организаторов воспитательной работы и классных руководителей </w:t>
      </w:r>
      <w:r w:rsidRPr="00510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0C69">
        <w:rPr>
          <w:rFonts w:ascii="Times New Roman" w:eastAsia="Times New Roman" w:hAnsi="Times New Roman"/>
          <w:sz w:val="24"/>
          <w:szCs w:val="24"/>
        </w:rPr>
        <w:t xml:space="preserve">/ И.А. </w:t>
      </w:r>
      <w:proofErr w:type="spellStart"/>
      <w:r w:rsidRPr="00510C69">
        <w:rPr>
          <w:rFonts w:ascii="Times New Roman" w:eastAsia="Times New Roman" w:hAnsi="Times New Roman"/>
          <w:sz w:val="24"/>
          <w:szCs w:val="24"/>
        </w:rPr>
        <w:t>Тисленкова</w:t>
      </w:r>
      <w:proofErr w:type="spellEnd"/>
      <w:r w:rsidRPr="00510C69">
        <w:rPr>
          <w:rFonts w:ascii="Times New Roman" w:eastAsia="Times New Roman" w:hAnsi="Times New Roman"/>
          <w:sz w:val="24"/>
          <w:szCs w:val="24"/>
        </w:rPr>
        <w:t xml:space="preserve">. - М.: Просвещение, 2008. – 108 </w:t>
      </w:r>
      <w:proofErr w:type="gramStart"/>
      <w:r w:rsidRPr="00510C69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510C69">
        <w:rPr>
          <w:rFonts w:ascii="Times New Roman" w:eastAsia="Times New Roman" w:hAnsi="Times New Roman"/>
          <w:sz w:val="24"/>
          <w:szCs w:val="24"/>
        </w:rPr>
        <w:t>.</w:t>
      </w:r>
    </w:p>
    <w:p w:rsidR="007C4E95" w:rsidRPr="00510C69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0C69">
        <w:rPr>
          <w:rFonts w:ascii="Times New Roman" w:hAnsi="Times New Roman"/>
          <w:sz w:val="24"/>
          <w:szCs w:val="24"/>
        </w:rPr>
        <w:t>Шемшурина</w:t>
      </w:r>
      <w:proofErr w:type="spellEnd"/>
      <w:r w:rsidRPr="00510C69">
        <w:rPr>
          <w:rFonts w:ascii="Times New Roman" w:hAnsi="Times New Roman"/>
          <w:sz w:val="24"/>
          <w:szCs w:val="24"/>
        </w:rPr>
        <w:t>, А.И. Нравственное воспитание школьников: методические рекомен</w:t>
      </w:r>
      <w:r>
        <w:rPr>
          <w:rFonts w:ascii="Times New Roman" w:hAnsi="Times New Roman"/>
          <w:sz w:val="24"/>
          <w:szCs w:val="24"/>
        </w:rPr>
        <w:t>дации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510C69">
        <w:rPr>
          <w:rFonts w:ascii="Times New Roman" w:hAnsi="Times New Roman"/>
          <w:sz w:val="24"/>
          <w:szCs w:val="24"/>
        </w:rPr>
        <w:t>.</w:t>
      </w:r>
      <w:proofErr w:type="gramEnd"/>
      <w:r w:rsidRPr="00510C69">
        <w:rPr>
          <w:rFonts w:ascii="Times New Roman" w:hAnsi="Times New Roman"/>
          <w:sz w:val="24"/>
          <w:szCs w:val="24"/>
        </w:rPr>
        <w:t xml:space="preserve">/ А.И. </w:t>
      </w:r>
      <w:proofErr w:type="spellStart"/>
      <w:r w:rsidRPr="00510C69">
        <w:rPr>
          <w:rFonts w:ascii="Times New Roman" w:hAnsi="Times New Roman"/>
          <w:sz w:val="24"/>
          <w:szCs w:val="24"/>
        </w:rPr>
        <w:t>Шемшурина</w:t>
      </w:r>
      <w:proofErr w:type="spellEnd"/>
      <w:r w:rsidRPr="00510C69">
        <w:rPr>
          <w:rFonts w:ascii="Times New Roman" w:hAnsi="Times New Roman"/>
          <w:sz w:val="24"/>
          <w:szCs w:val="24"/>
        </w:rPr>
        <w:t xml:space="preserve"> // Этическое воспитание.-2005-№1.</w:t>
      </w:r>
    </w:p>
    <w:p w:rsidR="007C4E95" w:rsidRPr="00510C69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0C69">
        <w:rPr>
          <w:rFonts w:ascii="Times New Roman" w:hAnsi="Times New Roman"/>
          <w:sz w:val="24"/>
          <w:szCs w:val="24"/>
        </w:rPr>
        <w:t>Шемшурина</w:t>
      </w:r>
      <w:proofErr w:type="spellEnd"/>
      <w:r w:rsidRPr="00510C69">
        <w:rPr>
          <w:rFonts w:ascii="Times New Roman" w:hAnsi="Times New Roman"/>
          <w:sz w:val="24"/>
          <w:szCs w:val="24"/>
        </w:rPr>
        <w:t xml:space="preserve">, А.И. Программа духовно-нравственного воспитания школьников в работе классного руководителя [Текст]./ А.И. </w:t>
      </w:r>
      <w:proofErr w:type="spellStart"/>
      <w:r w:rsidRPr="00510C69">
        <w:rPr>
          <w:rFonts w:ascii="Times New Roman" w:hAnsi="Times New Roman"/>
          <w:sz w:val="24"/>
          <w:szCs w:val="24"/>
        </w:rPr>
        <w:t>Шемшурина</w:t>
      </w:r>
      <w:proofErr w:type="spellEnd"/>
      <w:r w:rsidRPr="00510C69">
        <w:rPr>
          <w:rFonts w:ascii="Times New Roman" w:hAnsi="Times New Roman"/>
          <w:sz w:val="24"/>
          <w:szCs w:val="24"/>
        </w:rPr>
        <w:t xml:space="preserve"> // Этическое воспитание.-2006-№2.</w:t>
      </w:r>
    </w:p>
    <w:p w:rsidR="007C4E95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10C69">
        <w:rPr>
          <w:rFonts w:ascii="Times New Roman" w:eastAsia="Times New Roman" w:hAnsi="Times New Roman"/>
          <w:sz w:val="24"/>
          <w:szCs w:val="24"/>
        </w:rPr>
        <w:t>Щуркова</w:t>
      </w:r>
      <w:proofErr w:type="spellEnd"/>
      <w:r w:rsidRPr="00510C69">
        <w:rPr>
          <w:rFonts w:ascii="Times New Roman" w:eastAsia="Times New Roman" w:hAnsi="Times New Roman"/>
          <w:sz w:val="24"/>
          <w:szCs w:val="24"/>
        </w:rPr>
        <w:t xml:space="preserve">, Н.Е. Диагностика воспитанности </w:t>
      </w:r>
      <w:r w:rsidRPr="00510C69">
        <w:rPr>
          <w:rFonts w:ascii="Times New Roman" w:eastAsia="Times New Roman" w:hAnsi="Times New Roman"/>
          <w:sz w:val="24"/>
          <w:szCs w:val="24"/>
          <w:lang w:eastAsia="ru-RU"/>
        </w:rPr>
        <w:t xml:space="preserve">[Текст] </w:t>
      </w:r>
      <w:r>
        <w:rPr>
          <w:rFonts w:ascii="Times New Roman" w:eastAsia="Times New Roman" w:hAnsi="Times New Roman"/>
          <w:sz w:val="24"/>
          <w:szCs w:val="24"/>
        </w:rPr>
        <w:t xml:space="preserve">/ Н.Е.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Щуркова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- М.,2007</w:t>
      </w:r>
      <w:r w:rsidRPr="00510C69">
        <w:rPr>
          <w:rFonts w:ascii="Times New Roman" w:eastAsia="Times New Roman" w:hAnsi="Times New Roman"/>
          <w:sz w:val="24"/>
          <w:szCs w:val="24"/>
        </w:rPr>
        <w:t>. – 107 с.</w:t>
      </w:r>
    </w:p>
    <w:p w:rsidR="007C4E95" w:rsidRPr="00C33C4A" w:rsidRDefault="007C4E95" w:rsidP="007C4E95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C33C4A">
        <w:rPr>
          <w:rFonts w:ascii="Times New Roman" w:hAnsi="Times New Roman"/>
          <w:sz w:val="24"/>
          <w:szCs w:val="24"/>
          <w:lang w:eastAsia="ru-RU"/>
        </w:rPr>
        <w:t xml:space="preserve">Шилова </w:t>
      </w:r>
      <w:proofErr w:type="spellStart"/>
      <w:r w:rsidRPr="00C33C4A">
        <w:rPr>
          <w:rFonts w:ascii="Times New Roman" w:hAnsi="Times New Roman"/>
          <w:sz w:val="24"/>
          <w:szCs w:val="24"/>
          <w:lang w:eastAsia="ru-RU"/>
        </w:rPr>
        <w:t>М.И.,Методика</w:t>
      </w:r>
      <w:proofErr w:type="spellEnd"/>
      <w:r w:rsidRPr="00C33C4A">
        <w:rPr>
          <w:rFonts w:ascii="Times New Roman" w:hAnsi="Times New Roman"/>
          <w:sz w:val="24"/>
          <w:szCs w:val="24"/>
          <w:lang w:eastAsia="ru-RU"/>
        </w:rPr>
        <w:t xml:space="preserve"> «Изучение воспитанности учащихся», Москва, </w:t>
      </w:r>
      <w:r>
        <w:rPr>
          <w:rFonts w:ascii="Times New Roman" w:hAnsi="Times New Roman"/>
          <w:sz w:val="24"/>
          <w:szCs w:val="24"/>
          <w:lang w:eastAsia="ru-RU"/>
        </w:rPr>
        <w:t>2005</w:t>
      </w:r>
    </w:p>
    <w:p w:rsidR="00B210EC" w:rsidRPr="00B210EC" w:rsidRDefault="00B210EC" w:rsidP="00B210EC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0EC">
        <w:rPr>
          <w:rFonts w:ascii="Times New Roman" w:hAnsi="Times New Roman" w:cs="Times New Roman"/>
          <w:b/>
          <w:sz w:val="24"/>
          <w:szCs w:val="24"/>
        </w:rPr>
        <w:t xml:space="preserve">Литература для </w:t>
      </w:r>
      <w:proofErr w:type="gramStart"/>
      <w:r w:rsidRPr="00B210E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210EC">
        <w:rPr>
          <w:rFonts w:ascii="Times New Roman" w:hAnsi="Times New Roman" w:cs="Times New Roman"/>
          <w:b/>
          <w:sz w:val="24"/>
          <w:szCs w:val="24"/>
        </w:rPr>
        <w:t>.</w:t>
      </w:r>
    </w:p>
    <w:p w:rsidR="00B210EC" w:rsidRPr="00B210EC" w:rsidRDefault="00B210EC" w:rsidP="00B210EC">
      <w:pPr>
        <w:pStyle w:val="a6"/>
        <w:numPr>
          <w:ilvl w:val="0"/>
          <w:numId w:val="18"/>
        </w:numPr>
        <w:shd w:val="clear" w:color="auto" w:fill="FFF6EE"/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B210EC">
        <w:rPr>
          <w:rFonts w:ascii="Times New Roman" w:eastAsia="Times New Roman" w:hAnsi="Times New Roman" w:cs="Times New Roman"/>
          <w:color w:val="222222"/>
          <w:sz w:val="23"/>
          <w:szCs w:val="23"/>
          <w:lang w:eastAsia="ru-RU"/>
        </w:rPr>
        <w:t xml:space="preserve">Иоффе А.Н.Я – гражданин России. Книга для учащихся 5 – 7 классы: пособие для учащихся </w:t>
      </w:r>
      <w:proofErr w:type="spellStart"/>
      <w:r w:rsidRPr="00B210EC">
        <w:rPr>
          <w:rFonts w:ascii="Times New Roman" w:eastAsia="Times New Roman" w:hAnsi="Times New Roman" w:cs="Times New Roman"/>
          <w:color w:val="222222"/>
          <w:sz w:val="23"/>
          <w:szCs w:val="23"/>
          <w:lang w:eastAsia="ru-RU"/>
        </w:rPr>
        <w:t>общеобразоват</w:t>
      </w:r>
      <w:proofErr w:type="spellEnd"/>
      <w:r w:rsidRPr="00B210EC">
        <w:rPr>
          <w:rFonts w:ascii="Times New Roman" w:eastAsia="Times New Roman" w:hAnsi="Times New Roman" w:cs="Times New Roman"/>
          <w:color w:val="222222"/>
          <w:sz w:val="23"/>
          <w:szCs w:val="23"/>
          <w:lang w:eastAsia="ru-RU"/>
        </w:rPr>
        <w:t>. учреждений. – М.: Просвещение, 2009.</w:t>
      </w:r>
    </w:p>
    <w:p w:rsidR="00B36184" w:rsidRPr="00B210EC" w:rsidRDefault="00B210EC" w:rsidP="00B210EC">
      <w:pPr>
        <w:pStyle w:val="a6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eorgia" w:hAnsi="Georgia"/>
          <w:color w:val="222222"/>
          <w:shd w:val="clear" w:color="auto" w:fill="FFF6EE"/>
        </w:rPr>
        <w:t>Алексеева Н.С. Г</w:t>
      </w:r>
      <w:r w:rsidRPr="00B210EC">
        <w:rPr>
          <w:rFonts w:ascii="Georgia" w:hAnsi="Georgia"/>
          <w:color w:val="222222"/>
          <w:shd w:val="clear" w:color="auto" w:fill="FFF6EE"/>
        </w:rPr>
        <w:t>ерои русской истории. – М.,2000.</w:t>
      </w:r>
    </w:p>
    <w:p w:rsidR="00B210EC" w:rsidRPr="00B210EC" w:rsidRDefault="00B210EC" w:rsidP="00B210EC">
      <w:pPr>
        <w:pStyle w:val="a6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eorgia" w:hAnsi="Georgia"/>
          <w:color w:val="222222"/>
          <w:shd w:val="clear" w:color="auto" w:fill="FFF6EE"/>
        </w:rPr>
        <w:t>Орлова Н.Г. Золотое кольцо России: для среднего школьного возраста. – М., 2007.</w:t>
      </w:r>
    </w:p>
    <w:p w:rsidR="00B210EC" w:rsidRPr="00B210EC" w:rsidRDefault="00B210EC" w:rsidP="00B210EC">
      <w:pPr>
        <w:pStyle w:val="a6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0EC">
        <w:rPr>
          <w:rFonts w:ascii="Times New Roman" w:eastAsia="Times New Roman" w:hAnsi="Times New Roman"/>
          <w:sz w:val="24"/>
          <w:szCs w:val="24"/>
        </w:rPr>
        <w:t xml:space="preserve">Я познаю мир. Детская энциклопедия. Этикет во все времена </w:t>
      </w:r>
      <w:r w:rsidRPr="00B210EC">
        <w:rPr>
          <w:rFonts w:ascii="Times New Roman" w:hAnsi="Times New Roman"/>
          <w:sz w:val="24"/>
          <w:szCs w:val="24"/>
        </w:rPr>
        <w:t xml:space="preserve">[Текст] / М.: </w:t>
      </w:r>
      <w:proofErr w:type="spellStart"/>
      <w:r w:rsidRPr="00B210EC">
        <w:rPr>
          <w:rFonts w:ascii="Times New Roman" w:hAnsi="Times New Roman"/>
          <w:sz w:val="24"/>
          <w:szCs w:val="24"/>
        </w:rPr>
        <w:t>Астрель</w:t>
      </w:r>
      <w:proofErr w:type="spellEnd"/>
      <w:r w:rsidRPr="00B210EC">
        <w:rPr>
          <w:rFonts w:ascii="Times New Roman" w:hAnsi="Times New Roman"/>
          <w:sz w:val="24"/>
          <w:szCs w:val="24"/>
        </w:rPr>
        <w:t xml:space="preserve">, 2000. – 240 </w:t>
      </w:r>
      <w:proofErr w:type="gramStart"/>
      <w:r w:rsidRPr="00B210EC">
        <w:rPr>
          <w:rFonts w:ascii="Times New Roman" w:hAnsi="Times New Roman"/>
          <w:sz w:val="24"/>
          <w:szCs w:val="24"/>
        </w:rPr>
        <w:t>с</w:t>
      </w:r>
      <w:proofErr w:type="gramEnd"/>
      <w:r w:rsidRPr="00B210EC">
        <w:rPr>
          <w:rFonts w:ascii="Times New Roman" w:hAnsi="Times New Roman"/>
          <w:sz w:val="24"/>
          <w:szCs w:val="24"/>
        </w:rPr>
        <w:t>.</w:t>
      </w:r>
    </w:p>
    <w:p w:rsidR="00B36184" w:rsidRDefault="00B36184" w:rsidP="004C75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84" w:rsidRDefault="00B36184" w:rsidP="005A72C7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6184" w:rsidRDefault="00B36184" w:rsidP="004C75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84" w:rsidRDefault="00B36184" w:rsidP="004C75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84" w:rsidRDefault="00B36184" w:rsidP="004C75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84" w:rsidRDefault="00B36184" w:rsidP="004C75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84" w:rsidRPr="004C7544" w:rsidRDefault="00B36184" w:rsidP="004C75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36184" w:rsidRPr="004C7544" w:rsidSect="009C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102"/>
    <w:multiLevelType w:val="hybridMultilevel"/>
    <w:tmpl w:val="6CCAF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14A45"/>
    <w:multiLevelType w:val="hybridMultilevel"/>
    <w:tmpl w:val="F7F87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06655"/>
    <w:multiLevelType w:val="hybridMultilevel"/>
    <w:tmpl w:val="0D62E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C64EC"/>
    <w:multiLevelType w:val="hybridMultilevel"/>
    <w:tmpl w:val="E6283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C6DB6"/>
    <w:multiLevelType w:val="hybridMultilevel"/>
    <w:tmpl w:val="3BAED3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B193D"/>
    <w:multiLevelType w:val="hybridMultilevel"/>
    <w:tmpl w:val="B7C45FD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427364F"/>
    <w:multiLevelType w:val="multilevel"/>
    <w:tmpl w:val="52E8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A922AD"/>
    <w:multiLevelType w:val="hybridMultilevel"/>
    <w:tmpl w:val="9B2C93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695D00"/>
    <w:multiLevelType w:val="multilevel"/>
    <w:tmpl w:val="2DBE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7878C7"/>
    <w:multiLevelType w:val="hybridMultilevel"/>
    <w:tmpl w:val="9E1C08F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5C1841F5"/>
    <w:multiLevelType w:val="hybridMultilevel"/>
    <w:tmpl w:val="3B161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146EB"/>
    <w:multiLevelType w:val="hybridMultilevel"/>
    <w:tmpl w:val="E41A6A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E50F48"/>
    <w:multiLevelType w:val="multilevel"/>
    <w:tmpl w:val="B53C5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342D46"/>
    <w:multiLevelType w:val="hybridMultilevel"/>
    <w:tmpl w:val="6AA6F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8246F2"/>
    <w:multiLevelType w:val="hybridMultilevel"/>
    <w:tmpl w:val="5B901014"/>
    <w:lvl w:ilvl="0" w:tplc="1952A898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4E17FC"/>
    <w:multiLevelType w:val="hybridMultilevel"/>
    <w:tmpl w:val="882ED0B6"/>
    <w:lvl w:ilvl="0" w:tplc="88B4E72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84221"/>
    <w:multiLevelType w:val="hybridMultilevel"/>
    <w:tmpl w:val="4A04C9FE"/>
    <w:lvl w:ilvl="0" w:tplc="C590B1B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8E3736"/>
    <w:multiLevelType w:val="hybridMultilevel"/>
    <w:tmpl w:val="8A72B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0765E8"/>
    <w:multiLevelType w:val="hybridMultilevel"/>
    <w:tmpl w:val="624ED924"/>
    <w:lvl w:ilvl="0" w:tplc="7F32368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723CB9"/>
    <w:multiLevelType w:val="multilevel"/>
    <w:tmpl w:val="83A84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6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19"/>
  </w:num>
  <w:num w:numId="10">
    <w:abstractNumId w:val="2"/>
  </w:num>
  <w:num w:numId="11">
    <w:abstractNumId w:val="17"/>
  </w:num>
  <w:num w:numId="12">
    <w:abstractNumId w:val="3"/>
  </w:num>
  <w:num w:numId="13">
    <w:abstractNumId w:val="0"/>
  </w:num>
  <w:num w:numId="14">
    <w:abstractNumId w:val="1"/>
  </w:num>
  <w:num w:numId="15">
    <w:abstractNumId w:val="9"/>
  </w:num>
  <w:num w:numId="16">
    <w:abstractNumId w:val="13"/>
  </w:num>
  <w:num w:numId="17">
    <w:abstractNumId w:val="15"/>
  </w:num>
  <w:num w:numId="18">
    <w:abstractNumId w:val="12"/>
  </w:num>
  <w:num w:numId="19">
    <w:abstractNumId w:val="18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00BE8"/>
    <w:rsid w:val="00000D50"/>
    <w:rsid w:val="00005876"/>
    <w:rsid w:val="00006E53"/>
    <w:rsid w:val="00007B43"/>
    <w:rsid w:val="00010E6C"/>
    <w:rsid w:val="00020405"/>
    <w:rsid w:val="00027300"/>
    <w:rsid w:val="000332B4"/>
    <w:rsid w:val="00033356"/>
    <w:rsid w:val="000417C7"/>
    <w:rsid w:val="00042535"/>
    <w:rsid w:val="0004572F"/>
    <w:rsid w:val="00054E50"/>
    <w:rsid w:val="00056B20"/>
    <w:rsid w:val="0005793C"/>
    <w:rsid w:val="00060087"/>
    <w:rsid w:val="000767CC"/>
    <w:rsid w:val="00083924"/>
    <w:rsid w:val="0008752F"/>
    <w:rsid w:val="000C1E59"/>
    <w:rsid w:val="000C2E60"/>
    <w:rsid w:val="000C45A6"/>
    <w:rsid w:val="000D1480"/>
    <w:rsid w:val="000D7D6C"/>
    <w:rsid w:val="000E7DB1"/>
    <w:rsid w:val="000F3E24"/>
    <w:rsid w:val="000F4BF2"/>
    <w:rsid w:val="00100BE8"/>
    <w:rsid w:val="0010564E"/>
    <w:rsid w:val="001228DC"/>
    <w:rsid w:val="0012516D"/>
    <w:rsid w:val="00131BE1"/>
    <w:rsid w:val="00134C4E"/>
    <w:rsid w:val="00135D3E"/>
    <w:rsid w:val="0014199C"/>
    <w:rsid w:val="00143783"/>
    <w:rsid w:val="0014439A"/>
    <w:rsid w:val="001471AD"/>
    <w:rsid w:val="00150065"/>
    <w:rsid w:val="00152AAA"/>
    <w:rsid w:val="00153126"/>
    <w:rsid w:val="0016565D"/>
    <w:rsid w:val="00173D05"/>
    <w:rsid w:val="00175620"/>
    <w:rsid w:val="001810E2"/>
    <w:rsid w:val="00181E64"/>
    <w:rsid w:val="00182F45"/>
    <w:rsid w:val="001831C9"/>
    <w:rsid w:val="001857E3"/>
    <w:rsid w:val="00192141"/>
    <w:rsid w:val="001A0387"/>
    <w:rsid w:val="001A23B0"/>
    <w:rsid w:val="001B0BA5"/>
    <w:rsid w:val="001B36C2"/>
    <w:rsid w:val="001B634E"/>
    <w:rsid w:val="001D179F"/>
    <w:rsid w:val="001E6BB6"/>
    <w:rsid w:val="00204BD5"/>
    <w:rsid w:val="0020707C"/>
    <w:rsid w:val="0021771B"/>
    <w:rsid w:val="00217DF9"/>
    <w:rsid w:val="002236B8"/>
    <w:rsid w:val="0023360E"/>
    <w:rsid w:val="0023778A"/>
    <w:rsid w:val="0024545D"/>
    <w:rsid w:val="00252A39"/>
    <w:rsid w:val="00253F4C"/>
    <w:rsid w:val="00255DA4"/>
    <w:rsid w:val="00266652"/>
    <w:rsid w:val="002720F9"/>
    <w:rsid w:val="00276292"/>
    <w:rsid w:val="00280759"/>
    <w:rsid w:val="00286C31"/>
    <w:rsid w:val="00290473"/>
    <w:rsid w:val="002937B2"/>
    <w:rsid w:val="00295231"/>
    <w:rsid w:val="0029599D"/>
    <w:rsid w:val="002A073E"/>
    <w:rsid w:val="002A1E74"/>
    <w:rsid w:val="002A4F92"/>
    <w:rsid w:val="002B5501"/>
    <w:rsid w:val="002B7BB8"/>
    <w:rsid w:val="002B7BF1"/>
    <w:rsid w:val="002C43D5"/>
    <w:rsid w:val="002C56BB"/>
    <w:rsid w:val="002D3D9B"/>
    <w:rsid w:val="002D63CE"/>
    <w:rsid w:val="002E6218"/>
    <w:rsid w:val="002E72FF"/>
    <w:rsid w:val="003078EB"/>
    <w:rsid w:val="00311238"/>
    <w:rsid w:val="00311724"/>
    <w:rsid w:val="0032597A"/>
    <w:rsid w:val="00334166"/>
    <w:rsid w:val="00335C2E"/>
    <w:rsid w:val="00337FD2"/>
    <w:rsid w:val="00340178"/>
    <w:rsid w:val="00340EE7"/>
    <w:rsid w:val="00341C79"/>
    <w:rsid w:val="00351EC2"/>
    <w:rsid w:val="00361BC3"/>
    <w:rsid w:val="0036215A"/>
    <w:rsid w:val="00370936"/>
    <w:rsid w:val="0037747D"/>
    <w:rsid w:val="0038187B"/>
    <w:rsid w:val="00384ADF"/>
    <w:rsid w:val="003951A0"/>
    <w:rsid w:val="003A17F4"/>
    <w:rsid w:val="003A3B69"/>
    <w:rsid w:val="003B07C0"/>
    <w:rsid w:val="003B4068"/>
    <w:rsid w:val="003B4465"/>
    <w:rsid w:val="003C101B"/>
    <w:rsid w:val="003C3567"/>
    <w:rsid w:val="003D40EE"/>
    <w:rsid w:val="003D6C4D"/>
    <w:rsid w:val="003E260A"/>
    <w:rsid w:val="003F41EB"/>
    <w:rsid w:val="003F5635"/>
    <w:rsid w:val="0040065C"/>
    <w:rsid w:val="00403F4F"/>
    <w:rsid w:val="004052F1"/>
    <w:rsid w:val="00412AD9"/>
    <w:rsid w:val="00414E5B"/>
    <w:rsid w:val="00432E7A"/>
    <w:rsid w:val="0043404A"/>
    <w:rsid w:val="00437C57"/>
    <w:rsid w:val="0046247F"/>
    <w:rsid w:val="00471A9A"/>
    <w:rsid w:val="00477827"/>
    <w:rsid w:val="00480257"/>
    <w:rsid w:val="00483247"/>
    <w:rsid w:val="004858DC"/>
    <w:rsid w:val="0049019D"/>
    <w:rsid w:val="004B6065"/>
    <w:rsid w:val="004C29C5"/>
    <w:rsid w:val="004C7544"/>
    <w:rsid w:val="004D4986"/>
    <w:rsid w:val="004E3FED"/>
    <w:rsid w:val="004F164C"/>
    <w:rsid w:val="004F6C3D"/>
    <w:rsid w:val="0051476D"/>
    <w:rsid w:val="00520287"/>
    <w:rsid w:val="0053380D"/>
    <w:rsid w:val="00541F9F"/>
    <w:rsid w:val="00542C73"/>
    <w:rsid w:val="00567D38"/>
    <w:rsid w:val="00573227"/>
    <w:rsid w:val="005739FB"/>
    <w:rsid w:val="00573CD0"/>
    <w:rsid w:val="005825A6"/>
    <w:rsid w:val="00583861"/>
    <w:rsid w:val="00586959"/>
    <w:rsid w:val="00596852"/>
    <w:rsid w:val="005A72C7"/>
    <w:rsid w:val="005C7EEC"/>
    <w:rsid w:val="005D16CD"/>
    <w:rsid w:val="005D3CF8"/>
    <w:rsid w:val="005D5C07"/>
    <w:rsid w:val="005E098E"/>
    <w:rsid w:val="005E110C"/>
    <w:rsid w:val="005E1CCB"/>
    <w:rsid w:val="005E32AD"/>
    <w:rsid w:val="005E3BBA"/>
    <w:rsid w:val="005E74F4"/>
    <w:rsid w:val="005F0CB3"/>
    <w:rsid w:val="005F5507"/>
    <w:rsid w:val="005F7A24"/>
    <w:rsid w:val="0060016B"/>
    <w:rsid w:val="00603F3A"/>
    <w:rsid w:val="0061100C"/>
    <w:rsid w:val="0061308B"/>
    <w:rsid w:val="00623AF8"/>
    <w:rsid w:val="00627418"/>
    <w:rsid w:val="006367E8"/>
    <w:rsid w:val="00637EB1"/>
    <w:rsid w:val="00640F6A"/>
    <w:rsid w:val="00642246"/>
    <w:rsid w:val="00642F52"/>
    <w:rsid w:val="006507D7"/>
    <w:rsid w:val="006514C1"/>
    <w:rsid w:val="0065494B"/>
    <w:rsid w:val="00674FB9"/>
    <w:rsid w:val="00675B76"/>
    <w:rsid w:val="00676D6F"/>
    <w:rsid w:val="00682805"/>
    <w:rsid w:val="00685A83"/>
    <w:rsid w:val="00691C7D"/>
    <w:rsid w:val="006A1B41"/>
    <w:rsid w:val="006A22F2"/>
    <w:rsid w:val="006A35A6"/>
    <w:rsid w:val="006A4806"/>
    <w:rsid w:val="006B5673"/>
    <w:rsid w:val="006C4B6F"/>
    <w:rsid w:val="006D5756"/>
    <w:rsid w:val="006F051D"/>
    <w:rsid w:val="007019AC"/>
    <w:rsid w:val="00742D47"/>
    <w:rsid w:val="00743FCF"/>
    <w:rsid w:val="00750F21"/>
    <w:rsid w:val="00751BEB"/>
    <w:rsid w:val="00762CA3"/>
    <w:rsid w:val="00764E7D"/>
    <w:rsid w:val="00766CA0"/>
    <w:rsid w:val="00781EB6"/>
    <w:rsid w:val="007975C9"/>
    <w:rsid w:val="007A77A2"/>
    <w:rsid w:val="007B006E"/>
    <w:rsid w:val="007B70C6"/>
    <w:rsid w:val="007B7B2D"/>
    <w:rsid w:val="007C2909"/>
    <w:rsid w:val="007C4E95"/>
    <w:rsid w:val="007D613B"/>
    <w:rsid w:val="007E569E"/>
    <w:rsid w:val="0080512B"/>
    <w:rsid w:val="00805F9C"/>
    <w:rsid w:val="00811AFC"/>
    <w:rsid w:val="00816BAE"/>
    <w:rsid w:val="00823118"/>
    <w:rsid w:val="00823261"/>
    <w:rsid w:val="00827446"/>
    <w:rsid w:val="00831AA2"/>
    <w:rsid w:val="00833ABD"/>
    <w:rsid w:val="00833AD7"/>
    <w:rsid w:val="00836BAF"/>
    <w:rsid w:val="00836CBE"/>
    <w:rsid w:val="00846129"/>
    <w:rsid w:val="00851572"/>
    <w:rsid w:val="00857CC3"/>
    <w:rsid w:val="00860AA9"/>
    <w:rsid w:val="0086362D"/>
    <w:rsid w:val="00863727"/>
    <w:rsid w:val="00864E4F"/>
    <w:rsid w:val="0086632E"/>
    <w:rsid w:val="0089156A"/>
    <w:rsid w:val="00893483"/>
    <w:rsid w:val="008C5414"/>
    <w:rsid w:val="008C59DA"/>
    <w:rsid w:val="008D2C7F"/>
    <w:rsid w:val="008E74F8"/>
    <w:rsid w:val="008F7106"/>
    <w:rsid w:val="00906E07"/>
    <w:rsid w:val="00930919"/>
    <w:rsid w:val="009350F7"/>
    <w:rsid w:val="00935C5E"/>
    <w:rsid w:val="0095463F"/>
    <w:rsid w:val="0095532C"/>
    <w:rsid w:val="009563E6"/>
    <w:rsid w:val="00986DEC"/>
    <w:rsid w:val="00992607"/>
    <w:rsid w:val="00996B49"/>
    <w:rsid w:val="009A173F"/>
    <w:rsid w:val="009A653C"/>
    <w:rsid w:val="009A6BBE"/>
    <w:rsid w:val="009B3E34"/>
    <w:rsid w:val="009C3573"/>
    <w:rsid w:val="009C7D92"/>
    <w:rsid w:val="009D21E6"/>
    <w:rsid w:val="009E5072"/>
    <w:rsid w:val="009E615F"/>
    <w:rsid w:val="009F29CD"/>
    <w:rsid w:val="009F3AE5"/>
    <w:rsid w:val="009F442E"/>
    <w:rsid w:val="00A0370B"/>
    <w:rsid w:val="00A10354"/>
    <w:rsid w:val="00A137CF"/>
    <w:rsid w:val="00A2303D"/>
    <w:rsid w:val="00A31714"/>
    <w:rsid w:val="00A445C5"/>
    <w:rsid w:val="00A47E79"/>
    <w:rsid w:val="00A65332"/>
    <w:rsid w:val="00A702E4"/>
    <w:rsid w:val="00A83657"/>
    <w:rsid w:val="00AB6613"/>
    <w:rsid w:val="00AC49D7"/>
    <w:rsid w:val="00AC590F"/>
    <w:rsid w:val="00AD024F"/>
    <w:rsid w:val="00AD3ED9"/>
    <w:rsid w:val="00AE2747"/>
    <w:rsid w:val="00AE523F"/>
    <w:rsid w:val="00AE57CF"/>
    <w:rsid w:val="00AF22C7"/>
    <w:rsid w:val="00B045A1"/>
    <w:rsid w:val="00B1561A"/>
    <w:rsid w:val="00B210EC"/>
    <w:rsid w:val="00B243EF"/>
    <w:rsid w:val="00B24DDC"/>
    <w:rsid w:val="00B27D08"/>
    <w:rsid w:val="00B34CCA"/>
    <w:rsid w:val="00B36184"/>
    <w:rsid w:val="00B36297"/>
    <w:rsid w:val="00B36585"/>
    <w:rsid w:val="00B37BDB"/>
    <w:rsid w:val="00B42DB7"/>
    <w:rsid w:val="00B43009"/>
    <w:rsid w:val="00B46748"/>
    <w:rsid w:val="00B47584"/>
    <w:rsid w:val="00B546BC"/>
    <w:rsid w:val="00B660DF"/>
    <w:rsid w:val="00B727EA"/>
    <w:rsid w:val="00B77C05"/>
    <w:rsid w:val="00B84B13"/>
    <w:rsid w:val="00B8573D"/>
    <w:rsid w:val="00B97ADA"/>
    <w:rsid w:val="00BA0AD0"/>
    <w:rsid w:val="00BA0B84"/>
    <w:rsid w:val="00BA5036"/>
    <w:rsid w:val="00BA747F"/>
    <w:rsid w:val="00BB121C"/>
    <w:rsid w:val="00BC4BE6"/>
    <w:rsid w:val="00BD2A58"/>
    <w:rsid w:val="00BD7E64"/>
    <w:rsid w:val="00BE04A0"/>
    <w:rsid w:val="00BE07F2"/>
    <w:rsid w:val="00BF6A00"/>
    <w:rsid w:val="00BF6EF1"/>
    <w:rsid w:val="00C10E47"/>
    <w:rsid w:val="00C176E0"/>
    <w:rsid w:val="00C24925"/>
    <w:rsid w:val="00C26722"/>
    <w:rsid w:val="00C334C2"/>
    <w:rsid w:val="00C45209"/>
    <w:rsid w:val="00C563BA"/>
    <w:rsid w:val="00C629F6"/>
    <w:rsid w:val="00C62B41"/>
    <w:rsid w:val="00C8206E"/>
    <w:rsid w:val="00C92890"/>
    <w:rsid w:val="00CA0062"/>
    <w:rsid w:val="00CB1089"/>
    <w:rsid w:val="00CB4635"/>
    <w:rsid w:val="00CD5017"/>
    <w:rsid w:val="00CD5214"/>
    <w:rsid w:val="00CE0700"/>
    <w:rsid w:val="00CE198D"/>
    <w:rsid w:val="00CE5794"/>
    <w:rsid w:val="00CF6DE6"/>
    <w:rsid w:val="00D04DDE"/>
    <w:rsid w:val="00D07F1C"/>
    <w:rsid w:val="00D11CE6"/>
    <w:rsid w:val="00D230D0"/>
    <w:rsid w:val="00D23B3B"/>
    <w:rsid w:val="00D2782E"/>
    <w:rsid w:val="00D502CE"/>
    <w:rsid w:val="00D57CE9"/>
    <w:rsid w:val="00D768ED"/>
    <w:rsid w:val="00D8753A"/>
    <w:rsid w:val="00D95A72"/>
    <w:rsid w:val="00D97838"/>
    <w:rsid w:val="00DA14F1"/>
    <w:rsid w:val="00DA32EB"/>
    <w:rsid w:val="00DA3F64"/>
    <w:rsid w:val="00DA53BA"/>
    <w:rsid w:val="00DC11B0"/>
    <w:rsid w:val="00DC40A1"/>
    <w:rsid w:val="00DD19D5"/>
    <w:rsid w:val="00DF10C5"/>
    <w:rsid w:val="00DF159C"/>
    <w:rsid w:val="00DF2279"/>
    <w:rsid w:val="00DF47FB"/>
    <w:rsid w:val="00DF5531"/>
    <w:rsid w:val="00DF6132"/>
    <w:rsid w:val="00DF78E7"/>
    <w:rsid w:val="00E041E2"/>
    <w:rsid w:val="00E15CF6"/>
    <w:rsid w:val="00E27956"/>
    <w:rsid w:val="00E321BA"/>
    <w:rsid w:val="00E33DE7"/>
    <w:rsid w:val="00E34EFD"/>
    <w:rsid w:val="00E549CA"/>
    <w:rsid w:val="00E639A3"/>
    <w:rsid w:val="00E64751"/>
    <w:rsid w:val="00E70F8F"/>
    <w:rsid w:val="00E7494F"/>
    <w:rsid w:val="00E86C91"/>
    <w:rsid w:val="00E962A2"/>
    <w:rsid w:val="00EA6802"/>
    <w:rsid w:val="00ED51D3"/>
    <w:rsid w:val="00ED75C8"/>
    <w:rsid w:val="00EE2510"/>
    <w:rsid w:val="00EE2D69"/>
    <w:rsid w:val="00EE626C"/>
    <w:rsid w:val="00F0052A"/>
    <w:rsid w:val="00F016A0"/>
    <w:rsid w:val="00F0287C"/>
    <w:rsid w:val="00F03A53"/>
    <w:rsid w:val="00F10628"/>
    <w:rsid w:val="00F16FD2"/>
    <w:rsid w:val="00F27E0C"/>
    <w:rsid w:val="00F31505"/>
    <w:rsid w:val="00F34A89"/>
    <w:rsid w:val="00F35D06"/>
    <w:rsid w:val="00F37B6A"/>
    <w:rsid w:val="00F43D65"/>
    <w:rsid w:val="00F468E4"/>
    <w:rsid w:val="00F520F4"/>
    <w:rsid w:val="00F53210"/>
    <w:rsid w:val="00F53BB7"/>
    <w:rsid w:val="00F54462"/>
    <w:rsid w:val="00F57424"/>
    <w:rsid w:val="00F57FB0"/>
    <w:rsid w:val="00F67799"/>
    <w:rsid w:val="00F73647"/>
    <w:rsid w:val="00F77AF8"/>
    <w:rsid w:val="00F8438E"/>
    <w:rsid w:val="00F9275D"/>
    <w:rsid w:val="00F92DCB"/>
    <w:rsid w:val="00F96205"/>
    <w:rsid w:val="00FA2989"/>
    <w:rsid w:val="00FA3D6B"/>
    <w:rsid w:val="00FB63A5"/>
    <w:rsid w:val="00FC74EC"/>
    <w:rsid w:val="00FE5B58"/>
    <w:rsid w:val="00FF0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100BE8"/>
  </w:style>
  <w:style w:type="paragraph" w:styleId="a3">
    <w:name w:val="No Spacing"/>
    <w:link w:val="a4"/>
    <w:uiPriority w:val="1"/>
    <w:qFormat/>
    <w:rsid w:val="00F677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F67799"/>
    <w:rPr>
      <w:rFonts w:ascii="Calibri" w:eastAsia="Times New Roman" w:hAnsi="Calibri" w:cs="Times New Roman"/>
      <w:lang w:eastAsia="ru-RU"/>
    </w:rPr>
  </w:style>
  <w:style w:type="paragraph" w:customStyle="1" w:styleId="c4">
    <w:name w:val="c4"/>
    <w:basedOn w:val="a"/>
    <w:rsid w:val="0070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019AC"/>
  </w:style>
  <w:style w:type="character" w:customStyle="1" w:styleId="c2">
    <w:name w:val="c2"/>
    <w:basedOn w:val="a0"/>
    <w:rsid w:val="007019AC"/>
  </w:style>
  <w:style w:type="table" w:styleId="a5">
    <w:name w:val="Table Grid"/>
    <w:basedOn w:val="a1"/>
    <w:uiPriority w:val="59"/>
    <w:rsid w:val="00701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19AC"/>
    <w:pPr>
      <w:ind w:left="720"/>
      <w:contextualSpacing/>
    </w:pPr>
  </w:style>
  <w:style w:type="paragraph" w:customStyle="1" w:styleId="Default">
    <w:name w:val="Default"/>
    <w:rsid w:val="00F27E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36184"/>
  </w:style>
  <w:style w:type="character" w:styleId="a7">
    <w:name w:val="Hyperlink"/>
    <w:uiPriority w:val="99"/>
    <w:unhideWhenUsed/>
    <w:rsid w:val="007C4E95"/>
    <w:rPr>
      <w:color w:val="0000CC"/>
      <w:u w:val="single"/>
    </w:rPr>
  </w:style>
  <w:style w:type="paragraph" w:styleId="a8">
    <w:name w:val="Normal (Web)"/>
    <w:basedOn w:val="a"/>
    <w:uiPriority w:val="99"/>
    <w:semiHidden/>
    <w:unhideWhenUsed/>
    <w:rsid w:val="00FE5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kps.bsu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D89F0-6372-4E88-807C-193A83D7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2217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Solstice</dc:creator>
  <cp:lastModifiedBy>Solstice</cp:lastModifiedBy>
  <cp:revision>21</cp:revision>
  <cp:lastPrinted>2016-09-18T08:57:00Z</cp:lastPrinted>
  <dcterms:created xsi:type="dcterms:W3CDTF">2016-09-11T04:46:00Z</dcterms:created>
  <dcterms:modified xsi:type="dcterms:W3CDTF">2016-09-18T08:58:00Z</dcterms:modified>
</cp:coreProperties>
</file>