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75" w:rsidRPr="00074041" w:rsidRDefault="00024975" w:rsidP="00024975">
      <w:pPr>
        <w:pStyle w:val="2"/>
        <w:spacing w:line="276" w:lineRule="auto"/>
        <w:ind w:right="-35"/>
        <w:rPr>
          <w:rFonts w:ascii="Times New Roman" w:hAnsi="Times New Roman"/>
          <w:b w:val="0"/>
          <w:i w:val="0"/>
          <w:sz w:val="24"/>
          <w:szCs w:val="28"/>
        </w:rPr>
      </w:pPr>
      <w:r w:rsidRPr="00074041">
        <w:rPr>
          <w:rFonts w:ascii="Times New Roman" w:hAnsi="Times New Roman"/>
          <w:b w:val="0"/>
          <w:i w:val="0"/>
          <w:sz w:val="24"/>
          <w:szCs w:val="28"/>
        </w:rPr>
        <w:t>МУНИЦИПАЛЬНОЕ БЮДЖЕТНОЕ УЧРЕЖДЕНИЕ ДОПОЛНИТЕЛЬНОГО ОБРАЗОВАНИЯ ДЕТСКО-ЮНОШЕСКИЙ ЦЕНТР «ИНТЕЛЛЕКТ»</w:t>
      </w:r>
    </w:p>
    <w:p w:rsidR="00024975" w:rsidRDefault="00024975" w:rsidP="000249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74041" w:rsidRDefault="00074041" w:rsidP="000249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74041" w:rsidRDefault="00074041" w:rsidP="000249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74041" w:rsidRDefault="00074041" w:rsidP="000249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74041" w:rsidRDefault="00074041" w:rsidP="000249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74041" w:rsidRDefault="00074041" w:rsidP="000249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74041" w:rsidRDefault="00074041" w:rsidP="000249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74041" w:rsidRDefault="00074041" w:rsidP="000249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74041" w:rsidRDefault="00074041" w:rsidP="000249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</w:p>
    <w:p w:rsidR="00074041" w:rsidRP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74041" w:rsidRP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74041" w:rsidRP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74041" w:rsidRP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74041" w:rsidRP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74041" w:rsidRP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74041" w:rsidRP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74041">
        <w:rPr>
          <w:b/>
          <w:bCs/>
          <w:color w:val="000000"/>
          <w:sz w:val="28"/>
          <w:szCs w:val="28"/>
        </w:rPr>
        <w:t>Методические рекомендации</w:t>
      </w: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74041">
        <w:rPr>
          <w:b/>
          <w:bCs/>
          <w:color w:val="000000"/>
          <w:sz w:val="28"/>
          <w:szCs w:val="28"/>
        </w:rPr>
        <w:t>по подготовке презентации к выступлению дошкольников и младших школьников на конференции</w:t>
      </w:r>
      <w:r w:rsidR="00920AD4">
        <w:rPr>
          <w:b/>
          <w:bCs/>
          <w:color w:val="000000"/>
          <w:sz w:val="28"/>
          <w:szCs w:val="28"/>
        </w:rPr>
        <w:t xml:space="preserve"> на</w:t>
      </w:r>
      <w:r w:rsidRPr="00074041">
        <w:rPr>
          <w:b/>
          <w:bCs/>
          <w:color w:val="000000"/>
          <w:sz w:val="28"/>
          <w:szCs w:val="28"/>
        </w:rPr>
        <w:t xml:space="preserve"> публичной защит</w:t>
      </w:r>
      <w:r w:rsidR="00920AD4">
        <w:rPr>
          <w:b/>
          <w:bCs/>
          <w:color w:val="000000"/>
          <w:sz w:val="28"/>
          <w:szCs w:val="28"/>
        </w:rPr>
        <w:t>е</w:t>
      </w:r>
      <w:r w:rsidRPr="00074041">
        <w:rPr>
          <w:b/>
          <w:bCs/>
          <w:color w:val="000000"/>
          <w:sz w:val="28"/>
          <w:szCs w:val="28"/>
        </w:rPr>
        <w:t xml:space="preserve"> конкурсной работы</w:t>
      </w:r>
    </w:p>
    <w:p w:rsid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24975" w:rsidRPr="00074041" w:rsidRDefault="00D437AA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</w:t>
      </w:r>
      <w:r w:rsidR="00024975" w:rsidRPr="00074041">
        <w:rPr>
          <w:color w:val="000000"/>
          <w:sz w:val="28"/>
          <w:szCs w:val="28"/>
        </w:rPr>
        <w:t>:</w:t>
      </w:r>
    </w:p>
    <w:p w:rsidR="00024975" w:rsidRP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методист</w:t>
      </w:r>
      <w:r w:rsidR="00024975" w:rsidRPr="00074041">
        <w:rPr>
          <w:color w:val="000000"/>
          <w:sz w:val="28"/>
          <w:szCs w:val="28"/>
        </w:rPr>
        <w:t xml:space="preserve"> Быстрова Елена Владиславовна</w:t>
      </w: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24975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074041" w:rsidRPr="00074041" w:rsidRDefault="00074041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024975" w:rsidRPr="00074041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74041">
        <w:rPr>
          <w:color w:val="000000"/>
          <w:sz w:val="28"/>
          <w:szCs w:val="28"/>
        </w:rPr>
        <w:t>Кстово 2019 год</w:t>
      </w:r>
    </w:p>
    <w:p w:rsidR="00024975" w:rsidRPr="0090016D" w:rsidRDefault="00024975" w:rsidP="008779C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90016D">
        <w:rPr>
          <w:b/>
          <w:color w:val="000000"/>
        </w:rPr>
        <w:lastRenderedPageBreak/>
        <w:t>Аннотация</w:t>
      </w: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E73F5E" w:rsidRDefault="00B62AD4" w:rsidP="0007404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90016D">
        <w:rPr>
          <w:color w:val="000000"/>
        </w:rPr>
        <w:t>Д</w:t>
      </w:r>
      <w:r w:rsidR="00024975" w:rsidRPr="0090016D">
        <w:rPr>
          <w:color w:val="000000"/>
        </w:rPr>
        <w:t>анн</w:t>
      </w:r>
      <w:r w:rsidR="0090016D">
        <w:rPr>
          <w:color w:val="000000"/>
        </w:rPr>
        <w:t>ая разработка</w:t>
      </w:r>
      <w:r w:rsidR="00024975" w:rsidRPr="0090016D">
        <w:rPr>
          <w:color w:val="000000"/>
        </w:rPr>
        <w:t xml:space="preserve"> </w:t>
      </w:r>
      <w:r w:rsidR="0090016D">
        <w:rPr>
          <w:color w:val="000000"/>
        </w:rPr>
        <w:t xml:space="preserve"> содержи</w:t>
      </w:r>
      <w:r w:rsidRPr="0090016D">
        <w:rPr>
          <w:color w:val="000000"/>
        </w:rPr>
        <w:t>т</w:t>
      </w:r>
      <w:r w:rsidR="00024975" w:rsidRPr="0090016D">
        <w:rPr>
          <w:color w:val="000000"/>
        </w:rPr>
        <w:t xml:space="preserve"> </w:t>
      </w:r>
      <w:r w:rsidR="0090016D">
        <w:rPr>
          <w:color w:val="000000"/>
        </w:rPr>
        <w:t>методические</w:t>
      </w:r>
      <w:r w:rsidR="00024975" w:rsidRPr="0090016D">
        <w:rPr>
          <w:color w:val="000000"/>
        </w:rPr>
        <w:t xml:space="preserve"> рекомендации по созданию презентации</w:t>
      </w:r>
      <w:r w:rsidR="00074041" w:rsidRPr="0090016D">
        <w:rPr>
          <w:color w:val="000000"/>
        </w:rPr>
        <w:t xml:space="preserve"> к выступлению дошкольников и младших школьников на публичной защит</w:t>
      </w:r>
      <w:r w:rsidRPr="0090016D">
        <w:rPr>
          <w:color w:val="000000"/>
        </w:rPr>
        <w:t>е</w:t>
      </w:r>
      <w:r w:rsidR="00074041" w:rsidRPr="0090016D">
        <w:rPr>
          <w:color w:val="000000"/>
        </w:rPr>
        <w:t xml:space="preserve"> конкурсных  работ</w:t>
      </w:r>
      <w:proofErr w:type="gramStart"/>
      <w:r w:rsidR="0090016D">
        <w:rPr>
          <w:color w:val="000000"/>
        </w:rPr>
        <w:t>.</w:t>
      </w:r>
      <w:proofErr w:type="gramEnd"/>
      <w:r w:rsidR="0090016D">
        <w:rPr>
          <w:color w:val="000000"/>
        </w:rPr>
        <w:t xml:space="preserve"> В рекомендациях </w:t>
      </w:r>
      <w:r w:rsidR="00024975" w:rsidRPr="0090016D">
        <w:rPr>
          <w:color w:val="000000"/>
        </w:rPr>
        <w:t> дана структура, описаны требования к оформлению презентац</w:t>
      </w:r>
      <w:proofErr w:type="gramStart"/>
      <w:r w:rsidR="00024975" w:rsidRPr="0090016D">
        <w:rPr>
          <w:color w:val="000000"/>
        </w:rPr>
        <w:t>и</w:t>
      </w:r>
      <w:r w:rsidR="00E73F5E">
        <w:rPr>
          <w:color w:val="000000"/>
        </w:rPr>
        <w:t>и</w:t>
      </w:r>
      <w:r w:rsidR="00024975" w:rsidRPr="0090016D">
        <w:rPr>
          <w:color w:val="000000"/>
        </w:rPr>
        <w:t xml:space="preserve"> и ее</w:t>
      </w:r>
      <w:proofErr w:type="gramEnd"/>
      <w:r w:rsidR="00024975" w:rsidRPr="0090016D">
        <w:rPr>
          <w:color w:val="000000"/>
        </w:rPr>
        <w:t xml:space="preserve"> структуре</w:t>
      </w:r>
      <w:r w:rsidR="00E73F5E">
        <w:rPr>
          <w:color w:val="000000"/>
        </w:rPr>
        <w:t xml:space="preserve">. </w:t>
      </w:r>
    </w:p>
    <w:p w:rsidR="000D6736" w:rsidRPr="0090016D" w:rsidRDefault="000D6736" w:rsidP="0007404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90016D">
        <w:rPr>
          <w:color w:val="000000"/>
        </w:rPr>
        <w:t xml:space="preserve">При разработке методических рекомендаций были проанализированы и обобщены  выступления участников </w:t>
      </w:r>
      <w:r w:rsidR="00B62AD4" w:rsidRPr="0090016D">
        <w:rPr>
          <w:color w:val="000000"/>
        </w:rPr>
        <w:t xml:space="preserve">исследовательских </w:t>
      </w:r>
      <w:r w:rsidRPr="0090016D">
        <w:rPr>
          <w:color w:val="000000"/>
        </w:rPr>
        <w:t>районных конкурсов «Первые шаги в науке» и «Моя родословная»</w:t>
      </w:r>
      <w:r w:rsidR="00B62AD4" w:rsidRPr="0090016D">
        <w:rPr>
          <w:color w:val="000000"/>
        </w:rPr>
        <w:t>, проводимые в Нижегородской области</w:t>
      </w:r>
      <w:r w:rsidRPr="0090016D">
        <w:rPr>
          <w:color w:val="000000"/>
        </w:rPr>
        <w:t xml:space="preserve">. Причиной </w:t>
      </w:r>
      <w:r w:rsidR="00B62AD4" w:rsidRPr="0090016D">
        <w:rPr>
          <w:color w:val="000000"/>
        </w:rPr>
        <w:t xml:space="preserve"> для </w:t>
      </w:r>
      <w:r w:rsidRPr="0090016D">
        <w:rPr>
          <w:color w:val="000000"/>
        </w:rPr>
        <w:t xml:space="preserve">составления данных рекомендаций </w:t>
      </w:r>
      <w:r w:rsidR="00B62AD4" w:rsidRPr="0090016D">
        <w:rPr>
          <w:color w:val="000000"/>
        </w:rPr>
        <w:t>послужили</w:t>
      </w:r>
      <w:r w:rsidRPr="0090016D">
        <w:rPr>
          <w:color w:val="000000"/>
        </w:rPr>
        <w:t xml:space="preserve"> недочеты при  оформлении презентаций и  содержание публичных выступлений.</w:t>
      </w: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024975" w:rsidRPr="0090016D" w:rsidRDefault="00024975" w:rsidP="000740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8779C4" w:rsidRPr="0090016D" w:rsidRDefault="008779C4" w:rsidP="004255BD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1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8779C4" w:rsidRPr="0090016D" w:rsidRDefault="008779C4" w:rsidP="00425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9C4" w:rsidRPr="0090016D" w:rsidRDefault="008779C4" w:rsidP="004255B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0016D">
        <w:rPr>
          <w:color w:val="000000"/>
        </w:rPr>
        <w:t>Методические рекомендации предназначены  для  педагогов, воспитателей, методистов, дошкольников и младших школьников, родителей.</w:t>
      </w:r>
    </w:p>
    <w:p w:rsidR="008779C4" w:rsidRPr="0090016D" w:rsidRDefault="008779C4" w:rsidP="004255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методических рекомендаций - помочь в создании презентаций</w:t>
      </w:r>
      <w:r w:rsidRPr="0090016D">
        <w:rPr>
          <w:rFonts w:ascii="Times New Roman" w:hAnsi="Times New Roman" w:cs="Times New Roman"/>
          <w:sz w:val="24"/>
          <w:szCs w:val="24"/>
        </w:rPr>
        <w:t xml:space="preserve">  </w:t>
      </w: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публичной защиты конкурсных  работ на конференциях  районных конкурсов «Первые шаги в науке» и «Моя родословная».</w:t>
      </w:r>
    </w:p>
    <w:p w:rsidR="008779C4" w:rsidRPr="0090016D" w:rsidRDefault="008779C4" w:rsidP="004255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рекомендациях освещены вопросы по составлению презентации, созданию ее и подготовке выступления на защите конкурсных  работ.</w:t>
      </w:r>
    </w:p>
    <w:p w:rsidR="008779C4" w:rsidRPr="0090016D" w:rsidRDefault="008779C4" w:rsidP="00425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помогут составить структуру презентации, создать ее в MS </w:t>
      </w:r>
      <w:proofErr w:type="spellStart"/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сделать выступление, отразив в красивой и наглядной форме основные положения своей конкурсной работы.</w:t>
      </w:r>
    </w:p>
    <w:p w:rsidR="008779C4" w:rsidRPr="0090016D" w:rsidRDefault="008779C4" w:rsidP="004255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защита конкурсной работы оценивается по следующим критериям:</w:t>
      </w:r>
    </w:p>
    <w:p w:rsidR="008779C4" w:rsidRPr="0090016D" w:rsidRDefault="008779C4" w:rsidP="00425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яркость и последовательность изложения;</w:t>
      </w:r>
    </w:p>
    <w:p w:rsidR="008779C4" w:rsidRPr="0090016D" w:rsidRDefault="008779C4" w:rsidP="00425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самостоятельная подача материала;</w:t>
      </w:r>
    </w:p>
    <w:p w:rsidR="008779C4" w:rsidRPr="0090016D" w:rsidRDefault="008779C4" w:rsidP="00425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умение отвечать на вопросы;</w:t>
      </w:r>
    </w:p>
    <w:p w:rsidR="008779C4" w:rsidRPr="0090016D" w:rsidRDefault="008779C4" w:rsidP="00425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соблюдение временных рамок выступления;</w:t>
      </w:r>
    </w:p>
    <w:p w:rsidR="008779C4" w:rsidRPr="0090016D" w:rsidRDefault="008779C4" w:rsidP="00425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наличие иллюстративных материалов, демонстрация научного опыта.</w:t>
      </w:r>
    </w:p>
    <w:p w:rsidR="008779C4" w:rsidRPr="0090016D" w:rsidRDefault="008779C4" w:rsidP="004255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 – это представление информации с использованием разных сре</w:t>
      </w:r>
      <w:proofErr w:type="gramStart"/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</w:t>
      </w:r>
      <w:r w:rsidR="00B62AD4"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</w:t>
      </w:r>
      <w:proofErr w:type="gramEnd"/>
      <w:r w:rsidR="00B62AD4"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 привлечения</w:t>
      </w: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внимания и </w:t>
      </w:r>
      <w:r w:rsidR="00B62AD4"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красочного и яркого </w:t>
      </w: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изложения материала.</w:t>
      </w:r>
    </w:p>
    <w:p w:rsidR="008779C4" w:rsidRPr="0090016D" w:rsidRDefault="008779C4" w:rsidP="00B62AD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="00B62AD4"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B62AD4"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 - демонстрация возможностей и способностей организации публичной защиты  в соответствии с современными требованиями и с использованием современных информационных технологий;</w:t>
      </w:r>
    </w:p>
    <w:p w:rsidR="008779C4" w:rsidRPr="0090016D" w:rsidRDefault="008779C4" w:rsidP="004255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24975" w:rsidRPr="0090016D" w:rsidRDefault="00024975" w:rsidP="004255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779C4" w:rsidRPr="0090016D" w:rsidRDefault="008779C4" w:rsidP="004255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 К ОФОРМЛЕНИЮ ПРЕЗЕНТАЦИИ</w:t>
      </w:r>
    </w:p>
    <w:p w:rsidR="004255BD" w:rsidRPr="0090016D" w:rsidRDefault="004255BD" w:rsidP="004255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779C4" w:rsidRPr="0090016D" w:rsidRDefault="008779C4" w:rsidP="004255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Чтобы презентация хорошо воспринималась слушателями и не вызывала </w:t>
      </w:r>
      <w:r w:rsidR="00B62AD4" w:rsidRPr="0090016D">
        <w:rPr>
          <w:rFonts w:ascii="Times New Roman" w:eastAsia="Times New Roman" w:hAnsi="Times New Roman" w:cs="Times New Roman"/>
          <w:sz w:val="24"/>
          <w:szCs w:val="24"/>
        </w:rPr>
        <w:t xml:space="preserve">отрицания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(подсознательн</w:t>
      </w:r>
      <w:r w:rsidR="00B62AD4" w:rsidRPr="0090016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или вполне осознанн</w:t>
      </w:r>
      <w:r w:rsidR="00B62AD4" w:rsidRPr="0090016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), необходимо соблюдать правила ее оформления:</w:t>
      </w:r>
    </w:p>
    <w:p w:rsidR="008779C4" w:rsidRPr="0090016D" w:rsidRDefault="004255BD" w:rsidP="004255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>резентация предполагает сочетание</w:t>
      </w:r>
      <w:r w:rsidR="00B62AD4" w:rsidRPr="00900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D4" w:rsidRPr="0090016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B62AD4" w:rsidRPr="0090016D">
        <w:rPr>
          <w:rFonts w:ascii="Times New Roman" w:eastAsia="Times New Roman" w:hAnsi="Times New Roman" w:cs="Times New Roman"/>
          <w:sz w:val="24"/>
          <w:szCs w:val="24"/>
        </w:rPr>
        <w:t xml:space="preserve"> разного типа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>: текста, графических изображений (</w:t>
      </w:r>
      <w:r w:rsidR="00B62AD4" w:rsidRPr="0090016D">
        <w:rPr>
          <w:rFonts w:ascii="Times New Roman" w:eastAsia="Times New Roman" w:hAnsi="Times New Roman" w:cs="Times New Roman"/>
          <w:sz w:val="24"/>
          <w:szCs w:val="24"/>
        </w:rPr>
        <w:t>диаграммы,</w:t>
      </w:r>
      <w:r w:rsidR="00B62AD4" w:rsidRPr="0090016D">
        <w:rPr>
          <w:rFonts w:ascii="Times New Roman" w:eastAsia="Times New Roman" w:hAnsi="Times New Roman" w:cs="Times New Roman"/>
          <w:sz w:val="24"/>
          <w:szCs w:val="24"/>
        </w:rPr>
        <w:t xml:space="preserve"> таблицы, 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 xml:space="preserve">графики). Поэтому необходимо учитывать специфику комбинирования фрагментов информации различных типов. </w:t>
      </w:r>
      <w:proofErr w:type="gramStart"/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>Так, например, для текстовой информации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слайде; все объекты слайда (текст, рисунки, таблицы, диаграммы) должны появляться автоматически в заданной последовательности, а смена слайдов должна происходить по щелчку;</w:t>
      </w:r>
      <w:proofErr w:type="gramEnd"/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 xml:space="preserve"> общее требование к расположению материалов на слайде – возможность его прочитать из любого места в аудитории, удобное для глаз сочетание цветов, разумное использование мультипликации и звуковых фрагментов;</w:t>
      </w:r>
    </w:p>
    <w:p w:rsidR="008779C4" w:rsidRPr="0090016D" w:rsidRDefault="00E34B15" w:rsidP="004255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 xml:space="preserve"> требование</w:t>
      </w:r>
      <w:r w:rsidR="0081016C" w:rsidRPr="0090016D">
        <w:rPr>
          <w:rFonts w:ascii="Times New Roman" w:eastAsia="Times New Roman" w:hAnsi="Times New Roman" w:cs="Times New Roman"/>
          <w:sz w:val="24"/>
          <w:szCs w:val="24"/>
        </w:rPr>
        <w:t xml:space="preserve"> к оформлению  презентации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>читаемост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ь текса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 xml:space="preserve"> (различимост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 xml:space="preserve"> букв, цифр, линий </w:t>
      </w:r>
      <w:proofErr w:type="gramStart"/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>о размеру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>цвету);</w:t>
      </w:r>
    </w:p>
    <w:p w:rsidR="008779C4" w:rsidRPr="0090016D" w:rsidRDefault="004255BD" w:rsidP="004255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>екстовый фрагмент должен иметь заголовок, спис</w:t>
      </w:r>
      <w:r w:rsidR="00E34B15" w:rsidRPr="009001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 xml:space="preserve">к – каждый его элемент должен быть четко обозначен. При необходимости, ключевые слова </w:t>
      </w:r>
      <w:r w:rsidR="00E34B15" w:rsidRPr="0090016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 xml:space="preserve"> выдел</w:t>
      </w:r>
      <w:r w:rsidR="00E34B15" w:rsidRPr="0090016D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 xml:space="preserve"> жирным шрифтом или цветом.</w:t>
      </w:r>
    </w:p>
    <w:p w:rsidR="008779C4" w:rsidRPr="0090016D" w:rsidRDefault="008779C4" w:rsidP="008779C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9C4" w:rsidRPr="0090016D" w:rsidRDefault="008779C4" w:rsidP="004255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ПРЕЗЕНТАЦИЙ</w:t>
      </w:r>
    </w:p>
    <w:p w:rsidR="004255BD" w:rsidRPr="0090016D" w:rsidRDefault="004255BD" w:rsidP="004255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79C4" w:rsidRPr="0090016D" w:rsidRDefault="008779C4" w:rsidP="004255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В оформлении презентаций </w:t>
      </w:r>
      <w:r w:rsidR="00E34B15" w:rsidRPr="0090016D">
        <w:rPr>
          <w:rFonts w:ascii="Times New Roman" w:eastAsia="Times New Roman" w:hAnsi="Times New Roman" w:cs="Times New Roman"/>
          <w:sz w:val="24"/>
          <w:szCs w:val="24"/>
        </w:rPr>
        <w:t xml:space="preserve">следует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выдел</w:t>
      </w:r>
      <w:r w:rsidR="00E34B15" w:rsidRPr="0090016D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7F5172" w:rsidRPr="0090016D">
        <w:rPr>
          <w:rFonts w:ascii="Times New Roman" w:eastAsia="Times New Roman" w:hAnsi="Times New Roman" w:cs="Times New Roman"/>
          <w:sz w:val="24"/>
          <w:szCs w:val="24"/>
        </w:rPr>
        <w:t xml:space="preserve"> два качества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: оформление слайдов и </w:t>
      </w:r>
      <w:r w:rsidR="007F5172" w:rsidRPr="0090016D">
        <w:rPr>
          <w:rFonts w:ascii="Times New Roman" w:eastAsia="Times New Roman" w:hAnsi="Times New Roman" w:cs="Times New Roman"/>
          <w:sz w:val="24"/>
          <w:szCs w:val="24"/>
        </w:rPr>
        <w:t xml:space="preserve">способ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представлени</w:t>
      </w:r>
      <w:r w:rsidR="007F5172" w:rsidRPr="0090016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информации на них. Для создания </w:t>
      </w:r>
      <w:r w:rsidR="007F5172" w:rsidRPr="0090016D">
        <w:rPr>
          <w:rFonts w:ascii="Times New Roman" w:eastAsia="Times New Roman" w:hAnsi="Times New Roman" w:cs="Times New Roman"/>
          <w:sz w:val="24"/>
          <w:szCs w:val="24"/>
        </w:rPr>
        <w:t>хорошей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необходимо соблюдать ряд требований, предъявляемых к</w:t>
      </w:r>
      <w:r w:rsidR="007F5172" w:rsidRPr="0090016D">
        <w:rPr>
          <w:rFonts w:ascii="Times New Roman" w:eastAsia="Times New Roman" w:hAnsi="Times New Roman" w:cs="Times New Roman"/>
          <w:sz w:val="24"/>
          <w:szCs w:val="24"/>
        </w:rPr>
        <w:t xml:space="preserve"> её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оформлению.</w:t>
      </w:r>
    </w:p>
    <w:p w:rsidR="00FC5DEF" w:rsidRPr="0090016D" w:rsidRDefault="00FC5DEF" w:rsidP="00FC5DE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>Презентация должна быть выполнена в едином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>стил</w:t>
      </w: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(шаблон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) оформления;</w:t>
      </w:r>
    </w:p>
    <w:p w:rsidR="00FC5DEF" w:rsidRPr="0090016D" w:rsidRDefault="00FC5DEF" w:rsidP="00FC5D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следует избегать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шаблонов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, которые будут отвлекать от самой презентации;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оформление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презентации не </w:t>
      </w:r>
      <w:proofErr w:type="spellStart"/>
      <w:r w:rsidRPr="0090016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противоречить </w:t>
      </w:r>
      <w:proofErr w:type="spellStart"/>
      <w:r w:rsidRPr="0090016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proofErr w:type="spellEnd"/>
      <w:r w:rsidRPr="009001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DEF" w:rsidRPr="0090016D" w:rsidRDefault="00FC5DEF" w:rsidP="00FC5DE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>фона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лучше выбрать холодные цвета – синий, зеленый, но возможно, что детская фантазия предложит другой вариант, тогда следует рассмотреть и его, ведь создание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резентации – процесс творческий и является результатом исследовательской деятельности ребенка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DEF" w:rsidRPr="0090016D" w:rsidRDefault="00FC5DEF" w:rsidP="00FC5DE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а одном слайде рекомендуется использовать не более трех </w:t>
      </w: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>цветов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: один для фона, один для заголовка, один для текста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ля фона и текста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следует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использовать контрастные цвета.</w:t>
      </w:r>
    </w:p>
    <w:p w:rsidR="008779C4" w:rsidRPr="0090016D" w:rsidRDefault="00FC5DEF" w:rsidP="00FC5DE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>Анимационные эффекты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ab/>
        <w:t>анимационные эффекты использовать в презентации не желательно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. Так как они отвлекают и самого ребенка, и аудиторию.</w:t>
      </w:r>
    </w:p>
    <w:p w:rsidR="00FC5DEF" w:rsidRPr="0090016D" w:rsidRDefault="00FC5DEF" w:rsidP="00FC5DE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57621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90016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Расположение информации на странице</w:t>
      </w:r>
      <w:r w:rsidRPr="0090016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F57621" w:rsidRPr="0090016D" w:rsidRDefault="00F57621" w:rsidP="00FC5DEF">
      <w:pPr>
        <w:pStyle w:val="a7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на слайде используют короткие слова и предложения;</w:t>
      </w:r>
    </w:p>
    <w:p w:rsidR="00F57621" w:rsidRPr="0090016D" w:rsidRDefault="00F57621" w:rsidP="00FC5DEF">
      <w:pPr>
        <w:pStyle w:val="a7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заголовки должны привлекать внимание аудитории горизонтальное расположение информации;</w:t>
      </w:r>
    </w:p>
    <w:p w:rsidR="00F57621" w:rsidRPr="0090016D" w:rsidRDefault="00F57621" w:rsidP="00FC5DEF">
      <w:pPr>
        <w:pStyle w:val="a7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важная информация располагается в центре экрана</w:t>
      </w:r>
    </w:p>
    <w:p w:rsidR="00FC5DEF" w:rsidRPr="0090016D" w:rsidRDefault="00FC5DEF" w:rsidP="00FC5DEF">
      <w:pPr>
        <w:pStyle w:val="a7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DEF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90016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Текст</w:t>
      </w:r>
      <w:r w:rsidR="00FC5DEF" w:rsidRPr="0090016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F57621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размер шрифта: 24 – 48 пункта (заголовок), 20 – 32 пунктов (обычный текст);</w:t>
      </w:r>
    </w:p>
    <w:p w:rsidR="00F57621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цвет шрифта и цвет фона выбираются по принципу контраста; текст должен хорошо читаться;</w:t>
      </w:r>
    </w:p>
    <w:p w:rsidR="00F57621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шрифта - без засечек (например, </w:t>
      </w:r>
      <w:proofErr w:type="spellStart"/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Arial</w:t>
      </w:r>
      <w:proofErr w:type="spellEnd"/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Tahoma</w:t>
      </w:r>
      <w:proofErr w:type="spellEnd"/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Verdana</w:t>
      </w:r>
      <w:proofErr w:type="spellEnd"/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 xml:space="preserve">), для </w:t>
      </w:r>
      <w:proofErr w:type="gramStart"/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заголовка</w:t>
      </w:r>
      <w:proofErr w:type="gramEnd"/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возможно использовать декоративный шрифт, если он хорошо читаем;</w:t>
      </w:r>
    </w:p>
    <w:p w:rsidR="00F57621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курсив, подчеркивание, жирный шрифт, прописные буквы следует  использовать только для смыслового выделения фрагмента текста.</w:t>
      </w:r>
    </w:p>
    <w:p w:rsidR="00FC5DEF" w:rsidRPr="0090016D" w:rsidRDefault="00FC5DEF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DEF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90016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Выделение информации</w:t>
      </w:r>
      <w:r w:rsidR="00FC5DEF" w:rsidRPr="0090016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F57621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Можно использовать:</w:t>
      </w:r>
    </w:p>
    <w:p w:rsidR="00FC5DEF" w:rsidRPr="0090016D" w:rsidRDefault="00F57621" w:rsidP="00FC5DEF">
      <w:pPr>
        <w:pStyle w:val="a7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рамки;</w:t>
      </w:r>
    </w:p>
    <w:p w:rsidR="00FC5DEF" w:rsidRPr="0090016D" w:rsidRDefault="00F57621" w:rsidP="00FC5DEF">
      <w:pPr>
        <w:pStyle w:val="a7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границы, </w:t>
      </w:r>
    </w:p>
    <w:p w:rsidR="00FC5DEF" w:rsidRPr="0090016D" w:rsidRDefault="00F57621" w:rsidP="00FC5DEF">
      <w:pPr>
        <w:pStyle w:val="a7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заливку; </w:t>
      </w:r>
    </w:p>
    <w:p w:rsidR="00FC5DEF" w:rsidRPr="0090016D" w:rsidRDefault="00F57621" w:rsidP="00FC5DEF">
      <w:pPr>
        <w:pStyle w:val="a7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 xml:space="preserve">штриховку, </w:t>
      </w:r>
    </w:p>
    <w:p w:rsidR="00FC5DEF" w:rsidRPr="0090016D" w:rsidRDefault="00F57621" w:rsidP="00FC5DEF">
      <w:pPr>
        <w:pStyle w:val="a7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стрелки; </w:t>
      </w:r>
    </w:p>
    <w:p w:rsidR="00F57621" w:rsidRPr="0090016D" w:rsidRDefault="00F57621" w:rsidP="00FC5DEF">
      <w:pPr>
        <w:pStyle w:val="a7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рисунки,</w:t>
      </w:r>
    </w:p>
    <w:p w:rsidR="00FC5DEF" w:rsidRPr="0090016D" w:rsidRDefault="00F57621" w:rsidP="00FC5DEF">
      <w:pPr>
        <w:pStyle w:val="a7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диаграммы, </w:t>
      </w:r>
    </w:p>
    <w:p w:rsidR="00F57621" w:rsidRPr="0090016D" w:rsidRDefault="00F57621" w:rsidP="00FC5DEF">
      <w:pPr>
        <w:pStyle w:val="a7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схемы для иллюстрации наиболее важных фактов.</w:t>
      </w:r>
    </w:p>
    <w:p w:rsidR="00FC5DEF" w:rsidRPr="0090016D" w:rsidRDefault="00FC5DEF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DEF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90016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Графика</w:t>
      </w:r>
    </w:p>
    <w:p w:rsidR="00F57621" w:rsidRPr="0090016D" w:rsidRDefault="00F57621" w:rsidP="00FC5DEF">
      <w:pPr>
        <w:pStyle w:val="a7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для наглядного отображения и сравнения данных можно  использовать диаграммы;</w:t>
      </w:r>
    </w:p>
    <w:p w:rsidR="00F57621" w:rsidRPr="0090016D" w:rsidRDefault="00F57621" w:rsidP="00FC5DEF">
      <w:pPr>
        <w:pStyle w:val="a7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все рисунки, диаграммы, графики должны иметь заголовки;</w:t>
      </w:r>
    </w:p>
    <w:p w:rsidR="00F57621" w:rsidRPr="0090016D" w:rsidRDefault="00F57621" w:rsidP="00FC5DEF">
      <w:pPr>
        <w:pStyle w:val="a7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рисунки и диаграммы должны быть интересны, привлекательны и должны соответствовать содержанию;</w:t>
      </w:r>
    </w:p>
    <w:p w:rsidR="00F57621" w:rsidRPr="0090016D" w:rsidRDefault="00F57621" w:rsidP="00FC5DEF">
      <w:pPr>
        <w:pStyle w:val="a7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F57621" w:rsidRPr="0090016D" w:rsidRDefault="00F57621" w:rsidP="00FC5DEF">
      <w:pPr>
        <w:pStyle w:val="a7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желательно избегать в презентации рисунков, не несущих смысловой нагрузки, если они не являю</w:t>
      </w:r>
      <w:r w:rsidR="00FC5DEF" w:rsidRPr="0090016D">
        <w:rPr>
          <w:rFonts w:ascii="Times New Roman" w:eastAsia="Times New Roman" w:hAnsi="Times New Roman" w:cs="Times New Roman"/>
          <w:bCs/>
          <w:sz w:val="24"/>
          <w:szCs w:val="24"/>
        </w:rPr>
        <w:t>тся частью стилевого оформления.</w:t>
      </w:r>
    </w:p>
    <w:p w:rsidR="00FC5DEF" w:rsidRPr="0090016D" w:rsidRDefault="00FC5DEF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DEF" w:rsidRPr="0090016D" w:rsidRDefault="00FC5DEF" w:rsidP="00F57621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90016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Цвет:</w:t>
      </w:r>
    </w:p>
    <w:p w:rsidR="00F57621" w:rsidRPr="0090016D" w:rsidRDefault="00F57621" w:rsidP="00FC5DEF">
      <w:pPr>
        <w:pStyle w:val="a7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цвет графических изображений не должен резко контрастировать с общим стилевым оформлением слайда;</w:t>
      </w:r>
    </w:p>
    <w:p w:rsidR="00F57621" w:rsidRPr="0090016D" w:rsidRDefault="00F57621" w:rsidP="00FC5DEF">
      <w:pPr>
        <w:pStyle w:val="a7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графическое изображение используется в качестве фона, то оно не должен мешать прочтению текста. </w:t>
      </w:r>
    </w:p>
    <w:p w:rsidR="00FC5DEF" w:rsidRPr="0090016D" w:rsidRDefault="00FC5DEF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DEF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Объем информации</w:t>
      </w:r>
      <w:r w:rsidR="00FC5DEF" w:rsidRPr="0090016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57621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Один слайд не должен содержать много текста</w:t>
      </w:r>
    </w:p>
    <w:p w:rsidR="00FC5DEF" w:rsidRPr="0090016D" w:rsidRDefault="00FC5DEF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DEF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Оформление заголовков</w:t>
      </w:r>
      <w:r w:rsidR="00FC5DEF" w:rsidRPr="0090016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57621" w:rsidRPr="0090016D" w:rsidRDefault="00F57621" w:rsidP="00FC5DEF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точку в конце заголовка не ставят;</w:t>
      </w:r>
    </w:p>
    <w:p w:rsidR="00F57621" w:rsidRPr="0090016D" w:rsidRDefault="00F57621" w:rsidP="00FC5DEF">
      <w:pPr>
        <w:pStyle w:val="a7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заголовки должны быть краткими;</w:t>
      </w:r>
    </w:p>
    <w:p w:rsidR="00F57621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5DEF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90016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Виды слайдов</w:t>
      </w:r>
    </w:p>
    <w:p w:rsidR="00F57621" w:rsidRPr="0090016D" w:rsidRDefault="00F57621" w:rsidP="00F576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Для закрепления внимания и обеспечения разнообразия следует использовать разные виды слайдов:</w:t>
      </w:r>
    </w:p>
    <w:p w:rsidR="00F57621" w:rsidRPr="0090016D" w:rsidRDefault="00F57621" w:rsidP="00FC5DEF">
      <w:pPr>
        <w:pStyle w:val="a7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с текстом;</w:t>
      </w:r>
    </w:p>
    <w:p w:rsidR="00F57621" w:rsidRPr="0090016D" w:rsidRDefault="00F57621" w:rsidP="00FC5DEF">
      <w:pPr>
        <w:pStyle w:val="a7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с таблицами;</w:t>
      </w:r>
    </w:p>
    <w:p w:rsidR="008779C4" w:rsidRPr="0090016D" w:rsidRDefault="00F57621" w:rsidP="00FC5DEF">
      <w:pPr>
        <w:pStyle w:val="a7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Cs/>
          <w:sz w:val="24"/>
          <w:szCs w:val="24"/>
        </w:rPr>
        <w:t>с диаграммами.</w:t>
      </w:r>
    </w:p>
    <w:p w:rsidR="004255BD" w:rsidRPr="0090016D" w:rsidRDefault="008779C4" w:rsidP="004255BD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779C4" w:rsidRPr="0090016D" w:rsidRDefault="008779C4" w:rsidP="004255B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>ТРЕБОВАНИЯ К СОДЕРЖАНИЮ ПРЕЗЕНТАЦИИ</w:t>
      </w:r>
    </w:p>
    <w:p w:rsidR="004255BD" w:rsidRPr="0090016D" w:rsidRDefault="004255BD" w:rsidP="004255B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9C4" w:rsidRPr="0090016D" w:rsidRDefault="008779C4" w:rsidP="00877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презентации должно быть четко структурировано. Это </w:t>
      </w:r>
      <w:r w:rsidR="0017278A" w:rsidRPr="0090016D">
        <w:rPr>
          <w:rFonts w:ascii="Times New Roman" w:eastAsia="Times New Roman" w:hAnsi="Times New Roman" w:cs="Times New Roman"/>
          <w:sz w:val="24"/>
          <w:szCs w:val="24"/>
        </w:rPr>
        <w:t xml:space="preserve">следует отнести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как к плану устного выступления, так и к визуальным элементам.</w:t>
      </w:r>
    </w:p>
    <w:p w:rsidR="008779C4" w:rsidRPr="0090016D" w:rsidRDefault="008779C4" w:rsidP="00877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Каждый новый слайд должен логически вытекать из предыдущего и одновременно подготавливать появление следующего (лучший способ проверить, правильно ли построена презентация, — быстро прочитать только заголовки, если после этого станет ясно, о чем презентация — значит, структура </w:t>
      </w:r>
      <w:proofErr w:type="gramStart"/>
      <w:r w:rsidRPr="0090016D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proofErr w:type="gramEnd"/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верно).</w:t>
      </w:r>
    </w:p>
    <w:p w:rsidR="008779C4" w:rsidRPr="0090016D" w:rsidRDefault="008779C4" w:rsidP="00877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Слайды, сопровождающие </w:t>
      </w:r>
      <w:r w:rsidR="004255BD" w:rsidRPr="0090016D">
        <w:rPr>
          <w:rFonts w:ascii="Times New Roman" w:eastAsia="Times New Roman" w:hAnsi="Times New Roman" w:cs="Times New Roman"/>
          <w:sz w:val="24"/>
          <w:szCs w:val="24"/>
        </w:rPr>
        <w:t>выступление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, должны </w:t>
      </w:r>
      <w:r w:rsidR="0017278A" w:rsidRPr="0090016D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полное и точное представление материала в максимально </w:t>
      </w:r>
      <w:r w:rsidR="004255BD" w:rsidRPr="0090016D">
        <w:rPr>
          <w:rFonts w:ascii="Times New Roman" w:eastAsia="Times New Roman" w:hAnsi="Times New Roman" w:cs="Times New Roman"/>
          <w:sz w:val="24"/>
          <w:szCs w:val="24"/>
        </w:rPr>
        <w:t xml:space="preserve">понятной для ребенка, а также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5BD" w:rsidRPr="0090016D">
        <w:rPr>
          <w:rFonts w:ascii="Times New Roman" w:eastAsia="Times New Roman" w:hAnsi="Times New Roman" w:cs="Times New Roman"/>
          <w:sz w:val="24"/>
          <w:szCs w:val="24"/>
        </w:rPr>
        <w:t xml:space="preserve">удобной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для восприятия форме в пре</w:t>
      </w:r>
      <w:r w:rsidR="0017278A" w:rsidRPr="0090016D">
        <w:rPr>
          <w:rFonts w:ascii="Times New Roman" w:eastAsia="Times New Roman" w:hAnsi="Times New Roman" w:cs="Times New Roman"/>
          <w:sz w:val="24"/>
          <w:szCs w:val="24"/>
        </w:rPr>
        <w:t xml:space="preserve">делах отведенного времени. Слайды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должны отражать ключевые моменты </w:t>
      </w:r>
      <w:r w:rsidR="004255BD" w:rsidRPr="0090016D">
        <w:rPr>
          <w:rFonts w:ascii="Times New Roman" w:eastAsia="Times New Roman" w:hAnsi="Times New Roman" w:cs="Times New Roman"/>
          <w:sz w:val="24"/>
          <w:szCs w:val="24"/>
        </w:rPr>
        <w:t>конкурсной работы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, а также содержать материал, который либо трудно, либо долго описывать словами. Слайды позволяют «оживить» </w:t>
      </w:r>
      <w:r w:rsidR="004255BD" w:rsidRPr="0090016D">
        <w:rPr>
          <w:rFonts w:ascii="Times New Roman" w:eastAsia="Times New Roman" w:hAnsi="Times New Roman" w:cs="Times New Roman"/>
          <w:sz w:val="24"/>
          <w:szCs w:val="24"/>
        </w:rPr>
        <w:t>выступление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и избежать монотонности.</w:t>
      </w:r>
    </w:p>
    <w:p w:rsidR="008779C4" w:rsidRPr="0090016D" w:rsidRDefault="0017278A" w:rsidP="00877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>Выступающий</w:t>
      </w:r>
      <w:r w:rsidR="008779C4" w:rsidRPr="0090016D">
        <w:rPr>
          <w:rFonts w:ascii="Times New Roman" w:eastAsia="Times New Roman" w:hAnsi="Times New Roman" w:cs="Times New Roman"/>
          <w:sz w:val="24"/>
          <w:szCs w:val="24"/>
        </w:rPr>
        <w:t xml:space="preserve"> при изложении материала должен строго следовать последовательности слайдов.</w:t>
      </w:r>
    </w:p>
    <w:p w:rsidR="00F57621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621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>№ 1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Титульный слайд:</w:t>
      </w:r>
    </w:p>
    <w:p w:rsidR="00F57621" w:rsidRPr="0090016D" w:rsidRDefault="00F57621" w:rsidP="00F57621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образовательного учреждения (размер шрифта – не менее 20 </w:t>
      </w:r>
      <w:proofErr w:type="spellStart"/>
      <w:r w:rsidRPr="0090016D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9001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57621" w:rsidRPr="0090016D" w:rsidRDefault="00F57621" w:rsidP="00F57621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Название или тема  работы (размер шрифта – не менее 28 </w:t>
      </w:r>
      <w:proofErr w:type="spellStart"/>
      <w:r w:rsidRPr="0090016D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90016D">
        <w:rPr>
          <w:rFonts w:ascii="Times New Roman" w:eastAsia="Times New Roman" w:hAnsi="Times New Roman" w:cs="Times New Roman"/>
          <w:sz w:val="24"/>
          <w:szCs w:val="24"/>
        </w:rPr>
        <w:t>, жирный),</w:t>
      </w:r>
    </w:p>
    <w:p w:rsidR="00F57621" w:rsidRPr="0090016D" w:rsidRDefault="00F57621" w:rsidP="00F57621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Номер группы, Ф.И.О. автора работы, руководителя (размер шрифта – не менее 20 </w:t>
      </w:r>
      <w:proofErr w:type="spellStart"/>
      <w:r w:rsidRPr="0090016D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9001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57621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621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>Слайд № 2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Содержит актуальность, гипотезу  и цель работы</w:t>
      </w:r>
    </w:p>
    <w:p w:rsidR="00F57621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621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Слайд № 3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Описывает  задачи, которые необходимо решить в ходе выполнения работы (общий объём слайда – не более 10 строк текста).</w:t>
      </w:r>
    </w:p>
    <w:p w:rsidR="00F57621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621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>Слайд № 4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содержит теоретическую часть  работы.</w:t>
      </w:r>
    </w:p>
    <w:p w:rsidR="00F57621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621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 xml:space="preserve"> № 5-9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ab/>
      </w: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Размещается информация по практической части работы, представленная в виде фотографий, возможно несложных таблиц, графиков или диаграмм.</w:t>
      </w:r>
    </w:p>
    <w:p w:rsidR="00F57621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9C4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>Слайд № 10</w:t>
      </w:r>
      <w:r w:rsidRPr="0090016D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ab/>
        <w:t>Заключение, выводы и личное отношение ребенка к поделанной работе.</w:t>
      </w:r>
    </w:p>
    <w:p w:rsidR="00F57621" w:rsidRPr="0090016D" w:rsidRDefault="00F57621" w:rsidP="00F57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9C4" w:rsidRPr="0090016D" w:rsidRDefault="008779C4" w:rsidP="00877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>После создания презентации необходимо отрепетировать ее показ и свое выступление, проверить, как будет выглядеть презентация в целом (на экране компьютера или проекционном экране), как она воспринимается аудитори</w:t>
      </w:r>
      <w:r w:rsidR="004255BD" w:rsidRPr="0090016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0016D">
        <w:rPr>
          <w:rFonts w:ascii="Times New Roman" w:eastAsia="Times New Roman" w:hAnsi="Times New Roman" w:cs="Times New Roman"/>
          <w:sz w:val="24"/>
          <w:szCs w:val="24"/>
        </w:rPr>
        <w:t>, при разном освещении, в обстановке, максимально приближенной к реальным условиям выступления.</w:t>
      </w:r>
      <w:r w:rsidR="0017278A" w:rsidRPr="0090016D">
        <w:rPr>
          <w:rFonts w:ascii="Times New Roman" w:eastAsia="Times New Roman" w:hAnsi="Times New Roman" w:cs="Times New Roman"/>
          <w:sz w:val="24"/>
          <w:szCs w:val="24"/>
        </w:rPr>
        <w:t xml:space="preserve"> Это придаст ребенку уверенности.</w:t>
      </w:r>
    </w:p>
    <w:p w:rsidR="004255BD" w:rsidRPr="0090016D" w:rsidRDefault="004255BD" w:rsidP="008779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Если ребенку трудно самому последовательно излагать основные положения, то можно предложить ему выучить заранее приготовленный текст, с тем,  чтобы обрести </w:t>
      </w:r>
      <w:proofErr w:type="gramStart"/>
      <w:r w:rsidRPr="0090016D">
        <w:rPr>
          <w:rFonts w:ascii="Times New Roman" w:eastAsia="Times New Roman" w:hAnsi="Times New Roman" w:cs="Times New Roman"/>
          <w:sz w:val="24"/>
          <w:szCs w:val="24"/>
        </w:rPr>
        <w:t>уверенность во время</w:t>
      </w:r>
      <w:proofErr w:type="gramEnd"/>
      <w:r w:rsidRPr="0090016D">
        <w:rPr>
          <w:rFonts w:ascii="Times New Roman" w:eastAsia="Times New Roman" w:hAnsi="Times New Roman" w:cs="Times New Roman"/>
          <w:sz w:val="24"/>
          <w:szCs w:val="24"/>
        </w:rPr>
        <w:t xml:space="preserve"> публичного выступления. При этом содержание выступления должно быть понятно </w:t>
      </w:r>
      <w:r w:rsidR="00330428" w:rsidRPr="0090016D">
        <w:rPr>
          <w:rFonts w:ascii="Times New Roman" w:eastAsia="Times New Roman" w:hAnsi="Times New Roman" w:cs="Times New Roman"/>
          <w:sz w:val="24"/>
          <w:szCs w:val="24"/>
        </w:rPr>
        <w:t>участнику конкурса,  он должен свободно ориентироваться в этапах работы и при необходимости ответить на вопросы членов жюри.</w:t>
      </w:r>
    </w:p>
    <w:p w:rsidR="00024975" w:rsidRPr="0090016D" w:rsidRDefault="00024975" w:rsidP="008779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30428" w:rsidRPr="0090016D" w:rsidRDefault="00330428" w:rsidP="0017278A">
      <w:pPr>
        <w:pStyle w:val="21"/>
        <w:spacing w:line="276" w:lineRule="auto"/>
        <w:jc w:val="center"/>
        <w:rPr>
          <w:i w:val="0"/>
          <w:iCs w:val="0"/>
          <w:sz w:val="24"/>
          <w:szCs w:val="24"/>
        </w:rPr>
      </w:pPr>
      <w:bookmarkStart w:id="0" w:name="_Toc372291735"/>
      <w:r w:rsidRPr="0090016D">
        <w:rPr>
          <w:i w:val="0"/>
          <w:iCs w:val="0"/>
          <w:sz w:val="24"/>
          <w:szCs w:val="24"/>
        </w:rPr>
        <w:t>ПОРЯДОК И ПРИНЦИПЫ ВЫПОЛНЕНИЯ КОМПЬЮТЕРНОЙ ПРЕЗЕНТАЦИИ</w:t>
      </w:r>
      <w:bookmarkEnd w:id="0"/>
    </w:p>
    <w:p w:rsidR="00330428" w:rsidRPr="0090016D" w:rsidRDefault="00330428" w:rsidP="0017278A">
      <w:pPr>
        <w:pStyle w:val="a8"/>
        <w:spacing w:line="276" w:lineRule="auto"/>
        <w:rPr>
          <w:sz w:val="24"/>
          <w:szCs w:val="24"/>
        </w:rPr>
      </w:pPr>
      <w:r w:rsidRPr="0090016D">
        <w:rPr>
          <w:sz w:val="24"/>
          <w:szCs w:val="24"/>
        </w:rPr>
        <w:t>Перед созданием презентации необходимо четко определить цель, построить в</w:t>
      </w:r>
      <w:r w:rsidR="0081016C" w:rsidRPr="0090016D">
        <w:rPr>
          <w:sz w:val="24"/>
          <w:szCs w:val="24"/>
        </w:rPr>
        <w:t>ы</w:t>
      </w:r>
      <w:r w:rsidRPr="0090016D">
        <w:rPr>
          <w:sz w:val="24"/>
          <w:szCs w:val="24"/>
        </w:rPr>
        <w:t>ступление</w:t>
      </w:r>
      <w:r w:rsidR="0081016C" w:rsidRPr="0090016D">
        <w:rPr>
          <w:sz w:val="24"/>
          <w:szCs w:val="24"/>
        </w:rPr>
        <w:t xml:space="preserve">, </w:t>
      </w:r>
      <w:r w:rsidRPr="0090016D">
        <w:rPr>
          <w:sz w:val="24"/>
          <w:szCs w:val="24"/>
        </w:rPr>
        <w:t xml:space="preserve"> </w:t>
      </w:r>
      <w:r w:rsidR="0081016C" w:rsidRPr="0090016D">
        <w:rPr>
          <w:sz w:val="24"/>
          <w:szCs w:val="24"/>
        </w:rPr>
        <w:t>придерживаться основных этапов и рекомендуемых принципов ее создания</w:t>
      </w:r>
      <w:r w:rsidR="0081016C" w:rsidRPr="0090016D">
        <w:rPr>
          <w:sz w:val="24"/>
          <w:szCs w:val="24"/>
        </w:rPr>
        <w:t xml:space="preserve"> </w:t>
      </w:r>
      <w:r w:rsidRPr="0090016D">
        <w:rPr>
          <w:sz w:val="24"/>
          <w:szCs w:val="24"/>
        </w:rPr>
        <w:t>и сформулировать заключение</w:t>
      </w:r>
      <w:r w:rsidR="0081016C" w:rsidRPr="0090016D">
        <w:rPr>
          <w:sz w:val="24"/>
          <w:szCs w:val="24"/>
        </w:rPr>
        <w:t xml:space="preserve"> и </w:t>
      </w:r>
      <w:r w:rsidR="0081016C" w:rsidRPr="0090016D">
        <w:rPr>
          <w:rFonts w:eastAsia="Times New Roman"/>
          <w:sz w:val="24"/>
          <w:szCs w:val="24"/>
        </w:rPr>
        <w:t>личное отношение ребенка к поделанной работе</w:t>
      </w:r>
      <w:r w:rsidR="0081016C" w:rsidRPr="0090016D">
        <w:rPr>
          <w:rFonts w:eastAsia="Times New Roman"/>
          <w:sz w:val="24"/>
          <w:szCs w:val="24"/>
        </w:rPr>
        <w:t>,</w:t>
      </w:r>
    </w:p>
    <w:p w:rsidR="00330428" w:rsidRPr="0090016D" w:rsidRDefault="00330428" w:rsidP="0017278A">
      <w:pPr>
        <w:pStyle w:val="a8"/>
        <w:spacing w:line="276" w:lineRule="auto"/>
        <w:rPr>
          <w:sz w:val="24"/>
          <w:szCs w:val="24"/>
        </w:rPr>
      </w:pPr>
      <w:r w:rsidRPr="0090016D">
        <w:rPr>
          <w:sz w:val="24"/>
          <w:szCs w:val="24"/>
        </w:rPr>
        <w:t>Основные этапы работы над компьютерной презентацией:</w:t>
      </w:r>
    </w:p>
    <w:p w:rsidR="00330428" w:rsidRPr="0090016D" w:rsidRDefault="0081016C" w:rsidP="0017278A">
      <w:pPr>
        <w:pStyle w:val="a8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>Определите</w:t>
      </w:r>
      <w:r w:rsidR="00330428" w:rsidRPr="0090016D">
        <w:rPr>
          <w:sz w:val="24"/>
          <w:szCs w:val="24"/>
          <w:lang w:eastAsia="ru-RU"/>
        </w:rPr>
        <w:t xml:space="preserve"> общий вид презентации по выбранной теме, опираясь на собственные разработки и рекомендации.</w:t>
      </w:r>
    </w:p>
    <w:p w:rsidR="00330428" w:rsidRPr="0090016D" w:rsidRDefault="00330428" w:rsidP="0017278A">
      <w:pPr>
        <w:pStyle w:val="a8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>Распределите материал по слайдам.</w:t>
      </w:r>
    </w:p>
    <w:p w:rsidR="00330428" w:rsidRPr="0090016D" w:rsidRDefault="00330428" w:rsidP="0017278A">
      <w:pPr>
        <w:pStyle w:val="a8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>Отредактируйте и оформите слайды.</w:t>
      </w:r>
    </w:p>
    <w:p w:rsidR="00330428" w:rsidRPr="0090016D" w:rsidRDefault="00330428" w:rsidP="0017278A">
      <w:pPr>
        <w:pStyle w:val="a8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>Задайте единообразный анимационный эффект для демонстрации презентации.</w:t>
      </w:r>
    </w:p>
    <w:p w:rsidR="00330428" w:rsidRPr="0090016D" w:rsidRDefault="00330428" w:rsidP="0017278A">
      <w:pPr>
        <w:pStyle w:val="a8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>Распечатайте презентацию.</w:t>
      </w:r>
    </w:p>
    <w:p w:rsidR="00330428" w:rsidRPr="0090016D" w:rsidRDefault="0081016C" w:rsidP="0017278A">
      <w:pPr>
        <w:pStyle w:val="a8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>Отрепетируйте</w:t>
      </w:r>
      <w:r w:rsidR="00330428" w:rsidRPr="0090016D">
        <w:rPr>
          <w:sz w:val="24"/>
          <w:szCs w:val="24"/>
          <w:lang w:eastAsia="ru-RU"/>
        </w:rPr>
        <w:t xml:space="preserve"> готовый вариант перед </w:t>
      </w:r>
      <w:r w:rsidRPr="0090016D">
        <w:rPr>
          <w:sz w:val="24"/>
          <w:szCs w:val="24"/>
          <w:lang w:eastAsia="ru-RU"/>
        </w:rPr>
        <w:t xml:space="preserve">её публичной </w:t>
      </w:r>
      <w:r w:rsidR="00330428" w:rsidRPr="0090016D">
        <w:rPr>
          <w:sz w:val="24"/>
          <w:szCs w:val="24"/>
          <w:lang w:eastAsia="ru-RU"/>
        </w:rPr>
        <w:t>демонстрацией</w:t>
      </w:r>
      <w:r w:rsidRPr="0090016D">
        <w:rPr>
          <w:sz w:val="24"/>
          <w:szCs w:val="24"/>
          <w:lang w:eastAsia="ru-RU"/>
        </w:rPr>
        <w:t xml:space="preserve"> </w:t>
      </w:r>
      <w:r w:rsidR="00330428" w:rsidRPr="0090016D">
        <w:rPr>
          <w:sz w:val="24"/>
          <w:szCs w:val="24"/>
          <w:lang w:eastAsia="ru-RU"/>
        </w:rPr>
        <w:t xml:space="preserve"> с целью выявления ошибок.</w:t>
      </w:r>
    </w:p>
    <w:p w:rsidR="00330428" w:rsidRPr="0090016D" w:rsidRDefault="00330428" w:rsidP="0017278A">
      <w:pPr>
        <w:pStyle w:val="a8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>Доработайте презентацию, если возникла необходимость.</w:t>
      </w:r>
    </w:p>
    <w:p w:rsidR="00330428" w:rsidRPr="0090016D" w:rsidRDefault="00330428" w:rsidP="0017278A">
      <w:pPr>
        <w:pStyle w:val="a8"/>
        <w:spacing w:line="276" w:lineRule="auto"/>
        <w:ind w:left="709" w:firstLine="0"/>
        <w:rPr>
          <w:sz w:val="24"/>
          <w:szCs w:val="24"/>
          <w:lang w:eastAsia="ru-RU"/>
        </w:rPr>
      </w:pPr>
    </w:p>
    <w:p w:rsidR="00330428" w:rsidRPr="0090016D" w:rsidRDefault="00330428" w:rsidP="0017278A">
      <w:pPr>
        <w:pStyle w:val="a8"/>
        <w:spacing w:line="276" w:lineRule="auto"/>
        <w:jc w:val="center"/>
        <w:rPr>
          <w:b/>
          <w:bCs/>
          <w:sz w:val="24"/>
          <w:szCs w:val="24"/>
          <w:lang w:eastAsia="ru-RU"/>
        </w:rPr>
      </w:pPr>
      <w:r w:rsidRPr="0090016D">
        <w:rPr>
          <w:b/>
          <w:bCs/>
          <w:sz w:val="24"/>
          <w:szCs w:val="24"/>
          <w:lang w:eastAsia="ru-RU"/>
        </w:rPr>
        <w:t>ОСНОВНЫЕ ПРИНЦИПЫ ВЫПОЛНЕНИЯ И ПРЕДСТАВЛЕНИЯ КОМПЬЮТЕРНОЙ ПРЕЗЕНТАЦИИ</w:t>
      </w:r>
    </w:p>
    <w:p w:rsidR="00FC5DEF" w:rsidRPr="0090016D" w:rsidRDefault="00330428" w:rsidP="0017278A">
      <w:pPr>
        <w:pStyle w:val="a8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 xml:space="preserve">помните, что компьютерная презентация не </w:t>
      </w:r>
      <w:r w:rsidR="00FC5DEF" w:rsidRPr="0090016D">
        <w:rPr>
          <w:sz w:val="24"/>
          <w:szCs w:val="24"/>
          <w:lang w:eastAsia="ru-RU"/>
        </w:rPr>
        <w:t xml:space="preserve">используется отдельно, а призвана помогать </w:t>
      </w:r>
      <w:r w:rsidR="0090016D" w:rsidRPr="0090016D">
        <w:rPr>
          <w:sz w:val="24"/>
          <w:szCs w:val="24"/>
          <w:lang w:eastAsia="ru-RU"/>
        </w:rPr>
        <w:t xml:space="preserve">участнику конкурса в эго выступлении, выделить главное и </w:t>
      </w:r>
      <w:r w:rsidR="00FC5DEF" w:rsidRPr="0090016D">
        <w:rPr>
          <w:sz w:val="24"/>
          <w:szCs w:val="24"/>
          <w:lang w:eastAsia="ru-RU"/>
        </w:rPr>
        <w:t xml:space="preserve"> </w:t>
      </w:r>
      <w:r w:rsidR="0090016D" w:rsidRPr="0090016D">
        <w:rPr>
          <w:sz w:val="24"/>
          <w:szCs w:val="24"/>
          <w:lang w:eastAsia="ru-RU"/>
        </w:rPr>
        <w:t>расставлять акценты;</w:t>
      </w:r>
    </w:p>
    <w:p w:rsidR="00330428" w:rsidRPr="0090016D" w:rsidRDefault="0090016D" w:rsidP="0017278A">
      <w:pPr>
        <w:pStyle w:val="a8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>помните, что не следует слишком усложнять и нагромождать презентацию текстом, различными графиками, датами, статистикой и количеством фотографий;</w:t>
      </w:r>
    </w:p>
    <w:p w:rsidR="00330428" w:rsidRPr="0090016D" w:rsidRDefault="0090016D" w:rsidP="0017278A">
      <w:pPr>
        <w:pStyle w:val="a8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>н</w:t>
      </w:r>
      <w:r w:rsidR="00330428" w:rsidRPr="0090016D">
        <w:rPr>
          <w:sz w:val="24"/>
          <w:szCs w:val="24"/>
          <w:lang w:eastAsia="ru-RU"/>
        </w:rPr>
        <w:t>е читайте текст на слайдах. Устная речь выступающ</w:t>
      </w:r>
      <w:r w:rsidRPr="0090016D">
        <w:rPr>
          <w:sz w:val="24"/>
          <w:szCs w:val="24"/>
          <w:lang w:eastAsia="ru-RU"/>
        </w:rPr>
        <w:t>ий</w:t>
      </w:r>
      <w:r w:rsidR="00330428" w:rsidRPr="0090016D">
        <w:rPr>
          <w:sz w:val="24"/>
          <w:szCs w:val="24"/>
          <w:lang w:eastAsia="ru-RU"/>
        </w:rPr>
        <w:t xml:space="preserve"> долж</w:t>
      </w:r>
      <w:r w:rsidRPr="0090016D">
        <w:rPr>
          <w:sz w:val="24"/>
          <w:szCs w:val="24"/>
          <w:lang w:eastAsia="ru-RU"/>
        </w:rPr>
        <w:t>е</w:t>
      </w:r>
      <w:r w:rsidR="00330428" w:rsidRPr="0090016D">
        <w:rPr>
          <w:sz w:val="24"/>
          <w:szCs w:val="24"/>
          <w:lang w:eastAsia="ru-RU"/>
        </w:rPr>
        <w:t>н дополнять, описывать, но не пересказывать, представленную на слайдах информацию;</w:t>
      </w:r>
    </w:p>
    <w:p w:rsidR="0090016D" w:rsidRPr="0090016D" w:rsidRDefault="0090016D" w:rsidP="0017278A">
      <w:pPr>
        <w:pStyle w:val="a8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lastRenderedPageBreak/>
        <w:t>темп выступления должен быть таким, чтоб</w:t>
      </w:r>
      <w:proofErr w:type="gramStart"/>
      <w:r w:rsidRPr="0090016D">
        <w:rPr>
          <w:sz w:val="24"/>
          <w:szCs w:val="24"/>
          <w:lang w:eastAsia="ru-RU"/>
        </w:rPr>
        <w:t>ы у</w:t>
      </w:r>
      <w:r w:rsidR="00330428" w:rsidRPr="0090016D">
        <w:rPr>
          <w:sz w:val="24"/>
          <w:szCs w:val="24"/>
          <w:lang w:eastAsia="ru-RU"/>
        </w:rPr>
        <w:t xml:space="preserve"> ау</w:t>
      </w:r>
      <w:proofErr w:type="gramEnd"/>
      <w:r w:rsidR="00330428" w:rsidRPr="0090016D">
        <w:rPr>
          <w:sz w:val="24"/>
          <w:szCs w:val="24"/>
          <w:lang w:eastAsia="ru-RU"/>
        </w:rPr>
        <w:t xml:space="preserve">дитории </w:t>
      </w:r>
      <w:r w:rsidRPr="0090016D">
        <w:rPr>
          <w:sz w:val="24"/>
          <w:szCs w:val="24"/>
          <w:lang w:eastAsia="ru-RU"/>
        </w:rPr>
        <w:t xml:space="preserve">было </w:t>
      </w:r>
      <w:r w:rsidRPr="0090016D">
        <w:rPr>
          <w:sz w:val="24"/>
          <w:szCs w:val="24"/>
          <w:lang w:eastAsia="ru-RU"/>
        </w:rPr>
        <w:t xml:space="preserve">время </w:t>
      </w:r>
      <w:r w:rsidR="00330428" w:rsidRPr="0090016D">
        <w:rPr>
          <w:sz w:val="24"/>
          <w:szCs w:val="24"/>
          <w:lang w:eastAsia="ru-RU"/>
        </w:rPr>
        <w:t>ознакомиться с информацией каждого нового слайда</w:t>
      </w:r>
      <w:r w:rsidRPr="0090016D">
        <w:rPr>
          <w:sz w:val="24"/>
          <w:szCs w:val="24"/>
          <w:lang w:eastAsia="ru-RU"/>
        </w:rPr>
        <w:t xml:space="preserve">; </w:t>
      </w:r>
    </w:p>
    <w:p w:rsidR="00330428" w:rsidRPr="0090016D" w:rsidRDefault="00330428" w:rsidP="0017278A">
      <w:pPr>
        <w:pStyle w:val="a8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 xml:space="preserve">делайте небольшие паузы. Не следует торопиться с </w:t>
      </w:r>
      <w:r w:rsidR="0090016D" w:rsidRPr="0090016D">
        <w:rPr>
          <w:sz w:val="24"/>
          <w:szCs w:val="24"/>
          <w:lang w:eastAsia="ru-RU"/>
        </w:rPr>
        <w:t>переходом на следующий слайд, пока  слушатели не</w:t>
      </w:r>
      <w:r w:rsidRPr="0090016D">
        <w:rPr>
          <w:sz w:val="24"/>
          <w:szCs w:val="24"/>
          <w:lang w:eastAsia="ru-RU"/>
        </w:rPr>
        <w:t xml:space="preserve"> усвои</w:t>
      </w:r>
      <w:r w:rsidR="0090016D" w:rsidRPr="0090016D">
        <w:rPr>
          <w:sz w:val="24"/>
          <w:szCs w:val="24"/>
          <w:lang w:eastAsia="ru-RU"/>
        </w:rPr>
        <w:t>ли</w:t>
      </w:r>
      <w:r w:rsidRPr="0090016D">
        <w:rPr>
          <w:sz w:val="24"/>
          <w:szCs w:val="24"/>
          <w:lang w:eastAsia="ru-RU"/>
        </w:rPr>
        <w:t xml:space="preserve"> информацию;</w:t>
      </w:r>
    </w:p>
    <w:p w:rsidR="00330428" w:rsidRPr="0090016D" w:rsidRDefault="0090016D" w:rsidP="0017278A">
      <w:pPr>
        <w:pStyle w:val="a8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 xml:space="preserve">наглядный материал </w:t>
      </w:r>
      <w:r w:rsidRPr="0090016D">
        <w:rPr>
          <w:sz w:val="24"/>
          <w:szCs w:val="24"/>
          <w:lang w:eastAsia="ru-RU"/>
        </w:rPr>
        <w:t>следует предлагать</w:t>
      </w:r>
      <w:r w:rsidR="00330428" w:rsidRPr="0090016D">
        <w:rPr>
          <w:sz w:val="24"/>
          <w:szCs w:val="24"/>
          <w:lang w:eastAsia="ru-RU"/>
        </w:rPr>
        <w:t xml:space="preserve"> в конце выступления, если это необходимо. Не дела</w:t>
      </w:r>
      <w:r w:rsidRPr="0090016D">
        <w:rPr>
          <w:sz w:val="24"/>
          <w:szCs w:val="24"/>
          <w:lang w:eastAsia="ru-RU"/>
        </w:rPr>
        <w:t xml:space="preserve">ть </w:t>
      </w:r>
      <w:r w:rsidR="00330428" w:rsidRPr="0090016D">
        <w:rPr>
          <w:sz w:val="24"/>
          <w:szCs w:val="24"/>
          <w:lang w:eastAsia="ru-RU"/>
        </w:rPr>
        <w:t>это в начале или в середине доклада</w:t>
      </w:r>
      <w:r w:rsidRPr="0090016D">
        <w:rPr>
          <w:sz w:val="24"/>
          <w:szCs w:val="24"/>
          <w:lang w:eastAsia="ru-RU"/>
        </w:rPr>
        <w:t xml:space="preserve"> неуместно</w:t>
      </w:r>
      <w:r w:rsidR="00330428" w:rsidRPr="0090016D">
        <w:rPr>
          <w:sz w:val="24"/>
          <w:szCs w:val="24"/>
          <w:lang w:eastAsia="ru-RU"/>
        </w:rPr>
        <w:t>, т.к. все внимание должно быть приковано к вам и к экрану;</w:t>
      </w:r>
    </w:p>
    <w:p w:rsidR="00330428" w:rsidRPr="0090016D" w:rsidRDefault="00330428" w:rsidP="0017278A">
      <w:pPr>
        <w:pStyle w:val="a8"/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90016D">
        <w:rPr>
          <w:sz w:val="24"/>
          <w:szCs w:val="24"/>
          <w:lang w:eastAsia="ru-RU"/>
        </w:rPr>
        <w:t>обязательно отредактируйте</w:t>
      </w:r>
      <w:r w:rsidR="0090016D" w:rsidRPr="0090016D">
        <w:rPr>
          <w:sz w:val="24"/>
          <w:szCs w:val="24"/>
          <w:lang w:eastAsia="ru-RU"/>
        </w:rPr>
        <w:t xml:space="preserve"> текст и внесите правки в </w:t>
      </w:r>
      <w:r w:rsidRPr="0090016D">
        <w:rPr>
          <w:sz w:val="24"/>
          <w:szCs w:val="24"/>
          <w:lang w:eastAsia="ru-RU"/>
        </w:rPr>
        <w:t>презентацию перед выступлением после предварительн</w:t>
      </w:r>
      <w:r w:rsidR="0090016D" w:rsidRPr="0090016D">
        <w:rPr>
          <w:sz w:val="24"/>
          <w:szCs w:val="24"/>
          <w:lang w:eastAsia="ru-RU"/>
        </w:rPr>
        <w:t>ой</w:t>
      </w:r>
      <w:r w:rsidRPr="0090016D">
        <w:rPr>
          <w:sz w:val="24"/>
          <w:szCs w:val="24"/>
          <w:lang w:eastAsia="ru-RU"/>
        </w:rPr>
        <w:t xml:space="preserve"> репетиции</w:t>
      </w:r>
      <w:r w:rsidR="0090016D" w:rsidRPr="0090016D">
        <w:rPr>
          <w:sz w:val="24"/>
          <w:szCs w:val="24"/>
          <w:lang w:eastAsia="ru-RU"/>
        </w:rPr>
        <w:t>, если в этом есть необходимость</w:t>
      </w:r>
      <w:r w:rsidRPr="0090016D">
        <w:rPr>
          <w:sz w:val="24"/>
          <w:szCs w:val="24"/>
          <w:lang w:eastAsia="ru-RU"/>
        </w:rPr>
        <w:t>.</w:t>
      </w:r>
    </w:p>
    <w:p w:rsidR="00024975" w:rsidRPr="0090016D" w:rsidRDefault="00793F7B" w:rsidP="0017278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0016D">
        <w:rPr>
          <w:noProof/>
        </w:rPr>
        <mc:AlternateContent>
          <mc:Choice Requires="wps">
            <w:drawing>
              <wp:inline distT="0" distB="0" distL="0" distR="0" wp14:anchorId="7FC9E3E0" wp14:editId="7F37FD69">
                <wp:extent cx="304800" cy="304800"/>
                <wp:effectExtent l="0" t="0" r="0" b="0"/>
                <wp:docPr id="3" name="Прямоугольник 3" descr="hello_html_2084b5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ello_html_2084b5e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wmwnIfICAADo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330428" w:rsidRPr="0090016D" w:rsidRDefault="00330428" w:rsidP="0017278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30428" w:rsidRPr="0090016D" w:rsidRDefault="00330428" w:rsidP="008779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30428" w:rsidRPr="0090016D" w:rsidRDefault="00330428" w:rsidP="008779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30428" w:rsidRPr="0090016D" w:rsidRDefault="00330428" w:rsidP="008779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30428" w:rsidRPr="0090016D" w:rsidRDefault="00330428" w:rsidP="008779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30428" w:rsidRPr="0090016D" w:rsidRDefault="00330428" w:rsidP="008779C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1" w:name="_GoBack"/>
      <w:bookmarkEnd w:id="1"/>
    </w:p>
    <w:sectPr w:rsidR="00330428" w:rsidRPr="0090016D" w:rsidSect="0007404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778"/>
    <w:multiLevelType w:val="hybridMultilevel"/>
    <w:tmpl w:val="A64E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27AC"/>
    <w:multiLevelType w:val="hybridMultilevel"/>
    <w:tmpl w:val="391E8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D279D6"/>
    <w:multiLevelType w:val="multilevel"/>
    <w:tmpl w:val="901C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C5109"/>
    <w:multiLevelType w:val="multilevel"/>
    <w:tmpl w:val="F6F2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74C7E"/>
    <w:multiLevelType w:val="hybridMultilevel"/>
    <w:tmpl w:val="7186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121FB"/>
    <w:multiLevelType w:val="multilevel"/>
    <w:tmpl w:val="BE08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B6E95"/>
    <w:multiLevelType w:val="hybridMultilevel"/>
    <w:tmpl w:val="A600D00A"/>
    <w:lvl w:ilvl="0" w:tplc="BA76E5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E14347"/>
    <w:multiLevelType w:val="multilevel"/>
    <w:tmpl w:val="9A26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20BF5"/>
    <w:multiLevelType w:val="hybridMultilevel"/>
    <w:tmpl w:val="D1CE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112B5"/>
    <w:multiLevelType w:val="hybridMultilevel"/>
    <w:tmpl w:val="DE5CF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45035"/>
    <w:multiLevelType w:val="hybridMultilevel"/>
    <w:tmpl w:val="8F9A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A0A0C"/>
    <w:multiLevelType w:val="hybridMultilevel"/>
    <w:tmpl w:val="39082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241D5F"/>
    <w:multiLevelType w:val="multilevel"/>
    <w:tmpl w:val="D9E6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E2247"/>
    <w:multiLevelType w:val="hybridMultilevel"/>
    <w:tmpl w:val="8012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3228B"/>
    <w:multiLevelType w:val="hybridMultilevel"/>
    <w:tmpl w:val="E54A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2167B"/>
    <w:multiLevelType w:val="hybridMultilevel"/>
    <w:tmpl w:val="452C0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DB26E10"/>
    <w:multiLevelType w:val="hybridMultilevel"/>
    <w:tmpl w:val="3410A82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6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15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3"/>
  </w:num>
  <w:num w:numId="15">
    <w:abstractNumId w:val="4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75"/>
    <w:rsid w:val="00024975"/>
    <w:rsid w:val="00074041"/>
    <w:rsid w:val="000D6736"/>
    <w:rsid w:val="0017278A"/>
    <w:rsid w:val="00281DC8"/>
    <w:rsid w:val="00330428"/>
    <w:rsid w:val="004255BD"/>
    <w:rsid w:val="00793F7B"/>
    <w:rsid w:val="007F5172"/>
    <w:rsid w:val="0081016C"/>
    <w:rsid w:val="008779C4"/>
    <w:rsid w:val="0090016D"/>
    <w:rsid w:val="00920AD4"/>
    <w:rsid w:val="00B62AD4"/>
    <w:rsid w:val="00C714D2"/>
    <w:rsid w:val="00D33F82"/>
    <w:rsid w:val="00D437AA"/>
    <w:rsid w:val="00D90506"/>
    <w:rsid w:val="00E34B15"/>
    <w:rsid w:val="00E73F5E"/>
    <w:rsid w:val="00F15962"/>
    <w:rsid w:val="00F57621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024975"/>
    <w:pPr>
      <w:spacing w:after="0" w:line="240" w:lineRule="auto"/>
      <w:jc w:val="center"/>
    </w:pPr>
    <w:rPr>
      <w:rFonts w:ascii="Arial" w:eastAsia="Calibri" w:hAnsi="Arial" w:cs="Times New Roman"/>
      <w:b/>
      <w:bCs/>
      <w:i/>
      <w:iCs/>
      <w:sz w:val="5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24975"/>
    <w:rPr>
      <w:rFonts w:ascii="Arial" w:eastAsia="Calibri" w:hAnsi="Arial" w:cs="Times New Roman"/>
      <w:b/>
      <w:bCs/>
      <w:i/>
      <w:iCs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F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93F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3F7B"/>
    <w:pPr>
      <w:ind w:left="720"/>
      <w:contextualSpacing/>
    </w:pPr>
  </w:style>
  <w:style w:type="paragraph" w:customStyle="1" w:styleId="a8">
    <w:name w:val="осн текст"/>
    <w:basedOn w:val="a"/>
    <w:link w:val="a9"/>
    <w:uiPriority w:val="99"/>
    <w:rsid w:val="0033042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 текст Знак"/>
    <w:basedOn w:val="a0"/>
    <w:link w:val="a8"/>
    <w:uiPriority w:val="99"/>
    <w:locked/>
    <w:rsid w:val="00330428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мой заг 2"/>
    <w:basedOn w:val="a"/>
    <w:next w:val="a8"/>
    <w:link w:val="22"/>
    <w:uiPriority w:val="99"/>
    <w:rsid w:val="00330428"/>
    <w:pPr>
      <w:keepNext/>
      <w:keepLines/>
      <w:spacing w:after="12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2">
    <w:name w:val="мой заг 2 Знак"/>
    <w:basedOn w:val="a0"/>
    <w:link w:val="21"/>
    <w:uiPriority w:val="99"/>
    <w:locked/>
    <w:rsid w:val="0033042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c33">
    <w:name w:val="c33"/>
    <w:basedOn w:val="a0"/>
    <w:rsid w:val="00330428"/>
  </w:style>
  <w:style w:type="character" w:customStyle="1" w:styleId="c12">
    <w:name w:val="c12"/>
    <w:basedOn w:val="a0"/>
    <w:rsid w:val="00330428"/>
  </w:style>
  <w:style w:type="character" w:customStyle="1" w:styleId="c23">
    <w:name w:val="c23"/>
    <w:basedOn w:val="a0"/>
    <w:rsid w:val="00330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024975"/>
    <w:pPr>
      <w:spacing w:after="0" w:line="240" w:lineRule="auto"/>
      <w:jc w:val="center"/>
    </w:pPr>
    <w:rPr>
      <w:rFonts w:ascii="Arial" w:eastAsia="Calibri" w:hAnsi="Arial" w:cs="Times New Roman"/>
      <w:b/>
      <w:bCs/>
      <w:i/>
      <w:iCs/>
      <w:sz w:val="5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24975"/>
    <w:rPr>
      <w:rFonts w:ascii="Arial" w:eastAsia="Calibri" w:hAnsi="Arial" w:cs="Times New Roman"/>
      <w:b/>
      <w:bCs/>
      <w:i/>
      <w:iCs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F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93F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3F7B"/>
    <w:pPr>
      <w:ind w:left="720"/>
      <w:contextualSpacing/>
    </w:pPr>
  </w:style>
  <w:style w:type="paragraph" w:customStyle="1" w:styleId="a8">
    <w:name w:val="осн текст"/>
    <w:basedOn w:val="a"/>
    <w:link w:val="a9"/>
    <w:uiPriority w:val="99"/>
    <w:rsid w:val="0033042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 текст Знак"/>
    <w:basedOn w:val="a0"/>
    <w:link w:val="a8"/>
    <w:uiPriority w:val="99"/>
    <w:locked/>
    <w:rsid w:val="00330428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мой заг 2"/>
    <w:basedOn w:val="a"/>
    <w:next w:val="a8"/>
    <w:link w:val="22"/>
    <w:uiPriority w:val="99"/>
    <w:rsid w:val="00330428"/>
    <w:pPr>
      <w:keepNext/>
      <w:keepLines/>
      <w:spacing w:after="12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2">
    <w:name w:val="мой заг 2 Знак"/>
    <w:basedOn w:val="a0"/>
    <w:link w:val="21"/>
    <w:uiPriority w:val="99"/>
    <w:locked/>
    <w:rsid w:val="0033042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c33">
    <w:name w:val="c33"/>
    <w:basedOn w:val="a0"/>
    <w:rsid w:val="00330428"/>
  </w:style>
  <w:style w:type="character" w:customStyle="1" w:styleId="c12">
    <w:name w:val="c12"/>
    <w:basedOn w:val="a0"/>
    <w:rsid w:val="00330428"/>
  </w:style>
  <w:style w:type="character" w:customStyle="1" w:styleId="c23">
    <w:name w:val="c23"/>
    <w:basedOn w:val="a0"/>
    <w:rsid w:val="0033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2019-04-21T11:30:00Z</dcterms:created>
  <dcterms:modified xsi:type="dcterms:W3CDTF">2019-04-21T11:31:00Z</dcterms:modified>
</cp:coreProperties>
</file>