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73815" w14:textId="3143059D" w:rsidR="00D842F3" w:rsidRPr="00D27C44" w:rsidRDefault="00C745FF" w:rsidP="00D842F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7C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842F3" w:rsidRPr="00D27C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 поисках клада»</w:t>
      </w:r>
    </w:p>
    <w:p w14:paraId="3B592C85" w14:textId="603FE35B" w:rsidR="00D842F3" w:rsidRDefault="00D842F3" w:rsidP="001E5714">
      <w:pPr>
        <w:pStyle w:val="a3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C4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один из солнечных мартовских дней с воспитанниками младшей группы «Неваляшки» детского сада «Оленёнок» случилось интересное приключение.</w:t>
      </w:r>
      <w:r w:rsidR="001E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CB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2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гости</w:t>
      </w:r>
      <w:r w:rsidR="00F93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ребятам</w:t>
      </w:r>
      <w:r w:rsidRPr="00D2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приходила обезьянка по имени «Мартин», сбежавшая с пиратского корабля. Она принесла с собой сундук с кладом и спрятала его в сенсорной комнате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сада. </w:t>
      </w:r>
      <w:r w:rsidRPr="00F867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Ребятам предстояло найти клад.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вот свои подсказки по поиску сокровища</w:t>
      </w:r>
      <w:r w:rsidR="00F93C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Мартин оставил на карте</w:t>
      </w:r>
      <w:r w:rsidR="00F93C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названием «Загадочный остров».</w:t>
      </w:r>
      <w:r w:rsidR="001E5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задания Мартина были успешно выполнены. Результатом всех стараний маленьких кладоискателей оказался сладкий приз-сюрприз, лежавший в найденном сундуке.</w:t>
      </w:r>
    </w:p>
    <w:p w14:paraId="2CC8DC81" w14:textId="77777777" w:rsidR="00A17F88" w:rsidRDefault="00D842F3" w:rsidP="00A17F88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интересно и увлекательно прошло интегрированное занятие в рамках реализации </w:t>
      </w:r>
      <w:r w:rsidR="00952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педагогом-психологом Яной Анатольевной Робу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инновационного проекта «Дидактическое пособие-трансформер «Загадочный остров» для детей дошкольного возраста от 3 до 7 лет». Атрибуты к пособию изготавливались и оформлялись </w:t>
      </w:r>
      <w:r w:rsidR="009526C4">
        <w:rPr>
          <w:rFonts w:ascii="Times New Roman" w:eastAsia="Times New Roman" w:hAnsi="Times New Roman" w:cs="Times New Roman"/>
          <w:sz w:val="28"/>
          <w:szCs w:val="28"/>
          <w:lang w:eastAsia="ru-RU"/>
        </w:rPr>
        <w:t>Яной Анатольевной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вручную. </w:t>
      </w:r>
      <w:r w:rsidRPr="005157A8">
        <w:rPr>
          <w:rFonts w:ascii="Times New Roman" w:hAnsi="Times New Roman" w:cs="Times New Roman"/>
          <w:color w:val="000000"/>
          <w:sz w:val="28"/>
          <w:szCs w:val="28"/>
        </w:rPr>
        <w:t>Данное пособие разработано для воспитанников</w:t>
      </w:r>
      <w:r w:rsidR="005157A8" w:rsidRPr="005157A8">
        <w:rPr>
          <w:rFonts w:ascii="Times New Roman" w:hAnsi="Times New Roman" w:cs="Times New Roman"/>
          <w:color w:val="000000"/>
          <w:sz w:val="28"/>
          <w:szCs w:val="28"/>
        </w:rPr>
        <w:t xml:space="preserve"> детского сада</w:t>
      </w:r>
      <w:r w:rsidR="00DA7C62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5157A8">
        <w:rPr>
          <w:rFonts w:ascii="Times New Roman" w:hAnsi="Times New Roman" w:cs="Times New Roman"/>
          <w:color w:val="000000"/>
          <w:sz w:val="28"/>
          <w:szCs w:val="28"/>
        </w:rPr>
        <w:t xml:space="preserve"> состоит из</w:t>
      </w:r>
      <w:r w:rsidR="00DA7C6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5157A8">
        <w:rPr>
          <w:rFonts w:ascii="Times New Roman" w:hAnsi="Times New Roman" w:cs="Times New Roman"/>
          <w:color w:val="000000"/>
          <w:sz w:val="28"/>
          <w:szCs w:val="28"/>
        </w:rPr>
        <w:t>игр, упражнени</w:t>
      </w:r>
      <w:r w:rsidR="00AC1ADE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5157A8">
        <w:rPr>
          <w:rFonts w:ascii="Times New Roman" w:hAnsi="Times New Roman" w:cs="Times New Roman"/>
          <w:color w:val="000000"/>
          <w:sz w:val="28"/>
          <w:szCs w:val="28"/>
        </w:rPr>
        <w:t>, квест</w:t>
      </w:r>
      <w:r w:rsidR="00AC1ADE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5157A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C1ADE">
        <w:rPr>
          <w:rFonts w:ascii="Times New Roman" w:hAnsi="Times New Roman" w:cs="Times New Roman"/>
          <w:color w:val="000000"/>
          <w:sz w:val="28"/>
          <w:szCs w:val="28"/>
        </w:rPr>
        <w:t>Оно в</w:t>
      </w:r>
      <w:r w:rsidRPr="005157A8">
        <w:rPr>
          <w:rFonts w:ascii="Times New Roman" w:hAnsi="Times New Roman" w:cs="Times New Roman"/>
          <w:color w:val="000000"/>
          <w:sz w:val="28"/>
          <w:szCs w:val="28"/>
        </w:rPr>
        <w:t xml:space="preserve">оодушевляет </w:t>
      </w:r>
      <w:r w:rsidR="005157A8" w:rsidRPr="005157A8">
        <w:rPr>
          <w:rFonts w:ascii="Times New Roman" w:hAnsi="Times New Roman" w:cs="Times New Roman"/>
          <w:color w:val="000000"/>
          <w:sz w:val="28"/>
          <w:szCs w:val="28"/>
        </w:rPr>
        <w:t>дошколят</w:t>
      </w:r>
      <w:r w:rsidRPr="005157A8">
        <w:rPr>
          <w:rFonts w:ascii="Times New Roman" w:hAnsi="Times New Roman" w:cs="Times New Roman"/>
          <w:color w:val="000000"/>
          <w:sz w:val="28"/>
          <w:szCs w:val="28"/>
        </w:rPr>
        <w:t xml:space="preserve"> на самостоятельный поиск ответа, развивает фантазию</w:t>
      </w:r>
      <w:r w:rsidR="005157A8" w:rsidRPr="005157A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157A8">
        <w:rPr>
          <w:rFonts w:ascii="Times New Roman" w:hAnsi="Times New Roman" w:cs="Times New Roman"/>
          <w:color w:val="000000"/>
          <w:sz w:val="28"/>
          <w:szCs w:val="28"/>
        </w:rPr>
        <w:t xml:space="preserve">учит работать в команде. </w:t>
      </w:r>
    </w:p>
    <w:p w14:paraId="6C24289D" w14:textId="7F188C24" w:rsidR="00D842F3" w:rsidRPr="001E5714" w:rsidRDefault="009526C4" w:rsidP="001E5714">
      <w:pPr>
        <w:pStyle w:val="a3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F88">
        <w:rPr>
          <w:rFonts w:ascii="Times New Roman" w:hAnsi="Times New Roman" w:cs="Times New Roman"/>
          <w:sz w:val="28"/>
          <w:szCs w:val="28"/>
        </w:rPr>
        <w:t>Ведущей целью работы - является создание условий универсальной системы работы в детском саду, для полноценного развития детей дошкольного возраста. Ведь поддержание, сохранение и коррекция психологического здоровья детей – одна из важнейших задач образовательного учреждения. Именно психологическое здоровье является предпосылкой здоровья физического.</w:t>
      </w:r>
      <w:r w:rsidR="001E5714">
        <w:rPr>
          <w:rFonts w:ascii="Times New Roman" w:hAnsi="Times New Roman" w:cs="Times New Roman"/>
          <w:sz w:val="28"/>
          <w:szCs w:val="28"/>
        </w:rPr>
        <w:t xml:space="preserve"> </w:t>
      </w:r>
      <w:r w:rsidR="00D842F3" w:rsidRPr="001E5714">
        <w:rPr>
          <w:rFonts w:ascii="Times New Roman" w:hAnsi="Times New Roman" w:cs="Times New Roman"/>
          <w:color w:val="000000"/>
          <w:sz w:val="28"/>
          <w:szCs w:val="28"/>
        </w:rPr>
        <w:t xml:space="preserve">В атмосфере здорового соревнования дети мобилизуют все свои знания, подбирают подходящий вариант ответа, учатся думать, сопоставлять, оценивать. Таким образом, реализуются </w:t>
      </w:r>
      <w:r w:rsidR="00D842F3" w:rsidRPr="001E5714">
        <w:rPr>
          <w:rFonts w:ascii="Times New Roman" w:hAnsi="Times New Roman" w:cs="Times New Roman"/>
          <w:sz w:val="28"/>
          <w:szCs w:val="28"/>
        </w:rPr>
        <w:t>различные способы и направления поддержки детской инициативы.</w:t>
      </w:r>
    </w:p>
    <w:p w14:paraId="06CE9966" w14:textId="77777777" w:rsidR="00D842F3" w:rsidRPr="00E95A6B" w:rsidRDefault="00D842F3" w:rsidP="00D842F3">
      <w:pPr>
        <w:spacing w:line="240" w:lineRule="exac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5A6B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Педагог-психолог</w:t>
      </w:r>
    </w:p>
    <w:p w14:paraId="3EDF99EC" w14:textId="77777777" w:rsidR="00D842F3" w:rsidRPr="00E95A6B" w:rsidRDefault="00D842F3" w:rsidP="00D842F3">
      <w:pPr>
        <w:spacing w:line="240" w:lineRule="exac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5A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детского сада </w:t>
      </w:r>
      <w:bookmarkStart w:id="0" w:name="_GoBack"/>
      <w:bookmarkEnd w:id="0"/>
      <w:r w:rsidRPr="00E95A6B">
        <w:rPr>
          <w:rFonts w:ascii="Times New Roman" w:eastAsia="Times New Roman" w:hAnsi="Times New Roman" w:cs="Times New Roman"/>
          <w:sz w:val="26"/>
          <w:szCs w:val="26"/>
          <w:lang w:eastAsia="ru-RU"/>
        </w:rPr>
        <w:t>«Оленёнок»</w:t>
      </w:r>
    </w:p>
    <w:p w14:paraId="2320D198" w14:textId="4A7372D2" w:rsidR="00D842F3" w:rsidRDefault="00D842F3" w:rsidP="00D842F3">
      <w:pPr>
        <w:spacing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A6B">
        <w:rPr>
          <w:rFonts w:ascii="Times New Roman" w:eastAsia="Times New Roman" w:hAnsi="Times New Roman" w:cs="Times New Roman"/>
          <w:sz w:val="26"/>
          <w:szCs w:val="26"/>
          <w:lang w:eastAsia="ru-RU"/>
        </w:rPr>
        <w:t>Робу Яна</w:t>
      </w:r>
    </w:p>
    <w:p w14:paraId="4A08C2A6" w14:textId="4D202469" w:rsidR="00E8128E" w:rsidRDefault="00E8128E" w:rsidP="00D842F3">
      <w:pPr>
        <w:spacing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219C45" w14:textId="5574F1E2" w:rsidR="00E8128E" w:rsidRDefault="00E8128E" w:rsidP="00D842F3">
      <w:pPr>
        <w:spacing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705DBF" w14:textId="2BC9186B" w:rsidR="00E8128E" w:rsidRDefault="00E8128E" w:rsidP="00D842F3">
      <w:pPr>
        <w:spacing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BA84E8" w14:textId="7A89A66C" w:rsidR="00E8128E" w:rsidRDefault="00E8128E" w:rsidP="00D842F3">
      <w:pPr>
        <w:spacing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C27DE4" w14:textId="796442A8" w:rsidR="00E8128E" w:rsidRDefault="00E8128E" w:rsidP="00D842F3">
      <w:pPr>
        <w:spacing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5E1507" w14:textId="325979E5" w:rsidR="00E8128E" w:rsidRDefault="00E8128E" w:rsidP="00D842F3">
      <w:pPr>
        <w:spacing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A6238E" w14:textId="59AEBE80" w:rsidR="00E8128E" w:rsidRDefault="00E8128E" w:rsidP="00D842F3">
      <w:pPr>
        <w:spacing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CF0C05" w14:textId="650CD549" w:rsidR="00E8128E" w:rsidRDefault="00E8128E" w:rsidP="00D842F3">
      <w:pPr>
        <w:spacing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5F3793" w14:textId="37E3C504" w:rsidR="00E8128E" w:rsidRDefault="00E8128E" w:rsidP="00D842F3">
      <w:pPr>
        <w:spacing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2E2BC6" w14:textId="21EBD0BE" w:rsidR="00E8128E" w:rsidRDefault="00C43F4B" w:rsidP="00C43F4B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1CBF4E6" wp14:editId="06C4760A">
            <wp:simplePos x="0" y="0"/>
            <wp:positionH relativeFrom="column">
              <wp:posOffset>891540</wp:posOffset>
            </wp:positionH>
            <wp:positionV relativeFrom="paragraph">
              <wp:posOffset>481330</wp:posOffset>
            </wp:positionV>
            <wp:extent cx="5143500" cy="478663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78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DC96A3" w14:textId="5A8BE366" w:rsidR="00C43F4B" w:rsidRDefault="00C43F4B" w:rsidP="00C43F4B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9FA762" w14:textId="5EE52095" w:rsidR="00C43F4B" w:rsidRDefault="00C43F4B" w:rsidP="00C43F4B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1FE6FF" w14:textId="3DED8992" w:rsidR="00C43F4B" w:rsidRDefault="00C43F4B" w:rsidP="00C43F4B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C38413" w14:textId="53AEA52B" w:rsidR="00C43F4B" w:rsidRDefault="00C43F4B" w:rsidP="00C43F4B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033B69" w14:textId="0D0B0E5A" w:rsidR="00C43F4B" w:rsidRDefault="00C43F4B" w:rsidP="00C43F4B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32590D" w14:textId="328F3711" w:rsidR="00C43F4B" w:rsidRDefault="00C43F4B" w:rsidP="00C43F4B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405E05" w14:textId="2F63AD4D" w:rsidR="00C43F4B" w:rsidRDefault="00C43F4B" w:rsidP="00C43F4B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FC2164" w14:textId="6C99B891" w:rsidR="00C43F4B" w:rsidRDefault="00C43F4B" w:rsidP="00C43F4B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4A7834" w14:textId="23F24187" w:rsidR="00C43F4B" w:rsidRDefault="00C43F4B" w:rsidP="00C43F4B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C89B55" w14:textId="6DFBC3B3" w:rsidR="00C43F4B" w:rsidRDefault="00C43F4B" w:rsidP="00C43F4B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8F903A" w14:textId="149CF7FC" w:rsidR="00C43F4B" w:rsidRDefault="00C43F4B" w:rsidP="00C43F4B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E23C36" w14:textId="156947AF" w:rsidR="00C43F4B" w:rsidRDefault="00C43F4B" w:rsidP="00C43F4B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EFAED6" w14:textId="55B9EF1C" w:rsidR="00C43F4B" w:rsidRDefault="00C43F4B" w:rsidP="00C43F4B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04E0267" wp14:editId="4AF34DA1">
            <wp:simplePos x="0" y="0"/>
            <wp:positionH relativeFrom="column">
              <wp:posOffset>862965</wp:posOffset>
            </wp:positionH>
            <wp:positionV relativeFrom="paragraph">
              <wp:posOffset>3810</wp:posOffset>
            </wp:positionV>
            <wp:extent cx="5099685" cy="5810250"/>
            <wp:effectExtent l="0" t="0" r="5715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685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CBC788" w14:textId="65B289EA" w:rsidR="00C43F4B" w:rsidRDefault="00C43F4B" w:rsidP="00C43F4B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61CA3A" w14:textId="7B97BBFA" w:rsidR="00C43F4B" w:rsidRDefault="00C43F4B" w:rsidP="00C43F4B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F88E2F" w14:textId="77777777" w:rsidR="00E8128E" w:rsidRPr="00774F51" w:rsidRDefault="00E8128E" w:rsidP="00E8128E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8128E" w:rsidRPr="00774F51" w:rsidSect="00D842F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C0C46"/>
    <w:multiLevelType w:val="hybridMultilevel"/>
    <w:tmpl w:val="28AA499A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611C9E"/>
    <w:multiLevelType w:val="hybridMultilevel"/>
    <w:tmpl w:val="0462692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0B7974"/>
    <w:multiLevelType w:val="hybridMultilevel"/>
    <w:tmpl w:val="5FB88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308A0"/>
    <w:multiLevelType w:val="hybridMultilevel"/>
    <w:tmpl w:val="12E66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A300F"/>
    <w:multiLevelType w:val="hybridMultilevel"/>
    <w:tmpl w:val="F1ACE8AA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941238D"/>
    <w:multiLevelType w:val="multilevel"/>
    <w:tmpl w:val="F0B8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781735"/>
    <w:multiLevelType w:val="hybridMultilevel"/>
    <w:tmpl w:val="9B801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02C96"/>
    <w:multiLevelType w:val="hybridMultilevel"/>
    <w:tmpl w:val="77628AC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2045B2"/>
    <w:multiLevelType w:val="hybridMultilevel"/>
    <w:tmpl w:val="119857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386A29"/>
    <w:multiLevelType w:val="hybridMultilevel"/>
    <w:tmpl w:val="C9EA947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C3E"/>
    <w:rsid w:val="000227BF"/>
    <w:rsid w:val="000975B1"/>
    <w:rsid w:val="000F7E9B"/>
    <w:rsid w:val="00104D02"/>
    <w:rsid w:val="001140B0"/>
    <w:rsid w:val="001E5714"/>
    <w:rsid w:val="002C6655"/>
    <w:rsid w:val="00327A0B"/>
    <w:rsid w:val="003771E1"/>
    <w:rsid w:val="00423CAD"/>
    <w:rsid w:val="00442019"/>
    <w:rsid w:val="005157A8"/>
    <w:rsid w:val="00581138"/>
    <w:rsid w:val="0058585B"/>
    <w:rsid w:val="005C063D"/>
    <w:rsid w:val="00736652"/>
    <w:rsid w:val="00774F51"/>
    <w:rsid w:val="007A2119"/>
    <w:rsid w:val="008305F7"/>
    <w:rsid w:val="009526C4"/>
    <w:rsid w:val="00986145"/>
    <w:rsid w:val="00A17F88"/>
    <w:rsid w:val="00A94C07"/>
    <w:rsid w:val="00AC1ADE"/>
    <w:rsid w:val="00AE4AD5"/>
    <w:rsid w:val="00B1135B"/>
    <w:rsid w:val="00C41C3E"/>
    <w:rsid w:val="00C43F4B"/>
    <w:rsid w:val="00C745FF"/>
    <w:rsid w:val="00C74FCE"/>
    <w:rsid w:val="00CA3810"/>
    <w:rsid w:val="00D27C44"/>
    <w:rsid w:val="00D34FAD"/>
    <w:rsid w:val="00D838ED"/>
    <w:rsid w:val="00D842F3"/>
    <w:rsid w:val="00DA7C62"/>
    <w:rsid w:val="00DB7599"/>
    <w:rsid w:val="00E8128E"/>
    <w:rsid w:val="00E91398"/>
    <w:rsid w:val="00E95A6B"/>
    <w:rsid w:val="00ED043E"/>
    <w:rsid w:val="00F86787"/>
    <w:rsid w:val="00F9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D392"/>
  <w15:chartTrackingRefBased/>
  <w15:docId w15:val="{BE2F0A1E-775F-4544-8471-53609035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4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FAD"/>
    <w:pPr>
      <w:ind w:left="720"/>
      <w:contextualSpacing/>
    </w:pPr>
  </w:style>
  <w:style w:type="paragraph" w:styleId="a4">
    <w:name w:val="Normal (Web)"/>
    <w:basedOn w:val="a"/>
    <w:unhideWhenUsed/>
    <w:rsid w:val="00D8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0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0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39</cp:revision>
  <cp:lastPrinted>2019-03-21T10:17:00Z</cp:lastPrinted>
  <dcterms:created xsi:type="dcterms:W3CDTF">2019-03-12T08:20:00Z</dcterms:created>
  <dcterms:modified xsi:type="dcterms:W3CDTF">2019-04-01T07:52:00Z</dcterms:modified>
</cp:coreProperties>
</file>