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D7" w:rsidRPr="004242DF" w:rsidRDefault="004242DF" w:rsidP="0042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42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AD7" w:rsidRPr="0042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«Читаем книги Нины Павловой»</w:t>
      </w:r>
    </w:p>
    <w:p w:rsidR="004242DF" w:rsidRDefault="004242DF" w:rsidP="00994062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5A3C4A" wp14:editId="62C7A20C">
            <wp:simplePos x="0" y="0"/>
            <wp:positionH relativeFrom="column">
              <wp:posOffset>2956560</wp:posOffset>
            </wp:positionH>
            <wp:positionV relativeFrom="paragraph">
              <wp:posOffset>256540</wp:posOffset>
            </wp:positionV>
            <wp:extent cx="305752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hrough>
            <wp:docPr id="3" name="Рисунок 3" descr="C:\Users\Гость\Desktop\Новая папка (2)\IMG_20190203_13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Новая папка (2)\IMG_20190203_1343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03"/>
                    <a:stretch/>
                  </pic:blipFill>
                  <pic:spPr bwMode="auto">
                    <a:xfrm>
                      <a:off x="0" y="0"/>
                      <a:ext cx="30575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252EF6D1" wp14:editId="15BF8905">
            <wp:simplePos x="0" y="0"/>
            <wp:positionH relativeFrom="column">
              <wp:posOffset>-33655</wp:posOffset>
            </wp:positionH>
            <wp:positionV relativeFrom="paragraph">
              <wp:posOffset>161290</wp:posOffset>
            </wp:positionV>
            <wp:extent cx="2600325" cy="3467735"/>
            <wp:effectExtent l="0" t="0" r="9525" b="0"/>
            <wp:wrapThrough wrapText="bothSides">
              <wp:wrapPolygon edited="0">
                <wp:start x="0" y="0"/>
                <wp:lineTo x="0" y="21477"/>
                <wp:lineTo x="21521" y="21477"/>
                <wp:lineTo x="21521" y="0"/>
                <wp:lineTo x="0" y="0"/>
              </wp:wrapPolygon>
            </wp:wrapThrough>
            <wp:docPr id="2" name="Рисунок 2" descr="C:\Users\Гость\Desktop\Новая папка (2)\IMG_20190203_12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Новая папка (2)\IMG_20190203_125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F86" w:rsidRDefault="00124F86"/>
    <w:p w:rsidR="00124F86" w:rsidRDefault="00124F86"/>
    <w:p w:rsidR="00124F86" w:rsidRDefault="00124F86"/>
    <w:p w:rsidR="004242DF" w:rsidRDefault="004242DF"/>
    <w:p w:rsidR="004242DF" w:rsidRDefault="004242DF"/>
    <w:p w:rsidR="004242DF" w:rsidRDefault="004242DF"/>
    <w:p w:rsidR="004242DF" w:rsidRDefault="004242DF"/>
    <w:p w:rsidR="004242DF" w:rsidRDefault="004242DF"/>
    <w:p w:rsidR="004242DF" w:rsidRDefault="004242DF"/>
    <w:p w:rsidR="004242DF" w:rsidRDefault="004242DF"/>
    <w:p w:rsidR="004242DF" w:rsidRDefault="004242DF" w:rsidP="00424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DF" w:rsidRDefault="004242DF" w:rsidP="00424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литературно–ботанической экскурсии в Камской сельской библиотеке оформили выставку «Биограф природы». Ребят познакомили с творчеством писательницы, как детский писатель преподносит свои рассказы в лёгкой, подчас в сказочной форме. Первая часть мероприятия прошла в режиме «Послушали-обсудили».  Прослушав рассказ «Земляничка» и «Мышонок заблудился», ребята отвечали на вопросы. Самые вдумчивые слушатели нашли ответы практический на все вопросы.</w:t>
      </w:r>
    </w:p>
    <w:p w:rsidR="004242DF" w:rsidRDefault="004242DF" w:rsidP="004242DF">
      <w:pPr>
        <w:pStyle w:val="a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самое интересное занятие может наскучить, если оно долго длится, поэтому следующим этапом назывался «Читаем по ролям». Юные читатели с удовольствием артистично обыграли   сказку «Земляничка» по ролям. Каждый хотел быть активным участником событий.</w:t>
      </w:r>
      <w:r>
        <w:t xml:space="preserve">   </w:t>
      </w:r>
    </w:p>
    <w:p w:rsidR="00124F86" w:rsidRDefault="004242DF" w:rsidP="004242D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CB4F41" wp14:editId="2EAC44E9">
            <wp:simplePos x="0" y="0"/>
            <wp:positionH relativeFrom="column">
              <wp:posOffset>-19050</wp:posOffset>
            </wp:positionH>
            <wp:positionV relativeFrom="paragraph">
              <wp:posOffset>886460</wp:posOffset>
            </wp:positionV>
            <wp:extent cx="2730500" cy="3641090"/>
            <wp:effectExtent l="0" t="0" r="0" b="0"/>
            <wp:wrapThrough wrapText="bothSides">
              <wp:wrapPolygon edited="0">
                <wp:start x="0" y="0"/>
                <wp:lineTo x="0" y="21472"/>
                <wp:lineTo x="21399" y="21472"/>
                <wp:lineTo x="21399" y="0"/>
                <wp:lineTo x="0" y="0"/>
              </wp:wrapPolygon>
            </wp:wrapThrough>
            <wp:docPr id="5" name="Рисунок 5" descr="C:\Users\Гость\Desktop\Новая папка (2)\IMG_20190203_12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Новая папка (2)\IMG_20190203_125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002BD8F" wp14:editId="042EC569">
            <wp:simplePos x="0" y="0"/>
            <wp:positionH relativeFrom="column">
              <wp:posOffset>3385185</wp:posOffset>
            </wp:positionH>
            <wp:positionV relativeFrom="paragraph">
              <wp:posOffset>972820</wp:posOffset>
            </wp:positionV>
            <wp:extent cx="2676525" cy="3568700"/>
            <wp:effectExtent l="0" t="0" r="9525" b="0"/>
            <wp:wrapThrough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hrough>
            <wp:docPr id="4" name="Рисунок 4" descr="C:\Users\Гость\Desktop\Новая папка (2)\IMG_20190203_12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Новая папка (2)\IMG_20190203_125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Заключительным этапом стала викторина, ребятам предложили   придумать свой конец истории рассказа «Мышонок заблудился». Ребята активно включились в работу и рассказали свои варианты, нацеленные на добро, взаимовыручку и дружбу.</w:t>
      </w:r>
    </w:p>
    <w:sectPr w:rsidR="00124F86" w:rsidSect="004242DF">
      <w:pgSz w:w="11906" w:h="16838"/>
      <w:pgMar w:top="284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D7"/>
    <w:rsid w:val="00025122"/>
    <w:rsid w:val="00124F86"/>
    <w:rsid w:val="00177926"/>
    <w:rsid w:val="0025062F"/>
    <w:rsid w:val="002C44CE"/>
    <w:rsid w:val="00310FA9"/>
    <w:rsid w:val="00412445"/>
    <w:rsid w:val="004242DF"/>
    <w:rsid w:val="00425FDC"/>
    <w:rsid w:val="00461D0A"/>
    <w:rsid w:val="00601216"/>
    <w:rsid w:val="00644335"/>
    <w:rsid w:val="00744AD7"/>
    <w:rsid w:val="00994062"/>
    <w:rsid w:val="00A6481F"/>
    <w:rsid w:val="00BD4F8D"/>
    <w:rsid w:val="00BE4F60"/>
    <w:rsid w:val="00CB50BE"/>
    <w:rsid w:val="00D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8EC3-F3B7-407A-A6AC-453E71DE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AD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122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02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МЦБ</dc:creator>
  <cp:lastModifiedBy>Гость</cp:lastModifiedBy>
  <cp:revision>8</cp:revision>
  <dcterms:created xsi:type="dcterms:W3CDTF">2019-01-11T13:28:00Z</dcterms:created>
  <dcterms:modified xsi:type="dcterms:W3CDTF">2019-02-19T12:02:00Z</dcterms:modified>
</cp:coreProperties>
</file>