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A1B" w:rsidRPr="00C46A1B" w:rsidRDefault="00C46A1B" w:rsidP="00C46A1B">
      <w:pPr>
        <w:jc w:val="center"/>
        <w:rPr>
          <w:rFonts w:ascii="Times New Roman" w:hAnsi="Times New Roman" w:cs="Times New Roman"/>
          <w:color w:val="464646"/>
          <w:sz w:val="36"/>
          <w:szCs w:val="36"/>
        </w:rPr>
      </w:pPr>
      <w:r w:rsidRPr="00C46A1B">
        <w:rPr>
          <w:rFonts w:ascii="Times New Roman" w:hAnsi="Times New Roman" w:cs="Times New Roman"/>
          <w:b/>
          <w:color w:val="464646"/>
          <w:sz w:val="36"/>
          <w:szCs w:val="36"/>
        </w:rPr>
        <w:t>Профилактика Гриппа и  ОРВИ в детском саду</w:t>
      </w:r>
      <w:r w:rsidRPr="00C46A1B">
        <w:rPr>
          <w:rFonts w:ascii="Times New Roman" w:hAnsi="Times New Roman" w:cs="Times New Roman"/>
          <w:color w:val="464646"/>
          <w:sz w:val="36"/>
          <w:szCs w:val="36"/>
        </w:rPr>
        <w:t>.</w:t>
      </w:r>
    </w:p>
    <w:p w:rsidR="00C46A1B" w:rsidRDefault="00C46A1B">
      <w:pPr>
        <w:rPr>
          <w:rFonts w:ascii="Times New Roman" w:hAnsi="Times New Roman" w:cs="Times New Roman"/>
          <w:color w:val="464646"/>
          <w:sz w:val="28"/>
          <w:szCs w:val="28"/>
        </w:rPr>
      </w:pPr>
    </w:p>
    <w:p w:rsidR="00C46A1B" w:rsidRDefault="00C46A1B">
      <w:pPr>
        <w:rPr>
          <w:rFonts w:ascii="Times New Roman" w:hAnsi="Times New Roman" w:cs="Times New Roman"/>
          <w:color w:val="464646"/>
          <w:sz w:val="28"/>
          <w:szCs w:val="28"/>
        </w:rPr>
      </w:pPr>
      <w:r>
        <w:rPr>
          <w:rFonts w:ascii="Times New Roman" w:hAnsi="Times New Roman" w:cs="Times New Roman"/>
          <w:color w:val="464646"/>
          <w:sz w:val="28"/>
          <w:szCs w:val="28"/>
        </w:rPr>
        <w:t xml:space="preserve">      </w:t>
      </w:r>
      <w:r w:rsidRPr="00C46A1B">
        <w:rPr>
          <w:rFonts w:ascii="Times New Roman" w:hAnsi="Times New Roman" w:cs="Times New Roman"/>
          <w:color w:val="464646"/>
          <w:sz w:val="28"/>
          <w:szCs w:val="28"/>
        </w:rPr>
        <w:t xml:space="preserve">Профилактика гриппа в детском саду включает меры по предотвращению распространения вируса и укреплению иммунитета детей. По статистике, дети болеют гриппом в 5 раз чаще, чем взрослые. Детский иммунитет еще незрелый, поэтому более восприимчив к вирусам. Кроме того, болезнь нередко протекает тяжело. Есть высокий риск развития осложнений со стороны бронхов и легких. Если ребенок ходит в детский сад, риск заболеть гриппом и другими ОРВИ у него повышается в разы. Ведь детский коллектив – это своеобразная микробная среда, которая постоянно обновляется. Так что же делать: не водить малыша в садик в сезон простуд? Но это не всегда возможно и неправильно по многим причинам. Поэтому нужна профилактика гриппа в детском саду, чтобы поможет избежать распространения заболевания в группах. Мероприятия по профилактике должны проводиться как непосредственно в садике, так и дома. </w:t>
      </w:r>
    </w:p>
    <w:p w:rsidR="00C46A1B" w:rsidRDefault="00C46A1B">
      <w:pPr>
        <w:rPr>
          <w:rFonts w:ascii="Times New Roman" w:hAnsi="Times New Roman" w:cs="Times New Roman"/>
          <w:color w:val="464646"/>
          <w:sz w:val="28"/>
          <w:szCs w:val="28"/>
        </w:rPr>
      </w:pPr>
      <w:r>
        <w:rPr>
          <w:rFonts w:ascii="Times New Roman" w:hAnsi="Times New Roman" w:cs="Times New Roman"/>
          <w:color w:val="464646"/>
          <w:sz w:val="28"/>
          <w:szCs w:val="28"/>
        </w:rPr>
        <w:t xml:space="preserve">      </w:t>
      </w:r>
      <w:r w:rsidRPr="00C46A1B">
        <w:rPr>
          <w:rFonts w:ascii="Times New Roman" w:hAnsi="Times New Roman" w:cs="Times New Roman"/>
          <w:color w:val="464646"/>
          <w:sz w:val="28"/>
          <w:szCs w:val="28"/>
        </w:rPr>
        <w:t>ЧТО МОЖЕТ СДЕЛАТЬ ПЕРСОНАЛ ДЕТСКОГО САДА? Основное условие в период эпидемии гриппа (и не только) – чистота и гигиена. Заболевший ребенок может принести вирусы в группу еще до того, как у него ярко проявятся симптомы. Вирус будет размножаться в душном помещении, оседать на поверхностях окружающих предметов. Чтобы снизить риск заражения, спальные и игровые комнаты нужно регулярно проветривать, а игрушки, стульчики, столы и рабочие поверхности – мыть или обрабатывать. Комнаты в детском саду проветриваются утром, до прихода детей, а также во время прогулок и перед сном. Температура в помещениях должна быть в пределах 18-20 °С. Ежедневно проводится мытье полов с дезинфицирующими средствами. Если в группу пришел ребенок с признаками ОРВИ, нужно показать его медсестре. По возможности, ограничьте его общение с другими детьми до прихода родителей. Разумеется, воспитателям и другому персоналу садика недопустимо приходить на работу с симптомами ОРВИ. Важная мера профилактики гриппа в детском саду – частое мытье рук. Вирусы попадают на ладошки малышей, а из-за привычки трогать лицо и класть пальцы в рот инфекция быстро проникает в детский организм.</w:t>
      </w:r>
    </w:p>
    <w:p w:rsidR="00D4294D" w:rsidRPr="00C46A1B" w:rsidRDefault="00C46A1B">
      <w:pPr>
        <w:rPr>
          <w:rFonts w:ascii="Times New Roman" w:hAnsi="Times New Roman" w:cs="Times New Roman"/>
          <w:color w:val="464646"/>
          <w:sz w:val="28"/>
          <w:szCs w:val="28"/>
        </w:rPr>
      </w:pPr>
      <w:r>
        <w:rPr>
          <w:rFonts w:ascii="Times New Roman" w:hAnsi="Times New Roman" w:cs="Times New Roman"/>
          <w:color w:val="464646"/>
          <w:sz w:val="28"/>
          <w:szCs w:val="28"/>
        </w:rPr>
        <w:t xml:space="preserve">      </w:t>
      </w:r>
      <w:bookmarkStart w:id="0" w:name="_GoBack"/>
      <w:bookmarkEnd w:id="0"/>
      <w:r w:rsidRPr="00C46A1B">
        <w:rPr>
          <w:rFonts w:ascii="Times New Roman" w:hAnsi="Times New Roman" w:cs="Times New Roman"/>
          <w:color w:val="464646"/>
          <w:sz w:val="28"/>
          <w:szCs w:val="28"/>
        </w:rPr>
        <w:t xml:space="preserve"> Воспитателям и родителям нужно следить, чтобы дети мыли руки чаще, особенно после улицы и перед едой. Для укрепления иммунитета дети должны ежедневно при любой погоде (кроме дней сильных морозов) выходить на прогулки, выполнять физические упражнения. Важно, чтобы </w:t>
      </w:r>
      <w:r w:rsidRPr="00C46A1B">
        <w:rPr>
          <w:rFonts w:ascii="Times New Roman" w:hAnsi="Times New Roman" w:cs="Times New Roman"/>
          <w:color w:val="464646"/>
          <w:sz w:val="28"/>
          <w:szCs w:val="28"/>
        </w:rPr>
        <w:lastRenderedPageBreak/>
        <w:t xml:space="preserve">питание в саду было разнообразным, богатым витамином С. На сопротивляемость детского организма инфекциям влияет психологическое состояние ребенка. Детские страхи и стрессы делают его уязвимым к гриппу и простуде. В разгар эпидемии в помещениях детсада можно расставить блюдца, на которые положить мелко нарезанные лук и чеснок. Считается, что соединения, которые они выделяют, дезинфицируют верхние дыхательные пути. В период эпидемии гриппа и ОРВИ необходимо, чтобы дети ежедневно проходили медосмотр, перед тем как попадут в группу. Это поможет вовремя заметить больного ребенка и оградить его от других. </w:t>
      </w:r>
      <w:r w:rsidRPr="00C46A1B">
        <w:rPr>
          <w:rFonts w:ascii="Times New Roman" w:hAnsi="Times New Roman" w:cs="Times New Roman"/>
          <w:color w:val="464646"/>
          <w:sz w:val="28"/>
          <w:szCs w:val="28"/>
        </w:rPr>
        <w:t xml:space="preserve"> </w:t>
      </w:r>
    </w:p>
    <w:sectPr w:rsidR="00D4294D" w:rsidRPr="00C46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1CF"/>
    <w:rsid w:val="007431CF"/>
    <w:rsid w:val="00C46A1B"/>
    <w:rsid w:val="00D4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443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2019-02-19T10:42:00Z</dcterms:created>
  <dcterms:modified xsi:type="dcterms:W3CDTF">2019-02-19T10:45:00Z</dcterms:modified>
</cp:coreProperties>
</file>