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0F" w:rsidRPr="009C090F" w:rsidRDefault="009C090F" w:rsidP="009C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90F" w:rsidRPr="009C090F" w:rsidRDefault="009C090F" w:rsidP="009C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 w:rsidRPr="009C090F">
        <w:rPr>
          <w:bCs/>
          <w:sz w:val="28"/>
          <w:szCs w:val="28"/>
        </w:rPr>
        <w:t>Муниципальное бюджетное общеобразовательное учреждение города Керчи Республики Крым «Школа № 13»</w:t>
      </w: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90F">
        <w:rPr>
          <w:rFonts w:ascii="Times New Roman" w:hAnsi="Times New Roman" w:cs="Times New Roman"/>
          <w:sz w:val="28"/>
          <w:szCs w:val="28"/>
        </w:rPr>
        <w:t>Самый умный</w:t>
      </w:r>
    </w:p>
    <w:p w:rsidR="009C090F" w:rsidRPr="009C090F" w:rsidRDefault="009C090F" w:rsidP="009C090F">
      <w:pPr>
        <w:pStyle w:val="a3"/>
        <w:spacing w:before="0" w:beforeAutospacing="0" w:after="0" w:afterAutospacing="0" w:line="360" w:lineRule="auto"/>
        <w:ind w:firstLine="301"/>
        <w:jc w:val="center"/>
        <w:rPr>
          <w:bCs/>
          <w:sz w:val="28"/>
          <w:szCs w:val="28"/>
        </w:rPr>
      </w:pPr>
      <w:r w:rsidRPr="009C090F">
        <w:rPr>
          <w:sz w:val="28"/>
          <w:szCs w:val="28"/>
        </w:rPr>
        <w:t>Историко-литературная игра</w:t>
      </w: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right"/>
        <w:rPr>
          <w:bCs/>
          <w:sz w:val="28"/>
          <w:szCs w:val="28"/>
        </w:rPr>
      </w:pPr>
      <w:r w:rsidRPr="009C090F">
        <w:rPr>
          <w:bCs/>
          <w:sz w:val="28"/>
          <w:szCs w:val="28"/>
        </w:rPr>
        <w:t xml:space="preserve">                                                                                 Составила Маслова </w:t>
      </w: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right"/>
        <w:rPr>
          <w:bCs/>
          <w:sz w:val="28"/>
          <w:szCs w:val="28"/>
        </w:rPr>
      </w:pPr>
      <w:r w:rsidRPr="009C090F">
        <w:rPr>
          <w:bCs/>
          <w:sz w:val="28"/>
          <w:szCs w:val="28"/>
        </w:rPr>
        <w:t xml:space="preserve">Марина Семеновна, </w:t>
      </w: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right"/>
        <w:rPr>
          <w:bCs/>
          <w:sz w:val="28"/>
          <w:szCs w:val="28"/>
        </w:rPr>
      </w:pPr>
      <w:r w:rsidRPr="009C090F">
        <w:rPr>
          <w:bCs/>
          <w:sz w:val="28"/>
          <w:szCs w:val="28"/>
        </w:rPr>
        <w:t xml:space="preserve">учитель русского языка и литературы </w:t>
      </w: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9C090F" w:rsidRPr="009C090F" w:rsidRDefault="009C090F" w:rsidP="009C090F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 w:rsidRPr="009C090F">
        <w:rPr>
          <w:bCs/>
          <w:sz w:val="28"/>
          <w:szCs w:val="28"/>
        </w:rPr>
        <w:t>г</w:t>
      </w:r>
      <w:proofErr w:type="gramStart"/>
      <w:r w:rsidRPr="009C090F">
        <w:rPr>
          <w:bCs/>
          <w:sz w:val="28"/>
          <w:szCs w:val="28"/>
        </w:rPr>
        <w:t>.К</w:t>
      </w:r>
      <w:proofErr w:type="gramEnd"/>
      <w:r w:rsidRPr="009C090F">
        <w:rPr>
          <w:bCs/>
          <w:sz w:val="28"/>
          <w:szCs w:val="28"/>
        </w:rPr>
        <w:t>ерчь, 2019</w:t>
      </w:r>
    </w:p>
    <w:p w:rsidR="009C090F" w:rsidRDefault="009C090F" w:rsidP="009C0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90F" w:rsidRDefault="009C090F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90F" w:rsidRDefault="009C090F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90F" w:rsidRDefault="009C090F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5" w:rsidRPr="00877CBB" w:rsidRDefault="00EB4AC5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Самый умный</w:t>
      </w:r>
    </w:p>
    <w:p w:rsidR="00EB4AC5" w:rsidRPr="00877CBB" w:rsidRDefault="00EB4AC5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Историко-литературная игра для учащихся 9-10 классов</w:t>
      </w:r>
    </w:p>
    <w:p w:rsidR="00D11FB5" w:rsidRPr="00877CBB" w:rsidRDefault="00D11FB5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Цель:</w:t>
      </w:r>
      <w:r w:rsidRPr="00877CBB">
        <w:rPr>
          <w:rFonts w:ascii="Times New Roman" w:hAnsi="Times New Roman" w:cs="Times New Roman"/>
          <w:sz w:val="28"/>
          <w:szCs w:val="28"/>
        </w:rPr>
        <w:t xml:space="preserve">  повторить и обобщить в игров</w:t>
      </w:r>
      <w:r w:rsidR="00863E82">
        <w:rPr>
          <w:rFonts w:ascii="Times New Roman" w:hAnsi="Times New Roman" w:cs="Times New Roman"/>
          <w:sz w:val="28"/>
          <w:szCs w:val="28"/>
        </w:rPr>
        <w:t>ой соревновательной форме знания, полученные</w:t>
      </w:r>
      <w:r w:rsidRPr="00877CBB">
        <w:rPr>
          <w:rFonts w:ascii="Times New Roman" w:hAnsi="Times New Roman" w:cs="Times New Roman"/>
          <w:sz w:val="28"/>
          <w:szCs w:val="28"/>
        </w:rPr>
        <w:t xml:space="preserve"> учащимися по истории и литературе</w:t>
      </w:r>
      <w:r w:rsidR="005E270B" w:rsidRPr="00877CBB">
        <w:rPr>
          <w:rFonts w:ascii="Times New Roman" w:hAnsi="Times New Roman" w:cs="Times New Roman"/>
          <w:sz w:val="28"/>
          <w:szCs w:val="28"/>
        </w:rPr>
        <w:t>; развивать умение логически мыслить; создать условия для проявления интеллектуальной и творческой одаренности учащихся; пробуждать интерес к предмету, стремление узнать больше.</w:t>
      </w:r>
    </w:p>
    <w:p w:rsidR="005E270B" w:rsidRPr="00877CBB" w:rsidRDefault="005E270B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7CBB">
        <w:rPr>
          <w:rFonts w:ascii="Times New Roman" w:hAnsi="Times New Roman" w:cs="Times New Roman"/>
          <w:sz w:val="28"/>
          <w:szCs w:val="28"/>
        </w:rPr>
        <w:t xml:space="preserve"> </w:t>
      </w:r>
      <w:r w:rsidR="000820D7" w:rsidRPr="00877CBB">
        <w:rPr>
          <w:rFonts w:ascii="Times New Roman" w:hAnsi="Times New Roman" w:cs="Times New Roman"/>
          <w:sz w:val="28"/>
          <w:szCs w:val="28"/>
        </w:rPr>
        <w:t>задания с карточками, портреты исторических деятелей, русских и зарубежных писателей.</w:t>
      </w:r>
    </w:p>
    <w:p w:rsidR="000820D7" w:rsidRPr="00877CBB" w:rsidRDefault="000820D7" w:rsidP="0087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6619" w:rsidRPr="00877CBB" w:rsidRDefault="001D4819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 xml:space="preserve">1 конкурс. </w:t>
      </w:r>
    </w:p>
    <w:p w:rsidR="000820D7" w:rsidRPr="00877CBB" w:rsidRDefault="001D4819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Исторический портрет</w:t>
      </w:r>
    </w:p>
    <w:p w:rsidR="001D4819" w:rsidRPr="00877CBB" w:rsidRDefault="001D4819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По описанию черт характера, кратких биографических данных и особенных заслуг определить, о каком историческом деятеле идет речь</w:t>
      </w:r>
      <w:r w:rsidR="005A61C1" w:rsidRPr="00877CBB">
        <w:rPr>
          <w:rFonts w:ascii="Times New Roman" w:hAnsi="Times New Roman" w:cs="Times New Roman"/>
          <w:sz w:val="28"/>
          <w:szCs w:val="28"/>
        </w:rPr>
        <w:t>.</w:t>
      </w:r>
    </w:p>
    <w:p w:rsidR="005A61C1" w:rsidRPr="00877CBB" w:rsidRDefault="005A61C1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 xml:space="preserve">Задания для 9 класса </w:t>
      </w:r>
    </w:p>
    <w:p w:rsidR="005A61C1" w:rsidRPr="00877CBB" w:rsidRDefault="005A61C1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1.</w:t>
      </w:r>
      <w:r w:rsidRPr="00877CBB">
        <w:rPr>
          <w:rFonts w:ascii="Times New Roman" w:hAnsi="Times New Roman" w:cs="Times New Roman"/>
          <w:sz w:val="28"/>
          <w:szCs w:val="28"/>
        </w:rPr>
        <w:t>Родился на Корсике.</w:t>
      </w:r>
    </w:p>
    <w:p w:rsidR="005A61C1" w:rsidRPr="00877CBB" w:rsidRDefault="005A61C1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Первую победу одержал под Тулоном.</w:t>
      </w:r>
    </w:p>
    <w:p w:rsidR="005A61C1" w:rsidRPr="00877CBB" w:rsidRDefault="005A61C1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Ему принадлежат слова: «50 тысяч и я – это 150 тысяч»</w:t>
      </w:r>
    </w:p>
    <w:p w:rsidR="005A61C1" w:rsidRPr="00877CBB" w:rsidRDefault="005A61C1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(Наполеон)</w:t>
      </w:r>
    </w:p>
    <w:p w:rsidR="005A61C1" w:rsidRPr="00877CBB" w:rsidRDefault="005A61C1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2.</w:t>
      </w:r>
      <w:r w:rsidRPr="00877CB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Талантливый полководец, расчетливый и дальновидный политик.</w:t>
      </w:r>
    </w:p>
    <w:p w:rsidR="0050534E" w:rsidRPr="0050534E" w:rsidRDefault="0050534E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 сокращению разорительных набегов татар</w:t>
      </w:r>
    </w:p>
    <w:p w:rsidR="0050534E" w:rsidRPr="00877CBB" w:rsidRDefault="0050534E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Был причислен церковью к лику святых</w:t>
      </w:r>
    </w:p>
    <w:p w:rsidR="005A61C1" w:rsidRPr="00877CBB" w:rsidRDefault="0050534E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(Александр Невский)</w:t>
      </w:r>
    </w:p>
    <w:p w:rsidR="0050534E" w:rsidRPr="00877CBB" w:rsidRDefault="0050534E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3.</w:t>
      </w:r>
      <w:r w:rsidRPr="00877CB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Мореплаватель, капитан-командор русского флота.</w:t>
      </w:r>
    </w:p>
    <w:p w:rsidR="0050534E" w:rsidRPr="00877CBB" w:rsidRDefault="0050534E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Руководил камчатскими экспедициями. </w:t>
      </w:r>
    </w:p>
    <w:p w:rsidR="0050534E" w:rsidRPr="0050534E" w:rsidRDefault="0050534E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между Чукоткой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Аляской</w:t>
      </w:r>
      <w:r w:rsidRPr="00505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 Северной Америки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34E" w:rsidRPr="00877CBB" w:rsidRDefault="0050534E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(Беринг)</w:t>
      </w:r>
    </w:p>
    <w:p w:rsidR="00877CBB" w:rsidRPr="00877CBB" w:rsidRDefault="0050534E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Задания для 10 класса</w:t>
      </w:r>
    </w:p>
    <w:p w:rsidR="0050534E" w:rsidRPr="00877CBB" w:rsidRDefault="0050534E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77CB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Однокашник и друг А.С. Пушкина по Царскосельскому лицею.</w:t>
      </w:r>
    </w:p>
    <w:p w:rsidR="001970A9" w:rsidRPr="001970A9" w:rsidRDefault="001970A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органи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“Священная артель”, “Союз</w:t>
      </w:r>
      <w:r w:rsidRPr="0019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спасения”</w:t>
      </w:r>
    </w:p>
    <w:p w:rsidR="0050534E" w:rsidRPr="00877CBB" w:rsidRDefault="001970A9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Участник восстания на Сенатской площади</w:t>
      </w:r>
    </w:p>
    <w:p w:rsidR="0050534E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(И.И..</w:t>
      </w:r>
      <w:proofErr w:type="spellStart"/>
      <w:r w:rsidRPr="00877CBB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877CBB">
        <w:rPr>
          <w:rFonts w:ascii="Times New Roman" w:hAnsi="Times New Roman" w:cs="Times New Roman"/>
          <w:sz w:val="28"/>
          <w:szCs w:val="28"/>
        </w:rPr>
        <w:t>)</w:t>
      </w:r>
    </w:p>
    <w:p w:rsidR="001970A9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2.</w:t>
      </w:r>
      <w:r w:rsidRPr="00877CB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 </w:t>
      </w: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Выдающийся русский флотоводец, адмирал.</w:t>
      </w:r>
    </w:p>
    <w:p w:rsidR="001970A9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Одержал победу в </w:t>
      </w:r>
      <w:proofErr w:type="spellStart"/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Синопском</w:t>
      </w:r>
      <w:proofErr w:type="spellEnd"/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бою.</w:t>
      </w:r>
    </w:p>
    <w:p w:rsidR="001970A9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Смертельно </w:t>
      </w:r>
      <w:proofErr w:type="gramStart"/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ранен</w:t>
      </w:r>
      <w:proofErr w:type="gramEnd"/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при обстреле Севастополя.</w:t>
      </w:r>
    </w:p>
    <w:p w:rsidR="001970A9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(П.С.Нахимов)</w:t>
      </w:r>
    </w:p>
    <w:p w:rsidR="001970A9" w:rsidRPr="00877CBB" w:rsidRDefault="001970A9" w:rsidP="00877C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77CB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3.</w:t>
      </w:r>
      <w:r w:rsidRPr="00877CB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877CBB">
        <w:rPr>
          <w:rFonts w:ascii="Times New Roman" w:hAnsi="Times New Roman" w:cs="Times New Roman"/>
          <w:sz w:val="28"/>
          <w:szCs w:val="28"/>
          <w:shd w:val="clear" w:color="auto" w:fill="FBFBFB"/>
        </w:rPr>
        <w:t>Русский полководец, дипломат, граф.</w:t>
      </w:r>
    </w:p>
    <w:p w:rsidR="001970A9" w:rsidRPr="00877CBB" w:rsidRDefault="001970A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70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военном совете в Филях настоял на сдаче Москвы.</w:t>
      </w:r>
    </w:p>
    <w:p w:rsidR="001970A9" w:rsidRPr="00877CBB" w:rsidRDefault="001970A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в России полный георгиевский кавалер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619" w:rsidRPr="00877CBB" w:rsidRDefault="001970A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(М.И.Кутузов)</w:t>
      </w:r>
    </w:p>
    <w:p w:rsidR="001970A9" w:rsidRPr="00877CBB" w:rsidRDefault="00706619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портрет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отгадать имя литературного персонажа по описанию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9 класса 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«Угрюм и одинок»;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«душой дитя»;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ребяческих утех».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(Мцыри)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«Дитятко деликатного сложения»</w:t>
      </w:r>
    </w:p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6619" w:rsidRPr="00877CBB" w:rsidRDefault="00706619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CBB">
        <w:rPr>
          <w:rFonts w:ascii="Times New Roman" w:hAnsi="Times New Roman" w:cs="Times New Roman"/>
          <w:color w:val="000000"/>
          <w:sz w:val="28"/>
          <w:szCs w:val="28"/>
        </w:rPr>
        <w:t>«Я ехал на перекладных из Тифлиса …»</w:t>
      </w:r>
    </w:p>
    <w:p w:rsidR="00706619" w:rsidRPr="00877CBB" w:rsidRDefault="00706619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="0063277F" w:rsidRPr="00877CBB">
        <w:rPr>
          <w:rFonts w:ascii="Times New Roman" w:hAnsi="Times New Roman" w:cs="Times New Roman"/>
          <w:color w:val="000000"/>
          <w:sz w:val="28"/>
          <w:szCs w:val="28"/>
        </w:rPr>
        <w:t>Герой нашего времени</w:t>
      </w:r>
      <w:r w:rsidRPr="00877CBB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63277F" w:rsidRPr="00877CBB" w:rsidRDefault="0063277F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877CBB">
        <w:rPr>
          <w:rFonts w:ascii="Times New Roman" w:hAnsi="Times New Roman" w:cs="Times New Roman"/>
          <w:color w:val="000000"/>
          <w:sz w:val="28"/>
          <w:szCs w:val="28"/>
        </w:rPr>
        <w:t>«дети с ней не играли»;</w:t>
      </w:r>
    </w:p>
    <w:p w:rsidR="0063277F" w:rsidRPr="00877CBB" w:rsidRDefault="0063277F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«в ней были две девушки»;</w:t>
      </w:r>
    </w:p>
    <w:p w:rsidR="0063277F" w:rsidRPr="00877CBB" w:rsidRDefault="0063277F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«умела и любила читать, но в книге читала преимущественно между строк».</w:t>
      </w:r>
    </w:p>
    <w:p w:rsidR="0063277F" w:rsidRPr="00877CBB" w:rsidRDefault="0063277F" w:rsidP="00877C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77CBB">
        <w:rPr>
          <w:rFonts w:ascii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Pr="00877CB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10 класса 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«молодой повеса»;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умен и очень мил»;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«рано чувства в нем остыли».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(Онегин)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397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 двадцати двух-трех от роду»;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«приятной наружности»;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темно-серыми глазами»;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«мысль гуляла вольной птицей по лицу; порхала в глазах».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(Пугачев)</w:t>
      </w:r>
    </w:p>
    <w:p w:rsidR="0063277F" w:rsidRPr="00877CBB" w:rsidRDefault="0063277F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3970"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97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«эта женщина создана для роскоши»;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ней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земного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житейского нет».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(Лариса)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4 «лицо длинное, худое»;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большими зелеными глазами»;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«темно-белокурые волосы»;</w:t>
      </w:r>
    </w:p>
    <w:p w:rsidR="0063277F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высокого роста в длинном балахоне».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(Базаров)</w:t>
      </w:r>
    </w:p>
    <w:p w:rsidR="00573970" w:rsidRPr="00877CBB" w:rsidRDefault="00877CBB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3970" w:rsidRPr="00877CBB">
        <w:rPr>
          <w:rFonts w:ascii="Times New Roman" w:hAnsi="Times New Roman" w:cs="Times New Roman"/>
          <w:b/>
          <w:sz w:val="28"/>
          <w:szCs w:val="28"/>
        </w:rPr>
        <w:t xml:space="preserve"> конкурс. 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Страничка эрудита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по истории и культуре</w:t>
      </w:r>
    </w:p>
    <w:p w:rsidR="00573970" w:rsidRPr="00877CBB" w:rsidRDefault="00573970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9 класса </w:t>
      </w:r>
    </w:p>
    <w:p w:rsidR="00230848" w:rsidRPr="00877CBB" w:rsidRDefault="00573970" w:rsidP="00877CBB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Французской революции. По городу в каретах разъезжают роскошно одетые знатные дамы. Но почему они едут стоя на коленях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30848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30848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была мода на высокие прически)</w:t>
      </w:r>
    </w:p>
    <w:p w:rsidR="00573970" w:rsidRPr="00877CBB" w:rsidRDefault="00230848" w:rsidP="00877CBB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год в истории России был самый короткий и почему? (1699г.; начало нового года было установлено 1 января 1699 Петром 1)</w:t>
      </w:r>
    </w:p>
    <w:p w:rsidR="00230848" w:rsidRPr="00877CBB" w:rsidRDefault="00230848" w:rsidP="00877CBB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из американских городов есть памятник, деталью которого является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дохлая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 В честь кого воздвигнут этот монумент? (В честь Тома 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848" w:rsidRPr="00877CBB" w:rsidRDefault="00230848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10 класса</w:t>
      </w:r>
    </w:p>
    <w:p w:rsidR="00230848" w:rsidRPr="00877CBB" w:rsidRDefault="00230848" w:rsidP="00877CBB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царь Алексей Михайлович на книге, посвященной соколиной охоте, сделал надпись, которая впоследствии стала известной русской пословицей. </w:t>
      </w:r>
      <w:r w:rsidR="00A67314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</w:t>
      </w:r>
      <w:r w:rsidR="00A67314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(Делу время, потехе час)</w:t>
      </w:r>
    </w:p>
    <w:p w:rsidR="00A67314" w:rsidRPr="00877CBB" w:rsidRDefault="00A67314" w:rsidP="00877CBB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англичане свято чтут традиции. С чем связана традиция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 в Тауэре? (С выбрасыванием трупов)</w:t>
      </w:r>
    </w:p>
    <w:p w:rsidR="00A67314" w:rsidRPr="00877CBB" w:rsidRDefault="00A67314" w:rsidP="00877CBB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музыкант и композитор, дирижируя, так увлекся, что продолжал, когда музыка уже стихла. Назовите его имя. (Бетховен)</w:t>
      </w:r>
    </w:p>
    <w:p w:rsidR="00230848" w:rsidRPr="00877CBB" w:rsidRDefault="00A67314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«Проверь свою память» </w:t>
      </w:r>
    </w:p>
    <w:p w:rsidR="00A67314" w:rsidRPr="00877CBB" w:rsidRDefault="00A67314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назвать описанное событие, а также  автора и произведение. </w:t>
      </w:r>
    </w:p>
    <w:p w:rsidR="00A67314" w:rsidRPr="00877CBB" w:rsidRDefault="00A67314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команды 9 класса</w:t>
      </w:r>
    </w:p>
    <w:p w:rsidR="00A67314" w:rsidRPr="00877CBB" w:rsidRDefault="00A67314" w:rsidP="00877CBB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«…И начал он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Сердитой лапой рыть песок, 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потом прилег,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бешеный скачок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страшной 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смертию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грозил…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его предупредил.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мой верен был и скор».</w:t>
      </w:r>
    </w:p>
    <w:p w:rsidR="00A67314" w:rsidRPr="00877CBB" w:rsidRDefault="00A67314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(битва с барсом.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r w:rsidR="003C27EB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«Мцыри»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C27EB" w:rsidRPr="00877CBB" w:rsidRDefault="003C27EB" w:rsidP="00877CBB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пошли на вал, возвышение, образованное природой и укрепленное частоколом. Пушку туда втащили накануне. В то время из-за высоты, находившейся в полверсты от крепости, показались новые конные толпы, и вскоре степь усеялась множеством людей».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(Наступление 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пугачевцев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 «Капитанская дочка»)</w:t>
      </w:r>
      <w:proofErr w:type="gramEnd"/>
    </w:p>
    <w:p w:rsidR="00887A11" w:rsidRPr="00877CBB" w:rsidRDefault="003C27EB" w:rsidP="00877CBB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еще большой корабль не подходил  к этому берегу</w:t>
      </w:r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Мужчины, женщины и дети впопыхах мчались к берегу, </w:t>
      </w:r>
      <w:proofErr w:type="gramStart"/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был… Скоро образовалась толпа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(Появление корабля с алыми парусами.</w:t>
      </w:r>
      <w:proofErr w:type="gramEnd"/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7A11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Грин «Алые паруса»)</w:t>
      </w:r>
      <w:proofErr w:type="gramEnd"/>
    </w:p>
    <w:p w:rsidR="00887A11" w:rsidRPr="00877CBB" w:rsidRDefault="00887A11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команды 10 класса</w:t>
      </w:r>
    </w:p>
    <w:p w:rsidR="00887A11" w:rsidRPr="00877CBB" w:rsidRDefault="00887A11" w:rsidP="00877CBB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«Идет, на мертвеца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одной души в прихожей.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залу; дальше: никого.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отворил он. Что ж его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такою силой поражает?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 перед ним, одна;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Сидит, не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убрана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бледна,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какое-то читает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тихо слезы льет рекой, </w:t>
      </w:r>
    </w:p>
    <w:p w:rsidR="00887A11" w:rsidRPr="00877CBB" w:rsidRDefault="00887A1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Опершись на руку щекой».</w:t>
      </w:r>
    </w:p>
    <w:p w:rsidR="00BD095B" w:rsidRPr="00877CBB" w:rsidRDefault="002001B1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свидание  Е.Онегина с Т.Лариной.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А.С..Пушкин                            «Евгений Онегин»)</w:t>
      </w:r>
      <w:proofErr w:type="gramEnd"/>
    </w:p>
    <w:p w:rsidR="00BD095B" w:rsidRPr="00877CBB" w:rsidRDefault="00BD095B" w:rsidP="00877CBB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Да вот, лучше всего. Орел или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Если скажу: орел, так проиграю; орел, конечно, вы: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14" w:rsidRPr="00877CBB" w:rsidRDefault="00BD095B" w:rsidP="00877CBB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мне одному в Париж ехать. Я не в убытке; расходов меньше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67314"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BD095B" w:rsidRPr="00877CBB" w:rsidRDefault="00BD095B" w:rsidP="00877CBB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(Спор 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Кнурова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Вожеватого</w:t>
      </w:r>
      <w:proofErr w:type="spell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А.Островский «Бесприданница»)</w:t>
      </w:r>
      <w:proofErr w:type="gramEnd"/>
    </w:p>
    <w:p w:rsidR="00DB22C2" w:rsidRPr="00877CBB" w:rsidRDefault="00DB22C2" w:rsidP="00877CBB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«Я хотел только сказать, что я так люблю тебя, так люблю, что если б…Что</w:t>
      </w:r>
      <w:proofErr w:type="gramStart"/>
      <w:r w:rsidRPr="00877CB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77CBB">
        <w:rPr>
          <w:rFonts w:ascii="Times New Roman" w:hAnsi="Times New Roman" w:cs="Times New Roman"/>
          <w:color w:val="000000"/>
          <w:sz w:val="28"/>
          <w:szCs w:val="28"/>
        </w:rPr>
        <w:t xml:space="preserve"> если б ты полюбила теперь другого и он был бы способным сделать тебя счастливой, я бы…молча проглотил свое горе и уступил ему место». </w:t>
      </w:r>
    </w:p>
    <w:p w:rsidR="00DB22C2" w:rsidRPr="00877CBB" w:rsidRDefault="00DB22C2" w:rsidP="00877CBB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7CBB">
        <w:rPr>
          <w:rFonts w:ascii="Times New Roman" w:hAnsi="Times New Roman" w:cs="Times New Roman"/>
          <w:color w:val="000000"/>
          <w:sz w:val="28"/>
          <w:szCs w:val="28"/>
        </w:rPr>
        <w:t>(И Гончаров «Обломов»)</w:t>
      </w:r>
    </w:p>
    <w:p w:rsidR="00DB22C2" w:rsidRPr="00877CBB" w:rsidRDefault="00DB22C2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Конкурс.</w:t>
      </w:r>
    </w:p>
    <w:p w:rsidR="00DB22C2" w:rsidRPr="00877CBB" w:rsidRDefault="00DB22C2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9 класса</w:t>
      </w:r>
    </w:p>
    <w:p w:rsidR="00DB22C2" w:rsidRPr="00877CBB" w:rsidRDefault="00DB22C2" w:rsidP="00877CB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разглядывает портрет. «Чей это портрет вы рассматриваете?» - спрашивают у него, и он отвечает: «В семье я рос один как перст, один. И все же отец того, кто на портрете, - сын моего отца (вы не ослышались, все верно – сын!)</w:t>
      </w:r>
      <w:proofErr w:type="gramStart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»Ч</w:t>
      </w:r>
      <w:proofErr w:type="gramEnd"/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портрет разглядывает человек?  (Портрет своего сына)</w:t>
      </w:r>
    </w:p>
    <w:p w:rsidR="00DB22C2" w:rsidRPr="00877CBB" w:rsidRDefault="00DB22C2" w:rsidP="00877CBB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пословицы»</w:t>
      </w:r>
    </w:p>
    <w:tbl>
      <w:tblPr>
        <w:tblStyle w:val="a6"/>
        <w:tblW w:w="0" w:type="auto"/>
        <w:tblLook w:val="04A0"/>
      </w:tblPr>
      <w:tblGrid>
        <w:gridCol w:w="5281"/>
        <w:gridCol w:w="5282"/>
      </w:tblGrid>
      <w:tr w:rsidR="00DB22C2" w:rsidRPr="00877CBB" w:rsidTr="00DB22C2">
        <w:tc>
          <w:tcPr>
            <w:tcW w:w="5281" w:type="dxa"/>
          </w:tcPr>
          <w:p w:rsidR="00DB22C2" w:rsidRPr="00877CBB" w:rsidRDefault="00DB22C2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Худая та птица,</w:t>
            </w:r>
          </w:p>
          <w:p w:rsidR="00DB22C2" w:rsidRPr="00877CBB" w:rsidRDefault="00DB22C2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ноша не тянет,</w:t>
            </w:r>
          </w:p>
          <w:p w:rsidR="00DB22C2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Богатый – что бык рогатый: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 дома хвалит,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раз отмерь,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Хлеба ни куска – 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 с волком ругались – 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Ласточка день начинает,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Смерть </w:t>
            </w:r>
            <w:proofErr w:type="gramStart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злым</w:t>
            </w:r>
            <w:proofErr w:type="gramEnd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087A" w:rsidRPr="00877CBB" w:rsidRDefault="007E087A" w:rsidP="00877CB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10)Сыр калача белее,</w:t>
            </w:r>
          </w:p>
          <w:p w:rsidR="007E087A" w:rsidRPr="00877CBB" w:rsidRDefault="007E087A" w:rsidP="0087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DB22C2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 тесные ворота не влезет.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 купец в лавке.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 мать мачехи милее.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proofErr w:type="gramStart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proofErr w:type="gramEnd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 гнездо марает.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рога да копыта остались.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свой дым глаза не ест.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а </w:t>
            </w:r>
            <w:proofErr w:type="gramStart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</w:t>
            </w:r>
            <w:proofErr w:type="gramEnd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вечная память.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один – отрежь.</w:t>
            </w:r>
          </w:p>
          <w:p w:rsidR="007E087A" w:rsidRPr="00877CBB" w:rsidRDefault="007E087A" w:rsidP="00877CBB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так и в тереме тоска</w:t>
            </w:r>
            <w:proofErr w:type="gramStart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7E087A" w:rsidRPr="00877CBB" w:rsidRDefault="007E087A" w:rsidP="00877CB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10)…а соловей вечер кончает.</w:t>
            </w:r>
          </w:p>
        </w:tc>
      </w:tr>
    </w:tbl>
    <w:p w:rsidR="00706619" w:rsidRPr="00877CBB" w:rsidRDefault="0070661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7A" w:rsidRPr="00877CBB" w:rsidRDefault="007E087A" w:rsidP="00877C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10 класса</w:t>
      </w:r>
    </w:p>
    <w:p w:rsidR="00706619" w:rsidRPr="00877CBB" w:rsidRDefault="007E087A" w:rsidP="00877CBB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 рыцарей и лжецов все население делится на рыцарей, говорящих правду, и лжецов,</w:t>
      </w:r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изрекающих только ложь. Трое жителей остр</w:t>
      </w: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proofErr w:type="gramStart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,С)  разговаривали между собой. Прохожий спросил у</w:t>
      </w:r>
      <w:proofErr w:type="gramStart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рыцарь или лжец?» Тот ответил, но неразборчиво. Тогда он спросил у</w:t>
      </w:r>
      <w:proofErr w:type="gramStart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97860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сказал А?» - «А сказал, что он - лжец»</w:t>
      </w:r>
      <w:r w:rsidR="005D64F9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ответил В. «Не верьте В! он лжет», - сказал С. Кто из островитян В и С – рыцарь, а кто лжец? (</w:t>
      </w:r>
      <w:proofErr w:type="gramStart"/>
      <w:r w:rsidR="005D64F9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D64F9"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лжец, С - рыцарь)</w:t>
      </w:r>
    </w:p>
    <w:p w:rsidR="005D64F9" w:rsidRPr="00877CBB" w:rsidRDefault="005D64F9" w:rsidP="00877CBB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пословицы»</w:t>
      </w:r>
    </w:p>
    <w:tbl>
      <w:tblPr>
        <w:tblStyle w:val="a6"/>
        <w:tblW w:w="0" w:type="auto"/>
        <w:tblLook w:val="04A0"/>
      </w:tblPr>
      <w:tblGrid>
        <w:gridCol w:w="5281"/>
        <w:gridCol w:w="5282"/>
      </w:tblGrid>
      <w:tr w:rsidR="005D64F9" w:rsidRPr="00877CBB" w:rsidTr="008C01FA">
        <w:tc>
          <w:tcPr>
            <w:tcW w:w="5281" w:type="dxa"/>
          </w:tcPr>
          <w:p w:rsidR="005D64F9" w:rsidRPr="00877CBB" w:rsidRDefault="005D64F9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срывай яблоко, пока зелено</w:t>
            </w:r>
          </w:p>
          <w:p w:rsidR="005D64F9" w:rsidRPr="00877CBB" w:rsidRDefault="005D64F9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 бы, где упасть,</w:t>
            </w:r>
          </w:p>
          <w:p w:rsidR="005D64F9" w:rsidRPr="00877CBB" w:rsidRDefault="005D64F9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загадывай в год,</w:t>
            </w:r>
          </w:p>
          <w:p w:rsidR="005D64F9" w:rsidRPr="00877CBB" w:rsidRDefault="005D64F9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хата с краю,</w:t>
            </w:r>
          </w:p>
          <w:p w:rsidR="005D64F9" w:rsidRPr="00877CBB" w:rsidRDefault="005D64F9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щель, там солдат</w:t>
            </w:r>
            <w:r w:rsidR="00DF624E"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пролезет,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дорог подарок – 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добрым делом находишься, 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волка бежал,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слово молвит,</w:t>
            </w:r>
          </w:p>
          <w:p w:rsidR="00DF624E" w:rsidRPr="00877CBB" w:rsidRDefault="00DF624E" w:rsidP="00877CB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10)Дома все </w:t>
            </w:r>
            <w:proofErr w:type="gramStart"/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споро</w:t>
            </w:r>
            <w:proofErr w:type="gramEnd"/>
          </w:p>
          <w:p w:rsidR="005D64F9" w:rsidRPr="00877CBB" w:rsidRDefault="005D64F9" w:rsidP="0087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5D64F9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 дорога любовь.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 заглядывай в рот.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 худое само навяжется.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да на медведя попал.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созреет и само упадет.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то рублем подарит.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так соломки бы подостлал.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я ничего не знаю.</w:t>
            </w:r>
          </w:p>
          <w:p w:rsidR="00DF624E" w:rsidRPr="00877CBB" w:rsidRDefault="00DF624E" w:rsidP="00877CBB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а </w:t>
            </w:r>
            <w:r w:rsidR="00E67DE8"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вчуж</w:t>
            </w: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E67DE8"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житье хуже.</w:t>
            </w:r>
          </w:p>
          <w:p w:rsidR="00E67DE8" w:rsidRPr="00877CBB" w:rsidRDefault="00E67DE8" w:rsidP="00877CB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10)…где свалится, там и спит.</w:t>
            </w:r>
          </w:p>
          <w:p w:rsidR="00DF624E" w:rsidRPr="00877CBB" w:rsidRDefault="00DF624E" w:rsidP="0087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70A9" w:rsidRPr="001970A9" w:rsidRDefault="001970A9" w:rsidP="00877C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A9" w:rsidRPr="00877CBB" w:rsidRDefault="00E67DE8" w:rsidP="0087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Подведение итогов игры</w:t>
      </w:r>
    </w:p>
    <w:p w:rsidR="00E67DE8" w:rsidRPr="00877CBB" w:rsidRDefault="00E67DE8" w:rsidP="0087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Вопросы для викторины</w:t>
      </w:r>
      <w:r w:rsidR="00877CBB" w:rsidRPr="00877CBB">
        <w:rPr>
          <w:rFonts w:ascii="Times New Roman" w:hAnsi="Times New Roman" w:cs="Times New Roman"/>
          <w:b/>
          <w:sz w:val="28"/>
          <w:szCs w:val="28"/>
        </w:rPr>
        <w:t>. Игра со зрителями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1)Автор романа «Приключения Робинзона Крузо» (Дефо)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2) Как греки назвали свои сказки (Мифы)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3) Русский баснописец (Крылов)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 xml:space="preserve">4) Название болота, где заблудились Настя с </w:t>
      </w:r>
      <w:proofErr w:type="spellStart"/>
      <w:r w:rsidRPr="00877CBB">
        <w:rPr>
          <w:color w:val="000000"/>
          <w:sz w:val="28"/>
          <w:szCs w:val="28"/>
        </w:rPr>
        <w:t>Митрашей</w:t>
      </w:r>
      <w:proofErr w:type="spellEnd"/>
      <w:r w:rsidRPr="00877CBB">
        <w:rPr>
          <w:color w:val="000000"/>
          <w:sz w:val="28"/>
          <w:szCs w:val="28"/>
        </w:rPr>
        <w:t xml:space="preserve"> (</w:t>
      </w:r>
      <w:proofErr w:type="spellStart"/>
      <w:r w:rsidRPr="00877CBB">
        <w:rPr>
          <w:color w:val="000000"/>
          <w:sz w:val="28"/>
          <w:szCs w:val="28"/>
        </w:rPr>
        <w:t>Блудово</w:t>
      </w:r>
      <w:proofErr w:type="spellEnd"/>
      <w:r w:rsidRPr="00877CBB">
        <w:rPr>
          <w:color w:val="000000"/>
          <w:sz w:val="28"/>
          <w:szCs w:val="28"/>
        </w:rPr>
        <w:t>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5) Прозаические жанры (Повесть, роман, рассказ)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6) Друг Чипа (Дейл)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7) Город, в котором родился Пушкин (Москва)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8) Кто ходит в гости по утрам? (</w:t>
      </w:r>
      <w:proofErr w:type="spellStart"/>
      <w:r w:rsidRPr="00877CBB">
        <w:rPr>
          <w:color w:val="000000"/>
          <w:sz w:val="28"/>
          <w:szCs w:val="28"/>
        </w:rPr>
        <w:t>Винни-Пух</w:t>
      </w:r>
      <w:proofErr w:type="spellEnd"/>
      <w:proofErr w:type="gramStart"/>
      <w:r w:rsidRPr="00877CBB">
        <w:rPr>
          <w:color w:val="000000"/>
          <w:sz w:val="28"/>
          <w:szCs w:val="28"/>
        </w:rPr>
        <w:t xml:space="preserve"> )</w:t>
      </w:r>
      <w:proofErr w:type="gramEnd"/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9) Праправнук Абрама Петровича Ганнибала (Пушкин)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10)Преувеличение (Гипербола)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11) С кем сразился Илья Муромец в начале пути? (Соловей-Разбойник)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12) Автор «Путешествие Гулливера» (Джонатан Свифт)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13) Благородный английский разбойник (Робин Гуд)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14) Кто подковал блоху? (Левша)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 xml:space="preserve">15) Имена друзей </w:t>
      </w:r>
      <w:proofErr w:type="spellStart"/>
      <w:r w:rsidRPr="00877CBB">
        <w:rPr>
          <w:color w:val="000000"/>
          <w:sz w:val="28"/>
          <w:szCs w:val="28"/>
        </w:rPr>
        <w:t>Д</w:t>
      </w:r>
      <w:proofErr w:type="gramStart"/>
      <w:r w:rsidRPr="00877CBB">
        <w:rPr>
          <w:color w:val="000000"/>
          <w:sz w:val="28"/>
          <w:szCs w:val="28"/>
        </w:rPr>
        <w:t>`А</w:t>
      </w:r>
      <w:proofErr w:type="gramEnd"/>
      <w:r w:rsidRPr="00877CBB">
        <w:rPr>
          <w:color w:val="000000"/>
          <w:sz w:val="28"/>
          <w:szCs w:val="28"/>
        </w:rPr>
        <w:t>ртаньяна</w:t>
      </w:r>
      <w:proofErr w:type="spellEnd"/>
      <w:r w:rsidRPr="00877CBB">
        <w:rPr>
          <w:color w:val="000000"/>
          <w:sz w:val="28"/>
          <w:szCs w:val="28"/>
        </w:rPr>
        <w:t xml:space="preserve"> (</w:t>
      </w:r>
      <w:proofErr w:type="spellStart"/>
      <w:r w:rsidRPr="00877CBB">
        <w:rPr>
          <w:color w:val="000000"/>
          <w:sz w:val="28"/>
          <w:szCs w:val="28"/>
        </w:rPr>
        <w:t>Атос</w:t>
      </w:r>
      <w:proofErr w:type="spellEnd"/>
      <w:r w:rsidRPr="00877CBB">
        <w:rPr>
          <w:color w:val="000000"/>
          <w:sz w:val="28"/>
          <w:szCs w:val="28"/>
        </w:rPr>
        <w:t xml:space="preserve">, </w:t>
      </w:r>
      <w:proofErr w:type="spellStart"/>
      <w:r w:rsidRPr="00877CBB">
        <w:rPr>
          <w:color w:val="000000"/>
          <w:sz w:val="28"/>
          <w:szCs w:val="28"/>
        </w:rPr>
        <w:t>Портос</w:t>
      </w:r>
      <w:proofErr w:type="spellEnd"/>
      <w:r w:rsidRPr="00877CBB">
        <w:rPr>
          <w:color w:val="000000"/>
          <w:sz w:val="28"/>
          <w:szCs w:val="28"/>
        </w:rPr>
        <w:t xml:space="preserve">, </w:t>
      </w:r>
      <w:proofErr w:type="spellStart"/>
      <w:r w:rsidRPr="00877CBB">
        <w:rPr>
          <w:color w:val="000000"/>
          <w:sz w:val="28"/>
          <w:szCs w:val="28"/>
        </w:rPr>
        <w:t>Арамис</w:t>
      </w:r>
      <w:proofErr w:type="spellEnd"/>
      <w:r w:rsidRPr="00877CBB">
        <w:rPr>
          <w:color w:val="000000"/>
          <w:sz w:val="28"/>
          <w:szCs w:val="28"/>
        </w:rPr>
        <w:t>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16) Поэтические жанры (Песня, ода, стихотворение, сонет и т.д.)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17) Каким искусством, кроме литературы, увлекался Лермонтов (Музыка, живопись, лепка)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18) Самое лучшее приведение в мире (</w:t>
      </w:r>
      <w:proofErr w:type="spellStart"/>
      <w:r w:rsidRPr="00877CBB">
        <w:rPr>
          <w:color w:val="000000"/>
          <w:sz w:val="28"/>
          <w:szCs w:val="28"/>
        </w:rPr>
        <w:t>Карлсон</w:t>
      </w:r>
      <w:proofErr w:type="spellEnd"/>
      <w:r w:rsidRPr="00877CBB">
        <w:rPr>
          <w:color w:val="000000"/>
          <w:sz w:val="28"/>
          <w:szCs w:val="28"/>
        </w:rPr>
        <w:t>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19)Имя подлого труса (Леопольд)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20) Образное определение (эпитет)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 xml:space="preserve">21) Возраст Тараса </w:t>
      </w:r>
      <w:proofErr w:type="spellStart"/>
      <w:r w:rsidRPr="00877CBB">
        <w:rPr>
          <w:color w:val="000000"/>
          <w:sz w:val="28"/>
          <w:szCs w:val="28"/>
        </w:rPr>
        <w:t>Бульбы</w:t>
      </w:r>
      <w:proofErr w:type="spellEnd"/>
      <w:r w:rsidRPr="00877CBB">
        <w:rPr>
          <w:color w:val="000000"/>
          <w:sz w:val="28"/>
          <w:szCs w:val="28"/>
        </w:rPr>
        <w:t xml:space="preserve"> (60 лет)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22) Автор стихотворения «Узник» (Пушкин)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23) Основатель первого Московского университета (Ломоносов)</w:t>
      </w:r>
    </w:p>
    <w:p w:rsidR="00877CBB" w:rsidRPr="00877CBB" w:rsidRDefault="00877CBB" w:rsidP="00877CB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7CBB">
        <w:rPr>
          <w:color w:val="000000"/>
          <w:sz w:val="28"/>
          <w:szCs w:val="28"/>
        </w:rPr>
        <w:t>24) Автор стихотворения «Бородино» (Лермонтов) </w:t>
      </w:r>
    </w:p>
    <w:p w:rsidR="00E67DE8" w:rsidRPr="00E67DE8" w:rsidRDefault="00E67DE8" w:rsidP="00877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C1" w:rsidRPr="005A61C1" w:rsidRDefault="005A61C1" w:rsidP="005A6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1C1" w:rsidRPr="005A61C1" w:rsidRDefault="005A61C1" w:rsidP="000820D7">
      <w:pPr>
        <w:rPr>
          <w:rFonts w:ascii="Times New Roman" w:hAnsi="Times New Roman" w:cs="Times New Roman"/>
          <w:sz w:val="28"/>
          <w:szCs w:val="28"/>
        </w:rPr>
      </w:pPr>
    </w:p>
    <w:sectPr w:rsidR="005A61C1" w:rsidRPr="005A61C1" w:rsidSect="00EB4AC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5FA"/>
    <w:multiLevelType w:val="hybridMultilevel"/>
    <w:tmpl w:val="413A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0C07"/>
    <w:multiLevelType w:val="hybridMultilevel"/>
    <w:tmpl w:val="A706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3FC7"/>
    <w:multiLevelType w:val="hybridMultilevel"/>
    <w:tmpl w:val="58784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1E4D"/>
    <w:multiLevelType w:val="hybridMultilevel"/>
    <w:tmpl w:val="A87AF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576"/>
    <w:multiLevelType w:val="hybridMultilevel"/>
    <w:tmpl w:val="95A8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0072"/>
    <w:multiLevelType w:val="hybridMultilevel"/>
    <w:tmpl w:val="C9AAF936"/>
    <w:lvl w:ilvl="0" w:tplc="2188B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837"/>
    <w:multiLevelType w:val="hybridMultilevel"/>
    <w:tmpl w:val="215E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F49E8"/>
    <w:multiLevelType w:val="hybridMultilevel"/>
    <w:tmpl w:val="50FA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F744D"/>
    <w:multiLevelType w:val="hybridMultilevel"/>
    <w:tmpl w:val="2780E426"/>
    <w:lvl w:ilvl="0" w:tplc="28603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16A1E"/>
    <w:multiLevelType w:val="hybridMultilevel"/>
    <w:tmpl w:val="65CC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A3099"/>
    <w:multiLevelType w:val="hybridMultilevel"/>
    <w:tmpl w:val="10864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6DA0"/>
    <w:multiLevelType w:val="hybridMultilevel"/>
    <w:tmpl w:val="A3B2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69"/>
    <w:multiLevelType w:val="hybridMultilevel"/>
    <w:tmpl w:val="337E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97D1D"/>
    <w:multiLevelType w:val="hybridMultilevel"/>
    <w:tmpl w:val="3730AD86"/>
    <w:lvl w:ilvl="0" w:tplc="21704414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C5"/>
    <w:rsid w:val="000820D7"/>
    <w:rsid w:val="001970A9"/>
    <w:rsid w:val="001D4819"/>
    <w:rsid w:val="002001B1"/>
    <w:rsid w:val="00230848"/>
    <w:rsid w:val="00241FF7"/>
    <w:rsid w:val="002F42F0"/>
    <w:rsid w:val="00397860"/>
    <w:rsid w:val="003C27EB"/>
    <w:rsid w:val="0050534E"/>
    <w:rsid w:val="00573970"/>
    <w:rsid w:val="005A61C1"/>
    <w:rsid w:val="005D64F9"/>
    <w:rsid w:val="005E270B"/>
    <w:rsid w:val="00611A9B"/>
    <w:rsid w:val="0063277F"/>
    <w:rsid w:val="00706619"/>
    <w:rsid w:val="007469C6"/>
    <w:rsid w:val="007E087A"/>
    <w:rsid w:val="00863E82"/>
    <w:rsid w:val="00873125"/>
    <w:rsid w:val="00877CBB"/>
    <w:rsid w:val="00887A11"/>
    <w:rsid w:val="009C090F"/>
    <w:rsid w:val="00A67314"/>
    <w:rsid w:val="00BD095B"/>
    <w:rsid w:val="00D11FB5"/>
    <w:rsid w:val="00DB22C2"/>
    <w:rsid w:val="00DF624E"/>
    <w:rsid w:val="00E67DE8"/>
    <w:rsid w:val="00EB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1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6619"/>
    <w:pPr>
      <w:ind w:left="720"/>
      <w:contextualSpacing/>
    </w:pPr>
  </w:style>
  <w:style w:type="table" w:styleId="a6">
    <w:name w:val="Table Grid"/>
    <w:basedOn w:val="a1"/>
    <w:uiPriority w:val="5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2019-02-09T08:28:00Z</dcterms:created>
  <dcterms:modified xsi:type="dcterms:W3CDTF">2019-02-12T17:49:00Z</dcterms:modified>
</cp:coreProperties>
</file>