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0C" w:rsidRPr="00ED7204" w:rsidRDefault="00ED7204" w:rsidP="00180B87">
      <w:pPr>
        <w:pStyle w:val="2"/>
        <w:tabs>
          <w:tab w:val="left" w:pos="12333"/>
        </w:tabs>
        <w:textAlignment w:val="top"/>
        <w:rPr>
          <w:sz w:val="28"/>
          <w:szCs w:val="28"/>
        </w:rPr>
      </w:pPr>
      <w:r>
        <w:t xml:space="preserve">    </w:t>
      </w:r>
    </w:p>
    <w:p w:rsidR="00463233" w:rsidRPr="00EC36A3" w:rsidRDefault="00463233" w:rsidP="00463233">
      <w:pPr>
        <w:spacing w:after="20"/>
        <w:ind w:right="-4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6A3">
        <w:rPr>
          <w:rFonts w:ascii="Times New Roman" w:hAnsi="Times New Roman" w:cs="Times New Roman"/>
          <w:b/>
          <w:bCs/>
          <w:sz w:val="24"/>
          <w:szCs w:val="24"/>
        </w:rPr>
        <w:t>Конструкт</w:t>
      </w:r>
    </w:p>
    <w:p w:rsidR="00463233" w:rsidRPr="00EC36A3" w:rsidRDefault="00463233" w:rsidP="00463233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36A3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организации непосредственно-образовательной деятельности </w:t>
      </w:r>
    </w:p>
    <w:p w:rsidR="00642068" w:rsidRDefault="00642068" w:rsidP="004632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642068" w:rsidRPr="00EC36A3" w:rsidRDefault="00642068" w:rsidP="004632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463233" w:rsidRPr="00EC36A3" w:rsidRDefault="00463233" w:rsidP="004632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463233" w:rsidRPr="00EC36A3" w:rsidRDefault="00463233" w:rsidP="0046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6A3">
        <w:rPr>
          <w:rFonts w:ascii="Times New Roman" w:hAnsi="Times New Roman" w:cs="Times New Roman"/>
          <w:b/>
          <w:bCs/>
          <w:iCs/>
          <w:sz w:val="24"/>
          <w:szCs w:val="24"/>
        </w:rPr>
        <w:t>Дата</w:t>
      </w:r>
      <w:r w:rsidRPr="00EC36A3">
        <w:rPr>
          <w:rFonts w:ascii="Times New Roman" w:hAnsi="Times New Roman" w:cs="Times New Roman"/>
          <w:sz w:val="24"/>
          <w:szCs w:val="24"/>
        </w:rPr>
        <w:t>:</w:t>
      </w:r>
    </w:p>
    <w:p w:rsidR="00463233" w:rsidRPr="00EC36A3" w:rsidRDefault="00463233" w:rsidP="00463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6A3">
        <w:rPr>
          <w:rFonts w:ascii="Times New Roman" w:hAnsi="Times New Roman" w:cs="Times New Roman"/>
          <w:b/>
          <w:sz w:val="24"/>
          <w:szCs w:val="24"/>
        </w:rPr>
        <w:t xml:space="preserve">ДОО: </w:t>
      </w:r>
      <w:r w:rsidR="007525DE">
        <w:rPr>
          <w:rFonts w:ascii="Times New Roman" w:hAnsi="Times New Roman" w:cs="Times New Roman"/>
          <w:b/>
          <w:sz w:val="24"/>
          <w:szCs w:val="24"/>
        </w:rPr>
        <w:t>№95</w:t>
      </w:r>
      <w:r w:rsidRPr="00EC36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3233" w:rsidRPr="00EC36A3" w:rsidRDefault="00463233" w:rsidP="00463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6A3">
        <w:rPr>
          <w:rFonts w:ascii="Times New Roman" w:hAnsi="Times New Roman" w:cs="Times New Roman"/>
          <w:b/>
          <w:bCs/>
          <w:iCs/>
          <w:sz w:val="24"/>
          <w:szCs w:val="24"/>
        </w:rPr>
        <w:t>Группа</w:t>
      </w:r>
      <w:r w:rsidRPr="00EC36A3">
        <w:rPr>
          <w:rFonts w:ascii="Times New Roman" w:hAnsi="Times New Roman" w:cs="Times New Roman"/>
          <w:sz w:val="24"/>
          <w:szCs w:val="24"/>
        </w:rPr>
        <w:t xml:space="preserve">: </w:t>
      </w:r>
      <w:r w:rsidR="008E0494" w:rsidRPr="00EC36A3">
        <w:rPr>
          <w:rFonts w:ascii="Times New Roman" w:hAnsi="Times New Roman" w:cs="Times New Roman"/>
          <w:sz w:val="24"/>
          <w:szCs w:val="24"/>
        </w:rPr>
        <w:t>подготовительная группа</w:t>
      </w:r>
    </w:p>
    <w:p w:rsidR="00463233" w:rsidRPr="00EC36A3" w:rsidRDefault="00463233" w:rsidP="0046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6A3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="00020539" w:rsidRPr="00EC36A3">
        <w:rPr>
          <w:rFonts w:ascii="Times New Roman" w:hAnsi="Times New Roman" w:cs="Times New Roman"/>
          <w:sz w:val="24"/>
          <w:szCs w:val="24"/>
        </w:rPr>
        <w:t xml:space="preserve"> речевое развитие</w:t>
      </w:r>
    </w:p>
    <w:p w:rsidR="008E0494" w:rsidRPr="00EC36A3" w:rsidRDefault="008E0494" w:rsidP="0046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6A3">
        <w:rPr>
          <w:rFonts w:ascii="Times New Roman" w:hAnsi="Times New Roman" w:cs="Times New Roman"/>
          <w:b/>
          <w:sz w:val="24"/>
          <w:szCs w:val="24"/>
        </w:rPr>
        <w:t>Тема:</w:t>
      </w:r>
      <w:r w:rsidRPr="00EC36A3">
        <w:rPr>
          <w:rFonts w:ascii="Times New Roman" w:hAnsi="Times New Roman" w:cs="Times New Roman"/>
          <w:sz w:val="24"/>
          <w:szCs w:val="24"/>
        </w:rPr>
        <w:t xml:space="preserve"> пересказ рус</w:t>
      </w:r>
      <w:r w:rsidR="00A95110" w:rsidRPr="00EC36A3">
        <w:rPr>
          <w:rFonts w:ascii="Times New Roman" w:hAnsi="Times New Roman" w:cs="Times New Roman"/>
          <w:sz w:val="24"/>
          <w:szCs w:val="24"/>
        </w:rPr>
        <w:t>с</w:t>
      </w:r>
      <w:r w:rsidRPr="00EC36A3">
        <w:rPr>
          <w:rFonts w:ascii="Times New Roman" w:hAnsi="Times New Roman" w:cs="Times New Roman"/>
          <w:sz w:val="24"/>
          <w:szCs w:val="24"/>
        </w:rPr>
        <w:t xml:space="preserve">кой народной сказки </w:t>
      </w:r>
    </w:p>
    <w:p w:rsidR="00463233" w:rsidRPr="00EC36A3" w:rsidRDefault="00463233" w:rsidP="0046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6A3">
        <w:rPr>
          <w:rFonts w:ascii="Times New Roman" w:hAnsi="Times New Roman" w:cs="Times New Roman"/>
          <w:b/>
          <w:sz w:val="24"/>
          <w:szCs w:val="24"/>
        </w:rPr>
        <w:t>Форма НОД:</w:t>
      </w:r>
      <w:r w:rsidR="00CF4AF9" w:rsidRPr="00EC36A3">
        <w:rPr>
          <w:rFonts w:ascii="Times New Roman" w:hAnsi="Times New Roman" w:cs="Times New Roman"/>
          <w:sz w:val="24"/>
          <w:szCs w:val="24"/>
        </w:rPr>
        <w:t xml:space="preserve"> пересказ</w:t>
      </w:r>
    </w:p>
    <w:p w:rsidR="00463233" w:rsidRPr="00EC36A3" w:rsidRDefault="00463233" w:rsidP="0046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6A3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="00A95110" w:rsidRPr="00EC36A3">
        <w:rPr>
          <w:rFonts w:ascii="Times New Roman" w:hAnsi="Times New Roman" w:cs="Times New Roman"/>
          <w:sz w:val="24"/>
          <w:szCs w:val="24"/>
        </w:rPr>
        <w:t xml:space="preserve"> игровая, двигательная, познавательная</w:t>
      </w:r>
    </w:p>
    <w:p w:rsidR="00463233" w:rsidRPr="00EC36A3" w:rsidRDefault="00463233" w:rsidP="00463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6A3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A95110" w:rsidRPr="00EC36A3" w:rsidRDefault="00A95110" w:rsidP="0046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6A3">
        <w:rPr>
          <w:rFonts w:ascii="Times New Roman" w:hAnsi="Times New Roman" w:cs="Times New Roman"/>
          <w:sz w:val="24"/>
          <w:szCs w:val="24"/>
        </w:rPr>
        <w:t xml:space="preserve">ОТ РОЖДЕНИЯ ДО ШКОЛЫ. Примерная основная общеобразовательная программа дошкольного образования /Под ред.   Н.Е. </w:t>
      </w:r>
      <w:proofErr w:type="spellStart"/>
      <w:r w:rsidRPr="00EC36A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EC36A3">
        <w:rPr>
          <w:rFonts w:ascii="Times New Roman" w:hAnsi="Times New Roman" w:cs="Times New Roman"/>
          <w:sz w:val="24"/>
          <w:szCs w:val="24"/>
        </w:rPr>
        <w:t>, Т.С. Комаровой, М.А. Васильевой. 2014</w:t>
      </w:r>
    </w:p>
    <w:p w:rsidR="00463233" w:rsidRPr="00EC36A3" w:rsidRDefault="00463233" w:rsidP="0046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6A3">
        <w:rPr>
          <w:rFonts w:ascii="Times New Roman" w:hAnsi="Times New Roman" w:cs="Times New Roman"/>
          <w:b/>
          <w:sz w:val="24"/>
          <w:szCs w:val="24"/>
        </w:rPr>
        <w:t>Формы организации:</w:t>
      </w:r>
      <w:r w:rsidR="00020539" w:rsidRPr="00EC3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539" w:rsidRPr="00EC36A3">
        <w:rPr>
          <w:rFonts w:ascii="Times New Roman" w:hAnsi="Times New Roman" w:cs="Times New Roman"/>
          <w:sz w:val="24"/>
          <w:szCs w:val="24"/>
        </w:rPr>
        <w:t>(фронтальная, индивидуальная)</w:t>
      </w:r>
    </w:p>
    <w:p w:rsidR="00463233" w:rsidRPr="00EC36A3" w:rsidRDefault="00463233" w:rsidP="00463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6A3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</w:p>
    <w:p w:rsidR="00020539" w:rsidRPr="00EC36A3" w:rsidRDefault="00020539" w:rsidP="0046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6A3">
        <w:rPr>
          <w:rFonts w:ascii="Times New Roman" w:hAnsi="Times New Roman" w:cs="Times New Roman"/>
          <w:sz w:val="24"/>
          <w:szCs w:val="24"/>
        </w:rPr>
        <w:t>1. Ребенок проявляет инициативу и самостоятельность в общении с взрослыми и сверстниками</w:t>
      </w:r>
    </w:p>
    <w:p w:rsidR="00020539" w:rsidRPr="00EC36A3" w:rsidRDefault="00020539" w:rsidP="0046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6A3">
        <w:rPr>
          <w:rFonts w:ascii="Times New Roman" w:hAnsi="Times New Roman" w:cs="Times New Roman"/>
          <w:sz w:val="24"/>
          <w:szCs w:val="24"/>
        </w:rPr>
        <w:t>2. Ребенок обладает развитым воображением, которое реализуется в составлении загадок</w:t>
      </w:r>
    </w:p>
    <w:p w:rsidR="00020539" w:rsidRPr="00EC36A3" w:rsidRDefault="00020539" w:rsidP="0046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6A3">
        <w:rPr>
          <w:rFonts w:ascii="Times New Roman" w:hAnsi="Times New Roman" w:cs="Times New Roman"/>
          <w:sz w:val="24"/>
          <w:szCs w:val="24"/>
        </w:rPr>
        <w:t>3. Ребенок хорошо владеет устной речью</w:t>
      </w:r>
    </w:p>
    <w:p w:rsidR="00020539" w:rsidRPr="00EC36A3" w:rsidRDefault="00020539" w:rsidP="0046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6A3">
        <w:rPr>
          <w:rFonts w:ascii="Times New Roman" w:hAnsi="Times New Roman" w:cs="Times New Roman"/>
          <w:sz w:val="24"/>
          <w:szCs w:val="24"/>
        </w:rPr>
        <w:t>4. Ребенок проявляет любознательность, задает вопросы взрослым и све</w:t>
      </w:r>
      <w:r w:rsidR="00D36DC8" w:rsidRPr="00EC36A3">
        <w:rPr>
          <w:rFonts w:ascii="Times New Roman" w:hAnsi="Times New Roman" w:cs="Times New Roman"/>
          <w:sz w:val="24"/>
          <w:szCs w:val="24"/>
        </w:rPr>
        <w:t>р</w:t>
      </w:r>
      <w:r w:rsidRPr="00EC36A3">
        <w:rPr>
          <w:rFonts w:ascii="Times New Roman" w:hAnsi="Times New Roman" w:cs="Times New Roman"/>
          <w:sz w:val="24"/>
          <w:szCs w:val="24"/>
        </w:rPr>
        <w:t>стникам</w:t>
      </w:r>
    </w:p>
    <w:p w:rsidR="00020539" w:rsidRPr="00EC36A3" w:rsidRDefault="00020539" w:rsidP="0046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6A3">
        <w:rPr>
          <w:rFonts w:ascii="Times New Roman" w:hAnsi="Times New Roman" w:cs="Times New Roman"/>
          <w:sz w:val="24"/>
          <w:szCs w:val="24"/>
        </w:rPr>
        <w:t>5. Дети проявляют интерес к сказке</w:t>
      </w:r>
    </w:p>
    <w:p w:rsidR="00D36DC8" w:rsidRPr="00EC36A3" w:rsidRDefault="00D36DC8" w:rsidP="0046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6A3">
        <w:rPr>
          <w:rFonts w:ascii="Times New Roman" w:hAnsi="Times New Roman" w:cs="Times New Roman"/>
          <w:sz w:val="24"/>
          <w:szCs w:val="24"/>
        </w:rPr>
        <w:t>6. Демонстрируют активность в беседе, умеют вести диалог</w:t>
      </w:r>
    </w:p>
    <w:p w:rsidR="00A7459E" w:rsidRPr="00EC36A3" w:rsidRDefault="00A7459E" w:rsidP="00463233">
      <w:pPr>
        <w:spacing w:after="0" w:line="240" w:lineRule="auto"/>
        <w:rPr>
          <w:sz w:val="24"/>
          <w:szCs w:val="24"/>
        </w:rPr>
      </w:pPr>
      <w:r w:rsidRPr="00EC36A3">
        <w:rPr>
          <w:b/>
          <w:sz w:val="24"/>
          <w:szCs w:val="24"/>
        </w:rPr>
        <w:t xml:space="preserve">Цель: </w:t>
      </w:r>
      <w:r w:rsidR="00865595" w:rsidRPr="00EC36A3">
        <w:rPr>
          <w:sz w:val="24"/>
          <w:szCs w:val="24"/>
        </w:rPr>
        <w:t>воспитание интереса к чтению русских народных сказок (формирование)</w:t>
      </w:r>
    </w:p>
    <w:p w:rsidR="00ED7204" w:rsidRPr="00EC36A3" w:rsidRDefault="00ED7204" w:rsidP="00463233">
      <w:pPr>
        <w:spacing w:after="0" w:line="240" w:lineRule="auto"/>
        <w:rPr>
          <w:sz w:val="24"/>
          <w:szCs w:val="24"/>
        </w:rPr>
      </w:pPr>
    </w:p>
    <w:p w:rsidR="00ED7204" w:rsidRDefault="00ED7204" w:rsidP="00463233">
      <w:pPr>
        <w:spacing w:after="0" w:line="240" w:lineRule="auto"/>
        <w:rPr>
          <w:sz w:val="24"/>
          <w:szCs w:val="24"/>
        </w:rPr>
      </w:pPr>
    </w:p>
    <w:p w:rsidR="00EC36A3" w:rsidRDefault="00EC36A3" w:rsidP="00463233">
      <w:pPr>
        <w:spacing w:after="0" w:line="240" w:lineRule="auto"/>
        <w:rPr>
          <w:sz w:val="24"/>
          <w:szCs w:val="24"/>
        </w:rPr>
      </w:pPr>
    </w:p>
    <w:p w:rsidR="00EC36A3" w:rsidRDefault="00EC36A3" w:rsidP="00463233">
      <w:pPr>
        <w:spacing w:after="0" w:line="240" w:lineRule="auto"/>
        <w:rPr>
          <w:sz w:val="24"/>
          <w:szCs w:val="24"/>
        </w:rPr>
      </w:pPr>
    </w:p>
    <w:p w:rsidR="00064481" w:rsidRPr="00EC36A3" w:rsidRDefault="00064481" w:rsidP="00463233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D36DC8" w:rsidRPr="00EC36A3" w:rsidTr="00D36DC8">
        <w:tc>
          <w:tcPr>
            <w:tcW w:w="7694" w:type="dxa"/>
          </w:tcPr>
          <w:p w:rsidR="00D36DC8" w:rsidRPr="00EC36A3" w:rsidRDefault="00D36DC8" w:rsidP="00064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6A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совместной познавательно-исследовательской деятельности</w:t>
            </w:r>
          </w:p>
        </w:tc>
        <w:tc>
          <w:tcPr>
            <w:tcW w:w="7694" w:type="dxa"/>
          </w:tcPr>
          <w:p w:rsidR="00D36DC8" w:rsidRPr="00EC36A3" w:rsidRDefault="00D36DC8" w:rsidP="00064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6A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 учетом особенностей воспитанников группы</w:t>
            </w:r>
          </w:p>
        </w:tc>
      </w:tr>
      <w:tr w:rsidR="00D36DC8" w:rsidRPr="00EC36A3" w:rsidTr="00D36DC8">
        <w:tc>
          <w:tcPr>
            <w:tcW w:w="7694" w:type="dxa"/>
          </w:tcPr>
          <w:p w:rsidR="00D36DC8" w:rsidRPr="00EC36A3" w:rsidRDefault="00D36DC8" w:rsidP="00463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6A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задачи:</w:t>
            </w:r>
          </w:p>
          <w:p w:rsidR="00D36DC8" w:rsidRPr="00EC36A3" w:rsidRDefault="00D36DC8" w:rsidP="0046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64481" w:rsidRPr="00EC36A3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инициативность, самоорганизацию посредством личностных (интеллектуальных) затруднений.</w:t>
            </w:r>
          </w:p>
          <w:p w:rsidR="00064481" w:rsidRPr="00EC36A3" w:rsidRDefault="00064481" w:rsidP="0046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Воспитывать умение давать оценку своим товарищам, дополнять или исправлять.</w:t>
            </w:r>
          </w:p>
          <w:p w:rsidR="00064481" w:rsidRPr="00EC36A3" w:rsidRDefault="00064481" w:rsidP="00463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6A3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задачи:</w:t>
            </w:r>
          </w:p>
          <w:p w:rsidR="003D3F79" w:rsidRPr="00EC36A3" w:rsidRDefault="002671F6" w:rsidP="0046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3">
              <w:rPr>
                <w:rFonts w:ascii="Times New Roman" w:hAnsi="Times New Roman" w:cs="Times New Roman"/>
                <w:sz w:val="24"/>
                <w:szCs w:val="24"/>
              </w:rPr>
              <w:t>1. Развивать внимание</w:t>
            </w:r>
            <w:r w:rsidR="00CC2F63" w:rsidRPr="00EC36A3">
              <w:rPr>
                <w:rFonts w:ascii="Times New Roman" w:hAnsi="Times New Roman" w:cs="Times New Roman"/>
                <w:sz w:val="24"/>
                <w:szCs w:val="24"/>
              </w:rPr>
              <w:t>, мы</w:t>
            </w:r>
            <w:r w:rsidR="00865595" w:rsidRPr="00EC36A3">
              <w:rPr>
                <w:rFonts w:ascii="Times New Roman" w:hAnsi="Times New Roman" w:cs="Times New Roman"/>
                <w:sz w:val="24"/>
                <w:szCs w:val="24"/>
              </w:rPr>
              <w:t>шление, воображение, речь детей, развивать монологическую речь.</w:t>
            </w:r>
          </w:p>
          <w:p w:rsidR="00CC2F63" w:rsidRPr="00EC36A3" w:rsidRDefault="003D3F79" w:rsidP="00CC2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 задачи: </w:t>
            </w:r>
          </w:p>
          <w:p w:rsidR="00CC2F63" w:rsidRPr="00EC36A3" w:rsidRDefault="00CC2F63" w:rsidP="00CC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3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с новой русской народной сказкой «Лиса и козел». </w:t>
            </w:r>
          </w:p>
          <w:p w:rsidR="003D3F79" w:rsidRPr="00EC36A3" w:rsidRDefault="00CC2F63" w:rsidP="0046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F79" w:rsidRPr="00EC36A3">
              <w:rPr>
                <w:rFonts w:ascii="Times New Roman" w:hAnsi="Times New Roman" w:cs="Times New Roman"/>
                <w:sz w:val="24"/>
                <w:szCs w:val="24"/>
              </w:rPr>
              <w:t>. Формировать</w:t>
            </w:r>
            <w:r w:rsidR="00CC4415" w:rsidRPr="00EC36A3">
              <w:rPr>
                <w:rFonts w:ascii="Times New Roman" w:hAnsi="Times New Roman" w:cs="Times New Roman"/>
                <w:sz w:val="24"/>
                <w:szCs w:val="24"/>
              </w:rPr>
              <w:t xml:space="preserve"> умения владеть грамматически правильной диалогической и монологической речью</w:t>
            </w:r>
            <w:r w:rsidR="003D3F79" w:rsidRPr="00EC3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F79" w:rsidRPr="00EC36A3" w:rsidRDefault="00CC2F63" w:rsidP="0046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3F79" w:rsidRPr="00EC36A3">
              <w:rPr>
                <w:rFonts w:ascii="Times New Roman" w:hAnsi="Times New Roman" w:cs="Times New Roman"/>
                <w:sz w:val="24"/>
                <w:szCs w:val="24"/>
              </w:rPr>
              <w:t>. Активизировать словарь детей</w:t>
            </w:r>
            <w:r w:rsidRPr="00EC36A3">
              <w:rPr>
                <w:rFonts w:ascii="Times New Roman" w:hAnsi="Times New Roman" w:cs="Times New Roman"/>
                <w:sz w:val="24"/>
                <w:szCs w:val="24"/>
              </w:rPr>
              <w:t>, новой фольклорной лексикой из текста русской народной сказки</w:t>
            </w:r>
            <w:r w:rsidR="003D3F79" w:rsidRPr="00EC3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F79" w:rsidRPr="00EC36A3" w:rsidRDefault="00BC7F54" w:rsidP="003D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70E" w:rsidRPr="00EC36A3">
              <w:rPr>
                <w:rFonts w:ascii="Times New Roman" w:hAnsi="Times New Roman" w:cs="Times New Roman"/>
                <w:sz w:val="24"/>
                <w:szCs w:val="24"/>
              </w:rPr>
              <w:t>. Учить</w:t>
            </w:r>
            <w:r w:rsidR="00CC2F63" w:rsidRPr="00EC36A3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3D3F79" w:rsidRPr="00EC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595" w:rsidRPr="00EC36A3">
              <w:rPr>
                <w:rFonts w:ascii="Times New Roman" w:hAnsi="Times New Roman" w:cs="Times New Roman"/>
                <w:sz w:val="24"/>
                <w:szCs w:val="24"/>
              </w:rPr>
              <w:t xml:space="preserve">точно </w:t>
            </w:r>
            <w:r w:rsidR="003D3F79" w:rsidRPr="00EC36A3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сказки.</w:t>
            </w:r>
          </w:p>
          <w:p w:rsidR="00CC2F63" w:rsidRPr="00EC36A3" w:rsidRDefault="00BC7F54" w:rsidP="003D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2F63" w:rsidRPr="00EC36A3">
              <w:rPr>
                <w:rFonts w:ascii="Times New Roman" w:hAnsi="Times New Roman" w:cs="Times New Roman"/>
                <w:sz w:val="24"/>
                <w:szCs w:val="24"/>
              </w:rPr>
              <w:t>. Учить детей осуществлять пересказ близко к тексту.</w:t>
            </w:r>
          </w:p>
        </w:tc>
        <w:tc>
          <w:tcPr>
            <w:tcW w:w="7694" w:type="dxa"/>
          </w:tcPr>
          <w:p w:rsidR="00D36DC8" w:rsidRPr="00EC36A3" w:rsidRDefault="00D36DC8" w:rsidP="00463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DC8" w:rsidRPr="00EC36A3" w:rsidRDefault="00D36DC8" w:rsidP="0046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D30" w:rsidRPr="00EC36A3" w:rsidRDefault="00472C80" w:rsidP="00472C80">
      <w:pPr>
        <w:tabs>
          <w:tab w:val="left" w:pos="10632"/>
        </w:tabs>
        <w:spacing w:line="240" w:lineRule="atLeast"/>
        <w:rPr>
          <w:b/>
          <w:sz w:val="24"/>
          <w:szCs w:val="24"/>
        </w:rPr>
      </w:pPr>
      <w:r w:rsidRPr="00EC36A3">
        <w:rPr>
          <w:b/>
          <w:sz w:val="24"/>
          <w:szCs w:val="24"/>
        </w:rPr>
        <w:t>П</w:t>
      </w:r>
      <w:r w:rsidR="00F1443D" w:rsidRPr="00EC36A3">
        <w:rPr>
          <w:b/>
          <w:sz w:val="24"/>
          <w:szCs w:val="24"/>
        </w:rPr>
        <w:t>р</w:t>
      </w:r>
      <w:r w:rsidRPr="00EC36A3">
        <w:rPr>
          <w:b/>
          <w:sz w:val="24"/>
          <w:szCs w:val="24"/>
        </w:rPr>
        <w:t xml:space="preserve">инцип </w:t>
      </w:r>
      <w:r w:rsidR="00F1443D" w:rsidRPr="00EC36A3">
        <w:rPr>
          <w:b/>
          <w:sz w:val="24"/>
          <w:szCs w:val="24"/>
        </w:rPr>
        <w:t>дошкольного образования (ФГОС):</w:t>
      </w:r>
    </w:p>
    <w:p w:rsidR="00F1443D" w:rsidRPr="00EC36A3" w:rsidRDefault="00F1443D" w:rsidP="00472C80">
      <w:pPr>
        <w:tabs>
          <w:tab w:val="left" w:pos="10632"/>
        </w:tabs>
        <w:spacing w:line="240" w:lineRule="atLeast"/>
        <w:rPr>
          <w:sz w:val="24"/>
          <w:szCs w:val="24"/>
        </w:rPr>
      </w:pPr>
      <w:r w:rsidRPr="00EC36A3">
        <w:rPr>
          <w:sz w:val="24"/>
          <w:szCs w:val="24"/>
        </w:rPr>
        <w:t>1.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– инд</w:t>
      </w:r>
      <w:r w:rsidR="00426DB8" w:rsidRPr="00EC36A3">
        <w:rPr>
          <w:sz w:val="24"/>
          <w:szCs w:val="24"/>
        </w:rPr>
        <w:t>ивидуализация дошкольного образования</w:t>
      </w:r>
      <w:r w:rsidRPr="00EC36A3">
        <w:rPr>
          <w:sz w:val="24"/>
          <w:szCs w:val="24"/>
        </w:rPr>
        <w:t>).</w:t>
      </w:r>
    </w:p>
    <w:p w:rsidR="00426DB8" w:rsidRPr="00EC36A3" w:rsidRDefault="00426DB8" w:rsidP="00472C80">
      <w:pPr>
        <w:tabs>
          <w:tab w:val="left" w:pos="10632"/>
        </w:tabs>
        <w:spacing w:line="240" w:lineRule="atLeast"/>
        <w:rPr>
          <w:sz w:val="24"/>
          <w:szCs w:val="24"/>
        </w:rPr>
      </w:pPr>
      <w:r w:rsidRPr="00EC36A3">
        <w:rPr>
          <w:sz w:val="24"/>
          <w:szCs w:val="24"/>
        </w:rPr>
        <w:t>2. 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426DB8" w:rsidRPr="00EC36A3" w:rsidRDefault="007D6157" w:rsidP="00472C80">
      <w:pPr>
        <w:tabs>
          <w:tab w:val="left" w:pos="10632"/>
        </w:tabs>
        <w:spacing w:line="240" w:lineRule="atLeast"/>
        <w:rPr>
          <w:sz w:val="24"/>
          <w:szCs w:val="24"/>
        </w:rPr>
      </w:pPr>
      <w:r w:rsidRPr="00EC36A3">
        <w:rPr>
          <w:sz w:val="24"/>
          <w:szCs w:val="24"/>
        </w:rPr>
        <w:t>3</w:t>
      </w:r>
      <w:r w:rsidR="00426DB8" w:rsidRPr="00EC36A3">
        <w:rPr>
          <w:sz w:val="24"/>
          <w:szCs w:val="24"/>
        </w:rPr>
        <w:t>. Формиро</w:t>
      </w:r>
      <w:r w:rsidR="0047170E" w:rsidRPr="00EC36A3">
        <w:rPr>
          <w:sz w:val="24"/>
          <w:szCs w:val="24"/>
        </w:rPr>
        <w:t xml:space="preserve">вание познавательных интересов </w:t>
      </w:r>
      <w:r w:rsidR="00426DB8" w:rsidRPr="00EC36A3">
        <w:rPr>
          <w:sz w:val="24"/>
          <w:szCs w:val="24"/>
        </w:rPr>
        <w:t>и познавательных действий ребенка в различных видах деятельности.</w:t>
      </w:r>
    </w:p>
    <w:p w:rsidR="00426DB8" w:rsidRPr="00EC36A3" w:rsidRDefault="00426DB8" w:rsidP="00472C80">
      <w:pPr>
        <w:tabs>
          <w:tab w:val="left" w:pos="10632"/>
        </w:tabs>
        <w:spacing w:line="240" w:lineRule="atLeast"/>
        <w:rPr>
          <w:sz w:val="24"/>
          <w:szCs w:val="24"/>
        </w:rPr>
      </w:pPr>
      <w:r w:rsidRPr="00EC36A3">
        <w:rPr>
          <w:b/>
          <w:sz w:val="24"/>
          <w:szCs w:val="24"/>
        </w:rPr>
        <w:t xml:space="preserve">Специальные принципы: </w:t>
      </w:r>
      <w:r w:rsidR="00B24D70" w:rsidRPr="00EC36A3">
        <w:rPr>
          <w:sz w:val="24"/>
          <w:szCs w:val="24"/>
        </w:rPr>
        <w:t>терпимость затруднения ребенка, недопустимость возникновения у ребенка негативных переживаний, принцип развития и коррекции высших психических функций.</w:t>
      </w:r>
    </w:p>
    <w:p w:rsidR="00642068" w:rsidRDefault="00B24D70" w:rsidP="00472C80">
      <w:pPr>
        <w:tabs>
          <w:tab w:val="left" w:pos="10632"/>
        </w:tabs>
        <w:spacing w:line="240" w:lineRule="atLeast"/>
        <w:rPr>
          <w:sz w:val="24"/>
          <w:szCs w:val="24"/>
        </w:rPr>
      </w:pPr>
      <w:r w:rsidRPr="00EC36A3">
        <w:rPr>
          <w:b/>
          <w:sz w:val="24"/>
          <w:szCs w:val="24"/>
        </w:rPr>
        <w:t xml:space="preserve">Принципы воспитания: </w:t>
      </w:r>
      <w:r w:rsidRPr="00EC36A3">
        <w:rPr>
          <w:sz w:val="24"/>
          <w:szCs w:val="24"/>
        </w:rPr>
        <w:t xml:space="preserve">формирования личностного стиля взаимоотношений со сверстниками и педагогом, создание положительного эмоционального фона и атмосферы эмоционального подъема, воспитание через взаимодействие.        </w:t>
      </w:r>
    </w:p>
    <w:p w:rsidR="00B24D70" w:rsidRPr="00EC36A3" w:rsidRDefault="00B24D70" w:rsidP="00472C80">
      <w:pPr>
        <w:tabs>
          <w:tab w:val="left" w:pos="10632"/>
        </w:tabs>
        <w:spacing w:line="240" w:lineRule="atLeast"/>
        <w:rPr>
          <w:sz w:val="24"/>
          <w:szCs w:val="24"/>
        </w:rPr>
      </w:pPr>
      <w:r w:rsidRPr="00EC36A3">
        <w:rPr>
          <w:sz w:val="24"/>
          <w:szCs w:val="24"/>
        </w:rPr>
        <w:t xml:space="preserve"> </w:t>
      </w:r>
      <w:r w:rsidRPr="00EC36A3">
        <w:rPr>
          <w:b/>
          <w:sz w:val="24"/>
          <w:szCs w:val="24"/>
        </w:rPr>
        <w:t xml:space="preserve">Принцип обучения: </w:t>
      </w:r>
      <w:r w:rsidRPr="00EC36A3">
        <w:rPr>
          <w:sz w:val="24"/>
          <w:szCs w:val="24"/>
        </w:rPr>
        <w:t>принцип доступности, принцип наглядности, принцип систематичности и последовательности, принцип взаимосвязи работы над различными сторонами речи, принцип обеспечения активной языковой практики, принцип взаимосвязи умственного и речевого развития.</w:t>
      </w:r>
    </w:p>
    <w:p w:rsidR="00184355" w:rsidRDefault="00B24D70" w:rsidP="00B30442">
      <w:pPr>
        <w:tabs>
          <w:tab w:val="left" w:pos="10632"/>
        </w:tabs>
        <w:spacing w:line="240" w:lineRule="atLeast"/>
        <w:rPr>
          <w:sz w:val="24"/>
          <w:szCs w:val="24"/>
        </w:rPr>
      </w:pPr>
      <w:r w:rsidRPr="00EC36A3">
        <w:rPr>
          <w:b/>
          <w:sz w:val="24"/>
          <w:szCs w:val="24"/>
        </w:rPr>
        <w:t xml:space="preserve">Средства воспитания и обучения: </w:t>
      </w:r>
      <w:r w:rsidR="002A3E52" w:rsidRPr="00EC36A3">
        <w:rPr>
          <w:sz w:val="24"/>
          <w:szCs w:val="24"/>
        </w:rPr>
        <w:t>наглядные (иллюстрации), словесные.</w:t>
      </w:r>
    </w:p>
    <w:p w:rsidR="00741880" w:rsidRPr="00EC36A3" w:rsidRDefault="00741880" w:rsidP="00B30442">
      <w:pPr>
        <w:tabs>
          <w:tab w:val="left" w:pos="10632"/>
        </w:tabs>
        <w:spacing w:line="240" w:lineRule="atLeast"/>
        <w:rPr>
          <w:sz w:val="24"/>
          <w:szCs w:val="24"/>
        </w:rPr>
      </w:pPr>
      <w:bookmarkStart w:id="0" w:name="_GoBack"/>
      <w:bookmarkEnd w:id="0"/>
    </w:p>
    <w:p w:rsidR="00BC7F54" w:rsidRPr="00EC36A3" w:rsidRDefault="00BC7F54" w:rsidP="00B30442">
      <w:pPr>
        <w:tabs>
          <w:tab w:val="left" w:pos="10632"/>
        </w:tabs>
        <w:spacing w:line="240" w:lineRule="atLeast"/>
        <w:rPr>
          <w:sz w:val="24"/>
          <w:szCs w:val="24"/>
        </w:rPr>
      </w:pPr>
    </w:p>
    <w:tbl>
      <w:tblPr>
        <w:tblStyle w:val="a3"/>
        <w:tblpPr w:leftFromText="180" w:rightFromText="180" w:vertAnchor="text" w:tblpY="184"/>
        <w:tblW w:w="15608" w:type="dxa"/>
        <w:tblLook w:val="04A0" w:firstRow="1" w:lastRow="0" w:firstColumn="1" w:lastColumn="0" w:noHBand="0" w:noVBand="1"/>
      </w:tblPr>
      <w:tblGrid>
        <w:gridCol w:w="3121"/>
        <w:gridCol w:w="3121"/>
        <w:gridCol w:w="3251"/>
        <w:gridCol w:w="2993"/>
        <w:gridCol w:w="3122"/>
      </w:tblGrid>
      <w:tr w:rsidR="00920216" w:rsidRPr="00EC36A3" w:rsidTr="00920216">
        <w:trPr>
          <w:trHeight w:val="693"/>
        </w:trPr>
        <w:tc>
          <w:tcPr>
            <w:tcW w:w="3121" w:type="dxa"/>
          </w:tcPr>
          <w:p w:rsidR="00E205DF" w:rsidRPr="00EC36A3" w:rsidRDefault="00183D30" w:rsidP="00E205DF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C36A3">
              <w:rPr>
                <w:b/>
                <w:sz w:val="24"/>
                <w:szCs w:val="24"/>
              </w:rPr>
              <w:t>Последовательность</w:t>
            </w:r>
            <w:r w:rsidR="00E205DF" w:rsidRPr="00EC36A3"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121" w:type="dxa"/>
          </w:tcPr>
          <w:p w:rsidR="00E205DF" w:rsidRPr="00EC36A3" w:rsidRDefault="00183D30" w:rsidP="00183D3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C36A3">
              <w:rPr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3251" w:type="dxa"/>
          </w:tcPr>
          <w:p w:rsidR="00E205DF" w:rsidRPr="00EC36A3" w:rsidRDefault="00183D30" w:rsidP="00E205DF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C36A3">
              <w:rPr>
                <w:b/>
                <w:sz w:val="24"/>
                <w:szCs w:val="24"/>
              </w:rPr>
              <w:t>Содержание деятельности</w:t>
            </w:r>
          </w:p>
          <w:p w:rsidR="00E205DF" w:rsidRPr="00EC36A3" w:rsidRDefault="00183D30" w:rsidP="00E205DF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C36A3">
              <w:rPr>
                <w:b/>
                <w:sz w:val="24"/>
                <w:szCs w:val="24"/>
              </w:rPr>
              <w:t>педагога</w:t>
            </w:r>
          </w:p>
        </w:tc>
        <w:tc>
          <w:tcPr>
            <w:tcW w:w="2993" w:type="dxa"/>
          </w:tcPr>
          <w:p w:rsidR="00E205DF" w:rsidRPr="00EC36A3" w:rsidRDefault="00E205DF" w:rsidP="00E205DF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C36A3">
              <w:rPr>
                <w:b/>
                <w:sz w:val="24"/>
                <w:szCs w:val="24"/>
              </w:rPr>
              <w:t>Деятельность</w:t>
            </w:r>
          </w:p>
          <w:p w:rsidR="00E205DF" w:rsidRPr="00EC36A3" w:rsidRDefault="00E205DF" w:rsidP="00E205DF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C36A3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3122" w:type="dxa"/>
          </w:tcPr>
          <w:p w:rsidR="00E205DF" w:rsidRPr="00EC36A3" w:rsidRDefault="00E205DF" w:rsidP="00E205DF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C36A3">
              <w:rPr>
                <w:b/>
                <w:sz w:val="24"/>
                <w:szCs w:val="24"/>
              </w:rPr>
              <w:t xml:space="preserve">Планируемый </w:t>
            </w:r>
          </w:p>
          <w:p w:rsidR="00E205DF" w:rsidRPr="00EC36A3" w:rsidRDefault="00E205DF" w:rsidP="00E205DF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C36A3">
              <w:rPr>
                <w:b/>
                <w:sz w:val="24"/>
                <w:szCs w:val="24"/>
              </w:rPr>
              <w:t>результат</w:t>
            </w:r>
          </w:p>
        </w:tc>
      </w:tr>
      <w:tr w:rsidR="00920216" w:rsidRPr="00EC36A3" w:rsidTr="00F5699F">
        <w:trPr>
          <w:trHeight w:val="841"/>
        </w:trPr>
        <w:tc>
          <w:tcPr>
            <w:tcW w:w="3121" w:type="dxa"/>
          </w:tcPr>
          <w:p w:rsidR="00E205DF" w:rsidRPr="00EC36A3" w:rsidRDefault="00183D30" w:rsidP="00E205D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 xml:space="preserve"> Мотивация на совместную деятельность.</w:t>
            </w:r>
          </w:p>
          <w:p w:rsidR="006A47EA" w:rsidRPr="00EC36A3" w:rsidRDefault="006A47E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6A47EA" w:rsidRPr="00EC36A3" w:rsidRDefault="006A47E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6A47EA" w:rsidRPr="00EC36A3" w:rsidRDefault="006A47E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6A47EA" w:rsidRPr="00EC36A3" w:rsidRDefault="006A47E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6A47EA" w:rsidRPr="00EC36A3" w:rsidRDefault="006A47E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6A47EA" w:rsidRPr="00EC36A3" w:rsidRDefault="006A47E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6A47EA" w:rsidRPr="00EC36A3" w:rsidRDefault="006A47E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6A47EA" w:rsidRPr="00EC36A3" w:rsidRDefault="006A47E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6A47EA" w:rsidRPr="00EC36A3" w:rsidRDefault="006A47E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6A47EA" w:rsidRPr="00EC36A3" w:rsidRDefault="006A47E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6A47EA" w:rsidRPr="00EC36A3" w:rsidRDefault="006A47E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920216" w:rsidRPr="00EC36A3" w:rsidRDefault="00920216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B30442" w:rsidRPr="00EC36A3" w:rsidRDefault="00B30442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B30442" w:rsidRPr="00EC36A3" w:rsidRDefault="00B30442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6A47EA" w:rsidRPr="00EC36A3" w:rsidRDefault="006A47EA" w:rsidP="00E205D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Артикуляционная гимнастика.</w:t>
            </w:r>
          </w:p>
          <w:p w:rsidR="00DE442D" w:rsidRPr="00EC36A3" w:rsidRDefault="00DE442D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DE442D" w:rsidRPr="00EC36A3" w:rsidRDefault="00DE442D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DE442D" w:rsidRPr="00EC36A3" w:rsidRDefault="00DE442D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DE442D" w:rsidRPr="00EC36A3" w:rsidRDefault="00DE442D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DE442D" w:rsidRPr="00EC36A3" w:rsidRDefault="00DE442D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DE442D" w:rsidRPr="00EC36A3" w:rsidRDefault="00DE442D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DE442D" w:rsidRPr="00EC36A3" w:rsidRDefault="00DE442D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DE442D" w:rsidRPr="00EC36A3" w:rsidRDefault="00DE442D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DE442D" w:rsidRPr="00EC36A3" w:rsidRDefault="00DE442D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DE442D" w:rsidRPr="00EC36A3" w:rsidRDefault="00DE442D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DE442D" w:rsidRPr="00EC36A3" w:rsidRDefault="00DE442D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DE442D" w:rsidRDefault="00DE442D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Pr="00EC36A3" w:rsidRDefault="00642068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4D03F4" w:rsidRPr="00EC36A3" w:rsidRDefault="004D03F4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DE442D" w:rsidRPr="00EC36A3" w:rsidRDefault="00DE442D" w:rsidP="00E205D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Основной этап</w:t>
            </w:r>
            <w:r w:rsidR="00FD6B81" w:rsidRPr="00EC36A3">
              <w:rPr>
                <w:sz w:val="24"/>
                <w:szCs w:val="24"/>
              </w:rPr>
              <w:t>.</w:t>
            </w: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4135C8" w:rsidRPr="00EC36A3" w:rsidRDefault="004135C8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Рефлексия.</w:t>
            </w:r>
          </w:p>
          <w:p w:rsidR="007932CF" w:rsidRPr="00EC36A3" w:rsidRDefault="007932C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7932CF" w:rsidRPr="00EC36A3" w:rsidRDefault="007932C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C36A3" w:rsidRPr="00EC36A3" w:rsidRDefault="00EC36A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C36A3" w:rsidRPr="00EC36A3" w:rsidRDefault="00EC36A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C36A3" w:rsidRPr="00EC36A3" w:rsidRDefault="00EC36A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C36A3" w:rsidRPr="00EC36A3" w:rsidRDefault="00EC36A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7932CF" w:rsidRPr="00EC36A3" w:rsidRDefault="007932C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051AF" w:rsidRPr="00EC36A3" w:rsidRDefault="00A051AF" w:rsidP="00E205D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Открытый конец.</w:t>
            </w:r>
          </w:p>
          <w:p w:rsidR="00EC36A3" w:rsidRPr="00EC36A3" w:rsidRDefault="00EC36A3" w:rsidP="00E205DF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E205DF" w:rsidRPr="00EC36A3" w:rsidRDefault="00920216" w:rsidP="00E205D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Беседа, з</w:t>
            </w:r>
            <w:r w:rsidR="00E205DF" w:rsidRPr="00EC36A3">
              <w:rPr>
                <w:sz w:val="24"/>
                <w:szCs w:val="24"/>
              </w:rPr>
              <w:t>агадывание</w:t>
            </w:r>
          </w:p>
          <w:p w:rsidR="00E205DF" w:rsidRPr="00EC36A3" w:rsidRDefault="00F912A8" w:rsidP="00E205D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з</w:t>
            </w:r>
            <w:r w:rsidR="00E205DF" w:rsidRPr="00EC36A3">
              <w:rPr>
                <w:sz w:val="24"/>
                <w:szCs w:val="24"/>
              </w:rPr>
              <w:t>агадки, вопросы</w:t>
            </w:r>
            <w:r w:rsidR="00183D30" w:rsidRPr="00EC36A3">
              <w:rPr>
                <w:sz w:val="24"/>
                <w:szCs w:val="24"/>
              </w:rPr>
              <w:t>.</w:t>
            </w:r>
          </w:p>
          <w:p w:rsidR="00920216" w:rsidRPr="00EC36A3" w:rsidRDefault="00920216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920216" w:rsidRPr="00EC36A3" w:rsidRDefault="00920216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920216" w:rsidRPr="00EC36A3" w:rsidRDefault="00920216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920216" w:rsidRPr="00EC36A3" w:rsidRDefault="00920216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920216" w:rsidRPr="00EC36A3" w:rsidRDefault="00920216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920216" w:rsidRPr="00EC36A3" w:rsidRDefault="00920216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920216" w:rsidRPr="00EC36A3" w:rsidRDefault="00920216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920216" w:rsidRPr="00EC36A3" w:rsidRDefault="00920216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920216" w:rsidRPr="00EC36A3" w:rsidRDefault="00920216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912A8" w:rsidRPr="00EC36A3" w:rsidRDefault="00F912A8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912A8" w:rsidRPr="00EC36A3" w:rsidRDefault="00F912A8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912A8" w:rsidRPr="00EC36A3" w:rsidRDefault="00F912A8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912A8" w:rsidRPr="00EC36A3" w:rsidRDefault="00F912A8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912A8" w:rsidRPr="00EC36A3" w:rsidRDefault="00F912A8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920216" w:rsidRPr="00EC36A3" w:rsidRDefault="00920216" w:rsidP="00E205D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Художественное слово.</w:t>
            </w: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4D03F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B30442" w:rsidRPr="00EC36A3" w:rsidRDefault="00B30442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B30442" w:rsidP="00E205D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Беседа, вопросы по тексту сказки.</w:t>
            </w: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4135C8" w:rsidRPr="00EC36A3" w:rsidRDefault="004135C8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4135C8" w:rsidRPr="00EC36A3" w:rsidRDefault="004135C8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4135C8" w:rsidRPr="00EC36A3" w:rsidRDefault="004135C8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762F4C" w:rsidP="00E205D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Установка на пересказ.</w:t>
            </w: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D4CD0" w:rsidRPr="00EC36A3" w:rsidRDefault="00ED4CD0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D4CD0" w:rsidRPr="00EC36A3" w:rsidRDefault="00ED4CD0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D4CD0" w:rsidRPr="00EC36A3" w:rsidRDefault="00ED4CD0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D4CD0" w:rsidRDefault="00ED4CD0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635E7F" w:rsidRDefault="00635E7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635E7F" w:rsidRPr="00EC36A3" w:rsidRDefault="00635E7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D4CD0" w:rsidRPr="00EC36A3" w:rsidRDefault="00ED4CD0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D4CD0" w:rsidRPr="00EC36A3" w:rsidRDefault="00ED4CD0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051AF" w:rsidP="00E205D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Характеристика героев.</w:t>
            </w: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D4CD0" w:rsidRPr="00EC36A3" w:rsidRDefault="00ED4CD0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D4CD0" w:rsidRPr="00EC36A3" w:rsidRDefault="00ED4CD0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D4CD0" w:rsidRPr="00EC36A3" w:rsidRDefault="00ED4CD0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D4CD0" w:rsidRPr="00EC36A3" w:rsidRDefault="00ED4CD0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D4CD0" w:rsidRPr="00EC36A3" w:rsidRDefault="00ED4CD0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D4CD0" w:rsidRPr="00EC36A3" w:rsidRDefault="00ED4CD0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D4CD0" w:rsidRPr="00EC36A3" w:rsidRDefault="00ED4CD0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D4CD0" w:rsidRPr="00EC36A3" w:rsidRDefault="00ED4CD0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D4CD0" w:rsidRPr="00EC36A3" w:rsidRDefault="00ED4CD0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D4CD0" w:rsidRPr="00EC36A3" w:rsidRDefault="00ED4CD0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051AF" w:rsidRPr="00EC36A3" w:rsidRDefault="00A051AF" w:rsidP="00A051A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Индивидуальная работа.</w:t>
            </w: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F1123" w:rsidRPr="00EC36A3" w:rsidRDefault="00AF112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C36A3" w:rsidRPr="00EC36A3" w:rsidRDefault="00EC36A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C36A3" w:rsidRPr="00EC36A3" w:rsidRDefault="00EC36A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C36A3" w:rsidRPr="00EC36A3" w:rsidRDefault="00EC36A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4135C8" w:rsidRPr="00EC36A3" w:rsidRDefault="007932CF" w:rsidP="00E205D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Воспитатель может подсказывать или задавать наводящие вопросы.</w:t>
            </w:r>
          </w:p>
          <w:p w:rsidR="00EC36A3" w:rsidRPr="00EC36A3" w:rsidRDefault="00EC36A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C36A3" w:rsidRPr="00EC36A3" w:rsidRDefault="00EC36A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C36A3" w:rsidRPr="00EC36A3" w:rsidRDefault="00EC36A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C36A3" w:rsidRPr="00EC36A3" w:rsidRDefault="00EC36A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C36A3" w:rsidRPr="00EC36A3" w:rsidRDefault="00EC36A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5699F" w:rsidRPr="00EC36A3" w:rsidRDefault="00A051AF" w:rsidP="00E205D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Беседа, вопросы, поощрение.</w:t>
            </w:r>
          </w:p>
        </w:tc>
        <w:tc>
          <w:tcPr>
            <w:tcW w:w="3251" w:type="dxa"/>
          </w:tcPr>
          <w:p w:rsidR="004C3D0C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Воспитатель загадывает загадку: «Хвост пушистый, мех золотистый – кто это?»</w:t>
            </w:r>
          </w:p>
          <w:p w:rsidR="00BC7F54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 xml:space="preserve">Ребята </w:t>
            </w:r>
            <w:r w:rsidR="0047170E" w:rsidRPr="00EC36A3">
              <w:rPr>
                <w:sz w:val="24"/>
                <w:szCs w:val="24"/>
              </w:rPr>
              <w:t>вспомните</w:t>
            </w:r>
            <w:r w:rsidRPr="00EC36A3">
              <w:rPr>
                <w:sz w:val="24"/>
                <w:szCs w:val="24"/>
              </w:rPr>
              <w:t>, какие русские народные сказки вы знаете, чтобы там была героиня – лиса.</w:t>
            </w:r>
          </w:p>
          <w:p w:rsidR="00B30442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 xml:space="preserve">Какая лиса в этих сказках? </w:t>
            </w:r>
          </w:p>
          <w:p w:rsidR="00B30442" w:rsidRPr="00EC36A3" w:rsidRDefault="00B30442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Вы ответили правильно.</w:t>
            </w:r>
          </w:p>
          <w:p w:rsidR="004C3D0C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Сегодня мы познакомимся с русской народной сказкой, где тоже героиня – лиса.</w:t>
            </w:r>
          </w:p>
          <w:p w:rsidR="00B30442" w:rsidRPr="00EC36A3" w:rsidRDefault="00B30442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Но для этого, чтобы правильно говорить, мы выполним артикуляционную гимнастику.</w:t>
            </w:r>
          </w:p>
          <w:p w:rsidR="00DE442D" w:rsidRPr="00EC36A3" w:rsidRDefault="00B30442" w:rsidP="00DE442D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b/>
                <w:sz w:val="24"/>
                <w:szCs w:val="24"/>
              </w:rPr>
              <w:t>1.</w:t>
            </w:r>
            <w:r w:rsidRPr="00EC36A3">
              <w:rPr>
                <w:sz w:val="24"/>
                <w:szCs w:val="24"/>
              </w:rPr>
              <w:t xml:space="preserve"> </w:t>
            </w:r>
            <w:r w:rsidR="00DE442D" w:rsidRPr="00EC36A3">
              <w:rPr>
                <w:b/>
                <w:bCs/>
                <w:sz w:val="24"/>
                <w:szCs w:val="24"/>
              </w:rPr>
              <w:t>«Улыбка»       </w:t>
            </w:r>
          </w:p>
          <w:p w:rsidR="00920216" w:rsidRPr="00EC36A3" w:rsidRDefault="00DE442D" w:rsidP="00DE442D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b/>
                <w:bCs/>
                <w:sz w:val="24"/>
                <w:szCs w:val="24"/>
              </w:rPr>
              <w:t> </w:t>
            </w:r>
            <w:proofErr w:type="gramStart"/>
            <w:r w:rsidRPr="00EC36A3">
              <w:rPr>
                <w:sz w:val="24"/>
                <w:szCs w:val="24"/>
              </w:rPr>
              <w:t>Наш  Дениска</w:t>
            </w:r>
            <w:proofErr w:type="gramEnd"/>
            <w:r w:rsidRPr="00EC36A3">
              <w:rPr>
                <w:b/>
                <w:bCs/>
                <w:sz w:val="24"/>
                <w:szCs w:val="24"/>
              </w:rPr>
              <w:t> – </w:t>
            </w:r>
            <w:r w:rsidRPr="00EC36A3">
              <w:rPr>
                <w:sz w:val="24"/>
                <w:szCs w:val="24"/>
              </w:rPr>
              <w:t>озорник</w:t>
            </w:r>
            <w:r w:rsidRPr="00EC36A3">
              <w:rPr>
                <w:sz w:val="24"/>
                <w:szCs w:val="24"/>
              </w:rPr>
              <w:br/>
              <w:t xml:space="preserve"> Тянет губки к ушкам.</w:t>
            </w:r>
            <w:r w:rsidRPr="00EC36A3">
              <w:rPr>
                <w:sz w:val="24"/>
                <w:szCs w:val="24"/>
              </w:rPr>
              <w:br/>
              <w:t> - Посмотрите, - говорит, </w:t>
            </w:r>
          </w:p>
          <w:p w:rsidR="00DE442D" w:rsidRPr="00EC36A3" w:rsidRDefault="00DE442D" w:rsidP="00DE442D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 - Я теперь - лягушка!</w:t>
            </w:r>
          </w:p>
          <w:p w:rsidR="00DE442D" w:rsidRPr="00EC36A3" w:rsidRDefault="00DE442D" w:rsidP="00DE442D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b/>
                <w:bCs/>
                <w:sz w:val="24"/>
                <w:szCs w:val="24"/>
              </w:rPr>
              <w:t xml:space="preserve"> </w:t>
            </w:r>
            <w:r w:rsidR="00B30442" w:rsidRPr="00EC36A3">
              <w:rPr>
                <w:b/>
                <w:sz w:val="24"/>
                <w:szCs w:val="24"/>
              </w:rPr>
              <w:t>2.</w:t>
            </w:r>
            <w:r w:rsidR="00B30442" w:rsidRPr="00EC36A3">
              <w:rPr>
                <w:sz w:val="24"/>
                <w:szCs w:val="24"/>
              </w:rPr>
              <w:t xml:space="preserve"> </w:t>
            </w:r>
            <w:r w:rsidRPr="00EC36A3">
              <w:rPr>
                <w:b/>
                <w:bCs/>
                <w:sz w:val="24"/>
                <w:szCs w:val="24"/>
              </w:rPr>
              <w:t>«Горка»</w:t>
            </w:r>
            <w:r w:rsidRPr="00EC36A3">
              <w:rPr>
                <w:sz w:val="24"/>
                <w:szCs w:val="24"/>
              </w:rPr>
              <w:t>                   </w:t>
            </w:r>
          </w:p>
          <w:p w:rsidR="00DE442D" w:rsidRPr="00EC36A3" w:rsidRDefault="00DE442D" w:rsidP="00DE442D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 xml:space="preserve">Кончик языка в зубки </w:t>
            </w:r>
            <w:r w:rsidR="00920216" w:rsidRPr="00EC36A3">
              <w:rPr>
                <w:sz w:val="24"/>
                <w:szCs w:val="24"/>
              </w:rPr>
              <w:t xml:space="preserve">  </w:t>
            </w:r>
            <w:proofErr w:type="gramStart"/>
            <w:r w:rsidRPr="00EC36A3">
              <w:rPr>
                <w:sz w:val="24"/>
                <w:szCs w:val="24"/>
              </w:rPr>
              <w:t>упирается,</w:t>
            </w:r>
            <w:r w:rsidRPr="00EC36A3">
              <w:rPr>
                <w:sz w:val="24"/>
                <w:szCs w:val="24"/>
              </w:rPr>
              <w:br/>
              <w:t>Спинку</w:t>
            </w:r>
            <w:proofErr w:type="gramEnd"/>
            <w:r w:rsidRPr="00EC36A3">
              <w:rPr>
                <w:sz w:val="24"/>
                <w:szCs w:val="24"/>
              </w:rPr>
              <w:t xml:space="preserve"> выгибаем - горка получается.</w:t>
            </w:r>
            <w:r w:rsidRPr="00EC36A3">
              <w:rPr>
                <w:sz w:val="24"/>
                <w:szCs w:val="24"/>
              </w:rPr>
              <w:br/>
              <w:t>Быстро- быстро с горки вниз</w:t>
            </w:r>
            <w:r w:rsidRPr="00EC36A3">
              <w:rPr>
                <w:sz w:val="24"/>
                <w:szCs w:val="24"/>
              </w:rPr>
              <w:br/>
              <w:t>На санках катится Денис.</w:t>
            </w:r>
          </w:p>
          <w:p w:rsidR="00183D30" w:rsidRPr="00EC36A3" w:rsidRDefault="00B30442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Молодцы, артикуляционный аппарат подготовили.</w:t>
            </w:r>
          </w:p>
          <w:p w:rsidR="004D03F4" w:rsidRPr="00EC36A3" w:rsidRDefault="004D03F4" w:rsidP="004C3D0C">
            <w:pPr>
              <w:spacing w:line="240" w:lineRule="atLeast"/>
              <w:rPr>
                <w:sz w:val="24"/>
                <w:szCs w:val="24"/>
              </w:rPr>
            </w:pPr>
          </w:p>
          <w:p w:rsidR="00B30442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 xml:space="preserve"> Послушайте внимательно</w:t>
            </w:r>
            <w:r w:rsidR="00B30442" w:rsidRPr="00EC36A3">
              <w:rPr>
                <w:sz w:val="24"/>
                <w:szCs w:val="24"/>
              </w:rPr>
              <w:t xml:space="preserve"> сказку.</w:t>
            </w:r>
            <w:r w:rsidRPr="00EC36A3">
              <w:rPr>
                <w:sz w:val="24"/>
                <w:szCs w:val="24"/>
              </w:rPr>
              <w:t xml:space="preserve"> (воспитатель читает сказку). </w:t>
            </w:r>
          </w:p>
          <w:p w:rsidR="004C3D0C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Кто гл</w:t>
            </w:r>
            <w:r w:rsidR="00FD6B81" w:rsidRPr="00EC36A3">
              <w:rPr>
                <w:sz w:val="24"/>
                <w:szCs w:val="24"/>
              </w:rPr>
              <w:t xml:space="preserve">авные герои сказки? </w:t>
            </w:r>
            <w:r w:rsidRPr="00EC36A3">
              <w:rPr>
                <w:sz w:val="24"/>
                <w:szCs w:val="24"/>
              </w:rPr>
              <w:t xml:space="preserve"> Что случилось с лисой?</w:t>
            </w:r>
          </w:p>
          <w:p w:rsidR="004C3D0C" w:rsidRPr="00EC36A3" w:rsidRDefault="00BC7F54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 xml:space="preserve"> Как лиса</w:t>
            </w:r>
            <w:r w:rsidR="004C3D0C" w:rsidRPr="00EC36A3">
              <w:rPr>
                <w:sz w:val="24"/>
                <w:szCs w:val="24"/>
              </w:rPr>
              <w:t xml:space="preserve"> выбралась из колодца?</w:t>
            </w:r>
          </w:p>
          <w:p w:rsidR="004C3D0C" w:rsidRPr="00EC36A3" w:rsidRDefault="00762F4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 xml:space="preserve"> </w:t>
            </w:r>
            <w:r w:rsidR="00EC36A3" w:rsidRPr="00EC36A3">
              <w:rPr>
                <w:sz w:val="24"/>
                <w:szCs w:val="24"/>
              </w:rPr>
              <w:t>Как козёл</w:t>
            </w:r>
            <w:r w:rsidR="004C3D0C" w:rsidRPr="00EC36A3">
              <w:rPr>
                <w:sz w:val="24"/>
                <w:szCs w:val="24"/>
              </w:rPr>
              <w:t xml:space="preserve"> выбрался из колодца?</w:t>
            </w:r>
          </w:p>
          <w:p w:rsidR="004C3D0C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 xml:space="preserve"> Какая лиса в этой сказке?</w:t>
            </w:r>
          </w:p>
          <w:p w:rsidR="004C3D0C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 xml:space="preserve"> Почему лисе удалось перехитрить козла?</w:t>
            </w:r>
          </w:p>
          <w:p w:rsidR="004C3D0C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 xml:space="preserve"> А сейчас я ещё раз прочитаю сказку,</w:t>
            </w:r>
            <w:r w:rsidR="00762F4C" w:rsidRPr="00EC36A3">
              <w:rPr>
                <w:sz w:val="24"/>
                <w:szCs w:val="24"/>
              </w:rPr>
              <w:t xml:space="preserve"> а вы послушайте внимательно, и</w:t>
            </w:r>
            <w:r w:rsidRPr="00EC36A3">
              <w:rPr>
                <w:sz w:val="24"/>
                <w:szCs w:val="24"/>
              </w:rPr>
              <w:t xml:space="preserve"> будете её пересказывать. (Воспитатель читает сказку.)</w:t>
            </w:r>
          </w:p>
          <w:p w:rsidR="004C3D0C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 xml:space="preserve">Чтобы </w:t>
            </w:r>
            <w:r w:rsidR="00762F4C" w:rsidRPr="00EC36A3">
              <w:rPr>
                <w:sz w:val="24"/>
                <w:szCs w:val="24"/>
              </w:rPr>
              <w:t>пересказать</w:t>
            </w:r>
            <w:r w:rsidRPr="00EC36A3">
              <w:rPr>
                <w:sz w:val="24"/>
                <w:szCs w:val="24"/>
              </w:rPr>
              <w:t xml:space="preserve"> сказку, н</w:t>
            </w:r>
            <w:r w:rsidR="00762F4C" w:rsidRPr="00EC36A3">
              <w:rPr>
                <w:sz w:val="24"/>
                <w:szCs w:val="24"/>
              </w:rPr>
              <w:t xml:space="preserve">ужно знать, что происходило в </w:t>
            </w:r>
            <w:r w:rsidRPr="00EC36A3">
              <w:rPr>
                <w:sz w:val="24"/>
                <w:szCs w:val="24"/>
              </w:rPr>
              <w:t>начале, середине и конце</w:t>
            </w:r>
            <w:r w:rsidR="00762F4C" w:rsidRPr="00EC36A3">
              <w:rPr>
                <w:sz w:val="24"/>
                <w:szCs w:val="24"/>
              </w:rPr>
              <w:t xml:space="preserve"> сказки</w:t>
            </w:r>
            <w:r w:rsidRPr="00EC36A3">
              <w:rPr>
                <w:sz w:val="24"/>
                <w:szCs w:val="24"/>
              </w:rPr>
              <w:t>. С</w:t>
            </w:r>
            <w:r w:rsidR="00762F4C" w:rsidRPr="00EC36A3">
              <w:rPr>
                <w:sz w:val="24"/>
                <w:szCs w:val="24"/>
              </w:rPr>
              <w:t>ейчас</w:t>
            </w:r>
            <w:r w:rsidRPr="00EC36A3">
              <w:rPr>
                <w:sz w:val="24"/>
                <w:szCs w:val="24"/>
              </w:rPr>
              <w:t xml:space="preserve"> мы составим схему, которая вам поможет рассказать сказку.</w:t>
            </w:r>
          </w:p>
          <w:p w:rsidR="004C3D0C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Какого цвета лиса?</w:t>
            </w:r>
          </w:p>
          <w:p w:rsidR="004C3D0C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Какого цвета козел?</w:t>
            </w:r>
          </w:p>
          <w:p w:rsidR="004C3D0C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На какую фигуру похожа его голова?</w:t>
            </w:r>
          </w:p>
          <w:p w:rsidR="004C3D0C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Хозяин на какую фигуру похож?</w:t>
            </w:r>
          </w:p>
          <w:p w:rsidR="004C3D0C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Использование мнемотехники</w:t>
            </w:r>
            <w:r w:rsidR="00026FEF" w:rsidRPr="00EC36A3">
              <w:rPr>
                <w:sz w:val="24"/>
                <w:szCs w:val="24"/>
              </w:rPr>
              <w:t>.</w:t>
            </w:r>
          </w:p>
          <w:p w:rsidR="004C3D0C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Как начинается сказка? Какое название можно придумать к ее началу?</w:t>
            </w:r>
          </w:p>
          <w:p w:rsidR="00026FEF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 xml:space="preserve">О чем говорится в середине? </w:t>
            </w:r>
          </w:p>
          <w:p w:rsidR="004C3D0C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Какое название к ней подходит?</w:t>
            </w:r>
          </w:p>
          <w:p w:rsidR="004C3D0C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Чем закончилась сказка? Какое название можно придумать к ее концовке?</w:t>
            </w:r>
          </w:p>
          <w:p w:rsidR="004C3D0C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Теперь расскажите сказку по частям с использованием слов</w:t>
            </w:r>
            <w:r w:rsidR="00762F4C" w:rsidRPr="00EC36A3">
              <w:rPr>
                <w:sz w:val="24"/>
                <w:szCs w:val="24"/>
              </w:rPr>
              <w:t xml:space="preserve"> автора</w:t>
            </w:r>
            <w:r w:rsidRPr="00EC36A3">
              <w:rPr>
                <w:sz w:val="24"/>
                <w:szCs w:val="24"/>
              </w:rPr>
              <w:t>, чтобы вас интересно было слушать.</w:t>
            </w:r>
          </w:p>
          <w:p w:rsidR="00A051AF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Ка</w:t>
            </w:r>
            <w:r w:rsidR="00BC1AE1" w:rsidRPr="00EC36A3">
              <w:rPr>
                <w:sz w:val="24"/>
                <w:szCs w:val="24"/>
              </w:rPr>
              <w:t xml:space="preserve">ким голосом лиса говорила? </w:t>
            </w:r>
          </w:p>
          <w:p w:rsidR="004C3D0C" w:rsidRPr="00EC36A3" w:rsidRDefault="00BC1AE1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Давайте вспомним</w:t>
            </w:r>
            <w:r w:rsidR="00026FEF" w:rsidRPr="00EC36A3">
              <w:rPr>
                <w:sz w:val="24"/>
                <w:szCs w:val="24"/>
              </w:rPr>
              <w:t xml:space="preserve"> слова лисы</w:t>
            </w:r>
            <w:r w:rsidR="004C3D0C" w:rsidRPr="00EC36A3">
              <w:rPr>
                <w:sz w:val="24"/>
                <w:szCs w:val="24"/>
              </w:rPr>
              <w:t>, произнесите их так, чтоб все поняли, что лиса говорит ласково. «Отдыхаю, голубчик, там наверху жарко, так я сюда забралась».</w:t>
            </w:r>
          </w:p>
          <w:p w:rsidR="00026FEF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А как лиса стала разговаривать с козлом потом?</w:t>
            </w:r>
          </w:p>
          <w:p w:rsidR="004C3D0C" w:rsidRPr="00EC36A3" w:rsidRDefault="00EC36A3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 xml:space="preserve">Давайте вспомним </w:t>
            </w:r>
            <w:r w:rsidR="004C3D0C" w:rsidRPr="00EC36A3">
              <w:rPr>
                <w:sz w:val="24"/>
                <w:szCs w:val="24"/>
              </w:rPr>
              <w:t>слова лисы, покажите голосом, что лиса сердилась.</w:t>
            </w:r>
          </w:p>
          <w:p w:rsidR="004C3D0C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«Эй, борода ты, дурень! И прыгнуть- то не сумел, всю обрызгал.</w:t>
            </w:r>
          </w:p>
          <w:p w:rsidR="004C3D0C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А теперь девочки повторите слова лисы, когда лиса говорила с козлом – ласково.</w:t>
            </w:r>
          </w:p>
          <w:p w:rsidR="004C3D0C" w:rsidRPr="00EC36A3" w:rsidRDefault="004C3D0C" w:rsidP="004C3D0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А мальчики, повторяют слова лисы, когда лиса говорила сердито. Молодцы! Смогли показать характер лисы.</w:t>
            </w:r>
          </w:p>
          <w:p w:rsidR="00BE1A58" w:rsidRPr="00EC36A3" w:rsidRDefault="00F912A8" w:rsidP="00BE1A58">
            <w:pPr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Помощь воспитателя (если возникает затруднения).</w:t>
            </w:r>
          </w:p>
          <w:p w:rsidR="00F912A8" w:rsidRPr="00EC36A3" w:rsidRDefault="00F912A8" w:rsidP="00BE1A58">
            <w:pPr>
              <w:rPr>
                <w:sz w:val="24"/>
                <w:szCs w:val="24"/>
              </w:rPr>
            </w:pPr>
          </w:p>
          <w:p w:rsidR="00A051AF" w:rsidRPr="00EC36A3" w:rsidRDefault="00A051AF" w:rsidP="00BE1A58">
            <w:pPr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Что узнали новое?</w:t>
            </w:r>
          </w:p>
          <w:p w:rsidR="00BE1A58" w:rsidRPr="00EC36A3" w:rsidRDefault="00BE1A58" w:rsidP="00BE1A58">
            <w:pPr>
              <w:rPr>
                <w:sz w:val="24"/>
                <w:szCs w:val="24"/>
              </w:rPr>
            </w:pPr>
          </w:p>
          <w:p w:rsidR="00BE1A58" w:rsidRPr="00EC36A3" w:rsidRDefault="00BE1A58" w:rsidP="00BE1A58">
            <w:pPr>
              <w:rPr>
                <w:sz w:val="24"/>
                <w:szCs w:val="24"/>
              </w:rPr>
            </w:pPr>
          </w:p>
          <w:p w:rsidR="00A46638" w:rsidRPr="00EC36A3" w:rsidRDefault="00A46638" w:rsidP="00BE1A58">
            <w:pPr>
              <w:rPr>
                <w:sz w:val="24"/>
                <w:szCs w:val="24"/>
              </w:rPr>
            </w:pPr>
          </w:p>
          <w:p w:rsidR="00A46638" w:rsidRPr="00EC36A3" w:rsidRDefault="00A46638" w:rsidP="00A46638">
            <w:pPr>
              <w:rPr>
                <w:sz w:val="24"/>
                <w:szCs w:val="24"/>
              </w:rPr>
            </w:pPr>
          </w:p>
          <w:p w:rsidR="00A46638" w:rsidRPr="00EC36A3" w:rsidRDefault="00A46638" w:rsidP="00A46638">
            <w:pPr>
              <w:rPr>
                <w:sz w:val="24"/>
                <w:szCs w:val="24"/>
              </w:rPr>
            </w:pPr>
          </w:p>
          <w:p w:rsidR="00A46638" w:rsidRPr="00EC36A3" w:rsidRDefault="00A46638" w:rsidP="00A46638">
            <w:pPr>
              <w:rPr>
                <w:sz w:val="24"/>
                <w:szCs w:val="24"/>
              </w:rPr>
            </w:pPr>
          </w:p>
          <w:p w:rsidR="00A46638" w:rsidRPr="00EC36A3" w:rsidRDefault="00A46638" w:rsidP="00A46638">
            <w:pPr>
              <w:rPr>
                <w:sz w:val="24"/>
                <w:szCs w:val="24"/>
              </w:rPr>
            </w:pPr>
          </w:p>
          <w:p w:rsidR="00A46638" w:rsidRPr="00EC36A3" w:rsidRDefault="00A46638" w:rsidP="00A46638">
            <w:pPr>
              <w:rPr>
                <w:sz w:val="24"/>
                <w:szCs w:val="24"/>
              </w:rPr>
            </w:pPr>
          </w:p>
          <w:p w:rsidR="00A46638" w:rsidRPr="00EC36A3" w:rsidRDefault="00A46638" w:rsidP="00A46638">
            <w:pPr>
              <w:rPr>
                <w:sz w:val="24"/>
                <w:szCs w:val="24"/>
              </w:rPr>
            </w:pPr>
          </w:p>
          <w:p w:rsidR="00A46638" w:rsidRPr="00EC36A3" w:rsidRDefault="00A46638" w:rsidP="00A46638">
            <w:pPr>
              <w:rPr>
                <w:sz w:val="24"/>
                <w:szCs w:val="24"/>
              </w:rPr>
            </w:pPr>
          </w:p>
          <w:p w:rsidR="00A46638" w:rsidRPr="00EC36A3" w:rsidRDefault="00A46638" w:rsidP="00A46638">
            <w:pPr>
              <w:rPr>
                <w:sz w:val="24"/>
                <w:szCs w:val="24"/>
              </w:rPr>
            </w:pPr>
          </w:p>
          <w:p w:rsidR="00A46638" w:rsidRPr="00EC36A3" w:rsidRDefault="00A46638" w:rsidP="00A46638">
            <w:pPr>
              <w:rPr>
                <w:sz w:val="24"/>
                <w:szCs w:val="24"/>
              </w:rPr>
            </w:pPr>
          </w:p>
          <w:p w:rsidR="00BE1A58" w:rsidRPr="00EC36A3" w:rsidRDefault="00BE1A58" w:rsidP="00A46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E205DF" w:rsidRPr="00EC36A3" w:rsidRDefault="002A3E52" w:rsidP="00E205D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Дети отгадывают загадку, отвечают на вопросы.</w:t>
            </w:r>
          </w:p>
          <w:p w:rsidR="00E205DF" w:rsidRPr="00EC36A3" w:rsidRDefault="00E205D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205DF" w:rsidRPr="00EC36A3" w:rsidRDefault="00E205D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205DF" w:rsidRPr="00EC36A3" w:rsidRDefault="00E205D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205DF" w:rsidRPr="00EC36A3" w:rsidRDefault="00E205D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205DF" w:rsidRPr="00EC36A3" w:rsidRDefault="00E205D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205DF" w:rsidRPr="00EC36A3" w:rsidRDefault="00E205D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205DF" w:rsidRPr="00EC36A3" w:rsidRDefault="00E205D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2A3E52" w:rsidP="00E205D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Дети выполняют по инструкции взрослого.</w:t>
            </w: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1C4BEA" w:rsidRPr="00EC36A3" w:rsidRDefault="001C4BE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1C4BEA" w:rsidRPr="00EC36A3" w:rsidRDefault="001C4BE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1C4BEA" w:rsidRPr="00EC36A3" w:rsidRDefault="001C4BE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1C4BEA" w:rsidRPr="00EC36A3" w:rsidRDefault="001C4BE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B30442" w:rsidP="00E205D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 xml:space="preserve">Дети отвечают </w:t>
            </w:r>
            <w:r w:rsidR="001C4BEA" w:rsidRPr="00EC36A3">
              <w:rPr>
                <w:sz w:val="24"/>
                <w:szCs w:val="24"/>
              </w:rPr>
              <w:t>на вопросы по</w:t>
            </w:r>
            <w:r w:rsidRPr="00EC36A3">
              <w:rPr>
                <w:sz w:val="24"/>
                <w:szCs w:val="24"/>
              </w:rPr>
              <w:t xml:space="preserve"> сказке.</w:t>
            </w: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Pr="00EC36A3" w:rsidRDefault="00642068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D6B81" w:rsidRPr="00EC36A3" w:rsidRDefault="00FD6B8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4135C8" w:rsidRPr="00EC36A3" w:rsidRDefault="001C4BEA" w:rsidP="00E205D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Дети рассказывают о героях произведения, объясняют.</w:t>
            </w:r>
          </w:p>
          <w:p w:rsidR="00FD6B81" w:rsidRPr="00EC36A3" w:rsidRDefault="00026FEF" w:rsidP="00E205D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Дети подставляют необходимые в каждой части условные заместители, обозначающие героев сказки.</w:t>
            </w:r>
          </w:p>
          <w:p w:rsidR="00EC36A3" w:rsidRPr="00EC36A3" w:rsidRDefault="00EC36A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C36A3" w:rsidRPr="00EC36A3" w:rsidRDefault="00EC36A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C36A3" w:rsidRPr="00EC36A3" w:rsidRDefault="00EC36A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C36A3" w:rsidRPr="00EC36A3" w:rsidRDefault="00EC36A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C36A3" w:rsidRPr="00EC36A3" w:rsidRDefault="00EC36A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C36A3" w:rsidRPr="00EC36A3" w:rsidRDefault="00EC36A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026FEF" w:rsidRPr="00EC36A3" w:rsidRDefault="00026FE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BC1AE1" w:rsidRPr="00EC36A3" w:rsidRDefault="00BC1AE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BC1AE1" w:rsidRPr="00EC36A3" w:rsidRDefault="00BC1AE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D7204" w:rsidRPr="00EC36A3" w:rsidRDefault="00ED7204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026FEF" w:rsidRPr="00EC36A3" w:rsidRDefault="00026FE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026FEF" w:rsidRPr="00EC36A3" w:rsidRDefault="00762F4C" w:rsidP="00762F4C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Дети пересказывают сказку по частям.</w:t>
            </w:r>
          </w:p>
          <w:p w:rsidR="00026FEF" w:rsidRPr="00EC36A3" w:rsidRDefault="00026FE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D4CD0" w:rsidRDefault="00ED4CD0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635E7F" w:rsidRPr="00EC36A3" w:rsidRDefault="00635E7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026FEF" w:rsidRPr="00EC36A3" w:rsidRDefault="007932CF" w:rsidP="00E205D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Дети пересказывают сюжет.</w:t>
            </w:r>
          </w:p>
          <w:p w:rsidR="00026FEF" w:rsidRPr="00EC36A3" w:rsidRDefault="00026FE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051AF" w:rsidRPr="00EC36A3" w:rsidRDefault="00A051A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051AF" w:rsidRPr="00EC36A3" w:rsidRDefault="00A051A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051AF" w:rsidRPr="00EC36A3" w:rsidRDefault="00A051A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051AF" w:rsidRPr="00EC36A3" w:rsidRDefault="00A051A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A051AF" w:rsidRPr="00EC36A3" w:rsidRDefault="00A051A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026FEF" w:rsidRPr="00EC36A3" w:rsidRDefault="00026FE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026FEF" w:rsidRPr="00EC36A3" w:rsidRDefault="00026FE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026FEF" w:rsidRPr="00EC36A3" w:rsidRDefault="00026FEF" w:rsidP="00026FEF">
            <w:pPr>
              <w:spacing w:line="240" w:lineRule="atLeast"/>
              <w:rPr>
                <w:sz w:val="24"/>
                <w:szCs w:val="24"/>
              </w:rPr>
            </w:pPr>
          </w:p>
          <w:p w:rsidR="00026FEF" w:rsidRPr="00EC36A3" w:rsidRDefault="00026FEF" w:rsidP="00026FEF">
            <w:pPr>
              <w:spacing w:line="240" w:lineRule="atLeast"/>
              <w:rPr>
                <w:sz w:val="24"/>
                <w:szCs w:val="24"/>
              </w:rPr>
            </w:pPr>
          </w:p>
          <w:p w:rsidR="00026FEF" w:rsidRPr="00EC36A3" w:rsidRDefault="00026FEF" w:rsidP="00026FEF">
            <w:pPr>
              <w:spacing w:line="240" w:lineRule="atLeast"/>
              <w:rPr>
                <w:sz w:val="24"/>
                <w:szCs w:val="24"/>
              </w:rPr>
            </w:pPr>
          </w:p>
          <w:p w:rsidR="00026FEF" w:rsidRPr="00EC36A3" w:rsidRDefault="00026FEF" w:rsidP="00026FEF">
            <w:pPr>
              <w:spacing w:line="240" w:lineRule="atLeast"/>
              <w:rPr>
                <w:sz w:val="24"/>
                <w:szCs w:val="24"/>
              </w:rPr>
            </w:pPr>
          </w:p>
          <w:p w:rsidR="00026FEF" w:rsidRPr="00EC36A3" w:rsidRDefault="00026FEF" w:rsidP="00026FEF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026FEF">
            <w:pPr>
              <w:spacing w:line="240" w:lineRule="atLeast"/>
              <w:rPr>
                <w:sz w:val="24"/>
                <w:szCs w:val="24"/>
              </w:rPr>
            </w:pPr>
          </w:p>
          <w:p w:rsidR="00F912A8" w:rsidRPr="00EC36A3" w:rsidRDefault="00F912A8" w:rsidP="00F912A8">
            <w:pPr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Дети пересказывают по частя</w:t>
            </w:r>
            <w:r w:rsidR="007932CF" w:rsidRPr="00EC36A3">
              <w:rPr>
                <w:sz w:val="24"/>
                <w:szCs w:val="24"/>
              </w:rPr>
              <w:t>м</w:t>
            </w:r>
            <w:r w:rsidRPr="00EC36A3">
              <w:rPr>
                <w:sz w:val="24"/>
                <w:szCs w:val="24"/>
              </w:rPr>
              <w:t>.</w:t>
            </w:r>
          </w:p>
          <w:p w:rsidR="00BC1AE1" w:rsidRDefault="00BC1AE1" w:rsidP="00026FEF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026FEF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026FEF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026FEF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026FEF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026FEF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026FEF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Pr="00EC36A3" w:rsidRDefault="00642068" w:rsidP="00026FEF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026FE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Дети передают свой впечатления о процессе и результатах совместной деятельности.</w:t>
            </w:r>
          </w:p>
          <w:p w:rsidR="00026FEF" w:rsidRPr="00EC36A3" w:rsidRDefault="00026FE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026FEF" w:rsidRPr="00EC36A3" w:rsidRDefault="00026FE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217660" w:rsidRPr="00EC36A3" w:rsidRDefault="00217660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5699F" w:rsidRPr="00EC36A3" w:rsidRDefault="00F5699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5699F" w:rsidRPr="00EC36A3" w:rsidRDefault="00F5699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5699F" w:rsidRPr="00EC36A3" w:rsidRDefault="00F5699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5699F" w:rsidRPr="00EC36A3" w:rsidRDefault="00F5699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5699F" w:rsidRPr="00EC36A3" w:rsidRDefault="00F5699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5699F" w:rsidRPr="00EC36A3" w:rsidRDefault="00F5699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5699F" w:rsidRPr="00EC36A3" w:rsidRDefault="00F5699F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EC36A3" w:rsidRPr="00EC36A3" w:rsidRDefault="00EC36A3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F5699F" w:rsidRPr="00EC36A3" w:rsidRDefault="00F5699F" w:rsidP="00E205DF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8867AA" w:rsidRPr="00EC36A3" w:rsidRDefault="00920216" w:rsidP="00E205D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Готовность детей к общению со взрослым.</w:t>
            </w:r>
          </w:p>
          <w:p w:rsidR="00920216" w:rsidRPr="00EC36A3" w:rsidRDefault="00920216" w:rsidP="00E205D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Готовность детей к совместной деятельности.</w:t>
            </w:r>
          </w:p>
          <w:p w:rsidR="008867AA" w:rsidRPr="00EC36A3" w:rsidRDefault="00B30442" w:rsidP="00E205D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Дети с мотивированы на предстоящую деятельность.</w:t>
            </w:r>
          </w:p>
          <w:p w:rsidR="008867AA" w:rsidRPr="00EC36A3" w:rsidRDefault="008867A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8867AA" w:rsidRPr="00EC36A3" w:rsidRDefault="008867A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8867AA" w:rsidRPr="00EC36A3" w:rsidRDefault="008867A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8867AA" w:rsidRPr="00EC36A3" w:rsidRDefault="008867A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8867AA" w:rsidRPr="00EC36A3" w:rsidRDefault="008867A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8867AA" w:rsidRPr="00EC36A3" w:rsidRDefault="008867A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8867AA" w:rsidRPr="00EC36A3" w:rsidRDefault="008867A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920216" w:rsidRPr="00EC36A3" w:rsidRDefault="00920216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920216" w:rsidRPr="00EC36A3" w:rsidRDefault="00920216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920216" w:rsidRPr="00EC36A3" w:rsidRDefault="00920216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920216" w:rsidRPr="00EC36A3" w:rsidRDefault="00920216" w:rsidP="00E205DF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Дети выполняют движения под слова артикуляционной гимнастики.</w:t>
            </w:r>
          </w:p>
          <w:p w:rsidR="008867AA" w:rsidRPr="00EC36A3" w:rsidRDefault="008867A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8867AA" w:rsidRPr="00EC36A3" w:rsidRDefault="008867A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8867AA" w:rsidRPr="00EC36A3" w:rsidRDefault="008867A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8867AA" w:rsidRPr="00EC36A3" w:rsidRDefault="008867A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8867AA" w:rsidRPr="00EC36A3" w:rsidRDefault="008867A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8867AA" w:rsidRPr="00EC36A3" w:rsidRDefault="008867A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8867AA" w:rsidRPr="00EC36A3" w:rsidRDefault="008867A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8867AA" w:rsidRPr="00EC36A3" w:rsidRDefault="008867A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8867AA" w:rsidRPr="00EC36A3" w:rsidRDefault="008867A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8867AA" w:rsidRPr="00EC36A3" w:rsidRDefault="008867AA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BC1AE1" w:rsidRPr="00EC36A3" w:rsidRDefault="00BC1AE1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920216" w:rsidRPr="00EC36A3" w:rsidRDefault="00920216" w:rsidP="00E205DF">
            <w:pPr>
              <w:spacing w:line="240" w:lineRule="atLeast"/>
              <w:rPr>
                <w:sz w:val="24"/>
                <w:szCs w:val="24"/>
              </w:rPr>
            </w:pPr>
          </w:p>
          <w:p w:rsidR="00CE5AC3" w:rsidRPr="00EC36A3" w:rsidRDefault="00B30442" w:rsidP="00920216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Демонстрируют активность</w:t>
            </w:r>
            <w:r w:rsidR="00762F4C" w:rsidRPr="00EC36A3">
              <w:rPr>
                <w:sz w:val="24"/>
                <w:szCs w:val="24"/>
              </w:rPr>
              <w:t xml:space="preserve"> в беседе, умеют вести диалог</w:t>
            </w:r>
            <w:r w:rsidR="00920216" w:rsidRPr="00EC36A3">
              <w:rPr>
                <w:sz w:val="24"/>
                <w:szCs w:val="24"/>
              </w:rPr>
              <w:t>.</w:t>
            </w: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762F4C" w:rsidRPr="00EC36A3" w:rsidRDefault="00762F4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762F4C" w:rsidRPr="00EC36A3" w:rsidRDefault="00762F4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762F4C" w:rsidRPr="00EC36A3" w:rsidRDefault="00762F4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762F4C" w:rsidRPr="00EC36A3" w:rsidRDefault="00762F4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762F4C" w:rsidRPr="00EC36A3" w:rsidRDefault="00762F4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762F4C" w:rsidRPr="00EC36A3" w:rsidRDefault="00762F4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762F4C" w:rsidRPr="00EC36A3" w:rsidRDefault="00762F4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762F4C" w:rsidRPr="00EC36A3" w:rsidRDefault="00762F4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762F4C" w:rsidRPr="00EC36A3" w:rsidRDefault="00762F4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762F4C" w:rsidRDefault="00762F4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Pr="00EC36A3" w:rsidRDefault="00642068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762F4C" w:rsidRPr="00EC36A3" w:rsidRDefault="00762F4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762F4C" w:rsidP="00920216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Проявляют любознательность, интерес, демонстрируют активность в беседе.</w:t>
            </w: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7932CF" w:rsidRPr="00EC36A3" w:rsidRDefault="007932CF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ED4CD0" w:rsidRDefault="00F912A8" w:rsidP="00920216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Диалогическая речь, интонационная выразительность.</w:t>
            </w:r>
          </w:p>
          <w:p w:rsidR="00642068" w:rsidRDefault="00642068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635E7F" w:rsidRPr="00EC36A3" w:rsidRDefault="00635E7F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ED4CD0" w:rsidRPr="00EC36A3" w:rsidRDefault="00ED4CD0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A051AF" w:rsidP="00920216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Передача образов героев сказки.</w:t>
            </w:r>
          </w:p>
          <w:p w:rsidR="00A051AF" w:rsidRPr="00EC36A3" w:rsidRDefault="00A051AF" w:rsidP="00920216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Использование авторских образных выражений.</w:t>
            </w: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A46638" w:rsidRPr="00EC36A3" w:rsidRDefault="00A46638" w:rsidP="00A46638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Закрепление знаний детей о пройденном материале.</w:t>
            </w: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642068" w:rsidRDefault="00642068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A051AF" w:rsidP="00920216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 xml:space="preserve">Дети принимают решение о </w:t>
            </w:r>
            <w:r w:rsidR="00A46638" w:rsidRPr="00EC36A3">
              <w:rPr>
                <w:sz w:val="24"/>
                <w:szCs w:val="24"/>
              </w:rPr>
              <w:t>театрализации</w:t>
            </w:r>
            <w:r w:rsidRPr="00EC36A3">
              <w:rPr>
                <w:sz w:val="24"/>
                <w:szCs w:val="24"/>
              </w:rPr>
              <w:t xml:space="preserve"> сказки</w:t>
            </w:r>
            <w:r w:rsidR="00A05316" w:rsidRPr="00EC36A3">
              <w:rPr>
                <w:sz w:val="24"/>
                <w:szCs w:val="24"/>
              </w:rPr>
              <w:t xml:space="preserve"> для малышей.</w:t>
            </w:r>
          </w:p>
          <w:p w:rsidR="00A051AF" w:rsidRPr="00EC36A3" w:rsidRDefault="00A051AF" w:rsidP="00920216">
            <w:pPr>
              <w:spacing w:line="240" w:lineRule="atLeast"/>
              <w:rPr>
                <w:sz w:val="24"/>
                <w:szCs w:val="24"/>
              </w:rPr>
            </w:pPr>
            <w:r w:rsidRPr="00EC36A3">
              <w:rPr>
                <w:sz w:val="24"/>
                <w:szCs w:val="24"/>
              </w:rPr>
              <w:t>Изготавливают атрибуты</w:t>
            </w:r>
            <w:r w:rsidR="00EC36A3" w:rsidRPr="00EC36A3">
              <w:rPr>
                <w:sz w:val="24"/>
                <w:szCs w:val="24"/>
              </w:rPr>
              <w:t xml:space="preserve"> и декорации</w:t>
            </w:r>
            <w:r w:rsidR="00A05316" w:rsidRPr="00EC36A3">
              <w:rPr>
                <w:sz w:val="24"/>
                <w:szCs w:val="24"/>
              </w:rPr>
              <w:t xml:space="preserve"> для показа сказки малышам.</w:t>
            </w: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BB5E7C" w:rsidRPr="00EC36A3" w:rsidRDefault="00BB5E7C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A46638" w:rsidRPr="00EC36A3" w:rsidRDefault="00A46638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F5699F" w:rsidRPr="00EC36A3" w:rsidRDefault="00F5699F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EC36A3" w:rsidRPr="00EC36A3" w:rsidRDefault="00EC36A3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EC36A3" w:rsidRPr="00EC36A3" w:rsidRDefault="00EC36A3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EC36A3" w:rsidRPr="00EC36A3" w:rsidRDefault="00EC36A3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EC36A3" w:rsidRPr="00EC36A3" w:rsidRDefault="00EC36A3" w:rsidP="00920216">
            <w:pPr>
              <w:spacing w:line="240" w:lineRule="atLeast"/>
              <w:rPr>
                <w:sz w:val="24"/>
                <w:szCs w:val="24"/>
              </w:rPr>
            </w:pPr>
          </w:p>
          <w:p w:rsidR="00EC36A3" w:rsidRPr="00EC36A3" w:rsidRDefault="00EC36A3" w:rsidP="00920216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732944" w:rsidRPr="00EA0DD4" w:rsidRDefault="00732944" w:rsidP="00EA0DD4">
      <w:pPr>
        <w:spacing w:line="240" w:lineRule="atLeast"/>
        <w:rPr>
          <w:sz w:val="24"/>
          <w:szCs w:val="24"/>
        </w:rPr>
      </w:pPr>
    </w:p>
    <w:p w:rsidR="0091321C" w:rsidRPr="00CE5AC3" w:rsidRDefault="0091321C" w:rsidP="00732944">
      <w:pPr>
        <w:pStyle w:val="a4"/>
        <w:spacing w:line="240" w:lineRule="atLeast"/>
        <w:rPr>
          <w:sz w:val="24"/>
          <w:szCs w:val="24"/>
        </w:rPr>
      </w:pPr>
    </w:p>
    <w:p w:rsidR="00BC36D7" w:rsidRPr="00732944" w:rsidRDefault="00BC36D7" w:rsidP="00732944">
      <w:pPr>
        <w:spacing w:line="240" w:lineRule="atLeast"/>
        <w:rPr>
          <w:sz w:val="28"/>
          <w:szCs w:val="28"/>
        </w:rPr>
      </w:pPr>
    </w:p>
    <w:sectPr w:rsidR="00BC36D7" w:rsidRPr="00732944" w:rsidSect="004C3D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82725"/>
    <w:multiLevelType w:val="hybridMultilevel"/>
    <w:tmpl w:val="E04EA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A33B0"/>
    <w:multiLevelType w:val="multilevel"/>
    <w:tmpl w:val="58AE6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3115B1"/>
    <w:multiLevelType w:val="multilevel"/>
    <w:tmpl w:val="B5A05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CB"/>
    <w:rsid w:val="00020539"/>
    <w:rsid w:val="00026FEF"/>
    <w:rsid w:val="00064481"/>
    <w:rsid w:val="000A6A31"/>
    <w:rsid w:val="00114C36"/>
    <w:rsid w:val="00120A22"/>
    <w:rsid w:val="00180B87"/>
    <w:rsid w:val="00183D30"/>
    <w:rsid w:val="00184355"/>
    <w:rsid w:val="001B0483"/>
    <w:rsid w:val="001C4BEA"/>
    <w:rsid w:val="001D01CB"/>
    <w:rsid w:val="001F2ED9"/>
    <w:rsid w:val="00217660"/>
    <w:rsid w:val="00226E22"/>
    <w:rsid w:val="00234EFD"/>
    <w:rsid w:val="002671F6"/>
    <w:rsid w:val="00292C00"/>
    <w:rsid w:val="002942D4"/>
    <w:rsid w:val="002A3E52"/>
    <w:rsid w:val="002D3062"/>
    <w:rsid w:val="003A094E"/>
    <w:rsid w:val="003D3F79"/>
    <w:rsid w:val="00406B13"/>
    <w:rsid w:val="004135C8"/>
    <w:rsid w:val="00426DB8"/>
    <w:rsid w:val="00443176"/>
    <w:rsid w:val="00463233"/>
    <w:rsid w:val="0046590A"/>
    <w:rsid w:val="0047170E"/>
    <w:rsid w:val="00472C80"/>
    <w:rsid w:val="004C3D0C"/>
    <w:rsid w:val="004D03F4"/>
    <w:rsid w:val="0050529E"/>
    <w:rsid w:val="0060069B"/>
    <w:rsid w:val="00635E7F"/>
    <w:rsid w:val="00642068"/>
    <w:rsid w:val="00694B63"/>
    <w:rsid w:val="006A1CA4"/>
    <w:rsid w:val="006A47EA"/>
    <w:rsid w:val="00732944"/>
    <w:rsid w:val="00741880"/>
    <w:rsid w:val="007525DE"/>
    <w:rsid w:val="00756E9C"/>
    <w:rsid w:val="00762F4C"/>
    <w:rsid w:val="0077287A"/>
    <w:rsid w:val="007932CF"/>
    <w:rsid w:val="007D6157"/>
    <w:rsid w:val="00865595"/>
    <w:rsid w:val="00877A81"/>
    <w:rsid w:val="008867AA"/>
    <w:rsid w:val="008B041A"/>
    <w:rsid w:val="008D78B3"/>
    <w:rsid w:val="008E0494"/>
    <w:rsid w:val="008E6539"/>
    <w:rsid w:val="008F4B44"/>
    <w:rsid w:val="0091321C"/>
    <w:rsid w:val="00920216"/>
    <w:rsid w:val="0098111B"/>
    <w:rsid w:val="009B7299"/>
    <w:rsid w:val="00A03343"/>
    <w:rsid w:val="00A051AF"/>
    <w:rsid w:val="00A05316"/>
    <w:rsid w:val="00A1416C"/>
    <w:rsid w:val="00A46638"/>
    <w:rsid w:val="00A7459E"/>
    <w:rsid w:val="00A95110"/>
    <w:rsid w:val="00AA359C"/>
    <w:rsid w:val="00AB3968"/>
    <w:rsid w:val="00AC708B"/>
    <w:rsid w:val="00AF1123"/>
    <w:rsid w:val="00B24D70"/>
    <w:rsid w:val="00B30442"/>
    <w:rsid w:val="00BB5E7C"/>
    <w:rsid w:val="00BC1AE1"/>
    <w:rsid w:val="00BC36D7"/>
    <w:rsid w:val="00BC7F54"/>
    <w:rsid w:val="00BE1A58"/>
    <w:rsid w:val="00BE2109"/>
    <w:rsid w:val="00C415FA"/>
    <w:rsid w:val="00C43A38"/>
    <w:rsid w:val="00CA6897"/>
    <w:rsid w:val="00CC2F63"/>
    <w:rsid w:val="00CC4415"/>
    <w:rsid w:val="00CE5AC3"/>
    <w:rsid w:val="00CF4AF9"/>
    <w:rsid w:val="00D36DC8"/>
    <w:rsid w:val="00DB3C89"/>
    <w:rsid w:val="00DE442D"/>
    <w:rsid w:val="00E11C76"/>
    <w:rsid w:val="00E1218D"/>
    <w:rsid w:val="00E205DF"/>
    <w:rsid w:val="00EA0DD4"/>
    <w:rsid w:val="00EA5C7A"/>
    <w:rsid w:val="00EC36A3"/>
    <w:rsid w:val="00ED11E5"/>
    <w:rsid w:val="00ED4CD0"/>
    <w:rsid w:val="00ED7204"/>
    <w:rsid w:val="00F1443D"/>
    <w:rsid w:val="00F2183F"/>
    <w:rsid w:val="00F5699F"/>
    <w:rsid w:val="00F73CFB"/>
    <w:rsid w:val="00F912A8"/>
    <w:rsid w:val="00FD4C69"/>
    <w:rsid w:val="00F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E3E5A-9C62-47E4-928F-FC58F344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3C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2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18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73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72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4C3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4C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D0C"/>
  </w:style>
  <w:style w:type="character" w:styleId="a6">
    <w:name w:val="Strong"/>
    <w:basedOn w:val="a0"/>
    <w:uiPriority w:val="22"/>
    <w:qFormat/>
    <w:rsid w:val="004C3D0C"/>
    <w:rPr>
      <w:b/>
      <w:bCs/>
    </w:rPr>
  </w:style>
  <w:style w:type="character" w:styleId="a7">
    <w:name w:val="Emphasis"/>
    <w:basedOn w:val="a0"/>
    <w:uiPriority w:val="20"/>
    <w:qFormat/>
    <w:rsid w:val="004C3D0C"/>
    <w:rPr>
      <w:i/>
      <w:iCs/>
    </w:rPr>
  </w:style>
  <w:style w:type="character" w:customStyle="1" w:styleId="c2">
    <w:name w:val="c2"/>
    <w:basedOn w:val="a0"/>
    <w:rsid w:val="004C3D0C"/>
  </w:style>
  <w:style w:type="paragraph" w:styleId="a8">
    <w:name w:val="Balloon Text"/>
    <w:basedOn w:val="a"/>
    <w:link w:val="a9"/>
    <w:uiPriority w:val="99"/>
    <w:semiHidden/>
    <w:unhideWhenUsed/>
    <w:rsid w:val="00465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7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6111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627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8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3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9635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8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3037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6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5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83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1861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0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3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2236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0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0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8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0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3195">
          <w:marLeft w:val="0"/>
          <w:marRight w:val="0"/>
          <w:marTop w:val="15"/>
          <w:marBottom w:val="15"/>
          <w:divBdr>
            <w:top w:val="none" w:sz="0" w:space="0" w:color="auto"/>
            <w:left w:val="single" w:sz="6" w:space="0" w:color="272727"/>
            <w:bottom w:val="none" w:sz="0" w:space="0" w:color="auto"/>
            <w:right w:val="single" w:sz="6" w:space="0" w:color="272727"/>
          </w:divBdr>
        </w:div>
      </w:divsChild>
    </w:div>
    <w:div w:id="1460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296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0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1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0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8265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8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6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55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73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767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3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76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7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0164">
              <w:marLeft w:val="270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466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6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4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3DC98-A434-4138-BA68-D8A0AC1C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2015-04-27T19:55:00Z</cp:lastPrinted>
  <dcterms:created xsi:type="dcterms:W3CDTF">2015-09-18T06:16:00Z</dcterms:created>
  <dcterms:modified xsi:type="dcterms:W3CDTF">2015-12-16T08:50:00Z</dcterms:modified>
</cp:coreProperties>
</file>