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76" w:rsidRDefault="00F5213A" w:rsidP="00505276">
      <w:pPr>
        <w:spacing w:after="0"/>
        <w:ind w:right="-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rect id="_x0000_s1027" style="position:absolute;margin-left:8.55pt;margin-top:13.5pt;width:459pt;height:705.6pt;z-index:-251658752" strokeweight="6pt">
            <v:stroke linestyle="thickBetweenThin"/>
          </v:rect>
        </w:pict>
      </w:r>
    </w:p>
    <w:p w:rsidR="00B725A4" w:rsidRPr="005E345A" w:rsidRDefault="00B725A4" w:rsidP="00B725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345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725A4" w:rsidRPr="005E345A" w:rsidRDefault="00B725A4" w:rsidP="00B725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345A">
        <w:rPr>
          <w:rFonts w:ascii="Times New Roman" w:hAnsi="Times New Roman"/>
          <w:sz w:val="28"/>
          <w:szCs w:val="28"/>
        </w:rPr>
        <w:t>"Детский сад № 25 комбинированного вида"</w:t>
      </w:r>
    </w:p>
    <w:p w:rsidR="00505276" w:rsidRDefault="00505276" w:rsidP="00505276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505276" w:rsidRDefault="00505276" w:rsidP="00505276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505276" w:rsidRDefault="00505276" w:rsidP="00505276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505276" w:rsidRDefault="00505276" w:rsidP="00505276">
      <w:pPr>
        <w:spacing w:after="0"/>
        <w:rPr>
          <w:rFonts w:ascii="Times New Roman" w:hAnsi="Times New Roman"/>
          <w:b/>
          <w:sz w:val="72"/>
          <w:szCs w:val="72"/>
        </w:rPr>
      </w:pPr>
    </w:p>
    <w:p w:rsidR="00505276" w:rsidRPr="00B725A4" w:rsidRDefault="00B725A4" w:rsidP="0050527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Конструкт </w:t>
      </w:r>
      <w:r w:rsidR="003839CF">
        <w:rPr>
          <w:rFonts w:ascii="Times New Roman" w:hAnsi="Times New Roman" w:cs="Times New Roman"/>
          <w:bCs/>
          <w:iCs/>
          <w:sz w:val="28"/>
          <w:szCs w:val="28"/>
        </w:rPr>
        <w:t>непосредственно</w:t>
      </w:r>
      <w:r w:rsidR="00505276" w:rsidRPr="00B725A4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образовательной деятельности</w:t>
      </w:r>
    </w:p>
    <w:p w:rsidR="00505276" w:rsidRPr="00B725A4" w:rsidRDefault="00505276" w:rsidP="00505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 «Вот ежик,</w:t>
      </w:r>
      <w:r w:rsidR="00B725A4">
        <w:rPr>
          <w:rFonts w:ascii="Times New Roman" w:hAnsi="Times New Roman" w:cs="Times New Roman"/>
          <w:sz w:val="28"/>
          <w:szCs w:val="28"/>
        </w:rPr>
        <w:t xml:space="preserve"> </w:t>
      </w:r>
      <w:r w:rsidRPr="00B725A4">
        <w:rPr>
          <w:rFonts w:ascii="Times New Roman" w:hAnsi="Times New Roman" w:cs="Times New Roman"/>
          <w:sz w:val="28"/>
          <w:szCs w:val="28"/>
        </w:rPr>
        <w:t xml:space="preserve">ни </w:t>
      </w:r>
      <w:r w:rsidR="00B725A4">
        <w:rPr>
          <w:rFonts w:ascii="Times New Roman" w:hAnsi="Times New Roman" w:cs="Times New Roman"/>
          <w:sz w:val="28"/>
          <w:szCs w:val="28"/>
        </w:rPr>
        <w:t>головы, ни ножек</w:t>
      </w:r>
      <w:r w:rsidRPr="00B725A4">
        <w:rPr>
          <w:rFonts w:ascii="Times New Roman" w:hAnsi="Times New Roman" w:cs="Times New Roman"/>
          <w:sz w:val="28"/>
          <w:szCs w:val="28"/>
        </w:rPr>
        <w:t>»</w:t>
      </w:r>
    </w:p>
    <w:p w:rsidR="00505276" w:rsidRPr="00B725A4" w:rsidRDefault="00505276" w:rsidP="005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276" w:rsidRPr="00B725A4" w:rsidRDefault="00505276" w:rsidP="005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276" w:rsidRPr="00B725A4" w:rsidRDefault="00505276" w:rsidP="005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276" w:rsidRPr="00B725A4" w:rsidRDefault="00505276" w:rsidP="005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05276" w:rsidRPr="00B725A4" w:rsidRDefault="00505276" w:rsidP="005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276" w:rsidRPr="00B725A4" w:rsidRDefault="00505276" w:rsidP="005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Разработчик:   воспитатель</w:t>
      </w:r>
    </w:p>
    <w:p w:rsidR="00505276" w:rsidRPr="00B725A4" w:rsidRDefault="00505276" w:rsidP="005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Андреева</w:t>
      </w:r>
      <w:r w:rsidR="00B725A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725A4" w:rsidRPr="00B725A4" w:rsidRDefault="00505276" w:rsidP="00B72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725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05276" w:rsidRPr="005E345A" w:rsidRDefault="00505276" w:rsidP="00B725A4">
      <w:pPr>
        <w:rPr>
          <w:rFonts w:ascii="Times New Roman" w:hAnsi="Times New Roman"/>
          <w:sz w:val="24"/>
          <w:szCs w:val="24"/>
        </w:rPr>
      </w:pPr>
    </w:p>
    <w:p w:rsidR="00505276" w:rsidRDefault="00505276" w:rsidP="00505276">
      <w:pPr>
        <w:jc w:val="center"/>
        <w:rPr>
          <w:rFonts w:ascii="Times New Roman" w:hAnsi="Times New Roman"/>
          <w:sz w:val="44"/>
          <w:szCs w:val="44"/>
        </w:rPr>
      </w:pPr>
    </w:p>
    <w:p w:rsidR="00505276" w:rsidRPr="00192E93" w:rsidRDefault="00505276" w:rsidP="00505276">
      <w:pPr>
        <w:rPr>
          <w:rFonts w:ascii="Times New Roman" w:hAnsi="Times New Roman"/>
          <w:b/>
          <w:sz w:val="72"/>
          <w:szCs w:val="72"/>
        </w:rPr>
      </w:pPr>
    </w:p>
    <w:p w:rsidR="00505276" w:rsidRDefault="00505276" w:rsidP="00505276">
      <w:pPr>
        <w:pStyle w:val="a3"/>
        <w:rPr>
          <w:rFonts w:ascii="Times New Roman" w:hAnsi="Times New Roman"/>
          <w:sz w:val="24"/>
          <w:szCs w:val="24"/>
        </w:rPr>
      </w:pPr>
    </w:p>
    <w:p w:rsidR="00505276" w:rsidRPr="00192E93" w:rsidRDefault="00505276" w:rsidP="005052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2E93">
        <w:rPr>
          <w:rFonts w:ascii="Times New Roman" w:hAnsi="Times New Roman"/>
          <w:sz w:val="24"/>
          <w:szCs w:val="24"/>
        </w:rPr>
        <w:t>Каменск-Уральский</w:t>
      </w:r>
    </w:p>
    <w:p w:rsidR="004272C0" w:rsidRDefault="00505276" w:rsidP="005052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</w:p>
    <w:p w:rsidR="00505276" w:rsidRDefault="00505276" w:rsidP="0050527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5276" w:rsidRDefault="00505276" w:rsidP="0050527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5276" w:rsidRDefault="00505276" w:rsidP="0050527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5276" w:rsidRDefault="00505276" w:rsidP="0050527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5276" w:rsidRPr="00B725A4" w:rsidRDefault="00505276" w:rsidP="00505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276" w:rsidRPr="00B725A4" w:rsidRDefault="00505276" w:rsidP="00505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25A4" w:rsidRDefault="00B725A4" w:rsidP="0050527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25A4" w:rsidRDefault="00B725A4" w:rsidP="0050527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5276" w:rsidRPr="00EA77BA" w:rsidRDefault="003839CF" w:rsidP="0050527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Констру</w:t>
      </w:r>
      <w:r w:rsidR="00505276" w:rsidRPr="00EA77BA">
        <w:rPr>
          <w:rFonts w:ascii="Times New Roman" w:hAnsi="Times New Roman" w:cs="Times New Roman"/>
          <w:bCs/>
          <w:iCs/>
          <w:sz w:val="28"/>
          <w:szCs w:val="28"/>
        </w:rPr>
        <w:t xml:space="preserve">кт </w:t>
      </w:r>
    </w:p>
    <w:p w:rsidR="00505276" w:rsidRPr="00EA77BA" w:rsidRDefault="003839CF" w:rsidP="0050527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непосредственно</w:t>
      </w:r>
      <w:r w:rsidR="00505276" w:rsidRPr="00EA77BA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образовательной деятельности </w:t>
      </w:r>
    </w:p>
    <w:p w:rsidR="00505276" w:rsidRPr="00EA77BA" w:rsidRDefault="00505276" w:rsidP="0050527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A77BA">
        <w:rPr>
          <w:rFonts w:ascii="Times New Roman" w:hAnsi="Times New Roman" w:cs="Times New Roman"/>
          <w:sz w:val="28"/>
          <w:szCs w:val="28"/>
        </w:rPr>
        <w:t>« Вот ежик,</w:t>
      </w:r>
      <w:r w:rsidR="00EA77BA" w:rsidRPr="00EA77BA">
        <w:rPr>
          <w:rFonts w:ascii="Times New Roman" w:hAnsi="Times New Roman" w:cs="Times New Roman"/>
          <w:sz w:val="28"/>
          <w:szCs w:val="28"/>
        </w:rPr>
        <w:t xml:space="preserve"> </w:t>
      </w:r>
      <w:r w:rsidRPr="00EA77BA">
        <w:rPr>
          <w:rFonts w:ascii="Times New Roman" w:hAnsi="Times New Roman" w:cs="Times New Roman"/>
          <w:sz w:val="28"/>
          <w:szCs w:val="28"/>
        </w:rPr>
        <w:t>ни головы, ни ножек»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>Группа</w:t>
      </w:r>
      <w:r w:rsidRPr="00B725A4">
        <w:rPr>
          <w:rFonts w:ascii="Times New Roman" w:hAnsi="Times New Roman" w:cs="Times New Roman"/>
          <w:sz w:val="28"/>
          <w:szCs w:val="28"/>
        </w:rPr>
        <w:t>: первая младшая</w:t>
      </w:r>
      <w:r w:rsidR="00EA77BA">
        <w:rPr>
          <w:rFonts w:ascii="Times New Roman" w:hAnsi="Times New Roman" w:cs="Times New Roman"/>
          <w:sz w:val="28"/>
          <w:szCs w:val="28"/>
        </w:rPr>
        <w:t xml:space="preserve"> группа № 8</w:t>
      </w:r>
      <w:r w:rsidRPr="00B7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725A4">
        <w:rPr>
          <w:rFonts w:ascii="Times New Roman" w:hAnsi="Times New Roman" w:cs="Times New Roman"/>
          <w:sz w:val="28"/>
          <w:szCs w:val="28"/>
        </w:rPr>
        <w:t>: Андреева Алена Владимировна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>МБДОУ «Детский сад № 25 комбинированного вида»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Вид</w:t>
      </w:r>
      <w:r w:rsidRPr="00B725A4">
        <w:rPr>
          <w:rFonts w:ascii="Times New Roman" w:hAnsi="Times New Roman" w:cs="Times New Roman"/>
          <w:sz w:val="28"/>
          <w:szCs w:val="28"/>
        </w:rPr>
        <w:t xml:space="preserve"> </w:t>
      </w:r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НОД</w:t>
      </w:r>
      <w:r w:rsidRPr="00B725A4">
        <w:rPr>
          <w:rFonts w:ascii="Times New Roman" w:hAnsi="Times New Roman" w:cs="Times New Roman"/>
          <w:sz w:val="28"/>
          <w:szCs w:val="28"/>
        </w:rPr>
        <w:t>: ознакомление с миром природы, лепка.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>Тип НОД</w:t>
      </w:r>
      <w:r w:rsidRPr="00B725A4">
        <w:rPr>
          <w:rFonts w:ascii="Times New Roman" w:hAnsi="Times New Roman" w:cs="Times New Roman"/>
          <w:sz w:val="28"/>
          <w:szCs w:val="28"/>
        </w:rPr>
        <w:t>: нетрадиционное с элементами развивающего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>Тема НОД</w:t>
      </w:r>
      <w:r w:rsidRPr="00B725A4">
        <w:rPr>
          <w:rFonts w:ascii="Times New Roman" w:hAnsi="Times New Roman" w:cs="Times New Roman"/>
          <w:sz w:val="28"/>
          <w:szCs w:val="28"/>
        </w:rPr>
        <w:t>: итоговая деятельность по формированию и развитию продуктивной деятельности, развитию творчества, раз</w:t>
      </w:r>
      <w:r w:rsidR="003839CF">
        <w:rPr>
          <w:rFonts w:ascii="Times New Roman" w:hAnsi="Times New Roman" w:cs="Times New Roman"/>
          <w:sz w:val="28"/>
          <w:szCs w:val="28"/>
        </w:rPr>
        <w:t>витию модельных действий за перв</w:t>
      </w:r>
      <w:r w:rsidRPr="00B725A4">
        <w:rPr>
          <w:rFonts w:ascii="Times New Roman" w:hAnsi="Times New Roman" w:cs="Times New Roman"/>
          <w:sz w:val="28"/>
          <w:szCs w:val="28"/>
        </w:rPr>
        <w:t>ое полугодие 2015 – 2016 учебного года.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B725A4">
        <w:rPr>
          <w:rFonts w:ascii="Times New Roman" w:hAnsi="Times New Roman" w:cs="Times New Roman"/>
          <w:sz w:val="28"/>
          <w:szCs w:val="28"/>
        </w:rPr>
        <w:t xml:space="preserve">: игровая, коммуникативная, продуктивная. 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725A4">
        <w:rPr>
          <w:rFonts w:ascii="Times New Roman" w:hAnsi="Times New Roman" w:cs="Times New Roman"/>
          <w:sz w:val="28"/>
          <w:szCs w:val="28"/>
        </w:rPr>
        <w:t>: отгадывание загадок о дик</w:t>
      </w:r>
      <w:r w:rsidR="008A44DE">
        <w:rPr>
          <w:rFonts w:ascii="Times New Roman" w:hAnsi="Times New Roman" w:cs="Times New Roman"/>
          <w:sz w:val="28"/>
          <w:szCs w:val="28"/>
        </w:rPr>
        <w:t>их животных, знакомств</w:t>
      </w:r>
      <w:r w:rsidRPr="00B725A4">
        <w:rPr>
          <w:rFonts w:ascii="Times New Roman" w:hAnsi="Times New Roman" w:cs="Times New Roman"/>
          <w:sz w:val="28"/>
          <w:szCs w:val="28"/>
        </w:rPr>
        <w:t xml:space="preserve"> с демонстрационными картинами «Дикие животные и детёныши»; использование в художественном творчестве нетрадиционных приемов лепки; проведение подвижных игр и пальчиковых гимнастик. 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B725A4">
        <w:rPr>
          <w:rFonts w:ascii="Times New Roman" w:hAnsi="Times New Roman" w:cs="Times New Roman"/>
          <w:sz w:val="28"/>
          <w:szCs w:val="28"/>
        </w:rPr>
        <w:t>: Продолжать знакомить детей с дикими животными на примере ежа, активизировать знания о внешни</w:t>
      </w:r>
      <w:r w:rsidR="008A44DE">
        <w:rPr>
          <w:rFonts w:ascii="Times New Roman" w:hAnsi="Times New Roman" w:cs="Times New Roman"/>
          <w:sz w:val="28"/>
          <w:szCs w:val="28"/>
        </w:rPr>
        <w:t>х признаках этого животного, учить моделировать образ ежа.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Воспитательная</w:t>
      </w:r>
      <w:r w:rsidRPr="00B725A4">
        <w:rPr>
          <w:rFonts w:ascii="Times New Roman" w:hAnsi="Times New Roman" w:cs="Times New Roman"/>
          <w:sz w:val="28"/>
          <w:szCs w:val="28"/>
        </w:rPr>
        <w:t>:</w:t>
      </w:r>
    </w:p>
    <w:p w:rsidR="00505276" w:rsidRPr="00B725A4" w:rsidRDefault="00505276" w:rsidP="0092620C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>побуждать детей эмоционально откликаться на происходящие события в процессе зна</w:t>
      </w:r>
      <w:r w:rsidR="0092620C" w:rsidRPr="00B725A4">
        <w:rPr>
          <w:rFonts w:ascii="Times New Roman" w:hAnsi="Times New Roman" w:cs="Times New Roman"/>
          <w:sz w:val="28"/>
          <w:szCs w:val="28"/>
        </w:rPr>
        <w:t>комства с ежиком.</w:t>
      </w:r>
    </w:p>
    <w:p w:rsidR="00505276" w:rsidRPr="00B725A4" w:rsidRDefault="00505276" w:rsidP="00505276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>создать радостное настроение, вызвать у детей положительные эмоции;</w:t>
      </w:r>
    </w:p>
    <w:p w:rsidR="00505276" w:rsidRPr="00B725A4" w:rsidRDefault="00505276" w:rsidP="00505276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92620C" w:rsidRPr="00B725A4">
        <w:rPr>
          <w:rFonts w:ascii="Times New Roman" w:hAnsi="Times New Roman" w:cs="Times New Roman"/>
          <w:sz w:val="28"/>
          <w:szCs w:val="28"/>
        </w:rPr>
        <w:t>в ходе занятия воспитанию умения</w:t>
      </w:r>
      <w:r w:rsidRPr="00B725A4">
        <w:rPr>
          <w:rFonts w:ascii="Times New Roman" w:hAnsi="Times New Roman" w:cs="Times New Roman"/>
          <w:sz w:val="28"/>
          <w:szCs w:val="28"/>
        </w:rPr>
        <w:t xml:space="preserve"> выслушивать ответы сверстников, не перебивать, доброжелательно относиться к взрослому и к сверстникам;</w:t>
      </w:r>
    </w:p>
    <w:p w:rsidR="00505276" w:rsidRPr="00B725A4" w:rsidRDefault="00505276" w:rsidP="0092620C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воспитывать аккуратность, бережное отношение к своей работе; </w:t>
      </w:r>
    </w:p>
    <w:p w:rsidR="00505276" w:rsidRPr="00B725A4" w:rsidRDefault="00505276" w:rsidP="0092620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  </w:t>
      </w:r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Развивающая:</w:t>
      </w:r>
    </w:p>
    <w:p w:rsidR="00505276" w:rsidRPr="00B725A4" w:rsidRDefault="00505276" w:rsidP="00505276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25A4">
        <w:rPr>
          <w:rFonts w:ascii="Times New Roman" w:hAnsi="Times New Roman" w:cs="Times New Roman"/>
          <w:bCs/>
          <w:iCs/>
          <w:sz w:val="28"/>
          <w:szCs w:val="28"/>
        </w:rPr>
        <w:t>создать условия для формирования личностных качеств: активность, эмоциональность, любознательность;</w:t>
      </w:r>
    </w:p>
    <w:p w:rsidR="0092620C" w:rsidRPr="00B725A4" w:rsidRDefault="00505276" w:rsidP="00505276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25A4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</w:t>
      </w:r>
      <w:r w:rsidR="0092620C" w:rsidRPr="00B725A4">
        <w:rPr>
          <w:rFonts w:ascii="Times New Roman" w:hAnsi="Times New Roman" w:cs="Times New Roman"/>
          <w:bCs/>
          <w:iCs/>
          <w:sz w:val="28"/>
          <w:szCs w:val="28"/>
        </w:rPr>
        <w:t>умение самостоятельно делать выбор;</w:t>
      </w:r>
    </w:p>
    <w:p w:rsidR="00505276" w:rsidRPr="00B725A4" w:rsidRDefault="0092620C" w:rsidP="00505276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2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05276" w:rsidRPr="00B725A4">
        <w:rPr>
          <w:rFonts w:ascii="Times New Roman" w:hAnsi="Times New Roman" w:cs="Times New Roman"/>
          <w:bCs/>
          <w:iCs/>
          <w:sz w:val="28"/>
          <w:szCs w:val="28"/>
        </w:rPr>
        <w:t>развивать речь, мелкую моторику рук, восприятие и внимание,</w:t>
      </w:r>
      <w:r w:rsidRPr="00B725A4">
        <w:rPr>
          <w:rFonts w:ascii="Times New Roman" w:hAnsi="Times New Roman" w:cs="Times New Roman"/>
          <w:bCs/>
          <w:iCs/>
          <w:sz w:val="28"/>
          <w:szCs w:val="28"/>
        </w:rPr>
        <w:t xml:space="preserve"> координацию «глаз - рука» в процессе моделирования</w:t>
      </w:r>
      <w:r w:rsidR="00505276" w:rsidRPr="00B725A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05276" w:rsidRPr="00B725A4" w:rsidRDefault="00505276" w:rsidP="00B725A4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25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Образовательная:</w:t>
      </w:r>
    </w:p>
    <w:p w:rsidR="00505276" w:rsidRPr="00B725A4" w:rsidRDefault="0092620C" w:rsidP="00505276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>учить детей моделировать образ ежа</w:t>
      </w:r>
      <w:r w:rsidR="00505276" w:rsidRPr="00B725A4">
        <w:rPr>
          <w:rFonts w:ascii="Times New Roman" w:hAnsi="Times New Roman" w:cs="Times New Roman"/>
          <w:sz w:val="28"/>
          <w:szCs w:val="28"/>
        </w:rPr>
        <w:t xml:space="preserve"> нетрадиционным способом;</w:t>
      </w:r>
    </w:p>
    <w:p w:rsidR="00505276" w:rsidRPr="00B725A4" w:rsidRDefault="00505276" w:rsidP="00505276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25A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закрепить знание детей о внешних признаках </w:t>
      </w:r>
      <w:r w:rsidR="0092620C" w:rsidRPr="00B725A4">
        <w:rPr>
          <w:rFonts w:ascii="Times New Roman" w:hAnsi="Times New Roman" w:cs="Times New Roman"/>
          <w:bCs/>
          <w:iCs/>
          <w:sz w:val="28"/>
          <w:szCs w:val="28"/>
        </w:rPr>
        <w:t xml:space="preserve">ежа, </w:t>
      </w:r>
      <w:r w:rsidRPr="00B725A4">
        <w:rPr>
          <w:rFonts w:ascii="Times New Roman" w:hAnsi="Times New Roman" w:cs="Times New Roman"/>
          <w:bCs/>
          <w:iCs/>
          <w:sz w:val="28"/>
          <w:szCs w:val="28"/>
        </w:rPr>
        <w:t xml:space="preserve"> и ум</w:t>
      </w:r>
      <w:r w:rsidR="0092620C" w:rsidRPr="00B725A4">
        <w:rPr>
          <w:rFonts w:ascii="Times New Roman" w:hAnsi="Times New Roman" w:cs="Times New Roman"/>
          <w:bCs/>
          <w:iCs/>
          <w:sz w:val="28"/>
          <w:szCs w:val="28"/>
        </w:rPr>
        <w:t>ение его</w:t>
      </w:r>
      <w:r w:rsidRPr="00B725A4">
        <w:rPr>
          <w:rFonts w:ascii="Times New Roman" w:hAnsi="Times New Roman" w:cs="Times New Roman"/>
          <w:bCs/>
          <w:iCs/>
          <w:sz w:val="28"/>
          <w:szCs w:val="28"/>
        </w:rPr>
        <w:t xml:space="preserve"> узнавать;</w:t>
      </w:r>
    </w:p>
    <w:p w:rsidR="00505276" w:rsidRPr="00B725A4" w:rsidRDefault="00505276" w:rsidP="00505276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25A4">
        <w:rPr>
          <w:rFonts w:ascii="Times New Roman" w:hAnsi="Times New Roman" w:cs="Times New Roman"/>
          <w:bCs/>
          <w:iCs/>
          <w:sz w:val="28"/>
          <w:szCs w:val="28"/>
        </w:rPr>
        <w:t>продолжать знакомить с не</w:t>
      </w:r>
      <w:r w:rsidR="0092620C" w:rsidRPr="00B725A4">
        <w:rPr>
          <w:rFonts w:ascii="Times New Roman" w:hAnsi="Times New Roman" w:cs="Times New Roman"/>
          <w:bCs/>
          <w:iCs/>
          <w:sz w:val="28"/>
          <w:szCs w:val="28"/>
        </w:rPr>
        <w:t>традиционной техникой лепки.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Принципы  воспитания и обучения</w:t>
      </w:r>
      <w:r w:rsidRPr="00B725A4">
        <w:rPr>
          <w:rFonts w:ascii="Times New Roman" w:hAnsi="Times New Roman" w:cs="Times New Roman"/>
          <w:sz w:val="28"/>
          <w:szCs w:val="28"/>
        </w:rPr>
        <w:t>.</w:t>
      </w:r>
    </w:p>
    <w:p w:rsidR="00505276" w:rsidRPr="00B725A4" w:rsidRDefault="00505276" w:rsidP="00505276">
      <w:pPr>
        <w:pStyle w:val="1"/>
        <w:numPr>
          <w:ilvl w:val="0"/>
          <w:numId w:val="2"/>
        </w:numPr>
        <w:spacing w:before="0" w:after="0" w:line="276" w:lineRule="auto"/>
        <w:ind w:left="426" w:hanging="3"/>
        <w:jc w:val="both"/>
        <w:rPr>
          <w:sz w:val="28"/>
          <w:szCs w:val="28"/>
        </w:rPr>
      </w:pPr>
      <w:r w:rsidRPr="00B725A4">
        <w:rPr>
          <w:sz w:val="28"/>
          <w:szCs w:val="28"/>
        </w:rPr>
        <w:t>Традиционные: принцип наглядности; принцип доступности; принцип прочности знаний; принцип сознательности и активности; принцип систематичности и последовательности; принцип индивидуализации.</w:t>
      </w:r>
    </w:p>
    <w:p w:rsidR="00505276" w:rsidRPr="00B725A4" w:rsidRDefault="00505276" w:rsidP="00505276">
      <w:pPr>
        <w:pStyle w:val="1"/>
        <w:numPr>
          <w:ilvl w:val="0"/>
          <w:numId w:val="2"/>
        </w:numPr>
        <w:spacing w:before="0" w:after="0" w:line="276" w:lineRule="auto"/>
        <w:ind w:left="426" w:hanging="3"/>
        <w:jc w:val="both"/>
        <w:rPr>
          <w:sz w:val="28"/>
          <w:szCs w:val="28"/>
        </w:rPr>
      </w:pPr>
      <w:r w:rsidRPr="00B725A4">
        <w:rPr>
          <w:sz w:val="28"/>
          <w:szCs w:val="28"/>
        </w:rPr>
        <w:t>Развивающего обучения: принцип деятельности; обучение в зоне ближайшего развития; интеграции (реализация в игровой, речевой, двигательной, коммуникативной, познавательной деятельности).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Методы воспитания и обучения</w:t>
      </w:r>
      <w:r w:rsidRPr="00B725A4">
        <w:rPr>
          <w:rFonts w:ascii="Times New Roman" w:hAnsi="Times New Roman" w:cs="Times New Roman"/>
          <w:sz w:val="28"/>
          <w:szCs w:val="28"/>
        </w:rPr>
        <w:t>: игровые ситуации, сюрпризный момент, развитие познавательного интереса, ситуация успеха.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B725A4">
        <w:rPr>
          <w:rFonts w:ascii="Times New Roman" w:hAnsi="Times New Roman" w:cs="Times New Roman"/>
          <w:sz w:val="28"/>
          <w:szCs w:val="28"/>
        </w:rPr>
        <w:t xml:space="preserve">:  фронтальная, индивидуальная. 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2620C" w:rsidRPr="00B725A4">
        <w:rPr>
          <w:rFonts w:ascii="Times New Roman" w:hAnsi="Times New Roman" w:cs="Times New Roman"/>
          <w:sz w:val="28"/>
          <w:szCs w:val="28"/>
        </w:rPr>
        <w:t>игрушка «ежик», картина «ежи в лесу»,</w:t>
      </w:r>
      <w:r w:rsidR="00772063">
        <w:rPr>
          <w:rFonts w:ascii="Times New Roman" w:hAnsi="Times New Roman" w:cs="Times New Roman"/>
          <w:sz w:val="28"/>
          <w:szCs w:val="28"/>
        </w:rPr>
        <w:t xml:space="preserve"> </w:t>
      </w:r>
      <w:r w:rsidR="0092620C" w:rsidRPr="00B725A4">
        <w:rPr>
          <w:rFonts w:ascii="Times New Roman" w:hAnsi="Times New Roman" w:cs="Times New Roman"/>
          <w:sz w:val="28"/>
          <w:szCs w:val="28"/>
        </w:rPr>
        <w:t>приготовленная основа из пластилина на каждого ребенка, материал для «иголок»,</w:t>
      </w:r>
      <w:r w:rsidR="008A44DE">
        <w:rPr>
          <w:rFonts w:ascii="Times New Roman" w:hAnsi="Times New Roman" w:cs="Times New Roman"/>
          <w:sz w:val="28"/>
          <w:szCs w:val="28"/>
        </w:rPr>
        <w:t xml:space="preserve"> </w:t>
      </w:r>
      <w:r w:rsidR="0092620C" w:rsidRPr="00B725A4">
        <w:rPr>
          <w:rFonts w:ascii="Times New Roman" w:hAnsi="Times New Roman" w:cs="Times New Roman"/>
          <w:sz w:val="28"/>
          <w:szCs w:val="28"/>
        </w:rPr>
        <w:t>на выбор (семечки,</w:t>
      </w:r>
      <w:r w:rsidR="00B725A4" w:rsidRPr="00B725A4">
        <w:rPr>
          <w:rFonts w:ascii="Times New Roman" w:hAnsi="Times New Roman" w:cs="Times New Roman"/>
          <w:sz w:val="28"/>
          <w:szCs w:val="28"/>
        </w:rPr>
        <w:t xml:space="preserve"> трубочки</w:t>
      </w:r>
      <w:r w:rsidR="0092620C" w:rsidRPr="00B725A4">
        <w:rPr>
          <w:rFonts w:ascii="Times New Roman" w:hAnsi="Times New Roman" w:cs="Times New Roman"/>
          <w:sz w:val="28"/>
          <w:szCs w:val="28"/>
        </w:rPr>
        <w:t>,</w:t>
      </w:r>
      <w:r w:rsidR="00B725A4" w:rsidRPr="00B725A4">
        <w:rPr>
          <w:rFonts w:ascii="Times New Roman" w:hAnsi="Times New Roman" w:cs="Times New Roman"/>
          <w:sz w:val="28"/>
          <w:szCs w:val="28"/>
        </w:rPr>
        <w:t xml:space="preserve"> </w:t>
      </w:r>
      <w:r w:rsidR="0092620C" w:rsidRPr="00B725A4">
        <w:rPr>
          <w:rFonts w:ascii="Times New Roman" w:hAnsi="Times New Roman" w:cs="Times New Roman"/>
          <w:sz w:val="28"/>
          <w:szCs w:val="28"/>
        </w:rPr>
        <w:t>спички)</w:t>
      </w:r>
      <w:r w:rsidR="00B725A4" w:rsidRPr="00B725A4">
        <w:rPr>
          <w:rFonts w:ascii="Times New Roman" w:hAnsi="Times New Roman" w:cs="Times New Roman"/>
          <w:sz w:val="28"/>
          <w:szCs w:val="28"/>
        </w:rPr>
        <w:t>,</w:t>
      </w:r>
      <w:r w:rsidR="008A44DE">
        <w:rPr>
          <w:rFonts w:ascii="Times New Roman" w:hAnsi="Times New Roman" w:cs="Times New Roman"/>
          <w:sz w:val="28"/>
          <w:szCs w:val="28"/>
        </w:rPr>
        <w:t xml:space="preserve"> </w:t>
      </w:r>
      <w:r w:rsidR="00B725A4" w:rsidRPr="00B725A4">
        <w:rPr>
          <w:rFonts w:ascii="Times New Roman" w:hAnsi="Times New Roman" w:cs="Times New Roman"/>
          <w:sz w:val="28"/>
          <w:szCs w:val="28"/>
        </w:rPr>
        <w:t>полянка из цветного картона.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Дидактические средства</w:t>
      </w:r>
      <w:r w:rsidRPr="00B725A4">
        <w:rPr>
          <w:rFonts w:ascii="Times New Roman" w:hAnsi="Times New Roman" w:cs="Times New Roman"/>
          <w:sz w:val="28"/>
          <w:szCs w:val="28"/>
        </w:rPr>
        <w:t>: демонстрационный, раздаточный</w:t>
      </w:r>
    </w:p>
    <w:p w:rsidR="00505276" w:rsidRPr="00B725A4" w:rsidRDefault="00505276" w:rsidP="005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Нормативно-правовая основа:</w:t>
      </w:r>
    </w:p>
    <w:p w:rsidR="00505276" w:rsidRPr="00B725A4" w:rsidRDefault="00505276" w:rsidP="005052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ФГОС </w:t>
      </w:r>
    </w:p>
    <w:p w:rsidR="00505276" w:rsidRPr="00B725A4" w:rsidRDefault="00B725A4" w:rsidP="005052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>«Программа от рождения до школы</w:t>
      </w:r>
      <w:r w:rsidR="00505276" w:rsidRPr="00B725A4">
        <w:rPr>
          <w:rFonts w:ascii="Times New Roman" w:hAnsi="Times New Roman" w:cs="Times New Roman"/>
          <w:sz w:val="28"/>
          <w:szCs w:val="28"/>
        </w:rPr>
        <w:t>»/ Под ред.</w:t>
      </w:r>
      <w:r w:rsidRPr="00B725A4">
        <w:rPr>
          <w:rFonts w:ascii="Times New Roman" w:hAnsi="Times New Roman" w:cs="Times New Roman"/>
          <w:sz w:val="28"/>
          <w:szCs w:val="28"/>
        </w:rPr>
        <w:t>Н.А Вераксы,</w:t>
      </w:r>
      <w:r w:rsidR="00505276" w:rsidRPr="00B725A4">
        <w:rPr>
          <w:rFonts w:ascii="Times New Roman" w:hAnsi="Times New Roman" w:cs="Times New Roman"/>
          <w:sz w:val="28"/>
          <w:szCs w:val="28"/>
        </w:rPr>
        <w:t xml:space="preserve"> М.А. Василье</w:t>
      </w:r>
      <w:r w:rsidRPr="00B725A4">
        <w:rPr>
          <w:rFonts w:ascii="Times New Roman" w:hAnsi="Times New Roman" w:cs="Times New Roman"/>
          <w:sz w:val="28"/>
          <w:szCs w:val="28"/>
        </w:rPr>
        <w:t>вой</w:t>
      </w:r>
      <w:r w:rsidR="00505276" w:rsidRPr="00B725A4">
        <w:rPr>
          <w:rFonts w:ascii="Times New Roman" w:hAnsi="Times New Roman" w:cs="Times New Roman"/>
          <w:sz w:val="28"/>
          <w:szCs w:val="28"/>
        </w:rPr>
        <w:t>, Т.С. Комаровой – М.:</w:t>
      </w:r>
      <w:r w:rsidRPr="00B72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5A4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B725A4">
        <w:rPr>
          <w:rFonts w:ascii="Times New Roman" w:hAnsi="Times New Roman" w:cs="Times New Roman"/>
          <w:sz w:val="28"/>
          <w:szCs w:val="28"/>
        </w:rPr>
        <w:t>-Синтез – 2014</w:t>
      </w:r>
      <w:r w:rsidR="00505276" w:rsidRPr="00B725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5276" w:rsidRPr="00B725A4" w:rsidRDefault="00505276" w:rsidP="005052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 Рабочая программа МБДОУ «Детский сад № 25</w:t>
      </w:r>
      <w:r w:rsidR="00B725A4" w:rsidRPr="00B725A4">
        <w:rPr>
          <w:rFonts w:ascii="Times New Roman" w:hAnsi="Times New Roman" w:cs="Times New Roman"/>
          <w:sz w:val="28"/>
          <w:szCs w:val="28"/>
        </w:rPr>
        <w:t xml:space="preserve"> комбинированного вида» на 2015– 2016 </w:t>
      </w:r>
      <w:r w:rsidRPr="00B725A4">
        <w:rPr>
          <w:rFonts w:ascii="Times New Roman" w:hAnsi="Times New Roman" w:cs="Times New Roman"/>
          <w:sz w:val="28"/>
          <w:szCs w:val="28"/>
        </w:rPr>
        <w:t>учебный год в первой млад</w:t>
      </w:r>
      <w:r w:rsidR="00B725A4" w:rsidRPr="00B725A4">
        <w:rPr>
          <w:rFonts w:ascii="Times New Roman" w:hAnsi="Times New Roman" w:cs="Times New Roman"/>
          <w:sz w:val="28"/>
          <w:szCs w:val="28"/>
        </w:rPr>
        <w:t>шей группе №8, разработчики: Андреева А.В., Рожнева Н.А.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B725A4">
        <w:rPr>
          <w:rFonts w:ascii="Times New Roman" w:hAnsi="Times New Roman" w:cs="Times New Roman"/>
          <w:sz w:val="28"/>
          <w:szCs w:val="28"/>
        </w:rPr>
        <w:t>:</w:t>
      </w:r>
    </w:p>
    <w:p w:rsidR="00505276" w:rsidRDefault="00505276" w:rsidP="008A44DE">
      <w:pPr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саду: ранний возраст» - М.: «Карапуз Дидактика», 2008.</w:t>
      </w:r>
    </w:p>
    <w:p w:rsidR="008A44DE" w:rsidRPr="008A44DE" w:rsidRDefault="008A44DE" w:rsidP="008A44D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DFA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847DFA">
        <w:rPr>
          <w:rFonts w:ascii="Times New Roman" w:hAnsi="Times New Roman" w:cs="Times New Roman"/>
          <w:sz w:val="28"/>
          <w:szCs w:val="28"/>
        </w:rPr>
        <w:t xml:space="preserve"> Е.А «Лепка</w:t>
      </w:r>
      <w:r>
        <w:rPr>
          <w:rFonts w:ascii="Times New Roman" w:hAnsi="Times New Roman" w:cs="Times New Roman"/>
          <w:sz w:val="28"/>
          <w:szCs w:val="28"/>
        </w:rPr>
        <w:t xml:space="preserve"> с детьми раннего возраста» 2005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1. Организационный: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725A4">
        <w:rPr>
          <w:rFonts w:ascii="Times New Roman" w:hAnsi="Times New Roman" w:cs="Times New Roman"/>
          <w:sz w:val="28"/>
          <w:szCs w:val="28"/>
        </w:rPr>
        <w:t>Собрать внимание детей на дальнейшую деятельность.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2. Мотивационно-целевой: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5A4">
        <w:rPr>
          <w:rFonts w:ascii="Times New Roman" w:hAnsi="Times New Roman" w:cs="Times New Roman"/>
          <w:sz w:val="28"/>
          <w:szCs w:val="28"/>
        </w:rPr>
        <w:t>- Формирование игровых, познавательных мотивов предстоящей деятельности.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3. Актуализация знаний.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t xml:space="preserve">- закрепление знаний детей </w:t>
      </w:r>
      <w:r w:rsidR="00B725A4" w:rsidRPr="00B725A4">
        <w:rPr>
          <w:rFonts w:ascii="Times New Roman" w:hAnsi="Times New Roman" w:cs="Times New Roman"/>
          <w:sz w:val="28"/>
          <w:szCs w:val="28"/>
        </w:rPr>
        <w:t>о ежике</w:t>
      </w:r>
      <w:r w:rsidRPr="00B725A4">
        <w:rPr>
          <w:rFonts w:ascii="Times New Roman" w:hAnsi="Times New Roman" w:cs="Times New Roman"/>
          <w:sz w:val="28"/>
          <w:szCs w:val="28"/>
        </w:rPr>
        <w:t>;</w:t>
      </w:r>
    </w:p>
    <w:p w:rsidR="00505276" w:rsidRPr="00B725A4" w:rsidRDefault="00505276" w:rsidP="00505276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>Закрепление знаний (формирование умений):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5A4">
        <w:rPr>
          <w:rFonts w:ascii="Times New Roman" w:hAnsi="Times New Roman" w:cs="Times New Roman"/>
          <w:sz w:val="28"/>
          <w:szCs w:val="28"/>
        </w:rPr>
        <w:t xml:space="preserve">- закрепление знаний детей о </w:t>
      </w:r>
      <w:r w:rsidR="00B725A4" w:rsidRPr="00B725A4">
        <w:rPr>
          <w:rFonts w:ascii="Times New Roman" w:hAnsi="Times New Roman" w:cs="Times New Roman"/>
          <w:sz w:val="28"/>
          <w:szCs w:val="28"/>
        </w:rPr>
        <w:t>нетрадиционном приёме лепки – моделирования образа ежика</w:t>
      </w:r>
      <w:r w:rsidRPr="00B725A4">
        <w:rPr>
          <w:rFonts w:ascii="Times New Roman" w:hAnsi="Times New Roman" w:cs="Times New Roman"/>
          <w:sz w:val="28"/>
          <w:szCs w:val="28"/>
        </w:rPr>
        <w:t>;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sz w:val="28"/>
          <w:szCs w:val="28"/>
        </w:rPr>
        <w:lastRenderedPageBreak/>
        <w:t xml:space="preserve">  - выполнение творческого задания.</w:t>
      </w:r>
    </w:p>
    <w:p w:rsidR="00505276" w:rsidRPr="00B725A4" w:rsidRDefault="00EA77BA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5276" w:rsidRPr="00B725A4">
        <w:rPr>
          <w:rFonts w:ascii="Times New Roman" w:hAnsi="Times New Roman" w:cs="Times New Roman"/>
          <w:b/>
          <w:sz w:val="28"/>
          <w:szCs w:val="28"/>
        </w:rPr>
        <w:t>. Рефлексия (подведение итогов занятия):</w:t>
      </w:r>
    </w:p>
    <w:p w:rsidR="00505276" w:rsidRPr="00B725A4" w:rsidRDefault="00505276" w:rsidP="0050527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25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725A4">
        <w:rPr>
          <w:rFonts w:ascii="Times New Roman" w:hAnsi="Times New Roman" w:cs="Times New Roman"/>
          <w:sz w:val="28"/>
          <w:szCs w:val="28"/>
        </w:rPr>
        <w:t>совместное подведение итогов деятельности.</w:t>
      </w:r>
    </w:p>
    <w:p w:rsidR="00505276" w:rsidRPr="00B725A4" w:rsidRDefault="00505276" w:rsidP="00505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5A4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B725A4">
        <w:rPr>
          <w:rFonts w:ascii="Times New Roman" w:hAnsi="Times New Roman" w:cs="Times New Roman"/>
          <w:sz w:val="28"/>
          <w:szCs w:val="28"/>
        </w:rPr>
        <w:t xml:space="preserve">внимательно слушает воспитателя, понимает его речь; отвечает на вопросы воспитателя, отгадывает простые загадки; согласует движения рук в соответствии с текстом, понимает и соблюдает правила игры; проявляет интерес к знаниям и систематизирует представления о </w:t>
      </w:r>
      <w:r w:rsidR="00B725A4" w:rsidRPr="00B725A4">
        <w:rPr>
          <w:rFonts w:ascii="Times New Roman" w:hAnsi="Times New Roman" w:cs="Times New Roman"/>
          <w:sz w:val="28"/>
          <w:szCs w:val="28"/>
        </w:rPr>
        <w:t>ежике</w:t>
      </w:r>
      <w:r w:rsidRPr="00B725A4">
        <w:rPr>
          <w:rFonts w:ascii="Times New Roman" w:hAnsi="Times New Roman" w:cs="Times New Roman"/>
          <w:sz w:val="28"/>
          <w:szCs w:val="28"/>
        </w:rPr>
        <w:t>; умеет принимать игровую задачу и действовать в соответствии с ней; знаком с нетрадиционной техни</w:t>
      </w:r>
      <w:r w:rsidR="00B725A4" w:rsidRPr="00B725A4">
        <w:rPr>
          <w:rFonts w:ascii="Times New Roman" w:hAnsi="Times New Roman" w:cs="Times New Roman"/>
          <w:sz w:val="28"/>
          <w:szCs w:val="28"/>
        </w:rPr>
        <w:t>кой  лепки</w:t>
      </w:r>
      <w:r w:rsidRPr="00B725A4">
        <w:rPr>
          <w:rFonts w:ascii="Times New Roman" w:hAnsi="Times New Roman" w:cs="Times New Roman"/>
          <w:sz w:val="28"/>
          <w:szCs w:val="28"/>
        </w:rPr>
        <w:t xml:space="preserve"> –</w:t>
      </w:r>
      <w:r w:rsidR="00B725A4" w:rsidRPr="00B725A4">
        <w:rPr>
          <w:rFonts w:ascii="Times New Roman" w:hAnsi="Times New Roman" w:cs="Times New Roman"/>
          <w:sz w:val="28"/>
          <w:szCs w:val="28"/>
        </w:rPr>
        <w:t xml:space="preserve"> моделирование образа</w:t>
      </w:r>
      <w:r w:rsidRPr="00B72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5276" w:rsidRPr="00B725A4" w:rsidRDefault="00505276" w:rsidP="00505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7BA" w:rsidRDefault="00EA77BA" w:rsidP="00505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Pr="00EA77BA" w:rsidRDefault="00EA77BA" w:rsidP="00EA77BA">
      <w:pPr>
        <w:rPr>
          <w:lang w:eastAsia="en-US"/>
        </w:rPr>
      </w:pPr>
    </w:p>
    <w:p w:rsidR="00EA77BA" w:rsidRDefault="00EA77BA" w:rsidP="00EA77BA">
      <w:pPr>
        <w:rPr>
          <w:lang w:eastAsia="en-US"/>
        </w:rPr>
      </w:pPr>
    </w:p>
    <w:p w:rsidR="00B725A4" w:rsidRDefault="00EA77BA" w:rsidP="00F67969">
      <w:pPr>
        <w:tabs>
          <w:tab w:val="left" w:pos="3156"/>
          <w:tab w:val="left" w:pos="3780"/>
        </w:tabs>
        <w:rPr>
          <w:lang w:eastAsia="en-US"/>
        </w:rPr>
      </w:pPr>
      <w:r>
        <w:rPr>
          <w:lang w:eastAsia="en-US"/>
        </w:rPr>
        <w:tab/>
      </w:r>
      <w:r w:rsidR="00F67969">
        <w:rPr>
          <w:lang w:eastAsia="en-US"/>
        </w:rPr>
        <w:tab/>
      </w:r>
    </w:p>
    <w:p w:rsidR="00F67969" w:rsidRDefault="00F67969" w:rsidP="00F67969">
      <w:pPr>
        <w:tabs>
          <w:tab w:val="left" w:pos="3156"/>
          <w:tab w:val="left" w:pos="3780"/>
        </w:tabs>
        <w:rPr>
          <w:lang w:eastAsia="en-US"/>
        </w:rPr>
      </w:pPr>
    </w:p>
    <w:p w:rsidR="00EA77BA" w:rsidRDefault="00EA77BA" w:rsidP="00EA77BA">
      <w:pPr>
        <w:tabs>
          <w:tab w:val="left" w:pos="3156"/>
        </w:tabs>
        <w:jc w:val="center"/>
        <w:rPr>
          <w:lang w:eastAsia="en-US"/>
        </w:rPr>
      </w:pPr>
      <w:r>
        <w:rPr>
          <w:lang w:eastAsia="en-US"/>
        </w:rPr>
        <w:lastRenderedPageBreak/>
        <w:t>Ход НОД</w:t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827"/>
        <w:gridCol w:w="1843"/>
        <w:gridCol w:w="1417"/>
      </w:tblGrid>
      <w:tr w:rsidR="00E36A50" w:rsidTr="00E36A50">
        <w:tc>
          <w:tcPr>
            <w:tcW w:w="1702" w:type="dxa"/>
          </w:tcPr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lang w:eastAsia="en-US"/>
              </w:rPr>
              <w:t>Этапы деятельности</w:t>
            </w:r>
          </w:p>
        </w:tc>
        <w:tc>
          <w:tcPr>
            <w:tcW w:w="1701" w:type="dxa"/>
          </w:tcPr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lang w:eastAsia="en-US"/>
              </w:rPr>
              <w:t>Методы и приемы</w:t>
            </w:r>
          </w:p>
        </w:tc>
        <w:tc>
          <w:tcPr>
            <w:tcW w:w="3827" w:type="dxa"/>
          </w:tcPr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lang w:eastAsia="en-US"/>
              </w:rPr>
              <w:t>Деятельность воспитателя</w:t>
            </w:r>
          </w:p>
        </w:tc>
        <w:tc>
          <w:tcPr>
            <w:tcW w:w="1843" w:type="dxa"/>
          </w:tcPr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lang w:eastAsia="en-US"/>
              </w:rPr>
              <w:t>Деятельность детей</w:t>
            </w:r>
          </w:p>
        </w:tc>
        <w:tc>
          <w:tcPr>
            <w:tcW w:w="1417" w:type="dxa"/>
          </w:tcPr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lang w:eastAsia="en-US"/>
              </w:rPr>
              <w:t>Планируемый результат</w:t>
            </w:r>
          </w:p>
        </w:tc>
      </w:tr>
      <w:tr w:rsidR="00E36A50" w:rsidTr="00E36A50">
        <w:tc>
          <w:tcPr>
            <w:tcW w:w="1702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77BA"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  <w:r w:rsidR="00EA77BA" w:rsidRPr="00090AD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EA77BA"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внимание детей на дальнейшую деятельность.</w:t>
            </w:r>
          </w:p>
        </w:tc>
        <w:tc>
          <w:tcPr>
            <w:tcW w:w="1701" w:type="dxa"/>
          </w:tcPr>
          <w:p w:rsidR="00EA77BA" w:rsidRDefault="00EA77BA" w:rsidP="00EA77B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EA77BA" w:rsidRDefault="00EA77BA" w:rsidP="00EA77B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EA77BA" w:rsidRPr="00090ADC" w:rsidRDefault="00EA77BA" w:rsidP="00EA77B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восприятию, сюрпризный момент</w:t>
            </w:r>
          </w:p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</w:p>
        </w:tc>
        <w:tc>
          <w:tcPr>
            <w:tcW w:w="3827" w:type="dxa"/>
          </w:tcPr>
          <w:p w:rsidR="00EA77BA" w:rsidRPr="00090ADC" w:rsidRDefault="002F7E7B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елочку и пенечек</w:t>
            </w:r>
          </w:p>
          <w:p w:rsidR="00EA77BA" w:rsidRDefault="00EA77BA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нам с</w:t>
            </w:r>
            <w:r w:rsidR="002F7E7B">
              <w:rPr>
                <w:rFonts w:ascii="Times New Roman" w:hAnsi="Times New Roman" w:cs="Times New Roman"/>
                <w:sz w:val="24"/>
                <w:szCs w:val="24"/>
              </w:rPr>
              <w:t xml:space="preserve">егодня пришёл гость. А чтобы он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показался нужно отгадать загадку.</w:t>
            </w:r>
          </w:p>
          <w:p w:rsidR="00945721" w:rsidRDefault="00945721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спине иголки</w:t>
            </w:r>
          </w:p>
          <w:p w:rsidR="00945721" w:rsidRDefault="00945721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 и колкие</w:t>
            </w:r>
          </w:p>
          <w:p w:rsidR="00945721" w:rsidRDefault="00945721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свернется в клубок,</w:t>
            </w:r>
          </w:p>
          <w:p w:rsidR="00945721" w:rsidRDefault="00945721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ног. Кто это?</w:t>
            </w:r>
          </w:p>
          <w:p w:rsidR="00945721" w:rsidRDefault="00945721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это ежик.</w:t>
            </w:r>
          </w:p>
          <w:p w:rsidR="00EA77BA" w:rsidRDefault="00945721" w:rsidP="0094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нашего </w:t>
            </w:r>
            <w:r w:rsidR="00F122BC">
              <w:rPr>
                <w:rFonts w:ascii="Times New Roman" w:hAnsi="Times New Roman" w:cs="Times New Roman"/>
                <w:sz w:val="24"/>
                <w:szCs w:val="24"/>
              </w:rPr>
              <w:t>ежика, какой он.</w:t>
            </w:r>
          </w:p>
          <w:p w:rsidR="00526DE3" w:rsidRPr="00945721" w:rsidRDefault="00526DE3" w:rsidP="00B8202F">
            <w:pPr>
              <w:shd w:val="clear" w:color="auto" w:fill="FFFFFF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E7B" w:rsidRDefault="002F7E7B" w:rsidP="002F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B" w:rsidRPr="002F7E7B" w:rsidRDefault="002F7E7B" w:rsidP="002F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B" w:rsidRDefault="002F7E7B" w:rsidP="002F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B" w:rsidRDefault="002F7E7B" w:rsidP="002F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7B" w:rsidRDefault="002F7E7B" w:rsidP="002F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BA" w:rsidRPr="002F7E7B" w:rsidRDefault="002F7E7B" w:rsidP="002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417" w:type="dxa"/>
          </w:tcPr>
          <w:p w:rsidR="00EA77BA" w:rsidRDefault="00EA77BA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Быстрое вклю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  <w:p w:rsidR="00EA77BA" w:rsidRDefault="00945721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77BA">
              <w:rPr>
                <w:rFonts w:ascii="Times New Roman" w:hAnsi="Times New Roman" w:cs="Times New Roman"/>
                <w:sz w:val="24"/>
                <w:szCs w:val="24"/>
              </w:rPr>
              <w:t>сех</w:t>
            </w:r>
          </w:p>
          <w:p w:rsidR="00EA77BA" w:rsidRDefault="00EA77BA" w:rsidP="00EA7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детей, готовность развивающей среды, средств обучения</w:t>
            </w:r>
          </w:p>
        </w:tc>
      </w:tr>
      <w:tr w:rsidR="00E36A50" w:rsidTr="00E36A50">
        <w:tc>
          <w:tcPr>
            <w:tcW w:w="1702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2.Мотивационно-целевой. </w:t>
            </w:r>
            <w:r w:rsidRPr="00090AD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детей  на дальнейшую деятельность и сформулировать совместно с детьми цель деятельности</w:t>
            </w:r>
          </w:p>
        </w:tc>
        <w:tc>
          <w:tcPr>
            <w:tcW w:w="1701" w:type="dxa"/>
          </w:tcPr>
          <w:p w:rsidR="00E36A50" w:rsidRPr="00090ADC" w:rsidRDefault="00E36A50" w:rsidP="00E36A5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Выстраива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игрового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сюжета; создание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ситуации; сюрпризный момент.</w:t>
            </w:r>
          </w:p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</w:p>
        </w:tc>
        <w:tc>
          <w:tcPr>
            <w:tcW w:w="3827" w:type="dxa"/>
          </w:tcPr>
          <w:p w:rsidR="008A44DE" w:rsidRDefault="008A44DE" w:rsidP="008A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знаете, где живет ежик? </w:t>
            </w:r>
          </w:p>
          <w:p w:rsidR="008A44DE" w:rsidRDefault="008A44DE" w:rsidP="008A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есть у него на спинке? </w:t>
            </w:r>
          </w:p>
          <w:p w:rsidR="00EA77BA" w:rsidRDefault="008A44DE" w:rsidP="008A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погладить ежика по колючей шубке, ежик зафырчит, а вы умеете фырчать как ежики?</w:t>
            </w:r>
          </w:p>
          <w:p w:rsidR="008A44DE" w:rsidRDefault="008A44DE" w:rsidP="008A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если ежик встретит в лесу волка или лису или медведя</w:t>
            </w:r>
            <w:r w:rsidR="00353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он сворачивается в клубок</w:t>
            </w:r>
            <w:r w:rsidR="00F122BC">
              <w:rPr>
                <w:rFonts w:ascii="Times New Roman" w:hAnsi="Times New Roman" w:cs="Times New Roman"/>
                <w:sz w:val="24"/>
                <w:szCs w:val="24"/>
              </w:rPr>
              <w:t>, выставляет все свои иголочки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тогда ни лиса ни волк не смогут ежика обидеть!</w:t>
            </w:r>
          </w:p>
          <w:p w:rsidR="0035339C" w:rsidRDefault="0035339C" w:rsidP="008A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 покажем нашему ежику какую игру мы про него знаем?</w:t>
            </w:r>
          </w:p>
          <w:p w:rsidR="00526DE3" w:rsidRPr="008A44DE" w:rsidRDefault="00526DE3" w:rsidP="00B8202F">
            <w:pPr>
              <w:shd w:val="clear" w:color="auto" w:fill="FFFFFF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A50" w:rsidRPr="00090ADC" w:rsidRDefault="008A44DE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беседуют с воспитателем</w:t>
            </w:r>
          </w:p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BA" w:rsidRDefault="00E36A50" w:rsidP="00E36A50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8A44D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</w:p>
        </w:tc>
        <w:tc>
          <w:tcPr>
            <w:tcW w:w="1417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Проявление мотивации (внешней, внутренней).  Принятие детьми цели предстоящей деятельности.</w:t>
            </w:r>
          </w:p>
        </w:tc>
      </w:tr>
      <w:tr w:rsidR="00E36A50" w:rsidTr="00E36A50">
        <w:tc>
          <w:tcPr>
            <w:tcW w:w="1702" w:type="dxa"/>
          </w:tcPr>
          <w:p w:rsidR="00EA77BA" w:rsidRDefault="00E36A50" w:rsidP="0035339C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5339C">
              <w:rPr>
                <w:rFonts w:ascii="Times New Roman" w:hAnsi="Times New Roman"/>
                <w:sz w:val="24"/>
                <w:szCs w:val="24"/>
              </w:rPr>
              <w:t xml:space="preserve">Пальчиковая игра </w:t>
            </w:r>
            <w:r w:rsidRPr="00090ADC">
              <w:rPr>
                <w:rFonts w:ascii="Times New Roman" w:hAnsi="Times New Roman"/>
                <w:sz w:val="24"/>
                <w:szCs w:val="24"/>
              </w:rPr>
              <w:t>"</w:t>
            </w:r>
            <w:r w:rsidR="0035339C">
              <w:rPr>
                <w:rFonts w:ascii="Times New Roman" w:hAnsi="Times New Roman"/>
                <w:sz w:val="24"/>
                <w:szCs w:val="24"/>
              </w:rPr>
              <w:t>Ежик</w:t>
            </w:r>
            <w:r w:rsidRPr="00090AD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отдыха детей.</w:t>
            </w:r>
          </w:p>
        </w:tc>
        <w:tc>
          <w:tcPr>
            <w:tcW w:w="3827" w:type="dxa"/>
          </w:tcPr>
          <w:p w:rsidR="00EA77BA" w:rsidRDefault="00E36A50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Давайте сейчас мы поиграем в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свернулся еж в клубок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еж продрог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Лучик ежика коснулся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 к солнцу потянулся</w:t>
            </w:r>
          </w:p>
          <w:p w:rsidR="00526DE3" w:rsidRPr="0035339C" w:rsidRDefault="00526DE3" w:rsidP="00B8202F">
            <w:pPr>
              <w:pStyle w:val="ab"/>
              <w:shd w:val="clear" w:color="auto" w:fill="FFFFFF"/>
              <w:spacing w:before="0" w:beforeAutospacing="0" w:after="180" w:afterAutospacing="0"/>
            </w:pPr>
          </w:p>
        </w:tc>
        <w:tc>
          <w:tcPr>
            <w:tcW w:w="1843" w:type="dxa"/>
          </w:tcPr>
          <w:p w:rsidR="00EA77BA" w:rsidRPr="0035339C" w:rsidRDefault="00E36A50" w:rsidP="003533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</w:t>
            </w:r>
            <w:r w:rsidRPr="00090ADC">
              <w:rPr>
                <w:rFonts w:ascii="Times New Roman" w:hAnsi="Times New Roman"/>
                <w:sz w:val="24"/>
                <w:szCs w:val="24"/>
              </w:rPr>
              <w:t xml:space="preserve"> в соответствии со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39C">
              <w:rPr>
                <w:rFonts w:ascii="Times New Roman" w:hAnsi="Times New Roman"/>
                <w:sz w:val="24"/>
                <w:szCs w:val="24"/>
              </w:rPr>
              <w:t>за воспитателем</w:t>
            </w:r>
          </w:p>
        </w:tc>
        <w:tc>
          <w:tcPr>
            <w:tcW w:w="1417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 детей, физическая и эмоциональная разгрузка.</w:t>
            </w:r>
          </w:p>
        </w:tc>
      </w:tr>
      <w:tr w:rsidR="00E36A50" w:rsidTr="00E36A50">
        <w:tc>
          <w:tcPr>
            <w:tcW w:w="1702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3.Актуализация знаний. </w:t>
            </w:r>
            <w:r w:rsidRPr="00090AD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знания детей</w:t>
            </w:r>
          </w:p>
        </w:tc>
        <w:tc>
          <w:tcPr>
            <w:tcW w:w="1701" w:type="dxa"/>
          </w:tcPr>
          <w:p w:rsidR="00E36A50" w:rsidRPr="00090ADC" w:rsidRDefault="00E36A50" w:rsidP="00E36A5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знания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назывании детёнышей и их внешних признаков.</w:t>
            </w:r>
          </w:p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</w:p>
        </w:tc>
        <w:tc>
          <w:tcPr>
            <w:tcW w:w="3827" w:type="dxa"/>
          </w:tcPr>
          <w:p w:rsidR="00EA77BA" w:rsidRDefault="00E36A50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F0344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возьмем</w:t>
            </w:r>
            <w:r w:rsidR="0035339C">
              <w:rPr>
                <w:rFonts w:ascii="Times New Roman" w:hAnsi="Times New Roman" w:cs="Times New Roman"/>
                <w:sz w:val="24"/>
                <w:szCs w:val="24"/>
              </w:rPr>
              <w:t xml:space="preserve"> ежика </w:t>
            </w:r>
            <w:r w:rsidR="00CF0344"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="0035339C">
              <w:rPr>
                <w:rFonts w:ascii="Times New Roman" w:hAnsi="Times New Roman" w:cs="Times New Roman"/>
                <w:sz w:val="24"/>
                <w:szCs w:val="24"/>
              </w:rPr>
              <w:t>и пройдем дальше, давайте рассмотрим картину,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 ней изображен?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на спинке у ежей?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делают ежики?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ежей на картине?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наш ежик один, ему и поиграть не с кем, он совсем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загрустил? Что бы нам для ежика сделать?</w:t>
            </w:r>
          </w:p>
          <w:p w:rsidR="00526DE3" w:rsidRDefault="0035339C" w:rsidP="0052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Давайте,</w:t>
            </w:r>
            <w:r w:rsidR="003C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мы сделаем ему друзей,</w:t>
            </w:r>
            <w:r w:rsidR="003C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веселых ежат,</w:t>
            </w:r>
            <w:r w:rsidR="003C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ему будет с кем </w:t>
            </w:r>
            <w:r w:rsidR="003C0AFB">
              <w:rPr>
                <w:rFonts w:ascii="Times New Roman" w:hAnsi="Times New Roman" w:cs="Times New Roman"/>
                <w:sz w:val="24"/>
                <w:szCs w:val="24"/>
              </w:rPr>
              <w:t>погулять и поиграть</w:t>
            </w:r>
          </w:p>
          <w:p w:rsidR="00526DE3" w:rsidRPr="0035339C" w:rsidRDefault="00526DE3" w:rsidP="00B8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BA" w:rsidRDefault="00E36A50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339C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Картину, отвечают на вопросы</w:t>
            </w: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9C" w:rsidRPr="0035339C" w:rsidRDefault="0035339C" w:rsidP="0035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детей</w:t>
            </w:r>
          </w:p>
        </w:tc>
        <w:tc>
          <w:tcPr>
            <w:tcW w:w="1417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Развивать, речевую активность. Закреплять знания </w:t>
            </w:r>
            <w:r w:rsidR="003C0AF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3C0AFB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proofErr w:type="gramStart"/>
            <w:r w:rsidR="003C0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нешних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признаках.</w:t>
            </w:r>
          </w:p>
        </w:tc>
      </w:tr>
      <w:tr w:rsidR="00E36A50" w:rsidTr="00E36A50">
        <w:tc>
          <w:tcPr>
            <w:tcW w:w="1702" w:type="dxa"/>
          </w:tcPr>
          <w:p w:rsidR="00E36A50" w:rsidRPr="00090ADC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4.Практический. Закрепление знаний (формирование умений).</w:t>
            </w:r>
          </w:p>
          <w:p w:rsidR="00E36A50" w:rsidRPr="00090ADC" w:rsidRDefault="00E36A50" w:rsidP="00E36A50">
            <w:pPr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детей  по применению изученных знаний в деятельности</w:t>
            </w:r>
          </w:p>
          <w:p w:rsidR="00EA77BA" w:rsidRDefault="00EA77BA" w:rsidP="00EA77BA">
            <w:pPr>
              <w:tabs>
                <w:tab w:val="left" w:pos="3156"/>
              </w:tabs>
              <w:rPr>
                <w:lang w:eastAsia="en-US"/>
              </w:rPr>
            </w:pPr>
          </w:p>
        </w:tc>
        <w:tc>
          <w:tcPr>
            <w:tcW w:w="1701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успеха; совместных переживаний; создание проблемной ситуации; творческое задание; оперативный контроль</w:t>
            </w:r>
          </w:p>
        </w:tc>
        <w:tc>
          <w:tcPr>
            <w:tcW w:w="3827" w:type="dxa"/>
          </w:tcPr>
          <w:p w:rsidR="003C0AFB" w:rsidRDefault="003C0AFB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пройдем за столы, сядем на стульчики.</w:t>
            </w:r>
          </w:p>
          <w:p w:rsidR="003C0AFB" w:rsidRDefault="003C0AFB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у вас у каждого на  дощечке сидит маленький ежик,  посмотрите, что у него есть?</w:t>
            </w:r>
          </w:p>
          <w:p w:rsidR="003C0AFB" w:rsidRDefault="003C0AFB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чего не хватает? Ребята, надо сделать нашим ежикам колючую шубку, а делать </w:t>
            </w:r>
            <w:r w:rsidR="00CF0344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ее из разного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CF03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семечек,</w:t>
            </w:r>
            <w:r w:rsidR="00CF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трубочек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спичек</w:t>
            </w:r>
            <w:r w:rsidR="00CF0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263">
              <w:rPr>
                <w:rFonts w:ascii="Times New Roman" w:hAnsi="Times New Roman" w:cs="Times New Roman"/>
                <w:sz w:val="24"/>
                <w:szCs w:val="24"/>
              </w:rPr>
              <w:t>Выбирайте</w:t>
            </w:r>
            <w:proofErr w:type="spellEnd"/>
            <w:r w:rsidR="00616263">
              <w:rPr>
                <w:rFonts w:ascii="Times New Roman" w:hAnsi="Times New Roman" w:cs="Times New Roman"/>
                <w:sz w:val="24"/>
                <w:szCs w:val="24"/>
              </w:rPr>
              <w:t xml:space="preserve"> кому какие!</w:t>
            </w: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будем одевать наших ежиков в колючие шубки, будем брать наши иголочки и прикреплять к спинке ежика, чтобы он стал колючим. Вот так</w:t>
            </w:r>
          </w:p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ль показывает детям процесс </w:t>
            </w:r>
            <w:r w:rsidR="003C0AFB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  <w:r w:rsidR="0061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7BA" w:rsidRDefault="00616263" w:rsidP="003C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теперь вы начинайте прикреплять иголочки к ежикам, чтобы они стали колючими как настоящие ежики</w:t>
            </w:r>
          </w:p>
          <w:p w:rsidR="00616263" w:rsidRDefault="00616263" w:rsidP="003C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ежик наш обрадовался, что у него появилось сразу столько много друзей, давайте отнесем их на полянку, чтобы они там погуляли и поиграли.</w:t>
            </w:r>
          </w:p>
          <w:p w:rsidR="00123870" w:rsidRDefault="00123870" w:rsidP="003C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ребята, наши ежики еще совсем маленькие, могут убежать с полянки, и потеряться! Надо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придумать, чтобы они не убежали</w:t>
            </w:r>
          </w:p>
          <w:p w:rsidR="00123870" w:rsidRDefault="00123870" w:rsidP="003C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мы полянку заборчиком оградим, и наши малыши ежики не потеряются! Возьмем по одному кирпичику и поставим вокруг полянки.</w:t>
            </w:r>
          </w:p>
          <w:p w:rsidR="00616263" w:rsidRPr="003C0AFB" w:rsidRDefault="00123870" w:rsidP="00DA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получилось! Теперь наши ежики не потеряются.</w:t>
            </w:r>
            <w:r w:rsidR="00DA1B71" w:rsidRPr="003C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6A50" w:rsidRPr="00090ADC" w:rsidRDefault="003C0AFB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63" w:rsidRDefault="00CF0344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детей</w:t>
            </w: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50" w:rsidRPr="00090ADC" w:rsidRDefault="003C0AFB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процесс лепки, </w:t>
            </w:r>
            <w:r w:rsidR="00E36A50">
              <w:rPr>
                <w:rFonts w:ascii="Times New Roman" w:hAnsi="Times New Roman" w:cs="Times New Roman"/>
                <w:sz w:val="24"/>
                <w:szCs w:val="24"/>
              </w:rPr>
              <w:t>демонстрируемый воспитателем.</w:t>
            </w:r>
          </w:p>
          <w:p w:rsidR="00616263" w:rsidRDefault="00616263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50" w:rsidRPr="00090ADC" w:rsidRDefault="003C0AFB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моделируют образ ежа</w:t>
            </w:r>
          </w:p>
          <w:p w:rsidR="00E36A50" w:rsidRPr="00090ADC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50" w:rsidRPr="00090ADC" w:rsidRDefault="00E36A50" w:rsidP="00E36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A50" w:rsidRPr="00090ADC" w:rsidRDefault="00E36A50" w:rsidP="00E36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A50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BA" w:rsidRDefault="00E36A50" w:rsidP="00E36A50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Выходят из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стола.</w:t>
            </w:r>
          </w:p>
          <w:p w:rsidR="00123870" w:rsidRDefault="00123870" w:rsidP="00E36A50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70" w:rsidRDefault="00123870" w:rsidP="00E36A50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70" w:rsidRDefault="00123870" w:rsidP="00E36A50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70" w:rsidRDefault="00123870" w:rsidP="00E36A50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70" w:rsidRDefault="00123870" w:rsidP="00E36A50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Дети строят заборчик</w:t>
            </w:r>
          </w:p>
        </w:tc>
        <w:tc>
          <w:tcPr>
            <w:tcW w:w="1417" w:type="dxa"/>
          </w:tcPr>
          <w:p w:rsidR="00EA77BA" w:rsidRDefault="00E36A50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Уточни</w:t>
            </w:r>
            <w:r w:rsidR="003C0AFB">
              <w:rPr>
                <w:rFonts w:ascii="Times New Roman" w:hAnsi="Times New Roman" w:cs="Times New Roman"/>
                <w:sz w:val="24"/>
                <w:szCs w:val="24"/>
              </w:rPr>
              <w:t>ть используемые приёмы лепки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EA77BA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P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P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P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P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P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F1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Pr="00F122BC" w:rsidRDefault="00F122BC" w:rsidP="00F1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конструирования.</w:t>
            </w:r>
          </w:p>
        </w:tc>
      </w:tr>
      <w:tr w:rsidR="00E36A50" w:rsidTr="00E36A50">
        <w:tc>
          <w:tcPr>
            <w:tcW w:w="1702" w:type="dxa"/>
          </w:tcPr>
          <w:p w:rsidR="00E36A50" w:rsidRPr="00090ADC" w:rsidRDefault="00E36A5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4.Рефлексия (заключение)</w:t>
            </w:r>
          </w:p>
          <w:p w:rsidR="00EA77BA" w:rsidRDefault="00E36A50" w:rsidP="00E36A50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овладения детьми 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 и способами деятельности</w:t>
            </w:r>
          </w:p>
        </w:tc>
        <w:tc>
          <w:tcPr>
            <w:tcW w:w="1701" w:type="dxa"/>
          </w:tcPr>
          <w:p w:rsidR="00EA77BA" w:rsidRDefault="00E36A50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продуктов детской деятельности; сюрпризный момент; 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</w:t>
            </w:r>
            <w:r w:rsidR="00123870">
              <w:rPr>
                <w:rFonts w:ascii="Times New Roman" w:hAnsi="Times New Roman" w:cs="Times New Roman"/>
                <w:sz w:val="24"/>
                <w:szCs w:val="24"/>
              </w:rPr>
              <w:t xml:space="preserve">дание положительного 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фона и атмосферы</w:t>
            </w:r>
            <w:r w:rsidR="00123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эмоционального подъёма</w:t>
            </w:r>
          </w:p>
        </w:tc>
        <w:tc>
          <w:tcPr>
            <w:tcW w:w="3827" w:type="dxa"/>
          </w:tcPr>
          <w:p w:rsidR="00616263" w:rsidRDefault="00616263" w:rsidP="006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какие разные, красивые ежики получились у вас! А какие колючие! Молодцы</w:t>
            </w:r>
            <w:r w:rsidR="0012387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122BC" w:rsidRDefault="00F122BC" w:rsidP="006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кто у нас сегодня за елочкой прятался?</w:t>
            </w:r>
          </w:p>
          <w:p w:rsidR="00F122BC" w:rsidRDefault="00F122BC" w:rsidP="006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мы сделали нашему ежику?</w:t>
            </w:r>
          </w:p>
          <w:p w:rsidR="00E36A50" w:rsidRDefault="0012387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сейчас давайте покажем </w:t>
            </w:r>
            <w:r w:rsidR="00F122BC">
              <w:rPr>
                <w:rFonts w:ascii="Times New Roman" w:hAnsi="Times New Roman" w:cs="Times New Roman"/>
                <w:sz w:val="24"/>
                <w:szCs w:val="24"/>
              </w:rPr>
              <w:t>ежикам,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мы про них игру знаем.</w:t>
            </w:r>
          </w:p>
          <w:p w:rsidR="00123870" w:rsidRDefault="0012387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шагали по лесочку</w:t>
            </w:r>
          </w:p>
          <w:p w:rsidR="00123870" w:rsidRDefault="0012387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заметили вдруг кочку</w:t>
            </w:r>
          </w:p>
          <w:p w:rsidR="00123870" w:rsidRDefault="0012387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Странным показалась </w:t>
            </w:r>
          </w:p>
          <w:p w:rsidR="00123870" w:rsidRDefault="0012387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Кочка закачалась</w:t>
            </w:r>
          </w:p>
          <w:p w:rsidR="00123870" w:rsidRDefault="0012387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Подошли посмотреть</w:t>
            </w:r>
          </w:p>
          <w:p w:rsidR="00123870" w:rsidRDefault="0012387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глазки тереть</w:t>
            </w:r>
          </w:p>
          <w:p w:rsidR="00123870" w:rsidRDefault="00123870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Кочка развернулась</w:t>
            </w:r>
          </w:p>
          <w:p w:rsidR="00123870" w:rsidRDefault="00123870" w:rsidP="00F122BC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ежа обернулась</w:t>
            </w:r>
            <w:r w:rsidR="00F122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22BC" w:rsidRDefault="00F122BC" w:rsidP="00E36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хорошо поиграли.</w:t>
            </w:r>
          </w:p>
          <w:p w:rsidR="00F122BC" w:rsidRPr="0077388C" w:rsidRDefault="00F122BC" w:rsidP="00E36A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ребята, а я что то вижу за пенечком, ежик то нам принес гостинец наверно, давайте посмотрим, что там?</w:t>
            </w:r>
          </w:p>
          <w:p w:rsidR="00EA77BA" w:rsidRDefault="00E36A50" w:rsidP="00E36A50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сейчас, </w:t>
            </w:r>
            <w:r w:rsidR="00F122BC">
              <w:rPr>
                <w:rFonts w:ascii="Times New Roman" w:hAnsi="Times New Roman" w:cs="Times New Roman"/>
                <w:sz w:val="24"/>
                <w:szCs w:val="24"/>
              </w:rPr>
              <w:t xml:space="preserve">давайте, покажем ежикам 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>нашу группу, ваши любимые игрушки, поиграем с</w:t>
            </w:r>
            <w:r w:rsidR="00F122BC">
              <w:rPr>
                <w:rFonts w:ascii="Times New Roman" w:hAnsi="Times New Roman" w:cs="Times New Roman"/>
                <w:sz w:val="24"/>
                <w:szCs w:val="24"/>
              </w:rPr>
              <w:t xml:space="preserve"> ними.</w:t>
            </w:r>
          </w:p>
        </w:tc>
        <w:tc>
          <w:tcPr>
            <w:tcW w:w="1843" w:type="dxa"/>
          </w:tcPr>
          <w:p w:rsidR="00EA77BA" w:rsidRDefault="00EA77BA" w:rsidP="006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6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6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Default="00F122BC" w:rsidP="006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BC" w:rsidRPr="00616263" w:rsidRDefault="00F122BC" w:rsidP="0061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игру</w:t>
            </w:r>
          </w:p>
        </w:tc>
        <w:tc>
          <w:tcPr>
            <w:tcW w:w="1417" w:type="dxa"/>
          </w:tcPr>
          <w:p w:rsidR="00EA77BA" w:rsidRDefault="002F7E7B" w:rsidP="00EA77BA">
            <w:pPr>
              <w:tabs>
                <w:tab w:val="left" w:pos="3156"/>
              </w:tabs>
              <w:rPr>
                <w:lang w:eastAsia="en-US"/>
              </w:rPr>
            </w:pPr>
            <w:r w:rsidRPr="00090ADC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позитивных моментов в овладении детьми </w:t>
            </w:r>
            <w:r w:rsidRPr="0009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 и способами деятельности. Проявление детьми положительных эмоций</w:t>
            </w:r>
          </w:p>
        </w:tc>
      </w:tr>
    </w:tbl>
    <w:p w:rsidR="00EA77BA" w:rsidRPr="00EA77BA" w:rsidRDefault="00EA77BA" w:rsidP="00EA77BA">
      <w:pPr>
        <w:tabs>
          <w:tab w:val="left" w:pos="3156"/>
        </w:tabs>
        <w:rPr>
          <w:lang w:eastAsia="en-US"/>
        </w:rPr>
      </w:pPr>
    </w:p>
    <w:sectPr w:rsidR="00EA77BA" w:rsidRPr="00EA77BA" w:rsidSect="004272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04" w:rsidRDefault="004C5204" w:rsidP="00B725A4">
      <w:pPr>
        <w:spacing w:after="0" w:line="240" w:lineRule="auto"/>
      </w:pPr>
      <w:r>
        <w:separator/>
      </w:r>
    </w:p>
  </w:endnote>
  <w:endnote w:type="continuationSeparator" w:id="0">
    <w:p w:rsidR="004C5204" w:rsidRDefault="004C5204" w:rsidP="00B7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A4" w:rsidRDefault="00B725A4">
    <w:pPr>
      <w:pStyle w:val="a8"/>
    </w:pPr>
  </w:p>
  <w:p w:rsidR="00B725A4" w:rsidRDefault="00B725A4">
    <w:pPr>
      <w:pStyle w:val="a8"/>
    </w:pPr>
  </w:p>
  <w:p w:rsidR="00B725A4" w:rsidRDefault="00B725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04" w:rsidRDefault="004C5204" w:rsidP="00B725A4">
      <w:pPr>
        <w:spacing w:after="0" w:line="240" w:lineRule="auto"/>
      </w:pPr>
      <w:r>
        <w:separator/>
      </w:r>
    </w:p>
  </w:footnote>
  <w:footnote w:type="continuationSeparator" w:id="0">
    <w:p w:rsidR="004C5204" w:rsidRDefault="004C5204" w:rsidP="00B7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FEB"/>
    <w:multiLevelType w:val="hybridMultilevel"/>
    <w:tmpl w:val="F258D1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0324"/>
    <w:multiLevelType w:val="hybridMultilevel"/>
    <w:tmpl w:val="799020C2"/>
    <w:lvl w:ilvl="0" w:tplc="DC3C6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F0751"/>
    <w:multiLevelType w:val="hybridMultilevel"/>
    <w:tmpl w:val="D640E78E"/>
    <w:lvl w:ilvl="0" w:tplc="DC3C6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A07A5"/>
    <w:multiLevelType w:val="hybridMultilevel"/>
    <w:tmpl w:val="E8664574"/>
    <w:lvl w:ilvl="0" w:tplc="DC3C6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15FD9"/>
    <w:multiLevelType w:val="hybridMultilevel"/>
    <w:tmpl w:val="95C650F0"/>
    <w:lvl w:ilvl="0" w:tplc="DC3C6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C08D9"/>
    <w:multiLevelType w:val="hybridMultilevel"/>
    <w:tmpl w:val="3F1C5FB6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>
    <w:nsid w:val="4794495B"/>
    <w:multiLevelType w:val="hybridMultilevel"/>
    <w:tmpl w:val="EFA08976"/>
    <w:lvl w:ilvl="0" w:tplc="DC3C6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C5A5C"/>
    <w:multiLevelType w:val="hybridMultilevel"/>
    <w:tmpl w:val="674C4D42"/>
    <w:lvl w:ilvl="0" w:tplc="DC3C6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35E9D"/>
    <w:multiLevelType w:val="hybridMultilevel"/>
    <w:tmpl w:val="9694375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6C8911D7"/>
    <w:multiLevelType w:val="hybridMultilevel"/>
    <w:tmpl w:val="15F8299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276"/>
    <w:rsid w:val="000138A4"/>
    <w:rsid w:val="000940C9"/>
    <w:rsid w:val="00123870"/>
    <w:rsid w:val="002218BE"/>
    <w:rsid w:val="002F7E7B"/>
    <w:rsid w:val="0035339C"/>
    <w:rsid w:val="003839CF"/>
    <w:rsid w:val="003C0AFB"/>
    <w:rsid w:val="004272C0"/>
    <w:rsid w:val="004C5204"/>
    <w:rsid w:val="00505276"/>
    <w:rsid w:val="0052251A"/>
    <w:rsid w:val="00526DE3"/>
    <w:rsid w:val="00526E3C"/>
    <w:rsid w:val="005B22FE"/>
    <w:rsid w:val="00616263"/>
    <w:rsid w:val="00772063"/>
    <w:rsid w:val="00866B77"/>
    <w:rsid w:val="008856E4"/>
    <w:rsid w:val="008A44DE"/>
    <w:rsid w:val="008F1D72"/>
    <w:rsid w:val="008F7C08"/>
    <w:rsid w:val="0092620C"/>
    <w:rsid w:val="00945721"/>
    <w:rsid w:val="009B0263"/>
    <w:rsid w:val="00B725A4"/>
    <w:rsid w:val="00B8202F"/>
    <w:rsid w:val="00BB5EE4"/>
    <w:rsid w:val="00C0122C"/>
    <w:rsid w:val="00CF0344"/>
    <w:rsid w:val="00D7776D"/>
    <w:rsid w:val="00DA1B71"/>
    <w:rsid w:val="00DB4D0A"/>
    <w:rsid w:val="00E36A50"/>
    <w:rsid w:val="00EA77BA"/>
    <w:rsid w:val="00F122BC"/>
    <w:rsid w:val="00F5213A"/>
    <w:rsid w:val="00F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527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505276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505276"/>
    <w:pPr>
      <w:ind w:left="720"/>
    </w:pPr>
    <w:rPr>
      <w:rFonts w:ascii="Calibri" w:eastAsia="Times New Roman" w:hAnsi="Calibri" w:cs="Calibri"/>
    </w:rPr>
  </w:style>
  <w:style w:type="paragraph" w:customStyle="1" w:styleId="1">
    <w:name w:val="Обычный1"/>
    <w:rsid w:val="0050527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7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25A4"/>
  </w:style>
  <w:style w:type="paragraph" w:styleId="a8">
    <w:name w:val="footer"/>
    <w:basedOn w:val="a"/>
    <w:link w:val="a9"/>
    <w:uiPriority w:val="99"/>
    <w:semiHidden/>
    <w:unhideWhenUsed/>
    <w:rsid w:val="00B7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25A4"/>
  </w:style>
  <w:style w:type="table" w:styleId="aa">
    <w:name w:val="Table Grid"/>
    <w:basedOn w:val="a1"/>
    <w:uiPriority w:val="59"/>
    <w:rsid w:val="00EA77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26DE3"/>
  </w:style>
  <w:style w:type="paragraph" w:styleId="ab">
    <w:name w:val="Normal (Web)"/>
    <w:basedOn w:val="a"/>
    <w:uiPriority w:val="99"/>
    <w:semiHidden/>
    <w:unhideWhenUsed/>
    <w:rsid w:val="0052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526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17</cp:revision>
  <dcterms:created xsi:type="dcterms:W3CDTF">2016-01-16T10:22:00Z</dcterms:created>
  <dcterms:modified xsi:type="dcterms:W3CDTF">2017-01-30T08:39:00Z</dcterms:modified>
</cp:coreProperties>
</file>