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7F9" w:rsidRDefault="00A13F0E" w:rsidP="00A34EA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Конспект О</w:t>
      </w:r>
      <w:r w:rsidR="00A34EA2">
        <w:rPr>
          <w:rFonts w:ascii="Times New Roman" w:hAnsi="Times New Roman" w:cs="Times New Roman"/>
          <w:b/>
          <w:sz w:val="28"/>
        </w:rPr>
        <w:t>ОД по развитию речи во 2младшей группе в соответствии с требованиями ФГОС  на тему: «Моя любимая игрушка».</w:t>
      </w:r>
    </w:p>
    <w:p w:rsidR="00A34EA2" w:rsidRDefault="00A34EA2" w:rsidP="00A34EA2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ГБОУ школа 1248  ЗДГ№5</w:t>
      </w:r>
    </w:p>
    <w:p w:rsidR="00A34EA2" w:rsidRDefault="00A34EA2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группы 3 Смирнова О.В.</w:t>
      </w:r>
    </w:p>
    <w:p w:rsidR="00A34EA2" w:rsidRDefault="00A34EA2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D68FB">
        <w:rPr>
          <w:rFonts w:ascii="Times New Roman" w:hAnsi="Times New Roman" w:cs="Times New Roman"/>
          <w:sz w:val="28"/>
          <w:u w:val="single"/>
        </w:rPr>
        <w:t>Формы НОД</w:t>
      </w:r>
      <w:r>
        <w:rPr>
          <w:rFonts w:ascii="Times New Roman" w:hAnsi="Times New Roman" w:cs="Times New Roman"/>
          <w:sz w:val="28"/>
        </w:rPr>
        <w:t>: совместная деятельность.</w:t>
      </w:r>
    </w:p>
    <w:p w:rsidR="00A34EA2" w:rsidRDefault="00A34EA2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D68FB">
        <w:rPr>
          <w:rFonts w:ascii="Times New Roman" w:hAnsi="Times New Roman" w:cs="Times New Roman"/>
          <w:sz w:val="28"/>
          <w:u w:val="single"/>
        </w:rPr>
        <w:t>Форма организации</w:t>
      </w:r>
      <w:r>
        <w:rPr>
          <w:rFonts w:ascii="Times New Roman" w:hAnsi="Times New Roman" w:cs="Times New Roman"/>
          <w:sz w:val="28"/>
        </w:rPr>
        <w:t>: групповая.</w:t>
      </w:r>
    </w:p>
    <w:p w:rsidR="00A34EA2" w:rsidRDefault="00A34EA2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D68FB">
        <w:rPr>
          <w:rFonts w:ascii="Times New Roman" w:hAnsi="Times New Roman" w:cs="Times New Roman"/>
          <w:sz w:val="28"/>
          <w:u w:val="single"/>
        </w:rPr>
        <w:t>Цель:</w:t>
      </w:r>
      <w:r>
        <w:rPr>
          <w:rFonts w:ascii="Times New Roman" w:hAnsi="Times New Roman" w:cs="Times New Roman"/>
          <w:sz w:val="28"/>
        </w:rPr>
        <w:t xml:space="preserve"> закрепить представления детей об игрушках.</w:t>
      </w:r>
    </w:p>
    <w:p w:rsidR="00A34EA2" w:rsidRPr="003D68FB" w:rsidRDefault="00A34EA2" w:rsidP="00A34EA2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3D68FB">
        <w:rPr>
          <w:rFonts w:ascii="Times New Roman" w:hAnsi="Times New Roman" w:cs="Times New Roman"/>
          <w:sz w:val="28"/>
          <w:u w:val="single"/>
        </w:rPr>
        <w:t>Задачи:</w:t>
      </w:r>
    </w:p>
    <w:p w:rsidR="00A34EA2" w:rsidRDefault="00A34EA2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Образовательные:</w:t>
      </w:r>
    </w:p>
    <w:p w:rsidR="00B06FD3" w:rsidRDefault="00B06FD3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Способствовать развитию речи; обучать навыкам составления рассказа об игрушке по плану и  на основе личного опыта.</w:t>
      </w:r>
    </w:p>
    <w:p w:rsidR="00B06FD3" w:rsidRDefault="00B06FD3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Развивающие:</w:t>
      </w:r>
    </w:p>
    <w:p w:rsidR="00B06FD3" w:rsidRDefault="00B06FD3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Развивать речевую активность, силу голоса, память, воображение.</w:t>
      </w:r>
    </w:p>
    <w:p w:rsidR="00B06FD3" w:rsidRDefault="00B06FD3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Воспитательные:</w:t>
      </w:r>
    </w:p>
    <w:p w:rsidR="00B06FD3" w:rsidRDefault="00B06FD3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Воспитывать стойкий интерес к занятию; внимание; стремление к активной речевой деятельности.</w:t>
      </w:r>
    </w:p>
    <w:p w:rsidR="00B06FD3" w:rsidRDefault="00B06FD3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D68FB">
        <w:rPr>
          <w:rFonts w:ascii="Times New Roman" w:hAnsi="Times New Roman" w:cs="Times New Roman"/>
          <w:sz w:val="28"/>
          <w:u w:val="single"/>
        </w:rPr>
        <w:t>Предварительная  работа</w:t>
      </w:r>
      <w:r>
        <w:rPr>
          <w:rFonts w:ascii="Times New Roman" w:hAnsi="Times New Roman" w:cs="Times New Roman"/>
          <w:sz w:val="28"/>
        </w:rPr>
        <w:t xml:space="preserve">: экскурсия детей и родителей в магазин «Игрушки». Чтение стихов А. Барто. Слушание музыки на тему «Игрушки». </w:t>
      </w:r>
      <w:r w:rsidR="003D68FB">
        <w:rPr>
          <w:rFonts w:ascii="Times New Roman" w:hAnsi="Times New Roman" w:cs="Times New Roman"/>
          <w:sz w:val="28"/>
        </w:rPr>
        <w:t>Рассматривание любимых игрушек, принесенных детьми из дома, называние основных признаков игрушек.</w:t>
      </w:r>
    </w:p>
    <w:p w:rsidR="003D68FB" w:rsidRDefault="00C85B29" w:rsidP="00A34EA2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Ход О</w:t>
      </w:r>
      <w:bookmarkStart w:id="0" w:name="_GoBack"/>
      <w:bookmarkEnd w:id="0"/>
      <w:r w:rsidR="003D68FB">
        <w:rPr>
          <w:rFonts w:ascii="Times New Roman" w:hAnsi="Times New Roman" w:cs="Times New Roman"/>
          <w:sz w:val="28"/>
          <w:u w:val="single"/>
        </w:rPr>
        <w:t>ОД:</w:t>
      </w:r>
    </w:p>
    <w:p w:rsidR="003D68FB" w:rsidRDefault="00F430F9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 музыку дети входят в группу со своими любимыми игрушками, сажают (кладут) их на диванчики и ковер, садятся напротив, на  стульчики.</w:t>
      </w:r>
    </w:p>
    <w:p w:rsidR="00F430F9" w:rsidRDefault="00F430F9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Ребята, вы любите играть?  В какие игры вы играете дома? </w:t>
      </w:r>
      <w:r w:rsidR="006D4DC2">
        <w:rPr>
          <w:rFonts w:ascii="Times New Roman" w:hAnsi="Times New Roman" w:cs="Times New Roman"/>
          <w:sz w:val="28"/>
        </w:rPr>
        <w:t xml:space="preserve"> А на улице, в какие игры вы играете, расскажите.</w:t>
      </w:r>
      <w:r>
        <w:rPr>
          <w:rFonts w:ascii="Times New Roman" w:hAnsi="Times New Roman" w:cs="Times New Roman"/>
          <w:sz w:val="28"/>
        </w:rPr>
        <w:t xml:space="preserve"> (Ответы детей.)</w:t>
      </w:r>
    </w:p>
    <w:p w:rsidR="00F430F9" w:rsidRDefault="00F430F9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что это находится напротив вас? (Это наши игрушки…)</w:t>
      </w:r>
    </w:p>
    <w:p w:rsidR="00F430F9" w:rsidRDefault="00F430F9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Замечательные игрушки! Игрушек много, все интересные. Давайте ка сначала отгадаем загадки, потом вы расскажете о своих игрушках. Согласны? (Да!)</w:t>
      </w:r>
    </w:p>
    <w:p w:rsidR="00F430F9" w:rsidRDefault="00F430F9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Слушайте:</w:t>
      </w:r>
    </w:p>
    <w:p w:rsidR="00F430F9" w:rsidRDefault="00F430F9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Кружится крошка,</w:t>
      </w:r>
      <w:r w:rsidR="0036770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всего одна ножка. (Что это?)</w:t>
      </w:r>
      <w:r w:rsidR="006D4DC2">
        <w:rPr>
          <w:rFonts w:ascii="Times New Roman" w:hAnsi="Times New Roman" w:cs="Times New Roman"/>
          <w:sz w:val="28"/>
        </w:rPr>
        <w:t xml:space="preserve"> (Юла)</w:t>
      </w:r>
    </w:p>
    <w:p w:rsidR="0036770F" w:rsidRDefault="0036770F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430F9" w:rsidRDefault="0036770F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Зверь забавный спит из плюша, есть и лапы, есть и уши. Меда зверю дай немного и устрой ему берлогу.</w:t>
      </w:r>
      <w:r w:rsidR="006D4DC2">
        <w:rPr>
          <w:rFonts w:ascii="Times New Roman" w:hAnsi="Times New Roman" w:cs="Times New Roman"/>
          <w:sz w:val="28"/>
        </w:rPr>
        <w:t xml:space="preserve"> (Мишка)</w:t>
      </w:r>
    </w:p>
    <w:p w:rsidR="0036770F" w:rsidRDefault="0036770F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6770F" w:rsidRDefault="0036770F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Серый,  байковый зверюшка, косолапый длинноушка. Ну ка, кто он, угадай….и морковку ему дай.</w:t>
      </w:r>
      <w:r w:rsidR="006D4DC2">
        <w:rPr>
          <w:rFonts w:ascii="Times New Roman" w:hAnsi="Times New Roman" w:cs="Times New Roman"/>
          <w:sz w:val="28"/>
        </w:rPr>
        <w:t xml:space="preserve"> (Зайка)</w:t>
      </w:r>
    </w:p>
    <w:p w:rsidR="0036770F" w:rsidRDefault="0036770F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6770F" w:rsidRDefault="0036770F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это значит? Дочка, а не плачет! Спать положешь – будет спать: день и два, и три, и пять…</w:t>
      </w:r>
      <w:r w:rsidR="006D4DC2">
        <w:rPr>
          <w:rFonts w:ascii="Times New Roman" w:hAnsi="Times New Roman" w:cs="Times New Roman"/>
          <w:sz w:val="28"/>
        </w:rPr>
        <w:t xml:space="preserve"> (Кукла)</w:t>
      </w:r>
    </w:p>
    <w:p w:rsidR="0036770F" w:rsidRDefault="0036770F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6770F" w:rsidRDefault="0036770F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блестящая такая. И, конечно, легковая. По дороге мчусь стрелой, не угнаться вам за мной! У меня есть руль и шины, как зовут меня?</w:t>
      </w:r>
      <w:r w:rsidR="006D4DC2">
        <w:rPr>
          <w:rFonts w:ascii="Times New Roman" w:hAnsi="Times New Roman" w:cs="Times New Roman"/>
          <w:sz w:val="28"/>
        </w:rPr>
        <w:t xml:space="preserve"> (Машина)</w:t>
      </w:r>
    </w:p>
    <w:p w:rsidR="0036770F" w:rsidRDefault="0036770F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D4DC2" w:rsidRDefault="0036770F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Вот упрямый человек…</w:t>
      </w:r>
      <w:r w:rsidR="006D4DC2">
        <w:rPr>
          <w:rFonts w:ascii="Times New Roman" w:hAnsi="Times New Roman" w:cs="Times New Roman"/>
          <w:sz w:val="28"/>
        </w:rPr>
        <w:t>не заставишь</w:t>
      </w:r>
      <w:r>
        <w:rPr>
          <w:rFonts w:ascii="Times New Roman" w:hAnsi="Times New Roman" w:cs="Times New Roman"/>
          <w:sz w:val="28"/>
        </w:rPr>
        <w:t xml:space="preserve"> лечь вовек.</w:t>
      </w:r>
      <w:r w:rsidR="006D4DC2">
        <w:rPr>
          <w:rFonts w:ascii="Times New Roman" w:hAnsi="Times New Roman" w:cs="Times New Roman"/>
          <w:sz w:val="28"/>
        </w:rPr>
        <w:t xml:space="preserve"> Вам такой встречается?  Он совсем не хочет спать, положу - встает опять. И стоит , качается,… как он называется? (Неваляшка)</w:t>
      </w:r>
    </w:p>
    <w:p w:rsidR="006D4DC2" w:rsidRDefault="006D4DC2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6770F" w:rsidRDefault="006D4DC2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Ростом разные подружки, но похожи друг на дружку. Все они сидят друг в дружке, а всего одна игрушка. (Матрешка)</w:t>
      </w:r>
    </w:p>
    <w:p w:rsidR="00774604" w:rsidRDefault="00774604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D4DC2" w:rsidRDefault="006D4DC2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Вы верно отгадали загадки.  (Дети, отгадавшие загадки, находят нужные картинки и вешают их на магнитную доску.)</w:t>
      </w:r>
      <w:r w:rsidR="00774604">
        <w:rPr>
          <w:rFonts w:ascii="Times New Roman" w:hAnsi="Times New Roman" w:cs="Times New Roman"/>
          <w:sz w:val="28"/>
        </w:rPr>
        <w:t xml:space="preserve">  А теперь, скажите, из каких материалов делают игрушки? (Из пластмассы, например, вот (показ); из меха, например, вот (показ);  из дерева, например, вот (показ); из металла; из резины,…)</w:t>
      </w:r>
    </w:p>
    <w:p w:rsidR="00774604" w:rsidRDefault="00774604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какие бывают игрушки? (Плюшевые, заводные, энертные, управляемые, на батарейках, умеющие говорить, …..). Показ.</w:t>
      </w:r>
    </w:p>
    <w:p w:rsidR="00774604" w:rsidRDefault="00774604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Физминутка.</w:t>
      </w:r>
    </w:p>
    <w:p w:rsidR="00774604" w:rsidRDefault="00774604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(Под звучащую музыку, дети изображают как едет поезд, прыгает мяч, танцует кукла, ходит мишка, прыгает зайка,…).</w:t>
      </w:r>
    </w:p>
    <w:p w:rsidR="00774604" w:rsidRDefault="00774604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74604" w:rsidRDefault="00774604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 сейчас, давайте расскажем о своей игрушке по плану:</w:t>
      </w:r>
    </w:p>
    <w:p w:rsidR="00774604" w:rsidRDefault="00774604" w:rsidP="007746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называется моя игрушка.</w:t>
      </w:r>
    </w:p>
    <w:p w:rsidR="00774604" w:rsidRDefault="001206EC" w:rsidP="007746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Кто и когда мне ее подарил.</w:t>
      </w:r>
    </w:p>
    <w:p w:rsidR="001206EC" w:rsidRDefault="001206EC" w:rsidP="007746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 я играю с ней.</w:t>
      </w:r>
    </w:p>
    <w:p w:rsidR="001206EC" w:rsidRDefault="001206EC" w:rsidP="001206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чего сделана игрушка.</w:t>
      </w:r>
    </w:p>
    <w:p w:rsidR="001206EC" w:rsidRPr="001206EC" w:rsidRDefault="001206EC" w:rsidP="001206E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1206EC">
        <w:rPr>
          <w:rFonts w:ascii="Times New Roman" w:hAnsi="Times New Roman" w:cs="Times New Roman"/>
          <w:sz w:val="28"/>
        </w:rPr>
        <w:t>- Вы, молодцы, ребята. Ребята, мы с вами живем в стране, которая называется Россия.</w:t>
      </w:r>
      <w:r>
        <w:rPr>
          <w:rFonts w:ascii="Times New Roman" w:hAnsi="Times New Roman" w:cs="Times New Roman"/>
          <w:sz w:val="28"/>
        </w:rPr>
        <w:t xml:space="preserve"> И все люди на Земле знают нашу игрушку – матрешку. По другому – кукла в кукле. Все, кто приезжает в Россию, обязательно покупают матрешку как сувенир и увозят в свой дом. Матрешка – это прекрасный подарок друзьям и родным людям.</w:t>
      </w:r>
    </w:p>
    <w:p w:rsidR="001206EC" w:rsidRPr="00774604" w:rsidRDefault="001206EC" w:rsidP="001206E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D4DC2" w:rsidRDefault="006D4DC2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430F9" w:rsidRPr="003D68FB" w:rsidRDefault="00F430F9" w:rsidP="00A34EA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sectPr w:rsidR="00F430F9" w:rsidRPr="003D6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305E13"/>
    <w:multiLevelType w:val="hybridMultilevel"/>
    <w:tmpl w:val="C0504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0D"/>
    <w:rsid w:val="001206EC"/>
    <w:rsid w:val="0036770F"/>
    <w:rsid w:val="003D68FB"/>
    <w:rsid w:val="0067560D"/>
    <w:rsid w:val="006D4DC2"/>
    <w:rsid w:val="00774604"/>
    <w:rsid w:val="008106FE"/>
    <w:rsid w:val="00A13F0E"/>
    <w:rsid w:val="00A34EA2"/>
    <w:rsid w:val="00B06FD3"/>
    <w:rsid w:val="00C62459"/>
    <w:rsid w:val="00C85B29"/>
    <w:rsid w:val="00F4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4A4AD-83AB-49D8-B07F-3A54F930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F9298-AA8E-4318-9E1B-3D493888B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5</cp:revision>
  <dcterms:created xsi:type="dcterms:W3CDTF">2018-12-09T14:39:00Z</dcterms:created>
  <dcterms:modified xsi:type="dcterms:W3CDTF">2018-12-23T11:42:00Z</dcterms:modified>
</cp:coreProperties>
</file>