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4D0A4" w14:textId="77777777" w:rsidR="002F205E" w:rsidRPr="00E3409A" w:rsidRDefault="002F205E" w:rsidP="002F205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340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Муниципальное казенное дошкольное образовательное учреждение Погорельский детский сад «Фонтанчик»</w:t>
      </w:r>
    </w:p>
    <w:p w14:paraId="79F52653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CCC3D01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24D3D22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82F1F29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2CB519E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D06FFA1" w14:textId="77777777" w:rsidR="00E64767" w:rsidRPr="00E3409A" w:rsidRDefault="00E64767" w:rsidP="002F205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089862C" w14:textId="77777777" w:rsidR="002F205E" w:rsidRPr="00E3409A" w:rsidRDefault="00B03DF6" w:rsidP="002F205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E3409A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Конспект</w:t>
      </w:r>
      <w:r w:rsidR="002F205E" w:rsidRPr="00E3409A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открытого интегрированного  </w:t>
      </w:r>
      <w:r w:rsidRPr="00E3409A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занятия по математике</w:t>
      </w:r>
      <w:r w:rsidR="002F205E" w:rsidRPr="00E3409A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 w:rsidRPr="00E3409A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</w:t>
      </w:r>
      <w:r w:rsidRPr="00E3409A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Pr="00E3409A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средней группе </w:t>
      </w:r>
    </w:p>
    <w:p w14:paraId="16ED3927" w14:textId="77777777" w:rsidR="00B03DF6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</w:pPr>
      <w:r w:rsidRPr="00E3409A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 xml:space="preserve">        </w:t>
      </w:r>
      <w:r w:rsidR="00E3409A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 xml:space="preserve">     </w:t>
      </w:r>
      <w:r w:rsidRPr="00E3409A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 xml:space="preserve">   </w:t>
      </w:r>
      <w:r w:rsidR="00B03DF6" w:rsidRPr="00E3409A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>«</w:t>
      </w:r>
      <w:r w:rsidR="00051FBE" w:rsidRPr="00E3409A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lang w:eastAsia="ru-RU"/>
        </w:rPr>
        <w:t>День Рождения М</w:t>
      </w:r>
      <w:r w:rsidR="00B03DF6" w:rsidRPr="00E3409A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lang w:eastAsia="ru-RU"/>
        </w:rPr>
        <w:t>едвежонка</w:t>
      </w:r>
      <w:r w:rsidR="00B03DF6" w:rsidRPr="00E3409A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>»</w:t>
      </w:r>
    </w:p>
    <w:p w14:paraId="25B6479D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5CE61F96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03569743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2BF589AE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05AFB5BA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34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</w:t>
      </w:r>
    </w:p>
    <w:p w14:paraId="40DB480F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376836B9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340837CA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3A511F64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428ED0F5" w14:textId="77777777" w:rsidR="001C4838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34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</w:t>
      </w:r>
      <w:r w:rsidR="001C48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</w:t>
      </w:r>
      <w:r w:rsidRPr="00E34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Подготовила: </w:t>
      </w:r>
      <w:r w:rsidR="001C48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воспитатель </w:t>
      </w:r>
    </w:p>
    <w:p w14:paraId="552E2574" w14:textId="57A3CE4E" w:rsidR="002F205E" w:rsidRPr="00E3409A" w:rsidRDefault="001C4838" w:rsidP="001C483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высшей    категории </w:t>
      </w:r>
      <w:r w:rsidR="002F205E" w:rsidRPr="00E34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Колесникова О.А.</w:t>
      </w:r>
    </w:p>
    <w:p w14:paraId="665FC315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02CBE4B5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6311B2B1" w14:textId="77777777" w:rsidR="002F205E" w:rsidRPr="00E3409A" w:rsidRDefault="002F205E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7B41C978" w14:textId="77777777" w:rsidR="002F205E" w:rsidRPr="00E3409A" w:rsidRDefault="002F205E" w:rsidP="00E3409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25DAFF13" w14:textId="77777777" w:rsidR="002F205E" w:rsidRPr="00E3409A" w:rsidRDefault="00FE7D8B" w:rsidP="00FE7D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="00E34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34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с. Погорелка 2018г.</w:t>
      </w:r>
    </w:p>
    <w:p w14:paraId="5D7846C1" w14:textId="4D19D1B6" w:rsidR="003301E6" w:rsidRPr="00A972A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Пояснительная записка к сценарию интегрированной НОД</w:t>
      </w:r>
      <w:r w:rsidR="000A4F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математике</w:t>
      </w: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r w:rsidRPr="00A972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Рождения Медвежонка</w:t>
      </w: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 (средняя группа)</w:t>
      </w:r>
    </w:p>
    <w:p w14:paraId="6A3F458F" w14:textId="77777777" w:rsidR="003301E6" w:rsidRPr="00A972A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Сценарий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непосредственной образовательной деятельности составлен в соответствии с образовательной программой ДОУ «От рождения до школы»</w:t>
      </w:r>
    </w:p>
    <w:p w14:paraId="185C6AEC" w14:textId="77777777" w:rsidR="003301E6" w:rsidRPr="00A972A0" w:rsidRDefault="003301E6" w:rsidP="00E34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НОД осуществляется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следующих образовательных областей</w:t>
      </w:r>
      <w:r w:rsidR="001B4BB4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«Познание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47089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созданы условия для систематизации полученных ранее знаний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«Художественно-эстетическое развитие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«Речевое развитие»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условия для побуждения детей к речевой активности,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«Социализация» и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«Коммуникация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обеспечивались условия для выражения детьми своего мнения, условия для развития навыков взаимодействия</w:t>
      </w:r>
    </w:p>
    <w:p w14:paraId="2C7EAFC2" w14:textId="1534D159" w:rsidR="003301E6" w:rsidRPr="000A4FC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Представленный конспект</w:t>
      </w:r>
      <w:r w:rsidR="000A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построен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дидактическими и общепедагогическими </w:t>
      </w:r>
      <w:r w:rsidRPr="000A4F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принципами</w:t>
      </w:r>
      <w:r w:rsidRPr="000A4F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3297F05" w14:textId="77777777" w:rsidR="003301E6" w:rsidRPr="00A972A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непрерывности (НОД была построена на основе предыдущих совместных действий воспитателя и детей).</w:t>
      </w:r>
    </w:p>
    <w:p w14:paraId="39FA989E" w14:textId="77777777" w:rsidR="003301E6" w:rsidRPr="000A4FC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Принцип активности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(поддерживалась мотивация и </w:t>
      </w:r>
      <w:r w:rsidRPr="000A4FC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интерес</w:t>
      </w:r>
      <w:r w:rsidRPr="000A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0A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BDA8E8" w14:textId="77777777" w:rsidR="003301E6" w:rsidRPr="00A972A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Принцип доступности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(соответствие возрастным особенностям)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05BF5F" w14:textId="77777777" w:rsidR="003301E6" w:rsidRPr="00A972A0" w:rsidRDefault="003301E6" w:rsidP="003301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психологической комфортности.</w:t>
      </w:r>
    </w:p>
    <w:p w14:paraId="078B795B" w14:textId="77777777" w:rsidR="00CA11E8" w:rsidRPr="00A972A0" w:rsidRDefault="00CA11E8" w:rsidP="00CA11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14:paraId="0CBB435F" w14:textId="77777777" w:rsidR="001B4BB4" w:rsidRPr="00A972A0" w:rsidRDefault="001B4BB4" w:rsidP="001B4B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Обучающие: -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навыки порядкового и количественного счета в пределах 5, соотнесение цифр от 1-5 с количеством и порядком предметов;</w:t>
      </w:r>
    </w:p>
    <w:p w14:paraId="0714468B" w14:textId="77777777" w:rsidR="001B4BB4" w:rsidRPr="00A972A0" w:rsidRDefault="001B4BB4" w:rsidP="001B4B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-закрепить представления детей о геометрических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фигурах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умения различать геометрические фигуры;</w:t>
      </w:r>
    </w:p>
    <w:p w14:paraId="2FE2EA5C" w14:textId="77777777" w:rsidR="001B4BB4" w:rsidRPr="00A972A0" w:rsidRDefault="001B4BB4" w:rsidP="001B4B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учить работать по схемам.</w:t>
      </w:r>
    </w:p>
    <w:p w14:paraId="2F45972D" w14:textId="34CFF9B0" w:rsidR="001B4BB4" w:rsidRPr="00A972A0" w:rsidRDefault="001B4BB4" w:rsidP="001B4BB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восприятие, внимание, умение анализировать и сравнивать предметы по самостоятельно выделенным свойствам, обобщать.</w:t>
      </w:r>
    </w:p>
    <w:p w14:paraId="7ECD0208" w14:textId="0A620375" w:rsidR="001B4BB4" w:rsidRPr="00A972A0" w:rsidRDefault="001B4BB4" w:rsidP="001B4BB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доброжелательное отношение друг к другу, интерес к изучению </w:t>
      </w:r>
      <w:r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математики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D3E7CB" w14:textId="77777777" w:rsidR="00B47089" w:rsidRPr="00A972A0" w:rsidRDefault="00B47089" w:rsidP="00B470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 занятии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используются такие </w:t>
      </w: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обучения как: наглядные, словесные, практические. </w:t>
      </w:r>
    </w:p>
    <w:p w14:paraId="0A214E14" w14:textId="7F95433F" w:rsidR="00A4793F" w:rsidRPr="00A972A0" w:rsidRDefault="00A4793F" w:rsidP="00A4793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proofErr w:type="gramStart"/>
      <w:r w:rsidR="00B03DF6" w:rsidRPr="000A4F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="00B03DF6" w:rsidRPr="000A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 </w:t>
      </w:r>
      <w:r w:rsidR="00B03DF6"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набор игрушечной посуды, </w:t>
      </w:r>
      <w:r w:rsidR="003A5789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карточки с цифрами, 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наглядный </w:t>
      </w:r>
      <w:r w:rsidR="00B03DF6"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</w:t>
      </w:r>
      <w:r w:rsidR="000927F2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льберт</w:t>
      </w:r>
      <w:r w:rsidR="002F205E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альбомные листы, гуашь, кисточки, 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воздушные шары, дор</w:t>
      </w:r>
      <w:r w:rsidR="003301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ожки с геометри</w:t>
      </w:r>
      <w:r w:rsidR="00E3409A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ческими фигурами, видеопроектор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14:paraId="29AAB2AD" w14:textId="77777777" w:rsidR="00A972A0" w:rsidRDefault="00A972A0" w:rsidP="00A4793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5A92B2C" w14:textId="3ABCFF27" w:rsidR="00B03DF6" w:rsidRPr="00A972A0" w:rsidRDefault="00B03DF6" w:rsidP="00A4793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Ход занятия</w:t>
      </w:r>
    </w:p>
    <w:p w14:paraId="75EA2D38" w14:textId="77777777" w:rsidR="00937528" w:rsidRPr="00A972A0" w:rsidRDefault="00937528" w:rsidP="0093752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972A0">
        <w:rPr>
          <w:b/>
          <w:bCs/>
          <w:iCs/>
          <w:color w:val="000000"/>
          <w:sz w:val="28"/>
          <w:szCs w:val="28"/>
        </w:rPr>
        <w:t>1.Игра «Пирамида добра»</w:t>
      </w:r>
    </w:p>
    <w:p w14:paraId="33D5AF76" w14:textId="77777777" w:rsidR="00B03DF6" w:rsidRPr="00A972A0" w:rsidRDefault="00937528" w:rsidP="0093752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14:paraId="27B90DEC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твой друг и ты - мой друг.</w:t>
      </w:r>
    </w:p>
    <w:p w14:paraId="0157D83A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14:paraId="220ED31B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улыбнемся!</w:t>
      </w:r>
    </w:p>
    <w:p w14:paraId="2DC588D4" w14:textId="77777777" w:rsidR="002F205E" w:rsidRPr="00A972A0" w:rsidRDefault="002F205E" w:rsidP="002F20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972A0">
        <w:rPr>
          <w:iCs/>
          <w:color w:val="000000"/>
          <w:sz w:val="28"/>
          <w:szCs w:val="28"/>
        </w:rPr>
        <w:t>Дети желают друг другу и гостям здоровья, удачи, строя пирамиду руками, а затем раскачивают пирамиду и «разбрасывают» свои пожелания</w:t>
      </w:r>
      <w:r w:rsidRPr="00A972A0">
        <w:rPr>
          <w:i/>
          <w:iCs/>
          <w:color w:val="000000"/>
          <w:sz w:val="28"/>
          <w:szCs w:val="28"/>
        </w:rPr>
        <w:t>.</w:t>
      </w:r>
    </w:p>
    <w:p w14:paraId="0E1F0014" w14:textId="77777777" w:rsidR="00B03DF6" w:rsidRPr="00A972A0" w:rsidRDefault="00B03DF6" w:rsidP="002F20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подарите друг другу улыбку, а также гостям, которые к нам сегодня пришли.</w:t>
      </w:r>
    </w:p>
    <w:p w14:paraId="5652ACEF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</w:t>
      </w:r>
    </w:p>
    <w:p w14:paraId="3CC12EB8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мне сегодня звонил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него завтра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Рождения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очень грустный, потому что плохо знает счет до 5 и переживает, что может неправильно посчитать, а он ведь пригласил на праздник своих лучших друзей!</w:t>
      </w:r>
    </w:p>
    <w:p w14:paraId="5A2A1B90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вы хотите ему помочь?</w:t>
      </w:r>
    </w:p>
    <w:p w14:paraId="1C705189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1) </w:t>
      </w:r>
      <w:r w:rsidRPr="00A972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«Геометрические дорожки»</w:t>
      </w:r>
    </w:p>
    <w:p w14:paraId="1BF4AFAA" w14:textId="77777777" w:rsidR="00E9452D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знает,</w:t>
      </w:r>
      <w:r w:rsidR="00937528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7528"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Медвежонок </w:t>
      </w:r>
      <w:proofErr w:type="gramStart"/>
      <w:r w:rsidR="00937528"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это</w:t>
      </w:r>
      <w:proofErr w:type="gramEnd"/>
      <w:r w:rsidR="00937528" w:rsidRPr="00A972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какое животное?</w:t>
      </w:r>
      <w:r w:rsidR="00937528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 живет? Правильно! Он живет в лесу! Ребята, смотрите, перед нами 2 дорожки к домику. </w:t>
      </w:r>
    </w:p>
    <w:p w14:paraId="1503DDC2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Чем друг от друга отличаются дорожки?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(цветом, шириной, длиной)</w:t>
      </w:r>
    </w:p>
    <w:p w14:paraId="505F1C83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геометрические фигуры изображены на синей дорожке? А какие на желтой?</w:t>
      </w:r>
    </w:p>
    <w:p w14:paraId="6BD5C0E7" w14:textId="77777777" w:rsidR="00E9452D" w:rsidRPr="00A972A0" w:rsidRDefault="00E9452D" w:rsidP="00E9452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-Давайте  </w:t>
      </w:r>
      <w:proofErr w:type="gramStart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подумаем</w:t>
      </w:r>
      <w:proofErr w:type="gramEnd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какой дорожке попадем быстрее к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Медвежонку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3C7DB37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2) </w:t>
      </w:r>
      <w:r w:rsidRPr="00A972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«Знакомство с гостями»</w:t>
      </w:r>
    </w:p>
    <w:p w14:paraId="6531B56E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вот и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</w:t>
      </w:r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чудесный домик!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 ним поздороваемся!</w:t>
      </w:r>
    </w:p>
    <w:p w14:paraId="3F0A35BF" w14:textId="77777777" w:rsidR="00826BCD" w:rsidRPr="00A972A0" w:rsidRDefault="00826BCD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-Медвежонок предлагает пройти нам в гостевую комнату.</w:t>
      </w:r>
    </w:p>
    <w:p w14:paraId="05BCB2BD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начал готовить праздничный стол, но расстроился, ведь запутался и не з</w:t>
      </w:r>
      <w:r w:rsidR="00E9452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нает какое количество 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посуды надо расставить. Как вы думаете, как понять, сколько всего надо поставить</w:t>
      </w:r>
      <w:r w:rsidR="00E9452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кружечек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надо знать количество гостей.</w:t>
      </w:r>
    </w:p>
    <w:p w14:paraId="3321A1AD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-Чтобы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Медвежонку было легче считать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гости прислали свои фотографии. Давайте их рассмотрим!</w:t>
      </w:r>
    </w:p>
    <w:p w14:paraId="2C443959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-Назовите, кто собирается на праздник к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Медвежонку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идет первым, а кто последним? Кто из гостей самый низкий, а кто самый высо</w:t>
      </w:r>
      <w:r w:rsidR="003D4B20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кий? Какой по счету идет </w:t>
      </w:r>
      <w:r w:rsidR="003D4B20"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Белочка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А каким по счету идет </w:t>
      </w:r>
      <w:r w:rsidR="003D4B20"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Лиса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058DA75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Сколько всего гостей придет к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Медвежонку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(4)</w:t>
      </w:r>
    </w:p>
    <w:p w14:paraId="7BC18D26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сколько всего зверей будет сидеть за праздничным столом?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(5)</w:t>
      </w:r>
    </w:p>
    <w:p w14:paraId="7697489C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3) </w:t>
      </w:r>
      <w:r w:rsidRPr="00A972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«Накрываем стол»</w:t>
      </w:r>
    </w:p>
    <w:p w14:paraId="4B7855C8" w14:textId="77777777" w:rsidR="0084054A" w:rsidRPr="00A972A0" w:rsidRDefault="00E9452D" w:rsidP="008405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Медвежонок</w:t>
      </w:r>
      <w:r w:rsidR="00BA14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11E8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предлагает </w:t>
      </w:r>
      <w:r w:rsidR="00BA14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поставить кружечек так, чтобы всем хватило.</w:t>
      </w:r>
      <w:r w:rsidR="00BA14E6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посмотрим, правильно ли </w:t>
      </w:r>
      <w:r w:rsidR="00B03DF6"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 расставлял посуду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="0084054A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дети работают за столами, а Медвежонок 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на </w:t>
      </w:r>
      <w:proofErr w:type="spellStart"/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мальберте</w:t>
      </w:r>
      <w:proofErr w:type="spellEnd"/>
      <w:r w:rsidR="00B03DF6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24C98D99" w14:textId="77777777" w:rsidR="00B03DF6" w:rsidRPr="00A972A0" w:rsidRDefault="00B03DF6" w:rsidP="00E9452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49E30C" w14:textId="77777777" w:rsidR="003D4B20" w:rsidRPr="00A972A0" w:rsidRDefault="003D4B20" w:rsidP="003D4B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4) </w:t>
      </w:r>
      <w:r w:rsidRPr="00A972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«Давайте поиграем»</w:t>
      </w:r>
    </w:p>
    <w:p w14:paraId="2498339B" w14:textId="77777777" w:rsidR="003D4B20" w:rsidRPr="00A972A0" w:rsidRDefault="003D4B20" w:rsidP="003D4B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-Выложить карточки с цифрами от 1 до 5</w:t>
      </w:r>
    </w:p>
    <w:p w14:paraId="7E007887" w14:textId="184FDD96" w:rsidR="008C04D7" w:rsidRPr="00A972A0" w:rsidRDefault="008C04D7" w:rsidP="003D4B20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31CCE39" w14:textId="54CB45EB" w:rsidR="008C04D7" w:rsidRPr="00A972A0" w:rsidRDefault="003D4B20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</w:t>
      </w:r>
      <w:r w:rsidR="001C4838"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 w:rsidR="008C04D7"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Физ. минутка</w:t>
      </w:r>
    </w:p>
    <w:p w14:paraId="33205239" w14:textId="77777777" w:rsidR="008C04D7" w:rsidRPr="00A972A0" w:rsidRDefault="008C04D7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Раз-два-три-четыре-пять! Начинаем мы считать!</w:t>
      </w:r>
    </w:p>
    <w:p w14:paraId="79FF35BC" w14:textId="77777777" w:rsidR="008C04D7" w:rsidRPr="00A972A0" w:rsidRDefault="008C04D7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Раз-подняться, опуститься. 2- нагнуться, разогнуть.</w:t>
      </w:r>
    </w:p>
    <w:p w14:paraId="4EBD761E" w14:textId="77777777" w:rsidR="008C04D7" w:rsidRPr="00A972A0" w:rsidRDefault="008C04D7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 в ладоши 3 хлопка, головою 3 кивка.</w:t>
      </w:r>
    </w:p>
    <w:p w14:paraId="55692A73" w14:textId="77777777" w:rsidR="008C04D7" w:rsidRPr="00A972A0" w:rsidRDefault="008C04D7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–руки шире! Пять- руками помахать!</w:t>
      </w:r>
    </w:p>
    <w:p w14:paraId="3E8E578B" w14:textId="77777777" w:rsidR="008C04D7" w:rsidRPr="00A972A0" w:rsidRDefault="008C04D7" w:rsidP="008C0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C13A32" w14:textId="77777777" w:rsidR="008C04D7" w:rsidRPr="00A972A0" w:rsidRDefault="003D4B20" w:rsidP="00BA14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8C04D7"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8C04D7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04D7"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«Готовим тесто»</w:t>
      </w:r>
    </w:p>
    <w:p w14:paraId="10E2940B" w14:textId="77777777" w:rsidR="00826BCD" w:rsidRPr="00A972A0" w:rsidRDefault="00826BCD" w:rsidP="00826BCD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14:paraId="5F56117B" w14:textId="77777777" w:rsidR="008C04D7" w:rsidRPr="00A972A0" w:rsidRDefault="00826BCD" w:rsidP="00BA14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какое любимое лакомство Медвежонка</w:t>
      </w:r>
      <w:r w:rsidR="008C04D7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3E99153" w14:textId="77777777" w:rsidR="008C04D7" w:rsidRPr="00A972A0" w:rsidRDefault="008C04D7" w:rsidP="00BA14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мёд.</w:t>
      </w:r>
    </w:p>
    <w:p w14:paraId="3278D75F" w14:textId="77777777" w:rsidR="00BA14E6" w:rsidRPr="00A972A0" w:rsidRDefault="002A503C" w:rsidP="008C04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</w:t>
      </w:r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но М</w:t>
      </w:r>
      <w:r w:rsidR="00BA14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едвежонок </w:t>
      </w:r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готовить тесто</w:t>
      </w:r>
      <w:r w:rsidR="00BA14E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Поможем ему в этом?</w:t>
      </w:r>
    </w:p>
    <w:p w14:paraId="60EB3685" w14:textId="77777777" w:rsidR="00826BCD" w:rsidRPr="00A972A0" w:rsidRDefault="00826BCD" w:rsidP="008C04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этого Медвежонок предлагает нам пройти на кухню и помочь ему приготовить тесто для медового печенья</w:t>
      </w:r>
    </w:p>
    <w:p w14:paraId="3A977272" w14:textId="77777777" w:rsidR="00BA14E6" w:rsidRPr="00A972A0" w:rsidRDefault="00BA14E6" w:rsidP="00BA14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внимательно посмотрим на схему как нужно готовить тесто и выполним все согласно схеме.</w:t>
      </w:r>
    </w:p>
    <w:p w14:paraId="42132059" w14:textId="77777777" w:rsidR="00BA14E6" w:rsidRPr="00A972A0" w:rsidRDefault="00BA14E6" w:rsidP="00BA14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-Молодцы ребята, теперь Медвежонок знает</w:t>
      </w:r>
      <w:r w:rsidR="00B8421F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приготовить вкусное печенье.</w:t>
      </w:r>
      <w:r w:rsidR="00826BCD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наше печенье запекается, Медвежонок предлагает пройти в свою игровую комнату.</w:t>
      </w:r>
    </w:p>
    <w:p w14:paraId="72CCDBA2" w14:textId="77777777" w:rsidR="00BA14E6" w:rsidRPr="00A972A0" w:rsidRDefault="00BA14E6" w:rsidP="002A503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12C5DF" w14:textId="77777777" w:rsidR="00B03DF6" w:rsidRPr="00A972A0" w:rsidRDefault="003D4B20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B03DF6" w:rsidRPr="00A972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B03DF6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3DF6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B03DF6" w:rsidRPr="00A972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Подарок</w:t>
      </w:r>
      <w:r w:rsidR="00B03DF6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B03DF6" w:rsidRPr="00A972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Медвежонку</w:t>
      </w:r>
      <w:r w:rsidR="00B03DF6"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14:paraId="433DC4C4" w14:textId="77777777" w:rsidR="00826BCD" w:rsidRPr="00A972A0" w:rsidRDefault="00826BCD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</w:t>
      </w:r>
      <w:r w:rsidRPr="00A972A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У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A972A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всех вас дома есть игровая комната. Где можно не только поиграть, но и </w:t>
      </w:r>
      <w:r w:rsidR="00850657" w:rsidRPr="00A972A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порисовать.</w:t>
      </w:r>
    </w:p>
    <w:p w14:paraId="613317F7" w14:textId="221AA062" w:rsidR="002A503C" w:rsidRPr="00A972A0" w:rsidRDefault="00B03DF6" w:rsidP="001C48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A503C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 давайте мы с вами тоже приготовим подарок на день рождения Медвежонку</w:t>
      </w:r>
      <w:r w:rsidR="002A503C" w:rsidRPr="00A972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(Р</w:t>
      </w:r>
      <w:r w:rsidRPr="00A972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исование воздушных шаров на карточках. Цвет цифры обозначает каким цветом должен быть этот шар.</w:t>
      </w:r>
      <w:r w:rsidR="002A503C" w:rsidRPr="00A972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72879FD9" w14:textId="77777777" w:rsidR="001C4838" w:rsidRPr="00A972A0" w:rsidRDefault="001C4838" w:rsidP="001C48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002B4AA2" w14:textId="580C3646" w:rsidR="00B03DF6" w:rsidRPr="00A972A0" w:rsidRDefault="003D4B20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8</w:t>
      </w:r>
      <w:r w:rsidR="002A503C" w:rsidRPr="00A972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  <w:r w:rsidR="00B03DF6" w:rsidRPr="00A972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B03DF6" w:rsidRPr="00A972A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Итог занятия</w:t>
      </w:r>
    </w:p>
    <w:p w14:paraId="17DACB8C" w14:textId="77777777" w:rsidR="00B03DF6" w:rsidRPr="00A972A0" w:rsidRDefault="00B03DF6" w:rsidP="00B03D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вам понравилось </w:t>
      </w:r>
      <w:r w:rsidRPr="00A972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вам больше всего понравилось?</w:t>
      </w:r>
    </w:p>
    <w:p w14:paraId="3FBF7129" w14:textId="77777777" w:rsidR="00B03DF6" w:rsidRPr="00A972A0" w:rsidRDefault="00B03DF6" w:rsidP="002A5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вы </w:t>
      </w:r>
      <w:commentRangeStart w:id="0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верите</w:t>
      </w:r>
      <w:commentRangeEnd w:id="0"/>
      <w:r w:rsidR="00E3409A" w:rsidRPr="00A972A0">
        <w:rPr>
          <w:rStyle w:val="a4"/>
          <w:rFonts w:ascii="Times New Roman" w:hAnsi="Times New Roman" w:cs="Times New Roman"/>
          <w:sz w:val="28"/>
          <w:szCs w:val="28"/>
        </w:rPr>
        <w:commentReference w:id="0"/>
      </w: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волшебство? Давайте произнесем следующие волшебные слова-</w:t>
      </w:r>
      <w:proofErr w:type="spellStart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Крибли</w:t>
      </w:r>
      <w:proofErr w:type="spellEnd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Крабли</w:t>
      </w:r>
      <w:proofErr w:type="spellEnd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Бумсс</w:t>
      </w:r>
      <w:proofErr w:type="spellEnd"/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850657"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1" w:name="_GoBack"/>
    </w:p>
    <w:bookmarkEnd w:id="1"/>
    <w:p w14:paraId="2E64F5B0" w14:textId="77777777" w:rsidR="00850657" w:rsidRPr="00A972A0" w:rsidRDefault="00850657" w:rsidP="008506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(появляются настоящие воздушные шары)</w:t>
      </w:r>
    </w:p>
    <w:p w14:paraId="678B11BD" w14:textId="34A7FB00" w:rsidR="001C4838" w:rsidRPr="00A972A0" w:rsidRDefault="001C4838" w:rsidP="008506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</w:t>
      </w:r>
      <w:r w:rsidRPr="00A972A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Давайте подарим эти волшебные шары, и поздравим Медвежонка</w:t>
      </w:r>
      <w:r w:rsidRPr="00A972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 (дети хором кричат: С днем Рождения!)</w:t>
      </w:r>
    </w:p>
    <w:p w14:paraId="72322B0A" w14:textId="77777777" w:rsidR="00850657" w:rsidRDefault="00850657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97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-Ребята, посмотрите, наше печенье уже готово. Давайте угостим нашего Медвежонка. А он в свою очередь хочет угостить и вас. (</w:t>
      </w:r>
      <w:r w:rsidRPr="00A972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Медвежонок угощает всех конфетами)</w:t>
      </w:r>
    </w:p>
    <w:p w14:paraId="4E8EF7CD" w14:textId="77777777" w:rsidR="00B36C73" w:rsidRDefault="00B36C73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5DC5545A" w14:textId="77777777" w:rsidR="00B36C73" w:rsidRDefault="00B36C73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641FB93" w14:textId="77777777" w:rsidR="00B36C73" w:rsidRDefault="00B36C73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20FCC5A8" w14:textId="77777777" w:rsidR="00B36C73" w:rsidRPr="00B36C73" w:rsidRDefault="00B36C73" w:rsidP="00B36C73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36C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использованной литературы:</w:t>
      </w:r>
    </w:p>
    <w:p w14:paraId="1C379387" w14:textId="77777777" w:rsidR="00B36C73" w:rsidRDefault="00B36C73" w:rsidP="00B36C7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"От рождения до школы" под редакцией Н. Е. </w:t>
      </w:r>
      <w:proofErr w:type="spellStart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 Васильевой.</w:t>
      </w:r>
    </w:p>
    <w:p w14:paraId="1B499993" w14:textId="77777777" w:rsidR="00B36C73" w:rsidRPr="00B36C73" w:rsidRDefault="00B36C73" w:rsidP="00B36C7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Помораева</w:t>
      </w:r>
      <w:proofErr w:type="spellEnd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А., </w:t>
      </w:r>
      <w:proofErr w:type="spellStart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Позина</w:t>
      </w:r>
      <w:proofErr w:type="spellEnd"/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А. «Занятия по формированию элементарных математических представлений в средней группе»</w:t>
      </w:r>
    </w:p>
    <w:p w14:paraId="092BD0A5" w14:textId="77777777" w:rsidR="00B36C73" w:rsidRPr="00B36C73" w:rsidRDefault="00E41D89" w:rsidP="00B36C73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history="1">
        <w:r w:rsidR="00B36C73" w:rsidRPr="00B36C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Веселые цифры " PixelBrush - Портал о дизайне. </w:t>
        </w:r>
      </w:hyperlink>
      <w:hyperlink r:id="rId8" w:history="1">
        <w:r w:rsidR="00B36C73" w:rsidRPr="00B36C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http://pixelbrush.ru/2009/05/16/veselye-cifry.html</w:t>
        </w:r>
      </w:hyperlink>
    </w:p>
    <w:p w14:paraId="4315F551" w14:textId="2BF40F09" w:rsidR="00B36C73" w:rsidRPr="00B36C73" w:rsidRDefault="00B36C73" w:rsidP="00B36C73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Международный образовательный портал </w:t>
      </w:r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B36C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maam</w:t>
        </w:r>
      </w:hyperlink>
      <w:hyperlink r:id="rId10" w:history="1">
        <w:r w:rsidRPr="00B36C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.ru</w:t>
        </w:r>
      </w:hyperlink>
      <w:r w:rsidRPr="00B36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5D3268" w14:textId="77777777" w:rsidR="00B36C73" w:rsidRDefault="00B36C73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E63B14B" w14:textId="77777777" w:rsidR="00B36C73" w:rsidRPr="00A972A0" w:rsidRDefault="00B36C73" w:rsidP="008506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sectPr w:rsidR="00B36C73" w:rsidRPr="00A972A0" w:rsidSect="00E647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ome" w:date="2018-02-24T12:16:00Z" w:initials="H">
    <w:p w14:paraId="346938A5" w14:textId="77777777" w:rsidR="00E3409A" w:rsidRDefault="00E3409A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938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8E9"/>
    <w:multiLevelType w:val="multilevel"/>
    <w:tmpl w:val="649896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F0693"/>
    <w:multiLevelType w:val="multilevel"/>
    <w:tmpl w:val="D912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F6"/>
    <w:rsid w:val="00051FBE"/>
    <w:rsid w:val="000927F2"/>
    <w:rsid w:val="000A4FC0"/>
    <w:rsid w:val="001B4BB4"/>
    <w:rsid w:val="001C4838"/>
    <w:rsid w:val="002A503C"/>
    <w:rsid w:val="002F205E"/>
    <w:rsid w:val="003301E6"/>
    <w:rsid w:val="003A5789"/>
    <w:rsid w:val="003C2864"/>
    <w:rsid w:val="003D4B20"/>
    <w:rsid w:val="00826BCD"/>
    <w:rsid w:val="0084054A"/>
    <w:rsid w:val="00850657"/>
    <w:rsid w:val="008C04D7"/>
    <w:rsid w:val="00937528"/>
    <w:rsid w:val="009C7BE5"/>
    <w:rsid w:val="009F01E7"/>
    <w:rsid w:val="00A4793F"/>
    <w:rsid w:val="00A972A0"/>
    <w:rsid w:val="00B03DF6"/>
    <w:rsid w:val="00B36C73"/>
    <w:rsid w:val="00B47089"/>
    <w:rsid w:val="00B8421F"/>
    <w:rsid w:val="00BA14E6"/>
    <w:rsid w:val="00CA11E8"/>
    <w:rsid w:val="00CB2C76"/>
    <w:rsid w:val="00E3409A"/>
    <w:rsid w:val="00E41D89"/>
    <w:rsid w:val="00E64767"/>
    <w:rsid w:val="00E9452D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annotation reference"/>
    <w:basedOn w:val="a0"/>
    <w:uiPriority w:val="99"/>
    <w:semiHidden/>
    <w:unhideWhenUsed/>
    <w:rsid w:val="00E340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40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40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409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409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09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36C73"/>
    <w:rPr>
      <w:strike w:val="0"/>
      <w:dstrike w:val="0"/>
      <w:color w:val="27638C"/>
      <w:u w:val="none"/>
      <w:effect w:val="none"/>
    </w:rPr>
  </w:style>
  <w:style w:type="character" w:customStyle="1" w:styleId="c23">
    <w:name w:val="c23"/>
    <w:basedOn w:val="a0"/>
    <w:rsid w:val="00B36C73"/>
  </w:style>
  <w:style w:type="character" w:customStyle="1" w:styleId="c12">
    <w:name w:val="c12"/>
    <w:basedOn w:val="a0"/>
    <w:rsid w:val="00B36C73"/>
  </w:style>
  <w:style w:type="character" w:customStyle="1" w:styleId="c3">
    <w:name w:val="c3"/>
    <w:basedOn w:val="a0"/>
    <w:rsid w:val="00B36C73"/>
  </w:style>
  <w:style w:type="character" w:customStyle="1" w:styleId="c5">
    <w:name w:val="c5"/>
    <w:basedOn w:val="a0"/>
    <w:rsid w:val="00B36C73"/>
  </w:style>
  <w:style w:type="character" w:customStyle="1" w:styleId="c35">
    <w:name w:val="c35"/>
    <w:basedOn w:val="a0"/>
    <w:rsid w:val="00B36C73"/>
  </w:style>
  <w:style w:type="character" w:customStyle="1" w:styleId="c18">
    <w:name w:val="c18"/>
    <w:basedOn w:val="a0"/>
    <w:rsid w:val="00B36C73"/>
  </w:style>
  <w:style w:type="character" w:customStyle="1" w:styleId="c16">
    <w:name w:val="c16"/>
    <w:basedOn w:val="a0"/>
    <w:rsid w:val="00B36C73"/>
  </w:style>
  <w:style w:type="character" w:customStyle="1" w:styleId="c2">
    <w:name w:val="c2"/>
    <w:basedOn w:val="a0"/>
    <w:rsid w:val="00B3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annotation reference"/>
    <w:basedOn w:val="a0"/>
    <w:uiPriority w:val="99"/>
    <w:semiHidden/>
    <w:unhideWhenUsed/>
    <w:rsid w:val="00E340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40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40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409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409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09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36C73"/>
    <w:rPr>
      <w:strike w:val="0"/>
      <w:dstrike w:val="0"/>
      <w:color w:val="27638C"/>
      <w:u w:val="none"/>
      <w:effect w:val="none"/>
    </w:rPr>
  </w:style>
  <w:style w:type="character" w:customStyle="1" w:styleId="c23">
    <w:name w:val="c23"/>
    <w:basedOn w:val="a0"/>
    <w:rsid w:val="00B36C73"/>
  </w:style>
  <w:style w:type="character" w:customStyle="1" w:styleId="c12">
    <w:name w:val="c12"/>
    <w:basedOn w:val="a0"/>
    <w:rsid w:val="00B36C73"/>
  </w:style>
  <w:style w:type="character" w:customStyle="1" w:styleId="c3">
    <w:name w:val="c3"/>
    <w:basedOn w:val="a0"/>
    <w:rsid w:val="00B36C73"/>
  </w:style>
  <w:style w:type="character" w:customStyle="1" w:styleId="c5">
    <w:name w:val="c5"/>
    <w:basedOn w:val="a0"/>
    <w:rsid w:val="00B36C73"/>
  </w:style>
  <w:style w:type="character" w:customStyle="1" w:styleId="c35">
    <w:name w:val="c35"/>
    <w:basedOn w:val="a0"/>
    <w:rsid w:val="00B36C73"/>
  </w:style>
  <w:style w:type="character" w:customStyle="1" w:styleId="c18">
    <w:name w:val="c18"/>
    <w:basedOn w:val="a0"/>
    <w:rsid w:val="00B36C73"/>
  </w:style>
  <w:style w:type="character" w:customStyle="1" w:styleId="c16">
    <w:name w:val="c16"/>
    <w:basedOn w:val="a0"/>
    <w:rsid w:val="00B36C73"/>
  </w:style>
  <w:style w:type="character" w:customStyle="1" w:styleId="c2">
    <w:name w:val="c2"/>
    <w:basedOn w:val="a0"/>
    <w:rsid w:val="00B3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40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2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1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15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8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8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82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093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84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10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986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70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760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306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704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5686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4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89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1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2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10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0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2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47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744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819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32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202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523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200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256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20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7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797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195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949675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7493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4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ixelbrush.ru/2009/05/16/veselye-cifry.html&amp;sa=D&amp;usg=AFQjCNH-Au4ToLnXcm3pTXyUH3szt7axrQ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www.maam.ru/&amp;sa=D&amp;usg=AFQjCNG6Thwhs1IeFz7HyLje-aPLkiR7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maam.ru/&amp;sa=D&amp;usg=AFQjCNG6Thwhs1IeFz7HyLje-aPLkiR7P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2E4D-384B-4284-9B2E-783F1755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www.PHILka.RU</cp:lastModifiedBy>
  <cp:revision>15</cp:revision>
  <cp:lastPrinted>2018-02-14T15:51:00Z</cp:lastPrinted>
  <dcterms:created xsi:type="dcterms:W3CDTF">2018-01-10T15:37:00Z</dcterms:created>
  <dcterms:modified xsi:type="dcterms:W3CDTF">2018-11-08T15:00:00Z</dcterms:modified>
</cp:coreProperties>
</file>