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7D3" w:rsidRPr="001811CF" w:rsidRDefault="006237D3" w:rsidP="006237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1CF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6237D3" w:rsidRPr="001811CF" w:rsidRDefault="006237D3" w:rsidP="006237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1CF">
        <w:rPr>
          <w:rFonts w:ascii="Times New Roman" w:hAnsi="Times New Roman" w:cs="Times New Roman"/>
          <w:sz w:val="24"/>
          <w:szCs w:val="24"/>
        </w:rPr>
        <w:t>Центр развития ребенка – детский сад № 28 «Родничок»</w:t>
      </w:r>
    </w:p>
    <w:p w:rsidR="006237D3" w:rsidRPr="001811CF" w:rsidRDefault="006237D3" w:rsidP="006237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Ишимбая</w:t>
      </w:r>
      <w:r w:rsidRPr="001811CF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1811CF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Pr="001811CF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6237D3" w:rsidRPr="001811CF" w:rsidRDefault="006237D3" w:rsidP="006237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1CF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6237D3" w:rsidRDefault="006237D3" w:rsidP="006237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37D3" w:rsidRDefault="006237D3" w:rsidP="006237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37D3" w:rsidRDefault="006237D3" w:rsidP="006237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37D3" w:rsidRDefault="006237D3" w:rsidP="006237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37D3" w:rsidRDefault="006237D3" w:rsidP="006237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37D3" w:rsidRPr="001811CF" w:rsidRDefault="006237D3" w:rsidP="006237D3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811CF">
        <w:rPr>
          <w:rFonts w:ascii="Times New Roman" w:hAnsi="Times New Roman" w:cs="Times New Roman"/>
          <w:b/>
          <w:sz w:val="56"/>
          <w:szCs w:val="56"/>
        </w:rPr>
        <w:t>КОНСПЕКТ</w:t>
      </w:r>
    </w:p>
    <w:p w:rsidR="006237D3" w:rsidRDefault="006237D3" w:rsidP="006237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</w:t>
      </w:r>
    </w:p>
    <w:p w:rsidR="006237D3" w:rsidRDefault="006237D3" w:rsidP="006237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старшей группе</w:t>
      </w:r>
    </w:p>
    <w:p w:rsidR="006237D3" w:rsidRPr="007F5A99" w:rsidRDefault="006237D3" w:rsidP="006237D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Тема: «</w:t>
      </w:r>
      <w:bookmarkStart w:id="0" w:name="_GoBack"/>
      <w:r>
        <w:rPr>
          <w:rFonts w:ascii="Times New Roman" w:hAnsi="Times New Roman" w:cs="Times New Roman"/>
          <w:b/>
          <w:sz w:val="36"/>
          <w:szCs w:val="36"/>
        </w:rPr>
        <w:t>Интеллектуальная игра «Что? Где? Когда?</w:t>
      </w:r>
      <w:bookmarkEnd w:id="0"/>
      <w:r w:rsidRPr="007F5A99">
        <w:rPr>
          <w:rFonts w:ascii="Times New Roman" w:hAnsi="Times New Roman" w:cs="Times New Roman"/>
          <w:b/>
          <w:sz w:val="36"/>
          <w:szCs w:val="36"/>
        </w:rPr>
        <w:t>»</w:t>
      </w:r>
    </w:p>
    <w:p w:rsidR="006237D3" w:rsidRDefault="006237D3" w:rsidP="006237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37D3" w:rsidRDefault="006237D3" w:rsidP="006237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37D3" w:rsidRDefault="006237D3" w:rsidP="006237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37D3" w:rsidRDefault="006237D3" w:rsidP="006237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37D3" w:rsidRDefault="006237D3" w:rsidP="006237D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воспитатель </w:t>
      </w:r>
    </w:p>
    <w:p w:rsidR="006237D3" w:rsidRDefault="006237D3" w:rsidP="006237D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Луговая В.А.</w:t>
      </w:r>
    </w:p>
    <w:p w:rsidR="006237D3" w:rsidRDefault="006237D3" w:rsidP="006237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37D3" w:rsidRDefault="006237D3" w:rsidP="006237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37D3" w:rsidRDefault="006237D3" w:rsidP="006237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37D3" w:rsidRDefault="006237D3" w:rsidP="006237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37D3" w:rsidRDefault="006237D3" w:rsidP="006237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37D3" w:rsidRDefault="006237D3" w:rsidP="006237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г.Ишимбай</w:t>
      </w:r>
      <w:proofErr w:type="spellEnd"/>
    </w:p>
    <w:p w:rsidR="006237D3" w:rsidRDefault="006237D3" w:rsidP="006237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Pr="00447B0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237D3" w:rsidRDefault="006237D3" w:rsidP="006237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D23100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область: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«Познание»</w:t>
      </w:r>
    </w:p>
    <w:p w:rsidR="006237D3" w:rsidRPr="00D23100" w:rsidRDefault="006237D3" w:rsidP="006237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Pr="00D23100">
        <w:rPr>
          <w:rFonts w:ascii="Times New Roman" w:hAnsi="Times New Roman" w:cs="Times New Roman"/>
          <w:b/>
          <w:sz w:val="28"/>
          <w:szCs w:val="28"/>
          <w:u w:val="single"/>
        </w:rPr>
        <w:t>адачи:</w:t>
      </w:r>
    </w:p>
    <w:p w:rsidR="006237D3" w:rsidRPr="00D23100" w:rsidRDefault="006237D3" w:rsidP="006237D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3100">
        <w:rPr>
          <w:rFonts w:ascii="Times New Roman" w:hAnsi="Times New Roman" w:cs="Times New Roman"/>
          <w:i/>
          <w:sz w:val="28"/>
          <w:szCs w:val="28"/>
        </w:rPr>
        <w:t>Обучающие: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умение решать задачи, анализировать объекты и вычленять из представленного ряда лишний по характерному признаку;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навыки прямого и обратного счета в пределах 10 и обратно, знания о геометрических фигурах и форме предметов;</w:t>
      </w:r>
    </w:p>
    <w:p w:rsidR="006237D3" w:rsidRPr="00D23100" w:rsidRDefault="006237D3" w:rsidP="006237D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3100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 детей любознательность, повышать самооценку;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интеллектуальные способности у детей, умение ориентироваться в пространстве, сравнивать предметы по величине;</w:t>
      </w:r>
    </w:p>
    <w:p w:rsidR="006237D3" w:rsidRPr="00D23100" w:rsidRDefault="006237D3" w:rsidP="006237D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3100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чувство взаимопомощи.</w:t>
      </w:r>
    </w:p>
    <w:p w:rsidR="006237D3" w:rsidRPr="00D23100" w:rsidRDefault="006237D3" w:rsidP="006237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3100">
        <w:rPr>
          <w:rFonts w:ascii="Times New Roman" w:hAnsi="Times New Roman" w:cs="Times New Roman"/>
          <w:b/>
          <w:sz w:val="28"/>
          <w:szCs w:val="28"/>
          <w:u w:val="single"/>
        </w:rPr>
        <w:t>Материал: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с цифрами; 3 домика; мяч; раздаточный математический материал; геометрические фигуры; дидактические игры «Найди лишний предмет», «Найди место в ряду», «Числа-соседи», «Бусы», «На что похоже»; музыкальное сопровождение; лабиринты и карандаши; звездочки, флажки.</w:t>
      </w:r>
    </w:p>
    <w:p w:rsidR="006237D3" w:rsidRPr="00D23100" w:rsidRDefault="006237D3" w:rsidP="006237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3100">
        <w:rPr>
          <w:rFonts w:ascii="Times New Roman" w:hAnsi="Times New Roman" w:cs="Times New Roman"/>
          <w:b/>
          <w:sz w:val="28"/>
          <w:szCs w:val="28"/>
          <w:u w:val="single"/>
        </w:rPr>
        <w:t>Ход образовательной деятельности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вместе с воспитателем становятся в круг.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00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круг широкий, вижу я,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Встали все мои друзья.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Мы сейчас пойдем направо,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 теперь пойдем налево.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центре круга соберемся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на место все вернемся.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Улыбнемся, подмигнем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опять играть начнем.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упражнения в соответствии с текстом.</w:t>
      </w:r>
    </w:p>
    <w:p w:rsidR="006237D3" w:rsidRPr="00D23100" w:rsidRDefault="006237D3" w:rsidP="006237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3100">
        <w:rPr>
          <w:rFonts w:ascii="Times New Roman" w:hAnsi="Times New Roman" w:cs="Times New Roman"/>
          <w:b/>
          <w:sz w:val="28"/>
          <w:szCs w:val="28"/>
        </w:rPr>
        <w:t>Дидактическая игра «Определи свое место»</w:t>
      </w:r>
    </w:p>
    <w:p w:rsidR="006237D3" w:rsidRPr="00D23100" w:rsidRDefault="006237D3" w:rsidP="006237D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3100">
        <w:rPr>
          <w:rFonts w:ascii="Times New Roman" w:hAnsi="Times New Roman" w:cs="Times New Roman"/>
          <w:i/>
          <w:sz w:val="28"/>
          <w:szCs w:val="28"/>
        </w:rPr>
        <w:lastRenderedPageBreak/>
        <w:t>Правила игры: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Ребенок определяет и называет свое место в круге по отношению к другим детям.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Воспитатель предлагает детям отправиться в путешествие в Королевство математики на ковре-самолете. Звучит волшебная мелодия, под которую дети, сидя на ковре, попадают в королевство.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00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Мы попали с вами в Королевство математики. Но кто живет в этом королевстве?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первый домик жителей математического королевства. В этом доме живут Цифры. Они так долго готовились к встрече с вами, что перепутали свои места в числовом ряду. Помогите им, ребята, найти свое место.</w:t>
      </w:r>
    </w:p>
    <w:p w:rsidR="006237D3" w:rsidRPr="00D23100" w:rsidRDefault="006237D3" w:rsidP="006237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3100">
        <w:rPr>
          <w:rFonts w:ascii="Times New Roman" w:hAnsi="Times New Roman" w:cs="Times New Roman"/>
          <w:b/>
          <w:sz w:val="28"/>
          <w:szCs w:val="28"/>
        </w:rPr>
        <w:t>Дидактическая игра «Найди место в ряду»</w:t>
      </w:r>
    </w:p>
    <w:p w:rsidR="006237D3" w:rsidRPr="00D23100" w:rsidRDefault="006237D3" w:rsidP="006237D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3100">
        <w:rPr>
          <w:rFonts w:ascii="Times New Roman" w:hAnsi="Times New Roman" w:cs="Times New Roman"/>
          <w:i/>
          <w:sz w:val="28"/>
          <w:szCs w:val="28"/>
        </w:rPr>
        <w:t>Правила игры: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Воспитатель предлагает детям расставить карточки с цифрами от 1 до 9. Один ребенок выполняет задание у доски, остальные – на местах. Затем детям предлагается посчитать до десяти прямым и обратным счетом.</w:t>
      </w:r>
    </w:p>
    <w:p w:rsidR="006237D3" w:rsidRPr="00D23100" w:rsidRDefault="006237D3" w:rsidP="006237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3100">
        <w:rPr>
          <w:rFonts w:ascii="Times New Roman" w:hAnsi="Times New Roman" w:cs="Times New Roman"/>
          <w:b/>
          <w:sz w:val="28"/>
          <w:szCs w:val="28"/>
        </w:rPr>
        <w:t>Дидактическая игра «Числа-соседи»</w:t>
      </w:r>
    </w:p>
    <w:p w:rsidR="006237D3" w:rsidRPr="00D23100" w:rsidRDefault="006237D3" w:rsidP="006237D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3100">
        <w:rPr>
          <w:rFonts w:ascii="Times New Roman" w:hAnsi="Times New Roman" w:cs="Times New Roman"/>
          <w:i/>
          <w:sz w:val="28"/>
          <w:szCs w:val="28"/>
        </w:rPr>
        <w:t>Правила игры: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Дети вставляют карточки с цифрами в пустые окошки и называют соседей числа.</w:t>
      </w:r>
    </w:p>
    <w:p w:rsidR="006237D3" w:rsidRPr="00D23100" w:rsidRDefault="006237D3" w:rsidP="006237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100">
        <w:rPr>
          <w:rFonts w:ascii="Times New Roman" w:hAnsi="Times New Roman" w:cs="Times New Roman"/>
          <w:b/>
          <w:sz w:val="28"/>
          <w:szCs w:val="28"/>
        </w:rPr>
        <w:tab/>
        <w:t>Дидактические игры «Скажи наоборот» и «Расставь по порядку»</w:t>
      </w:r>
    </w:p>
    <w:p w:rsidR="006237D3" w:rsidRPr="00D23100" w:rsidRDefault="006237D3" w:rsidP="006237D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3100">
        <w:rPr>
          <w:rFonts w:ascii="Times New Roman" w:hAnsi="Times New Roman" w:cs="Times New Roman"/>
          <w:i/>
          <w:sz w:val="28"/>
          <w:szCs w:val="28"/>
        </w:rPr>
        <w:tab/>
        <w:t>Правила игры: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Игра проводится с мячом. Воспитатель бросает мяч ребенку и называет одно из математических понятий, а ребенок возвращает мяч и называет понятие, противоположное названному.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Длинный – короткий;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Большой – маленький;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Широкий – узкий;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Высокий – низкий;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Толстый – худой;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Далеко – близко;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Вверху – внизу;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Слева – справа;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Вперед – назад;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Один – много;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Снаружи – внутри;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Легкий – тяжелый.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дети расставляют предметы (или картинки) по величине: от короткого – к самому длинному, от узкого – к самому широкому, от низкого – к самому высокому.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100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Вот второй домик математических жителей. Только кто живет в этом доме, я вам не скажу. Посмотрите. Узнаете? Да, это геометрические фигуры – большие озорники, они очень любят играть. И с вами тоже хотят поиграть. Фигуры предлагают вам правильно выложить геометрические бусы.</w:t>
      </w:r>
    </w:p>
    <w:p w:rsidR="006237D3" w:rsidRPr="00D23100" w:rsidRDefault="006237D3" w:rsidP="006237D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3100">
        <w:rPr>
          <w:rFonts w:ascii="Times New Roman" w:hAnsi="Times New Roman" w:cs="Times New Roman"/>
          <w:i/>
          <w:sz w:val="28"/>
          <w:szCs w:val="28"/>
        </w:rPr>
        <w:tab/>
        <w:t>Правила игры: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Дети продолжают логическую цепочку из геометрических фигур. Каждый ребенок получает свое задание в зависимости от уровня сложности.</w:t>
      </w:r>
    </w:p>
    <w:p w:rsidR="006237D3" w:rsidRPr="00D23100" w:rsidRDefault="006237D3" w:rsidP="006237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100">
        <w:rPr>
          <w:rFonts w:ascii="Times New Roman" w:hAnsi="Times New Roman" w:cs="Times New Roman"/>
          <w:b/>
          <w:sz w:val="28"/>
          <w:szCs w:val="28"/>
        </w:rPr>
        <w:tab/>
        <w:t>Дидактическая игра «На что похожа геометрическая фигура»</w:t>
      </w:r>
    </w:p>
    <w:p w:rsidR="006237D3" w:rsidRPr="00D23100" w:rsidRDefault="006237D3" w:rsidP="006237D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3100">
        <w:rPr>
          <w:rFonts w:ascii="Times New Roman" w:hAnsi="Times New Roman" w:cs="Times New Roman"/>
          <w:i/>
          <w:sz w:val="28"/>
          <w:szCs w:val="28"/>
        </w:rPr>
        <w:tab/>
        <w:t>Правила игры: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Дети подбирают к геометрическим фигурам карточки с предметами похожей формы.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3100">
        <w:rPr>
          <w:rFonts w:ascii="Times New Roman" w:hAnsi="Times New Roman" w:cs="Times New Roman"/>
          <w:b/>
          <w:sz w:val="28"/>
          <w:szCs w:val="28"/>
        </w:rPr>
        <w:t>Динамическая пауза «Геометрические фигуры»</w:t>
      </w:r>
      <w:r>
        <w:rPr>
          <w:rFonts w:ascii="Times New Roman" w:hAnsi="Times New Roman" w:cs="Times New Roman"/>
          <w:sz w:val="28"/>
          <w:szCs w:val="28"/>
        </w:rPr>
        <w:t xml:space="preserve"> (с элементами гимнастики для глаз)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фигуры непоседы,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Любят в прятки поиграть.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давайте их, ребята,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глазками искать.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глазками искать,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ним поближе подбегать.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глянем все налево.</w:t>
      </w:r>
    </w:p>
    <w:p w:rsidR="006237D3" w:rsidRPr="00D23100" w:rsidRDefault="006237D3" w:rsidP="006237D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3100">
        <w:rPr>
          <w:rFonts w:ascii="Times New Roman" w:hAnsi="Times New Roman" w:cs="Times New Roman"/>
          <w:i/>
          <w:sz w:val="28"/>
          <w:szCs w:val="28"/>
        </w:rPr>
        <w:t>(Дети переводят взгляд влево.)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там? Это же квадрат.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уйти тебе, проказник,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 пытливых глаз ребят.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четырех углах квадрат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Шагает, прямо как солдат.</w:t>
      </w:r>
    </w:p>
    <w:p w:rsidR="006237D3" w:rsidRPr="00D23100" w:rsidRDefault="006237D3" w:rsidP="006237D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3100">
        <w:rPr>
          <w:rFonts w:ascii="Times New Roman" w:hAnsi="Times New Roman" w:cs="Times New Roman"/>
          <w:i/>
          <w:sz w:val="28"/>
          <w:szCs w:val="28"/>
        </w:rPr>
        <w:t>(Дети шагают на месте.)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вправо посмотрите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Узнаете? Это… круг.</w:t>
      </w:r>
    </w:p>
    <w:p w:rsidR="006237D3" w:rsidRPr="00D23100" w:rsidRDefault="006237D3" w:rsidP="006237D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3100">
        <w:rPr>
          <w:rFonts w:ascii="Times New Roman" w:hAnsi="Times New Roman" w:cs="Times New Roman"/>
          <w:i/>
          <w:sz w:val="28"/>
          <w:szCs w:val="28"/>
        </w:rPr>
        <w:t>(Дети переводят взгляд вправо.)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тебя мы отыскали.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встречай, любимый друг.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Вокруг себя мы повернемся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место вмиг вернемся.</w:t>
      </w:r>
    </w:p>
    <w:p w:rsidR="006237D3" w:rsidRPr="00D23100" w:rsidRDefault="006237D3" w:rsidP="006237D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3100">
        <w:rPr>
          <w:rFonts w:ascii="Times New Roman" w:hAnsi="Times New Roman" w:cs="Times New Roman"/>
          <w:i/>
          <w:sz w:val="28"/>
          <w:szCs w:val="28"/>
        </w:rPr>
        <w:t>(Дети кружатся на месте.)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так высоко забрался,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Чуть до крыши не достал?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странная фигура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Называется… овал.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Прыгай, руки поднимай,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овала доставай!</w:t>
      </w:r>
    </w:p>
    <w:p w:rsidR="006237D3" w:rsidRPr="00D23100" w:rsidRDefault="006237D3" w:rsidP="006237D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3100">
        <w:rPr>
          <w:rFonts w:ascii="Times New Roman" w:hAnsi="Times New Roman" w:cs="Times New Roman"/>
          <w:i/>
          <w:sz w:val="28"/>
          <w:szCs w:val="28"/>
        </w:rPr>
        <w:t>(Дети прыгают с поднятыми вверх руками.)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Вниз глазами поведем,</w:t>
      </w:r>
    </w:p>
    <w:p w:rsidR="006237D3" w:rsidRPr="00D23100" w:rsidRDefault="006237D3" w:rsidP="006237D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3100">
        <w:rPr>
          <w:rFonts w:ascii="Times New Roman" w:hAnsi="Times New Roman" w:cs="Times New Roman"/>
          <w:i/>
          <w:sz w:val="28"/>
          <w:szCs w:val="28"/>
        </w:rPr>
        <w:t>(Дети опускают взгляд вниз.)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Треугольник там найдем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корточки присядем.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фигуры знаем!</w:t>
      </w:r>
    </w:p>
    <w:p w:rsidR="006237D3" w:rsidRPr="00D23100" w:rsidRDefault="006237D3" w:rsidP="006237D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3100">
        <w:rPr>
          <w:rFonts w:ascii="Times New Roman" w:hAnsi="Times New Roman" w:cs="Times New Roman"/>
          <w:i/>
          <w:sz w:val="28"/>
          <w:szCs w:val="28"/>
        </w:rPr>
        <w:t>(Дети приседают.)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третий домик. В этом домике живут Логические задачи. Самые любимые, самые озорные. Их задания самые сложные. Они сейчас попробуют запутать вас, будьте особенно внимательны.</w:t>
      </w:r>
    </w:p>
    <w:p w:rsidR="006237D3" w:rsidRPr="00D23100" w:rsidRDefault="006237D3" w:rsidP="006237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100">
        <w:rPr>
          <w:rFonts w:ascii="Times New Roman" w:hAnsi="Times New Roman" w:cs="Times New Roman"/>
          <w:b/>
          <w:sz w:val="28"/>
          <w:szCs w:val="28"/>
        </w:rPr>
        <w:tab/>
        <w:t>Дидактическая игра «Найди лишний предмет»</w:t>
      </w:r>
    </w:p>
    <w:p w:rsidR="006237D3" w:rsidRPr="00D23100" w:rsidRDefault="006237D3" w:rsidP="006237D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3100">
        <w:rPr>
          <w:rFonts w:ascii="Times New Roman" w:hAnsi="Times New Roman" w:cs="Times New Roman"/>
          <w:i/>
          <w:sz w:val="28"/>
          <w:szCs w:val="28"/>
        </w:rPr>
        <w:lastRenderedPageBreak/>
        <w:tab/>
        <w:t>Правила игры: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Дети должны найти лишний предмет из предложенных.</w:t>
      </w:r>
    </w:p>
    <w:p w:rsidR="006237D3" w:rsidRPr="00D23100" w:rsidRDefault="006237D3" w:rsidP="006237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100">
        <w:rPr>
          <w:rFonts w:ascii="Times New Roman" w:hAnsi="Times New Roman" w:cs="Times New Roman"/>
          <w:b/>
          <w:sz w:val="28"/>
          <w:szCs w:val="28"/>
        </w:rPr>
        <w:tab/>
        <w:t>Ди</w:t>
      </w:r>
      <w:r>
        <w:rPr>
          <w:rFonts w:ascii="Times New Roman" w:hAnsi="Times New Roman" w:cs="Times New Roman"/>
          <w:b/>
          <w:sz w:val="28"/>
          <w:szCs w:val="28"/>
        </w:rPr>
        <w:t xml:space="preserve">дактическое упражнение «Задачи </w:t>
      </w:r>
      <w:r w:rsidRPr="00D23100">
        <w:rPr>
          <w:rFonts w:ascii="Times New Roman" w:hAnsi="Times New Roman" w:cs="Times New Roman"/>
          <w:b/>
          <w:sz w:val="28"/>
          <w:szCs w:val="28"/>
        </w:rPr>
        <w:t>в стихах»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 гусенка и двое утят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озере плавают, громко кричат.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ну, посчитай поскорей,</w:t>
      </w:r>
    </w:p>
    <w:p w:rsidR="006237D3" w:rsidRPr="00D23100" w:rsidRDefault="006237D3" w:rsidP="006237D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всего в воде малышей? </w:t>
      </w:r>
      <w:r w:rsidRPr="00D23100">
        <w:rPr>
          <w:rFonts w:ascii="Times New Roman" w:hAnsi="Times New Roman" w:cs="Times New Roman"/>
          <w:i/>
          <w:sz w:val="28"/>
          <w:szCs w:val="28"/>
        </w:rPr>
        <w:t>(Шесть)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Семь веселых поросят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 корытца в ряд стоят.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Два ушли в кровать ложиться – 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Сколько свинок у корытца? </w:t>
      </w:r>
      <w:r w:rsidRPr="00D23100">
        <w:rPr>
          <w:rFonts w:ascii="Times New Roman" w:hAnsi="Times New Roman" w:cs="Times New Roman"/>
          <w:i/>
          <w:sz w:val="28"/>
          <w:szCs w:val="28"/>
        </w:rPr>
        <w:t>(Пять)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 зайчонку на обед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Прискакал дружок сосед.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пенек зайчата сели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 пять морковок съели.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считать, ребята, ловок?</w:t>
      </w:r>
    </w:p>
    <w:p w:rsidR="006237D3" w:rsidRPr="00D23100" w:rsidRDefault="006237D3" w:rsidP="006237D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съедено морковок? </w:t>
      </w:r>
      <w:r w:rsidRPr="00D23100">
        <w:rPr>
          <w:rFonts w:ascii="Times New Roman" w:hAnsi="Times New Roman" w:cs="Times New Roman"/>
          <w:i/>
          <w:sz w:val="28"/>
          <w:szCs w:val="28"/>
        </w:rPr>
        <w:t>(Десять)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 нашей кошки пять котят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ловушке рядышком сидят.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у соседской кошки три,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Помогите сосчитать,</w:t>
      </w:r>
    </w:p>
    <w:p w:rsidR="006237D3" w:rsidRPr="00D23100" w:rsidRDefault="006237D3" w:rsidP="006237D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Сколько будет три и пять? </w:t>
      </w:r>
      <w:r w:rsidRPr="00D23100">
        <w:rPr>
          <w:rFonts w:ascii="Times New Roman" w:hAnsi="Times New Roman" w:cs="Times New Roman"/>
          <w:i/>
          <w:sz w:val="28"/>
          <w:szCs w:val="28"/>
        </w:rPr>
        <w:t>(Восемь)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Яблоки в саду поспели,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отведать их успели.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румяных, наливных,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с кислинкой. Сколько их? </w:t>
      </w:r>
      <w:r w:rsidRPr="00D23100">
        <w:rPr>
          <w:rFonts w:ascii="Times New Roman" w:hAnsi="Times New Roman" w:cs="Times New Roman"/>
          <w:i/>
          <w:sz w:val="28"/>
          <w:szCs w:val="28"/>
        </w:rPr>
        <w:t>(Семь)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Шесть веселых медвежат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 малиной в лес спешат,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Но один из них устал,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 товарищей отстал,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теперь ответ найди,</w:t>
      </w:r>
    </w:p>
    <w:p w:rsidR="006237D3" w:rsidRPr="00D23100" w:rsidRDefault="006237D3" w:rsidP="006237D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Сколько мишек впереди? </w:t>
      </w:r>
      <w:r w:rsidRPr="00D23100">
        <w:rPr>
          <w:rFonts w:ascii="Times New Roman" w:hAnsi="Times New Roman" w:cs="Times New Roman"/>
          <w:i/>
          <w:sz w:val="28"/>
          <w:szCs w:val="28"/>
        </w:rPr>
        <w:t>(Пять)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Внуку Шуре не обед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вчера дал семь конфет,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Съел одну конфету внук.</w:t>
      </w:r>
    </w:p>
    <w:p w:rsidR="006237D3" w:rsidRPr="00D23100" w:rsidRDefault="006237D3" w:rsidP="006237D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же осталось штук? </w:t>
      </w:r>
      <w:r w:rsidRPr="00D23100">
        <w:rPr>
          <w:rFonts w:ascii="Times New Roman" w:hAnsi="Times New Roman" w:cs="Times New Roman"/>
          <w:i/>
          <w:sz w:val="28"/>
          <w:szCs w:val="28"/>
        </w:rPr>
        <w:t>(Шесть)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Пять пирожков лежало в миске,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Два пирожка взяла Лариска,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Еще один стащила киска.</w:t>
      </w:r>
    </w:p>
    <w:p w:rsidR="006237D3" w:rsidRPr="00D23100" w:rsidRDefault="006237D3" w:rsidP="006237D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 сколько же осталось в миске? </w:t>
      </w:r>
      <w:r w:rsidRPr="00D23100">
        <w:rPr>
          <w:rFonts w:ascii="Times New Roman" w:hAnsi="Times New Roman" w:cs="Times New Roman"/>
          <w:i/>
          <w:sz w:val="28"/>
          <w:szCs w:val="28"/>
        </w:rPr>
        <w:t>(Два)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нам пора возвращаться в детский сад. Вернуться назад можно только пройдя лабиринт.</w:t>
      </w:r>
    </w:p>
    <w:p w:rsidR="006237D3" w:rsidRPr="00E3566D" w:rsidRDefault="006237D3" w:rsidP="006237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66D">
        <w:rPr>
          <w:rFonts w:ascii="Times New Roman" w:hAnsi="Times New Roman" w:cs="Times New Roman"/>
          <w:b/>
          <w:sz w:val="28"/>
          <w:szCs w:val="28"/>
        </w:rPr>
        <w:tab/>
        <w:t>Графическое упражнение «Лабиринт»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Дети карандашом «проходят» лабиринт.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Тех, кто справился с заданием, я приглашаю на ковер-самолет, чтобы совершить перелет в наш детский сад. Кому нужна помощь, поднимите руки.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Воспитатель и дети, выполнившие задание, помогают товарищам.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Звучит волшебная музыка, под которую дети, сидя на ковре, попадают в детский сад.</w:t>
      </w:r>
    </w:p>
    <w:p w:rsidR="006237D3" w:rsidRDefault="006237D3" w:rsidP="006237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мы с вами совершили увлекательное путешествие в Королевство математики. Вам понравилось путешествие?</w:t>
      </w:r>
    </w:p>
    <w:p w:rsidR="0035222F" w:rsidRDefault="0035222F"/>
    <w:sectPr w:rsidR="0035222F" w:rsidSect="006237D3"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EB1"/>
    <w:rsid w:val="001A6EB1"/>
    <w:rsid w:val="0035222F"/>
    <w:rsid w:val="0062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6101"/>
  <w15:chartTrackingRefBased/>
  <w15:docId w15:val="{C3C73F63-AD51-4710-B0A8-E38C412C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7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986</Words>
  <Characters>5622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2018-11-02T22:12:00Z</dcterms:created>
  <dcterms:modified xsi:type="dcterms:W3CDTF">2018-11-02T22:14:00Z</dcterms:modified>
</cp:coreProperties>
</file>