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80" w:rsidRDefault="00012C80" w:rsidP="003654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B66" w:rsidRPr="009279B7" w:rsidRDefault="001E7B66" w:rsidP="001E7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279B7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1E7B66" w:rsidRPr="009279B7" w:rsidRDefault="001E7B66" w:rsidP="001E7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9B7">
        <w:rPr>
          <w:rFonts w:ascii="Times New Roman" w:hAnsi="Times New Roman" w:cs="Times New Roman"/>
          <w:sz w:val="28"/>
          <w:szCs w:val="28"/>
        </w:rPr>
        <w:t>Пред</w:t>
      </w:r>
      <w:r w:rsidR="009279B7">
        <w:rPr>
          <w:rFonts w:ascii="Times New Roman" w:hAnsi="Times New Roman" w:cs="Times New Roman"/>
          <w:sz w:val="28"/>
          <w:szCs w:val="28"/>
        </w:rPr>
        <w:t xml:space="preserve">ставляем вашему вниманию план </w:t>
      </w:r>
      <w:r w:rsidRPr="00927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66" w:rsidRPr="009279B7" w:rsidRDefault="009279B7" w:rsidP="001E7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Краткосрочных образовательных практик</w:t>
      </w:r>
      <w:r w:rsidR="001E7B66" w:rsidRPr="009279B7">
        <w:rPr>
          <w:rFonts w:ascii="Times New Roman" w:hAnsi="Times New Roman" w:cs="Times New Roman"/>
          <w:b/>
          <w:sz w:val="28"/>
          <w:szCs w:val="28"/>
        </w:rPr>
        <w:t xml:space="preserve"> (КОП)</w:t>
      </w:r>
    </w:p>
    <w:p w:rsidR="001E7B66" w:rsidRPr="009279B7" w:rsidRDefault="003956A5" w:rsidP="001E7B6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9B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14F7C">
        <w:rPr>
          <w:rFonts w:ascii="Times New Roman" w:hAnsi="Times New Roman" w:cs="Times New Roman"/>
          <w:b/>
          <w:sz w:val="28"/>
          <w:szCs w:val="28"/>
        </w:rPr>
        <w:t>31.07.2018 - 9</w:t>
      </w:r>
      <w:r w:rsidRPr="009279B7">
        <w:rPr>
          <w:rFonts w:ascii="Times New Roman" w:hAnsi="Times New Roman" w:cs="Times New Roman"/>
          <w:b/>
          <w:sz w:val="28"/>
          <w:szCs w:val="28"/>
        </w:rPr>
        <w:t>.08.2018 года</w:t>
      </w:r>
    </w:p>
    <w:p w:rsidR="00444E5E" w:rsidRDefault="00C117FE" w:rsidP="00444E5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9B7">
        <w:rPr>
          <w:rFonts w:ascii="Times New Roman" w:hAnsi="Times New Roman" w:cs="Times New Roman"/>
          <w:b/>
          <w:sz w:val="28"/>
          <w:szCs w:val="28"/>
        </w:rPr>
        <w:t>«Палочки - выручалочки</w:t>
      </w:r>
      <w:r w:rsidR="001E7B66" w:rsidRPr="009279B7">
        <w:rPr>
          <w:rFonts w:ascii="Times New Roman" w:hAnsi="Times New Roman" w:cs="Times New Roman"/>
          <w:b/>
          <w:sz w:val="28"/>
          <w:szCs w:val="28"/>
        </w:rPr>
        <w:t>»</w:t>
      </w:r>
      <w:r w:rsidR="003956A5" w:rsidRPr="009279B7">
        <w:rPr>
          <w:rFonts w:ascii="Times New Roman" w:hAnsi="Times New Roman" w:cs="Times New Roman"/>
          <w:b/>
          <w:sz w:val="28"/>
          <w:szCs w:val="28"/>
        </w:rPr>
        <w:t>.</w:t>
      </w:r>
    </w:p>
    <w:p w:rsidR="00BB49E5" w:rsidRDefault="00BB49E5" w:rsidP="00444E5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A5" w:rsidRPr="009279B7" w:rsidRDefault="001E7B66" w:rsidP="00444E5E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9279B7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9279B7">
        <w:rPr>
          <w:rFonts w:ascii="Times New Roman" w:hAnsi="Times New Roman" w:cs="Times New Roman"/>
          <w:sz w:val="28"/>
          <w:szCs w:val="28"/>
        </w:rPr>
        <w:t xml:space="preserve"> Давиденко Светлана Анатольевна</w:t>
      </w:r>
      <w:r w:rsidR="003956A5" w:rsidRPr="009279B7">
        <w:rPr>
          <w:rFonts w:ascii="Times New Roman" w:hAnsi="Times New Roman" w:cs="Times New Roman"/>
          <w:sz w:val="28"/>
          <w:szCs w:val="28"/>
        </w:rPr>
        <w:t>.</w:t>
      </w:r>
    </w:p>
    <w:p w:rsidR="00D21EAF" w:rsidRPr="00410332" w:rsidRDefault="001E7B66" w:rsidP="00D21E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A"/>
          <w:lang w:eastAsia="ru-RU"/>
        </w:rPr>
      </w:pPr>
      <w:r w:rsidRPr="009279B7">
        <w:rPr>
          <w:rFonts w:ascii="Times New Roman" w:hAnsi="Times New Roman" w:cs="Times New Roman"/>
          <w:b/>
          <w:sz w:val="28"/>
          <w:szCs w:val="28"/>
        </w:rPr>
        <w:t>Цель:</w:t>
      </w:r>
      <w:r w:rsidRPr="009279B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  <w:r w:rsidRPr="009279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Развитие у детей конструктивны</w:t>
      </w:r>
      <w:r w:rsidR="00D21EA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х навыков, </w:t>
      </w:r>
      <w:r w:rsidR="00D21EAF" w:rsidRPr="00410332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мышления ребенка, памяти, воображения и способности к самостоятельному творчеству.</w:t>
      </w:r>
    </w:p>
    <w:p w:rsidR="009279B7" w:rsidRPr="009279B7" w:rsidRDefault="001E7B66" w:rsidP="00395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79B7">
        <w:rPr>
          <w:rFonts w:ascii="Times New Roman" w:hAnsi="Times New Roman" w:cs="Times New Roman"/>
          <w:b/>
          <w:sz w:val="28"/>
          <w:szCs w:val="28"/>
        </w:rPr>
        <w:t>Задачи:</w:t>
      </w:r>
      <w:r w:rsidR="003956A5" w:rsidRPr="009279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79B7" w:rsidRPr="009279B7" w:rsidRDefault="001E7B66" w:rsidP="009279B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279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 Развивать у детей конструктивн</w:t>
      </w:r>
      <w:r w:rsidR="003956A5" w:rsidRPr="009279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ые навыки, мелкую</w:t>
      </w:r>
      <w:r w:rsidR="009279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</w:t>
      </w:r>
      <w:r w:rsidRPr="009279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альцев, творческое воображение, фантазию;</w:t>
      </w:r>
    </w:p>
    <w:p w:rsidR="001E7B66" w:rsidRPr="009279B7" w:rsidRDefault="001E7B66" w:rsidP="009279B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279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2. </w:t>
      </w:r>
      <w:r w:rsidR="00C40488" w:rsidRPr="009279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Закрепить названия геометрических фигур</w:t>
      </w:r>
      <w:r w:rsidRPr="009279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C40488" w:rsidRPr="009279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 их отличительные </w:t>
      </w:r>
      <w:r w:rsidR="003956A5" w:rsidRPr="009279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признаки.           </w:t>
      </w:r>
    </w:p>
    <w:p w:rsidR="00C40488" w:rsidRDefault="00C40488" w:rsidP="009279B7">
      <w:pPr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279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 Научить детей выкладывать из счётных палочек различные изображения;</w:t>
      </w:r>
    </w:p>
    <w:p w:rsidR="009279B7" w:rsidRPr="009279B7" w:rsidRDefault="009279B7" w:rsidP="009279B7">
      <w:pPr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bookmarkEnd w:id="0"/>
    <w:p w:rsidR="009279B7" w:rsidRDefault="009279B7" w:rsidP="009279B7">
      <w:pPr>
        <w:spacing w:after="0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49E5" w:rsidRPr="003956A5" w:rsidRDefault="00BB49E5" w:rsidP="009279B7">
      <w:pPr>
        <w:spacing w:after="0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tbl>
      <w:tblPr>
        <w:tblStyle w:val="a4"/>
        <w:tblW w:w="9991" w:type="dxa"/>
        <w:tblInd w:w="-459" w:type="dxa"/>
        <w:tblLook w:val="04A0" w:firstRow="1" w:lastRow="0" w:firstColumn="1" w:lastColumn="0" w:noHBand="0" w:noVBand="1"/>
      </w:tblPr>
      <w:tblGrid>
        <w:gridCol w:w="1042"/>
        <w:gridCol w:w="3036"/>
        <w:gridCol w:w="1346"/>
        <w:gridCol w:w="1815"/>
        <w:gridCol w:w="2752"/>
      </w:tblGrid>
      <w:tr w:rsidR="001E7B66" w:rsidRPr="003956A5" w:rsidTr="009279B7">
        <w:trPr>
          <w:trHeight w:val="747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ребёнка</w:t>
            </w: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b/>
                <w:sz w:val="28"/>
                <w:szCs w:val="28"/>
              </w:rPr>
              <w:t>№ гр.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b/>
                <w:sz w:val="28"/>
                <w:szCs w:val="28"/>
              </w:rPr>
              <w:t>Роспись</w:t>
            </w:r>
          </w:p>
        </w:tc>
        <w:tc>
          <w:tcPr>
            <w:tcW w:w="2752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b/>
                <w:sz w:val="28"/>
                <w:szCs w:val="28"/>
              </w:rPr>
              <w:t>Расшифровка</w:t>
            </w:r>
          </w:p>
        </w:tc>
      </w:tr>
      <w:tr w:rsidR="001E7B66" w:rsidRPr="003956A5" w:rsidTr="009279B7">
        <w:trPr>
          <w:trHeight w:val="379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56A5" w:rsidRPr="009279B7" w:rsidRDefault="003956A5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66" w:rsidRPr="003956A5" w:rsidTr="009279B7">
        <w:trPr>
          <w:trHeight w:val="367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956A5" w:rsidRPr="009279B7" w:rsidRDefault="003956A5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66" w:rsidRPr="003956A5" w:rsidTr="009279B7">
        <w:trPr>
          <w:trHeight w:val="379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956A5" w:rsidRPr="009279B7" w:rsidRDefault="003956A5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66" w:rsidRPr="003956A5" w:rsidTr="009279B7">
        <w:trPr>
          <w:trHeight w:val="379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956A5" w:rsidRPr="009279B7" w:rsidRDefault="003956A5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66" w:rsidRPr="003956A5" w:rsidTr="009279B7">
        <w:trPr>
          <w:trHeight w:val="367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956A5" w:rsidRPr="009279B7" w:rsidRDefault="003956A5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66" w:rsidRPr="003956A5" w:rsidTr="009279B7">
        <w:trPr>
          <w:trHeight w:val="379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956A5" w:rsidRPr="009279B7" w:rsidRDefault="003956A5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66" w:rsidRPr="003956A5" w:rsidTr="009279B7">
        <w:trPr>
          <w:trHeight w:val="379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956A5" w:rsidRPr="009279B7" w:rsidRDefault="003956A5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66" w:rsidRPr="003956A5" w:rsidTr="009279B7">
        <w:trPr>
          <w:trHeight w:val="379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956A5" w:rsidRPr="009279B7" w:rsidRDefault="003956A5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66" w:rsidRPr="003956A5" w:rsidTr="009279B7">
        <w:trPr>
          <w:trHeight w:val="379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956A5" w:rsidRPr="009279B7" w:rsidRDefault="003956A5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66" w:rsidRPr="003956A5" w:rsidTr="009279B7">
        <w:trPr>
          <w:trHeight w:val="379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956A5" w:rsidRPr="009279B7" w:rsidRDefault="003956A5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66" w:rsidRPr="003956A5" w:rsidTr="009279B7">
        <w:trPr>
          <w:trHeight w:val="379"/>
        </w:trPr>
        <w:tc>
          <w:tcPr>
            <w:tcW w:w="104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956A5" w:rsidRPr="009279B7" w:rsidRDefault="003956A5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1E7B66" w:rsidRPr="009279B7" w:rsidRDefault="001E7B66" w:rsidP="008A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1E7B66" w:rsidRPr="009279B7" w:rsidRDefault="001E7B66" w:rsidP="008A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56A5" w:rsidRDefault="003956A5" w:rsidP="001E7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605D6C" w:rsidRDefault="00605D6C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5D6C" w:rsidRDefault="00605D6C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5D6C" w:rsidRDefault="00605D6C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7B66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7B66">
        <w:rPr>
          <w:rFonts w:ascii="Times New Roman" w:hAnsi="Times New Roman" w:cs="Times New Roman"/>
          <w:sz w:val="28"/>
          <w:szCs w:val="28"/>
        </w:rPr>
        <w:t>«Детский сад № 400» г. Перми</w:t>
      </w: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1EAF" w:rsidRPr="001E7B66" w:rsidRDefault="00D21EAF" w:rsidP="00D21EAF">
      <w:pPr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экспертно-методическим</w:t>
      </w:r>
      <w:r w:rsidRPr="001E7B66">
        <w:rPr>
          <w:rFonts w:ascii="Times New Roman" w:hAnsi="Times New Roman" w:cs="Times New Roman"/>
          <w:sz w:val="28"/>
          <w:szCs w:val="28"/>
        </w:rPr>
        <w:t xml:space="preserve"> советом                  </w:t>
      </w:r>
    </w:p>
    <w:p w:rsidR="00D21EAF" w:rsidRPr="001E7B66" w:rsidRDefault="00D21EAF" w:rsidP="00D21E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7B66">
        <w:rPr>
          <w:rFonts w:ascii="Times New Roman" w:hAnsi="Times New Roman" w:cs="Times New Roman"/>
          <w:sz w:val="28"/>
          <w:szCs w:val="28"/>
        </w:rPr>
        <w:t xml:space="preserve">                                           МАДОУ «Детский сад № 400»  г. Перми</w:t>
      </w:r>
    </w:p>
    <w:p w:rsidR="00D21EAF" w:rsidRPr="001E7B66" w:rsidRDefault="00D21EAF" w:rsidP="00D21E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</w:t>
      </w:r>
      <w:r w:rsidRPr="001E7B6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E7B66">
        <w:rPr>
          <w:rFonts w:ascii="Times New Roman" w:hAnsi="Times New Roman" w:cs="Times New Roman"/>
          <w:sz w:val="28"/>
          <w:szCs w:val="28"/>
        </w:rPr>
        <w:t xml:space="preserve"> №____ </w:t>
      </w:r>
      <w:proofErr w:type="gramStart"/>
      <w:r w:rsidRPr="001E7B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E7B66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1E7B66" w:rsidRPr="001E7B66" w:rsidRDefault="00D21EAF" w:rsidP="00D21E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7B66">
        <w:rPr>
          <w:rFonts w:ascii="Times New Roman" w:hAnsi="Times New Roman" w:cs="Times New Roman"/>
          <w:sz w:val="28"/>
          <w:szCs w:val="28"/>
        </w:rPr>
        <w:t xml:space="preserve">Заведующий ДОУ____________ М.Л. </w:t>
      </w:r>
      <w:proofErr w:type="spellStart"/>
      <w:r w:rsidRPr="001E7B66">
        <w:rPr>
          <w:rFonts w:ascii="Times New Roman" w:hAnsi="Times New Roman" w:cs="Times New Roman"/>
          <w:sz w:val="28"/>
          <w:szCs w:val="28"/>
        </w:rPr>
        <w:t>Голубцова</w:t>
      </w:r>
      <w:proofErr w:type="spellEnd"/>
    </w:p>
    <w:p w:rsidR="001E7B66" w:rsidRPr="001E7B66" w:rsidRDefault="001E7B66" w:rsidP="001E7B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E7B66" w:rsidRPr="001E7B66" w:rsidRDefault="001E7B66" w:rsidP="001E7B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E7B66" w:rsidRDefault="001E7B66" w:rsidP="001E7B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1EAF" w:rsidRDefault="00D21EAF" w:rsidP="001E7B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1EAF" w:rsidRPr="001E7B66" w:rsidRDefault="00D21EAF" w:rsidP="001E7B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E7B66" w:rsidRPr="001E7B66" w:rsidRDefault="001E7B66" w:rsidP="001E7B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7B66">
        <w:rPr>
          <w:rFonts w:ascii="Times New Roman" w:hAnsi="Times New Roman" w:cs="Times New Roman"/>
          <w:sz w:val="28"/>
          <w:szCs w:val="28"/>
        </w:rPr>
        <w:t>Программа краткосрочной образовательной практики</w:t>
      </w:r>
    </w:p>
    <w:p w:rsidR="001E7B66" w:rsidRPr="001E7B66" w:rsidRDefault="003824F2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младш</w:t>
      </w:r>
      <w:r w:rsidR="001E7B66" w:rsidRPr="001E7B66">
        <w:rPr>
          <w:rFonts w:ascii="Times New Roman" w:hAnsi="Times New Roman" w:cs="Times New Roman"/>
          <w:sz w:val="28"/>
          <w:szCs w:val="28"/>
        </w:rPr>
        <w:t>его дошкольного возраста</w:t>
      </w:r>
    </w:p>
    <w:p w:rsidR="001E7B66" w:rsidRPr="001E7B66" w:rsidRDefault="00C117FE" w:rsidP="001E7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«Палочки - выручалочки</w:t>
      </w:r>
      <w:r w:rsidR="001E7B66" w:rsidRPr="001E7B66">
        <w:rPr>
          <w:rFonts w:ascii="Times New Roman" w:hAnsi="Times New Roman" w:cs="Times New Roman"/>
          <w:b/>
          <w:sz w:val="28"/>
          <w:szCs w:val="28"/>
        </w:rPr>
        <w:t>».</w:t>
      </w: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B66" w:rsidRPr="001E7B66" w:rsidRDefault="001E7B66" w:rsidP="001E7B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7B66">
        <w:rPr>
          <w:rFonts w:ascii="Times New Roman" w:hAnsi="Times New Roman" w:cs="Times New Roman"/>
          <w:sz w:val="28"/>
          <w:szCs w:val="28"/>
        </w:rPr>
        <w:t>Автор:</w:t>
      </w:r>
    </w:p>
    <w:p w:rsidR="00D21EAF" w:rsidRDefault="00D21EAF" w:rsidP="001E7B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7B66">
        <w:rPr>
          <w:rFonts w:ascii="Times New Roman" w:hAnsi="Times New Roman" w:cs="Times New Roman"/>
          <w:sz w:val="28"/>
          <w:szCs w:val="28"/>
        </w:rPr>
        <w:t>В</w:t>
      </w:r>
      <w:r w:rsidR="001E7B66" w:rsidRPr="001E7B66">
        <w:rPr>
          <w:rFonts w:ascii="Times New Roman" w:hAnsi="Times New Roman" w:cs="Times New Roman"/>
          <w:sz w:val="28"/>
          <w:szCs w:val="28"/>
        </w:rPr>
        <w:t>оспитатель</w:t>
      </w:r>
    </w:p>
    <w:p w:rsidR="001E7B66" w:rsidRPr="001E7B66" w:rsidRDefault="001E7B66" w:rsidP="001E7B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7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высшей</w:t>
      </w:r>
      <w:r w:rsidRPr="001E7B66">
        <w:rPr>
          <w:rFonts w:ascii="Times New Roman" w:hAnsi="Times New Roman" w:cs="Times New Roman"/>
          <w:sz w:val="28"/>
          <w:szCs w:val="28"/>
        </w:rPr>
        <w:t xml:space="preserve"> кв</w:t>
      </w:r>
      <w:r w:rsidR="00D21EAF">
        <w:rPr>
          <w:rFonts w:ascii="Times New Roman" w:hAnsi="Times New Roman" w:cs="Times New Roman"/>
          <w:sz w:val="28"/>
          <w:szCs w:val="28"/>
        </w:rPr>
        <w:t>алификационной</w:t>
      </w:r>
      <w:r w:rsidRPr="001E7B66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1E7B66" w:rsidRPr="001E7B66" w:rsidRDefault="001E7B66" w:rsidP="001E7B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Давиденко Светлана Анатольевна</w:t>
      </w: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5D6C" w:rsidRDefault="00605D6C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B66" w:rsidRPr="001E7B66" w:rsidRDefault="001E7B66" w:rsidP="001E7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7B66">
        <w:rPr>
          <w:rFonts w:ascii="Times New Roman" w:hAnsi="Times New Roman" w:cs="Times New Roman"/>
          <w:sz w:val="28"/>
          <w:szCs w:val="28"/>
        </w:rPr>
        <w:lastRenderedPageBreak/>
        <w:t>Пермь, 2018 год.</w:t>
      </w:r>
    </w:p>
    <w:p w:rsidR="00D6523F" w:rsidRPr="00D6523F" w:rsidRDefault="00D6523F" w:rsidP="00D65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6523F" w:rsidRDefault="00D6523F" w:rsidP="00D6523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для родителей</w:t>
      </w:r>
      <w:r w:rsidRPr="00D6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117FE">
        <w:rPr>
          <w:rFonts w:ascii="Times New Roman" w:hAnsi="Times New Roman" w:cs="Times New Roman"/>
          <w:sz w:val="28"/>
          <w:szCs w:val="28"/>
        </w:rPr>
        <w:t>Важность темы заключается в том, что именно развитие мелкой моторики у детей позволяет сформировать координацию движений пальцев рук. Дети с плохо развитой ручной моторикой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7FE">
        <w:rPr>
          <w:rFonts w:ascii="Times New Roman" w:hAnsi="Times New Roman" w:cs="Times New Roman"/>
          <w:sz w:val="28"/>
          <w:szCs w:val="28"/>
        </w:rPr>
        <w:t>И, конечно, в дошкольном возрасте работа по развитию мелкой моторики и координации движений руки должна стать важной частью.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мышление, внимание, речь, а также словарный запас.</w:t>
      </w:r>
    </w:p>
    <w:p w:rsidR="00D6523F" w:rsidRPr="00D6523F" w:rsidRDefault="00D6523F" w:rsidP="00D65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</w:t>
      </w:r>
      <w:r w:rsidRPr="00D6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10332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Развитие у детей конструктивных навыков</w:t>
      </w: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, </w:t>
      </w:r>
      <w:r w:rsidRPr="00410332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координации 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23F" w:rsidRDefault="00D6523F" w:rsidP="00D65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6523F" w:rsidRPr="00D6523F" w:rsidRDefault="00F746D9" w:rsidP="00045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746D9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детей технике конструирования из счётных, ватных, деревянных палочек</w:t>
      </w:r>
      <w:r w:rsidR="0088446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спичек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схеме и образцу взрослого.</w:t>
      </w:r>
    </w:p>
    <w:p w:rsidR="00BA7778" w:rsidRPr="00410332" w:rsidRDefault="00BA7778" w:rsidP="00BA777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Р</w:t>
      </w:r>
      <w:r w:rsidR="00F746D9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азвивать мышление ребенка, память, воображение и способность </w:t>
      </w:r>
      <w:r w:rsidRPr="00410332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к самостоятельному творчеству.</w:t>
      </w:r>
    </w:p>
    <w:p w:rsidR="00D6523F" w:rsidRPr="00D6523F" w:rsidRDefault="00F746D9" w:rsidP="0004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Создать положительный эмоциональный</w:t>
      </w:r>
      <w:r w:rsidR="00D6523F" w:rsidRPr="00D6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климат у детей в процессе практики.</w:t>
      </w:r>
    </w:p>
    <w:p w:rsidR="00F746D9" w:rsidRDefault="00F746D9" w:rsidP="0004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23F" w:rsidRPr="00D6523F" w:rsidRDefault="00D6523F" w:rsidP="0004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</w:t>
      </w:r>
      <w:r w:rsidRPr="00D6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программы: 4 часа</w:t>
      </w:r>
      <w:r w:rsidR="0004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46D9" w:rsidRDefault="00F746D9" w:rsidP="000453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523F" w:rsidRDefault="000453C7" w:rsidP="00045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 детей</w:t>
      </w:r>
      <w:r w:rsidR="00D6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A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10- 12 человек  (</w:t>
      </w:r>
      <w:r w:rsidR="00884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3- 4 лет</w:t>
      </w:r>
      <w:r w:rsidR="00BA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A7778" w:rsidRDefault="00BA7778" w:rsidP="000453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53C7" w:rsidRDefault="000453C7" w:rsidP="000453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85D6B">
        <w:rPr>
          <w:rFonts w:ascii="Times New Roman" w:hAnsi="Times New Roman" w:cs="Times New Roman"/>
          <w:b/>
          <w:sz w:val="28"/>
          <w:szCs w:val="28"/>
        </w:rPr>
        <w:t>борудование и материалы:</w:t>
      </w:r>
      <w:r w:rsidRPr="00C117FE">
        <w:rPr>
          <w:rFonts w:ascii="Times New Roman" w:hAnsi="Times New Roman" w:cs="Times New Roman"/>
          <w:sz w:val="28"/>
          <w:szCs w:val="28"/>
        </w:rPr>
        <w:t xml:space="preserve"> набор счётных палочек на к</w:t>
      </w:r>
      <w:r w:rsidR="00026FE1">
        <w:rPr>
          <w:rFonts w:ascii="Times New Roman" w:hAnsi="Times New Roman" w:cs="Times New Roman"/>
          <w:sz w:val="28"/>
          <w:szCs w:val="28"/>
        </w:rPr>
        <w:t xml:space="preserve">аждого ребёнка, </w:t>
      </w:r>
      <w:r w:rsidR="00BA7778">
        <w:rPr>
          <w:rFonts w:ascii="Times New Roman" w:hAnsi="Times New Roman" w:cs="Times New Roman"/>
          <w:sz w:val="28"/>
          <w:szCs w:val="28"/>
        </w:rPr>
        <w:t>схемы изображений, ватные  и деревянные палочки, подносы с манкой, настольно – печатные игры «Фигуры» и «Выложи из палочек», «Чудесный мешочек».</w:t>
      </w:r>
    </w:p>
    <w:p w:rsidR="00BA7778" w:rsidRDefault="00BA7778" w:rsidP="000453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523F" w:rsidRPr="00D6523F" w:rsidRDefault="000453C7" w:rsidP="000453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D6B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C117FE">
        <w:rPr>
          <w:rFonts w:ascii="Times New Roman" w:hAnsi="Times New Roman" w:cs="Times New Roman"/>
          <w:sz w:val="28"/>
          <w:szCs w:val="28"/>
        </w:rPr>
        <w:t xml:space="preserve"> Дети умеют самостоятельно выкладывать из счётны</w:t>
      </w:r>
      <w:r w:rsidR="00BA7778">
        <w:rPr>
          <w:rFonts w:ascii="Times New Roman" w:hAnsi="Times New Roman" w:cs="Times New Roman"/>
          <w:sz w:val="28"/>
          <w:szCs w:val="28"/>
        </w:rPr>
        <w:t xml:space="preserve">х палочек различные изображения, играют в настольно - печатные игры, рассказывают вместе с воспитателем, изученные пальчиковые игры. </w:t>
      </w:r>
    </w:p>
    <w:p w:rsidR="00CE56E1" w:rsidRDefault="00CE56E1" w:rsidP="00D9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56E1" w:rsidRDefault="00CE56E1" w:rsidP="00D9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56E1" w:rsidRDefault="00CE56E1" w:rsidP="00D9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523F" w:rsidRPr="00D6523F" w:rsidRDefault="00D6523F" w:rsidP="00D9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5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план реализации программы: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859"/>
        <w:gridCol w:w="2811"/>
        <w:gridCol w:w="2659"/>
      </w:tblGrid>
      <w:tr w:rsidR="000453C7" w:rsidTr="00D96C31">
        <w:tc>
          <w:tcPr>
            <w:tcW w:w="1242" w:type="dxa"/>
          </w:tcPr>
          <w:p w:rsidR="000453C7" w:rsidRDefault="000453C7" w:rsidP="00026F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</w:t>
            </w:r>
            <w:r w:rsidR="00D96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</w:p>
          <w:p w:rsidR="000453C7" w:rsidRDefault="000453C7" w:rsidP="00026F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859" w:type="dxa"/>
          </w:tcPr>
          <w:p w:rsidR="000453C7" w:rsidRDefault="000453C7" w:rsidP="00026F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  <w:r w:rsidR="00D96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задачи:</w:t>
            </w:r>
          </w:p>
        </w:tc>
        <w:tc>
          <w:tcPr>
            <w:tcW w:w="2811" w:type="dxa"/>
          </w:tcPr>
          <w:p w:rsidR="000453C7" w:rsidRDefault="000453C7" w:rsidP="00026F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659" w:type="dxa"/>
          </w:tcPr>
          <w:p w:rsidR="000453C7" w:rsidRDefault="000453C7" w:rsidP="00026F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0453C7" w:rsidTr="00D96C31">
        <w:tc>
          <w:tcPr>
            <w:tcW w:w="1242" w:type="dxa"/>
          </w:tcPr>
          <w:p w:rsidR="000453C7" w:rsidRDefault="00026FE1" w:rsidP="00D96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9" w:type="dxa"/>
          </w:tcPr>
          <w:p w:rsidR="000453C7" w:rsidRPr="004227C7" w:rsidRDefault="00026FE1" w:rsidP="00026FE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227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Геометрические </w:t>
            </w:r>
          </w:p>
          <w:p w:rsidR="004227C7" w:rsidRDefault="00026FE1" w:rsidP="004227C7">
            <w:pPr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</w:pPr>
            <w:r w:rsidRPr="004227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фигуры».</w:t>
            </w:r>
            <w:r w:rsidR="004227C7" w:rsidRPr="00410332"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  <w:t xml:space="preserve"> Позна</w:t>
            </w:r>
            <w:r w:rsidR="004227C7"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  <w:t xml:space="preserve">комить детей со счетными палочками. </w:t>
            </w:r>
          </w:p>
          <w:p w:rsidR="00F746D9" w:rsidRDefault="004227C7" w:rsidP="00F746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332"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  <w:t>Закрепить цвета.</w:t>
            </w:r>
            <w:r w:rsidRPr="004227C7"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  <w:t xml:space="preserve"> Учить детей составлять геометрические фигуры: треугольник и квадрат (из определенного кол-ва палочек).</w:t>
            </w:r>
          </w:p>
          <w:p w:rsidR="00F746D9" w:rsidRDefault="00F746D9" w:rsidP="00F74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6D9" w:rsidRDefault="00F746D9" w:rsidP="00F74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7C7" w:rsidRPr="00F746D9" w:rsidRDefault="004227C7" w:rsidP="00F746D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4227C7" w:rsidRDefault="004227C7" w:rsidP="004227C7">
            <w:pPr>
              <w:pStyle w:val="a3"/>
              <w:numPr>
                <w:ilvl w:val="0"/>
                <w:numId w:val="10"/>
              </w:numPr>
              <w:ind w:left="152" w:hanging="15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Рассматривание  и обследование геометрических фигур.</w:t>
            </w:r>
          </w:p>
          <w:p w:rsidR="004227C7" w:rsidRDefault="004227C7" w:rsidP="004227C7">
            <w:pPr>
              <w:pStyle w:val="a3"/>
              <w:numPr>
                <w:ilvl w:val="0"/>
                <w:numId w:val="10"/>
              </w:numPr>
              <w:ind w:left="152" w:hanging="15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Стихи о квадрате и треугольнике.</w:t>
            </w:r>
          </w:p>
          <w:p w:rsidR="004227C7" w:rsidRDefault="004227C7" w:rsidP="004227C7">
            <w:pPr>
              <w:pStyle w:val="a3"/>
              <w:numPr>
                <w:ilvl w:val="0"/>
                <w:numId w:val="10"/>
              </w:numPr>
              <w:ind w:left="152" w:hanging="15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Обведи и нарисуй</w:t>
            </w:r>
          </w:p>
          <w:p w:rsidR="004227C7" w:rsidRPr="004227C7" w:rsidRDefault="004227C7" w:rsidP="004227C7">
            <w:pPr>
              <w:pStyle w:val="a3"/>
              <w:ind w:left="15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знакомые фигуры.</w:t>
            </w:r>
          </w:p>
          <w:p w:rsidR="004227C7" w:rsidRDefault="004227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27C7" w:rsidRPr="004227C7" w:rsidRDefault="004227C7" w:rsidP="004227C7">
            <w:pPr>
              <w:pStyle w:val="a3"/>
              <w:numPr>
                <w:ilvl w:val="0"/>
                <w:numId w:val="10"/>
              </w:numPr>
              <w:ind w:left="152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 «Чудесный мешочек».</w:t>
            </w:r>
          </w:p>
          <w:p w:rsidR="004227C7" w:rsidRDefault="004227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53C7" w:rsidRDefault="000453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6C31" w:rsidRDefault="00D96C3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6C31" w:rsidRDefault="00D96C3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</w:tcPr>
          <w:p w:rsidR="000453C7" w:rsidRDefault="00026FE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Треугольник </w:t>
            </w:r>
            <w:r w:rsidR="00422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квадрат из геометрических палочек.</w:t>
            </w:r>
          </w:p>
          <w:p w:rsidR="008A465A" w:rsidRDefault="008A465A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465A" w:rsidRDefault="008A465A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развивающей среды</w:t>
            </w:r>
          </w:p>
          <w:p w:rsidR="008A465A" w:rsidRDefault="008A465A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игрой «Чудесный мешочек».</w:t>
            </w:r>
          </w:p>
          <w:p w:rsidR="004227C7" w:rsidRDefault="004227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27C7" w:rsidRDefault="004227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27C7" w:rsidRDefault="004227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27C7" w:rsidRDefault="004227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27C7" w:rsidRDefault="004227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27C7" w:rsidRDefault="004227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27C7" w:rsidRDefault="004227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27C7" w:rsidRDefault="004227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6C31" w:rsidTr="00D96C31">
        <w:tc>
          <w:tcPr>
            <w:tcW w:w="1242" w:type="dxa"/>
          </w:tcPr>
          <w:p w:rsidR="000453C7" w:rsidRDefault="00026FE1" w:rsidP="00D96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9" w:type="dxa"/>
          </w:tcPr>
          <w:p w:rsidR="000453C7" w:rsidRPr="004227C7" w:rsidRDefault="00026FE1" w:rsidP="00026FE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227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="00D96C31" w:rsidRPr="004227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Деревья</w:t>
            </w:r>
            <w:r w:rsidRPr="004227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».</w:t>
            </w:r>
          </w:p>
          <w:p w:rsidR="004227C7" w:rsidRPr="00410332" w:rsidRDefault="004227C7" w:rsidP="004227C7">
            <w:pPr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410332"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  <w:t xml:space="preserve">Учить детей конструировать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  <w:t>деревьев</w:t>
            </w:r>
            <w:r w:rsidRPr="00410332"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  <w:t xml:space="preserve"> из палочек.</w:t>
            </w:r>
          </w:p>
          <w:p w:rsidR="004227C7" w:rsidRPr="00410332" w:rsidRDefault="004227C7" w:rsidP="004227C7">
            <w:pPr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410332"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  <w:t>Развивать мелкую моторику рук.</w:t>
            </w:r>
          </w:p>
          <w:p w:rsidR="00026FE1" w:rsidRDefault="004227C7" w:rsidP="004227C7">
            <w:pPr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</w:pPr>
            <w:r w:rsidRPr="00410332"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  <w:t>Расширять представление об окружающем мире.</w:t>
            </w:r>
          </w:p>
          <w:p w:rsidR="004227C7" w:rsidRDefault="004227C7" w:rsidP="004227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8A465A" w:rsidRDefault="008A465A" w:rsidP="008A465A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Загадки про деревья.</w:t>
            </w:r>
          </w:p>
          <w:p w:rsidR="008A465A" w:rsidRDefault="008A465A" w:rsidP="008A465A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Сосчитай палочки.</w:t>
            </w:r>
          </w:p>
          <w:p w:rsidR="008A465A" w:rsidRDefault="008A465A" w:rsidP="008A465A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Выложи по схеме.</w:t>
            </w:r>
          </w:p>
          <w:p w:rsidR="008A465A" w:rsidRDefault="008A465A" w:rsidP="008A465A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Подвижная игра</w:t>
            </w:r>
          </w:p>
          <w:p w:rsidR="008A465A" w:rsidRDefault="008A465A" w:rsidP="008A465A">
            <w:pPr>
              <w:pStyle w:val="a3"/>
              <w:ind w:left="2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«Ёлка, берёза…»</w:t>
            </w:r>
          </w:p>
          <w:p w:rsidR="008A465A" w:rsidRDefault="008A465A" w:rsidP="008A465A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Рисование карандашами –</w:t>
            </w:r>
          </w:p>
          <w:p w:rsidR="008A465A" w:rsidRDefault="008A465A" w:rsidP="008A465A">
            <w:pPr>
              <w:pStyle w:val="a3"/>
              <w:ind w:left="2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квадрат, круг и</w:t>
            </w:r>
          </w:p>
          <w:p w:rsidR="008A465A" w:rsidRDefault="008A465A" w:rsidP="008A465A">
            <w:pPr>
              <w:pStyle w:val="a3"/>
              <w:ind w:left="2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треугольник.</w:t>
            </w:r>
          </w:p>
          <w:p w:rsidR="00D96C31" w:rsidRDefault="00D96C3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</w:tcPr>
          <w:p w:rsidR="000453C7" w:rsidRDefault="00D96C3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Ёлка</w:t>
            </w:r>
            <w:r w:rsidR="008A4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берёза - выкладывание при помощи счётных палочек (схема у каждого ребёнка).</w:t>
            </w:r>
          </w:p>
        </w:tc>
      </w:tr>
      <w:tr w:rsidR="00D96C31" w:rsidTr="00D96C31">
        <w:tc>
          <w:tcPr>
            <w:tcW w:w="1242" w:type="dxa"/>
          </w:tcPr>
          <w:p w:rsidR="000453C7" w:rsidRDefault="00026FE1" w:rsidP="00D96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9" w:type="dxa"/>
          </w:tcPr>
          <w:p w:rsidR="004227C7" w:rsidRDefault="00026FE1" w:rsidP="00026FE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227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«Домик».</w:t>
            </w:r>
          </w:p>
          <w:p w:rsidR="000453C7" w:rsidRDefault="004227C7" w:rsidP="004227C7">
            <w:pPr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</w:pPr>
            <w:r w:rsidRPr="00410332">
              <w:rPr>
                <w:rFonts w:ascii="Times New Roman" w:eastAsia="Times New Roman" w:hAnsi="Times New Roman" w:cs="Times New Roman"/>
                <w:color w:val="00000A"/>
                <w:sz w:val="28"/>
                <w:lang w:eastAsia="ru-RU"/>
              </w:rPr>
              <w:t>Учит конструировать из счетных палочек: дом и забор. Развивать у детей: сообразительность, творчество, ориентировку в пространстве.</w:t>
            </w:r>
          </w:p>
          <w:p w:rsidR="004227C7" w:rsidRPr="004227C7" w:rsidRDefault="004227C7" w:rsidP="004227C7">
            <w:pPr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</w:p>
        </w:tc>
        <w:tc>
          <w:tcPr>
            <w:tcW w:w="2811" w:type="dxa"/>
          </w:tcPr>
          <w:p w:rsidR="00D96C31" w:rsidRDefault="008A465A" w:rsidP="008A465A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Пальчиковая игра</w:t>
            </w:r>
          </w:p>
          <w:p w:rsidR="008A465A" w:rsidRDefault="008A465A" w:rsidP="008A465A">
            <w:pPr>
              <w:pStyle w:val="a3"/>
              <w:ind w:left="4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«Тук да тук».</w:t>
            </w:r>
          </w:p>
          <w:p w:rsidR="008A465A" w:rsidRDefault="008A465A" w:rsidP="008A465A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Домик - выкладывание из деревянных палочек домика по образцу воспитателя.</w:t>
            </w:r>
          </w:p>
          <w:p w:rsidR="008A465A" w:rsidRDefault="00CE56E1" w:rsidP="008A465A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Настольно – печатная игра </w:t>
            </w:r>
            <w:r>
              <w:rPr>
                <w:color w:val="000000"/>
                <w:sz w:val="28"/>
                <w:szCs w:val="28"/>
              </w:rPr>
              <w:lastRenderedPageBreak/>
              <w:t>«Фигуры».</w:t>
            </w:r>
          </w:p>
          <w:p w:rsidR="00CE56E1" w:rsidRDefault="00CE56E1" w:rsidP="008A465A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Рисование на манке пальчиками:</w:t>
            </w:r>
          </w:p>
          <w:p w:rsidR="00CE56E1" w:rsidRPr="008A465A" w:rsidRDefault="00CE56E1" w:rsidP="00CE56E1">
            <w:pPr>
              <w:pStyle w:val="a3"/>
              <w:ind w:left="2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Треугольник, квадрат, круг, ёлку, дом и берёзу. </w:t>
            </w:r>
          </w:p>
        </w:tc>
        <w:tc>
          <w:tcPr>
            <w:tcW w:w="2659" w:type="dxa"/>
          </w:tcPr>
          <w:p w:rsidR="008A465A" w:rsidRDefault="00D96C31" w:rsidP="008A46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Домик</w:t>
            </w:r>
            <w:r w:rsidR="008A4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выкладывание из деревянных палочек домика по образцу воспитателя.</w:t>
            </w:r>
          </w:p>
          <w:p w:rsidR="000453C7" w:rsidRDefault="000453C7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56E1" w:rsidRDefault="00CE56E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Настольно – печатная игра </w:t>
            </w:r>
          </w:p>
          <w:p w:rsidR="00CE56E1" w:rsidRDefault="00CE56E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«Фигуры»</w:t>
            </w:r>
            <w:r w:rsidR="00BA7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BA7778" w:rsidRDefault="00BA7778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56E1" w:rsidRDefault="00CE56E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56E1" w:rsidRDefault="00CE56E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подноса с манкой для рисования изученных изображений.</w:t>
            </w:r>
          </w:p>
          <w:p w:rsidR="00CE56E1" w:rsidRDefault="00CE56E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6C31" w:rsidTr="00D96C31">
        <w:tc>
          <w:tcPr>
            <w:tcW w:w="1242" w:type="dxa"/>
          </w:tcPr>
          <w:p w:rsidR="000453C7" w:rsidRDefault="00026FE1" w:rsidP="00D96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59" w:type="dxa"/>
          </w:tcPr>
          <w:p w:rsidR="000453C7" w:rsidRDefault="00026FE1" w:rsidP="004227C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227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«Избушка в лесу».</w:t>
            </w:r>
          </w:p>
          <w:p w:rsidR="00BA7778" w:rsidRPr="00BA7778" w:rsidRDefault="00BA7778" w:rsidP="00422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конструирование различных построек из палочек (дом, деревья, забор). Развивать у детей сообразительность, творчество.</w:t>
            </w:r>
          </w:p>
        </w:tc>
        <w:tc>
          <w:tcPr>
            <w:tcW w:w="2811" w:type="dxa"/>
          </w:tcPr>
          <w:p w:rsidR="00CE56E1" w:rsidRDefault="00CE56E1" w:rsidP="00CE56E1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Сказка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про геометрические плоскостные фигуры.</w:t>
            </w:r>
          </w:p>
          <w:p w:rsidR="000453C7" w:rsidRDefault="00D96C31" w:rsidP="00CE56E1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 w:rsidRPr="00CE56E1">
              <w:rPr>
                <w:color w:val="000000"/>
                <w:sz w:val="28"/>
                <w:szCs w:val="28"/>
              </w:rPr>
              <w:t>Самостоятельное выкладывание домика и деревьев.</w:t>
            </w:r>
          </w:p>
          <w:p w:rsidR="00CE56E1" w:rsidRDefault="00CE56E1" w:rsidP="00CE56E1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Физкультминутка</w:t>
            </w:r>
          </w:p>
          <w:p w:rsidR="00CE56E1" w:rsidRDefault="00CE56E1" w:rsidP="00CE56E1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Обведи и раскрась</w:t>
            </w:r>
          </w:p>
          <w:p w:rsidR="00CE56E1" w:rsidRDefault="00CE56E1" w:rsidP="00CE56E1">
            <w:pPr>
              <w:pStyle w:val="a3"/>
              <w:ind w:left="2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избушку.</w:t>
            </w:r>
          </w:p>
          <w:p w:rsidR="00CE56E1" w:rsidRPr="00CE56E1" w:rsidRDefault="00CE56E1" w:rsidP="00CE56E1">
            <w:pPr>
              <w:pStyle w:val="a3"/>
              <w:numPr>
                <w:ilvl w:val="0"/>
                <w:numId w:val="10"/>
              </w:numPr>
              <w:ind w:left="294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Настольн</w:t>
            </w:r>
            <w:proofErr w:type="gramStart"/>
            <w:r>
              <w:rPr>
                <w:color w:val="000000"/>
                <w:sz w:val="28"/>
                <w:szCs w:val="28"/>
              </w:rPr>
              <w:t>о-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печатная игра «Фигуры» по желанию детей.</w:t>
            </w:r>
          </w:p>
          <w:p w:rsidR="00D96C31" w:rsidRDefault="00D96C3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</w:tcPr>
          <w:p w:rsidR="000453C7" w:rsidRDefault="00D96C3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Избушка</w:t>
            </w:r>
            <w:r w:rsidR="00CE5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лесу из ватных палочек.</w:t>
            </w:r>
          </w:p>
          <w:p w:rsidR="00CE56E1" w:rsidRDefault="00CE56E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56E1" w:rsidRDefault="00CE56E1" w:rsidP="00026F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развивающей среды игрой «Выложи из палочек» для самостоятельной деятельности детей.</w:t>
            </w:r>
          </w:p>
        </w:tc>
      </w:tr>
    </w:tbl>
    <w:p w:rsidR="00D96C31" w:rsidRDefault="00D96C31" w:rsidP="00026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23F" w:rsidRDefault="00D6523F" w:rsidP="00026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1F38DC" w:rsidRPr="00D6523F" w:rsidRDefault="001F38DC" w:rsidP="00026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40C" w:rsidRPr="007E5AE6" w:rsidRDefault="00FA240C" w:rsidP="00FA240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5AE6">
        <w:rPr>
          <w:rStyle w:val="c1"/>
          <w:b/>
          <w:bCs/>
          <w:color w:val="000000"/>
          <w:sz w:val="28"/>
          <w:szCs w:val="28"/>
        </w:rPr>
        <w:t>Название:</w:t>
      </w:r>
      <w:r w:rsidRPr="007E5AE6">
        <w:rPr>
          <w:rStyle w:val="c1"/>
          <w:color w:val="000000"/>
          <w:sz w:val="28"/>
          <w:szCs w:val="28"/>
        </w:rPr>
        <w:t> Пальчиковые и подвижные песенки</w:t>
      </w:r>
      <w:r w:rsidRPr="007E5AE6">
        <w:rPr>
          <w:rStyle w:val="c1"/>
          <w:sz w:val="28"/>
          <w:szCs w:val="28"/>
        </w:rPr>
        <w:t>-игры</w:t>
      </w:r>
      <w:r w:rsidRPr="007E5AE6">
        <w:rPr>
          <w:rStyle w:val="c1"/>
          <w:color w:val="000000"/>
          <w:sz w:val="28"/>
          <w:szCs w:val="28"/>
        </w:rPr>
        <w:t>. Веселые пальчики (2 - 6 лет)</w:t>
      </w:r>
      <w:r w:rsidRPr="007E5AE6">
        <w:rPr>
          <w:color w:val="000000"/>
          <w:sz w:val="28"/>
          <w:szCs w:val="28"/>
        </w:rPr>
        <w:br/>
      </w:r>
      <w:r w:rsidRPr="007E5AE6">
        <w:rPr>
          <w:rStyle w:val="c1"/>
          <w:b/>
          <w:bCs/>
          <w:color w:val="000000"/>
          <w:sz w:val="28"/>
          <w:szCs w:val="28"/>
        </w:rPr>
        <w:t>Год выпуска:</w:t>
      </w:r>
      <w:r w:rsidRPr="007E5AE6">
        <w:rPr>
          <w:rStyle w:val="c1"/>
          <w:color w:val="000000"/>
          <w:sz w:val="28"/>
          <w:szCs w:val="28"/>
        </w:rPr>
        <w:t> 2005</w:t>
      </w:r>
      <w:r w:rsidRPr="007E5AE6">
        <w:rPr>
          <w:color w:val="000000"/>
          <w:sz w:val="28"/>
          <w:szCs w:val="28"/>
        </w:rPr>
        <w:br/>
      </w:r>
      <w:r w:rsidRPr="007E5AE6">
        <w:rPr>
          <w:rStyle w:val="c1"/>
          <w:b/>
          <w:bCs/>
          <w:color w:val="000000"/>
          <w:sz w:val="28"/>
          <w:szCs w:val="28"/>
        </w:rPr>
        <w:t>Автор:</w:t>
      </w:r>
      <w:r w:rsidRPr="007E5AE6">
        <w:rPr>
          <w:rStyle w:val="c1"/>
          <w:color w:val="000000"/>
          <w:sz w:val="28"/>
          <w:szCs w:val="28"/>
        </w:rPr>
        <w:t> </w:t>
      </w:r>
      <w:proofErr w:type="spellStart"/>
      <w:r w:rsidRPr="007E5AE6">
        <w:rPr>
          <w:rStyle w:val="c1"/>
          <w:color w:val="000000"/>
          <w:sz w:val="28"/>
          <w:szCs w:val="28"/>
        </w:rPr>
        <w:t>Екат</w:t>
      </w:r>
      <w:proofErr w:type="gramStart"/>
      <w:r w:rsidRPr="007E5AE6">
        <w:rPr>
          <w:rStyle w:val="c1"/>
          <w:color w:val="000000"/>
          <w:sz w:val="28"/>
          <w:szCs w:val="28"/>
        </w:rPr>
        <w:t>e</w:t>
      </w:r>
      <w:proofErr w:type="gramEnd"/>
      <w:r w:rsidRPr="007E5AE6">
        <w:rPr>
          <w:rStyle w:val="c1"/>
          <w:color w:val="000000"/>
          <w:sz w:val="28"/>
          <w:szCs w:val="28"/>
        </w:rPr>
        <w:t>рина</w:t>
      </w:r>
      <w:proofErr w:type="spellEnd"/>
      <w:r w:rsidRPr="007E5AE6">
        <w:rPr>
          <w:rStyle w:val="c1"/>
          <w:color w:val="000000"/>
          <w:sz w:val="28"/>
          <w:szCs w:val="28"/>
        </w:rPr>
        <w:t xml:space="preserve"> Железнова</w:t>
      </w:r>
      <w:r w:rsidRPr="007E5AE6">
        <w:rPr>
          <w:color w:val="000000"/>
          <w:sz w:val="28"/>
          <w:szCs w:val="28"/>
        </w:rPr>
        <w:br/>
      </w:r>
      <w:r w:rsidRPr="007E5AE6">
        <w:rPr>
          <w:rStyle w:val="c1"/>
          <w:b/>
          <w:bCs/>
          <w:color w:val="000000"/>
          <w:sz w:val="28"/>
          <w:szCs w:val="28"/>
        </w:rPr>
        <w:t>Жанр:</w:t>
      </w:r>
      <w:r w:rsidRPr="007E5AE6">
        <w:rPr>
          <w:rStyle w:val="c1"/>
          <w:color w:val="000000"/>
          <w:sz w:val="28"/>
          <w:szCs w:val="28"/>
        </w:rPr>
        <w:t> для самых маленьких</w:t>
      </w:r>
    </w:p>
    <w:p w:rsidR="001F38DC" w:rsidRPr="007E5AE6" w:rsidRDefault="001F38DC" w:rsidP="00FA240C">
      <w:pPr>
        <w:pStyle w:val="c11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FA240C" w:rsidRPr="007E5AE6" w:rsidRDefault="00FA240C" w:rsidP="00FA240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5AE6">
        <w:rPr>
          <w:rStyle w:val="c1"/>
          <w:b/>
          <w:bCs/>
          <w:color w:val="000000"/>
          <w:sz w:val="28"/>
          <w:szCs w:val="28"/>
        </w:rPr>
        <w:t>Название:</w:t>
      </w:r>
      <w:r w:rsidRPr="007E5AE6">
        <w:rPr>
          <w:rStyle w:val="c1"/>
          <w:color w:val="000000"/>
          <w:sz w:val="28"/>
          <w:szCs w:val="28"/>
        </w:rPr>
        <w:t> Игры с пальчиками</w:t>
      </w:r>
      <w:r w:rsidRPr="007E5AE6">
        <w:rPr>
          <w:color w:val="000000"/>
          <w:sz w:val="28"/>
          <w:szCs w:val="28"/>
        </w:rPr>
        <w:br/>
      </w:r>
      <w:r w:rsidRPr="007E5AE6">
        <w:rPr>
          <w:rStyle w:val="c1"/>
          <w:b/>
          <w:bCs/>
          <w:color w:val="000000"/>
          <w:sz w:val="28"/>
          <w:szCs w:val="28"/>
        </w:rPr>
        <w:t>Автор:</w:t>
      </w:r>
      <w:r w:rsidRPr="007E5AE6">
        <w:rPr>
          <w:rStyle w:val="c1"/>
          <w:color w:val="000000"/>
          <w:sz w:val="28"/>
          <w:szCs w:val="28"/>
        </w:rPr>
        <w:t> Т.Н. Щербакова </w:t>
      </w:r>
      <w:r w:rsidRPr="007E5AE6">
        <w:rPr>
          <w:color w:val="000000"/>
          <w:sz w:val="28"/>
          <w:szCs w:val="28"/>
        </w:rPr>
        <w:br/>
      </w:r>
      <w:r w:rsidRPr="007E5AE6">
        <w:rPr>
          <w:rStyle w:val="c1"/>
          <w:b/>
          <w:bCs/>
          <w:color w:val="000000"/>
          <w:sz w:val="28"/>
          <w:szCs w:val="28"/>
        </w:rPr>
        <w:t>Год издания:</w:t>
      </w:r>
      <w:r w:rsidRPr="007E5AE6">
        <w:rPr>
          <w:rStyle w:val="c1"/>
          <w:color w:val="000000"/>
          <w:sz w:val="28"/>
          <w:szCs w:val="28"/>
        </w:rPr>
        <w:t> 2007</w:t>
      </w:r>
      <w:r w:rsidRPr="007E5AE6">
        <w:rPr>
          <w:color w:val="000000"/>
          <w:sz w:val="28"/>
          <w:szCs w:val="28"/>
        </w:rPr>
        <w:br/>
      </w:r>
      <w:r w:rsidRPr="007E5AE6">
        <w:rPr>
          <w:rStyle w:val="c1"/>
          <w:b/>
          <w:bCs/>
          <w:color w:val="000000"/>
          <w:sz w:val="28"/>
          <w:szCs w:val="28"/>
        </w:rPr>
        <w:t>Страниц:</w:t>
      </w:r>
      <w:r w:rsidRPr="007E5AE6">
        <w:rPr>
          <w:rStyle w:val="c1"/>
          <w:color w:val="000000"/>
          <w:sz w:val="28"/>
          <w:szCs w:val="28"/>
        </w:rPr>
        <w:t> 18</w:t>
      </w:r>
    </w:p>
    <w:p w:rsidR="00FA240C" w:rsidRPr="007E5AE6" w:rsidRDefault="00FA240C" w:rsidP="00FA240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5AE6">
        <w:rPr>
          <w:rStyle w:val="c1"/>
          <w:b/>
          <w:bCs/>
          <w:color w:val="000000"/>
          <w:sz w:val="28"/>
          <w:szCs w:val="28"/>
        </w:rPr>
        <w:t>Название:</w:t>
      </w:r>
      <w:r w:rsidRPr="007E5AE6">
        <w:rPr>
          <w:rStyle w:val="c1"/>
          <w:color w:val="000000"/>
          <w:sz w:val="28"/>
          <w:szCs w:val="28"/>
        </w:rPr>
        <w:t> Пальчиковые </w:t>
      </w:r>
      <w:r w:rsidRPr="007E5AE6">
        <w:rPr>
          <w:rStyle w:val="c1"/>
          <w:sz w:val="28"/>
          <w:szCs w:val="28"/>
        </w:rPr>
        <w:t>игры </w:t>
      </w:r>
      <w:r w:rsidRPr="007E5AE6">
        <w:rPr>
          <w:rStyle w:val="c1"/>
          <w:color w:val="000000"/>
          <w:sz w:val="28"/>
          <w:szCs w:val="28"/>
        </w:rPr>
        <w:t>и физкультминутки</w:t>
      </w:r>
      <w:r w:rsidRPr="007E5AE6">
        <w:rPr>
          <w:color w:val="000000"/>
          <w:sz w:val="28"/>
          <w:szCs w:val="28"/>
        </w:rPr>
        <w:br/>
      </w:r>
      <w:r w:rsidRPr="007E5AE6">
        <w:rPr>
          <w:rStyle w:val="c1"/>
          <w:b/>
          <w:bCs/>
          <w:color w:val="000000"/>
          <w:sz w:val="28"/>
          <w:szCs w:val="28"/>
        </w:rPr>
        <w:t>Год выпуска:</w:t>
      </w:r>
      <w:r w:rsidRPr="007E5AE6">
        <w:rPr>
          <w:rStyle w:val="c1"/>
          <w:color w:val="000000"/>
          <w:sz w:val="28"/>
          <w:szCs w:val="28"/>
        </w:rPr>
        <w:t> 2011</w:t>
      </w:r>
    </w:p>
    <w:p w:rsidR="007E5AE6" w:rsidRDefault="007E5AE6" w:rsidP="007E5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38DC" w:rsidRDefault="001F38DC" w:rsidP="007E5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5AE6">
        <w:rPr>
          <w:rFonts w:ascii="Times New Roman" w:hAnsi="Times New Roman" w:cs="Times New Roman"/>
          <w:sz w:val="28"/>
          <w:szCs w:val="28"/>
        </w:rPr>
        <w:t xml:space="preserve"> </w:t>
      </w:r>
      <w:r w:rsidR="007E5AE6" w:rsidRPr="007E5AE6">
        <w:rPr>
          <w:rFonts w:ascii="Times New Roman" w:hAnsi="Times New Roman" w:cs="Times New Roman"/>
          <w:b/>
          <w:sz w:val="28"/>
          <w:szCs w:val="28"/>
        </w:rPr>
        <w:t>Название:</w:t>
      </w:r>
      <w:r w:rsidR="007E5AE6">
        <w:rPr>
          <w:rFonts w:ascii="Times New Roman" w:hAnsi="Times New Roman" w:cs="Times New Roman"/>
          <w:sz w:val="28"/>
          <w:szCs w:val="28"/>
        </w:rPr>
        <w:t xml:space="preserve"> </w:t>
      </w:r>
      <w:r w:rsidRPr="007E5AE6">
        <w:rPr>
          <w:rFonts w:ascii="Times New Roman" w:hAnsi="Times New Roman" w:cs="Times New Roman"/>
          <w:sz w:val="28"/>
          <w:szCs w:val="28"/>
        </w:rPr>
        <w:t>«Физкультминутка! Сто стишат</w:t>
      </w:r>
      <w:r>
        <w:rPr>
          <w:rFonts w:ascii="Times New Roman" w:hAnsi="Times New Roman" w:cs="Times New Roman"/>
          <w:sz w:val="28"/>
          <w:szCs w:val="28"/>
        </w:rPr>
        <w:t xml:space="preserve"> для малыша»</w:t>
      </w:r>
      <w:r w:rsidR="007E5AE6">
        <w:rPr>
          <w:rFonts w:ascii="Times New Roman" w:hAnsi="Times New Roman" w:cs="Times New Roman"/>
          <w:sz w:val="28"/>
          <w:szCs w:val="28"/>
        </w:rPr>
        <w:t>.</w:t>
      </w:r>
    </w:p>
    <w:p w:rsidR="007E5AE6" w:rsidRDefault="007E5AE6" w:rsidP="007E5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AE6">
        <w:rPr>
          <w:rFonts w:ascii="Times New Roman" w:hAnsi="Times New Roman" w:cs="Times New Roman"/>
          <w:b/>
          <w:sz w:val="28"/>
          <w:szCs w:val="28"/>
        </w:rPr>
        <w:t>Год выпуска</w:t>
      </w:r>
      <w:r>
        <w:rPr>
          <w:rFonts w:ascii="Times New Roman" w:hAnsi="Times New Roman" w:cs="Times New Roman"/>
          <w:sz w:val="28"/>
          <w:szCs w:val="28"/>
        </w:rPr>
        <w:t>: 2010</w:t>
      </w:r>
    </w:p>
    <w:p w:rsidR="007E5AE6" w:rsidRDefault="007E5AE6" w:rsidP="007E5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5AE6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E5AE6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AE6">
        <w:rPr>
          <w:rFonts w:ascii="Times New Roman" w:hAnsi="Times New Roman" w:cs="Times New Roman"/>
          <w:sz w:val="28"/>
          <w:szCs w:val="28"/>
        </w:rPr>
        <w:t>Субботина</w:t>
      </w:r>
    </w:p>
    <w:p w:rsidR="0088446D" w:rsidRDefault="0088446D" w:rsidP="00C117FE">
      <w:pPr>
        <w:rPr>
          <w:rFonts w:ascii="Times New Roman" w:hAnsi="Times New Roman" w:cs="Times New Roman"/>
          <w:sz w:val="28"/>
          <w:szCs w:val="28"/>
        </w:rPr>
      </w:pPr>
    </w:p>
    <w:p w:rsidR="007E5AE6" w:rsidRPr="00D6523F" w:rsidRDefault="0088446D" w:rsidP="00C11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7E5AE6" w:rsidRDefault="0088446D" w:rsidP="007E5A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E5AE6">
        <w:rPr>
          <w:rFonts w:ascii="Times New Roman" w:hAnsi="Times New Roman" w:cs="Times New Roman"/>
          <w:sz w:val="28"/>
          <w:szCs w:val="28"/>
        </w:rPr>
        <w:t xml:space="preserve">римечание: </w:t>
      </w:r>
    </w:p>
    <w:p w:rsidR="0088446D" w:rsidRDefault="0088446D" w:rsidP="007E5A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5AE6" w:rsidRPr="00D6523F" w:rsidRDefault="0088446D" w:rsidP="00884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рисования:</w:t>
      </w:r>
    </w:p>
    <w:p w:rsidR="00D6523F" w:rsidRPr="00D6523F" w:rsidRDefault="007E5AE6" w:rsidP="007E5A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4327225"/>
            <wp:effectExtent l="0" t="0" r="0" b="0"/>
            <wp:docPr id="1" name="Рисунок 1" descr="C:\Users\Дмитрий\Desktop\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Desktop\до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3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B66" w:rsidRDefault="001E7B66" w:rsidP="001E7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7E5AE6" w:rsidRDefault="007E5AE6" w:rsidP="001E7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7E5AE6" w:rsidRDefault="007E5AE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7E5AE6" w:rsidRDefault="007E5AE6" w:rsidP="001E7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7E5AE6" w:rsidRDefault="007E5AE6" w:rsidP="001E7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A"/>
          <w:sz w:val="28"/>
          <w:lang w:eastAsia="ru-RU"/>
        </w:rPr>
        <w:drawing>
          <wp:inline distT="0" distB="0" distL="0" distR="0">
            <wp:extent cx="3819525" cy="2701915"/>
            <wp:effectExtent l="0" t="0" r="0" b="0"/>
            <wp:docPr id="2" name="Рисунок 2" descr="C:\Users\Дмитрий\Desktop\т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митрий\Desktop\точ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028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E6" w:rsidRDefault="007E5AE6" w:rsidP="009B1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9B1904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lastRenderedPageBreak/>
        <w:t xml:space="preserve">Стихи </w:t>
      </w:r>
      <w:r w:rsidR="009B1904" w:rsidRPr="009B1904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пр</w:t>
      </w:r>
      <w:r w:rsidRPr="009B1904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о плоскост</w:t>
      </w:r>
      <w:r w:rsidR="009B1904" w:rsidRPr="009B1904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ные</w:t>
      </w:r>
      <w:r w:rsidRPr="009B1904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 геом</w:t>
      </w:r>
      <w:r w:rsidR="009B1904" w:rsidRPr="009B1904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етрические</w:t>
      </w:r>
      <w:r w:rsidRPr="009B1904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 фигур</w:t>
      </w:r>
      <w:r w:rsidR="009B1904" w:rsidRPr="009B1904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.</w:t>
      </w:r>
    </w:p>
    <w:p w:rsidR="007E5AE6" w:rsidRDefault="007E5AE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7E5AE6" w:rsidRDefault="007E5AE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Треугольник – три угла, посмотрите детвора!</w:t>
      </w:r>
    </w:p>
    <w:p w:rsidR="007E5AE6" w:rsidRDefault="007E5AE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Три вершины очень острых, треугольник остроносый. </w:t>
      </w:r>
    </w:p>
    <w:p w:rsidR="007E5AE6" w:rsidRDefault="007E5AE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Стороны в нём тоже три</w:t>
      </w:r>
      <w:r w:rsidR="009B1904">
        <w:rPr>
          <w:rFonts w:ascii="Times New Roman" w:eastAsia="Times New Roman" w:hAnsi="Times New Roman" w:cs="Times New Roman"/>
          <w:color w:val="00000A"/>
          <w:sz w:val="28"/>
          <w:lang w:eastAsia="ru-RU"/>
        </w:rPr>
        <w:t>, 1,2,3 – ты посмотри!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Треугольник мы рисуем, знать теперь его мы будем!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Познакомьтесь вот квадрат!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Он знакомству очень рад!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В нём углов, сторон – четыре. 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Нет его ровнее в мире!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</w:pPr>
      <w:r w:rsidRPr="009B1904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Загадки про квадрат и треугольник.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</w:pP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9B1904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Три вершины, три угла.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Три сторонки, кто же я? (треугольник).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Он давно знакомый мой, каждый угол мой прямой.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Все четыре стороны  одинаковой длины.</w:t>
      </w:r>
    </w:p>
    <w:p w:rsidR="009B1904" w:rsidRP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Вам его представить рад. А зовут его – (квадрат).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9B1904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Загадки про деревья</w:t>
      </w: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.</w:t>
      </w:r>
    </w:p>
    <w:p w:rsidR="009B1904" w:rsidRPr="00444C76" w:rsidRDefault="009B1904" w:rsidP="009B1904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На лесной опушке</w:t>
      </w:r>
      <w:r w:rsid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.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Стоят подружки.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Платьица белёны,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Шапочки зеле</w:t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ны.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(Березы)</w:t>
      </w:r>
    </w:p>
    <w:p w:rsidR="009B1904" w:rsidRPr="00444C76" w:rsidRDefault="009B1904" w:rsidP="009B1904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Белоствольные красавицы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Дружно встали у дорожки,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Книзу веточки спускаются,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А на веточках сережки.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(Берёзы)</w:t>
      </w:r>
    </w:p>
    <w:p w:rsidR="009B1904" w:rsidRPr="00444C76" w:rsidRDefault="009B1904" w:rsidP="00444C76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B19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Зимой и летом —</w:t>
      </w:r>
      <w:r w:rsidRPr="009B19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Одним цветом.</w:t>
      </w:r>
      <w:r w:rsidRPr="009B19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(Ель)</w:t>
      </w:r>
    </w:p>
    <w:p w:rsidR="00444C76" w:rsidRPr="009B1904" w:rsidRDefault="00444C76" w:rsidP="00444C76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Я прихожу с подарками,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Блещу огнями яркими,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Нарядная, забавная,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На Новый год я главная!</w:t>
      </w:r>
      <w:r w:rsidRPr="00444C76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444C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(Елка)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lastRenderedPageBreak/>
        <w:t>Пальчиковая игра «Домик»</w:t>
      </w:r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 (</w:t>
      </w:r>
      <w:proofErr w:type="spellStart"/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О.Арсеневская</w:t>
      </w:r>
      <w:proofErr w:type="spellEnd"/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)</w:t>
      </w:r>
    </w:p>
    <w:tbl>
      <w:tblPr>
        <w:tblW w:w="98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935"/>
      </w:tblGrid>
      <w:tr w:rsidR="00444C76" w:rsidRPr="00444C76" w:rsidTr="00444C76">
        <w:trPr>
          <w:tblCellSpacing w:w="0" w:type="dxa"/>
        </w:trPr>
        <w:tc>
          <w:tcPr>
            <w:tcW w:w="4920" w:type="dxa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Тук-тук молотком!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Зайка строит новый дом!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Крыша большая – вот такая!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Окошки большие – вот такие!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Зайка строит целый день.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Зайке строить дом не лень.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Позовет он в дом гостей –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Вместе будет веселей!</w:t>
            </w:r>
          </w:p>
        </w:tc>
        <w:tc>
          <w:tcPr>
            <w:tcW w:w="4935" w:type="dxa"/>
            <w:hideMark/>
          </w:tcPr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Стучат кулачком о кулачок.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Поднимают руки.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Разводят руки широко.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Стучат кулачком о кулачок.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  <w:t> 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«Зовут» рукой.</w:t>
            </w:r>
          </w:p>
          <w:p w:rsidR="00444C76" w:rsidRPr="00444C76" w:rsidRDefault="00444C76" w:rsidP="0044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151"/>
                <w:sz w:val="28"/>
                <w:szCs w:val="28"/>
                <w:lang w:eastAsia="ru-RU"/>
              </w:rPr>
            </w:pPr>
            <w:r w:rsidRPr="00444C76">
              <w:rPr>
                <w:rFonts w:ascii="Times New Roman" w:eastAsia="Times New Roman" w:hAnsi="Times New Roman" w:cs="Times New Roman"/>
                <w:i/>
                <w:iCs/>
                <w:color w:val="525151"/>
                <w:sz w:val="28"/>
                <w:szCs w:val="28"/>
                <w:lang w:eastAsia="ru-RU"/>
              </w:rPr>
              <w:t>Хлопают в ладоши.</w:t>
            </w:r>
          </w:p>
        </w:tc>
      </w:tr>
    </w:tbl>
    <w:p w:rsidR="00444C76" w:rsidRDefault="00444C76" w:rsidP="009B1904">
      <w:pPr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</w:p>
    <w:p w:rsidR="00444C76" w:rsidRDefault="00444C76" w:rsidP="009B1904">
      <w:pPr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Пальчиковая гимнастика «Строим дом»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Целый день тук да тук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Раздается звонкий стук.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Молоточки стучат-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 xml:space="preserve">Строим домик для </w:t>
      </w:r>
      <w:proofErr w:type="gramStart"/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зверят</w:t>
      </w:r>
      <w:proofErr w:type="gramEnd"/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.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(дети стучат кулачком по кулачку,</w:t>
      </w:r>
      <w:r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 xml:space="preserve"> </w:t>
      </w:r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как молоточком)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Вот с такой крышей,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 xml:space="preserve">(дети складывают над головой </w:t>
      </w:r>
      <w:proofErr w:type="spellStart"/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рукив</w:t>
      </w:r>
      <w:proofErr w:type="spellEnd"/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 xml:space="preserve"> </w:t>
      </w:r>
      <w:proofErr w:type="gramStart"/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виде</w:t>
      </w:r>
      <w:proofErr w:type="gramEnd"/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 xml:space="preserve"> крыши)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Вот с такими стенами,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 xml:space="preserve">(ладони сильно </w:t>
      </w:r>
      <w:proofErr w:type="spellStart"/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разведенены</w:t>
      </w:r>
      <w:proofErr w:type="spellEnd"/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 xml:space="preserve"> напротив друг друга)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Вот с таким окошком,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(одна кисть руки над головой, другая под подбородком)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  <w:t>И вот с такой дверью.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i/>
          <w:iCs/>
          <w:color w:val="525151"/>
          <w:sz w:val="28"/>
          <w:szCs w:val="28"/>
          <w:lang w:eastAsia="ru-RU"/>
        </w:rPr>
        <w:t>(ладони соединяются друг с другом)</w:t>
      </w:r>
    </w:p>
    <w:p w:rsidR="00444C76" w:rsidRPr="00444C76" w:rsidRDefault="00444C76" w:rsidP="00444C76">
      <w:pPr>
        <w:spacing w:after="0" w:line="240" w:lineRule="auto"/>
        <w:rPr>
          <w:rFonts w:ascii="Times New Roman" w:eastAsia="Times New Roman" w:hAnsi="Times New Roman" w:cs="Times New Roman"/>
          <w:color w:val="525151"/>
          <w:sz w:val="28"/>
          <w:szCs w:val="28"/>
          <w:lang w:eastAsia="ru-RU"/>
        </w:rPr>
      </w:pPr>
      <w:r w:rsidRPr="00444C76">
        <w:rPr>
          <w:rFonts w:ascii="Times New Roman" w:eastAsia="Times New Roman" w:hAnsi="Times New Roman" w:cs="Times New Roman"/>
          <w:b/>
          <w:bCs/>
          <w:color w:val="525151"/>
          <w:sz w:val="28"/>
          <w:szCs w:val="28"/>
          <w:lang w:eastAsia="ru-RU"/>
        </w:rPr>
        <w:t> </w:t>
      </w:r>
    </w:p>
    <w:p w:rsidR="009B1904" w:rsidRDefault="003B4D82" w:rsidP="00444C7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B1904" w:rsidRPr="00444C76">
          <w:rPr>
            <w:rFonts w:ascii="Times New Roman" w:eastAsia="Times New Roman" w:hAnsi="Times New Roman" w:cs="Times New Roman"/>
            <w:color w:val="2299CC"/>
            <w:sz w:val="28"/>
            <w:szCs w:val="28"/>
            <w:lang w:eastAsia="ru-RU"/>
          </w:rPr>
          <w:br/>
        </w:r>
      </w:hyperlink>
    </w:p>
    <w:p w:rsidR="00444C76" w:rsidRDefault="00444C76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Style w:val="c32"/>
          <w:b/>
          <w:bCs/>
          <w:color w:val="0D0D0D"/>
          <w:sz w:val="40"/>
          <w:szCs w:val="40"/>
          <w:bdr w:val="none" w:sz="0" w:space="0" w:color="auto" w:frame="1"/>
          <w:shd w:val="clear" w:color="auto" w:fill="FAFAFA"/>
        </w:rPr>
      </w:pPr>
    </w:p>
    <w:p w:rsidR="00444C76" w:rsidRDefault="00444C76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Style w:val="c32"/>
          <w:b/>
          <w:bCs/>
          <w:color w:val="0D0D0D"/>
          <w:sz w:val="40"/>
          <w:szCs w:val="40"/>
          <w:bdr w:val="none" w:sz="0" w:space="0" w:color="auto" w:frame="1"/>
          <w:shd w:val="clear" w:color="auto" w:fill="FAFAFA"/>
        </w:rPr>
      </w:pPr>
    </w:p>
    <w:p w:rsidR="00444C76" w:rsidRDefault="00444C76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Style w:val="c32"/>
          <w:b/>
          <w:bCs/>
          <w:color w:val="0D0D0D"/>
          <w:sz w:val="40"/>
          <w:szCs w:val="40"/>
          <w:bdr w:val="none" w:sz="0" w:space="0" w:color="auto" w:frame="1"/>
          <w:shd w:val="clear" w:color="auto" w:fill="FAFAFA"/>
        </w:rPr>
      </w:pPr>
    </w:p>
    <w:p w:rsidR="00444C76" w:rsidRDefault="00444C76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Style w:val="c32"/>
          <w:b/>
          <w:bCs/>
          <w:color w:val="0D0D0D"/>
          <w:sz w:val="40"/>
          <w:szCs w:val="40"/>
          <w:bdr w:val="none" w:sz="0" w:space="0" w:color="auto" w:frame="1"/>
          <w:shd w:val="clear" w:color="auto" w:fill="FAFAFA"/>
        </w:rPr>
      </w:pPr>
    </w:p>
    <w:p w:rsidR="00444C76" w:rsidRDefault="00444C76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Style w:val="c32"/>
          <w:b/>
          <w:bCs/>
          <w:color w:val="0D0D0D"/>
          <w:sz w:val="40"/>
          <w:szCs w:val="40"/>
          <w:bdr w:val="none" w:sz="0" w:space="0" w:color="auto" w:frame="1"/>
          <w:shd w:val="clear" w:color="auto" w:fill="FAFAFA"/>
        </w:rPr>
      </w:pPr>
    </w:p>
    <w:p w:rsidR="00444C76" w:rsidRDefault="00444C76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Style w:val="c32"/>
          <w:b/>
          <w:bCs/>
          <w:color w:val="0D0D0D"/>
          <w:sz w:val="40"/>
          <w:szCs w:val="40"/>
          <w:bdr w:val="none" w:sz="0" w:space="0" w:color="auto" w:frame="1"/>
          <w:shd w:val="clear" w:color="auto" w:fill="FAFAFA"/>
        </w:rPr>
      </w:pPr>
    </w:p>
    <w:p w:rsidR="00444C76" w:rsidRDefault="00444C76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Style w:val="c32"/>
          <w:b/>
          <w:bCs/>
          <w:color w:val="0D0D0D"/>
          <w:sz w:val="40"/>
          <w:szCs w:val="40"/>
          <w:bdr w:val="none" w:sz="0" w:space="0" w:color="auto" w:frame="1"/>
          <w:shd w:val="clear" w:color="auto" w:fill="FAFAFA"/>
        </w:rPr>
      </w:pPr>
    </w:p>
    <w:p w:rsidR="00444C76" w:rsidRDefault="00444C76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Style w:val="c32"/>
          <w:b/>
          <w:bCs/>
          <w:color w:val="0D0D0D"/>
          <w:sz w:val="40"/>
          <w:szCs w:val="40"/>
          <w:bdr w:val="none" w:sz="0" w:space="0" w:color="auto" w:frame="1"/>
          <w:shd w:val="clear" w:color="auto" w:fill="FAFAFA"/>
        </w:rPr>
      </w:pPr>
    </w:p>
    <w:p w:rsidR="00444C76" w:rsidRDefault="00444C76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Style w:val="c32"/>
          <w:b/>
          <w:bCs/>
          <w:color w:val="0D0D0D"/>
          <w:sz w:val="40"/>
          <w:szCs w:val="40"/>
          <w:bdr w:val="none" w:sz="0" w:space="0" w:color="auto" w:frame="1"/>
          <w:shd w:val="clear" w:color="auto" w:fill="FAFAFA"/>
        </w:rPr>
      </w:pPr>
    </w:p>
    <w:p w:rsidR="00444C76" w:rsidRDefault="00444C76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Style w:val="c32"/>
          <w:b/>
          <w:bCs/>
          <w:color w:val="0D0D0D"/>
          <w:sz w:val="40"/>
          <w:szCs w:val="40"/>
          <w:bdr w:val="none" w:sz="0" w:space="0" w:color="auto" w:frame="1"/>
          <w:shd w:val="clear" w:color="auto" w:fill="FAFAFA"/>
        </w:rPr>
      </w:pPr>
    </w:p>
    <w:p w:rsidR="00444C76" w:rsidRDefault="00444C76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Style w:val="c32"/>
          <w:b/>
          <w:bCs/>
          <w:sz w:val="28"/>
          <w:szCs w:val="28"/>
          <w:bdr w:val="none" w:sz="0" w:space="0" w:color="auto" w:frame="1"/>
          <w:shd w:val="clear" w:color="auto" w:fill="FAFAFA"/>
        </w:rPr>
      </w:pPr>
    </w:p>
    <w:p w:rsidR="00444C76" w:rsidRPr="0088446D" w:rsidRDefault="0088446D" w:rsidP="00444C76">
      <w:pPr>
        <w:pStyle w:val="c8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sz w:val="28"/>
          <w:szCs w:val="28"/>
        </w:rPr>
      </w:pPr>
      <w:r w:rsidRPr="0088446D">
        <w:rPr>
          <w:rStyle w:val="c32"/>
          <w:b/>
          <w:bCs/>
          <w:sz w:val="28"/>
          <w:szCs w:val="28"/>
          <w:bdr w:val="none" w:sz="0" w:space="0" w:color="auto" w:frame="1"/>
          <w:shd w:val="clear" w:color="auto" w:fill="FAFAFA"/>
        </w:rPr>
        <w:lastRenderedPageBreak/>
        <w:t>Сказка «</w:t>
      </w:r>
      <w:r w:rsidR="00444C76" w:rsidRPr="0088446D">
        <w:rPr>
          <w:rStyle w:val="c32"/>
          <w:b/>
          <w:bCs/>
          <w:sz w:val="28"/>
          <w:szCs w:val="28"/>
          <w:bdr w:val="none" w:sz="0" w:space="0" w:color="auto" w:frame="1"/>
          <w:shd w:val="clear" w:color="auto" w:fill="FAFAFA"/>
        </w:rPr>
        <w:t>Спор геометрических фигур</w:t>
      </w:r>
      <w:r w:rsidRPr="0088446D">
        <w:rPr>
          <w:rStyle w:val="c32"/>
          <w:b/>
          <w:bCs/>
          <w:sz w:val="28"/>
          <w:szCs w:val="28"/>
          <w:bdr w:val="none" w:sz="0" w:space="0" w:color="auto" w:frame="1"/>
          <w:shd w:val="clear" w:color="auto" w:fill="FAFAFA"/>
        </w:rPr>
        <w:t>»</w:t>
      </w:r>
      <w:r w:rsidR="00444C76" w:rsidRPr="0088446D">
        <w:rPr>
          <w:rStyle w:val="c32"/>
          <w:b/>
          <w:bCs/>
          <w:sz w:val="28"/>
          <w:szCs w:val="28"/>
          <w:bdr w:val="none" w:sz="0" w:space="0" w:color="auto" w:frame="1"/>
          <w:shd w:val="clear" w:color="auto" w:fill="FAFAFA"/>
        </w:rPr>
        <w:t>.</w:t>
      </w:r>
    </w:p>
    <w:p w:rsidR="00444C76" w:rsidRPr="00444C76" w:rsidRDefault="00444C76" w:rsidP="00444C76">
      <w:pPr>
        <w:pStyle w:val="c2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88446D">
        <w:rPr>
          <w:rStyle w:val="c10"/>
          <w:sz w:val="28"/>
          <w:szCs w:val="28"/>
          <w:bdr w:val="none" w:sz="0" w:space="0" w:color="auto" w:frame="1"/>
        </w:rPr>
        <w:t>   Однажды в математическом городе, на фигурной улице в теплом</w:t>
      </w:r>
      <w:r w:rsidRPr="00444C76">
        <w:rPr>
          <w:rStyle w:val="c10"/>
          <w:sz w:val="28"/>
          <w:szCs w:val="28"/>
          <w:bdr w:val="none" w:sz="0" w:space="0" w:color="auto" w:frame="1"/>
        </w:rPr>
        <w:t xml:space="preserve"> доме жили волшебные геометрические фигуры. И вот в один из дней они подняли между собой спор, кто из них лучше.</w:t>
      </w:r>
    </w:p>
    <w:p w:rsidR="00444C76" w:rsidRPr="00444C76" w:rsidRDefault="00444C76" w:rsidP="00444C76">
      <w:pPr>
        <w:pStyle w:val="c2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44C76">
        <w:rPr>
          <w:rStyle w:val="c10"/>
          <w:sz w:val="28"/>
          <w:szCs w:val="28"/>
          <w:bdr w:val="none" w:sz="0" w:space="0" w:color="auto" w:frame="1"/>
        </w:rPr>
        <w:t>Квадрат говорит: - Я, самый лучший, у меня все стороны всегда равны, я очень точный во всем.</w:t>
      </w:r>
    </w:p>
    <w:p w:rsidR="00444C76" w:rsidRPr="00444C76" w:rsidRDefault="00444C76" w:rsidP="00444C76">
      <w:pPr>
        <w:pStyle w:val="c2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444C76">
        <w:rPr>
          <w:rStyle w:val="c10"/>
          <w:sz w:val="28"/>
          <w:szCs w:val="28"/>
          <w:bdr w:val="none" w:sz="0" w:space="0" w:color="auto" w:frame="1"/>
        </w:rPr>
        <w:t>Его перебил круг: - не говори ерунды, кому нужны твои ровные углы? Вот я совсем без углов, круглый, веселый у меня нет не начала, ни конца!</w:t>
      </w:r>
    </w:p>
    <w:p w:rsidR="00444C76" w:rsidRPr="00444C76" w:rsidRDefault="00444C76" w:rsidP="00444C76">
      <w:pPr>
        <w:pStyle w:val="c2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444C76">
        <w:rPr>
          <w:rStyle w:val="c10"/>
          <w:sz w:val="28"/>
          <w:szCs w:val="28"/>
          <w:bdr w:val="none" w:sz="0" w:space="0" w:color="auto" w:frame="1"/>
        </w:rPr>
        <w:t>Тут вмешались треугольники: - Не спорьте, все знают, что треугольники лучше всех мы можем меняться и быть с разными углами. С острыми, тупыми, и даже с одинаковыми углами как у квадрата!</w:t>
      </w:r>
    </w:p>
    <w:p w:rsidR="00444C76" w:rsidRPr="00444C76" w:rsidRDefault="00444C76" w:rsidP="00444C76">
      <w:pPr>
        <w:pStyle w:val="c2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444C76">
        <w:rPr>
          <w:rStyle w:val="c10"/>
          <w:sz w:val="28"/>
          <w:szCs w:val="28"/>
          <w:bdr w:val="none" w:sz="0" w:space="0" w:color="auto" w:frame="1"/>
        </w:rPr>
        <w:t>Поднялся шум, крики, споры, прямоугольник хвалил себя, овал его перебивал и говорил, что лучше его нет. Только один ромб смотрел на них и молчал. Он не мог понять, что происходит. Подумав немного, он вмешался в их спор.</w:t>
      </w:r>
      <w:r w:rsidRPr="00444C76">
        <w:rPr>
          <w:rStyle w:val="c9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444C76" w:rsidRPr="00444C76" w:rsidRDefault="00444C76" w:rsidP="00444C76">
      <w:pPr>
        <w:pStyle w:val="c2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444C76">
        <w:rPr>
          <w:rStyle w:val="c9"/>
          <w:sz w:val="28"/>
          <w:szCs w:val="28"/>
          <w:bdr w:val="none" w:sz="0" w:space="0" w:color="auto" w:frame="1"/>
          <w:shd w:val="clear" w:color="auto" w:fill="FFFFFF"/>
        </w:rPr>
        <w:t>  -Зачем вы ссоритесь? – спросил ромб. Вы все хорошие фигуры и очень нужны человеку, люди всегда используют нас при строительстве. В каждом доме, есть что-то квадратное, круглое, прямоугольное или треугольное.</w:t>
      </w:r>
    </w:p>
    <w:p w:rsidR="00444C76" w:rsidRPr="00444C76" w:rsidRDefault="00444C76" w:rsidP="00444C76">
      <w:pPr>
        <w:pStyle w:val="c2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444C76">
        <w:rPr>
          <w:rStyle w:val="c9"/>
          <w:sz w:val="28"/>
          <w:szCs w:val="28"/>
          <w:bdr w:val="none" w:sz="0" w:space="0" w:color="auto" w:frame="1"/>
          <w:shd w:val="clear" w:color="auto" w:fill="FFFFFF"/>
        </w:rPr>
        <w:t>Люди изучают нас, даже в школе. Они без нас не могут обойтись, мы им все нужны. Люди любят нас. Фигуры молчали, они поняли, что важно не то, кто лучше или сильней, а главное, что ты кому-то нужен и кто-то нуждается в твоей помощи.</w:t>
      </w:r>
    </w:p>
    <w:p w:rsidR="009B1904" w:rsidRDefault="009B1904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6D" w:rsidRDefault="0088446D" w:rsidP="00884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Схемы </w:t>
      </w:r>
    </w:p>
    <w:p w:rsidR="0088446D" w:rsidRDefault="0088446D" w:rsidP="00884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6D" w:rsidRDefault="0088446D" w:rsidP="00884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1975" cy="2905125"/>
            <wp:effectExtent l="0" t="0" r="0" b="0"/>
            <wp:docPr id="3" name="Рисунок 3" descr="C:\Users\Дмитрий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митрий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46D" w:rsidRDefault="0088446D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6D" w:rsidRDefault="0088446D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76" w:rsidRPr="00444C76" w:rsidRDefault="00444C76" w:rsidP="007E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4124325"/>
            <wp:effectExtent l="0" t="0" r="0" b="0"/>
            <wp:docPr id="4" name="Рисунок 4" descr="C:\Users\Дмитрий\Desktop\0012-017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митрий\Desktop\0012-017-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C76" w:rsidRPr="00444C76" w:rsidSect="002A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721"/>
    <w:multiLevelType w:val="multilevel"/>
    <w:tmpl w:val="805E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D7FCA"/>
    <w:multiLevelType w:val="hybridMultilevel"/>
    <w:tmpl w:val="ECECB7F2"/>
    <w:lvl w:ilvl="0" w:tplc="4392CCAE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0E771BE8"/>
    <w:multiLevelType w:val="multilevel"/>
    <w:tmpl w:val="A634B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E0575"/>
    <w:multiLevelType w:val="multilevel"/>
    <w:tmpl w:val="FB08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E2471"/>
    <w:multiLevelType w:val="multilevel"/>
    <w:tmpl w:val="6986B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57A0A"/>
    <w:multiLevelType w:val="multilevel"/>
    <w:tmpl w:val="31ACE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F4EFF"/>
    <w:multiLevelType w:val="hybridMultilevel"/>
    <w:tmpl w:val="CB4EE87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63681"/>
    <w:multiLevelType w:val="hybridMultilevel"/>
    <w:tmpl w:val="7AF214EE"/>
    <w:lvl w:ilvl="0" w:tplc="F9B42BA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D2346"/>
    <w:multiLevelType w:val="multilevel"/>
    <w:tmpl w:val="F006D5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585AC7"/>
    <w:multiLevelType w:val="multilevel"/>
    <w:tmpl w:val="7BF8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B66"/>
    <w:rsid w:val="00012C80"/>
    <w:rsid w:val="00026FE1"/>
    <w:rsid w:val="000453C7"/>
    <w:rsid w:val="00085D6B"/>
    <w:rsid w:val="001E7B66"/>
    <w:rsid w:val="001F38DC"/>
    <w:rsid w:val="002A0C68"/>
    <w:rsid w:val="00365482"/>
    <w:rsid w:val="003824F2"/>
    <w:rsid w:val="003956A5"/>
    <w:rsid w:val="003B4D82"/>
    <w:rsid w:val="004227C7"/>
    <w:rsid w:val="00444C76"/>
    <w:rsid w:val="00444E5E"/>
    <w:rsid w:val="00605D6C"/>
    <w:rsid w:val="007E5AE6"/>
    <w:rsid w:val="0088446D"/>
    <w:rsid w:val="008A465A"/>
    <w:rsid w:val="009279B7"/>
    <w:rsid w:val="009B1904"/>
    <w:rsid w:val="00BA7778"/>
    <w:rsid w:val="00BB49E5"/>
    <w:rsid w:val="00C117FE"/>
    <w:rsid w:val="00C40488"/>
    <w:rsid w:val="00CE56E1"/>
    <w:rsid w:val="00D14F7C"/>
    <w:rsid w:val="00D21EAF"/>
    <w:rsid w:val="00D6523F"/>
    <w:rsid w:val="00D96C31"/>
    <w:rsid w:val="00F746D9"/>
    <w:rsid w:val="00FA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66"/>
  </w:style>
  <w:style w:type="paragraph" w:styleId="1">
    <w:name w:val="heading 1"/>
    <w:basedOn w:val="a"/>
    <w:link w:val="10"/>
    <w:uiPriority w:val="9"/>
    <w:qFormat/>
    <w:rsid w:val="00C11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1E7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1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117FE"/>
    <w:rPr>
      <w:i/>
      <w:iCs/>
    </w:rPr>
  </w:style>
  <w:style w:type="character" w:customStyle="1" w:styleId="like-button">
    <w:name w:val="like-button"/>
    <w:basedOn w:val="a0"/>
    <w:rsid w:val="00C117FE"/>
  </w:style>
  <w:style w:type="character" w:customStyle="1" w:styleId="postlike-info">
    <w:name w:val="postlike-info"/>
    <w:basedOn w:val="a0"/>
    <w:rsid w:val="00C117FE"/>
  </w:style>
  <w:style w:type="character" w:customStyle="1" w:styleId="dislike-button">
    <w:name w:val="dislike-button"/>
    <w:basedOn w:val="a0"/>
    <w:rsid w:val="00C117FE"/>
  </w:style>
  <w:style w:type="paragraph" w:styleId="a7">
    <w:name w:val="Balloon Text"/>
    <w:basedOn w:val="a"/>
    <w:link w:val="a8"/>
    <w:uiPriority w:val="99"/>
    <w:semiHidden/>
    <w:unhideWhenUsed/>
    <w:rsid w:val="00D1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F7C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FA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240C"/>
  </w:style>
  <w:style w:type="paragraph" w:customStyle="1" w:styleId="c8">
    <w:name w:val="c8"/>
    <w:basedOn w:val="a"/>
    <w:rsid w:val="004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44C76"/>
  </w:style>
  <w:style w:type="paragraph" w:customStyle="1" w:styleId="c2">
    <w:name w:val="c2"/>
    <w:basedOn w:val="a"/>
    <w:rsid w:val="004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44C76"/>
  </w:style>
  <w:style w:type="character" w:customStyle="1" w:styleId="c9">
    <w:name w:val="c9"/>
    <w:basedOn w:val="a0"/>
    <w:rsid w:val="0044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483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s://karapysik.ru/wp-content/uploads/2017/03/4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5360-3515-4695-ABAA-F2681B93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Масалкин Алексей</dc:creator>
  <cp:lastModifiedBy>Дмитрий</cp:lastModifiedBy>
  <cp:revision>12</cp:revision>
  <cp:lastPrinted>2018-08-19T16:44:00Z</cp:lastPrinted>
  <dcterms:created xsi:type="dcterms:W3CDTF">2018-07-29T16:11:00Z</dcterms:created>
  <dcterms:modified xsi:type="dcterms:W3CDTF">2018-09-05T14:23:00Z</dcterms:modified>
</cp:coreProperties>
</file>