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79" w:rsidRDefault="00D34079" w:rsidP="00D34079">
      <w:pPr>
        <w:jc w:val="center"/>
        <w:rPr>
          <w:b/>
          <w:i/>
          <w:sz w:val="32"/>
          <w:szCs w:val="32"/>
        </w:rPr>
      </w:pPr>
    </w:p>
    <w:p w:rsidR="003B704A" w:rsidRDefault="00A174AC" w:rsidP="00D3407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3B704A" w:rsidRPr="00A174AC">
        <w:rPr>
          <w:b/>
          <w:i/>
          <w:sz w:val="32"/>
          <w:szCs w:val="32"/>
        </w:rPr>
        <w:t>«Папа, мама, я – спортивная семья!»</w:t>
      </w:r>
    </w:p>
    <w:p w:rsidR="001F3849" w:rsidRPr="001F3849" w:rsidRDefault="001F3849" w:rsidP="00D34079">
      <w:pPr>
        <w:jc w:val="center"/>
        <w:rPr>
          <w:i/>
          <w:sz w:val="32"/>
          <w:szCs w:val="32"/>
        </w:rPr>
      </w:pPr>
      <w:bookmarkStart w:id="0" w:name="_GoBack"/>
      <w:bookmarkEnd w:id="0"/>
      <w:r w:rsidRPr="001F3849">
        <w:rPr>
          <w:i/>
          <w:sz w:val="32"/>
          <w:szCs w:val="32"/>
        </w:rPr>
        <w:t>(подготовительная группа)</w:t>
      </w:r>
    </w:p>
    <w:p w:rsidR="00A174AC" w:rsidRPr="00A174AC" w:rsidRDefault="00A174AC" w:rsidP="00A174AC">
      <w:pPr>
        <w:rPr>
          <w:b/>
          <w:i/>
          <w:sz w:val="32"/>
          <w:szCs w:val="32"/>
        </w:rPr>
      </w:pPr>
    </w:p>
    <w:p w:rsidR="003B704A" w:rsidRPr="00A174AC" w:rsidRDefault="003B704A" w:rsidP="00A174AC">
      <w:pPr>
        <w:rPr>
          <w:b/>
        </w:rPr>
      </w:pPr>
      <w:r w:rsidRPr="00A174AC">
        <w:rPr>
          <w:b/>
        </w:rPr>
        <w:t>Цели:</w:t>
      </w:r>
    </w:p>
    <w:p w:rsidR="003B704A" w:rsidRPr="00A174AC" w:rsidRDefault="003B704A" w:rsidP="00A174AC">
      <w:r w:rsidRPr="00A174AC">
        <w:t>Организация здорового отдыха семьи.</w:t>
      </w:r>
    </w:p>
    <w:p w:rsidR="003B704A" w:rsidRPr="00A174AC" w:rsidRDefault="003B704A" w:rsidP="00A174AC">
      <w:r w:rsidRPr="00A174AC">
        <w:t>Привить детям интерес к систематическим занятиям физической культурой и спортом.</w:t>
      </w:r>
    </w:p>
    <w:p w:rsidR="003B704A" w:rsidRPr="00A174AC" w:rsidRDefault="003B704A" w:rsidP="00A174AC">
      <w:r w:rsidRPr="00A174AC">
        <w:t>Развивать ловкость, силу, подвижность, активность, смекалку, внимательность.</w:t>
      </w:r>
    </w:p>
    <w:p w:rsidR="003B704A" w:rsidRPr="00A174AC" w:rsidRDefault="003B704A" w:rsidP="00A174AC">
      <w:r w:rsidRPr="00A174AC">
        <w:t>Воспитывать чувство коллективизма, доброжелательности.</w:t>
      </w:r>
    </w:p>
    <w:p w:rsidR="00D7598D" w:rsidRDefault="00A174AC" w:rsidP="003B704A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Оборудование: </w:t>
      </w:r>
      <w:r w:rsidRPr="00A174AC">
        <w:rPr>
          <w:rFonts w:eastAsia="Calibri"/>
          <w:lang w:eastAsia="en-US"/>
        </w:rPr>
        <w:t>Большой бутафорский</w:t>
      </w:r>
      <w:r w:rsidR="00D7598D">
        <w:rPr>
          <w:rFonts w:eastAsia="Calibri"/>
          <w:lang w:eastAsia="en-US"/>
        </w:rPr>
        <w:t xml:space="preserve"> телеэкран, кегли, мячи, гимнастические скамейки, стойки, ведерки, мягкие кубики и т.д.</w:t>
      </w:r>
    </w:p>
    <w:p w:rsidR="003B704A" w:rsidRPr="00BC6B0A" w:rsidRDefault="00D7598D" w:rsidP="003B704A">
      <w:pPr>
        <w:spacing w:line="276" w:lineRule="auto"/>
        <w:rPr>
          <w:rFonts w:eastAsia="Calibri"/>
          <w:lang w:eastAsia="en-US"/>
        </w:rPr>
      </w:pPr>
      <w:r w:rsidRPr="00D7598D">
        <w:rPr>
          <w:rFonts w:eastAsia="Calibri"/>
          <w:b/>
          <w:lang w:eastAsia="en-US"/>
        </w:rPr>
        <w:t>1 диктор.</w:t>
      </w:r>
      <w:r>
        <w:rPr>
          <w:rFonts w:eastAsia="Calibri"/>
          <w:lang w:eastAsia="en-US"/>
        </w:rPr>
        <w:t xml:space="preserve"> </w:t>
      </w:r>
      <w:r w:rsidR="001B12D4">
        <w:rPr>
          <w:rFonts w:eastAsia="Calibri"/>
          <w:b/>
          <w:lang w:eastAsia="en-US"/>
        </w:rPr>
        <w:t>Здравствуйте, здравствуйте, з</w:t>
      </w:r>
      <w:r w:rsidR="003B704A" w:rsidRPr="00BC6B0A">
        <w:rPr>
          <w:rFonts w:eastAsia="Calibri"/>
          <w:b/>
          <w:lang w:eastAsia="en-US"/>
        </w:rPr>
        <w:t>дравствуйте</w:t>
      </w:r>
      <w:r w:rsidR="003B704A" w:rsidRPr="00BC6B0A">
        <w:rPr>
          <w:rFonts w:eastAsia="Calibri"/>
          <w:lang w:eastAsia="en-US"/>
        </w:rPr>
        <w:t>!</w:t>
      </w:r>
    </w:p>
    <w:p w:rsidR="003B704A" w:rsidRPr="00BC6B0A" w:rsidRDefault="003B704A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Сегодня здесь в этом красивом зале</w:t>
      </w:r>
    </w:p>
    <w:p w:rsidR="003B704A" w:rsidRPr="00BC6B0A" w:rsidRDefault="003B704A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Мы спорт уменье совместим.</w:t>
      </w:r>
    </w:p>
    <w:p w:rsidR="003B704A" w:rsidRPr="00BC6B0A" w:rsidRDefault="003B704A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И этот  славный праздник с вами</w:t>
      </w:r>
    </w:p>
    <w:p w:rsidR="003B704A" w:rsidRPr="00BC6B0A" w:rsidRDefault="003B704A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Мы нашим детям  посвятим!</w:t>
      </w:r>
    </w:p>
    <w:p w:rsidR="003B704A" w:rsidRPr="00BC6B0A" w:rsidRDefault="003B704A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Мы видим здесь приветливые лица</w:t>
      </w:r>
    </w:p>
    <w:p w:rsidR="003B704A" w:rsidRPr="00BC6B0A" w:rsidRDefault="003B704A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Спортивный дух мы чувствуем вокруг.</w:t>
      </w:r>
    </w:p>
    <w:p w:rsidR="003B704A" w:rsidRPr="00BC6B0A" w:rsidRDefault="003B704A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У каждого здесь сердце олимпийца</w:t>
      </w:r>
    </w:p>
    <w:p w:rsidR="003B704A" w:rsidRPr="00BC6B0A" w:rsidRDefault="003B704A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Здесь каждый спорту и искусству друг.</w:t>
      </w:r>
    </w:p>
    <w:p w:rsidR="003B704A" w:rsidRPr="00BC6B0A" w:rsidRDefault="00D7598D" w:rsidP="003B704A">
      <w:pPr>
        <w:spacing w:after="120" w:line="276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2 диктор. </w:t>
      </w:r>
      <w:r w:rsidR="003B704A" w:rsidRPr="00BC6B0A">
        <w:rPr>
          <w:rFonts w:eastAsia="Calibri"/>
          <w:b/>
          <w:lang w:eastAsia="en-US"/>
        </w:rPr>
        <w:t>Позвольте открыть наш</w:t>
      </w:r>
      <w:r w:rsidR="003B704A" w:rsidRPr="00BC6B0A">
        <w:rPr>
          <w:rFonts w:eastAsia="Calibri"/>
          <w:lang w:eastAsia="en-US"/>
        </w:rPr>
        <w:t xml:space="preserve"> чемпионат по семейному многоборью «Папа, мама, я – спортивная семья!» и представить команды участников наших соревнований. Команды приглашаем выйти в зал.</w:t>
      </w:r>
    </w:p>
    <w:p w:rsidR="003B704A" w:rsidRPr="00BC6B0A" w:rsidRDefault="00D7598D" w:rsidP="003B704A">
      <w:pPr>
        <w:spacing w:after="120" w:line="276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 диктор. Итак, папочки</w:t>
      </w:r>
      <w:r w:rsidR="003B704A" w:rsidRPr="00BC6B0A">
        <w:rPr>
          <w:rFonts w:eastAsia="Calibri"/>
          <w:b/>
          <w:u w:val="single"/>
          <w:lang w:eastAsia="en-US"/>
        </w:rPr>
        <w:t xml:space="preserve"> </w:t>
      </w:r>
      <w:r w:rsidR="003B704A" w:rsidRPr="00BC6B0A">
        <w:rPr>
          <w:rFonts w:eastAsia="Calibri"/>
          <w:lang w:eastAsia="en-US"/>
        </w:rPr>
        <w:t>(делают шаг вперед) – вот они перед нами – слегка бодрые, местами подтянутые и даже в чем-то непобедимые, а в чем именно – мы узнаем позже.</w:t>
      </w:r>
    </w:p>
    <w:p w:rsidR="003B704A" w:rsidRPr="00BC6B0A" w:rsidRDefault="00D7598D" w:rsidP="003B704A">
      <w:pPr>
        <w:spacing w:after="120" w:line="276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2 диктор. Мамочки</w:t>
      </w:r>
      <w:r w:rsidR="003B704A" w:rsidRPr="00D7598D">
        <w:rPr>
          <w:rFonts w:eastAsia="Calibri"/>
          <w:b/>
          <w:lang w:eastAsia="en-US"/>
        </w:rPr>
        <w:t xml:space="preserve"> –</w:t>
      </w:r>
      <w:r w:rsidR="003B704A" w:rsidRPr="00BC6B0A">
        <w:rPr>
          <w:rFonts w:eastAsia="Calibri"/>
          <w:lang w:eastAsia="en-US"/>
        </w:rPr>
        <w:t>они всегда в форме. Дают о себе знать постоянные тренировки: плита, бег по магазинам, прополка, стирка, уб</w:t>
      </w:r>
      <w:r w:rsidR="00BC6B0A">
        <w:rPr>
          <w:rFonts w:eastAsia="Calibri"/>
          <w:lang w:eastAsia="en-US"/>
        </w:rPr>
        <w:t>орка.</w:t>
      </w:r>
      <w:r w:rsidR="003B704A" w:rsidRPr="00BC6B0A">
        <w:rPr>
          <w:rFonts w:eastAsia="Calibri"/>
          <w:lang w:eastAsia="en-US"/>
        </w:rPr>
        <w:t xml:space="preserve"> И мы уверены, что сегодня именно они будут задавать  тон своим командам.</w:t>
      </w:r>
    </w:p>
    <w:p w:rsidR="003B704A" w:rsidRPr="00BC6B0A" w:rsidRDefault="00D7598D" w:rsidP="00D7598D">
      <w:pPr>
        <w:spacing w:line="276" w:lineRule="auto"/>
        <w:rPr>
          <w:rFonts w:eastAsia="Calibri"/>
          <w:lang w:eastAsia="en-US"/>
        </w:rPr>
      </w:pPr>
      <w:r w:rsidRPr="00D7598D">
        <w:rPr>
          <w:rFonts w:eastAsia="Calibri"/>
          <w:b/>
          <w:lang w:eastAsia="en-US"/>
        </w:rPr>
        <w:t>1 диктор.</w:t>
      </w:r>
      <w:r>
        <w:rPr>
          <w:rFonts w:eastAsia="Calibri"/>
          <w:lang w:eastAsia="en-US"/>
        </w:rPr>
        <w:t xml:space="preserve"> </w:t>
      </w:r>
      <w:r w:rsidR="003B704A" w:rsidRPr="00BC6B0A">
        <w:rPr>
          <w:rFonts w:eastAsia="Calibri"/>
          <w:lang w:eastAsia="en-US"/>
        </w:rPr>
        <w:t xml:space="preserve">И, наконец, </w:t>
      </w:r>
      <w:r w:rsidR="003B704A" w:rsidRPr="00D7598D">
        <w:rPr>
          <w:rFonts w:eastAsia="Calibri"/>
          <w:b/>
          <w:lang w:eastAsia="en-US"/>
        </w:rPr>
        <w:t>капитаны команд</w:t>
      </w:r>
      <w:r w:rsidR="003B704A" w:rsidRPr="00BC6B0A">
        <w:rPr>
          <w:rFonts w:eastAsia="Calibri"/>
          <w:b/>
          <w:u w:val="single"/>
          <w:lang w:eastAsia="en-US"/>
        </w:rPr>
        <w:t>!</w:t>
      </w:r>
      <w:r w:rsidR="003B704A" w:rsidRPr="00BC6B0A">
        <w:rPr>
          <w:rFonts w:eastAsia="Calibri"/>
          <w:lang w:eastAsia="en-US"/>
        </w:rPr>
        <w:t xml:space="preserve"> Это они</w:t>
      </w:r>
      <w:r>
        <w:rPr>
          <w:rFonts w:eastAsia="Calibri"/>
          <w:lang w:eastAsia="en-US"/>
        </w:rPr>
        <w:t>,</w:t>
      </w:r>
      <w:r w:rsidR="003B704A" w:rsidRPr="00BC6B0A">
        <w:rPr>
          <w:rFonts w:eastAsia="Calibri"/>
          <w:lang w:eastAsia="en-US"/>
        </w:rPr>
        <w:t xml:space="preserve"> еще с пеленок</w:t>
      </w:r>
      <w:r>
        <w:rPr>
          <w:rFonts w:eastAsia="Calibri"/>
          <w:lang w:eastAsia="en-US"/>
        </w:rPr>
        <w:t>,</w:t>
      </w:r>
      <w:r w:rsidR="003B704A" w:rsidRPr="00BC6B0A">
        <w:rPr>
          <w:rFonts w:eastAsia="Calibri"/>
          <w:lang w:eastAsia="en-US"/>
        </w:rPr>
        <w:t xml:space="preserve"> долгие годы закаляли своих родителей постоянными тренировками и объединяли их в дружескую команду, ставя перед собой все новые и новые задачи. Тяжело в учении, легко в бою.</w:t>
      </w:r>
    </w:p>
    <w:p w:rsidR="003B704A" w:rsidRPr="00BC6B0A" w:rsidRDefault="003B704A" w:rsidP="00D7598D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По плечу победа смелым, ждет того большой успех</w:t>
      </w:r>
    </w:p>
    <w:p w:rsidR="003B704A" w:rsidRPr="00BC6B0A" w:rsidRDefault="003B704A" w:rsidP="00D7598D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Кто, не дрогнув, если нужно вступит в бой один за всех.</w:t>
      </w:r>
    </w:p>
    <w:p w:rsidR="003B704A" w:rsidRPr="00BC6B0A" w:rsidRDefault="003B704A" w:rsidP="00D7598D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Пусть жюри весь ход сраженья без промашки проследит</w:t>
      </w:r>
    </w:p>
    <w:p w:rsidR="003B704A" w:rsidRDefault="003B704A" w:rsidP="00D7598D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>Кто окажется дружнее, тот в бою и победит.</w:t>
      </w:r>
    </w:p>
    <w:p w:rsidR="00D7598D" w:rsidRPr="00BC6B0A" w:rsidRDefault="00D7598D" w:rsidP="00D7598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А сейчас переместимся в спортивный зал. И слово передаем главному судье соревнований</w:t>
      </w:r>
      <w:r w:rsidR="00B04841">
        <w:rPr>
          <w:rFonts w:eastAsia="Calibri"/>
          <w:lang w:eastAsia="en-US"/>
        </w:rPr>
        <w:t>.</w:t>
      </w:r>
    </w:p>
    <w:p w:rsidR="003B704A" w:rsidRPr="00B04841" w:rsidRDefault="00B04841" w:rsidP="003B704A">
      <w:pPr>
        <w:spacing w:line="276" w:lineRule="auto"/>
        <w:rPr>
          <w:rFonts w:eastAsia="Calibri"/>
          <w:lang w:eastAsia="en-US"/>
        </w:rPr>
      </w:pPr>
      <w:r w:rsidRPr="00B04841">
        <w:rPr>
          <w:rFonts w:eastAsia="Calibri"/>
          <w:b/>
          <w:lang w:eastAsia="en-US"/>
        </w:rPr>
        <w:t xml:space="preserve">Главный судья. </w:t>
      </w:r>
      <w:r w:rsidR="003B704A" w:rsidRPr="00B04841">
        <w:rPr>
          <w:rFonts w:eastAsia="Calibri"/>
          <w:b/>
          <w:lang w:eastAsia="en-US"/>
        </w:rPr>
        <w:t>Хочу напомнить вам правила соревнований</w:t>
      </w:r>
      <w:r w:rsidR="003B704A" w:rsidRPr="00B04841">
        <w:rPr>
          <w:rFonts w:eastAsia="Calibri"/>
          <w:lang w:eastAsia="en-US"/>
        </w:rPr>
        <w:t>:</w:t>
      </w:r>
    </w:p>
    <w:p w:rsidR="003B704A" w:rsidRPr="00BC6B0A" w:rsidRDefault="003B704A" w:rsidP="003B704A">
      <w:pPr>
        <w:spacing w:line="276" w:lineRule="auto"/>
        <w:rPr>
          <w:rFonts w:eastAsia="Calibri"/>
          <w:b/>
          <w:lang w:eastAsia="en-US"/>
        </w:rPr>
      </w:pPr>
      <w:r w:rsidRPr="00BC6B0A">
        <w:rPr>
          <w:rFonts w:eastAsia="Calibri"/>
          <w:b/>
          <w:lang w:eastAsia="en-US"/>
        </w:rPr>
        <w:t xml:space="preserve"> Играем не ради корысти, а ради удовольствия своего, и других.</w:t>
      </w:r>
    </w:p>
    <w:p w:rsidR="003B704A" w:rsidRPr="00BC6B0A" w:rsidRDefault="003B704A" w:rsidP="003B704A">
      <w:pPr>
        <w:spacing w:line="276" w:lineRule="auto"/>
        <w:rPr>
          <w:rFonts w:eastAsia="Calibri"/>
          <w:b/>
          <w:lang w:eastAsia="en-US"/>
        </w:rPr>
      </w:pPr>
      <w:r w:rsidRPr="00BC6B0A">
        <w:rPr>
          <w:rFonts w:eastAsia="Calibri"/>
          <w:b/>
          <w:lang w:eastAsia="en-US"/>
        </w:rPr>
        <w:t>Играем честно! Обидно, когда проигрываешь, но все равно, не мухлюй, не злись.</w:t>
      </w:r>
    </w:p>
    <w:p w:rsidR="003B704A" w:rsidRPr="00BC6B0A" w:rsidRDefault="003B704A" w:rsidP="003B704A">
      <w:pPr>
        <w:spacing w:line="276" w:lineRule="auto"/>
        <w:rPr>
          <w:rFonts w:eastAsia="Calibri"/>
          <w:b/>
          <w:lang w:eastAsia="en-US"/>
        </w:rPr>
      </w:pPr>
      <w:r w:rsidRPr="00BC6B0A">
        <w:rPr>
          <w:rFonts w:eastAsia="Calibri"/>
          <w:b/>
          <w:lang w:eastAsia="en-US"/>
        </w:rPr>
        <w:t>Будь стойким. Не унывай при неудачах и не злорадствуй.</w:t>
      </w:r>
    </w:p>
    <w:p w:rsidR="003B704A" w:rsidRPr="00BC6B0A" w:rsidRDefault="003B704A" w:rsidP="003B704A">
      <w:pPr>
        <w:spacing w:line="276" w:lineRule="auto"/>
        <w:rPr>
          <w:rFonts w:eastAsia="Calibri"/>
          <w:b/>
          <w:lang w:eastAsia="en-US"/>
        </w:rPr>
      </w:pPr>
      <w:r w:rsidRPr="00BC6B0A">
        <w:rPr>
          <w:rFonts w:eastAsia="Calibri"/>
          <w:b/>
          <w:lang w:eastAsia="en-US"/>
        </w:rPr>
        <w:t>Если выиграл – радуйся, но не зазнавайся.</w:t>
      </w:r>
    </w:p>
    <w:p w:rsidR="003B704A" w:rsidRPr="00BC6B0A" w:rsidRDefault="003B704A" w:rsidP="003B704A">
      <w:pPr>
        <w:spacing w:line="276" w:lineRule="auto"/>
        <w:rPr>
          <w:rFonts w:eastAsia="Calibri"/>
          <w:b/>
          <w:lang w:eastAsia="en-US"/>
        </w:rPr>
      </w:pPr>
      <w:r w:rsidRPr="00BC6B0A">
        <w:rPr>
          <w:rFonts w:eastAsia="Calibri"/>
          <w:b/>
          <w:lang w:eastAsia="en-US"/>
        </w:rPr>
        <w:t>Не упрекай партнера за промахи, но постарайся поправить беду своими успехами.</w:t>
      </w:r>
    </w:p>
    <w:p w:rsidR="003B704A" w:rsidRPr="00BC6B0A" w:rsidRDefault="003B704A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b/>
          <w:lang w:eastAsia="en-US"/>
        </w:rPr>
        <w:t>Сохраняй спокойствие независимо от исхода игры.</w:t>
      </w:r>
    </w:p>
    <w:p w:rsidR="003B704A" w:rsidRPr="00BC6B0A" w:rsidRDefault="00B04841" w:rsidP="003B704A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Приглашаю по порядку на веселую разминку.</w:t>
      </w:r>
      <w:r w:rsidR="003B704A" w:rsidRPr="00BC6B0A">
        <w:rPr>
          <w:rFonts w:eastAsia="Calibri"/>
          <w:lang w:eastAsia="en-US"/>
        </w:rPr>
        <w:t xml:space="preserve"> (исполняется веселый танец «Утята»).</w:t>
      </w:r>
    </w:p>
    <w:p w:rsidR="009D449D" w:rsidRPr="00BC6B0A" w:rsidRDefault="009D449D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lang w:eastAsia="en-US"/>
        </w:rPr>
        <w:t xml:space="preserve">Итак, мы начинаем! </w:t>
      </w:r>
    </w:p>
    <w:p w:rsidR="009D449D" w:rsidRPr="00BC6B0A" w:rsidRDefault="009D449D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b/>
          <w:lang w:eastAsia="en-US"/>
        </w:rPr>
        <w:t>1 эстафета</w:t>
      </w:r>
      <w:r w:rsidR="00173D71" w:rsidRPr="00BC6B0A">
        <w:rPr>
          <w:rFonts w:eastAsia="Calibri"/>
          <w:b/>
          <w:lang w:eastAsia="en-US"/>
        </w:rPr>
        <w:t xml:space="preserve"> (</w:t>
      </w:r>
      <w:r w:rsidR="00C17484" w:rsidRPr="00BC6B0A">
        <w:rPr>
          <w:rFonts w:eastAsia="Calibri"/>
          <w:b/>
          <w:lang w:eastAsia="en-US"/>
        </w:rPr>
        <w:t>общая)</w:t>
      </w:r>
      <w:r w:rsidRPr="00BC6B0A">
        <w:rPr>
          <w:rFonts w:eastAsia="Calibri"/>
          <w:b/>
          <w:lang w:eastAsia="en-US"/>
        </w:rPr>
        <w:t xml:space="preserve"> «Передай кеглю»</w:t>
      </w:r>
      <w:r w:rsidR="00173D71" w:rsidRPr="00BC6B0A">
        <w:rPr>
          <w:rFonts w:eastAsia="Calibri"/>
          <w:lang w:eastAsia="en-US"/>
        </w:rPr>
        <w:t xml:space="preserve"> (2 кегли, 2 стойки)</w:t>
      </w:r>
      <w:r w:rsidRPr="00BC6B0A">
        <w:rPr>
          <w:rFonts w:eastAsia="Calibri"/>
          <w:lang w:eastAsia="en-US"/>
        </w:rPr>
        <w:t xml:space="preserve">. По сигналу первые игроки с кеглей в руках обегают стойку, возвращаются и передают эстафету следующим участникам. </w:t>
      </w:r>
    </w:p>
    <w:p w:rsidR="009D449D" w:rsidRPr="00BC6B0A" w:rsidRDefault="009D449D" w:rsidP="003B704A">
      <w:pPr>
        <w:spacing w:line="276" w:lineRule="auto"/>
        <w:rPr>
          <w:rFonts w:eastAsia="Calibri"/>
          <w:lang w:eastAsia="en-US"/>
        </w:rPr>
      </w:pPr>
      <w:r w:rsidRPr="00BC6B0A">
        <w:rPr>
          <w:rFonts w:eastAsia="Calibri"/>
          <w:b/>
          <w:lang w:eastAsia="en-US"/>
        </w:rPr>
        <w:t>2 эстафета</w:t>
      </w:r>
      <w:r w:rsidR="00173D71" w:rsidRPr="00BC6B0A">
        <w:rPr>
          <w:rFonts w:eastAsia="Calibri"/>
          <w:b/>
          <w:lang w:eastAsia="en-US"/>
        </w:rPr>
        <w:t xml:space="preserve"> (общая)</w:t>
      </w:r>
      <w:r w:rsidRPr="00BC6B0A">
        <w:rPr>
          <w:rFonts w:eastAsia="Calibri"/>
          <w:b/>
          <w:lang w:eastAsia="en-US"/>
        </w:rPr>
        <w:t xml:space="preserve"> «</w:t>
      </w:r>
      <w:r w:rsidR="00173D71" w:rsidRPr="00BC6B0A">
        <w:rPr>
          <w:rFonts w:eastAsia="Calibri"/>
          <w:b/>
          <w:lang w:eastAsia="en-US"/>
        </w:rPr>
        <w:t>Быстрый мяч»</w:t>
      </w:r>
      <w:r w:rsidR="00173D71" w:rsidRPr="00BC6B0A">
        <w:rPr>
          <w:rFonts w:eastAsia="Calibri"/>
          <w:lang w:eastAsia="en-US"/>
        </w:rPr>
        <w:t xml:space="preserve"> (2 мяча, 2 стойки, две скамейки). Каждый участник команды по очереди</w:t>
      </w:r>
      <w:r w:rsidR="00C17484" w:rsidRPr="00BC6B0A">
        <w:rPr>
          <w:rFonts w:eastAsia="Calibri"/>
          <w:lang w:eastAsia="en-US"/>
        </w:rPr>
        <w:t xml:space="preserve"> должен прокатить мяч перед собой по скамейке, с мячом в руках обежать стойку и передать эстафету следующему участнику.</w:t>
      </w:r>
    </w:p>
    <w:p w:rsidR="001911F4" w:rsidRPr="00BC6B0A" w:rsidRDefault="00C17484" w:rsidP="00C17484">
      <w:pPr>
        <w:spacing w:line="276" w:lineRule="auto"/>
        <w:rPr>
          <w:i/>
          <w:iCs/>
        </w:rPr>
      </w:pPr>
      <w:r w:rsidRPr="00BC6B0A">
        <w:rPr>
          <w:rFonts w:eastAsia="Calibri"/>
          <w:b/>
          <w:lang w:eastAsia="en-US"/>
        </w:rPr>
        <w:t>3 эстафета (общая) «Кубики в обруче»</w:t>
      </w:r>
      <w:r w:rsidRPr="00BC6B0A">
        <w:rPr>
          <w:rFonts w:eastAsia="Calibri"/>
          <w:lang w:eastAsia="en-US"/>
        </w:rPr>
        <w:t xml:space="preserve"> (2 ведерка, 20 кубиков, 2 обруча). Ребенок с ведерком в руках бежит до обруча и высыпав кубики возвращается и передает эстафету маме. Мама</w:t>
      </w:r>
      <w:r w:rsidR="009A2083">
        <w:rPr>
          <w:rFonts w:eastAsia="Calibri"/>
          <w:lang w:eastAsia="en-US"/>
        </w:rPr>
        <w:t>,</w:t>
      </w:r>
      <w:r w:rsidRPr="00BC6B0A">
        <w:rPr>
          <w:rFonts w:eastAsia="Calibri"/>
          <w:lang w:eastAsia="en-US"/>
        </w:rPr>
        <w:t xml:space="preserve"> добежав до обр</w:t>
      </w:r>
      <w:r w:rsidR="009D3A41" w:rsidRPr="00BC6B0A">
        <w:rPr>
          <w:rFonts w:eastAsia="Calibri"/>
          <w:lang w:eastAsia="en-US"/>
        </w:rPr>
        <w:t>уча</w:t>
      </w:r>
      <w:r w:rsidR="009A2083">
        <w:rPr>
          <w:rFonts w:eastAsia="Calibri"/>
          <w:lang w:eastAsia="en-US"/>
        </w:rPr>
        <w:t>,</w:t>
      </w:r>
      <w:r w:rsidR="009D3A41" w:rsidRPr="00BC6B0A">
        <w:rPr>
          <w:rFonts w:eastAsia="Calibri"/>
          <w:lang w:eastAsia="en-US"/>
        </w:rPr>
        <w:t xml:space="preserve"> собирает все кубики в ведро и возвращается на стартовую линию.</w:t>
      </w:r>
    </w:p>
    <w:p w:rsidR="001911F4" w:rsidRPr="00A174AC" w:rsidRDefault="00B04841" w:rsidP="00A174AC">
      <w:r>
        <w:rPr>
          <w:b/>
        </w:rPr>
        <w:t>Главный судья.</w:t>
      </w:r>
      <w:r w:rsidR="00A174AC" w:rsidRPr="00A174AC">
        <w:t xml:space="preserve"> Пока</w:t>
      </w:r>
      <w:r w:rsidR="001911F4" w:rsidRPr="00A174AC">
        <w:t xml:space="preserve"> жюри подводит итоги</w:t>
      </w:r>
      <w:r w:rsidR="009D3A41" w:rsidRPr="00A174AC">
        <w:t xml:space="preserve"> первых конкурсов</w:t>
      </w:r>
      <w:r w:rsidR="001911F4" w:rsidRPr="00A174AC">
        <w:t>, мы проведем игру со зрителями. Я буду загад</w:t>
      </w:r>
      <w:r w:rsidR="009A2083" w:rsidRPr="00A174AC">
        <w:t>ывать загадки</w:t>
      </w:r>
      <w:r w:rsidR="001911F4" w:rsidRPr="00A174AC">
        <w:t>, а вы хором отвечайте.</w:t>
      </w:r>
    </w:p>
    <w:p w:rsidR="001911F4" w:rsidRPr="00A174AC" w:rsidRDefault="001911F4" w:rsidP="00A174AC">
      <w:r w:rsidRPr="00A174AC">
        <w:t> </w:t>
      </w:r>
    </w:p>
    <w:p w:rsidR="001911F4" w:rsidRPr="00A174AC" w:rsidRDefault="00C17484" w:rsidP="00A174AC">
      <w:r w:rsidRPr="00A174AC">
        <w:t>1.</w:t>
      </w:r>
      <w:r w:rsidR="00B04841">
        <w:t xml:space="preserve"> </w:t>
      </w:r>
      <w:r w:rsidR="001911F4" w:rsidRPr="00A174AC">
        <w:t>Ясным утром вдоль дороги</w:t>
      </w:r>
      <w:r w:rsidR="001911F4" w:rsidRPr="00A174AC">
        <w:br/>
        <w:t>На траве блестит роса.</w:t>
      </w:r>
      <w:r w:rsidR="001911F4" w:rsidRPr="00A174AC">
        <w:br/>
        <w:t>По дороге едут ноги и бегут два колеса.</w:t>
      </w:r>
      <w:r w:rsidR="001911F4" w:rsidRPr="00A174AC">
        <w:br/>
      </w:r>
      <w:r w:rsidR="009A2083" w:rsidRPr="00A174AC">
        <w:t>У загадки есть ответ.</w:t>
      </w:r>
      <w:r w:rsidR="009A2083" w:rsidRPr="00A174AC">
        <w:br/>
        <w:t>Это мой.</w:t>
      </w:r>
      <w:r w:rsidR="001911F4" w:rsidRPr="00A174AC">
        <w:t>.. (велосипед). </w:t>
      </w:r>
    </w:p>
    <w:p w:rsidR="001911F4" w:rsidRPr="00A174AC" w:rsidRDefault="00C17484" w:rsidP="00A174AC">
      <w:r w:rsidRPr="00A174AC">
        <w:t>2.</w:t>
      </w:r>
      <w:r w:rsidR="00B04841">
        <w:t xml:space="preserve"> </w:t>
      </w:r>
      <w:r w:rsidR="001911F4" w:rsidRPr="00A174AC">
        <w:t>Кинешь в речку - он не тонет,</w:t>
      </w:r>
      <w:r w:rsidR="001911F4" w:rsidRPr="00A174AC">
        <w:br/>
        <w:t>Бьешь о стенку - он не стонет,</w:t>
      </w:r>
      <w:r w:rsidR="001911F4" w:rsidRPr="00A174AC">
        <w:br/>
        <w:t>Будешь оземь ты кидать,</w:t>
      </w:r>
      <w:r w:rsidR="001911F4" w:rsidRPr="00A174AC">
        <w:br/>
        <w:t>Станет кверху он летать.(мяч) </w:t>
      </w:r>
    </w:p>
    <w:p w:rsidR="001911F4" w:rsidRPr="00A174AC" w:rsidRDefault="00C17484" w:rsidP="00A174AC">
      <w:r w:rsidRPr="00A174AC">
        <w:t>3.</w:t>
      </w:r>
      <w:r w:rsidR="00B04841">
        <w:t xml:space="preserve"> </w:t>
      </w:r>
      <w:r w:rsidR="001911F4" w:rsidRPr="00A174AC">
        <w:t>Взял дубовых два бруска,</w:t>
      </w:r>
      <w:r w:rsidR="001911F4" w:rsidRPr="00A174AC">
        <w:br/>
        <w:t>Два железных полозка.</w:t>
      </w:r>
      <w:r w:rsidR="001911F4" w:rsidRPr="00A174AC">
        <w:br/>
        <w:t>На брусках набил я планки.</w:t>
      </w:r>
      <w:r w:rsidR="001911F4" w:rsidRPr="00A174AC">
        <w:br/>
        <w:t xml:space="preserve">Где же снег? </w:t>
      </w:r>
      <w:proofErr w:type="gramStart"/>
      <w:r w:rsidR="001911F4" w:rsidRPr="00A174AC">
        <w:t>Готовы:..</w:t>
      </w:r>
      <w:proofErr w:type="gramEnd"/>
      <w:r w:rsidR="001911F4" w:rsidRPr="00A174AC">
        <w:t> (санки) </w:t>
      </w:r>
    </w:p>
    <w:p w:rsidR="001911F4" w:rsidRPr="00A174AC" w:rsidRDefault="00C17484" w:rsidP="00A174AC">
      <w:r w:rsidRPr="00A174AC">
        <w:t>4.</w:t>
      </w:r>
      <w:r w:rsidR="00B04841">
        <w:t xml:space="preserve"> </w:t>
      </w:r>
      <w:r w:rsidR="001911F4" w:rsidRPr="00A174AC">
        <w:t>Ног от радости не чуя,</w:t>
      </w:r>
      <w:r w:rsidR="001911F4" w:rsidRPr="00A174AC">
        <w:br/>
        <w:t>С горки снежной вниз лечу я.</w:t>
      </w:r>
      <w:r w:rsidR="001911F4" w:rsidRPr="00A174AC">
        <w:br/>
        <w:t>Стал мне спорт родней и ближе.</w:t>
      </w:r>
      <w:r w:rsidR="001911F4" w:rsidRPr="00A174AC">
        <w:br/>
        <w:t>Кто помог мне в этом?.. (лыжи). </w:t>
      </w:r>
    </w:p>
    <w:p w:rsidR="001911F4" w:rsidRPr="00A174AC" w:rsidRDefault="00C17484" w:rsidP="00A174AC">
      <w:r w:rsidRPr="00A174AC">
        <w:t>5.</w:t>
      </w:r>
      <w:r w:rsidR="00B04841">
        <w:t xml:space="preserve"> </w:t>
      </w:r>
      <w:r w:rsidR="001911F4" w:rsidRPr="00A174AC">
        <w:t>Мчусь как пуля я вперед,</w:t>
      </w:r>
      <w:r w:rsidR="001911F4" w:rsidRPr="00A174AC">
        <w:br/>
        <w:t>Лишь поскрипывает лед</w:t>
      </w:r>
      <w:r w:rsidR="001911F4" w:rsidRPr="00A174AC">
        <w:br/>
        <w:t>И мелькают огоньки.</w:t>
      </w:r>
      <w:r w:rsidR="001911F4" w:rsidRPr="00A174AC">
        <w:br/>
        <w:t>Кто несет меня? (коньки). </w:t>
      </w:r>
    </w:p>
    <w:p w:rsidR="003B704A" w:rsidRPr="00BC6B0A" w:rsidRDefault="00C17484" w:rsidP="003B704A">
      <w:pPr>
        <w:rPr>
          <w:lang w:eastAsia="en-US"/>
        </w:rPr>
      </w:pPr>
      <w:r w:rsidRPr="00BC6B0A">
        <w:rPr>
          <w:lang w:eastAsia="en-US"/>
        </w:rPr>
        <w:t>6.</w:t>
      </w:r>
      <w:r w:rsidR="003B704A" w:rsidRPr="00BC6B0A">
        <w:rPr>
          <w:lang w:eastAsia="en-US"/>
        </w:rPr>
        <w:t xml:space="preserve">Ускользает, как живое, </w:t>
      </w:r>
      <w:r w:rsidR="003B704A" w:rsidRPr="00BC6B0A">
        <w:rPr>
          <w:lang w:eastAsia="en-US"/>
        </w:rPr>
        <w:br/>
        <w:t xml:space="preserve">Но не выпущу его я. </w:t>
      </w:r>
      <w:r w:rsidR="003B704A" w:rsidRPr="00BC6B0A">
        <w:rPr>
          <w:lang w:eastAsia="en-US"/>
        </w:rPr>
        <w:br/>
        <w:t xml:space="preserve">Белой пеной пенится, </w:t>
      </w:r>
      <w:r w:rsidR="003B704A" w:rsidRPr="00BC6B0A">
        <w:rPr>
          <w:lang w:eastAsia="en-US"/>
        </w:rPr>
        <w:br/>
        <w:t xml:space="preserve">Руки мыть не ленится. </w:t>
      </w:r>
      <w:r w:rsidR="003B704A" w:rsidRPr="00BC6B0A">
        <w:rPr>
          <w:i/>
          <w:iCs/>
          <w:lang w:eastAsia="en-US"/>
        </w:rPr>
        <w:t xml:space="preserve">(Мыло) </w:t>
      </w:r>
    </w:p>
    <w:p w:rsidR="003B704A" w:rsidRPr="00BC6B0A" w:rsidRDefault="00C17484" w:rsidP="003B704A">
      <w:pPr>
        <w:rPr>
          <w:lang w:eastAsia="en-US"/>
        </w:rPr>
      </w:pPr>
      <w:r w:rsidRPr="00BC6B0A">
        <w:rPr>
          <w:lang w:eastAsia="en-US"/>
        </w:rPr>
        <w:t>7.</w:t>
      </w:r>
      <w:r w:rsidR="00B04841">
        <w:rPr>
          <w:lang w:eastAsia="en-US"/>
        </w:rPr>
        <w:t xml:space="preserve"> </w:t>
      </w:r>
      <w:r w:rsidR="003B704A" w:rsidRPr="00BC6B0A">
        <w:rPr>
          <w:lang w:eastAsia="en-US"/>
        </w:rPr>
        <w:t>Волосистою головкой</w:t>
      </w:r>
      <w:r w:rsidR="003B704A" w:rsidRPr="00BC6B0A">
        <w:rPr>
          <w:lang w:eastAsia="en-US"/>
        </w:rPr>
        <w:br/>
        <w:t xml:space="preserve">В рот она влезает ловко </w:t>
      </w:r>
      <w:r w:rsidR="003B704A" w:rsidRPr="00BC6B0A">
        <w:rPr>
          <w:lang w:eastAsia="en-US"/>
        </w:rPr>
        <w:br/>
        <w:t xml:space="preserve">И считает зубы нам </w:t>
      </w:r>
      <w:r w:rsidR="003B704A" w:rsidRPr="00BC6B0A">
        <w:rPr>
          <w:lang w:eastAsia="en-US"/>
        </w:rPr>
        <w:br/>
        <w:t xml:space="preserve">По утрам и вечерам. </w:t>
      </w:r>
      <w:r w:rsidR="003B704A" w:rsidRPr="00BC6B0A">
        <w:rPr>
          <w:i/>
          <w:iCs/>
          <w:lang w:eastAsia="en-US"/>
        </w:rPr>
        <w:t xml:space="preserve">(Зубная щетка) </w:t>
      </w:r>
    </w:p>
    <w:p w:rsidR="003B704A" w:rsidRPr="00BC6B0A" w:rsidRDefault="00C17484" w:rsidP="003B704A">
      <w:pPr>
        <w:rPr>
          <w:lang w:eastAsia="en-US"/>
        </w:rPr>
      </w:pPr>
      <w:r w:rsidRPr="00BC6B0A">
        <w:rPr>
          <w:lang w:eastAsia="en-US"/>
        </w:rPr>
        <w:t>8.</w:t>
      </w:r>
      <w:r w:rsidR="00B04841">
        <w:rPr>
          <w:lang w:eastAsia="en-US"/>
        </w:rPr>
        <w:t xml:space="preserve"> </w:t>
      </w:r>
      <w:r w:rsidR="003B704A" w:rsidRPr="00BC6B0A">
        <w:rPr>
          <w:lang w:eastAsia="en-US"/>
        </w:rPr>
        <w:t>В золотой одежке,</w:t>
      </w:r>
      <w:r w:rsidR="003B704A" w:rsidRPr="00BC6B0A">
        <w:rPr>
          <w:lang w:eastAsia="en-US"/>
        </w:rPr>
        <w:br/>
        <w:t>Ни одной застежки.</w:t>
      </w:r>
      <w:r w:rsidR="003B704A" w:rsidRPr="00BC6B0A">
        <w:rPr>
          <w:lang w:eastAsia="en-US"/>
        </w:rPr>
        <w:br/>
        <w:t>Он целитель, врач и друг,</w:t>
      </w:r>
      <w:r w:rsidR="003B704A" w:rsidRPr="00BC6B0A">
        <w:rPr>
          <w:lang w:eastAsia="en-US"/>
        </w:rPr>
        <w:br/>
        <w:t xml:space="preserve">Лечит он любых недуг. </w:t>
      </w:r>
      <w:r w:rsidR="003B704A" w:rsidRPr="00BC6B0A">
        <w:rPr>
          <w:i/>
          <w:iCs/>
          <w:lang w:eastAsia="en-US"/>
        </w:rPr>
        <w:t>(Лук)</w:t>
      </w:r>
    </w:p>
    <w:p w:rsidR="003B704A" w:rsidRPr="00BC6B0A" w:rsidRDefault="00C17484" w:rsidP="003B704A">
      <w:pPr>
        <w:rPr>
          <w:b/>
          <w:bCs/>
          <w:i/>
          <w:iCs/>
          <w:lang w:eastAsia="en-US"/>
        </w:rPr>
      </w:pPr>
      <w:r w:rsidRPr="00BC6B0A">
        <w:rPr>
          <w:lang w:eastAsia="en-US"/>
        </w:rPr>
        <w:t>9.</w:t>
      </w:r>
      <w:r w:rsidR="00B04841">
        <w:rPr>
          <w:lang w:eastAsia="en-US"/>
        </w:rPr>
        <w:t xml:space="preserve"> </w:t>
      </w:r>
      <w:r w:rsidR="003B704A" w:rsidRPr="00BC6B0A">
        <w:rPr>
          <w:lang w:eastAsia="en-US"/>
        </w:rPr>
        <w:t>И в жару, и в гололед</w:t>
      </w:r>
      <w:r w:rsidR="003B704A" w:rsidRPr="00BC6B0A">
        <w:rPr>
          <w:lang w:eastAsia="en-US"/>
        </w:rPr>
        <w:br/>
        <w:t xml:space="preserve">Захочу – и дождь пойдет, </w:t>
      </w:r>
      <w:r w:rsidR="003B704A" w:rsidRPr="00BC6B0A">
        <w:rPr>
          <w:lang w:eastAsia="en-US"/>
        </w:rPr>
        <w:br/>
      </w:r>
      <w:r w:rsidR="003B704A" w:rsidRPr="00BC6B0A">
        <w:rPr>
          <w:lang w:eastAsia="en-US"/>
        </w:rPr>
        <w:lastRenderedPageBreak/>
        <w:t xml:space="preserve">Зашумит над головой, </w:t>
      </w:r>
      <w:r w:rsidR="003B704A" w:rsidRPr="00BC6B0A">
        <w:rPr>
          <w:lang w:eastAsia="en-US"/>
        </w:rPr>
        <w:br/>
        <w:t xml:space="preserve">Дождь придет ко мне домой. </w:t>
      </w:r>
      <w:r w:rsidR="003B704A" w:rsidRPr="00BC6B0A">
        <w:rPr>
          <w:i/>
          <w:iCs/>
          <w:lang w:eastAsia="en-US"/>
        </w:rPr>
        <w:t>(Душ)</w:t>
      </w:r>
    </w:p>
    <w:p w:rsidR="003B704A" w:rsidRPr="00BC6B0A" w:rsidRDefault="00C17484" w:rsidP="003B704A">
      <w:pPr>
        <w:rPr>
          <w:lang w:eastAsia="en-US"/>
        </w:rPr>
      </w:pPr>
      <w:r w:rsidRPr="00BC6B0A">
        <w:rPr>
          <w:lang w:eastAsia="en-US"/>
        </w:rPr>
        <w:t>10.</w:t>
      </w:r>
      <w:r w:rsidR="00B04841">
        <w:rPr>
          <w:lang w:eastAsia="en-US"/>
        </w:rPr>
        <w:t xml:space="preserve"> </w:t>
      </w:r>
      <w:r w:rsidR="003B704A" w:rsidRPr="00BC6B0A">
        <w:rPr>
          <w:lang w:eastAsia="en-US"/>
        </w:rPr>
        <w:t>Целых 25 зубков</w:t>
      </w:r>
      <w:r w:rsidR="003B704A" w:rsidRPr="00BC6B0A">
        <w:rPr>
          <w:lang w:eastAsia="en-US"/>
        </w:rPr>
        <w:br/>
        <w:t>Для кудрей и хохолков</w:t>
      </w:r>
      <w:r w:rsidR="003B704A" w:rsidRPr="00BC6B0A">
        <w:rPr>
          <w:lang w:eastAsia="en-US"/>
        </w:rPr>
        <w:br/>
        <w:t>И под каждым под зубком</w:t>
      </w:r>
      <w:r w:rsidR="003B704A" w:rsidRPr="00BC6B0A">
        <w:rPr>
          <w:lang w:eastAsia="en-US"/>
        </w:rPr>
        <w:br/>
        <w:t>Лягут волосы рядком</w:t>
      </w:r>
      <w:r w:rsidR="003B704A" w:rsidRPr="00BC6B0A">
        <w:rPr>
          <w:lang w:eastAsia="en-US"/>
        </w:rPr>
        <w:br/>
      </w:r>
      <w:r w:rsidR="003B704A" w:rsidRPr="00BC6B0A">
        <w:rPr>
          <w:i/>
          <w:iCs/>
          <w:lang w:eastAsia="en-US"/>
        </w:rPr>
        <w:t>(Расческа</w:t>
      </w:r>
      <w:r w:rsidR="003B704A" w:rsidRPr="00BC6B0A">
        <w:rPr>
          <w:lang w:eastAsia="en-US"/>
        </w:rPr>
        <w:t>)</w:t>
      </w:r>
    </w:p>
    <w:p w:rsidR="009D3A41" w:rsidRPr="00BC6B0A" w:rsidRDefault="00B04841" w:rsidP="003B704A">
      <w:pPr>
        <w:rPr>
          <w:lang w:eastAsia="en-US"/>
        </w:rPr>
      </w:pPr>
      <w:r w:rsidRPr="00B04841">
        <w:rPr>
          <w:b/>
          <w:lang w:eastAsia="en-US"/>
        </w:rPr>
        <w:t>Главный судья.</w:t>
      </w:r>
      <w:r w:rsidR="009D3A41" w:rsidRPr="00BC6B0A">
        <w:rPr>
          <w:lang w:eastAsia="en-US"/>
        </w:rPr>
        <w:t xml:space="preserve"> Итоги подведены, участники отдохнули, продолжаем дальше наши эстафеты.</w:t>
      </w:r>
    </w:p>
    <w:p w:rsidR="009D3A41" w:rsidRPr="00BC6B0A" w:rsidRDefault="009D3A41" w:rsidP="003B704A">
      <w:pPr>
        <w:rPr>
          <w:lang w:eastAsia="en-US"/>
        </w:rPr>
      </w:pPr>
      <w:r w:rsidRPr="00BC6B0A">
        <w:rPr>
          <w:b/>
          <w:lang w:eastAsia="en-US"/>
        </w:rPr>
        <w:t>4 эстафета (общая). «С кочки на кочку»</w:t>
      </w:r>
      <w:r w:rsidRPr="00BC6B0A">
        <w:rPr>
          <w:lang w:eastAsia="en-US"/>
        </w:rPr>
        <w:t xml:space="preserve"> (4 обруча. 2 стойки). Все участники команды</w:t>
      </w:r>
      <w:r w:rsidR="003F27E9" w:rsidRPr="00BC6B0A">
        <w:rPr>
          <w:lang w:eastAsia="en-US"/>
        </w:rPr>
        <w:t>,</w:t>
      </w:r>
      <w:r w:rsidRPr="00BC6B0A">
        <w:rPr>
          <w:lang w:eastAsia="en-US"/>
        </w:rPr>
        <w:t xml:space="preserve"> перепрыгивая из обруча в обруч</w:t>
      </w:r>
      <w:r w:rsidR="003F27E9" w:rsidRPr="00BC6B0A">
        <w:rPr>
          <w:lang w:eastAsia="en-US"/>
        </w:rPr>
        <w:t>,</w:t>
      </w:r>
      <w:r w:rsidRPr="00BC6B0A">
        <w:rPr>
          <w:lang w:eastAsia="en-US"/>
        </w:rPr>
        <w:t xml:space="preserve"> доходят до стойки и </w:t>
      </w:r>
      <w:r w:rsidR="00A174AC" w:rsidRPr="00BC6B0A">
        <w:rPr>
          <w:lang w:eastAsia="en-US"/>
        </w:rPr>
        <w:t>возвращаются,</w:t>
      </w:r>
      <w:r w:rsidR="003F27E9" w:rsidRPr="00BC6B0A">
        <w:rPr>
          <w:lang w:eastAsia="en-US"/>
        </w:rPr>
        <w:t xml:space="preserve"> держа обручи</w:t>
      </w:r>
      <w:r w:rsidRPr="00BC6B0A">
        <w:rPr>
          <w:lang w:eastAsia="en-US"/>
        </w:rPr>
        <w:t xml:space="preserve"> в руках.</w:t>
      </w:r>
    </w:p>
    <w:p w:rsidR="003F27E9" w:rsidRPr="00BC6B0A" w:rsidRDefault="009D3A41" w:rsidP="003B704A">
      <w:pPr>
        <w:rPr>
          <w:lang w:eastAsia="en-US"/>
        </w:rPr>
      </w:pPr>
      <w:r w:rsidRPr="00BC6B0A">
        <w:rPr>
          <w:b/>
          <w:lang w:eastAsia="en-US"/>
        </w:rPr>
        <w:t>5 эстафета «Пролезь в обруч»</w:t>
      </w:r>
      <w:r w:rsidR="003F27E9" w:rsidRPr="00BC6B0A">
        <w:rPr>
          <w:lang w:eastAsia="en-US"/>
        </w:rPr>
        <w:t xml:space="preserve"> (</w:t>
      </w:r>
      <w:r w:rsidRPr="00BC6B0A">
        <w:rPr>
          <w:lang w:eastAsia="en-US"/>
        </w:rPr>
        <w:t>4 сцепленных</w:t>
      </w:r>
      <w:r w:rsidR="003F27E9" w:rsidRPr="00BC6B0A">
        <w:rPr>
          <w:lang w:eastAsia="en-US"/>
        </w:rPr>
        <w:t xml:space="preserve"> между собой</w:t>
      </w:r>
      <w:r w:rsidRPr="00BC6B0A">
        <w:rPr>
          <w:lang w:eastAsia="en-US"/>
        </w:rPr>
        <w:t xml:space="preserve"> обруча</w:t>
      </w:r>
      <w:r w:rsidR="003F27E9" w:rsidRPr="00BC6B0A">
        <w:rPr>
          <w:lang w:eastAsia="en-US"/>
        </w:rPr>
        <w:t>, 2 стойки). Участники по очереди пролезая змейкой из обруча в обруч, обежать стойку передать эстафету следующему игроку.</w:t>
      </w:r>
    </w:p>
    <w:p w:rsidR="00FB6662" w:rsidRPr="00BC6B0A" w:rsidRDefault="003F27E9" w:rsidP="00FB6662">
      <w:r w:rsidRPr="00BC6B0A">
        <w:rPr>
          <w:b/>
          <w:lang w:eastAsia="en-US"/>
        </w:rPr>
        <w:t>6 эстафета</w:t>
      </w:r>
      <w:r w:rsidR="00FB6662" w:rsidRPr="00BC6B0A">
        <w:rPr>
          <w:b/>
          <w:lang w:eastAsia="en-US"/>
        </w:rPr>
        <w:t xml:space="preserve"> (только дети).</w:t>
      </w:r>
      <w:r w:rsidR="00FB6662" w:rsidRPr="00BC6B0A">
        <w:rPr>
          <w:b/>
        </w:rPr>
        <w:t xml:space="preserve"> «Тоннель»</w:t>
      </w:r>
      <w:r w:rsidR="00FB6662" w:rsidRPr="00BC6B0A">
        <w:t xml:space="preserve"> (2 стойки, 6 дуг). По сигналу дети проползают под дугами. Обегают стойку и возвращаются.</w:t>
      </w:r>
    </w:p>
    <w:p w:rsidR="00FB6662" w:rsidRPr="00BC6B0A" w:rsidRDefault="00FB6662" w:rsidP="00FB6662">
      <w:pPr>
        <w:rPr>
          <w:b/>
        </w:rPr>
      </w:pPr>
      <w:r w:rsidRPr="00BC6B0A">
        <w:rPr>
          <w:b/>
        </w:rPr>
        <w:t>7 эстафета (общая)«Веселая переправа в обручах»(2 обруча, 2 стойки)</w:t>
      </w:r>
    </w:p>
    <w:p w:rsidR="00FB6662" w:rsidRPr="00BC6B0A" w:rsidRDefault="00FB6662" w:rsidP="00FB6662">
      <w:r w:rsidRPr="00BC6B0A">
        <w:t>Мама, взяв в обруч ребенка, перевозит его до стойки, от стойки маму перевозит ребенок.</w:t>
      </w:r>
    </w:p>
    <w:p w:rsidR="003B704A" w:rsidRDefault="00B04841" w:rsidP="00BC6B0A">
      <w:r>
        <w:rPr>
          <w:rStyle w:val="a5"/>
        </w:rPr>
        <w:t xml:space="preserve">Главный судья. </w:t>
      </w:r>
      <w:r w:rsidR="00FB6662" w:rsidRPr="00BC6B0A">
        <w:t>А сейчас жюри подведет итоги, объявит победителей соревнования (пока жюри подводит итоги, с детьми организуется ритмический танец).</w:t>
      </w:r>
      <w:r w:rsidR="00FB6662" w:rsidRPr="00BC6B0A">
        <w:br/>
        <w:t> Слово предоставляется председателю жюри и  членам жюри.</w:t>
      </w:r>
    </w:p>
    <w:p w:rsidR="003354BA" w:rsidRPr="003354BA" w:rsidRDefault="003354BA" w:rsidP="00BC6B0A">
      <w:pPr>
        <w:rPr>
          <w:color w:val="444444"/>
        </w:rPr>
      </w:pPr>
      <w:r w:rsidRPr="00B04841">
        <w:rPr>
          <w:rStyle w:val="a6"/>
          <w:i w:val="0"/>
        </w:rPr>
        <w:t xml:space="preserve">ВРУЧАЮТСЯ ПРИЗЫ, </w:t>
      </w:r>
      <w:r w:rsidR="00B04841" w:rsidRPr="00B04841">
        <w:rPr>
          <w:rStyle w:val="a6"/>
          <w:i w:val="0"/>
        </w:rPr>
        <w:t>ГРАМОТЫ ПОБЕДИТЕЛЯМ</w:t>
      </w:r>
      <w:r w:rsidRPr="00B04841">
        <w:rPr>
          <w:rStyle w:val="a6"/>
          <w:i w:val="0"/>
        </w:rPr>
        <w:t>.</w:t>
      </w:r>
      <w:r w:rsidRPr="003354BA">
        <w:rPr>
          <w:rStyle w:val="a6"/>
        </w:rPr>
        <w:t xml:space="preserve"> </w:t>
      </w:r>
      <w:r w:rsidRPr="003354BA">
        <w:br/>
      </w:r>
      <w:r w:rsidR="00B04841">
        <w:rPr>
          <w:rStyle w:val="a5"/>
        </w:rPr>
        <w:t>1 диктор.</w:t>
      </w:r>
      <w:r w:rsidRPr="003354BA">
        <w:t xml:space="preserve"> Спасибо всем! Если вам сегодня было интересно и  весело  -  мы очень рады. Пусть этот праздник станет традицией и в ваших семьях.   </w:t>
      </w:r>
    </w:p>
    <w:p w:rsidR="001911F4" w:rsidRPr="00A174AC" w:rsidRDefault="001911F4" w:rsidP="00A174AC"/>
    <w:p w:rsidR="001911F4" w:rsidRPr="00A174AC" w:rsidRDefault="00B04841" w:rsidP="00A174AC">
      <w:r w:rsidRPr="00B04841">
        <w:rPr>
          <w:b/>
        </w:rPr>
        <w:t>2 диктор.</w:t>
      </w:r>
      <w:r>
        <w:t xml:space="preserve"> </w:t>
      </w:r>
      <w:r w:rsidR="001911F4" w:rsidRPr="00A174AC">
        <w:t>Всем спасибо за вниманье,</w:t>
      </w:r>
      <w:r w:rsidR="001911F4" w:rsidRPr="00A174AC">
        <w:br/>
        <w:t>За задор и звонкий смех,</w:t>
      </w:r>
      <w:r w:rsidR="001911F4" w:rsidRPr="00A174AC">
        <w:br/>
        <w:t>За азарт соревнованья,</w:t>
      </w:r>
      <w:r w:rsidR="001911F4" w:rsidRPr="00A174AC">
        <w:br/>
        <w:t>Обеспечивший успех. </w:t>
      </w:r>
    </w:p>
    <w:p w:rsidR="001911F4" w:rsidRPr="00A174AC" w:rsidRDefault="001911F4" w:rsidP="00A174AC">
      <w:r w:rsidRPr="00A174AC">
        <w:t>И настал момент прощанья,</w:t>
      </w:r>
      <w:r w:rsidRPr="00A174AC">
        <w:br/>
        <w:t>Будет краткой наша речь.</w:t>
      </w:r>
    </w:p>
    <w:p w:rsidR="001911F4" w:rsidRPr="00A174AC" w:rsidRDefault="001911F4" w:rsidP="00A174AC">
      <w:r w:rsidRPr="00A174AC">
        <w:t>Говорим мы: "До свиданья!</w:t>
      </w:r>
      <w:r w:rsidRPr="00A174AC">
        <w:br/>
        <w:t>До счастливых новых встреч!"</w:t>
      </w:r>
    </w:p>
    <w:p w:rsidR="001911F4" w:rsidRPr="00A174AC" w:rsidRDefault="001911F4" w:rsidP="00A174AC"/>
    <w:p w:rsidR="00356174" w:rsidRDefault="00356174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9A2083" w:rsidRPr="009A2083" w:rsidRDefault="009A2083" w:rsidP="009A2083">
      <w:pPr>
        <w:shd w:val="clear" w:color="auto" w:fill="FFFFFF"/>
        <w:spacing w:before="30" w:after="30"/>
        <w:jc w:val="center"/>
        <w:rPr>
          <w:sz w:val="28"/>
          <w:szCs w:val="28"/>
        </w:rPr>
      </w:pPr>
      <w:r w:rsidRPr="009A2083">
        <w:rPr>
          <w:color w:val="800080"/>
          <w:sz w:val="28"/>
          <w:szCs w:val="28"/>
        </w:rPr>
        <w:t>Муниципальное автономное дошкольное образовательное учреждение</w:t>
      </w:r>
    </w:p>
    <w:p w:rsidR="009A2083" w:rsidRPr="009A2083" w:rsidRDefault="009A2083" w:rsidP="009A2083">
      <w:pPr>
        <w:shd w:val="clear" w:color="auto" w:fill="FFFFFF"/>
        <w:spacing w:before="14"/>
        <w:ind w:right="14"/>
        <w:jc w:val="center"/>
        <w:rPr>
          <w:color w:val="800080"/>
          <w:sz w:val="28"/>
          <w:szCs w:val="28"/>
        </w:rPr>
      </w:pPr>
      <w:r w:rsidRPr="009A2083">
        <w:rPr>
          <w:color w:val="800080"/>
          <w:sz w:val="28"/>
          <w:szCs w:val="28"/>
        </w:rPr>
        <w:t>«Детский сад № 310 комбинированного  вида»</w:t>
      </w:r>
    </w:p>
    <w:p w:rsidR="00BC6B0A" w:rsidRPr="009A2083" w:rsidRDefault="00BC6B0A"/>
    <w:p w:rsidR="00BC6B0A" w:rsidRPr="009A2083" w:rsidRDefault="00BC6B0A"/>
    <w:p w:rsidR="00BC6B0A" w:rsidRPr="009A2083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Pr="009A2083" w:rsidRDefault="00BC6B0A">
      <w:pPr>
        <w:rPr>
          <w:rFonts w:ascii="Mistral" w:hAnsi="Mistral"/>
          <w:sz w:val="40"/>
          <w:szCs w:val="40"/>
        </w:rPr>
      </w:pPr>
    </w:p>
    <w:p w:rsidR="00BC6B0A" w:rsidRPr="009A2083" w:rsidRDefault="00BC6B0A" w:rsidP="00BC6B0A">
      <w:pPr>
        <w:jc w:val="center"/>
        <w:rPr>
          <w:rFonts w:ascii="Mistral" w:hAnsi="Mistral"/>
          <w:color w:val="000000"/>
          <w:sz w:val="40"/>
          <w:szCs w:val="40"/>
        </w:rPr>
      </w:pPr>
      <w:r w:rsidRPr="009A2083">
        <w:rPr>
          <w:rFonts w:ascii="Mistral" w:hAnsi="Mistral"/>
          <w:b/>
          <w:bCs/>
          <w:color w:val="000000"/>
          <w:sz w:val="40"/>
          <w:szCs w:val="40"/>
        </w:rPr>
        <w:t>КОНСПЕКТ СПОРТИВНОГО РАЗВЛЕЧЕНИЯ</w:t>
      </w:r>
    </w:p>
    <w:p w:rsidR="00BC6B0A" w:rsidRPr="009A2083" w:rsidRDefault="00BC6B0A" w:rsidP="00BC6B0A">
      <w:pPr>
        <w:jc w:val="center"/>
        <w:rPr>
          <w:rFonts w:ascii="Calligraph" w:hAnsi="Calligraph"/>
          <w:color w:val="000000"/>
          <w:sz w:val="40"/>
          <w:szCs w:val="40"/>
        </w:rPr>
      </w:pPr>
      <w:r w:rsidRPr="009A2083">
        <w:rPr>
          <w:rFonts w:ascii="Calligraph" w:hAnsi="Calligraph"/>
          <w:b/>
          <w:bCs/>
          <w:i/>
          <w:iCs/>
          <w:color w:val="000000"/>
          <w:sz w:val="40"/>
          <w:szCs w:val="40"/>
        </w:rPr>
        <w:t>«Папа, мама, я </w:t>
      </w:r>
      <w:r w:rsidRPr="009A2083">
        <w:rPr>
          <w:rFonts w:ascii="Calligraph" w:hAnsi="Calligraph"/>
          <w:b/>
          <w:bCs/>
          <w:color w:val="000000"/>
          <w:sz w:val="40"/>
          <w:szCs w:val="40"/>
        </w:rPr>
        <w:t>— </w:t>
      </w:r>
      <w:r w:rsidRPr="009A2083">
        <w:rPr>
          <w:rFonts w:ascii="Calligraph" w:hAnsi="Calligraph"/>
          <w:b/>
          <w:bCs/>
          <w:i/>
          <w:iCs/>
          <w:color w:val="000000"/>
          <w:sz w:val="40"/>
          <w:szCs w:val="40"/>
        </w:rPr>
        <w:t>спортивная семья»</w:t>
      </w:r>
    </w:p>
    <w:p w:rsidR="00BC6B0A" w:rsidRPr="009A2083" w:rsidRDefault="00BC6B0A" w:rsidP="00BC6B0A">
      <w:pPr>
        <w:jc w:val="center"/>
        <w:rPr>
          <w:rFonts w:ascii="Calligraph" w:hAnsi="Calligraph"/>
          <w:color w:val="000000"/>
          <w:sz w:val="40"/>
          <w:szCs w:val="40"/>
        </w:rPr>
      </w:pPr>
      <w:r w:rsidRPr="009A2083">
        <w:rPr>
          <w:rFonts w:ascii="Calligraph" w:hAnsi="Calligraph"/>
          <w:b/>
          <w:bCs/>
          <w:color w:val="000000"/>
          <w:sz w:val="40"/>
          <w:szCs w:val="40"/>
        </w:rPr>
        <w:t>(подготовительная группа)</w:t>
      </w:r>
    </w:p>
    <w:p w:rsidR="00BC6B0A" w:rsidRDefault="00BC6B0A"/>
    <w:p w:rsidR="00BC6B0A" w:rsidRDefault="00BC6B0A"/>
    <w:p w:rsidR="00BC6B0A" w:rsidRDefault="00BC6B0A"/>
    <w:p w:rsidR="00BC6B0A" w:rsidRDefault="00BC6B0A"/>
    <w:p w:rsidR="003354BA" w:rsidRDefault="003354BA"/>
    <w:p w:rsidR="009A2083" w:rsidRDefault="009A2083"/>
    <w:p w:rsidR="009A2083" w:rsidRDefault="009A2083"/>
    <w:p w:rsidR="009A2083" w:rsidRDefault="009A2083"/>
    <w:p w:rsidR="009A2083" w:rsidRDefault="009A2083"/>
    <w:p w:rsidR="009A2083" w:rsidRDefault="009A2083"/>
    <w:p w:rsidR="009A2083" w:rsidRDefault="009A2083"/>
    <w:p w:rsidR="003354BA" w:rsidRDefault="003354BA"/>
    <w:p w:rsidR="003354BA" w:rsidRDefault="003354BA"/>
    <w:p w:rsidR="009A2083" w:rsidRDefault="009A2083"/>
    <w:p w:rsidR="009A2083" w:rsidRDefault="009A2083"/>
    <w:p w:rsidR="00BC6B0A" w:rsidRDefault="00BC6B0A"/>
    <w:p w:rsidR="00BC6B0A" w:rsidRPr="003354BA" w:rsidRDefault="008945F2">
      <w:r>
        <w:t xml:space="preserve">                                                                                                          </w:t>
      </w:r>
      <w:r w:rsidR="00BC6B0A" w:rsidRPr="003354BA">
        <w:t xml:space="preserve">Провела воспитатель  </w:t>
      </w:r>
    </w:p>
    <w:p w:rsidR="00BC6B0A" w:rsidRPr="00BC6B0A" w:rsidRDefault="00BC6B0A" w:rsidP="00BC6B0A">
      <w:r w:rsidRPr="003354BA">
        <w:t xml:space="preserve">                                                                                                          Петрова Н.Н</w:t>
      </w:r>
    </w:p>
    <w:p w:rsidR="00BC6B0A" w:rsidRPr="00BC6B0A" w:rsidRDefault="00BC6B0A" w:rsidP="00BC6B0A"/>
    <w:p w:rsidR="00BC6B0A" w:rsidRPr="00BC6B0A" w:rsidRDefault="00BC6B0A" w:rsidP="00BC6B0A"/>
    <w:p w:rsidR="00BC6B0A" w:rsidRPr="00BC6B0A" w:rsidRDefault="00BC6B0A" w:rsidP="00BC6B0A"/>
    <w:p w:rsidR="00BC6B0A" w:rsidRPr="00BC6B0A" w:rsidRDefault="00BC6B0A" w:rsidP="00BC6B0A"/>
    <w:p w:rsidR="00BC6B0A" w:rsidRPr="00BC6B0A" w:rsidRDefault="00BC6B0A" w:rsidP="00BC6B0A"/>
    <w:p w:rsidR="00BC6B0A" w:rsidRPr="00BC6B0A" w:rsidRDefault="00BC6B0A" w:rsidP="00BC6B0A"/>
    <w:p w:rsidR="00BC6B0A" w:rsidRPr="00BC6B0A" w:rsidRDefault="00BC6B0A" w:rsidP="00BC6B0A"/>
    <w:p w:rsidR="00BC6B0A" w:rsidRPr="00BC6B0A" w:rsidRDefault="00BC6B0A" w:rsidP="00BC6B0A"/>
    <w:p w:rsidR="00BC6B0A" w:rsidRPr="00BC6B0A" w:rsidRDefault="00BC6B0A" w:rsidP="00BC6B0A"/>
    <w:p w:rsidR="00BC6B0A" w:rsidRDefault="00BC6B0A" w:rsidP="00BC6B0A"/>
    <w:p w:rsidR="00BC6B0A" w:rsidRPr="00BC6B0A" w:rsidRDefault="00BC6B0A" w:rsidP="00BC6B0A">
      <w:pPr>
        <w:tabs>
          <w:tab w:val="left" w:pos="2930"/>
        </w:tabs>
      </w:pPr>
      <w:r>
        <w:tab/>
        <w:t>2013-1014 учебный год</w:t>
      </w:r>
    </w:p>
    <w:sectPr w:rsidR="00BC6B0A" w:rsidRPr="00BC6B0A" w:rsidSect="0000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ligraph">
    <w:altName w:val="Gabriola"/>
    <w:charset w:val="CC"/>
    <w:family w:val="decorative"/>
    <w:pitch w:val="variable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4471F"/>
    <w:multiLevelType w:val="multilevel"/>
    <w:tmpl w:val="6EC4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1208C2"/>
    <w:multiLevelType w:val="hybridMultilevel"/>
    <w:tmpl w:val="F6FA83B6"/>
    <w:lvl w:ilvl="0" w:tplc="08945D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91ED6"/>
    <w:multiLevelType w:val="multilevel"/>
    <w:tmpl w:val="384A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1F4"/>
    <w:rsid w:val="00003643"/>
    <w:rsid w:val="00173D71"/>
    <w:rsid w:val="001911F4"/>
    <w:rsid w:val="001B12D4"/>
    <w:rsid w:val="001F3849"/>
    <w:rsid w:val="003354BA"/>
    <w:rsid w:val="00356174"/>
    <w:rsid w:val="003B704A"/>
    <w:rsid w:val="003F27E9"/>
    <w:rsid w:val="008945F2"/>
    <w:rsid w:val="009A2083"/>
    <w:rsid w:val="009D3A41"/>
    <w:rsid w:val="009D449D"/>
    <w:rsid w:val="00A174AC"/>
    <w:rsid w:val="00B04841"/>
    <w:rsid w:val="00BC6B0A"/>
    <w:rsid w:val="00C17484"/>
    <w:rsid w:val="00CA1446"/>
    <w:rsid w:val="00D34079"/>
    <w:rsid w:val="00D7598D"/>
    <w:rsid w:val="00FB6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D264"/>
  <w15:docId w15:val="{E7667643-15C0-45CE-960A-F3FECEE6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11F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D449D"/>
    <w:pPr>
      <w:ind w:left="720"/>
      <w:contextualSpacing/>
    </w:pPr>
  </w:style>
  <w:style w:type="character" w:styleId="a5">
    <w:name w:val="Strong"/>
    <w:basedOn w:val="a0"/>
    <w:uiPriority w:val="22"/>
    <w:qFormat/>
    <w:rsid w:val="00FB6662"/>
    <w:rPr>
      <w:b/>
      <w:bCs/>
    </w:rPr>
  </w:style>
  <w:style w:type="character" w:styleId="a6">
    <w:name w:val="Emphasis"/>
    <w:basedOn w:val="a0"/>
    <w:uiPriority w:val="20"/>
    <w:qFormat/>
    <w:rsid w:val="003354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лавная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авная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10</cp:revision>
  <dcterms:created xsi:type="dcterms:W3CDTF">2014-03-13T16:29:00Z</dcterms:created>
  <dcterms:modified xsi:type="dcterms:W3CDTF">2018-09-24T12:57:00Z</dcterms:modified>
</cp:coreProperties>
</file>