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4A" w:rsidRPr="00146E7E" w:rsidRDefault="00146E7E" w:rsidP="00146E7E">
      <w:pPr>
        <w:jc w:val="center"/>
        <w:rPr>
          <w:rFonts w:asciiTheme="majorHAnsi" w:hAnsiTheme="majorHAnsi"/>
          <w:b/>
          <w:sz w:val="36"/>
          <w:szCs w:val="36"/>
        </w:rPr>
      </w:pPr>
      <w:r w:rsidRPr="00146E7E">
        <w:rPr>
          <w:rFonts w:asciiTheme="majorHAnsi" w:hAnsiTheme="majorHAnsi"/>
          <w:b/>
          <w:sz w:val="36"/>
          <w:szCs w:val="36"/>
        </w:rPr>
        <w:t>Капризы и упрямство у детей</w:t>
      </w:r>
    </w:p>
    <w:p w:rsidR="00146E7E" w:rsidRPr="00146E7E" w:rsidRDefault="00146E7E" w:rsidP="00146E7E">
      <w:pPr>
        <w:jc w:val="center"/>
        <w:rPr>
          <w:rFonts w:asciiTheme="majorHAnsi" w:hAnsiTheme="majorHAnsi"/>
          <w:b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 xml:space="preserve"> Учимся понимать и справляться.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 Наши дети рождаются для радостной и счастливой жизни, а всегда ли так бывает, не омрачается ли жизнь капризами и упрямством — это во многом зависит от нас, взрослых. Как помочь ребенку избавиться от этих черт характера? Мы постараемся разобраться в причинах появления и особенностях этих столь неприятных нарушений поведения ребенка. Отшлепать или прикрикнуть на ребенка — легко. Но как понять истинные причины неадекватного поведения? Как бороться с детскими капризами, и стоит ли это делать вообще? Попробуем это выяснить.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Упрямство и капризы — проявление трудностей социализации. Под социализацией понимается то, как ребенок овладевает определенными способами поведения, усваивает установленные нормы</w:t>
      </w:r>
      <w:r w:rsidR="00146E7E">
        <w:rPr>
          <w:rFonts w:asciiTheme="majorHAnsi" w:hAnsiTheme="majorHAnsi"/>
          <w:sz w:val="24"/>
          <w:szCs w:val="24"/>
        </w:rPr>
        <w:t>, взаимодействует с окружающими</w:t>
      </w:r>
      <w:r w:rsidRPr="00146E7E">
        <w:rPr>
          <w:rFonts w:asciiTheme="majorHAnsi" w:hAnsiTheme="majorHAnsi"/>
          <w:sz w:val="24"/>
          <w:szCs w:val="24"/>
        </w:rPr>
        <w:t>. Чаще они свойственны детям, которые не знают, как достичь своей цели иначе, чем нытьем. Как правило, такой ребенок беспомощен и зависим от взрослых</w:t>
      </w:r>
      <w:proofErr w:type="gramStart"/>
      <w:r w:rsidRPr="00146E7E">
        <w:rPr>
          <w:rFonts w:asciiTheme="majorHAnsi" w:hAnsiTheme="majorHAnsi"/>
          <w:sz w:val="24"/>
          <w:szCs w:val="24"/>
        </w:rPr>
        <w:t>.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 Такой ребенок проявляет упрямство только в ответ на поведение или требования родителей.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Капризный ребенок находится в особом состоянии «готовности к капризу» и начинает ныть и плакать по любому поводу. Для «упрямца» самое главное — не уступить, настоять на своем. Если взрослый махнет на него рукой, он будет только рад. «Капризуля», наоборот, стремится добиться еще большего внимания к себе.</w:t>
      </w:r>
    </w:p>
    <w:p w:rsidR="00146E7E" w:rsidRP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 У упрямого ребенка всегда есть мнение, цель, </w:t>
      </w:r>
      <w:proofErr w:type="gramStart"/>
      <w:r w:rsidRPr="00146E7E">
        <w:rPr>
          <w:rFonts w:asciiTheme="majorHAnsi" w:hAnsiTheme="majorHAnsi"/>
          <w:sz w:val="24"/>
          <w:szCs w:val="24"/>
        </w:rPr>
        <w:t>которые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он может противопоставить желанию родителей. Его любимое выражение: «Я хочу!» У капризного ребенка любимые слова </w:t>
      </w:r>
      <w:proofErr w:type="gramStart"/>
      <w:r w:rsidRPr="00146E7E">
        <w:rPr>
          <w:rFonts w:asciiTheme="majorHAnsi" w:hAnsiTheme="majorHAnsi"/>
          <w:sz w:val="24"/>
          <w:szCs w:val="24"/>
        </w:rPr>
        <w:t>:«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Я не хочу!» Он предпочитает последовательно отказываться от всего, что ему предлагают родители. Такие дети почти никогда не предлагают своего варианта. Если упрямство ребенка — результат требовательности родителей, то капризы, наоборот, следствие чрезмерной уступчивости близких. Упрямство легче поддается коррекции именно потому, что изменений личности у ребенка в большинстве случаев нет. Его неправильное поведение — во многом отражение неправильного поведения взрослых. Изменится позиция взрослых — изменится и позиция ребенка. Иначе обстоит дело с капризами. Такой ребенок обычно растет в атмосфере всеобщего потакания всем его желаниям. Он не встречает строгого, категорического отказа даже в тех случаях, когда это необходимо. Такой ребенок безынициативен, прилагать усилия к чему-либо, он не умеет. Взрослые не предъявляют малышу никаких требований. У капризного ребенка формируются крайне неприятные личностные качества. Причина их появления — излишняя опека. </w:t>
      </w:r>
    </w:p>
    <w:p w:rsid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Однако в этом случае изменение поведения взрослых не ведет к исчезновению капризов, а, как правило, наоборот, усиливает их. Если упрямство — это результат «избытка» у ребенка таких качеств, как излишнее самоуважение, самоуверенность, чувство собственного достоинства, мешающих ребенку подчиняться огромному количеству требований и ограничений, то каприз — недостаток развития личностных качеств. Разберемся в истоках детских капризов.  Детские капризы не возникают на пустом месте.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 </w:t>
      </w:r>
      <w:r w:rsidRPr="00146E7E">
        <w:rPr>
          <w:rFonts w:asciiTheme="majorHAnsi" w:hAnsiTheme="majorHAnsi"/>
          <w:b/>
          <w:sz w:val="24"/>
          <w:szCs w:val="24"/>
        </w:rPr>
        <w:t xml:space="preserve">Причинами </w:t>
      </w:r>
      <w:r w:rsidRPr="00146E7E">
        <w:rPr>
          <w:rFonts w:asciiTheme="majorHAnsi" w:hAnsiTheme="majorHAnsi"/>
          <w:sz w:val="24"/>
          <w:szCs w:val="24"/>
        </w:rPr>
        <w:t>их появления выступают: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1.Особенности психического развития ребенка: в своем развитии ребенок проходит определенные стадии, так называемые возрасты капризов, связанные с естественным стремлением к самоутверждению и независимости.</w:t>
      </w: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lastRenderedPageBreak/>
        <w:t>2.Смена обстановки. Так, например, когда у ребенка появляются младшие брат или сестра, малыш чувствует, что перестал быть единственным, и любовь родителей распространяется на кого-то еще. Единственный приемлемый для ребенка способ преодолеть ощущение одиночества — бурный протест, выражающийся в ярких вспышках гнева, злости и агрессии. Недостаток родительской любви — пожалуй, главная причина бесконечных и беспричинных капризов и непослушания.</w:t>
      </w:r>
    </w:p>
    <w:p w:rsidR="00146E7E" w:rsidRP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3.Одна из распространенных причин непонимания между детьми и взрослыми заключается в различии их природных темпераментов. Часто родители предъявляют к своему ребенку требования, выполнить которые он не может именно в силу своих врожденных психологических особенностей. Даже самый спокойный флегматик начнет капризничать, если вы попытаетесь разговаривать с ним на языке холерика или сангвиника.</w:t>
      </w:r>
    </w:p>
    <w:p w:rsidR="00146E7E" w:rsidRP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4.Ребенок может капризничать, если его что-то беспокоит, он болен, но сам этого не понимает. Ведь дети не могут чувствовать так, как чувствуют взрослые, что происходит в организме.</w:t>
      </w:r>
    </w:p>
    <w:p w:rsidR="00146E7E" w:rsidRP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5.Ребенок хочет привлечь к себе внимание. Он выбрал такой способ пообщаться с вами, потому что ему не хватает вашего общества, любви. Особенно часто капризы по этой причине встречаются у тех детей, которые окружены излишней заботой и вниманием. Этим малыши начинают злоупотреблять уже на бессознательном уровне.</w:t>
      </w:r>
    </w:p>
    <w:p w:rsidR="00146E7E" w:rsidRP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6.Реакция на родительский запрет. Капризничая, ребенок хочет добиться чего-то желаемого: подарка, разрешения гулять или еще чего-то, что родители запрещают из каких-то непонятных малышу побуждений. </w:t>
      </w: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Подобная реакция может возникнуть, если запрет касается свободы ребенка. Подумайте, сколько раз за день он слышит: «Не бегай, не вертись, не ползай, не шали!»</w:t>
      </w:r>
    </w:p>
    <w:p w:rsidR="00146E7E" w:rsidRP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7.Самоутверждение. Ребенок выражает протест против чрезмерной опеки и демонстрирует желание быть самостоятельным. Он должен чувствовать, что его не только опекают и окружают заботой, но и дают право самостоятельного выбора, понимают и уважают его.</w:t>
      </w:r>
    </w:p>
    <w:p w:rsidR="0001274A" w:rsidRPr="00146E7E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</w:p>
    <w:p w:rsid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Как преодолеть капризы</w:t>
      </w:r>
      <w:r w:rsidRPr="00146E7E">
        <w:rPr>
          <w:rFonts w:asciiTheme="majorHAnsi" w:hAnsiTheme="majorHAnsi"/>
          <w:sz w:val="24"/>
          <w:szCs w:val="24"/>
        </w:rPr>
        <w:t xml:space="preserve">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Прежде </w:t>
      </w:r>
      <w:r w:rsidR="00146E7E" w:rsidRPr="00146E7E">
        <w:rPr>
          <w:rFonts w:asciiTheme="majorHAnsi" w:hAnsiTheme="majorHAnsi"/>
          <w:sz w:val="24"/>
          <w:szCs w:val="24"/>
        </w:rPr>
        <w:t>всего,</w:t>
      </w:r>
      <w:r w:rsidRPr="00146E7E">
        <w:rPr>
          <w:rFonts w:asciiTheme="majorHAnsi" w:hAnsiTheme="majorHAnsi"/>
          <w:sz w:val="24"/>
          <w:szCs w:val="24"/>
        </w:rPr>
        <w:t xml:space="preserve"> взрослым нужно изменить </w:t>
      </w:r>
      <w:proofErr w:type="gramStart"/>
      <w:r w:rsidRPr="00146E7E">
        <w:rPr>
          <w:rFonts w:asciiTheme="majorHAnsi" w:hAnsiTheme="majorHAnsi"/>
          <w:sz w:val="24"/>
          <w:szCs w:val="24"/>
        </w:rPr>
        <w:t>свое обычное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поведение, постараться вырваться из зависимости от капризов ребенка. Позиция родителей должна стать более твердой. Малыш, хотя и с опозданием, усвоит, что нельзя — это нельзя, а надо — это надо, что отказ от чего-то совсем не означает, что ему тут же предложат что-то взамен.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Одновременно взрослые должны сделать еще одно, более сложное дело: сформировать у ребенка конструктивные способы поведения; научить его «хотеть» что-то конкретное и прилагать усилия, чтобы удовлетворить желания; выработать настойчивость в достижении поставленной цели, научить ребенка преодолевать трудности, развивать активность и самостоятельность. Самое сложное — сделать это так, чтобы ребенок воспринял меры не как наказание, а увидел в этом проявление любви, желание помочь ему. Ведь один из основных источников радо</w:t>
      </w:r>
      <w:r w:rsidR="00146E7E">
        <w:rPr>
          <w:rFonts w:asciiTheme="majorHAnsi" w:hAnsiTheme="majorHAnsi"/>
          <w:sz w:val="24"/>
          <w:szCs w:val="24"/>
        </w:rPr>
        <w:t>сти для ребенка — разнообразная</w:t>
      </w:r>
      <w:r w:rsidRPr="00146E7E">
        <w:rPr>
          <w:rFonts w:asciiTheme="majorHAnsi" w:hAnsiTheme="majorHAnsi"/>
          <w:sz w:val="24"/>
          <w:szCs w:val="24"/>
        </w:rPr>
        <w:t>,</w:t>
      </w:r>
      <w:r w:rsidR="00146E7E">
        <w:rPr>
          <w:rFonts w:asciiTheme="majorHAnsi" w:hAnsiTheme="majorHAnsi"/>
          <w:sz w:val="24"/>
          <w:szCs w:val="24"/>
        </w:rPr>
        <w:t xml:space="preserve"> </w:t>
      </w:r>
      <w:r w:rsidRPr="00146E7E">
        <w:rPr>
          <w:rFonts w:asciiTheme="majorHAnsi" w:hAnsiTheme="majorHAnsi"/>
          <w:sz w:val="24"/>
          <w:szCs w:val="24"/>
        </w:rPr>
        <w:t xml:space="preserve">совместная </w:t>
      </w:r>
      <w:proofErr w:type="gramStart"/>
      <w:r w:rsidRPr="00146E7E">
        <w:rPr>
          <w:rFonts w:asciiTheme="majorHAnsi" w:hAnsiTheme="majorHAnsi"/>
          <w:sz w:val="24"/>
          <w:szCs w:val="24"/>
        </w:rPr>
        <w:t>со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взрослым, деятельность, а не общение по привычной схеме «хочу — не хочу».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Обычно дети, склонные к капризам, очень дорожат вниманием взрослых и болезненно переносят его недостаток. Не их вина, что это внимание чаще всего выражается в бесконечных уговорах или обсуждении того, что ребенок хочет, а чего нет. Нужно разнообразить обще</w:t>
      </w:r>
      <w:r w:rsidR="00146E7E">
        <w:rPr>
          <w:rFonts w:asciiTheme="majorHAnsi" w:hAnsiTheme="majorHAnsi"/>
          <w:sz w:val="24"/>
          <w:szCs w:val="24"/>
        </w:rPr>
        <w:t>ние детей с</w:t>
      </w:r>
      <w:r w:rsidRPr="00146E7E">
        <w:rPr>
          <w:rFonts w:asciiTheme="majorHAnsi" w:hAnsiTheme="majorHAnsi"/>
          <w:sz w:val="24"/>
          <w:szCs w:val="24"/>
        </w:rPr>
        <w:t xml:space="preserve"> взрослыми и сверстниками, включая их в общее дело, стараться увлечь. Когда ребенку что-то </w:t>
      </w:r>
      <w:proofErr w:type="gramStart"/>
      <w:r w:rsidRPr="00146E7E">
        <w:rPr>
          <w:rFonts w:asciiTheme="majorHAnsi" w:hAnsiTheme="majorHAnsi"/>
          <w:sz w:val="24"/>
          <w:szCs w:val="24"/>
        </w:rPr>
        <w:t>интересно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и он занят, он забывает капризничать. Крайне важно, чтобы в эту деятельность были включены не только сам ребенок и родители, но и другие дети, знакомые, соседи, друзья. Вместе можно лепить снежную бабу, строить крепость, прыгать через лужу и ловить бабочек.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Дома следует поощрять самостоятельность ребенка, предлагать ему самому сделать что-то: постирать белье куклы и свои носочки, порадоваться, какими они стали чистыми; сложить</w:t>
      </w:r>
      <w:r w:rsidR="00146E7E">
        <w:rPr>
          <w:rFonts w:asciiTheme="majorHAnsi" w:hAnsiTheme="majorHAnsi"/>
          <w:sz w:val="24"/>
          <w:szCs w:val="24"/>
        </w:rPr>
        <w:t xml:space="preserve"> </w:t>
      </w:r>
      <w:r w:rsidRPr="00146E7E">
        <w:rPr>
          <w:rFonts w:asciiTheme="majorHAnsi" w:hAnsiTheme="majorHAnsi"/>
          <w:sz w:val="24"/>
          <w:szCs w:val="24"/>
        </w:rPr>
        <w:t xml:space="preserve">книжки на полке: сказки — со сказками, а раскраски — с раскрасками; убрать игрушки или построить «гараж» и поставить туда все машины. При этом важно незаметно помогать ребенку, не давая угаснуть его интересу к самостоятельной деятельности, и громко радоваться вместе с ним всему, что он делает сам. </w:t>
      </w:r>
    </w:p>
    <w:p w:rsidR="00146E7E" w:rsidRDefault="00146E7E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Элемент самостоятельности в большинстве случаев воспринимается дошкольником как очень важная и новая, прежде недоступная привилегия. Этим надо воспользоваться и всячески поддерживать в избалованном ребенке убежденность, что ему очень повезло, когда, например, ему разрешили самому поставить на стол тарелки (даже если одна разбилась), полить цветы, покормить рыбок или сделать что-то еще. Стоит только приложить усилие и преодолеть привычку все делать за ребенка и предлагать ему уже в готовом виде — и тогда легко будет его заинтересовать, а затем и развивать нужные умения. Чем содержательнее жизнь ребенка и чем больше он делает сам, тем меньше времени и сил остается на капризы.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В целом же, для искоренения упрямства и капризов необходимо осознанное изменение поведения самих взрослых, так как корни этих явлений лежат не в ребенке, а в родителях. Искать источник капризов и упрямства только в ребенке бесполезно. 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Справляемся с капризами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 </w:t>
      </w: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1. Ребенка можно успокоить, если отвлечь его внимание. Это искусство вроде бы простое, но всегда ли это получается? Постоянно приходится наблюдать, как мамы, бабушки отвлекают плачущего малыша чересчур прямолинейно, а потому и бесполезно: «Вон смотри, какой мальчик...», «А вот собачка бежит...». Малыш отлично понимает, что его пытаются обмануть. Попробуйте «сыграть» в отвлечение. Сделайте вид, что заинтересовались чем-то неожиданным, интересным. Хорошо, если это будет действительно что-то новое для ребенка, например, монетка, какая-нибудь вещичка. Возьмите на прогулку «неожиданные пустячки», шарик или колечко. И вот как это работает. </w:t>
      </w:r>
      <w:proofErr w:type="gramStart"/>
      <w:r w:rsidRPr="00146E7E">
        <w:rPr>
          <w:rFonts w:asciiTheme="majorHAnsi" w:hAnsiTheme="majorHAnsi"/>
          <w:sz w:val="24"/>
          <w:szCs w:val="24"/>
        </w:rPr>
        <w:t>Когда ребенок без видимой причины начнет капризничать, сделайте вид, что поглощены рассматриванием вытащенного из кармана предмета.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Удивленно рассуждайте сами с собой: « Какое интересное колечко. Точно помню, что, когда выходила из дома, камушек на нем был синий, а теперь он красный. Может, он, побывав в темноте, в кармане изменил цвет? Ну-ка ты, Наташа, положи в карман, а потом вытащи — какой он станет?»</w:t>
      </w:r>
    </w:p>
    <w:p w:rsidR="00BC334B" w:rsidRPr="00146E7E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lastRenderedPageBreak/>
        <w:t>2. Используйте положительные просьбы. Если вы потребуете от ребенка, чтобы он перестал кричать, скорее всего, результат будет нулевым. А вот если вы попросите его подойти к вам, вполне вероятно, что малыш послушается.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3. Дети не умеют контролировать свои эмоции, потому что не могут дать точное определение переживаниям. Помогите им в этом. Выразите чувства ребенка словами: «Наверное, тебе очень хотелось мороженого, и теперь ты расстроен, потому что не получил его». После этого объясните малышу, что выражать эмоции в открытой форме не всегда допустимо: «Я тебя понимаю, но это не значит, что ты можешь визжать и топать ногами на улице». И обязательно предупредите малыша о последствиях, которым чревато плохое поведение. Скажите ему, что если он немедленно не прекратит так себя вести, то будет наказан. И не забудьте подтвердить свои слова на практике.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4. Эффективный способ остановить истерику — пятиминутный тайм-аут. Посадите ребенка на стул, стоящий около стены, позаботьтесь о том, чтобы в поле зрения не оказалось ничего интересного. Если он не захочет сидеть, отведите его в комнату и закройте дверь, убедившись при этом, что он не сможет причинить себе вреда. Оставшись наедине с собой, малыш с большой вероятностью справится с истерикой.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5. Еще один способ успокоить кричащего ребенка — присоединиться к нему. Начните плакать вместе с малышом и постепенно меняйте тональность, переходя от крика и рева, к хныканью и шмыганью носом. Эффект от подобного «хорового пения» основан на склонности детей к подражанию. Неосознанно имитируя вас, малыш успокоится.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6. Многие дети имеют скверную привычку биться головой о стенку или пол, пытаясь таким способом заставить взрослых выполнить их желание. Подобное поведение — притворство или провокация, а потому не стоит обращать на него внимания. Даже у самого маленького ребенка в достаточной степени развит инстинкт самосохранения, так что такими действиями малыш не причинит себе вреда. Лучший способ отучить от этой привычки — игнорировать.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7. Если каприз ребенка выражается в нытье, скажите ему: «Когда ты ноешь и хнычешь, я не понимаю ни слова из того, что ты хочешь мне сообщить. Давай поговорим позже, когда ты успокоишься». Как только это произойдет, обязательно похвалите, выразите свое удовлетворение по этому поводу: «Ну, вот, наконец-то мы можем поговорить спокойно».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8. Отмечайте и поощряйте все поступки ребенка, заслуживающие одобрения, все случаи проявления положительных черт характера. Так ребенок поймет, что за это его ценят намного выше, чем за бесконечное нытье и капризы.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9. Заметив, что ребенок начал плакать, ныть или как-то по-другому выражать свое недовольство с целью получения выгоды, действуйте по обычному сценарию. Не обращайте внимания, игнорируйте. Если вы чувствуете, что не можете противостоять его желаниям, просто уйдите в другую комнату. Лишившись общества, малыш поймет, что капризничать бессмысленно.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10. Если ребенок устраивает сцену на улице, не стыдите его и не наказывайте. Это жестокость в чистом виде. Особую боль ребенку доставляет не шлепок, а раздраженность папы или мамы, которую он ощущает. Это для маленького человека </w:t>
      </w:r>
      <w:r w:rsidRPr="00146E7E">
        <w:rPr>
          <w:rFonts w:asciiTheme="majorHAnsi" w:hAnsiTheme="majorHAnsi"/>
          <w:sz w:val="24"/>
          <w:szCs w:val="24"/>
        </w:rPr>
        <w:lastRenderedPageBreak/>
        <w:t>самое горькое. Замечали, как после шлепка плач становится более отчаянным? Это реакция не на удар, а на раздражение. Во многих случаях это происходит потому, что родители на публике стыдятся плачущего ребенка. Но стоит понять, что</w:t>
      </w:r>
      <w:proofErr w:type="gramStart"/>
      <w:r w:rsidRPr="00146E7E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люди, которые слышат и видят это, не возмущаются из-за шума, а сочувствуют малышу. Если кто-то и станет пытаться угрозами помочь делу со </w:t>
      </w:r>
      <w:proofErr w:type="spellStart"/>
      <w:r w:rsidRPr="00146E7E">
        <w:rPr>
          <w:rFonts w:asciiTheme="majorHAnsi" w:hAnsiTheme="majorHAnsi"/>
          <w:sz w:val="24"/>
          <w:szCs w:val="24"/>
        </w:rPr>
        <w:t>словами</w:t>
      </w:r>
      <w:proofErr w:type="gramStart"/>
      <w:r w:rsidRPr="00146E7E">
        <w:rPr>
          <w:rFonts w:asciiTheme="majorHAnsi" w:hAnsiTheme="majorHAnsi"/>
          <w:sz w:val="24"/>
          <w:szCs w:val="24"/>
        </w:rPr>
        <w:t>:«</w:t>
      </w:r>
      <w:proofErr w:type="gramEnd"/>
      <w:r w:rsidRPr="00146E7E">
        <w:rPr>
          <w:rFonts w:asciiTheme="majorHAnsi" w:hAnsiTheme="majorHAnsi"/>
          <w:sz w:val="24"/>
          <w:szCs w:val="24"/>
        </w:rPr>
        <w:t>сейчас</w:t>
      </w:r>
      <w:proofErr w:type="spellEnd"/>
      <w:r w:rsidRPr="00146E7E">
        <w:rPr>
          <w:rFonts w:asciiTheme="majorHAnsi" w:hAnsiTheme="majorHAnsi"/>
          <w:sz w:val="24"/>
          <w:szCs w:val="24"/>
        </w:rPr>
        <w:t xml:space="preserve"> я тебя заберу», с чистой совестью игнорируйте его.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11. Кроме того, очень важно, чтобы все члены семьи научились бороться с детскими капризами. В противном случае ребенок очень быстро поймет, что того, чего нельзя добиться от папы, можно без особых проблем получить от мамы, а уж если и она устоит перед натиском слез и истерик, то бабушка точно выполнит его желание.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Капризы, упрямство и способы их преодоления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Упрямство 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Проявления упрямства:</w:t>
      </w:r>
    </w:p>
    <w:p w:rsidR="00BC334B" w:rsidRDefault="00BC334B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BC334B" w:rsidP="0001274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желание</w:t>
      </w:r>
      <w:r w:rsidR="0001274A" w:rsidRPr="00146E7E">
        <w:rPr>
          <w:rFonts w:asciiTheme="majorHAnsi" w:hAnsiTheme="majorHAnsi"/>
          <w:sz w:val="24"/>
          <w:szCs w:val="24"/>
        </w:rPr>
        <w:t xml:space="preserve"> продолжить начатое действие даже в тех случаях, когда ясно, что оно бессмысленно, не приносит пользы.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146E7E">
        <w:rPr>
          <w:rFonts w:asciiTheme="majorHAnsi" w:hAnsiTheme="majorHAnsi"/>
          <w:sz w:val="24"/>
          <w:szCs w:val="24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Проявления капризов: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желани</w:t>
      </w:r>
      <w:r w:rsidR="00AE2924">
        <w:rPr>
          <w:rFonts w:asciiTheme="majorHAnsi" w:hAnsiTheme="majorHAnsi"/>
          <w:sz w:val="24"/>
          <w:szCs w:val="24"/>
        </w:rPr>
        <w:t>е</w:t>
      </w:r>
      <w:r w:rsidRPr="00146E7E">
        <w:rPr>
          <w:rFonts w:asciiTheme="majorHAnsi" w:hAnsiTheme="majorHAnsi"/>
          <w:sz w:val="24"/>
          <w:szCs w:val="24"/>
        </w:rPr>
        <w:t xml:space="preserve"> продолжить начатое действие даже в тех случаях, когда ясно, что оно бессмысленно, не приносит пользы.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в недовольстве, раздражительности, плаче.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в двигательном перевозбуждении.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lastRenderedPageBreak/>
        <w:t>Развитию капризов способствует неокрепшая нервная система.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AE2924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  <w:r w:rsidRPr="00AE2924">
        <w:rPr>
          <w:rFonts w:asciiTheme="majorHAnsi" w:hAnsiTheme="majorHAnsi"/>
          <w:b/>
          <w:sz w:val="24"/>
          <w:szCs w:val="24"/>
        </w:rPr>
        <w:t>Что необходимо знать родителям о детском упрямстве и капризности: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Период упрямства и капризности начинается примерно с 18 месяцев.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 xml:space="preserve">Как правило, эта фаза заканчивается к 3,5- 4 годам. Случайные приступы упрямства в </w:t>
      </w:r>
      <w:proofErr w:type="gramStart"/>
      <w:r w:rsidRPr="00146E7E">
        <w:rPr>
          <w:rFonts w:asciiTheme="majorHAnsi" w:hAnsiTheme="majorHAnsi"/>
          <w:sz w:val="24"/>
          <w:szCs w:val="24"/>
        </w:rPr>
        <w:t>более старшем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возрасте - тоже вещь вполне нормальная.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Пик упрямства приходится на 2,5- 3 года жизни.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Мальчики упрямятся сильнее, чем девочки.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Девочки капризничают чаще, чем мальчики.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AE2924" w:rsidRPr="00146E7E" w:rsidRDefault="00AE2924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Что могут сделать родители для преодоления упрямства и капризности у детей: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Во время приступа оставайтесь рядом, дайте ему почувствовать, что вы его понимаете.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Будьте в поведении с ребёнком настойчивы, если сказали "нет", оставайтесь и дальше при этом мнении.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146E7E">
        <w:rPr>
          <w:rFonts w:asciiTheme="majorHAnsi" w:hAnsiTheme="majorHAnsi"/>
          <w:sz w:val="24"/>
          <w:szCs w:val="24"/>
        </w:rPr>
        <w:t>яй</w:t>
      </w:r>
      <w:proofErr w:type="spellEnd"/>
      <w:r w:rsidRPr="00146E7E">
        <w:rPr>
          <w:rFonts w:asciiTheme="majorHAnsi" w:hAnsiTheme="majorHAnsi"/>
          <w:sz w:val="24"/>
          <w:szCs w:val="24"/>
        </w:rPr>
        <w:t>-</w:t>
      </w:r>
      <w:proofErr w:type="spellStart"/>
      <w:r w:rsidRPr="00146E7E">
        <w:rPr>
          <w:rFonts w:asciiTheme="majorHAnsi" w:hAnsiTheme="majorHAnsi"/>
          <w:sz w:val="24"/>
          <w:szCs w:val="24"/>
        </w:rPr>
        <w:t>яй</w:t>
      </w:r>
      <w:proofErr w:type="spellEnd"/>
      <w:r w:rsidRPr="00146E7E">
        <w:rPr>
          <w:rFonts w:asciiTheme="majorHAnsi" w:hAnsiTheme="majorHAnsi"/>
          <w:sz w:val="24"/>
          <w:szCs w:val="24"/>
        </w:rPr>
        <w:t>!". Ребёнку только этого и нужно</w:t>
      </w:r>
      <w:proofErr w:type="gramStart"/>
      <w:r w:rsidRPr="00146E7E">
        <w:rPr>
          <w:rFonts w:asciiTheme="majorHAnsi" w:hAnsiTheme="majorHAnsi"/>
          <w:sz w:val="24"/>
          <w:szCs w:val="24"/>
        </w:rPr>
        <w:t>.</w:t>
      </w:r>
      <w:proofErr w:type="gramEnd"/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</w:t>
      </w:r>
      <w:proofErr w:type="gramStart"/>
      <w:r w:rsidRPr="00146E7E">
        <w:rPr>
          <w:rFonts w:asciiTheme="majorHAnsi" w:hAnsiTheme="majorHAnsi"/>
          <w:sz w:val="24"/>
          <w:szCs w:val="24"/>
        </w:rPr>
        <w:t>.</w:t>
      </w:r>
      <w:proofErr w:type="gramEnd"/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Исключите из арсенала грубый тон, резкость, стремление " сломить силой авторитета".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Спокойный тон общения, без раздражительности.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lastRenderedPageBreak/>
        <w:t>Уступки имеют место быть, если они педагогически целесообразны, оправданы логикой воспитательного процесса.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Следующие моменты очень важны в предупреждении и в борьбе с упрямством и капризами. Речь пойдёт о том, в каких случаях ребёнка нельзя наказывать и ругать, когда можно и нужно хвалить: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Нельзя хвалить за то, что: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достигнуто не своим трудом.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не подлежит похвале (красота, сила, ловкость, ум).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из жалости или желания понравиться.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Надо хвалить: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за поступок, за свершившееся действие.</w:t>
      </w:r>
    </w:p>
    <w:p w:rsidR="00AE2924" w:rsidRPr="00146E7E" w:rsidRDefault="00AE2924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начинать сотрудничать с ребёнком всегда с похвалы, одобрения.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очень важно похвалить ребёнка с утра, как можно раньше и на ночь тоже.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AE2924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  <w:r w:rsidRPr="00AE2924">
        <w:rPr>
          <w:rFonts w:asciiTheme="majorHAnsi" w:hAnsiTheme="majorHAnsi"/>
          <w:b/>
          <w:sz w:val="24"/>
          <w:szCs w:val="24"/>
        </w:rPr>
        <w:t>Нельзя наказывать и ругать когда: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когда ребёнок ест, сразу после сна и перед сном.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во всех случаях, когда что-то не получается (пример: когда вы торопитесь, а ребёнок не может завязать шнурки).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после физической или душевной травмы (пример: ребёнок упал, вы ругаете за это, считая, что он виноват).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когда ребёнок не справился со страхом, невнимательностью, подвижностью и т.д., но очень старался.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когда внутренние мотивы его поступка вам не понятны.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когда вы сами не в себе.</w:t>
      </w:r>
    </w:p>
    <w:p w:rsidR="0001274A" w:rsidRPr="00146E7E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b/>
          <w:sz w:val="24"/>
          <w:szCs w:val="24"/>
        </w:rPr>
      </w:pPr>
      <w:r w:rsidRPr="00146E7E">
        <w:rPr>
          <w:rFonts w:asciiTheme="majorHAnsi" w:hAnsiTheme="majorHAnsi"/>
          <w:b/>
          <w:sz w:val="24"/>
          <w:szCs w:val="24"/>
        </w:rPr>
        <w:t>Семь правил наказания: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наказание не должно вредить здоровью.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lastRenderedPageBreak/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146E7E">
        <w:rPr>
          <w:rFonts w:asciiTheme="majorHAnsi" w:hAnsiTheme="majorHAnsi"/>
          <w:sz w:val="24"/>
          <w:szCs w:val="24"/>
        </w:rPr>
        <w:t>том</w:t>
      </w:r>
      <w:proofErr w:type="gramEnd"/>
      <w:r w:rsidRPr="00146E7E">
        <w:rPr>
          <w:rFonts w:asciiTheme="majorHAnsi" w:hAnsiTheme="majorHAnsi"/>
          <w:sz w:val="24"/>
          <w:szCs w:val="24"/>
        </w:rPr>
        <w:t xml:space="preserve"> что совершённое действие вообще достойно наказания, т.е. наказывать "на всякий случай" нельзя.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за 1 проступок - одно наказание (нельзя припоминать старые грехи).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лучше не наказывать, чем наказывать с опозданием.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надо наказывать и вскоре прощать.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ребёнок не должен бояться наказания.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r w:rsidRPr="00146E7E">
        <w:rPr>
          <w:rFonts w:asciiTheme="majorHAnsi" w:hAnsiTheme="majorHAnsi"/>
          <w:sz w:val="24"/>
          <w:szCs w:val="24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01274A" w:rsidRPr="00146E7E" w:rsidRDefault="0001274A" w:rsidP="0001274A">
      <w:pPr>
        <w:jc w:val="both"/>
        <w:rPr>
          <w:rFonts w:asciiTheme="majorHAnsi" w:hAnsiTheme="majorHAnsi"/>
          <w:sz w:val="24"/>
          <w:szCs w:val="24"/>
        </w:rPr>
      </w:pPr>
    </w:p>
    <w:p w:rsidR="00132FBC" w:rsidRPr="00146E7E" w:rsidRDefault="00132FBC">
      <w:pPr>
        <w:rPr>
          <w:rFonts w:asciiTheme="majorHAnsi" w:hAnsiTheme="majorHAnsi"/>
          <w:sz w:val="24"/>
          <w:szCs w:val="24"/>
        </w:rPr>
      </w:pPr>
    </w:p>
    <w:p w:rsidR="00146E7E" w:rsidRPr="00146E7E" w:rsidRDefault="00146E7E">
      <w:pPr>
        <w:rPr>
          <w:rFonts w:asciiTheme="majorHAnsi" w:hAnsiTheme="majorHAnsi"/>
          <w:sz w:val="24"/>
          <w:szCs w:val="24"/>
        </w:rPr>
      </w:pPr>
    </w:p>
    <w:sectPr w:rsidR="00146E7E" w:rsidRPr="00146E7E" w:rsidSect="0001274A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7C"/>
    <w:rsid w:val="0001274A"/>
    <w:rsid w:val="00132FBC"/>
    <w:rsid w:val="00146E7E"/>
    <w:rsid w:val="008C287C"/>
    <w:rsid w:val="00AE2924"/>
    <w:rsid w:val="00BC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2014-07-07T11:06:00Z</dcterms:created>
  <dcterms:modified xsi:type="dcterms:W3CDTF">2014-07-07T11:21:00Z</dcterms:modified>
</cp:coreProperties>
</file>