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6C" w:rsidRPr="00EE035A" w:rsidRDefault="00F51D6C" w:rsidP="00F51D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D6C" w:rsidRPr="00B47C7A" w:rsidRDefault="00F51D6C" w:rsidP="00F51D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C7A">
        <w:rPr>
          <w:rFonts w:ascii="Times New Roman" w:hAnsi="Times New Roman" w:cs="Times New Roman"/>
          <w:sz w:val="24"/>
          <w:szCs w:val="24"/>
        </w:rPr>
        <w:t>МУНИЦИПАЛЬНОЕ ОБЩЕОБРАЗОВАТЕЛЬНОЕ БЮДЖЕТНОЕ УЧРЕЖДЕНИЕ СРЕДНЯЯ ОБЩЕОБРАЗОВАТЕЛЬНАЯ ШКОЛА №25</w:t>
      </w:r>
    </w:p>
    <w:p w:rsidR="00F51D6C" w:rsidRPr="00B47C7A" w:rsidRDefault="00F51D6C" w:rsidP="00F51D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C7A">
        <w:rPr>
          <w:rFonts w:ascii="Times New Roman" w:hAnsi="Times New Roman" w:cs="Times New Roman"/>
          <w:sz w:val="24"/>
          <w:szCs w:val="24"/>
        </w:rPr>
        <w:t>Г.Сочи</w:t>
      </w:r>
    </w:p>
    <w:p w:rsidR="00F51D6C" w:rsidRPr="00EE035A" w:rsidRDefault="00F51D6C" w:rsidP="00F51D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D6C" w:rsidRPr="005C2B61" w:rsidRDefault="00F51D6C" w:rsidP="00F51D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D6C" w:rsidRPr="005C2B61" w:rsidRDefault="00F51D6C" w:rsidP="00F51D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D6C" w:rsidRPr="005C2B61" w:rsidRDefault="00F51D6C" w:rsidP="00F51D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51D6C" w:rsidRPr="005C2B61" w:rsidTr="000F6FC8">
        <w:trPr>
          <w:trHeight w:val="935"/>
        </w:trPr>
        <w:tc>
          <w:tcPr>
            <w:tcW w:w="4785" w:type="dxa"/>
          </w:tcPr>
          <w:p w:rsidR="00F51D6C" w:rsidRPr="005C2B61" w:rsidRDefault="00F51D6C" w:rsidP="000F6F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51D6C" w:rsidRPr="005C2B61" w:rsidRDefault="00F51D6C" w:rsidP="000F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B61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F51D6C" w:rsidRPr="005C2B61" w:rsidRDefault="00F51D6C" w:rsidP="000F6F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</w:t>
            </w:r>
            <w:r w:rsidRPr="005C2B61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№25</w:t>
            </w:r>
          </w:p>
          <w:p w:rsidR="00F51D6C" w:rsidRPr="005C2B61" w:rsidRDefault="00F51D6C" w:rsidP="000F6F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2B61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Джикия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  <w:p w:rsidR="00F51D6C" w:rsidRPr="005C2B61" w:rsidRDefault="00F51D6C" w:rsidP="000F6F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2B61">
              <w:rPr>
                <w:rFonts w:ascii="Times New Roman" w:hAnsi="Times New Roman" w:cs="Times New Roman"/>
                <w:sz w:val="28"/>
                <w:szCs w:val="28"/>
              </w:rPr>
              <w:t>№ _____ от «___» __________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C2B6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51D6C" w:rsidRPr="005C2B61" w:rsidRDefault="00F51D6C" w:rsidP="000F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1D6C" w:rsidRDefault="00F51D6C" w:rsidP="00F51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D6C" w:rsidRDefault="00F51D6C" w:rsidP="00F51D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D6C" w:rsidRDefault="00F51D6C" w:rsidP="00F51D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D6C" w:rsidRPr="00F61C9D" w:rsidRDefault="00F51D6C" w:rsidP="00F51D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C9D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F51D6C" w:rsidRPr="00F61C9D" w:rsidRDefault="00F51D6C" w:rsidP="00F51D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D6C" w:rsidRPr="00F61C9D" w:rsidRDefault="00F51D6C" w:rsidP="00F51D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C9D">
        <w:rPr>
          <w:rFonts w:ascii="Times New Roman" w:hAnsi="Times New Roman" w:cs="Times New Roman"/>
          <w:b/>
          <w:sz w:val="32"/>
          <w:szCs w:val="32"/>
        </w:rPr>
        <w:t>курса  «</w:t>
      </w:r>
      <w:r>
        <w:rPr>
          <w:rFonts w:ascii="Times New Roman" w:hAnsi="Times New Roman" w:cs="Times New Roman"/>
          <w:b/>
          <w:sz w:val="32"/>
          <w:szCs w:val="32"/>
        </w:rPr>
        <w:t>Ступени доброты</w:t>
      </w:r>
      <w:r w:rsidRPr="00F61C9D">
        <w:rPr>
          <w:rFonts w:ascii="Times New Roman" w:hAnsi="Times New Roman" w:cs="Times New Roman"/>
          <w:b/>
          <w:sz w:val="32"/>
          <w:szCs w:val="32"/>
        </w:rPr>
        <w:t>»</w:t>
      </w:r>
    </w:p>
    <w:p w:rsidR="00F51D6C" w:rsidRPr="00F61C9D" w:rsidRDefault="00F51D6C" w:rsidP="00F51D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D6C" w:rsidRPr="00F61C9D" w:rsidRDefault="00F51D6C" w:rsidP="00F51D6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F61C9D">
        <w:rPr>
          <w:rFonts w:ascii="Times New Roman" w:hAnsi="Times New Roman" w:cs="Times New Roman"/>
          <w:sz w:val="32"/>
          <w:szCs w:val="32"/>
        </w:rPr>
        <w:t xml:space="preserve"> год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F61C9D">
        <w:rPr>
          <w:rFonts w:ascii="Times New Roman" w:hAnsi="Times New Roman" w:cs="Times New Roman"/>
          <w:sz w:val="32"/>
          <w:szCs w:val="32"/>
        </w:rPr>
        <w:t xml:space="preserve"> обучения</w:t>
      </w:r>
    </w:p>
    <w:p w:rsidR="00F51D6C" w:rsidRPr="00F61C9D" w:rsidRDefault="00F51D6C" w:rsidP="00F51D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D6C" w:rsidRPr="00F51D6C" w:rsidRDefault="00F51D6C" w:rsidP="00F51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1D6C">
        <w:rPr>
          <w:rFonts w:ascii="Times New Roman" w:hAnsi="Times New Roman" w:cs="Times New Roman"/>
          <w:sz w:val="28"/>
          <w:szCs w:val="28"/>
        </w:rPr>
        <w:t>Направление развития личности школьника: духовно-нравственное.</w:t>
      </w:r>
    </w:p>
    <w:p w:rsidR="00F51D6C" w:rsidRPr="00F51D6C" w:rsidRDefault="00F51D6C" w:rsidP="00F51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1D6C">
        <w:rPr>
          <w:rFonts w:ascii="Times New Roman" w:hAnsi="Times New Roman" w:cs="Times New Roman"/>
          <w:sz w:val="28"/>
          <w:szCs w:val="28"/>
        </w:rPr>
        <w:t>Возрастная группа: 12-15 лет.</w:t>
      </w:r>
    </w:p>
    <w:p w:rsidR="00F51D6C" w:rsidRPr="00F51D6C" w:rsidRDefault="00F51D6C" w:rsidP="00F51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1D6C">
        <w:rPr>
          <w:rFonts w:ascii="Times New Roman" w:hAnsi="Times New Roman" w:cs="Times New Roman"/>
          <w:sz w:val="28"/>
          <w:szCs w:val="28"/>
        </w:rPr>
        <w:t>Срок реализации программы: 3 года (7-9 классы).</w:t>
      </w:r>
    </w:p>
    <w:p w:rsidR="00F51D6C" w:rsidRPr="00F51D6C" w:rsidRDefault="00F51D6C" w:rsidP="00F51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1D6C">
        <w:rPr>
          <w:rFonts w:ascii="Times New Roman" w:hAnsi="Times New Roman" w:cs="Times New Roman"/>
          <w:sz w:val="28"/>
          <w:szCs w:val="28"/>
        </w:rPr>
        <w:t xml:space="preserve">Количество часов: 102   </w:t>
      </w:r>
    </w:p>
    <w:p w:rsidR="00F51D6C" w:rsidRPr="00F51D6C" w:rsidRDefault="00F51D6C" w:rsidP="00F51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1D6C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F51D6C">
        <w:rPr>
          <w:rFonts w:ascii="Times New Roman" w:hAnsi="Times New Roman" w:cs="Times New Roman"/>
          <w:sz w:val="28"/>
          <w:szCs w:val="28"/>
        </w:rPr>
        <w:t>Колыхалова</w:t>
      </w:r>
      <w:proofErr w:type="spellEnd"/>
      <w:r w:rsidRPr="00F51D6C">
        <w:rPr>
          <w:rFonts w:ascii="Times New Roman" w:hAnsi="Times New Roman" w:cs="Times New Roman"/>
          <w:sz w:val="28"/>
          <w:szCs w:val="28"/>
        </w:rPr>
        <w:t xml:space="preserve"> Ю.Г.   </w:t>
      </w:r>
    </w:p>
    <w:p w:rsidR="00F51D6C" w:rsidRDefault="00F51D6C" w:rsidP="00F51D6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6FC8" w:rsidRDefault="000F6FC8"/>
    <w:p w:rsidR="00F51D6C" w:rsidRDefault="00F51D6C"/>
    <w:p w:rsidR="00F51D6C" w:rsidRDefault="00F51D6C"/>
    <w:p w:rsidR="00F51D6C" w:rsidRPr="00F51D6C" w:rsidRDefault="00F51D6C" w:rsidP="00F51D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духовно-нравственного направления 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рассчитана на 102 часа. Срок реализации - 3 года (7, 8, 9 классы). Занятия проводятся 1 раз в неделю. Данная программа составлена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«Уроки нравственности», автор-составитель Михеева Г.И. 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 внеурочной деятельности, Издательский дом Федоров, издательство «Учебная литература», 2012 г.),  ориентирована на обозначенные  новыми стандартами общего образования направления  воспитательной работы в школе.</w:t>
      </w:r>
    </w:p>
    <w:p w:rsidR="00F51D6C" w:rsidRDefault="00F51D6C"/>
    <w:p w:rsidR="00F51D6C" w:rsidRPr="00F51D6C" w:rsidRDefault="00F51D6C" w:rsidP="00F51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Г.Сочи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ПОЯСНИТЕЛЬНАЯ ЗАПИСКА 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уховно-нравственное образование является обязательным компонентом школьного образования. Особое значение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анного направления подчеркивается и в «Концепции духовно-нравственного развития и воспитания личности гражданина России»: «Духовно-нравственное развитие и воспитание граждан России является ключевым фактором развития страны, обеспечение духовного единства народа и объединяющих его моральных ценностей, политической и экономической стабильности. Невозможно создать современную инновационную экономику, минуя человека, состояние и качество его внутренней жизни. Темпы и характер развития общества непосредственным образом зависят от гражданской позиции человека, его </w:t>
      </w:r>
      <w:proofErr w:type="spell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мотивационно-волевой</w:t>
      </w:r>
      <w:proofErr w:type="spell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сферы, жизненных приоритетов, нравственных убеждений, моральных норм и духовных ценностей».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 человек 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быть не просто образованным, а обладать высоконравственными качествами, способным отличить нравственное от 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безнравственного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уметь оценивать жизненную ситуацию и поступки людей (и своих собственных в том числе) с позиции нравственности. </w:t>
      </w:r>
      <w:r w:rsidR="000F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тоже время этот человек должен обладать лидерскими качествами. </w:t>
      </w:r>
      <w:r w:rsidR="000F6FC8" w:rsidRPr="000F6FC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человек, умеющий и знающий, как вести за собой других людей, как их организовать для выполнения собственных и общественных потребностей. Человек, вырастающий лидером, до конца остается положительным и ответственным персонажем, который идет к своей цели не «по головам», а находя обходные правильные пути. Именно такого положительного лидера хотят вырастить большинство родителей, поскольку они мечтают радоваться его успехам в будущем, видеть в нем руководителя крупной компании или просто состоявшегося в этой жизни человека.</w:t>
      </w:r>
      <w:r w:rsidRPr="00206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FC8"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А этому нужно тоже учиться и для этого нужно специально отведенное время.</w:t>
      </w:r>
      <w:r w:rsidR="000F6FC8" w:rsidRPr="000F6FC8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о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дна из главных задач современной школы - подго</w:t>
      </w:r>
      <w:r w:rsidR="000F6F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товка еще маленького человека к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взрослой жизни в современном обществе.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программы - </w:t>
      </w: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истинных нравственных ценностей Человека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курса:</w:t>
      </w:r>
    </w:p>
    <w:p w:rsidR="00F51D6C" w:rsidRPr="004F1D1C" w:rsidRDefault="00F51D6C" w:rsidP="00F51D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давать оценку жизненной ситуации и поступков людей с точки зрения нравственности;</w:t>
      </w:r>
    </w:p>
    <w:p w:rsidR="00F51D6C" w:rsidRPr="004F1D1C" w:rsidRDefault="00F51D6C" w:rsidP="00F51D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возможности ребёнку проявить себя и своё отношение к окружающему миру;</w:t>
      </w:r>
    </w:p>
    <w:p w:rsidR="00F51D6C" w:rsidRPr="004F1D1C" w:rsidRDefault="00F51D6C" w:rsidP="00F51D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всматриваться в мир, понимать людей, которые живут рядом, учить строить с ними отношения, основанные на нравственных законах;</w:t>
      </w:r>
    </w:p>
    <w:p w:rsidR="00F51D6C" w:rsidRPr="00206A38" w:rsidRDefault="00F51D6C" w:rsidP="00F51D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детям стремление к постоянному самопознанию, нравственному развитию;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Ступени доброты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знакомит учащихся с общечеловеческими нравственными ценностями, не содержит конфликтного религиозного и националистического материала; объективно освещает культурные особенности, традиции и обычаи разных народов и народностей, обучая зачаткам этической мудрости; содержит основные положения по защите достоинства личности на принципах толерантности и гуманности. 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усвоение детьми базовых и опорных нравственных понятий, которые лежат в основе нравственного сознания человека и норм его нравственного поведения. Эти понятия составляют тот нравственный минимум, который и регулирует деятельность и поступки людей с точки зрения их нравственного смысла и значения. 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Это, прежде всего, такие понятия, как «добро», «зло», «ответственность», «справедливость», «долг», «совесть», «достоинство», «гуманизм», «доброта», «добросовестность», «отзывчивость», «принципиальность», «искренность», «великодушие», «дружба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многие другие,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отрицательные понятия приводятся как противовес им, как форма сравнения.</w:t>
      </w:r>
      <w:proofErr w:type="gramEnd"/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усвоением нравственных понятий, раскрытием их нравственного значения и содержания, показ их оценочной роли, выявление уровней и признаков понятий ведется учителем как путём непосредственного объяснения их содержания и структуры, так и в процессе анализа выбранных художественных произведений (или их фрагментов), в большинстве своем выходящих за рамки школьной программы, но являющихся «золотым фондом» русской классической и педагогической литературы, чтение которой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нр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авственного взросления человека. 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анализа могут стать и эпизоды произведений русских писателей, изучаемых в курсе школьной программы: Л.Н.Толстого, А.П.Чехова, С.Михалкова, И.А.Крылова и др., древнерусская литература, мифы народов мира, фол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клор, а также фрагменты старых художественных фильмов, которые, к сожалению, мало знакомы современным школьникам, но содержат в себе огромный нравственный потенциал. На занятиях предполагается и обсуждение нравственно значимых практических ситуаций из жизни самих школьников. </w:t>
      </w:r>
    </w:p>
    <w:p w:rsidR="00F51D6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могут проходить в форме беседы, рассказа, комментированного чтения, обсуждения, диспута, дискуссии, анкетирования, чтения стихов, разбора ситуаций, викторин, ролевых и этических игр.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проводиться уроки творчества </w:t>
      </w:r>
      <w:r w:rsidR="0014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защита проектов 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заданные темы (рисования на темы морали, составление портрета слова, дописывание рассказа с нравственным содержанием, составление письма, заповедей дружбы и </w:t>
      </w:r>
      <w:proofErr w:type="spellStart"/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духовно-нравственным богатствам человечества будет способствовать формированию гармоничной, творческой личности будущего человека, способной к сопереживанию, распознаванию добра и зла, доброжелательному отношению ко всему окружающему, пониманию величия человеческой жизни и умению найти своё место в ней.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102 часа. Срок ее реализации - 3 года (7, 8, 9 классы). Занятия проводятся 1 раз в неделю. Данная программа составлена на основе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«Уроки нравственности», автор-составитель Михеева Г.И. 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программе рекомендуется следующее распределение учебных часов на каждый из разделов курса:</w:t>
      </w:r>
    </w:p>
    <w:p w:rsidR="00F51D6C" w:rsidRDefault="00F51D6C" w:rsidP="00F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03" w:type="dxa"/>
        <w:tblInd w:w="250" w:type="dxa"/>
        <w:tblLook w:val="04A0"/>
      </w:tblPr>
      <w:tblGrid>
        <w:gridCol w:w="851"/>
        <w:gridCol w:w="5043"/>
        <w:gridCol w:w="1134"/>
        <w:gridCol w:w="1276"/>
        <w:gridCol w:w="1099"/>
      </w:tblGrid>
      <w:tr w:rsidR="00F51D6C" w:rsidTr="000F6FC8">
        <w:trPr>
          <w:trHeight w:val="630"/>
        </w:trPr>
        <w:tc>
          <w:tcPr>
            <w:tcW w:w="851" w:type="dxa"/>
            <w:vMerge w:val="restart"/>
          </w:tcPr>
          <w:p w:rsidR="00F51D6C" w:rsidRPr="00CC1118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C111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C111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/</w:t>
            </w:r>
            <w:proofErr w:type="spellStart"/>
            <w:r w:rsidRPr="00CC111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043" w:type="dxa"/>
            <w:vMerge w:val="restart"/>
          </w:tcPr>
          <w:p w:rsidR="00F51D6C" w:rsidRPr="00CC1118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C111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Разделы курса</w:t>
            </w:r>
          </w:p>
          <w:p w:rsidR="00F51D6C" w:rsidRPr="00CC1118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25F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«Ступени доброты»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9" w:type="dxa"/>
            <w:gridSpan w:val="3"/>
            <w:tcBorders>
              <w:bottom w:val="single" w:sz="4" w:space="0" w:color="auto"/>
            </w:tcBorders>
          </w:tcPr>
          <w:p w:rsidR="00F51D6C" w:rsidRPr="00CC1118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C111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Классы</w:t>
            </w:r>
          </w:p>
        </w:tc>
      </w:tr>
      <w:tr w:rsidR="00F51D6C" w:rsidTr="000F6FC8">
        <w:trPr>
          <w:trHeight w:val="480"/>
        </w:trPr>
        <w:tc>
          <w:tcPr>
            <w:tcW w:w="851" w:type="dxa"/>
            <w:vMerge/>
          </w:tcPr>
          <w:p w:rsidR="00F51D6C" w:rsidRPr="00CC1118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043" w:type="dxa"/>
            <w:vMerge/>
          </w:tcPr>
          <w:p w:rsidR="00F51D6C" w:rsidRPr="00CC1118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1D6C" w:rsidRPr="00CC1118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C111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1D6C" w:rsidRPr="00CC1118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C111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F51D6C" w:rsidRPr="00CC1118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C111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9</w:t>
            </w:r>
          </w:p>
        </w:tc>
      </w:tr>
      <w:tr w:rsidR="00F51D6C" w:rsidTr="000F6FC8">
        <w:tc>
          <w:tcPr>
            <w:tcW w:w="851" w:type="dxa"/>
          </w:tcPr>
          <w:p w:rsidR="00F51D6C" w:rsidRPr="004F1D1C" w:rsidRDefault="00F51D6C" w:rsidP="00F51D6C">
            <w:pPr>
              <w:numPr>
                <w:ilvl w:val="0"/>
                <w:numId w:val="2"/>
              </w:numPr>
              <w:spacing w:beforeAutospacing="1" w:afterAutospacing="1"/>
              <w:ind w:left="317" w:righ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Нравственный мир подростка. </w:t>
            </w:r>
          </w:p>
        </w:tc>
        <w:tc>
          <w:tcPr>
            <w:tcW w:w="1134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51D6C" w:rsidTr="000F6FC8">
        <w:tc>
          <w:tcPr>
            <w:tcW w:w="851" w:type="dxa"/>
          </w:tcPr>
          <w:p w:rsidR="00F51D6C" w:rsidRPr="004F1D1C" w:rsidRDefault="00F51D6C" w:rsidP="00F51D6C">
            <w:pPr>
              <w:numPr>
                <w:ilvl w:val="0"/>
                <w:numId w:val="2"/>
              </w:numPr>
              <w:spacing w:beforeAutospacing="1" w:afterAutospacing="1"/>
              <w:ind w:left="317" w:righ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морали и нравственные понятия, характеризующие различные виды отношений людей</w:t>
            </w:r>
          </w:p>
        </w:tc>
        <w:tc>
          <w:tcPr>
            <w:tcW w:w="1134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9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51D6C" w:rsidTr="000F6FC8">
        <w:tc>
          <w:tcPr>
            <w:tcW w:w="851" w:type="dxa"/>
          </w:tcPr>
          <w:p w:rsidR="00F51D6C" w:rsidRPr="004F1D1C" w:rsidRDefault="00F51D6C" w:rsidP="00F51D6C">
            <w:pPr>
              <w:numPr>
                <w:ilvl w:val="0"/>
                <w:numId w:val="2"/>
              </w:numPr>
              <w:spacing w:beforeAutospacing="1" w:afterAutospacing="1"/>
              <w:ind w:left="317" w:righ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Нравственные нормы как правила поведения</w:t>
            </w:r>
          </w:p>
        </w:tc>
        <w:tc>
          <w:tcPr>
            <w:tcW w:w="1134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9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51D6C" w:rsidTr="000F6FC8">
        <w:tc>
          <w:tcPr>
            <w:tcW w:w="851" w:type="dxa"/>
          </w:tcPr>
          <w:p w:rsidR="00F51D6C" w:rsidRPr="004F1D1C" w:rsidRDefault="00F51D6C" w:rsidP="00F51D6C">
            <w:pPr>
              <w:numPr>
                <w:ilvl w:val="0"/>
                <w:numId w:val="2"/>
              </w:numPr>
              <w:spacing w:beforeAutospacing="1" w:afterAutospacing="1"/>
              <w:ind w:left="317" w:righ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Моральные отношения и нравственные ценности</w:t>
            </w:r>
          </w:p>
        </w:tc>
        <w:tc>
          <w:tcPr>
            <w:tcW w:w="1134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9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51D6C" w:rsidTr="000F6FC8">
        <w:tc>
          <w:tcPr>
            <w:tcW w:w="851" w:type="dxa"/>
          </w:tcPr>
          <w:p w:rsidR="00F51D6C" w:rsidRPr="004F1D1C" w:rsidRDefault="00F51D6C" w:rsidP="00F51D6C">
            <w:pPr>
              <w:numPr>
                <w:ilvl w:val="0"/>
                <w:numId w:val="2"/>
              </w:numPr>
              <w:spacing w:beforeAutospacing="1" w:afterAutospacing="1"/>
              <w:ind w:left="317" w:righ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нравственного поведения</w:t>
            </w:r>
          </w:p>
        </w:tc>
        <w:tc>
          <w:tcPr>
            <w:tcW w:w="1134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9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51D6C" w:rsidTr="000F6FC8">
        <w:tc>
          <w:tcPr>
            <w:tcW w:w="851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043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99" w:type="dxa"/>
          </w:tcPr>
          <w:p w:rsidR="00F51D6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F51D6C" w:rsidRPr="004F1D1C" w:rsidRDefault="00F51D6C" w:rsidP="00F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D6C" w:rsidRPr="004F1D1C" w:rsidRDefault="00F51D6C" w:rsidP="00F51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по разделам</w:t>
      </w:r>
    </w:p>
    <w:p w:rsidR="00F51D6C" w:rsidRPr="004F1D1C" w:rsidRDefault="00F51D6C" w:rsidP="00F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1: Моральный и нравственный мир подростка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понятие о морали, как нравственных правилах общения, регулирующих все отношения людей и определяющих требование к их поведению.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</w:t>
      </w:r>
      <w:r w:rsidR="004650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методик использования диагностических и игровых нравственных проявлений личности, влияния и наличия нравственных потребностей подрост</w:t>
      </w:r>
      <w:r w:rsidR="004650E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650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делами, действиями и поступками как главными показателями нравственности человека. Характеристики нравственного облика подростков. Определение возможностей усвоения нравственных знаний детьми. Рассмотрение типичных особенностей нравственного мира подростков.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2: Основные понятие морали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моральных знаний в жизни каждого человека. Основные моральные понятия как база нравственной грамотности, их содержания и характеристики. Рассмотрения конкретных случаев понимания этих понятий в жизни. «Добро» и «зло» как опорные понятия нравственных знаний и нравственных оценок, как центральные понятия морали. Критерии добра и зла.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Долг, как внутренняя потребность человека; сущность и различные уровни чувства долга. Долг как нравственная обязанность человека по отношению к другим людям, обществу и  к самому себе.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Достоинство и честь как показатели нравственной ценности человека; их взаимосвязь с понятием честности, справедливости и долга. Связи этих понятий с понятием вежливости и тактичности.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Совесть как внутренний регулятор поведения человека, как выражения общественной сущности человека. Содержание понятие «совесть». Виды эмоционального проявления совести: стыд, раскаяние, угрызение совести и др. ответственность как нравственное требование к личности и долг человека за достижения требуемого результата и за последствия их своих действий. Гуманность </w:t>
      </w:r>
      <w:r w:rsidR="0046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толерантность 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общечеловеческий принцип деятельности и нравственные качества личности.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3: Нравственные нормы как правила поведения.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о нравственных нормах общества как правилах поведения и поступков, как наиболее простых нравственных требованиях и законах обязательные для каждого человека в отдельности.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Нравственные нормы как моральные представления и понятия и как элемент моральных отношений. Понятия о возникновении моральных норм.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нравственных норм к конкретным обстоятельствам, выработка привычек их выполнения без принуждения. Разбор конкретных примеров, характеризующие нравственные нормы и их усвоение взрослыми и школьниками. Значение нравственных норм для общества и жизни человека. Нравственные нормы и их усвоение – признак нравственной зрелости людей.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4: Моральные отношения и нравственные ценности.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моральных отношениях людей как совокупностей, зависимостей и связей, возникающих в процессе общения и нравственно-значимой деятельности; зависимость моральных отношений людей от определённых обязанностей. Знакомство с наиболее общими нравственными обязанностями человека по отношению к обществу, другим людям и самому себе. Организация нравственных отношений людей в обществе. Отношение человека к Родине и обществу, преданность Отечеству и патриотизм. Нравственные нормы, регулирующие отношения человека к Родине.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человека к труду, людям труда, общественному достоянию и собственности. Отношение людей к природе, и забот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а о её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сохранности.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Отношение человека к другим людям. Проблема товарищества и дружбы. </w:t>
      </w:r>
      <w:r w:rsidR="004650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Толерантность: о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тношение к коллективам и группам общения. Отношение человека к самому себе. Анализ своего поведения. Особенности своего места в коллективах общения. Стремление к самосовершенствованию. Нравственные ценности как форма моральных отношений общества, их виды.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D6C" w:rsidRPr="004F1D1C" w:rsidRDefault="00F51D6C" w:rsidP="00F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раздел: Культура нравственного поведения.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культуры нравственных взаимоотношений людей, нравственные основы внешней и внутренней культуры поведения человека. Культура нравственных взаимоотношений старших и младших поколений, детей разного возраста, мальчиков и девочек. Содержание правил культурного поведения подростков. Правила вежливости, правила точности и обязательности. Культура речи, культура внешнего вида. Правила гостеприимства. Поведение на улице, в общественных местах и транспорте.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мальчиков и девочек. Общие правила культурного поведения у подростков.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примерное распределение часов курса по разделам и годам обучения и приведенные выше методические рекомендации, каждый учитель с учётом особенностей класса, личных наблюдений за детьми и личных знаний, умений и навыков составляет конкретный календарно-тематический план курса, имея в виду, что подбор материала к разделам программы год от года усложняется и должен составить преемственную систему.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Ориентируясь при составлении плана на рекомендуемую литературу, надо помнить, что она предлагается учителю для творческого использования как фактический рабочий материал для выбора.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осторожно надо относиться в этом курсе к оценке знаний детей, так как важнейшей задачей курса является выработка нравственных отношений и убеждений детей. 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обсуждаются поступки, даются оценки действий других, уточняются нравственные понятия. Поэтому выставление плохих оценок не должно быть системой. Их можно поставить в том случае, если был выдан конкретный материал или ученик вовсе не работал на уроке. Если ученик сумел выразить своё отношение к поступкам или оценил их неправильно, не разобрался в ситуации, то оценка ему не ставится. В этом курсе можно оценивать простое участие ребёнка в дискуссии, его активность и сообразительность.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D6C" w:rsidRPr="004F1D1C" w:rsidRDefault="00F51D6C" w:rsidP="00F51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Перечень нравственных понятий </w:t>
      </w:r>
    </w:p>
    <w:tbl>
      <w:tblPr>
        <w:tblW w:w="993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83"/>
        <w:gridCol w:w="2528"/>
        <w:gridCol w:w="2391"/>
        <w:gridCol w:w="2628"/>
      </w:tblGrid>
      <w:tr w:rsidR="00F51D6C" w:rsidRPr="004F1D1C" w:rsidTr="00F51D6C">
        <w:trPr>
          <w:tblCellSpacing w:w="7" w:type="dxa"/>
        </w:trPr>
        <w:tc>
          <w:tcPr>
            <w:tcW w:w="2362" w:type="dxa"/>
            <w:vMerge w:val="restart"/>
            <w:tcBorders>
              <w:top w:val="nil"/>
              <w:bottom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51D6C" w:rsidRPr="004F1D1C" w:rsidRDefault="00F51D6C" w:rsidP="000F6F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D6C" w:rsidRPr="004F1D1C" w:rsidRDefault="00F51D6C" w:rsidP="000F6F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D6C" w:rsidRPr="004F1D1C" w:rsidRDefault="00F51D6C" w:rsidP="000F6F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нравственных понятий</w:t>
            </w:r>
          </w:p>
        </w:tc>
        <w:tc>
          <w:tcPr>
            <w:tcW w:w="7526" w:type="dxa"/>
            <w:gridSpan w:val="3"/>
            <w:tcBorders>
              <w:top w:val="nil"/>
              <w:bottom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51D6C" w:rsidRPr="004F1D1C" w:rsidRDefault="00F51D6C" w:rsidP="000F6F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содержания нравственных понятий</w:t>
            </w:r>
          </w:p>
        </w:tc>
      </w:tr>
      <w:tr w:rsidR="00F51D6C" w:rsidRPr="004F1D1C" w:rsidTr="00F51D6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51D6C" w:rsidRPr="004F1D1C" w:rsidRDefault="00F51D6C" w:rsidP="000F6F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377" w:type="dxa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51D6C" w:rsidRPr="004F1D1C" w:rsidRDefault="00F51D6C" w:rsidP="000F6F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607" w:type="dxa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51D6C" w:rsidRPr="004F1D1C" w:rsidRDefault="00F51D6C" w:rsidP="000F6F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класс</w:t>
            </w:r>
          </w:p>
        </w:tc>
      </w:tr>
      <w:tr w:rsidR="00F51D6C" w:rsidRPr="004F1D1C" w:rsidTr="00F51D6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51D6C" w:rsidRPr="004F1D1C" w:rsidRDefault="00F51D6C" w:rsidP="000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простые нормы морали; отношение к себе и другим людям</w:t>
            </w:r>
          </w:p>
          <w:p w:rsidR="00F51D6C" w:rsidRPr="004F1D1C" w:rsidRDefault="00F51D6C" w:rsidP="000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51D6C" w:rsidRPr="004F1D1C" w:rsidRDefault="00F51D6C" w:rsidP="000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поведения и отношения к себе и другим людям </w:t>
            </w:r>
          </w:p>
          <w:p w:rsidR="00F51D6C" w:rsidRPr="004F1D1C" w:rsidRDefault="00F51D6C" w:rsidP="000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волевые качества и моральные чувства</w:t>
            </w:r>
          </w:p>
        </w:tc>
        <w:tc>
          <w:tcPr>
            <w:tcW w:w="2607" w:type="dxa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51D6C" w:rsidRPr="004F1D1C" w:rsidRDefault="00F51D6C" w:rsidP="000F6F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в обществе</w:t>
            </w:r>
          </w:p>
          <w:p w:rsidR="00F51D6C" w:rsidRPr="004F1D1C" w:rsidRDefault="00F51D6C" w:rsidP="000F6F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общественно-политические качества</w:t>
            </w:r>
          </w:p>
        </w:tc>
      </w:tr>
      <w:tr w:rsidR="00F51D6C" w:rsidRPr="004F1D1C" w:rsidTr="00F51D6C">
        <w:trPr>
          <w:tblCellSpacing w:w="7" w:type="dxa"/>
        </w:trPr>
        <w:tc>
          <w:tcPr>
            <w:tcW w:w="2362" w:type="dxa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D6C" w:rsidRPr="004F1D1C" w:rsidRDefault="00F51D6C" w:rsidP="000F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D6C" w:rsidRPr="004F1D1C" w:rsidRDefault="00F51D6C" w:rsidP="000F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D6C" w:rsidRPr="004F1D1C" w:rsidRDefault="00F51D6C" w:rsidP="000F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D6C" w:rsidRPr="004F1D1C" w:rsidRDefault="00F51D6C" w:rsidP="000F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D6C" w:rsidRPr="004F1D1C" w:rsidRDefault="00F51D6C" w:rsidP="000F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D6C" w:rsidRPr="004F1D1C" w:rsidRDefault="00F51D6C" w:rsidP="000F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</w:t>
            </w:r>
          </w:p>
        </w:tc>
        <w:tc>
          <w:tcPr>
            <w:tcW w:w="2514" w:type="dxa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правдивость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бережливость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простота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справедливость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деликатность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галантность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трудолюбие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деловитость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добросовестность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расчётливость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предприимчивость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коллективизм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принципиальность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заботливость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благородство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сочувствие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достоинство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терпимость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взаимопомощь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сострадание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требовательность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милосердие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миролюбие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откровенность 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выдержка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мужество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храбрость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целеустремлённость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самообладание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сочувствие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презрение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настойчивость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престижность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самоутверждение </w:t>
            </w:r>
          </w:p>
        </w:tc>
        <w:tc>
          <w:tcPr>
            <w:tcW w:w="2607" w:type="dxa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идейность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сознательность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убежденность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нового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равенство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общительность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солидарность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бескорыстие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гласность</w:t>
            </w:r>
          </w:p>
        </w:tc>
      </w:tr>
      <w:tr w:rsidR="00F51D6C" w:rsidRPr="004F1D1C" w:rsidTr="00F51D6C">
        <w:trPr>
          <w:tblCellSpacing w:w="7" w:type="dxa"/>
        </w:trPr>
        <w:tc>
          <w:tcPr>
            <w:tcW w:w="2362" w:type="dxa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51D6C" w:rsidRPr="004F1D1C" w:rsidRDefault="00F51D6C" w:rsidP="000F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D6C" w:rsidRPr="004F1D1C" w:rsidRDefault="00F51D6C" w:rsidP="000F6F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D6C" w:rsidRPr="004F1D1C" w:rsidRDefault="00F51D6C" w:rsidP="000F6F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D6C" w:rsidRPr="004F1D1C" w:rsidRDefault="00F51D6C" w:rsidP="000F6F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D6C" w:rsidRPr="004F1D1C" w:rsidRDefault="00F51D6C" w:rsidP="000F6F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D6C" w:rsidRPr="004F1D1C" w:rsidRDefault="00F51D6C" w:rsidP="000F6F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D6C" w:rsidRPr="004F1D1C" w:rsidRDefault="00F51D6C" w:rsidP="000F6F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D6C" w:rsidRPr="004F1D1C" w:rsidRDefault="00F51D6C" w:rsidP="000F6F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Отрицательные</w:t>
            </w:r>
          </w:p>
        </w:tc>
        <w:tc>
          <w:tcPr>
            <w:tcW w:w="2514" w:type="dxa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лицемерие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измена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ханжество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предательство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интриганство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беззастенчивость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лакейство</w:t>
            </w:r>
            <w:proofErr w:type="gramEnd"/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скупость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потребительство</w:t>
            </w:r>
            <w:proofErr w:type="spellEnd"/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корыстолюбие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тунеядство</w:t>
            </w:r>
            <w:proofErr w:type="gramEnd"/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невежество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попустительство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бюрократизм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нажива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безразличие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пассивность</w:t>
            </w:r>
          </w:p>
          <w:p w:rsidR="00F51D6C" w:rsidRPr="004F1D1C" w:rsidRDefault="00F51D6C" w:rsidP="000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высокомерие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зазнайство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злорадство</w:t>
            </w:r>
            <w:proofErr w:type="gramEnd"/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злословие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ненависть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тщеславие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эгоизм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приспособленчество</w:t>
            </w:r>
            <w:proofErr w:type="gramEnd"/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замкнутость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скрытность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малодушие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жестокость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покорность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авторитарность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упрямство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заискивание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самолюбие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самоуверенность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честолюбие </w:t>
            </w:r>
          </w:p>
        </w:tc>
        <w:tc>
          <w:tcPr>
            <w:tcW w:w="2607" w:type="dxa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демагогия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зазнайство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карьеризм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вероломство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цинизм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чванство</w:t>
            </w:r>
            <w:proofErr w:type="gramEnd"/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деградация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агрессивность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честолюбие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космополитизм</w:t>
            </w:r>
          </w:p>
          <w:p w:rsidR="00F51D6C" w:rsidRPr="004F1D1C" w:rsidRDefault="00F51D6C" w:rsidP="000F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вандализм</w:t>
            </w:r>
          </w:p>
        </w:tc>
      </w:tr>
    </w:tbl>
    <w:p w:rsidR="00F51D6C" w:rsidRPr="004F1D1C" w:rsidRDefault="00F51D6C" w:rsidP="00F51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 курса</w:t>
      </w: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5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«Ступени доброты» </w:t>
      </w:r>
    </w:p>
    <w:p w:rsidR="00F51D6C" w:rsidRPr="004F1D1C" w:rsidRDefault="00F51D6C" w:rsidP="00F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класс. Нравственные отношения человека.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Мы живём среди людей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среди людей.  Может ли человек прожить один?  Правила культуры общения. Правила этикета. Что такое  нравственная  оценка?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Что значит уважать людей? (1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уважать  людей?  Как быть уважаемым?  Уважение старших – закон жизни людей. Как уважать родителей? Правила взаимоотношений с родителями. Не быть равнодушным.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Другие и я (12 часов)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вести себя с другими людьми? Другие и я.  Как быть предупредительным?  Не давши слова – крепись, а давши - держись! Почему говорят: «Слово серебро, а молчанье - золото»?    Дружба всего дороже. Правила  дружбы. Дружба и друзья. Почитание, почтение, уважение - в чём отличия? Принципиальность и беспринципность - что это?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Диагностический срез. 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51D6C" w:rsidRPr="004F1D1C" w:rsidRDefault="00F51D6C" w:rsidP="00F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класс. Общечеловеческие нравственные ценности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Что такое нравственные ценности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Нравственные ценности. Виды ценностей. Человек-мера всех вещей. Семейный очаг. Жизненные цели. Моральный долг. Подвиг. Нравственные нормы. Добродетель. Главные добродетели людей. Жизнь. Смысл жизни. Счастье. Добро. Добрые поступки. Легенды.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Главные понятия морали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Совесть. Справедливость. Ответственность. Человеколюбие. Добро и Зло. Мифы. Предания. Сказания. Легенды. Сказки. Слова вежливости. Месть. Кровная месть. Первобытное общество. Родовая община. Основные принципы народной нравственности. Добро и зло в средние века. Добро и Зло в истории человечества. Добро и Зло в разные эпохи. Благо.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класс. Нравственный облик человека, самовоспитание.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Человек как личность.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Личностью не рождаются – личностью становятся. Психологический анализ личности, особенности черт характера. Предпосылки развития личности. Формирование личности. Воспитание в себе положительных черт и борьба с нежелательными чертами личности. Влияние семьи и общества на формирование  личности. Нравственные характеристики личности. Положительные и отрицательные характеристики личности человека. Понятие «нравственные качества личности» Виды нравственных качеств личности. Нравственный рост человека, воспитание моральных качеств. Основные нравственные нормы.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«культура».  Материальная и духовная культура. Нравственная  культура личности. Обобщение: взаимодействие морали, которая действует, и личности 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нравственного развития, культуры ее нравственного поведения.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Выбор позиции.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я хочу от общества? Понятие «общество». Проблемы личности и коллектива. Общество, в   котором мы живем. Общество и окружающая среда.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важнее – я или другие? Проблема осознания себя среди других людей и своего места назначения  в обществе. Целеустремленность как нравственная черта  личности. Гуманность – принцип жизни. Гуманность в семье, гуманность в обществе. Что значит иметь идеал? Смысл и содержание понятия идеал. Идеал как положительная движущая сила дел и поступков, целей и задач в жизни человека.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Нравственное совершенствование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Нравственная оценка - что  это такое? Моральное совершенствование. Анализ собственных нравственных действий. Поиск путей нравственного самосовершенствования. Понятие самосознание. Самосознание индивида и самосознание общества. Совершенство и несовершенство.</w:t>
      </w:r>
    </w:p>
    <w:p w:rsidR="00F51D6C" w:rsidRDefault="00F51D6C" w:rsidP="00F51D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идеальные люди! Понятие 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идеальный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идеальные люди. Как жит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себя или для людей. Представление о смысле жизни человека. Характеристика нравственного облика человека. Делай хорошее для други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станешь сам лучше! Формирование нравственной мотивации, нравственной позиции человека. Понятие самовоспитание, самоконтроль, самообладание. Нравственное самовоспитание как стремление к самосовершенствованию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ПОУРОЧНОЕ ПЛАНИРОВАНИЕ КУРСА «УРОКИ </w:t>
      </w:r>
      <w:r w:rsidR="00465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РАВСТВЕННОСТИ»</w:t>
      </w:r>
    </w:p>
    <w:p w:rsidR="00F51D6C" w:rsidRDefault="00F51D6C" w:rsidP="00F51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tbl>
      <w:tblPr>
        <w:tblStyle w:val="a3"/>
        <w:tblW w:w="9322" w:type="dxa"/>
        <w:tblLayout w:type="fixed"/>
        <w:tblLook w:val="04A0"/>
      </w:tblPr>
      <w:tblGrid>
        <w:gridCol w:w="613"/>
        <w:gridCol w:w="4059"/>
        <w:gridCol w:w="1248"/>
        <w:gridCol w:w="912"/>
        <w:gridCol w:w="2490"/>
      </w:tblGrid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90" w:type="dxa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ф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проведения занятий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ind w:right="8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духовно-нравственного развития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F51D6C" w:rsidTr="000F6FC8">
        <w:tc>
          <w:tcPr>
            <w:tcW w:w="9322" w:type="dxa"/>
            <w:gridSpan w:val="5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живем среди людей 10ч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Этикет.        Приглашение.        Как        дарить        и принимать    подарки.    Мой    дом    принимает гостей. Я иду в гости.</w:t>
            </w:r>
          </w:p>
        </w:tc>
        <w:tc>
          <w:tcPr>
            <w:tcW w:w="1248" w:type="dxa"/>
          </w:tcPr>
          <w:p w:rsidR="00F51D6C" w:rsidRDefault="00F51D6C" w:rsidP="000F6FC8">
            <w:r w:rsidRPr="00CF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Ролевая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="0014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\проект</w:t>
            </w:r>
            <w:proofErr w:type="spellEnd"/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приветствия и знакомства. Этика временных отношений</w:t>
            </w:r>
            <w:proofErr w:type="gramStart"/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248" w:type="dxa"/>
          </w:tcPr>
          <w:p w:rsidR="00F51D6C" w:rsidRDefault="00F51D6C" w:rsidP="000F6FC8">
            <w:r w:rsidRPr="00CF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Ситуация: в </w:t>
            </w: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кино, гостиниц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 д.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Привилегии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обязанности мужчин. Положение и </w:t>
            </w: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женщины.</w:t>
            </w:r>
          </w:p>
        </w:tc>
        <w:tc>
          <w:tcPr>
            <w:tcW w:w="1248" w:type="dxa"/>
          </w:tcPr>
          <w:p w:rsidR="00F51D6C" w:rsidRDefault="00F51D6C" w:rsidP="000F6FC8">
            <w:r w:rsidRPr="00CF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Этикет. Культура речи. Этика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эпистолярного общения. Этика телефонных разговоров.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  <w:r w:rsidR="0014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\проект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 цифровом мире. Безопасный Интернет.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Социальные сети.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Дружбой умейте дорожить: друзья  </w:t>
            </w: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</w:tcPr>
          <w:p w:rsidR="00144825" w:rsidRDefault="00144825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Проект: </w:t>
            </w:r>
          </w:p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 законов дружбы</w:t>
            </w:r>
          </w:p>
        </w:tc>
      </w:tr>
      <w:tr w:rsidR="00F51D6C" w:rsidTr="000F6FC8">
        <w:trPr>
          <w:trHeight w:hRule="exact" w:val="708"/>
        </w:trPr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Киноклуб</w:t>
            </w:r>
            <w:proofErr w:type="spellEnd"/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Просмотр фильма «Чучело»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подлости и предательстве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обсуждение фильма «Чучело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</w:tr>
      <w:tr w:rsidR="00F51D6C" w:rsidTr="000F6FC8">
        <w:tc>
          <w:tcPr>
            <w:tcW w:w="9322" w:type="dxa"/>
            <w:gridSpan w:val="5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значит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уважать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10 ч.</w:t>
            </w:r>
          </w:p>
        </w:tc>
      </w:tr>
      <w:tr w:rsidR="00F51D6C" w:rsidTr="000F6FC8">
        <w:trPr>
          <w:trHeight w:val="1114"/>
        </w:trPr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старших - закон жизни людей.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родословной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«Мои родители»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Жестокость – сестра трусости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 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заданных ситуаций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быть равнодушным. </w:t>
            </w:r>
          </w:p>
        </w:tc>
        <w:tc>
          <w:tcPr>
            <w:tcW w:w="1248" w:type="dxa"/>
          </w:tcPr>
          <w:p w:rsidR="00F51D6C" w:rsidRDefault="00F51D6C" w:rsidP="000F6FC8">
            <w:r w:rsidRPr="009B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0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Михалков «Чужая беда», 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А.П.Чехов. «В аптеке».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Кодекс </w:t>
            </w:r>
            <w:proofErr w:type="gramStart"/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неравнодушных</w:t>
            </w:r>
            <w:proofErr w:type="gramEnd"/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книга</w:t>
            </w:r>
          </w:p>
        </w:tc>
        <w:tc>
          <w:tcPr>
            <w:tcW w:w="1248" w:type="dxa"/>
          </w:tcPr>
          <w:p w:rsidR="00F51D6C" w:rsidRDefault="00F51D6C" w:rsidP="000F6FC8">
            <w:r w:rsidRPr="009B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человека как книга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«ответственность»?</w:t>
            </w:r>
          </w:p>
        </w:tc>
        <w:tc>
          <w:tcPr>
            <w:tcW w:w="1248" w:type="dxa"/>
          </w:tcPr>
          <w:p w:rsidR="00F51D6C" w:rsidRDefault="00F51D6C" w:rsidP="000F6FC8">
            <w:r w:rsidRPr="00DE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«Значение слова ответственность». Ответственность за поступки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«Досадно мне, что слово честь забыто».</w:t>
            </w:r>
          </w:p>
        </w:tc>
        <w:tc>
          <w:tcPr>
            <w:tcW w:w="1248" w:type="dxa"/>
          </w:tcPr>
          <w:p w:rsidR="00F51D6C" w:rsidRDefault="00F51D6C" w:rsidP="000F6FC8">
            <w:r w:rsidRPr="00DE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Мини-сочинение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9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Принципиальность и беспринципность, что это? 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рассказа 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В.Шукшин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«Волки».</w:t>
            </w:r>
          </w:p>
        </w:tc>
      </w:tr>
      <w:tr w:rsidR="00F51D6C" w:rsidTr="000F6FC8">
        <w:tc>
          <w:tcPr>
            <w:tcW w:w="9322" w:type="dxa"/>
            <w:gridSpan w:val="5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12ч.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4059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 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" нравственная оценка"?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0" w:type="dxa"/>
            <w:vAlign w:val="center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Д.С.Лихачев. «Когда следует обижаться»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Обсуждение рассказов</w:t>
            </w:r>
          </w:p>
          <w:p w:rsidR="00F51D6C" w:rsidRPr="004F1D1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Зощенко «Человека обидели»</w:t>
            </w:r>
          </w:p>
          <w:p w:rsidR="00F51D6C" w:rsidRPr="004F1D1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Чехов «Двое в одном вагоне»</w:t>
            </w:r>
          </w:p>
          <w:p w:rsidR="00F51D6C" w:rsidRPr="004F1D1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ind w:right="8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Честь имею! Или кодекс настоящего мужчины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  <w:vAlign w:val="center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r w:rsidR="0014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\проект</w:t>
            </w:r>
            <w:proofErr w:type="spellEnd"/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ind w:righ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Преданность и привязанность. Верность. 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  <w:vAlign w:val="center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заданных ситуаций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ind w:right="6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Материнская любовь. Без родителей – сирота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  <w:vAlign w:val="center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«</w:t>
            </w: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Мамочка любимая, свеча неугасимая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как главный закон жизни. 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  <w:vAlign w:val="center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 годы Великой Отечественной войны 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  <w:vAlign w:val="center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4059" w:type="dxa"/>
          </w:tcPr>
          <w:p w:rsidR="00F51D6C" w:rsidRDefault="00F51D6C" w:rsidP="000F6F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Детство, опал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е</w:t>
            </w: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нное войной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1D6C" w:rsidRPr="00B32A2F" w:rsidRDefault="00F51D6C" w:rsidP="000F6F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Киноклуб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Просмотр фильма «Подранки».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0" w:type="dxa"/>
            <w:vAlign w:val="center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59" w:type="dxa"/>
          </w:tcPr>
          <w:p w:rsidR="00F51D6C" w:rsidRPr="00325FC6" w:rsidRDefault="00F51D6C" w:rsidP="000F6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Что такое сострадание. 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  <w:vAlign w:val="center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1D6C" w:rsidTr="000F6FC8">
        <w:trPr>
          <w:trHeight w:val="936"/>
        </w:trPr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ind w:right="6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подвиг. Герои нашего времени. Кто они?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апрель- </w:t>
            </w: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0" w:type="dxa"/>
            <w:vAlign w:val="center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Дискуссия.</w:t>
            </w:r>
          </w:p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Мини-сочинение, эссе.</w:t>
            </w:r>
          </w:p>
        </w:tc>
      </w:tr>
      <w:tr w:rsidR="00F51D6C" w:rsidTr="000F6FC8">
        <w:tc>
          <w:tcPr>
            <w:tcW w:w="613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9" w:type="dxa"/>
          </w:tcPr>
          <w:p w:rsidR="00F51D6C" w:rsidRPr="00B32A2F" w:rsidRDefault="00F51D6C" w:rsidP="000F6FC8">
            <w:pPr>
              <w:spacing w:after="100" w:afterAutospacing="1"/>
              <w:ind w:right="8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духовно-нравственного развития</w:t>
            </w:r>
          </w:p>
        </w:tc>
        <w:tc>
          <w:tcPr>
            <w:tcW w:w="12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12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</w:tcPr>
          <w:p w:rsidR="00F51D6C" w:rsidRDefault="00F51D6C" w:rsidP="000F6FC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1D6C" w:rsidRDefault="00F51D6C" w:rsidP="00F51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tbl>
      <w:tblPr>
        <w:tblStyle w:val="a3"/>
        <w:tblW w:w="0" w:type="auto"/>
        <w:tblLayout w:type="fixed"/>
        <w:tblLook w:val="04A0"/>
      </w:tblPr>
      <w:tblGrid>
        <w:gridCol w:w="696"/>
        <w:gridCol w:w="3948"/>
        <w:gridCol w:w="1276"/>
        <w:gridCol w:w="1079"/>
        <w:gridCol w:w="2572"/>
      </w:tblGrid>
      <w:tr w:rsidR="00F51D6C" w:rsidTr="000F6FC8">
        <w:tc>
          <w:tcPr>
            <w:tcW w:w="696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72" w:type="dxa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ф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проведения занятий</w:t>
            </w:r>
          </w:p>
        </w:tc>
      </w:tr>
      <w:tr w:rsidR="00F51D6C" w:rsidTr="000F6FC8">
        <w:tc>
          <w:tcPr>
            <w:tcW w:w="9571" w:type="dxa"/>
            <w:gridSpan w:val="5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нравственные ценности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F51D6C" w:rsidTr="000F6FC8">
        <w:trPr>
          <w:trHeight w:hRule="exact" w:val="340"/>
        </w:trPr>
        <w:tc>
          <w:tcPr>
            <w:tcW w:w="696" w:type="dxa"/>
          </w:tcPr>
          <w:p w:rsidR="00F51D6C" w:rsidRPr="000761B6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«ценности»</w:t>
            </w:r>
          </w:p>
        </w:tc>
        <w:tc>
          <w:tcPr>
            <w:tcW w:w="1276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О.Генри «Кому что нужно»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Беседа</w:t>
            </w:r>
          </w:p>
        </w:tc>
      </w:tr>
      <w:tr w:rsidR="00F51D6C" w:rsidTr="000F6FC8">
        <w:trPr>
          <w:trHeight w:hRule="exact" w:val="340"/>
        </w:trPr>
        <w:tc>
          <w:tcPr>
            <w:tcW w:w="696" w:type="dxa"/>
          </w:tcPr>
          <w:p w:rsidR="00F51D6C" w:rsidRPr="000761B6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— высшая ценность</w:t>
            </w:r>
          </w:p>
        </w:tc>
        <w:tc>
          <w:tcPr>
            <w:tcW w:w="1276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rPr>
          <w:trHeight w:hRule="exact" w:val="340"/>
        </w:trPr>
        <w:tc>
          <w:tcPr>
            <w:tcW w:w="696" w:type="dxa"/>
          </w:tcPr>
          <w:p w:rsidR="00F51D6C" w:rsidRPr="000761B6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ценности человека</w:t>
            </w:r>
          </w:p>
        </w:tc>
        <w:tc>
          <w:tcPr>
            <w:tcW w:w="1276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Д.Лихачев. «Мелочи поведения».</w:t>
            </w:r>
          </w:p>
        </w:tc>
      </w:tr>
      <w:tr w:rsidR="00F51D6C" w:rsidTr="000F6FC8">
        <w:trPr>
          <w:trHeight w:hRule="exact" w:val="340"/>
        </w:trPr>
        <w:tc>
          <w:tcPr>
            <w:tcW w:w="696" w:type="dxa"/>
          </w:tcPr>
          <w:p w:rsidR="00F51D6C" w:rsidRPr="000761B6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человеку быть честным?</w:t>
            </w:r>
          </w:p>
        </w:tc>
        <w:tc>
          <w:tcPr>
            <w:tcW w:w="1276" w:type="dxa"/>
          </w:tcPr>
          <w:p w:rsidR="00F51D6C" w:rsidRPr="00CF58EA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rPr>
          <w:trHeight w:hRule="exact" w:val="340"/>
        </w:trPr>
        <w:tc>
          <w:tcPr>
            <w:tcW w:w="696" w:type="dxa"/>
          </w:tcPr>
          <w:p w:rsidR="00F51D6C" w:rsidRPr="000761B6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B32A2F" w:rsidRDefault="00F51D6C" w:rsidP="000F6FC8">
            <w:pPr>
              <w:spacing w:after="100" w:afterAutospacing="1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  <w:tc>
          <w:tcPr>
            <w:tcW w:w="1276" w:type="dxa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</w:t>
            </w:r>
          </w:p>
        </w:tc>
      </w:tr>
      <w:tr w:rsidR="00F51D6C" w:rsidTr="000F6FC8">
        <w:trPr>
          <w:trHeight w:hRule="exact" w:val="340"/>
        </w:trPr>
        <w:tc>
          <w:tcPr>
            <w:tcW w:w="696" w:type="dxa"/>
          </w:tcPr>
          <w:p w:rsidR="00F51D6C" w:rsidRPr="000761B6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B32A2F" w:rsidRDefault="00F51D6C" w:rsidP="000F6FC8">
            <w:pPr>
              <w:spacing w:after="100" w:afterAutospacing="1"/>
              <w:ind w:right="9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Совесть - нравственная ответственность</w:t>
            </w:r>
          </w:p>
        </w:tc>
        <w:tc>
          <w:tcPr>
            <w:tcW w:w="1276" w:type="dxa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rPr>
          <w:trHeight w:hRule="exact" w:val="340"/>
        </w:trPr>
        <w:tc>
          <w:tcPr>
            <w:tcW w:w="696" w:type="dxa"/>
          </w:tcPr>
          <w:p w:rsidR="00F51D6C" w:rsidRPr="000761B6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 и моральный долг</w:t>
            </w:r>
          </w:p>
        </w:tc>
        <w:tc>
          <w:tcPr>
            <w:tcW w:w="1276" w:type="dxa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</w:tr>
      <w:tr w:rsidR="00F51D6C" w:rsidTr="000F6FC8">
        <w:trPr>
          <w:trHeight w:hRule="exact" w:val="340"/>
        </w:trPr>
        <w:tc>
          <w:tcPr>
            <w:tcW w:w="696" w:type="dxa"/>
            <w:tcBorders>
              <w:bottom w:val="single" w:sz="4" w:space="0" w:color="auto"/>
            </w:tcBorders>
          </w:tcPr>
          <w:p w:rsidR="00F51D6C" w:rsidRPr="000761B6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«добродетели»?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F51D6C" w:rsidTr="000F6FC8">
        <w:trPr>
          <w:trHeight w:hRule="exact" w:val="3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0761B6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добродетели людей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rPr>
          <w:trHeight w:hRule="exact" w:val="3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0761B6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и счастье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rPr>
          <w:trHeight w:hRule="exact" w:val="340"/>
        </w:trPr>
        <w:tc>
          <w:tcPr>
            <w:tcW w:w="696" w:type="dxa"/>
            <w:tcBorders>
              <w:top w:val="single" w:sz="4" w:space="0" w:color="auto"/>
            </w:tcBorders>
          </w:tcPr>
          <w:p w:rsidR="00F51D6C" w:rsidRPr="000761B6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single" w:sz="4" w:space="0" w:color="auto"/>
            </w:tcBorders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дана на добрые 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заданных ситуаций</w:t>
            </w:r>
          </w:p>
        </w:tc>
      </w:tr>
      <w:tr w:rsidR="00F51D6C" w:rsidTr="000F6FC8">
        <w:trPr>
          <w:trHeight w:hRule="exact" w:val="340"/>
        </w:trPr>
        <w:tc>
          <w:tcPr>
            <w:tcW w:w="696" w:type="dxa"/>
          </w:tcPr>
          <w:p w:rsidR="00F51D6C" w:rsidRPr="000761B6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жизненные ценности</w:t>
            </w:r>
          </w:p>
        </w:tc>
        <w:tc>
          <w:tcPr>
            <w:tcW w:w="1276" w:type="dxa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79" w:type="dxa"/>
          </w:tcPr>
          <w:p w:rsidR="00F51D6C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Pr="004F1D1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</w:tr>
      <w:tr w:rsidR="00F51D6C" w:rsidTr="000F6FC8">
        <w:tc>
          <w:tcPr>
            <w:tcW w:w="9571" w:type="dxa"/>
            <w:gridSpan w:val="5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понятия морали (21 час)</w:t>
            </w:r>
          </w:p>
        </w:tc>
      </w:tr>
      <w:tr w:rsidR="00F51D6C" w:rsidTr="000F6FC8">
        <w:trPr>
          <w:trHeight w:hRule="exact" w:val="340"/>
        </w:trPr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 и зло в жизни людей</w:t>
            </w:r>
          </w:p>
        </w:tc>
        <w:tc>
          <w:tcPr>
            <w:tcW w:w="1276" w:type="dxa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 и зло в сказках и мифах народов мира</w:t>
            </w:r>
          </w:p>
        </w:tc>
        <w:tc>
          <w:tcPr>
            <w:tcW w:w="1276" w:type="dxa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 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заданных ситуаций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что люди говорили «спасибо»?</w:t>
            </w:r>
          </w:p>
        </w:tc>
        <w:tc>
          <w:tcPr>
            <w:tcW w:w="1276" w:type="dxa"/>
          </w:tcPr>
          <w:p w:rsidR="00F51D6C" w:rsidRDefault="00F51D6C" w:rsidP="000F6FC8">
            <w:pPr>
              <w:jc w:val="center"/>
            </w:pPr>
            <w:r w:rsidRPr="009B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rPr>
          <w:trHeight w:val="651"/>
        </w:trPr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вежливости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Мини-проект «Добрые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слова».</w:t>
            </w:r>
          </w:p>
        </w:tc>
        <w:tc>
          <w:tcPr>
            <w:tcW w:w="1276" w:type="dxa"/>
          </w:tcPr>
          <w:p w:rsidR="00F51D6C" w:rsidRPr="009B3260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79" w:type="dxa"/>
          </w:tcPr>
          <w:p w:rsidR="00F51D6C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Анкетирование в семье </w:t>
            </w:r>
          </w:p>
        </w:tc>
      </w:tr>
      <w:tr w:rsidR="00F51D6C" w:rsidTr="000F6FC8">
        <w:trPr>
          <w:trHeight w:val="651"/>
        </w:trPr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955DF0" w:rsidRDefault="00F51D6C" w:rsidP="000F6F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тактичном и бестактном поведении.</w:t>
            </w:r>
          </w:p>
        </w:tc>
        <w:tc>
          <w:tcPr>
            <w:tcW w:w="1276" w:type="dxa"/>
          </w:tcPr>
          <w:p w:rsidR="00F51D6C" w:rsidRPr="009B3260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79" w:type="dxa"/>
          </w:tcPr>
          <w:p w:rsidR="00F51D6C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Pr="00955DF0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 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заданных ситуаций</w:t>
            </w:r>
          </w:p>
        </w:tc>
      </w:tr>
      <w:tr w:rsidR="00F51D6C" w:rsidTr="000F6FC8">
        <w:trPr>
          <w:trHeight w:val="651"/>
        </w:trPr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955DF0" w:rsidRDefault="00F51D6C" w:rsidP="000F6F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находить </w:t>
            </w:r>
            <w:proofErr w:type="gramStart"/>
            <w:r w:rsidRPr="009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  <w:proofErr w:type="gramEnd"/>
            <w:r w:rsidRPr="009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человеке.</w:t>
            </w:r>
          </w:p>
        </w:tc>
        <w:tc>
          <w:tcPr>
            <w:tcW w:w="1276" w:type="dxa"/>
          </w:tcPr>
          <w:p w:rsidR="00F51D6C" w:rsidRPr="009B3260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79" w:type="dxa"/>
          </w:tcPr>
          <w:p w:rsidR="00F51D6C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Pr="00955DF0" w:rsidRDefault="00F51D6C" w:rsidP="000F6F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F51D6C" w:rsidRPr="00955DF0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«Комплименты»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Осуждение кровной мести</w:t>
            </w:r>
          </w:p>
        </w:tc>
        <w:tc>
          <w:tcPr>
            <w:tcW w:w="1276" w:type="dxa"/>
          </w:tcPr>
          <w:p w:rsidR="00F51D6C" w:rsidRDefault="00F51D6C" w:rsidP="000F6FC8">
            <w:pPr>
              <w:jc w:val="center"/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считалось добром и злом в истории человечества</w:t>
            </w:r>
          </w:p>
        </w:tc>
        <w:tc>
          <w:tcPr>
            <w:tcW w:w="1276" w:type="dxa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B32A2F" w:rsidRDefault="00F51D6C" w:rsidP="000F6FC8">
            <w:pPr>
              <w:spacing w:after="100" w:afterAutospacing="1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тяжелее жить: доброму или злому?</w:t>
            </w:r>
          </w:p>
        </w:tc>
        <w:tc>
          <w:tcPr>
            <w:tcW w:w="1276" w:type="dxa"/>
          </w:tcPr>
          <w:p w:rsidR="00F51D6C" w:rsidRDefault="00F51D6C" w:rsidP="000F6FC8">
            <w:pPr>
              <w:jc w:val="center"/>
            </w:pPr>
            <w:r w:rsidRPr="001E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«личность»?</w:t>
            </w:r>
          </w:p>
        </w:tc>
        <w:tc>
          <w:tcPr>
            <w:tcW w:w="1276" w:type="dxa"/>
          </w:tcPr>
          <w:p w:rsidR="00F51D6C" w:rsidRDefault="00F51D6C" w:rsidP="000F6FC8">
            <w:pPr>
              <w:jc w:val="center"/>
            </w:pPr>
            <w:r w:rsidRPr="001E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Мини-сочинение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755337" w:rsidRDefault="00F51D6C" w:rsidP="000F6F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Свобода личная и национальная. </w:t>
            </w:r>
          </w:p>
          <w:p w:rsidR="00F51D6C" w:rsidRPr="00755337" w:rsidRDefault="00F51D6C" w:rsidP="000F6F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и ответственность</w:t>
            </w:r>
          </w:p>
        </w:tc>
        <w:tc>
          <w:tcPr>
            <w:tcW w:w="1276" w:type="dxa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vAlign w:val="center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толерантность».</w:t>
            </w:r>
          </w:p>
        </w:tc>
        <w:tc>
          <w:tcPr>
            <w:tcW w:w="1276" w:type="dxa"/>
            <w:vAlign w:val="center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79" w:type="dxa"/>
            <w:vAlign w:val="center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  <w:vAlign w:val="center"/>
          </w:tcPr>
          <w:p w:rsidR="00F51D6C" w:rsidRPr="004F1D1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vAlign w:val="center"/>
          </w:tcPr>
          <w:p w:rsidR="00F51D6C" w:rsidRPr="00B32A2F" w:rsidRDefault="00F51D6C" w:rsidP="000F6FC8">
            <w:pPr>
              <w:spacing w:after="100" w:afterAutospacing="1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мы разные, но все мы равные</w:t>
            </w:r>
          </w:p>
        </w:tc>
        <w:tc>
          <w:tcPr>
            <w:tcW w:w="1276" w:type="dxa"/>
            <w:vAlign w:val="center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9" w:type="dxa"/>
            <w:vAlign w:val="center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  <w:vAlign w:val="center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vAlign w:val="center"/>
          </w:tcPr>
          <w:p w:rsidR="00F51D6C" w:rsidRPr="00B32A2F" w:rsidRDefault="00F51D6C" w:rsidP="000F6FC8">
            <w:pPr>
              <w:spacing w:after="100" w:afterAutospacing="1"/>
              <w:ind w:right="3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 не то кто ты, а какой ты</w:t>
            </w:r>
          </w:p>
        </w:tc>
        <w:tc>
          <w:tcPr>
            <w:tcW w:w="1276" w:type="dxa"/>
            <w:vAlign w:val="center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9" w:type="dxa"/>
            <w:vAlign w:val="center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  <w:vAlign w:val="center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заданных ситуаций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vAlign w:val="center"/>
          </w:tcPr>
          <w:p w:rsidR="00F51D6C" w:rsidRPr="00B32A2F" w:rsidRDefault="00F51D6C" w:rsidP="000F6FC8">
            <w:pPr>
              <w:spacing w:after="100" w:afterAutospacing="1"/>
              <w:ind w:right="6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5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в мире</w:t>
            </w:r>
          </w:p>
        </w:tc>
        <w:tc>
          <w:tcPr>
            <w:tcW w:w="1276" w:type="dxa"/>
            <w:vAlign w:val="center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9" w:type="dxa"/>
            <w:vAlign w:val="center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  <w:vAlign w:val="center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vAlign w:val="center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занятым – быть счастливым</w:t>
            </w:r>
          </w:p>
        </w:tc>
        <w:tc>
          <w:tcPr>
            <w:tcW w:w="1276" w:type="dxa"/>
            <w:vAlign w:val="center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9" w:type="dxa"/>
            <w:vAlign w:val="center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  <w:vAlign w:val="center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vAlign w:val="center"/>
          </w:tcPr>
          <w:p w:rsidR="00F51D6C" w:rsidRPr="00B32A2F" w:rsidRDefault="00F51D6C" w:rsidP="000F6FC8">
            <w:pPr>
              <w:spacing w:after="100" w:afterAutospacing="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облик – внутренний мир</w:t>
            </w:r>
          </w:p>
        </w:tc>
        <w:tc>
          <w:tcPr>
            <w:tcW w:w="1276" w:type="dxa"/>
            <w:vAlign w:val="center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9" w:type="dxa"/>
            <w:vAlign w:val="center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  <w:vAlign w:val="center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vAlign w:val="center"/>
          </w:tcPr>
          <w:p w:rsidR="00F51D6C" w:rsidRPr="00B32A2F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здоровом теле – здоровый дух</w:t>
            </w:r>
          </w:p>
        </w:tc>
        <w:tc>
          <w:tcPr>
            <w:tcW w:w="1276" w:type="dxa"/>
            <w:vAlign w:val="center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9" w:type="dxa"/>
            <w:vAlign w:val="center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  <w:vAlign w:val="center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F51D6C">
            <w:pPr>
              <w:pStyle w:val="a4"/>
              <w:numPr>
                <w:ilvl w:val="0"/>
                <w:numId w:val="3"/>
              </w:numPr>
              <w:spacing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F51D6C" w:rsidRPr="00755337" w:rsidRDefault="00F51D6C" w:rsidP="000F6F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 о </w:t>
            </w:r>
            <w:proofErr w:type="gramStart"/>
            <w:r w:rsidRPr="0075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75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(никотин – конвейер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смерти)</w:t>
            </w:r>
          </w:p>
        </w:tc>
        <w:tc>
          <w:tcPr>
            <w:tcW w:w="1276" w:type="dxa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  <w:vAlign w:val="center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1D6C" w:rsidTr="000F6FC8">
        <w:trPr>
          <w:trHeight w:hRule="exact" w:val="587"/>
        </w:trPr>
        <w:tc>
          <w:tcPr>
            <w:tcW w:w="696" w:type="dxa"/>
          </w:tcPr>
          <w:p w:rsidR="00F51D6C" w:rsidRPr="00955DF0" w:rsidRDefault="00F51D6C" w:rsidP="000F6FC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</w:t>
            </w:r>
            <w:r w:rsidRPr="009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48" w:type="dxa"/>
          </w:tcPr>
          <w:p w:rsidR="00F51D6C" w:rsidRPr="00B32A2F" w:rsidRDefault="00F51D6C" w:rsidP="000F6F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Киноклуб</w:t>
            </w:r>
            <w:proofErr w:type="spellEnd"/>
            <w:r w:rsidRPr="0075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Просмотр фильма «Сто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детства»</w:t>
            </w:r>
          </w:p>
        </w:tc>
        <w:tc>
          <w:tcPr>
            <w:tcW w:w="1276" w:type="dxa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2" w:type="dxa"/>
            <w:vAlign w:val="center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Дискуссия.</w:t>
            </w:r>
          </w:p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эссе.</w:t>
            </w:r>
          </w:p>
        </w:tc>
      </w:tr>
      <w:tr w:rsidR="00F51D6C" w:rsidTr="000F6FC8">
        <w:tc>
          <w:tcPr>
            <w:tcW w:w="696" w:type="dxa"/>
          </w:tcPr>
          <w:p w:rsidR="00F51D6C" w:rsidRPr="00955DF0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48" w:type="dxa"/>
          </w:tcPr>
          <w:p w:rsidR="00F51D6C" w:rsidRPr="00B32A2F" w:rsidRDefault="00F51D6C" w:rsidP="000F6FC8">
            <w:pPr>
              <w:spacing w:after="100" w:afterAutospacing="1"/>
              <w:ind w:right="8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духовно-нравственного развития</w:t>
            </w:r>
          </w:p>
        </w:tc>
        <w:tc>
          <w:tcPr>
            <w:tcW w:w="1276" w:type="dxa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1D6C" w:rsidRDefault="00F51D6C" w:rsidP="00F51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tbl>
      <w:tblPr>
        <w:tblStyle w:val="a3"/>
        <w:tblW w:w="0" w:type="auto"/>
        <w:tblLayout w:type="fixed"/>
        <w:tblLook w:val="04A0"/>
      </w:tblPr>
      <w:tblGrid>
        <w:gridCol w:w="696"/>
        <w:gridCol w:w="3948"/>
        <w:gridCol w:w="1276"/>
        <w:gridCol w:w="1079"/>
        <w:gridCol w:w="2572"/>
      </w:tblGrid>
      <w:tr w:rsidR="00F51D6C" w:rsidTr="000F6FC8">
        <w:tc>
          <w:tcPr>
            <w:tcW w:w="696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72" w:type="dxa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ф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проведения занятий</w:t>
            </w:r>
          </w:p>
        </w:tc>
      </w:tr>
      <w:tr w:rsidR="00F51D6C" w:rsidTr="000F6FC8">
        <w:tc>
          <w:tcPr>
            <w:tcW w:w="696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духовно-нравственного развития</w:t>
            </w:r>
          </w:p>
        </w:tc>
        <w:tc>
          <w:tcPr>
            <w:tcW w:w="1276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D6C" w:rsidTr="000F6FC8">
        <w:tc>
          <w:tcPr>
            <w:tcW w:w="9571" w:type="dxa"/>
            <w:gridSpan w:val="5"/>
          </w:tcPr>
          <w:p w:rsidR="00F51D6C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как личность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1D6C" w:rsidTr="000F6FC8">
        <w:trPr>
          <w:trHeight w:hRule="exact" w:val="584"/>
        </w:trPr>
        <w:tc>
          <w:tcPr>
            <w:tcW w:w="696" w:type="dxa"/>
          </w:tcPr>
          <w:p w:rsidR="00F51D6C" w:rsidRPr="00A27804" w:rsidRDefault="00F51D6C" w:rsidP="000F6FC8">
            <w:pPr>
              <w:spacing w:after="100" w:afterAutospacing="1"/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</w:t>
            </w:r>
          </w:p>
        </w:tc>
        <w:tc>
          <w:tcPr>
            <w:tcW w:w="3948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Личностью не рождаются - личностью становятся </w:t>
            </w:r>
          </w:p>
        </w:tc>
        <w:tc>
          <w:tcPr>
            <w:tcW w:w="1276" w:type="dxa"/>
          </w:tcPr>
          <w:p w:rsidR="00F51D6C" w:rsidRPr="004F1D1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И.Ефремов 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«Лезвие бритвы»</w:t>
            </w:r>
          </w:p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D6C" w:rsidTr="000F6FC8">
        <w:trPr>
          <w:trHeight w:hRule="exact" w:val="720"/>
        </w:trPr>
        <w:tc>
          <w:tcPr>
            <w:tcW w:w="696" w:type="dxa"/>
          </w:tcPr>
          <w:p w:rsidR="00F51D6C" w:rsidRPr="00A27804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8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нравственных качеств  личности</w:t>
            </w:r>
          </w:p>
        </w:tc>
        <w:tc>
          <w:tcPr>
            <w:tcW w:w="1276" w:type="dxa"/>
          </w:tcPr>
          <w:p w:rsidR="00F51D6C" w:rsidRDefault="00F51D6C" w:rsidP="000F6FC8">
            <w:r w:rsidRPr="00250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</w:t>
            </w:r>
            <w:proofErr w:type="gramStart"/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Басни.</w:t>
            </w:r>
          </w:p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D6C" w:rsidTr="000F6FC8">
        <w:trPr>
          <w:trHeight w:hRule="exact" w:val="980"/>
        </w:trPr>
        <w:tc>
          <w:tcPr>
            <w:tcW w:w="696" w:type="dxa"/>
          </w:tcPr>
          <w:p w:rsidR="00F51D6C" w:rsidRPr="00A27804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948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культура нравственного поведения</w:t>
            </w:r>
          </w:p>
        </w:tc>
        <w:tc>
          <w:tcPr>
            <w:tcW w:w="1276" w:type="dxa"/>
          </w:tcPr>
          <w:p w:rsidR="00F51D6C" w:rsidRDefault="00F51D6C" w:rsidP="000F6FC8">
            <w:r w:rsidRPr="00250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рассказа 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И.Бунин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«Красавица»</w:t>
            </w:r>
          </w:p>
        </w:tc>
      </w:tr>
      <w:tr w:rsidR="00F51D6C" w:rsidTr="000F6FC8">
        <w:trPr>
          <w:trHeight w:hRule="exact" w:val="570"/>
        </w:trPr>
        <w:tc>
          <w:tcPr>
            <w:tcW w:w="696" w:type="dxa"/>
          </w:tcPr>
          <w:p w:rsidR="00F51D6C" w:rsidRPr="00A27804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8" w:type="dxa"/>
          </w:tcPr>
          <w:p w:rsidR="00F51D6C" w:rsidRPr="00A27804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 Заповедей – основа нравственности</w:t>
            </w:r>
          </w:p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1276" w:type="dxa"/>
          </w:tcPr>
          <w:p w:rsidR="00F51D6C" w:rsidRDefault="00F51D6C" w:rsidP="000F6FC8">
            <w:r w:rsidRPr="00250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rPr>
          <w:trHeight w:hRule="exact" w:val="340"/>
        </w:trPr>
        <w:tc>
          <w:tcPr>
            <w:tcW w:w="9571" w:type="dxa"/>
            <w:gridSpan w:val="5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жизненной позиции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7ч.</w:t>
            </w:r>
          </w:p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</w:t>
            </w:r>
          </w:p>
        </w:tc>
      </w:tr>
      <w:tr w:rsidR="00F51D6C" w:rsidTr="000F6FC8">
        <w:trPr>
          <w:trHeight w:hRule="exact" w:val="782"/>
        </w:trPr>
        <w:tc>
          <w:tcPr>
            <w:tcW w:w="696" w:type="dxa"/>
          </w:tcPr>
          <w:p w:rsidR="00F51D6C" w:rsidRPr="00A27804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48" w:type="dxa"/>
          </w:tcPr>
          <w:p w:rsidR="00F51D6C" w:rsidRPr="00B32A2F" w:rsidRDefault="00F51D6C" w:rsidP="000F6FC8">
            <w:pPr>
              <w:spacing w:after="100" w:afterAutospacing="1"/>
              <w:ind w:right="9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Чего я хочу от общества?</w:t>
            </w:r>
          </w:p>
        </w:tc>
        <w:tc>
          <w:tcPr>
            <w:tcW w:w="1276" w:type="dxa"/>
          </w:tcPr>
          <w:p w:rsidR="00F51D6C" w:rsidRDefault="00F51D6C" w:rsidP="000F6FC8">
            <w:r w:rsidRPr="0002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Джером Д.К. «Почему мы не любим иностранцев?»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</w:tc>
      </w:tr>
      <w:tr w:rsidR="00F51D6C" w:rsidTr="000F6FC8">
        <w:trPr>
          <w:trHeight w:hRule="exact" w:val="992"/>
        </w:trPr>
        <w:tc>
          <w:tcPr>
            <w:tcW w:w="696" w:type="dxa"/>
          </w:tcPr>
          <w:p w:rsidR="00F51D6C" w:rsidRPr="00A27804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39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важнее: я или другие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276" w:type="dxa"/>
          </w:tcPr>
          <w:p w:rsidR="00F51D6C" w:rsidRDefault="00F51D6C" w:rsidP="000F6FC8">
            <w:r w:rsidRPr="0002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2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 А. «Судьба первого взгляда</w:t>
            </w:r>
            <w:proofErr w:type="gramStart"/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Отрывок)</w:t>
            </w:r>
          </w:p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D6C" w:rsidTr="000F6FC8">
        <w:trPr>
          <w:trHeight w:hRule="exact" w:val="709"/>
        </w:trPr>
        <w:tc>
          <w:tcPr>
            <w:tcW w:w="696" w:type="dxa"/>
            <w:tcBorders>
              <w:bottom w:val="single" w:sz="4" w:space="0" w:color="auto"/>
            </w:tcBorders>
          </w:tcPr>
          <w:p w:rsidR="00F51D6C" w:rsidRPr="00A27804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14-15</w:t>
            </w: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или общест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венные интересы - что главное?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1D6C" w:rsidRDefault="00F51D6C" w:rsidP="000F6FC8">
            <w:r w:rsidRPr="0078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F51D6C" w:rsidTr="000F6FC8">
        <w:trPr>
          <w:trHeight w:hRule="exact" w:val="3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A27804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целеустремленность?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Default="00F51D6C" w:rsidP="000F6FC8">
            <w:r w:rsidRPr="0078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rPr>
          <w:trHeight w:hRule="exact" w:val="34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совершенствование 9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rPr>
          <w:trHeight w:hRule="exact" w:val="340"/>
        </w:trPr>
        <w:tc>
          <w:tcPr>
            <w:tcW w:w="696" w:type="dxa"/>
            <w:tcBorders>
              <w:top w:val="single" w:sz="4" w:space="0" w:color="auto"/>
            </w:tcBorders>
          </w:tcPr>
          <w:p w:rsidR="00F51D6C" w:rsidRPr="00A27804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48" w:type="dxa"/>
            <w:tcBorders>
              <w:top w:val="single" w:sz="4" w:space="0" w:color="auto"/>
            </w:tcBorders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иметь идеал?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заданных ситуаций</w:t>
            </w:r>
          </w:p>
        </w:tc>
      </w:tr>
      <w:tr w:rsidR="00F51D6C" w:rsidTr="000F6FC8">
        <w:trPr>
          <w:trHeight w:hRule="exact" w:val="340"/>
        </w:trPr>
        <w:tc>
          <w:tcPr>
            <w:tcW w:w="696" w:type="dxa"/>
          </w:tcPr>
          <w:p w:rsidR="00F51D6C" w:rsidRPr="00A27804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48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идеальные люди?</w:t>
            </w:r>
          </w:p>
        </w:tc>
        <w:tc>
          <w:tcPr>
            <w:tcW w:w="1276" w:type="dxa"/>
          </w:tcPr>
          <w:p w:rsidR="00F51D6C" w:rsidRDefault="00F51D6C" w:rsidP="000F6FC8">
            <w:r w:rsidRPr="007E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79" w:type="dxa"/>
          </w:tcPr>
          <w:p w:rsidR="00F51D6C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Pr="004F1D1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</w:tr>
      <w:tr w:rsidR="00F51D6C" w:rsidTr="000F6FC8">
        <w:trPr>
          <w:trHeight w:hRule="exact" w:val="401"/>
        </w:trPr>
        <w:tc>
          <w:tcPr>
            <w:tcW w:w="696" w:type="dxa"/>
          </w:tcPr>
          <w:p w:rsidR="00F51D6C" w:rsidRPr="00755337" w:rsidRDefault="00F51D6C" w:rsidP="000F6FC8">
            <w:pPr>
              <w:pStyle w:val="a4"/>
              <w:spacing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48" w:type="dxa"/>
          </w:tcPr>
          <w:p w:rsidR="00F51D6C" w:rsidRPr="00B32A2F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жить: для себя или для людей?</w:t>
            </w:r>
          </w:p>
        </w:tc>
        <w:tc>
          <w:tcPr>
            <w:tcW w:w="1276" w:type="dxa"/>
          </w:tcPr>
          <w:p w:rsidR="00F51D6C" w:rsidRDefault="00F51D6C" w:rsidP="000F6FC8">
            <w:r w:rsidRPr="007E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0F6FC8">
            <w:pPr>
              <w:pStyle w:val="a4"/>
              <w:spacing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48" w:type="dxa"/>
          </w:tcPr>
          <w:p w:rsidR="00F51D6C" w:rsidRPr="004F1D1C" w:rsidRDefault="00F51D6C" w:rsidP="000F6F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Конфликтовать или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276" w:type="dxa"/>
          </w:tcPr>
          <w:p w:rsidR="00F51D6C" w:rsidRDefault="00F51D6C" w:rsidP="000F6FC8">
            <w:r w:rsidRPr="007E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</w:tr>
      <w:tr w:rsidR="00F51D6C" w:rsidTr="000F6FC8">
        <w:trPr>
          <w:trHeight w:val="833"/>
        </w:trPr>
        <w:tc>
          <w:tcPr>
            <w:tcW w:w="696" w:type="dxa"/>
          </w:tcPr>
          <w:p w:rsidR="00F51D6C" w:rsidRPr="00BA6580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48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самовоспитание – каковы его приемы</w:t>
            </w:r>
          </w:p>
        </w:tc>
        <w:tc>
          <w:tcPr>
            <w:tcW w:w="1276" w:type="dxa"/>
          </w:tcPr>
          <w:p w:rsidR="00F51D6C" w:rsidRDefault="00F51D6C" w:rsidP="000F6FC8">
            <w:r w:rsidRPr="009B5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по рассказу 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«Размазня».</w:t>
            </w:r>
          </w:p>
        </w:tc>
      </w:tr>
      <w:tr w:rsidR="00F51D6C" w:rsidTr="000F6FC8">
        <w:trPr>
          <w:trHeight w:val="337"/>
        </w:trPr>
        <w:tc>
          <w:tcPr>
            <w:tcW w:w="696" w:type="dxa"/>
          </w:tcPr>
          <w:p w:rsidR="00F51D6C" w:rsidRPr="00755337" w:rsidRDefault="00F51D6C" w:rsidP="000F6FC8">
            <w:pPr>
              <w:pStyle w:val="a4"/>
              <w:spacing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48" w:type="dxa"/>
          </w:tcPr>
          <w:p w:rsidR="00F51D6C" w:rsidRPr="004F1D1C" w:rsidRDefault="00F51D6C" w:rsidP="000F6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Бранные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нашей речи.</w:t>
            </w:r>
          </w:p>
        </w:tc>
        <w:tc>
          <w:tcPr>
            <w:tcW w:w="1276" w:type="dxa"/>
          </w:tcPr>
          <w:p w:rsidR="00F51D6C" w:rsidRPr="009B5F66" w:rsidRDefault="00F51D6C" w:rsidP="000F6F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79" w:type="dxa"/>
          </w:tcPr>
          <w:p w:rsidR="00F51D6C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F51D6C" w:rsidRDefault="00F51D6C" w:rsidP="000F6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</w:tr>
      <w:tr w:rsidR="00F51D6C" w:rsidTr="000F6FC8">
        <w:trPr>
          <w:trHeight w:val="651"/>
        </w:trPr>
        <w:tc>
          <w:tcPr>
            <w:tcW w:w="696" w:type="dxa"/>
          </w:tcPr>
          <w:p w:rsidR="00F51D6C" w:rsidRPr="00755337" w:rsidRDefault="00F51D6C" w:rsidP="000F6FC8">
            <w:pPr>
              <w:pStyle w:val="a4"/>
              <w:spacing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48" w:type="dxa"/>
          </w:tcPr>
          <w:p w:rsidR="00F51D6C" w:rsidRPr="00BA6580" w:rsidRDefault="00F51D6C" w:rsidP="000F6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манипуляции (о вредных привычках)</w:t>
            </w:r>
          </w:p>
        </w:tc>
        <w:tc>
          <w:tcPr>
            <w:tcW w:w="1276" w:type="dxa"/>
          </w:tcPr>
          <w:p w:rsidR="00F51D6C" w:rsidRDefault="00F51D6C" w:rsidP="000F6FC8">
            <w:r w:rsidRPr="009B5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79" w:type="dxa"/>
          </w:tcPr>
          <w:p w:rsidR="00F51D6C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</w:pPr>
            <w:r w:rsidRPr="00E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</w:p>
        </w:tc>
      </w:tr>
      <w:tr w:rsidR="00F51D6C" w:rsidTr="000F6FC8">
        <w:trPr>
          <w:trHeight w:val="651"/>
        </w:trPr>
        <w:tc>
          <w:tcPr>
            <w:tcW w:w="696" w:type="dxa"/>
          </w:tcPr>
          <w:p w:rsidR="00F51D6C" w:rsidRPr="00755337" w:rsidRDefault="00F51D6C" w:rsidP="000F6FC8">
            <w:pPr>
              <w:pStyle w:val="a4"/>
              <w:spacing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48" w:type="dxa"/>
          </w:tcPr>
          <w:p w:rsidR="00F51D6C" w:rsidRPr="00955DF0" w:rsidRDefault="00F51D6C" w:rsidP="000F6F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одного обмана – табак</w:t>
            </w:r>
          </w:p>
        </w:tc>
        <w:tc>
          <w:tcPr>
            <w:tcW w:w="1276" w:type="dxa"/>
          </w:tcPr>
          <w:p w:rsidR="00F51D6C" w:rsidRDefault="00F51D6C" w:rsidP="000F6FC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9" w:type="dxa"/>
          </w:tcPr>
          <w:p w:rsidR="00F51D6C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</w:pPr>
            <w:r w:rsidRPr="00E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</w:p>
        </w:tc>
      </w:tr>
      <w:tr w:rsidR="00F51D6C" w:rsidTr="000F6FC8">
        <w:trPr>
          <w:trHeight w:val="651"/>
        </w:trPr>
        <w:tc>
          <w:tcPr>
            <w:tcW w:w="696" w:type="dxa"/>
          </w:tcPr>
          <w:p w:rsidR="00F51D6C" w:rsidRPr="00755337" w:rsidRDefault="00F51D6C" w:rsidP="000F6FC8">
            <w:pPr>
              <w:pStyle w:val="a4"/>
              <w:spacing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48" w:type="dxa"/>
          </w:tcPr>
          <w:p w:rsidR="00F51D6C" w:rsidRPr="00955DF0" w:rsidRDefault="00F51D6C" w:rsidP="000F6F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одного обмана – алкоголь</w:t>
            </w:r>
          </w:p>
        </w:tc>
        <w:tc>
          <w:tcPr>
            <w:tcW w:w="1276" w:type="dxa"/>
          </w:tcPr>
          <w:p w:rsidR="00F51D6C" w:rsidRDefault="00F51D6C" w:rsidP="000F6F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9" w:type="dxa"/>
          </w:tcPr>
          <w:p w:rsidR="00F51D6C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</w:pPr>
            <w:r w:rsidRPr="00E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0F6FC8">
            <w:pPr>
              <w:pStyle w:val="a4"/>
              <w:spacing w:after="100" w:afterAutospacing="1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3948" w:type="dxa"/>
          </w:tcPr>
          <w:p w:rsidR="00F51D6C" w:rsidRPr="00BA6580" w:rsidRDefault="00F51D6C" w:rsidP="000F6F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выбор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(профилактика</w:t>
            </w:r>
            <w:proofErr w:type="gramEnd"/>
          </w:p>
          <w:p w:rsidR="00F51D6C" w:rsidRPr="004F1D1C" w:rsidRDefault="00F51D6C" w:rsidP="000F6F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суицидального поведения)</w:t>
            </w:r>
          </w:p>
        </w:tc>
        <w:tc>
          <w:tcPr>
            <w:tcW w:w="1276" w:type="dxa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апрель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психолога</w:t>
            </w:r>
          </w:p>
        </w:tc>
      </w:tr>
      <w:tr w:rsidR="00F51D6C" w:rsidTr="000F6FC8">
        <w:tc>
          <w:tcPr>
            <w:tcW w:w="696" w:type="dxa"/>
          </w:tcPr>
          <w:p w:rsidR="00F51D6C" w:rsidRPr="00BA6580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3948" w:type="dxa"/>
          </w:tcPr>
          <w:p w:rsidR="00F51D6C" w:rsidRPr="00B32A2F" w:rsidRDefault="00F51D6C" w:rsidP="000F6F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Киноклуб</w:t>
            </w:r>
            <w:proofErr w:type="spellEnd"/>
            <w:r w:rsidRPr="00BA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и обсуждение фильма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A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«Доживем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понедельника»</w:t>
            </w:r>
          </w:p>
        </w:tc>
        <w:tc>
          <w:tcPr>
            <w:tcW w:w="1276" w:type="dxa"/>
          </w:tcPr>
          <w:p w:rsidR="00F51D6C" w:rsidRPr="00B32A2F" w:rsidRDefault="00F51D6C" w:rsidP="000F6FC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51D6C" w:rsidTr="000F6FC8">
        <w:tc>
          <w:tcPr>
            <w:tcW w:w="696" w:type="dxa"/>
          </w:tcPr>
          <w:p w:rsidR="00F51D6C" w:rsidRPr="009E0AD7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48" w:type="dxa"/>
          </w:tcPr>
          <w:p w:rsidR="00F51D6C" w:rsidRPr="00B32A2F" w:rsidRDefault="00F51D6C" w:rsidP="000F6FC8">
            <w:pPr>
              <w:spacing w:after="100" w:afterAutospacing="1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 мнение. Как не обидеть собеседника?</w:t>
            </w:r>
          </w:p>
        </w:tc>
        <w:tc>
          <w:tcPr>
            <w:tcW w:w="1276" w:type="dxa"/>
          </w:tcPr>
          <w:p w:rsidR="00F51D6C" w:rsidRDefault="00F51D6C" w:rsidP="000F6F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</w:t>
            </w:r>
          </w:p>
        </w:tc>
      </w:tr>
      <w:tr w:rsidR="00F51D6C" w:rsidTr="000F6FC8">
        <w:tc>
          <w:tcPr>
            <w:tcW w:w="696" w:type="dxa"/>
          </w:tcPr>
          <w:p w:rsidR="00F51D6C" w:rsidRPr="009E0AD7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48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«Жизнь человека» (притча)</w:t>
            </w:r>
          </w:p>
        </w:tc>
        <w:tc>
          <w:tcPr>
            <w:tcW w:w="1276" w:type="dxa"/>
          </w:tcPr>
          <w:p w:rsidR="00F51D6C" w:rsidRDefault="00F51D6C" w:rsidP="000F6FC8">
            <w:pPr>
              <w:jc w:val="center"/>
            </w:pPr>
            <w:r w:rsidRPr="00EA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</w:tr>
      <w:tr w:rsidR="00F51D6C" w:rsidTr="000F6FC8">
        <w:tc>
          <w:tcPr>
            <w:tcW w:w="696" w:type="dxa"/>
          </w:tcPr>
          <w:p w:rsidR="00F51D6C" w:rsidRPr="00755337" w:rsidRDefault="00F51D6C" w:rsidP="000F6FC8">
            <w:pPr>
              <w:pStyle w:val="a4"/>
              <w:spacing w:after="100" w:afterAutospacing="1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3948" w:type="dxa"/>
          </w:tcPr>
          <w:p w:rsidR="00F51D6C" w:rsidRPr="00755337" w:rsidRDefault="00F51D6C" w:rsidP="000F6F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духовно-нравственного развития</w:t>
            </w:r>
          </w:p>
        </w:tc>
        <w:tc>
          <w:tcPr>
            <w:tcW w:w="1276" w:type="dxa"/>
          </w:tcPr>
          <w:p w:rsidR="00F51D6C" w:rsidRDefault="00F51D6C" w:rsidP="000F6FC8">
            <w:pPr>
              <w:jc w:val="center"/>
            </w:pPr>
            <w:r w:rsidRPr="00EA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79" w:type="dxa"/>
          </w:tcPr>
          <w:p w:rsidR="00F51D6C" w:rsidRPr="00B32A2F" w:rsidRDefault="00F51D6C" w:rsidP="000F6FC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F51D6C" w:rsidRDefault="00F51D6C" w:rsidP="000F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</w:tbl>
    <w:p w:rsidR="00F51D6C" w:rsidRDefault="00F51D6C" w:rsidP="00F51D6C"/>
    <w:p w:rsidR="00F51D6C" w:rsidRPr="004F1D1C" w:rsidRDefault="00F51D6C" w:rsidP="00F51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программы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Ступени доброты</w:t>
      </w: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нравственных чувств и этического сознания у школьников как направление духовно-нравственного развития и 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гражданина России.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реализации программы «Уроки нравственности» будет обеспечено достижение 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воспитательных результатов и эффектов. Воспитательные результаты, 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с ФГОС, распределяются по трём уровням.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уровень результатов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приобретение 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знаний (о нравственных нормах,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и родителями как значимыми для него носителями положительного социального знания и повседневного опыта.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Второй уровень результатов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получение 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т.е. в защищённой, дружественной среде, в которой ребёнок получает практическое подтверждение приобретённых социальных знаний, начинает их ценить.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уровень результатов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получение 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опыта самостоятельного общественного действия, формирование у школьника социально приемлемых моделей поведения. Только в самостоятельном общественном действии человек действительно становится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переходом от одного уровня результатов к другому существенно возрастают воспитательные эффекты:</w:t>
      </w:r>
    </w:p>
    <w:p w:rsidR="00F51D6C" w:rsidRPr="004F1D1C" w:rsidRDefault="00F51D6C" w:rsidP="00F51D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F51D6C" w:rsidRPr="004F1D1C" w:rsidRDefault="00F51D6C" w:rsidP="00F51D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:rsidR="00F51D6C" w:rsidRPr="004F1D1C" w:rsidRDefault="00F51D6C" w:rsidP="00F51D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одного уровня воспитательных результатов к другому должен быть последовательным, постепенным, это необходимо учитывать при организации воспитания социализации подростков.</w:t>
      </w:r>
    </w:p>
    <w:p w:rsidR="00F51D6C" w:rsidRPr="004F1D1C" w:rsidRDefault="00F51D6C" w:rsidP="00F5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трёх уровней воспитательных результатов обеспечивает появление значимых </w:t>
      </w:r>
      <w:r w:rsidRPr="004F1D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эффектов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обществу.</w:t>
      </w:r>
    </w:p>
    <w:p w:rsidR="00F51D6C" w:rsidRPr="004F1D1C" w:rsidRDefault="00F51D6C" w:rsidP="00F5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результате прохождения программного материала к концу 9 класса обучающиеся должны знать:</w:t>
      </w:r>
    </w:p>
    <w:p w:rsidR="00F51D6C" w:rsidRPr="004F1D1C" w:rsidRDefault="00F51D6C" w:rsidP="00F51D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нравственные ценности</w:t>
      </w:r>
    </w:p>
    <w:p w:rsidR="00F51D6C" w:rsidRPr="004F1D1C" w:rsidRDefault="00F51D6C" w:rsidP="00F5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Уметь:</w:t>
      </w:r>
    </w:p>
    <w:p w:rsidR="00F51D6C" w:rsidRPr="004F1D1C" w:rsidRDefault="00F51D6C" w:rsidP="00F51D6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 главные ценности человека</w:t>
      </w:r>
    </w:p>
    <w:p w:rsidR="00F51D6C" w:rsidRPr="004F1D1C" w:rsidRDefault="00F51D6C" w:rsidP="00F51D6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давать нравственную оценку поступкам</w:t>
      </w:r>
    </w:p>
    <w:p w:rsidR="00F51D6C" w:rsidRPr="004F1D1C" w:rsidRDefault="00F51D6C" w:rsidP="00F51D6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анализировать жизненные ситуации и делать нравственный выбор.</w:t>
      </w:r>
    </w:p>
    <w:p w:rsidR="00F51D6C" w:rsidRPr="004F1D1C" w:rsidRDefault="00F51D6C" w:rsidP="00F5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 </w:t>
      </w: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учебные действия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:rsidR="00F51D6C" w:rsidRPr="004F1D1C" w:rsidRDefault="00F51D6C" w:rsidP="00F51D6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 универсальные учебные действия:</w:t>
      </w:r>
    </w:p>
    <w:p w:rsidR="00F51D6C" w:rsidRPr="004F1D1C" w:rsidRDefault="00F51D6C" w:rsidP="00F5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ученика будут сформированы:</w:t>
      </w:r>
    </w:p>
    <w:p w:rsidR="00F51D6C" w:rsidRPr="004F1D1C" w:rsidRDefault="00F51D6C" w:rsidP="00F51D6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в нравственном содержании и 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смысле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собственных поступков, так и поступков окружающих людей;</w:t>
      </w:r>
    </w:p>
    <w:p w:rsidR="00F51D6C" w:rsidRPr="004F1D1C" w:rsidRDefault="00F51D6C" w:rsidP="00F51D6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моральных норм и ориентация на их выполнение;</w:t>
      </w:r>
    </w:p>
    <w:p w:rsidR="00F51D6C" w:rsidRPr="004F1D1C" w:rsidRDefault="00F51D6C" w:rsidP="00F51D6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 — стыда, вины, совести как регуляторов морального поведения;</w:t>
      </w:r>
    </w:p>
    <w:p w:rsidR="00F51D6C" w:rsidRPr="004F1D1C" w:rsidRDefault="00F51D6C" w:rsidP="00F51D6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эмпатия</w:t>
      </w:r>
      <w:proofErr w:type="spell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понимание чу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др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людей и сопереживание им.</w:t>
      </w:r>
    </w:p>
    <w:p w:rsidR="00F51D6C" w:rsidRPr="004F1D1C" w:rsidRDefault="00F51D6C" w:rsidP="00F5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получит возможность для формирования:</w:t>
      </w:r>
    </w:p>
    <w:p w:rsidR="00F51D6C" w:rsidRPr="004F1D1C" w:rsidRDefault="00F51D6C" w:rsidP="00F51D6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морального сознания,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F51D6C" w:rsidRPr="004F1D1C" w:rsidRDefault="00F51D6C" w:rsidP="00F51D6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осознанного понимания чу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др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F51D6C" w:rsidRPr="004F1D1C" w:rsidRDefault="00F51D6C" w:rsidP="00F5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D6C" w:rsidRPr="004F1D1C" w:rsidRDefault="00F51D6C" w:rsidP="00F51D6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Регулятивные универсальные учебные действия:</w:t>
      </w:r>
    </w:p>
    <w:p w:rsidR="00F51D6C" w:rsidRPr="004F1D1C" w:rsidRDefault="00F51D6C" w:rsidP="00F5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научится:</w:t>
      </w:r>
    </w:p>
    <w:p w:rsidR="00F51D6C" w:rsidRPr="004F1D1C" w:rsidRDefault="00F51D6C" w:rsidP="00F51D6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F51D6C" w:rsidRPr="004F1D1C" w:rsidRDefault="00F51D6C" w:rsidP="00F51D6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F51D6C" w:rsidRPr="004F1D1C" w:rsidRDefault="00F51D6C" w:rsidP="00F51D6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F51D6C" w:rsidRPr="004F1D1C" w:rsidRDefault="00F51D6C" w:rsidP="00F51D6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речи.</w:t>
      </w:r>
    </w:p>
    <w:p w:rsidR="00F51D6C" w:rsidRPr="004F1D1C" w:rsidRDefault="00F51D6C" w:rsidP="00F5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D6C" w:rsidRPr="004F1D1C" w:rsidRDefault="00F51D6C" w:rsidP="00F51D6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Познавательные универсальные учебные действия:</w:t>
      </w:r>
    </w:p>
    <w:p w:rsidR="00F51D6C" w:rsidRPr="004F1D1C" w:rsidRDefault="00F51D6C" w:rsidP="00F5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научится:</w:t>
      </w:r>
    </w:p>
    <w:p w:rsidR="00F51D6C" w:rsidRPr="004F1D1C" w:rsidRDefault="00F51D6C" w:rsidP="00F51D6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F51D6C" w:rsidRPr="004F1D1C" w:rsidRDefault="00F51D6C" w:rsidP="00F51D6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сообщения в устной и письменной форме;</w:t>
      </w:r>
    </w:p>
    <w:p w:rsidR="00F51D6C" w:rsidRPr="004F1D1C" w:rsidRDefault="00F51D6C" w:rsidP="00F51D6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признаков.</w:t>
      </w:r>
    </w:p>
    <w:p w:rsidR="00F51D6C" w:rsidRPr="004F1D1C" w:rsidRDefault="00F51D6C" w:rsidP="00F51D6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Коммуникативные универсальные учебные действия:</w:t>
      </w:r>
    </w:p>
    <w:p w:rsidR="00F51D6C" w:rsidRPr="004F1D1C" w:rsidRDefault="00F51D6C" w:rsidP="00F5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научится:</w:t>
      </w:r>
    </w:p>
    <w:p w:rsidR="00F51D6C" w:rsidRPr="004F1D1C" w:rsidRDefault="00F51D6C" w:rsidP="00F51D6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F51D6C" w:rsidRPr="004F1D1C" w:rsidRDefault="00F51D6C" w:rsidP="00F51D6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  <w:proofErr w:type="gram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ориентироваться на позицию партнёра в общении и взаимодействии;</w:t>
      </w:r>
    </w:p>
    <w:p w:rsidR="00F51D6C" w:rsidRPr="004F1D1C" w:rsidRDefault="00F51D6C" w:rsidP="00F51D6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F51D6C" w:rsidRPr="004F1D1C" w:rsidRDefault="00F51D6C" w:rsidP="00F51D6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F51D6C" w:rsidRPr="004F1D1C" w:rsidRDefault="00F51D6C" w:rsidP="00F51D6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интересов.</w:t>
      </w:r>
    </w:p>
    <w:p w:rsidR="00F51D6C" w:rsidRPr="004F1D1C" w:rsidRDefault="00F51D6C" w:rsidP="00F5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уровня и качества знаний</w:t>
      </w:r>
    </w:p>
    <w:p w:rsidR="00F51D6C" w:rsidRPr="004F1D1C" w:rsidRDefault="00F51D6C" w:rsidP="00F5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усилия по проверке выполнения образовательного минимума должны быть направлены на усвоение нравственных норм и на их практическое применение учащимися.</w:t>
      </w:r>
    </w:p>
    <w:p w:rsidR="00F51D6C" w:rsidRPr="004F1D1C" w:rsidRDefault="00F51D6C" w:rsidP="00F5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проверки уровня грамотности учащихся и глубины усвоения ими этических знаний ориентированы не только на простое запоминание содержания курса, но и на выяснение личностной оценки учащимися изучаемых проблем. Критерии оценки знаний имеют свои специфические особенности, поскольку допустима альтернативность ответа, </w:t>
      </w: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присутствие в ответе морального выбора, личной позиции, а также проявление принципа свободомыслия, свободы совести и убеждений.</w:t>
      </w:r>
    </w:p>
    <w:p w:rsidR="00F51D6C" w:rsidRPr="00F51D6C" w:rsidRDefault="00F51D6C" w:rsidP="00F5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критериями измерения усвоенных знаний являются </w:t>
      </w:r>
      <w:proofErr w:type="spellStart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F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школьников нравственных понятий, норм и правил поведения, анализ нравственной деятельности и нравственных отношений, оценка нравственно-значимых ситуаций и поступков, письменное анкетирование и тестирование.</w:t>
      </w:r>
    </w:p>
    <w:sectPr w:rsidR="00F51D6C" w:rsidRPr="00F51D6C" w:rsidSect="00F51D6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70ED"/>
    <w:multiLevelType w:val="multilevel"/>
    <w:tmpl w:val="F02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600E"/>
    <w:multiLevelType w:val="multilevel"/>
    <w:tmpl w:val="8F14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34F5E"/>
    <w:multiLevelType w:val="multilevel"/>
    <w:tmpl w:val="23A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B05AF"/>
    <w:multiLevelType w:val="multilevel"/>
    <w:tmpl w:val="63BA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74C67"/>
    <w:multiLevelType w:val="hybridMultilevel"/>
    <w:tmpl w:val="43B4D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D37FBF"/>
    <w:multiLevelType w:val="hybridMultilevel"/>
    <w:tmpl w:val="3654A9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FB19AF"/>
    <w:multiLevelType w:val="multilevel"/>
    <w:tmpl w:val="EA8C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6E3996"/>
    <w:multiLevelType w:val="multilevel"/>
    <w:tmpl w:val="D67E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44E30"/>
    <w:multiLevelType w:val="multilevel"/>
    <w:tmpl w:val="9A9E1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62455"/>
    <w:multiLevelType w:val="multilevel"/>
    <w:tmpl w:val="182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A27F90"/>
    <w:multiLevelType w:val="multilevel"/>
    <w:tmpl w:val="F502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D83A54"/>
    <w:multiLevelType w:val="multilevel"/>
    <w:tmpl w:val="D398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33359D"/>
    <w:multiLevelType w:val="multilevel"/>
    <w:tmpl w:val="0DD8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D90CA4"/>
    <w:multiLevelType w:val="multilevel"/>
    <w:tmpl w:val="5F3CF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755D7B"/>
    <w:multiLevelType w:val="multilevel"/>
    <w:tmpl w:val="6B30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8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D6C"/>
    <w:rsid w:val="000F6FC8"/>
    <w:rsid w:val="00144825"/>
    <w:rsid w:val="004650EA"/>
    <w:rsid w:val="00474E3D"/>
    <w:rsid w:val="004A5F6E"/>
    <w:rsid w:val="007629B9"/>
    <w:rsid w:val="00765B7D"/>
    <w:rsid w:val="00A769BB"/>
    <w:rsid w:val="00C77E80"/>
    <w:rsid w:val="00F51D6C"/>
    <w:rsid w:val="00FE4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D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1D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4698</Words>
  <Characters>26784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tamplate</cp:lastModifiedBy>
  <cp:revision>4</cp:revision>
  <cp:lastPrinted>2018-02-22T08:20:00Z</cp:lastPrinted>
  <dcterms:created xsi:type="dcterms:W3CDTF">2017-08-25T15:50:00Z</dcterms:created>
  <dcterms:modified xsi:type="dcterms:W3CDTF">2018-02-22T09:15:00Z</dcterms:modified>
</cp:coreProperties>
</file>