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962"/>
        <w:gridCol w:w="6804"/>
      </w:tblGrid>
      <w:tr w:rsidR="008F7CD7" w:rsidRPr="00C6120B" w:rsidTr="00DE48D6">
        <w:trPr>
          <w:trHeight w:val="1122"/>
        </w:trPr>
        <w:tc>
          <w:tcPr>
            <w:tcW w:w="10314" w:type="dxa"/>
            <w:gridSpan w:val="3"/>
          </w:tcPr>
          <w:p w:rsidR="008F7CD7" w:rsidRPr="00650569" w:rsidRDefault="008F7CD7" w:rsidP="0030407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569">
              <w:rPr>
                <w:rFonts w:ascii="Times New Roman" w:hAnsi="Times New Roman"/>
                <w:b/>
                <w:sz w:val="28"/>
                <w:szCs w:val="28"/>
              </w:rPr>
              <w:t xml:space="preserve">Методические указания по работе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0569">
              <w:rPr>
                <w:rFonts w:ascii="Times New Roman" w:hAnsi="Times New Roman"/>
                <w:b/>
                <w:sz w:val="28"/>
                <w:szCs w:val="28"/>
              </w:rPr>
              <w:t>проекто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3A2359" w:rsidRPr="007329B8" w:rsidRDefault="008F7CD7" w:rsidP="007329B8">
            <w:pPr>
              <w:spacing w:after="12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50569">
              <w:rPr>
                <w:rFonts w:ascii="Times New Roman" w:hAnsi="Times New Roman"/>
                <w:b/>
                <w:i/>
                <w:sz w:val="32"/>
                <w:szCs w:val="32"/>
              </w:rPr>
              <w:t>«</w:t>
            </w:r>
            <w:r w:rsidR="002D018F">
              <w:rPr>
                <w:rFonts w:ascii="Times New Roman" w:hAnsi="Times New Roman"/>
                <w:b/>
                <w:i/>
                <w:sz w:val="32"/>
                <w:szCs w:val="32"/>
              </w:rPr>
              <w:t>Путешествие по стране сказок</w:t>
            </w:r>
            <w:r w:rsidR="006546C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со звуком </w:t>
            </w:r>
            <w:r w:rsidR="006546CF" w:rsidRPr="006546CF">
              <w:rPr>
                <w:rFonts w:ascii="Times New Roman" w:hAnsi="Times New Roman"/>
                <w:b/>
                <w:i/>
                <w:sz w:val="32"/>
                <w:szCs w:val="32"/>
              </w:rPr>
              <w:t>[</w:t>
            </w:r>
            <w:r w:rsidR="006546CF">
              <w:rPr>
                <w:rFonts w:ascii="Times New Roman" w:hAnsi="Times New Roman"/>
                <w:b/>
                <w:i/>
                <w:sz w:val="32"/>
                <w:szCs w:val="32"/>
              </w:rPr>
              <w:t>Р</w:t>
            </w:r>
            <w:r w:rsidR="006546CF" w:rsidRPr="006546CF">
              <w:rPr>
                <w:rFonts w:ascii="Times New Roman" w:hAnsi="Times New Roman"/>
                <w:b/>
                <w:i/>
                <w:sz w:val="32"/>
                <w:szCs w:val="32"/>
              </w:rPr>
              <w:t>]</w:t>
            </w:r>
            <w:r w:rsidRPr="00650569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  <w:r w:rsidR="007329B8">
              <w:rPr>
                <w:rFonts w:ascii="Times New Roman" w:hAnsi="Times New Roman"/>
                <w:b/>
                <w:i/>
                <w:sz w:val="32"/>
                <w:szCs w:val="32"/>
              </w:rPr>
              <w:br/>
              <w:t xml:space="preserve">1 часть Автоматизация звука </w:t>
            </w:r>
            <w:r w:rsidR="007329B8" w:rsidRPr="006546CF">
              <w:rPr>
                <w:rFonts w:ascii="Times New Roman" w:hAnsi="Times New Roman"/>
                <w:b/>
                <w:i/>
                <w:sz w:val="32"/>
                <w:szCs w:val="32"/>
              </w:rPr>
              <w:t>[</w:t>
            </w:r>
            <w:r w:rsidR="007329B8">
              <w:rPr>
                <w:rFonts w:ascii="Times New Roman" w:hAnsi="Times New Roman"/>
                <w:b/>
                <w:i/>
                <w:sz w:val="32"/>
                <w:szCs w:val="32"/>
              </w:rPr>
              <w:t>Р</w:t>
            </w:r>
            <w:r w:rsidR="007329B8" w:rsidRPr="006546CF">
              <w:rPr>
                <w:rFonts w:ascii="Times New Roman" w:hAnsi="Times New Roman"/>
                <w:b/>
                <w:i/>
                <w:sz w:val="32"/>
                <w:szCs w:val="32"/>
              </w:rPr>
              <w:t>]</w:t>
            </w:r>
            <w:r w:rsidR="007329B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изолированно</w:t>
            </w:r>
            <w:r w:rsidR="002D15E9">
              <w:rPr>
                <w:rFonts w:ascii="Times New Roman" w:hAnsi="Times New Roman"/>
                <w:b/>
                <w:i/>
                <w:sz w:val="32"/>
                <w:szCs w:val="32"/>
              </w:rPr>
              <w:br/>
            </w:r>
            <w:r w:rsidR="007329B8">
              <w:rPr>
                <w:rFonts w:ascii="Times New Roman" w:hAnsi="Times New Roman"/>
                <w:b/>
                <w:i/>
                <w:sz w:val="32"/>
                <w:szCs w:val="32"/>
              </w:rPr>
              <w:br/>
            </w:r>
            <w:r w:rsidRPr="003A2359">
              <w:rPr>
                <w:rFonts w:ascii="Times New Roman" w:hAnsi="Times New Roman"/>
                <w:b/>
                <w:i/>
                <w:sz w:val="24"/>
                <w:szCs w:val="24"/>
              </w:rPr>
              <w:t>Проект пр</w:t>
            </w:r>
            <w:r w:rsidR="00602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едназначен для детей младшего </w:t>
            </w:r>
            <w:r w:rsidRPr="003A2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школьного возраста </w:t>
            </w:r>
            <w:r w:rsidR="003A2359" w:rsidRPr="003A2359">
              <w:rPr>
                <w:rFonts w:ascii="Times New Roman" w:hAnsi="Times New Roman"/>
                <w:b/>
                <w:i/>
                <w:sz w:val="24"/>
                <w:szCs w:val="24"/>
              </w:rPr>
              <w:t>с логопедическим заключе</w:t>
            </w:r>
            <w:r w:rsidR="00602147">
              <w:rPr>
                <w:rFonts w:ascii="Times New Roman" w:hAnsi="Times New Roman"/>
                <w:b/>
                <w:i/>
                <w:sz w:val="24"/>
                <w:szCs w:val="24"/>
              </w:rPr>
              <w:t>нием: « НВОНР</w:t>
            </w:r>
            <w:r w:rsidR="003A2359" w:rsidRPr="003A2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 уровень речевого развития)»</w:t>
            </w:r>
            <w:r w:rsidR="003A235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3A235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3A235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3A2359" w:rsidRPr="006546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 проекта</w:t>
            </w:r>
            <w:r w:rsidR="003A2359" w:rsidRPr="006546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6546CF" w:rsidRPr="00654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2359" w:rsidRPr="006546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Использование ИКТ (интерактивных </w:t>
            </w:r>
            <w:r w:rsidR="003A2359" w:rsidRPr="006546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mimio</w:t>
            </w:r>
            <w:r w:rsidR="003A2359" w:rsidRPr="006546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технологий) в сочетании с  игровыми технологиями для коррекции речевых нарушений  и всесто</w:t>
            </w:r>
            <w:r w:rsidR="006021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роннего развития речи у детей младшего </w:t>
            </w:r>
            <w:r w:rsidR="003A2359" w:rsidRPr="006546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школьного возраста.</w:t>
            </w:r>
          </w:p>
          <w:p w:rsidR="003A2359" w:rsidRPr="002D15E9" w:rsidRDefault="006546CF" w:rsidP="003A23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A2359" w:rsidRPr="006546CF">
              <w:rPr>
                <w:rFonts w:ascii="Times New Roman" w:hAnsi="Times New Roman"/>
                <w:i/>
                <w:sz w:val="24"/>
                <w:szCs w:val="24"/>
              </w:rPr>
              <w:t>В проекте представлена система игр, которая поможет логопедам в поэтапной работе по автоматизации звука [Р] у детей изолированно, в слогах, в словах и предложениях. Представленные игры многовариативны. Игровые упражнения</w:t>
            </w:r>
            <w:r w:rsidR="00F7677B">
              <w:rPr>
                <w:rFonts w:ascii="Times New Roman" w:hAnsi="Times New Roman"/>
                <w:i/>
                <w:sz w:val="24"/>
                <w:szCs w:val="24"/>
              </w:rPr>
              <w:t xml:space="preserve"> в проекте</w:t>
            </w:r>
            <w:bookmarkStart w:id="0" w:name="_GoBack"/>
            <w:bookmarkEnd w:id="0"/>
            <w:r w:rsidR="003A2359" w:rsidRPr="006546CF">
              <w:rPr>
                <w:rFonts w:ascii="Times New Roman" w:hAnsi="Times New Roman"/>
                <w:i/>
                <w:sz w:val="24"/>
                <w:szCs w:val="24"/>
              </w:rPr>
              <w:t xml:space="preserve"> способствуют автоматизации звука [Р],  развитию зрительного и слухового внимания, развитию навыков звукового и слогового анализа слов,  закреплению знаний о букве, соответствующей автоматизируемому звуку, обогащению словарного запаса детей, развитию грамматического строя речи, развитию связной речи</w:t>
            </w:r>
            <w:r w:rsidR="002D15E9" w:rsidRPr="002D15E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2D15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D15E9" w:rsidRPr="002D15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азвитию общей моторики и моторики пальцев рук, коррекции двигательной гиперактивности</w:t>
            </w:r>
            <w:r w:rsidR="002D15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2359" w:rsidRDefault="003A2359" w:rsidP="003A23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B04" w:rsidRPr="006546CF" w:rsidRDefault="008F7CD7" w:rsidP="0030407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2B01">
              <w:rPr>
                <w:rFonts w:ascii="Times New Roman" w:hAnsi="Times New Roman"/>
                <w:b/>
                <w:i/>
                <w:sz w:val="24"/>
                <w:szCs w:val="24"/>
              </w:rPr>
              <w:t>Автор проекта:</w:t>
            </w:r>
            <w:r w:rsidR="00654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2147">
              <w:rPr>
                <w:rFonts w:ascii="Times New Roman" w:hAnsi="Times New Roman"/>
                <w:b/>
                <w:i/>
                <w:sz w:val="24"/>
                <w:szCs w:val="24"/>
              </w:rPr>
              <w:t>Абрамова Наталия Алексеевна</w:t>
            </w:r>
            <w:r w:rsidR="005D5B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46CF">
              <w:rPr>
                <w:rFonts w:ascii="Times New Roman" w:hAnsi="Times New Roman"/>
                <w:sz w:val="24"/>
                <w:szCs w:val="24"/>
              </w:rPr>
              <w:br/>
            </w:r>
            <w:r w:rsidR="005D5B04" w:rsidRPr="006546CF">
              <w:rPr>
                <w:rFonts w:ascii="Times New Roman" w:hAnsi="Times New Roman"/>
                <w:b/>
                <w:i/>
                <w:sz w:val="24"/>
                <w:szCs w:val="24"/>
              </w:rPr>
              <w:t>учитель-логопед</w:t>
            </w:r>
          </w:p>
          <w:p w:rsidR="008F7CD7" w:rsidRPr="006546CF" w:rsidRDefault="003B533A" w:rsidP="006546CF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МОУ «</w:t>
            </w:r>
            <w:r w:rsidR="00602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Лицей №6 Ворошиловский район </w:t>
            </w:r>
            <w:r w:rsidR="00602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Волгоград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8F7CD7" w:rsidRPr="00C6120B" w:rsidRDefault="008F7CD7" w:rsidP="006546C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7CD7" w:rsidRPr="008F7CD7" w:rsidTr="005332D2">
        <w:trPr>
          <w:trHeight w:val="711"/>
        </w:trPr>
        <w:tc>
          <w:tcPr>
            <w:tcW w:w="548" w:type="dxa"/>
          </w:tcPr>
          <w:p w:rsidR="008F7CD7" w:rsidRPr="008F7CD7" w:rsidRDefault="008F7CD7" w:rsidP="00EB6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62" w:type="dxa"/>
          </w:tcPr>
          <w:p w:rsidR="008F7CD7" w:rsidRPr="00362FF4" w:rsidRDefault="000C143A" w:rsidP="00EB6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8F7CD7" w:rsidRPr="00362FF4">
              <w:rPr>
                <w:rFonts w:ascii="Times New Roman" w:hAnsi="Times New Roman"/>
                <w:b/>
                <w:sz w:val="24"/>
                <w:szCs w:val="24"/>
              </w:rPr>
              <w:t xml:space="preserve">    страницы</w:t>
            </w:r>
          </w:p>
        </w:tc>
        <w:tc>
          <w:tcPr>
            <w:tcW w:w="6804" w:type="dxa"/>
          </w:tcPr>
          <w:p w:rsidR="008F7CD7" w:rsidRPr="00B8585B" w:rsidRDefault="008F7CD7" w:rsidP="00B85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F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Пояснения</w:t>
            </w:r>
            <w:r w:rsidR="00B8585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8585B" w:rsidRPr="00B8585B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 xml:space="preserve">Слева на каждом слайде – солнышко, к которому прикреплены пояснения о ходе представленных на слайде интерактивных и современных развивающих игр. </w:t>
            </w:r>
            <w:r w:rsidR="00B8585B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br/>
            </w:r>
            <w:r w:rsidR="00B8585B" w:rsidRPr="00B8585B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 xml:space="preserve">Справа </w:t>
            </w:r>
            <w:r w:rsidR="00B8585B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 xml:space="preserve">на каждом слайде - </w:t>
            </w:r>
            <w:r w:rsidR="00B8585B" w:rsidRPr="00B8585B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>разноцветные бабочки с фотографиями современных развивающих игр и пояснениями как их можно использовать в группе и для работы логопеда.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8F7CD7" w:rsidRPr="008F7CD7" w:rsidTr="005332D2">
        <w:trPr>
          <w:trHeight w:val="1964"/>
        </w:trPr>
        <w:tc>
          <w:tcPr>
            <w:tcW w:w="548" w:type="dxa"/>
          </w:tcPr>
          <w:p w:rsidR="008F7CD7" w:rsidRPr="008F7CD7" w:rsidRDefault="005332D2" w:rsidP="0053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:rsidR="000C143A" w:rsidRPr="007329B8" w:rsidRDefault="000C143A" w:rsidP="000C143A">
            <w:pPr>
              <w:pStyle w:val="aa"/>
              <w:rPr>
                <w:b/>
              </w:rPr>
            </w:pPr>
            <w:r w:rsidRPr="007329B8">
              <w:rPr>
                <w:b/>
              </w:rPr>
              <w:t xml:space="preserve">1 страница </w:t>
            </w:r>
            <w:r w:rsidRPr="007329B8">
              <w:rPr>
                <w:b/>
              </w:rPr>
              <w:br/>
            </w:r>
            <w:r w:rsidRPr="007329B8">
              <w:t>Титульный лист</w:t>
            </w:r>
          </w:p>
          <w:p w:rsidR="008F7CD7" w:rsidRPr="00C84341" w:rsidRDefault="008F7CD7" w:rsidP="00B31B8F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6804" w:type="dxa"/>
          </w:tcPr>
          <w:p w:rsidR="00F97928" w:rsidRPr="007329B8" w:rsidRDefault="00D91C81" w:rsidP="00D91C81">
            <w:pPr>
              <w:pStyle w:val="aa"/>
              <w:rPr>
                <w:sz w:val="28"/>
                <w:szCs w:val="28"/>
              </w:rPr>
            </w:pPr>
            <w:r w:rsidRPr="007329B8">
              <w:t>П</w:t>
            </w:r>
            <w:r w:rsidR="008F7CD7" w:rsidRPr="007329B8">
              <w:t>едагог</w:t>
            </w:r>
            <w:r w:rsidRPr="007329B8">
              <w:t xml:space="preserve"> предлагает детям отправиться в путешествие по сказкам.</w:t>
            </w:r>
          </w:p>
        </w:tc>
      </w:tr>
      <w:tr w:rsidR="008F7CD7" w:rsidRPr="008F7CD7" w:rsidTr="005332D2">
        <w:trPr>
          <w:trHeight w:val="2261"/>
        </w:trPr>
        <w:tc>
          <w:tcPr>
            <w:tcW w:w="548" w:type="dxa"/>
          </w:tcPr>
          <w:p w:rsidR="008F7CD7" w:rsidRPr="008F7CD7" w:rsidRDefault="008F7CD7" w:rsidP="00C61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:rsidR="008F7CD7" w:rsidRPr="00C84341" w:rsidRDefault="000C143A" w:rsidP="000C143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2 страница</w:t>
            </w:r>
            <w:r w:rsidRPr="00732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304076" w:rsidRPr="007329B8" w:rsidRDefault="00D91C81" w:rsidP="00D9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sz w:val="24"/>
                <w:szCs w:val="24"/>
              </w:rPr>
              <w:t>Оглавление и перечень представленных в первой части проекта игр.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  <w:t>К игре можно перейти, нажав на ее название.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F7CD7" w:rsidRPr="008F7CD7" w:rsidTr="005332D2">
        <w:trPr>
          <w:trHeight w:val="2251"/>
        </w:trPr>
        <w:tc>
          <w:tcPr>
            <w:tcW w:w="548" w:type="dxa"/>
          </w:tcPr>
          <w:p w:rsidR="008F7CD7" w:rsidRPr="008F7CD7" w:rsidRDefault="005332D2" w:rsidP="0053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2" w:type="dxa"/>
          </w:tcPr>
          <w:p w:rsidR="008F7CD7" w:rsidRPr="00C84341" w:rsidRDefault="000C143A" w:rsidP="00B460C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3 страница</w:t>
            </w:r>
          </w:p>
        </w:tc>
        <w:tc>
          <w:tcPr>
            <w:tcW w:w="6804" w:type="dxa"/>
          </w:tcPr>
          <w:p w:rsidR="00512764" w:rsidRPr="007329B8" w:rsidRDefault="00512764" w:rsidP="0051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"Рычалочка"</w:t>
            </w:r>
          </w:p>
          <w:p w:rsidR="00512764" w:rsidRPr="007329B8" w:rsidRDefault="00512764" w:rsidP="0051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игры: автоматизация звука [Р] изолированно.</w:t>
            </w:r>
          </w:p>
          <w:p w:rsidR="00512764" w:rsidRPr="007329B8" w:rsidRDefault="00512764" w:rsidP="0051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игры: </w:t>
            </w:r>
          </w:p>
          <w:p w:rsidR="00512764" w:rsidRPr="007329B8" w:rsidRDefault="00512764" w:rsidP="0051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Звери учат своих детенышей рычать. Найди, где чей детеныш. Послушай, как рычат звери (нужно нажать на медведя, льва, тигра, чтобы услышать рычание). </w:t>
            </w:r>
            <w:r w:rsidR="00125519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Покажи, как научились рычать медвежонок, львенок и тигренок.</w:t>
            </w:r>
          </w:p>
          <w:p w:rsidR="00512764" w:rsidRPr="007329B8" w:rsidRDefault="00512764" w:rsidP="0051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Молодец!</w:t>
            </w:r>
            <w:r w:rsidR="00125519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125519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125519"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Справа к разноцветным бабочкам прикреплены фотографии, на которых показано, как можно сочетать интерактивную игру «Рычалочка» с современной развивающей игрой «Деревянная панель-лабиринт. Рисуем ногами 2».</w:t>
            </w:r>
          </w:p>
          <w:p w:rsidR="00125519" w:rsidRPr="007329B8" w:rsidRDefault="00512764" w:rsidP="0012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Игра Деревянная панель-лабиринт Рисуем ногами 2.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деревянной панели бабочка размещаем двух животных и двух детенышей. Предлагаем найти маму детеныша и провести его по дорожке к ней, произнося звук [р].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</w:r>
            <w:r w:rsidR="00125519" w:rsidRPr="007329B8">
              <w:rPr>
                <w:rFonts w:ascii="Times New Roman" w:hAnsi="Times New Roman"/>
                <w:sz w:val="24"/>
                <w:szCs w:val="24"/>
              </w:rPr>
              <w:br/>
              <w:t xml:space="preserve">Для возвращения к перечню игр нажимаем на желтую бабочку в </w:t>
            </w:r>
            <w:r w:rsidR="002661A5" w:rsidRPr="007329B8">
              <w:rPr>
                <w:rFonts w:ascii="Times New Roman" w:hAnsi="Times New Roman"/>
                <w:sz w:val="24"/>
                <w:szCs w:val="24"/>
              </w:rPr>
              <w:t xml:space="preserve">правом верхнем </w:t>
            </w:r>
            <w:r w:rsidR="00125519" w:rsidRPr="007329B8">
              <w:rPr>
                <w:rFonts w:ascii="Times New Roman" w:hAnsi="Times New Roman"/>
                <w:sz w:val="24"/>
                <w:szCs w:val="24"/>
              </w:rPr>
              <w:t>углу страницы.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04076" w:rsidRPr="007329B8" w:rsidRDefault="00304076" w:rsidP="00BC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D7" w:rsidRPr="008F7CD7" w:rsidTr="005332D2">
        <w:trPr>
          <w:trHeight w:val="2397"/>
        </w:trPr>
        <w:tc>
          <w:tcPr>
            <w:tcW w:w="548" w:type="dxa"/>
          </w:tcPr>
          <w:p w:rsidR="008F7CD7" w:rsidRPr="008F7CD7" w:rsidRDefault="008F7CD7" w:rsidP="0053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:rsidR="008F7CD7" w:rsidRPr="00C84341" w:rsidRDefault="00C40F86" w:rsidP="00C6120B">
            <w:pPr>
              <w:spacing w:after="0" w:line="240" w:lineRule="auto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Страница 4</w:t>
            </w:r>
          </w:p>
        </w:tc>
        <w:tc>
          <w:tcPr>
            <w:tcW w:w="6804" w:type="dxa"/>
          </w:tcPr>
          <w:p w:rsidR="0033637D" w:rsidRPr="007329B8" w:rsidRDefault="0033637D" w:rsidP="0033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"Львенок катается на черепахе"</w:t>
            </w:r>
          </w:p>
          <w:p w:rsidR="0033637D" w:rsidRPr="007329B8" w:rsidRDefault="0033637D" w:rsidP="0033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игры: автоматизация звука [Р] изолированно.</w:t>
            </w:r>
          </w:p>
          <w:p w:rsidR="0033637D" w:rsidRPr="007329B8" w:rsidRDefault="0033637D" w:rsidP="0033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игры: </w:t>
            </w:r>
          </w:p>
          <w:p w:rsidR="0033637D" w:rsidRPr="007329B8" w:rsidRDefault="0033637D" w:rsidP="0033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Львенок катается на большой черепахе, но черепаха везет его только тогда, когда слышит, как он рычит. </w:t>
            </w:r>
          </w:p>
          <w:p w:rsidR="0033637D" w:rsidRPr="007329B8" w:rsidRDefault="0033637D" w:rsidP="0033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Помоги львенку покататься. Постарайся рычать подольше, тогда львенок далеко уедет.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Справа к разноцветным бабочкам прикреплены фотографии, на которых показано, как можно сочетать интерактивную игру «Львенок и черепаха» с игровым тренажером «Черепаха».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Переход к игровому тренажеру Черепаха.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Ребенок садится на черепаху и едет на ней, произнося звук [р].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sz w:val="24"/>
                <w:szCs w:val="24"/>
              </w:rPr>
              <w:t>Для возвращения к перечню игр нажимаем на желтую бабочку в правом верхнем углу страницы.</w:t>
            </w:r>
          </w:p>
          <w:p w:rsidR="008F7CD7" w:rsidRPr="007329B8" w:rsidRDefault="008F7CD7" w:rsidP="0033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D7" w:rsidRPr="008F7CD7" w:rsidTr="005332D2">
        <w:trPr>
          <w:trHeight w:val="2407"/>
        </w:trPr>
        <w:tc>
          <w:tcPr>
            <w:tcW w:w="548" w:type="dxa"/>
          </w:tcPr>
          <w:p w:rsidR="008F7CD7" w:rsidRPr="008F7CD7" w:rsidRDefault="008F7CD7" w:rsidP="00C61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:rsidR="008F7CD7" w:rsidRPr="00C84341" w:rsidRDefault="00BE22A1" w:rsidP="00C6120B">
            <w:pPr>
              <w:spacing w:after="0" w:line="240" w:lineRule="auto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5 страница</w:t>
            </w:r>
          </w:p>
        </w:tc>
        <w:tc>
          <w:tcPr>
            <w:tcW w:w="6804" w:type="dxa"/>
          </w:tcPr>
          <w:p w:rsidR="00C1511E" w:rsidRPr="007329B8" w:rsidRDefault="00C1511E" w:rsidP="00C1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"Моторы"</w:t>
            </w:r>
          </w:p>
          <w:p w:rsidR="00C1511E" w:rsidRPr="007329B8" w:rsidRDefault="00C1511E" w:rsidP="00C1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игры: автоматизация звука [Р] изолированно.</w:t>
            </w:r>
          </w:p>
          <w:p w:rsidR="00C1511E" w:rsidRPr="007329B8" w:rsidRDefault="00C1511E" w:rsidP="00C1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игры: </w:t>
            </w:r>
          </w:p>
          <w:p w:rsidR="00C1511E" w:rsidRPr="007329B8" w:rsidRDefault="00C1511E" w:rsidP="00C1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Прокати машину по дорожке и покажи, как работает мотор у машины. Игру можно провести с двумя детьми, предложив им соревнование "Чья машина уедет дальше?". Ребенок произносит звук Р и передвигает машину по дорожке.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2 вариант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Также можно поиграть с вертолетом в небе, который летит к солнцу. Ребенок произносит звук Р и передвигает вертолет по небу.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3 вариант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Карлсон заводит мотор и отправляется в полет, чтобы собрать воздушные шары для Малыша. Помоги ему. Ребенок произносит звук Р и передвигает Карлсона к шарикам.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Справа к разноцветным бабочкам прикреплены фотографии, на которых показано, как можно сочетать интерактивную игру «Моторы» с современными развивающими играми.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Игры: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деревянная панель-лабиринт Рисуем ногами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(вертолет и солнце, машина и дом, Карлсон и шары)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настенный лабиринт с деревянными шариками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(используем машинки вместо шариков)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игровой набор № 1 пространство на плоскости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PERTRA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(машинки и лабиринты)</w:t>
            </w:r>
          </w:p>
          <w:p w:rsidR="008F7CD7" w:rsidRPr="007329B8" w:rsidRDefault="00C1511E" w:rsidP="0053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sz w:val="24"/>
                <w:szCs w:val="24"/>
              </w:rPr>
              <w:br/>
              <w:t>Для возвращения к перечню игр нажимаем на желтую бабочку в правом верхнем углу страницы.</w:t>
            </w:r>
          </w:p>
        </w:tc>
      </w:tr>
      <w:tr w:rsidR="008F7CD7" w:rsidRPr="008F7CD7" w:rsidTr="005332D2">
        <w:trPr>
          <w:trHeight w:val="2115"/>
        </w:trPr>
        <w:tc>
          <w:tcPr>
            <w:tcW w:w="548" w:type="dxa"/>
          </w:tcPr>
          <w:p w:rsidR="008F7CD7" w:rsidRPr="008F7CD7" w:rsidRDefault="008F7CD7" w:rsidP="00C61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8F7CD7" w:rsidRPr="008F7CD7" w:rsidRDefault="008F7CD7" w:rsidP="00C61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8F7CD7" w:rsidRPr="00C84341" w:rsidRDefault="00B873E9" w:rsidP="00C6120B">
            <w:pPr>
              <w:spacing w:after="0" w:line="240" w:lineRule="auto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6 страница</w:t>
            </w:r>
          </w:p>
        </w:tc>
        <w:tc>
          <w:tcPr>
            <w:tcW w:w="6804" w:type="dxa"/>
          </w:tcPr>
          <w:p w:rsidR="00D36BC6" w:rsidRPr="00B873E9" w:rsidRDefault="008F7CD7" w:rsidP="00B873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6BC6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"Жонглеры"</w:t>
            </w:r>
          </w:p>
          <w:p w:rsidR="00D36BC6" w:rsidRPr="007329B8" w:rsidRDefault="00D36BC6" w:rsidP="00D3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игры: автоматизация звука [Р] изолированно.</w:t>
            </w:r>
          </w:p>
          <w:p w:rsidR="00D36BC6" w:rsidRPr="007329B8" w:rsidRDefault="00D36BC6" w:rsidP="00D3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игры: </w:t>
            </w:r>
          </w:p>
          <w:p w:rsidR="008F1068" w:rsidRPr="007329B8" w:rsidRDefault="00D36BC6" w:rsidP="00D36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Артемон и Буратино готовятся к выступлению и учатся жонглировать шарами. Пока ты рычишь, шар летит в воздухе по дорожке радуги, но если ты перестанешь рычать, он упадет в траву.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Справа к разноцветным бабочкам прикреплены фотографии, на которых показано, как можно сочетать интерактивную игру «Жонглеры» с современными развивающими играми.</w:t>
            </w:r>
            <w:r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Игру используем вместе с игрой "Гонщик"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Переводи шары с одной части панели на другую, произнося звук [р].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sz w:val="24"/>
                <w:szCs w:val="24"/>
              </w:rPr>
              <w:t>Для возвращения к перечню игр нажимаем на желтую бабочку в правом верхнем углу страницы.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7CD7" w:rsidRPr="008F7CD7" w:rsidTr="00F44FD2">
        <w:trPr>
          <w:trHeight w:val="2245"/>
        </w:trPr>
        <w:tc>
          <w:tcPr>
            <w:tcW w:w="548" w:type="dxa"/>
          </w:tcPr>
          <w:p w:rsidR="008F7CD7" w:rsidRPr="008F7CD7" w:rsidRDefault="008F7CD7" w:rsidP="00F44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2" w:type="dxa"/>
          </w:tcPr>
          <w:p w:rsidR="007E6E37" w:rsidRPr="007329B8" w:rsidRDefault="007E6E37" w:rsidP="007E6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7 страница проекта</w:t>
            </w:r>
          </w:p>
          <w:p w:rsidR="008F7CD7" w:rsidRPr="00C84341" w:rsidRDefault="008F7CD7" w:rsidP="00C612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F6320E" w:rsidRPr="007329B8" w:rsidRDefault="00F6320E" w:rsidP="0091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 "Собери все буквы Р"</w:t>
            </w:r>
          </w:p>
          <w:p w:rsidR="00F6320E" w:rsidRPr="007329B8" w:rsidRDefault="00F6320E" w:rsidP="00F6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игры: автоматизация звука [Р] изолированно.</w:t>
            </w:r>
          </w:p>
          <w:p w:rsidR="00F6320E" w:rsidRPr="007329B8" w:rsidRDefault="00F6320E" w:rsidP="00F6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 игры: </w:t>
            </w:r>
          </w:p>
          <w:p w:rsidR="00F6320E" w:rsidRPr="007329B8" w:rsidRDefault="00F6320E" w:rsidP="00F6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Игру можно провести как соревнование между двумя детьми.</w:t>
            </w:r>
          </w:p>
          <w:p w:rsidR="008F7CD7" w:rsidRPr="007329B8" w:rsidRDefault="00F6320E" w:rsidP="0091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Помоги Русалочке и Фландеру собрать буквы Р. Произноси и собирай буквы. Выиграет тот, кто соберет больше. </w:t>
            </w:r>
            <w:r w:rsidR="00910823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10823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10823" w:rsidRPr="007329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Справа к разноцветным бабочкам прикреплены фотографии, на которых показано, как можно сочетать интерактивную игру  с современными развивающими играми.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Тактильная игра "Рисуем на песке".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1 вариант 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Дети рисуют на песке буквы Р и затем собирают их в мимиоблокноте.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2 вариант</w:t>
            </w:r>
            <w:r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Буквы спрятаны в песке. Педагог предлагает найти все буквы Р, сдувая с букв песок.</w:t>
            </w:r>
            <w:r w:rsidR="00910823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10823" w:rsidRPr="007329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="00910823" w:rsidRPr="007329B8">
              <w:rPr>
                <w:rFonts w:ascii="Times New Roman" w:hAnsi="Times New Roman"/>
                <w:sz w:val="24"/>
                <w:szCs w:val="24"/>
              </w:rPr>
              <w:t>Для возвращения к перечню игр нажимаем на желтую бабочку в правом верхнем углу страницы.</w:t>
            </w:r>
          </w:p>
        </w:tc>
      </w:tr>
      <w:tr w:rsidR="008F7CD7" w:rsidRPr="008F7CD7" w:rsidTr="00F44FD2">
        <w:trPr>
          <w:trHeight w:val="2262"/>
        </w:trPr>
        <w:tc>
          <w:tcPr>
            <w:tcW w:w="548" w:type="dxa"/>
          </w:tcPr>
          <w:p w:rsidR="008F7CD7" w:rsidRPr="008F7CD7" w:rsidRDefault="008F7CD7" w:rsidP="00F44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CD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62" w:type="dxa"/>
          </w:tcPr>
          <w:p w:rsidR="008F7CD7" w:rsidRPr="00F04742" w:rsidRDefault="00DF0F7C" w:rsidP="00C6120B">
            <w:pPr>
              <w:spacing w:after="0" w:line="240" w:lineRule="auto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8 страница</w:t>
            </w:r>
          </w:p>
        </w:tc>
        <w:tc>
          <w:tcPr>
            <w:tcW w:w="6804" w:type="dxa"/>
          </w:tcPr>
          <w:p w:rsidR="008F7CD7" w:rsidRPr="007329B8" w:rsidRDefault="006F203F" w:rsidP="00F4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sz w:val="24"/>
                <w:szCs w:val="24"/>
              </w:rPr>
              <w:t>Перечень игр, которые будут опубликованы в продолжении проекта.</w:t>
            </w:r>
          </w:p>
        </w:tc>
      </w:tr>
      <w:tr w:rsidR="00D36BC6" w:rsidRPr="008F7CD7" w:rsidTr="00F44FD2">
        <w:trPr>
          <w:trHeight w:val="2262"/>
        </w:trPr>
        <w:tc>
          <w:tcPr>
            <w:tcW w:w="548" w:type="dxa"/>
          </w:tcPr>
          <w:p w:rsidR="00D36BC6" w:rsidRPr="008F7CD7" w:rsidRDefault="006F203F" w:rsidP="00F44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2" w:type="dxa"/>
          </w:tcPr>
          <w:p w:rsidR="00D36BC6" w:rsidRPr="00D361B1" w:rsidRDefault="00DF0F7C" w:rsidP="00C6120B">
            <w:pPr>
              <w:spacing w:after="0" w:line="240" w:lineRule="auto"/>
              <w:rPr>
                <w:rFonts w:ascii="Times New Roman" w:hAnsi="Times New Roman"/>
              </w:rPr>
            </w:pPr>
            <w:r w:rsidRPr="007329B8">
              <w:rPr>
                <w:rFonts w:ascii="Times New Roman" w:hAnsi="Times New Roman"/>
                <w:b/>
                <w:sz w:val="24"/>
                <w:szCs w:val="24"/>
              </w:rPr>
              <w:t>9 страница</w:t>
            </w:r>
          </w:p>
        </w:tc>
        <w:tc>
          <w:tcPr>
            <w:tcW w:w="6804" w:type="dxa"/>
          </w:tcPr>
          <w:p w:rsidR="00D36BC6" w:rsidRPr="007329B8" w:rsidRDefault="006F203F" w:rsidP="00B6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9B8">
              <w:rPr>
                <w:rFonts w:ascii="Times New Roman" w:hAnsi="Times New Roman"/>
                <w:sz w:val="24"/>
                <w:szCs w:val="24"/>
              </w:rPr>
              <w:t>Заключительный слайд.</w:t>
            </w:r>
            <w:r w:rsidRPr="007329B8">
              <w:rPr>
                <w:rFonts w:ascii="Times New Roman" w:hAnsi="Times New Roman"/>
                <w:sz w:val="24"/>
                <w:szCs w:val="24"/>
              </w:rPr>
              <w:br/>
              <w:t>Продолжение следует.</w:t>
            </w:r>
          </w:p>
        </w:tc>
      </w:tr>
    </w:tbl>
    <w:p w:rsidR="00C51054" w:rsidRPr="004A7BD1" w:rsidRDefault="00C51054" w:rsidP="00C51054">
      <w:pPr>
        <w:jc w:val="center"/>
        <w:rPr>
          <w:rFonts w:ascii="Arial Narrow" w:hAnsi="Arial Narrow"/>
          <w:b/>
          <w:color w:val="00B0F0"/>
          <w:sz w:val="60"/>
          <w:szCs w:val="60"/>
        </w:rPr>
      </w:pPr>
    </w:p>
    <w:p w:rsidR="00C51054" w:rsidRPr="004A7BD1" w:rsidRDefault="00C51054" w:rsidP="00C51054">
      <w:pPr>
        <w:jc w:val="center"/>
        <w:rPr>
          <w:rFonts w:ascii="Arial Narrow" w:hAnsi="Arial Narrow"/>
          <w:b/>
          <w:color w:val="00B0F0"/>
          <w:sz w:val="60"/>
          <w:szCs w:val="60"/>
        </w:rPr>
      </w:pPr>
    </w:p>
    <w:sectPr w:rsidR="00C51054" w:rsidRPr="004A7BD1" w:rsidSect="00063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7C" w:rsidRDefault="00587C7C" w:rsidP="001A5851">
      <w:pPr>
        <w:spacing w:after="0" w:line="240" w:lineRule="auto"/>
      </w:pPr>
      <w:r>
        <w:separator/>
      </w:r>
    </w:p>
  </w:endnote>
  <w:endnote w:type="continuationSeparator" w:id="1">
    <w:p w:rsidR="00587C7C" w:rsidRDefault="00587C7C" w:rsidP="001A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7C" w:rsidRDefault="00587C7C" w:rsidP="001A5851">
      <w:pPr>
        <w:spacing w:after="0" w:line="240" w:lineRule="auto"/>
      </w:pPr>
      <w:r>
        <w:separator/>
      </w:r>
    </w:p>
  </w:footnote>
  <w:footnote w:type="continuationSeparator" w:id="1">
    <w:p w:rsidR="00587C7C" w:rsidRDefault="00587C7C" w:rsidP="001A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B5"/>
    <w:rsid w:val="00004912"/>
    <w:rsid w:val="0006365B"/>
    <w:rsid w:val="00076A57"/>
    <w:rsid w:val="00085ADA"/>
    <w:rsid w:val="000A562B"/>
    <w:rsid w:val="000B4A85"/>
    <w:rsid w:val="000C143A"/>
    <w:rsid w:val="000E3E2C"/>
    <w:rsid w:val="000E4107"/>
    <w:rsid w:val="00101D75"/>
    <w:rsid w:val="001027AA"/>
    <w:rsid w:val="00123638"/>
    <w:rsid w:val="00125519"/>
    <w:rsid w:val="00136FB5"/>
    <w:rsid w:val="00146372"/>
    <w:rsid w:val="00164C14"/>
    <w:rsid w:val="0018034B"/>
    <w:rsid w:val="001913A9"/>
    <w:rsid w:val="001A2287"/>
    <w:rsid w:val="001A5851"/>
    <w:rsid w:val="001E55A3"/>
    <w:rsid w:val="001F02FB"/>
    <w:rsid w:val="002046F9"/>
    <w:rsid w:val="002054BA"/>
    <w:rsid w:val="00212BAA"/>
    <w:rsid w:val="0024331F"/>
    <w:rsid w:val="00244516"/>
    <w:rsid w:val="002661A5"/>
    <w:rsid w:val="002D018F"/>
    <w:rsid w:val="002D15E9"/>
    <w:rsid w:val="00304076"/>
    <w:rsid w:val="00330F8C"/>
    <w:rsid w:val="0033637D"/>
    <w:rsid w:val="00362FF4"/>
    <w:rsid w:val="00372F0F"/>
    <w:rsid w:val="003859F8"/>
    <w:rsid w:val="003A2359"/>
    <w:rsid w:val="003A4E23"/>
    <w:rsid w:val="003B533A"/>
    <w:rsid w:val="003D519A"/>
    <w:rsid w:val="003E61FC"/>
    <w:rsid w:val="003E6993"/>
    <w:rsid w:val="00402125"/>
    <w:rsid w:val="00402293"/>
    <w:rsid w:val="0042127E"/>
    <w:rsid w:val="0043173C"/>
    <w:rsid w:val="0044539F"/>
    <w:rsid w:val="00447AF0"/>
    <w:rsid w:val="004763EB"/>
    <w:rsid w:val="0048346F"/>
    <w:rsid w:val="004842D6"/>
    <w:rsid w:val="00495C5E"/>
    <w:rsid w:val="004F740E"/>
    <w:rsid w:val="00500E17"/>
    <w:rsid w:val="00507BEC"/>
    <w:rsid w:val="00512764"/>
    <w:rsid w:val="005332D2"/>
    <w:rsid w:val="00553478"/>
    <w:rsid w:val="00567F04"/>
    <w:rsid w:val="0057665A"/>
    <w:rsid w:val="00587C7C"/>
    <w:rsid w:val="005B0DB5"/>
    <w:rsid w:val="005D5B04"/>
    <w:rsid w:val="005E1B54"/>
    <w:rsid w:val="00602147"/>
    <w:rsid w:val="00631D04"/>
    <w:rsid w:val="00633034"/>
    <w:rsid w:val="00637B40"/>
    <w:rsid w:val="006546CF"/>
    <w:rsid w:val="006572E5"/>
    <w:rsid w:val="00662B73"/>
    <w:rsid w:val="00690C45"/>
    <w:rsid w:val="006E6883"/>
    <w:rsid w:val="006F203F"/>
    <w:rsid w:val="006F6258"/>
    <w:rsid w:val="007031A0"/>
    <w:rsid w:val="007329B8"/>
    <w:rsid w:val="007447CD"/>
    <w:rsid w:val="007D339D"/>
    <w:rsid w:val="007E6E37"/>
    <w:rsid w:val="00812958"/>
    <w:rsid w:val="0085047F"/>
    <w:rsid w:val="00882CB0"/>
    <w:rsid w:val="008C7B3D"/>
    <w:rsid w:val="008F1068"/>
    <w:rsid w:val="008F7CD7"/>
    <w:rsid w:val="009056FA"/>
    <w:rsid w:val="00910823"/>
    <w:rsid w:val="00981C6E"/>
    <w:rsid w:val="009F7AC0"/>
    <w:rsid w:val="00A02F35"/>
    <w:rsid w:val="00A263DB"/>
    <w:rsid w:val="00A40051"/>
    <w:rsid w:val="00A50842"/>
    <w:rsid w:val="00AB0E1E"/>
    <w:rsid w:val="00AD732E"/>
    <w:rsid w:val="00B018FE"/>
    <w:rsid w:val="00B27415"/>
    <w:rsid w:val="00B31B8F"/>
    <w:rsid w:val="00B4533A"/>
    <w:rsid w:val="00B460CB"/>
    <w:rsid w:val="00B4659C"/>
    <w:rsid w:val="00B63DF4"/>
    <w:rsid w:val="00B7501D"/>
    <w:rsid w:val="00B8585B"/>
    <w:rsid w:val="00B873E9"/>
    <w:rsid w:val="00B948CE"/>
    <w:rsid w:val="00BA0230"/>
    <w:rsid w:val="00BB3B3F"/>
    <w:rsid w:val="00BC0CA3"/>
    <w:rsid w:val="00BC12DF"/>
    <w:rsid w:val="00BD5EF4"/>
    <w:rsid w:val="00BE22A1"/>
    <w:rsid w:val="00C1511E"/>
    <w:rsid w:val="00C15505"/>
    <w:rsid w:val="00C333E2"/>
    <w:rsid w:val="00C40F86"/>
    <w:rsid w:val="00C4591B"/>
    <w:rsid w:val="00C45BFB"/>
    <w:rsid w:val="00C51054"/>
    <w:rsid w:val="00C6120B"/>
    <w:rsid w:val="00C73ABF"/>
    <w:rsid w:val="00C8207B"/>
    <w:rsid w:val="00C84341"/>
    <w:rsid w:val="00C90F17"/>
    <w:rsid w:val="00CA5AE7"/>
    <w:rsid w:val="00CD106C"/>
    <w:rsid w:val="00CE3E9D"/>
    <w:rsid w:val="00D361B1"/>
    <w:rsid w:val="00D36BC6"/>
    <w:rsid w:val="00D6332A"/>
    <w:rsid w:val="00D6416E"/>
    <w:rsid w:val="00D90769"/>
    <w:rsid w:val="00D91C81"/>
    <w:rsid w:val="00DB151F"/>
    <w:rsid w:val="00DD6D82"/>
    <w:rsid w:val="00DE244B"/>
    <w:rsid w:val="00DE48D6"/>
    <w:rsid w:val="00DF0F7C"/>
    <w:rsid w:val="00DF69CF"/>
    <w:rsid w:val="00E15F96"/>
    <w:rsid w:val="00E35B1A"/>
    <w:rsid w:val="00E3758C"/>
    <w:rsid w:val="00E5695C"/>
    <w:rsid w:val="00E56F33"/>
    <w:rsid w:val="00E80184"/>
    <w:rsid w:val="00E97031"/>
    <w:rsid w:val="00EB4363"/>
    <w:rsid w:val="00EB6EE3"/>
    <w:rsid w:val="00ED322A"/>
    <w:rsid w:val="00F04742"/>
    <w:rsid w:val="00F103B0"/>
    <w:rsid w:val="00F4170A"/>
    <w:rsid w:val="00F44FD2"/>
    <w:rsid w:val="00F6296E"/>
    <w:rsid w:val="00F6320E"/>
    <w:rsid w:val="00F66DA0"/>
    <w:rsid w:val="00F7677B"/>
    <w:rsid w:val="00F84728"/>
    <w:rsid w:val="00F9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FB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36F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5851"/>
  </w:style>
  <w:style w:type="paragraph" w:styleId="a8">
    <w:name w:val="footer"/>
    <w:basedOn w:val="a"/>
    <w:link w:val="a9"/>
    <w:uiPriority w:val="99"/>
    <w:semiHidden/>
    <w:unhideWhenUsed/>
    <w:rsid w:val="001A5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5851"/>
  </w:style>
  <w:style w:type="paragraph" w:styleId="aa">
    <w:name w:val="Normal (Web)"/>
    <w:basedOn w:val="a"/>
    <w:uiPriority w:val="99"/>
    <w:unhideWhenUsed/>
    <w:rsid w:val="00A02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F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2013-02-20T13:55:00Z</cp:lastPrinted>
  <dcterms:created xsi:type="dcterms:W3CDTF">2014-10-21T05:42:00Z</dcterms:created>
  <dcterms:modified xsi:type="dcterms:W3CDTF">2016-03-07T23:56:00Z</dcterms:modified>
</cp:coreProperties>
</file>