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384" w:rsidRDefault="00FD6557" w:rsidP="00FD655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D6557">
        <w:rPr>
          <w:rFonts w:ascii="Times New Roman" w:hAnsi="Times New Roman" w:cs="Times New Roman"/>
          <w:sz w:val="28"/>
          <w:szCs w:val="28"/>
        </w:rPr>
        <w:t>ОТДЕЛ ОБРАЗОВАНИЯ АДМИНИСТРАЦИИ ЛЕНИНСКОГО РАЙОНА</w:t>
      </w: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557">
        <w:rPr>
          <w:rFonts w:ascii="Times New Roman" w:hAnsi="Times New Roman" w:cs="Times New Roman"/>
          <w:b/>
          <w:sz w:val="28"/>
          <w:szCs w:val="28"/>
        </w:rPr>
        <w:t>Г. НОВОСИБИРСКА</w:t>
      </w: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D6557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FD6557">
        <w:rPr>
          <w:rFonts w:ascii="Times New Roman" w:hAnsi="Times New Roman" w:cs="Times New Roman"/>
          <w:sz w:val="28"/>
          <w:szCs w:val="28"/>
        </w:rPr>
        <w:t>города Новосибирска</w:t>
      </w:r>
      <w:r w:rsidRPr="00FD65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6557">
        <w:rPr>
          <w:rFonts w:ascii="Times New Roman" w:hAnsi="Times New Roman" w:cs="Times New Roman"/>
          <w:sz w:val="28"/>
          <w:szCs w:val="28"/>
        </w:rPr>
        <w:t>«Детский сад № 472 комбинированного вида «Тигрёнок»</w:t>
      </w:r>
    </w:p>
    <w:p w:rsidR="00FD6557" w:rsidRPr="00FD6557" w:rsidRDefault="00FD6557" w:rsidP="00FD65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720"/>
      </w:tblGrid>
      <w:tr w:rsidR="00FD6557" w:rsidRPr="00FD6557" w:rsidTr="00867F3C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720" w:type="dxa"/>
          </w:tcPr>
          <w:p w:rsidR="00FD6557" w:rsidRPr="00FD6557" w:rsidRDefault="00FD6557" w:rsidP="00FD655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557">
              <w:rPr>
                <w:rFonts w:ascii="Times New Roman" w:hAnsi="Times New Roman" w:cs="Times New Roman"/>
                <w:sz w:val="28"/>
                <w:szCs w:val="28"/>
              </w:rPr>
              <w:t>630121 г. Новосибирск                                                                                                                             т. 341-38-01</w:t>
            </w:r>
          </w:p>
          <w:p w:rsidR="00FD6557" w:rsidRPr="00FD6557" w:rsidRDefault="00FD6557" w:rsidP="00FD655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557">
              <w:rPr>
                <w:rFonts w:ascii="Times New Roman" w:hAnsi="Times New Roman" w:cs="Times New Roman"/>
                <w:sz w:val="28"/>
                <w:szCs w:val="28"/>
              </w:rPr>
              <w:t>ул. Забалуева, 80-А                                                                                                                                   т. 341-08-02</w:t>
            </w:r>
          </w:p>
        </w:tc>
      </w:tr>
    </w:tbl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557" w:rsidRDefault="00FD6557" w:rsidP="00FD6557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</w:t>
      </w:r>
      <w:r w:rsidRPr="00FD6557">
        <w:rPr>
          <w:rFonts w:ascii="Times New Roman" w:hAnsi="Times New Roman" w:cs="Times New Roman"/>
          <w:b/>
          <w:sz w:val="44"/>
          <w:szCs w:val="44"/>
        </w:rPr>
        <w:t>Торцевание тканью</w:t>
      </w:r>
    </w:p>
    <w:p w:rsidR="00FD6557" w:rsidRDefault="00FD6557" w:rsidP="00FD6557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FD6557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</w:t>
      </w:r>
      <w:r w:rsidRPr="00FD6557">
        <w:rPr>
          <w:rFonts w:ascii="Times New Roman" w:hAnsi="Times New Roman" w:cs="Times New Roman"/>
          <w:b/>
          <w:sz w:val="44"/>
          <w:szCs w:val="44"/>
        </w:rPr>
        <w:t xml:space="preserve">на </w:t>
      </w:r>
      <w:proofErr w:type="spellStart"/>
      <w:r w:rsidRPr="00FD6557">
        <w:rPr>
          <w:rFonts w:ascii="Times New Roman" w:hAnsi="Times New Roman" w:cs="Times New Roman"/>
          <w:b/>
          <w:sz w:val="44"/>
          <w:szCs w:val="44"/>
        </w:rPr>
        <w:t>пенополистироловой</w:t>
      </w:r>
      <w:proofErr w:type="spellEnd"/>
      <w:r w:rsidRPr="00FD6557">
        <w:rPr>
          <w:rFonts w:ascii="Times New Roman" w:hAnsi="Times New Roman" w:cs="Times New Roman"/>
          <w:b/>
          <w:sz w:val="44"/>
          <w:szCs w:val="44"/>
        </w:rPr>
        <w:t xml:space="preserve"> плитке.</w:t>
      </w:r>
    </w:p>
    <w:p w:rsidR="00FD6557" w:rsidRDefault="00FD6557" w:rsidP="00FD6557">
      <w:pPr>
        <w:ind w:left="-567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FD6557" w:rsidRDefault="00FD6557" w:rsidP="00FD655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FD6557" w:rsidRDefault="00FD6557" w:rsidP="00FD6557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557" w:rsidRPr="00FD6557" w:rsidRDefault="00FD6557" w:rsidP="00FD65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D6557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6557">
        <w:rPr>
          <w:rFonts w:ascii="Times New Roman" w:hAnsi="Times New Roman" w:cs="Times New Roman"/>
          <w:sz w:val="28"/>
          <w:szCs w:val="28"/>
        </w:rPr>
        <w:t>Выполнила: Гапоненко Анастасия Борисовна</w:t>
      </w:r>
    </w:p>
    <w:p w:rsidR="00FD6557" w:rsidRPr="00FD6557" w:rsidRDefault="00FD6557" w:rsidP="00FD65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D65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557"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FD6557" w:rsidRDefault="00FD6557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557" w:rsidRDefault="00FD6557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384" w:rsidRDefault="004F6384" w:rsidP="00FD6557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557" w:rsidRDefault="00FD6557" w:rsidP="00FD6557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557" w:rsidRDefault="00FD6557" w:rsidP="00FD6557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Новосибирск, 2018 г</w:t>
      </w:r>
    </w:p>
    <w:p w:rsidR="004F6384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2A16" w:rsidRDefault="004F6384" w:rsidP="00805D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805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A16">
        <w:rPr>
          <w:rFonts w:ascii="Times New Roman" w:hAnsi="Times New Roman" w:cs="Times New Roman"/>
          <w:b/>
          <w:sz w:val="28"/>
          <w:szCs w:val="28"/>
        </w:rPr>
        <w:t xml:space="preserve">Торцевание тканью на </w:t>
      </w:r>
      <w:proofErr w:type="spellStart"/>
      <w:r w:rsidR="009F2A16">
        <w:rPr>
          <w:rFonts w:ascii="Times New Roman" w:hAnsi="Times New Roman" w:cs="Times New Roman"/>
          <w:b/>
          <w:sz w:val="28"/>
          <w:szCs w:val="28"/>
        </w:rPr>
        <w:t>пенополистироловой</w:t>
      </w:r>
      <w:proofErr w:type="spellEnd"/>
      <w:r w:rsidR="009F2A16">
        <w:rPr>
          <w:rFonts w:ascii="Times New Roman" w:hAnsi="Times New Roman" w:cs="Times New Roman"/>
          <w:b/>
          <w:sz w:val="28"/>
          <w:szCs w:val="28"/>
        </w:rPr>
        <w:t xml:space="preserve"> плитке.</w:t>
      </w:r>
    </w:p>
    <w:p w:rsidR="009F2A16" w:rsidRDefault="00DC23B0" w:rsidP="00805D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F2A1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F2A16" w:rsidRPr="009F2A16">
        <w:rPr>
          <w:rFonts w:ascii="Times New Roman" w:hAnsi="Times New Roman" w:cs="Times New Roman"/>
          <w:sz w:val="28"/>
          <w:szCs w:val="28"/>
        </w:rPr>
        <w:t>познакомить с техникой торцевания</w:t>
      </w:r>
      <w:r w:rsidR="009F2A16">
        <w:rPr>
          <w:rFonts w:ascii="Times New Roman" w:hAnsi="Times New Roman" w:cs="Times New Roman"/>
          <w:sz w:val="28"/>
          <w:szCs w:val="28"/>
        </w:rPr>
        <w:t xml:space="preserve"> тканью, обучить основным приёмам работы, научить создавать композиции в данной технике, развивать воображение, творческое мышление, воспитывать интерес к работе с тканью.</w:t>
      </w:r>
    </w:p>
    <w:p w:rsidR="005B5134" w:rsidRPr="005B5134" w:rsidRDefault="004F638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134" w:rsidRPr="005B5134">
        <w:rPr>
          <w:rFonts w:ascii="Times New Roman" w:hAnsi="Times New Roman" w:cs="Times New Roman"/>
          <w:sz w:val="28"/>
          <w:szCs w:val="28"/>
        </w:rPr>
        <w:t>Торцевание-это один из видов объёмной аппликации.</w:t>
      </w:r>
    </w:p>
    <w:p w:rsidR="009F2A16" w:rsidRDefault="004F638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134" w:rsidRPr="005B5134">
        <w:rPr>
          <w:rFonts w:ascii="Times New Roman" w:hAnsi="Times New Roman" w:cs="Times New Roman"/>
          <w:sz w:val="28"/>
          <w:szCs w:val="28"/>
        </w:rPr>
        <w:t xml:space="preserve">Торцевание на </w:t>
      </w:r>
      <w:proofErr w:type="spellStart"/>
      <w:r w:rsidR="005B5134" w:rsidRPr="005B5134">
        <w:rPr>
          <w:rFonts w:ascii="Times New Roman" w:hAnsi="Times New Roman" w:cs="Times New Roman"/>
          <w:sz w:val="28"/>
          <w:szCs w:val="28"/>
        </w:rPr>
        <w:t>пенополистироловой</w:t>
      </w:r>
      <w:proofErr w:type="spellEnd"/>
      <w:r w:rsidR="005B5134" w:rsidRPr="005B5134">
        <w:rPr>
          <w:rFonts w:ascii="Times New Roman" w:hAnsi="Times New Roman" w:cs="Times New Roman"/>
          <w:sz w:val="28"/>
          <w:szCs w:val="28"/>
        </w:rPr>
        <w:t xml:space="preserve"> плитке отно</w:t>
      </w:r>
      <w:r w:rsidR="005B5134">
        <w:rPr>
          <w:rFonts w:ascii="Times New Roman" w:hAnsi="Times New Roman" w:cs="Times New Roman"/>
          <w:sz w:val="28"/>
          <w:szCs w:val="28"/>
        </w:rPr>
        <w:t xml:space="preserve">сится к плоскостному торцеванию, торцовки </w:t>
      </w:r>
      <w:r w:rsidR="003F7C25">
        <w:rPr>
          <w:rFonts w:ascii="Times New Roman" w:hAnsi="Times New Roman" w:cs="Times New Roman"/>
          <w:sz w:val="28"/>
          <w:szCs w:val="28"/>
        </w:rPr>
        <w:t>(кусочки ткани) втыкаются в плитку</w:t>
      </w:r>
      <w:r w:rsidR="005B5134">
        <w:rPr>
          <w:rFonts w:ascii="Times New Roman" w:hAnsi="Times New Roman" w:cs="Times New Roman"/>
          <w:sz w:val="28"/>
          <w:szCs w:val="28"/>
        </w:rPr>
        <w:t xml:space="preserve"> плотно друг к другу.</w:t>
      </w:r>
    </w:p>
    <w:p w:rsidR="005B5134" w:rsidRDefault="005B513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композиций в данной технике не вызывает трудностей, поделки получаются яркими, пушистыми.</w:t>
      </w:r>
    </w:p>
    <w:p w:rsidR="005B5134" w:rsidRDefault="005B5134" w:rsidP="00DC23B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B5134" w:rsidRDefault="00DC23B0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513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5B5134">
        <w:rPr>
          <w:rFonts w:ascii="Times New Roman" w:hAnsi="Times New Roman" w:cs="Times New Roman"/>
          <w:sz w:val="28"/>
          <w:szCs w:val="28"/>
        </w:rPr>
        <w:t>того ,</w:t>
      </w:r>
      <w:proofErr w:type="gramEnd"/>
      <w:r w:rsidR="005B5134">
        <w:rPr>
          <w:rFonts w:ascii="Times New Roman" w:hAnsi="Times New Roman" w:cs="Times New Roman"/>
          <w:sz w:val="28"/>
          <w:szCs w:val="28"/>
        </w:rPr>
        <w:t xml:space="preserve"> чтобы выполнить картину торцеванием необходимо подготовить для работы следующее:</w:t>
      </w:r>
    </w:p>
    <w:p w:rsidR="005B5134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Склеить между собой клеем ПВА две </w:t>
      </w:r>
      <w:proofErr w:type="spellStart"/>
      <w:proofErr w:type="gramStart"/>
      <w:r w:rsidRPr="003F7C25">
        <w:rPr>
          <w:rFonts w:ascii="Times New Roman" w:hAnsi="Times New Roman" w:cs="Times New Roman"/>
          <w:sz w:val="28"/>
          <w:szCs w:val="28"/>
        </w:rPr>
        <w:t>пенополистироловые</w:t>
      </w:r>
      <w:proofErr w:type="spellEnd"/>
      <w:r w:rsidRPr="003F7C25">
        <w:rPr>
          <w:rFonts w:ascii="Times New Roman" w:hAnsi="Times New Roman" w:cs="Times New Roman"/>
          <w:sz w:val="28"/>
          <w:szCs w:val="28"/>
        </w:rPr>
        <w:t xml:space="preserve">  плитки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чтобы обеспечить эстетическую обратную сторону картины;</w:t>
      </w:r>
    </w:p>
    <w:p w:rsidR="007C43CF" w:rsidRDefault="007C43CF" w:rsidP="007C43CF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C43CF" w:rsidRDefault="007C43CF" w:rsidP="007C43C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805D89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714" cy="2093282"/>
            <wp:effectExtent l="19050" t="0" r="8636" b="0"/>
            <wp:docPr id="10" name="Рисунок 10" descr="C:\Users\030902\Desktop\конкурс\IMG_20180322_17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30902\Desktop\конкурс\IMG_20180322_17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8" cy="2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6899"/>
            <wp:effectExtent l="19050" t="0" r="9525" b="0"/>
            <wp:docPr id="2" name="Рисунок 11" descr="C:\Users\030902\Desktop\конкурс\IMG_20180322_17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30902\Desktop\конкурс\IMG_20180322_170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9" cy="21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65" w:rsidRDefault="007A1D65" w:rsidP="00DC23B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C43CF" w:rsidRDefault="007C43CF" w:rsidP="00DC23B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DC23B0" w:rsidP="00805D89">
      <w:pPr>
        <w:pStyle w:val="a7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805D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0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388" cy="2457450"/>
            <wp:effectExtent l="19050" t="0" r="0" b="0"/>
            <wp:docPr id="12" name="Рисунок 12" descr="C:\Users\030902\Desktop\конкурс\IMG_20180322_17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30902\Desktop\конкурс\IMG_20180322_171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84" w:rsidRDefault="004F6384" w:rsidP="00805D89">
      <w:pPr>
        <w:pStyle w:val="a7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6384" w:rsidRDefault="004F638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05D89" w:rsidRDefault="00805D89" w:rsidP="007C43C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F7C25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рисунок;</w:t>
      </w: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4F6384" w:rsidP="007C43CF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F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151" cy="3021330"/>
            <wp:effectExtent l="0" t="0" r="0" b="0"/>
            <wp:docPr id="4" name="Рисунок 4" descr="C:\Users\admin\Desktop\торц фото\IMG_20180323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рц фото\IMG_20180323_113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0" b="3026"/>
                    <a:stretch/>
                  </pic:blipFill>
                  <pic:spPr bwMode="auto">
                    <a:xfrm>
                      <a:off x="0" y="0"/>
                      <a:ext cx="2897637" cy="30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3CF">
        <w:rPr>
          <w:rFonts w:ascii="Times New Roman" w:hAnsi="Times New Roman" w:cs="Times New Roman"/>
          <w:sz w:val="28"/>
          <w:szCs w:val="28"/>
        </w:rPr>
        <w:t xml:space="preserve">  </w:t>
      </w:r>
      <w:r w:rsidR="007C43CF" w:rsidRPr="004F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39F37" wp14:editId="398FBD99">
            <wp:extent cx="3077686" cy="2897905"/>
            <wp:effectExtent l="0" t="95250" r="0" b="74295"/>
            <wp:docPr id="26" name="Рисунок 26" descr="C:\Users\admin\Desktop\торц фото\IMG_20180323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орц фото\IMG_20180323_11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9" b="18780"/>
                    <a:stretch/>
                  </pic:blipFill>
                  <pic:spPr bwMode="auto">
                    <a:xfrm rot="16200000">
                      <a:off x="0" y="0"/>
                      <a:ext cx="3081140" cy="29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3CF" w:rsidRDefault="007C43CF" w:rsidP="007C43CF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C25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Определиться с цветовым решением, подобрать ткань необходимой расцвет</w:t>
      </w:r>
      <w:r w:rsidR="007A1D65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1D65" w:rsidRDefault="007A1D65" w:rsidP="007C43C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F7C25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Нарезать ткань размером 1*1 см и разложить кусочки в ёмкости по цветам;</w:t>
      </w:r>
    </w:p>
    <w:p w:rsidR="007C43CF" w:rsidRDefault="007C43CF" w:rsidP="007C43C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C43CF" w:rsidRDefault="007C43CF" w:rsidP="007C43C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7C43CF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F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462A0" wp14:editId="5A08583C">
            <wp:extent cx="2020592" cy="2694770"/>
            <wp:effectExtent l="0" t="0" r="0" b="0"/>
            <wp:docPr id="27" name="Рисунок 27" descr="C:\Users\admin\Desktop\торц фото\IMG_20180323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орц фото\IMG_20180323_11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36" cy="26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27EA0" wp14:editId="65A07D57">
            <wp:extent cx="2019300" cy="2693048"/>
            <wp:effectExtent l="0" t="0" r="0" b="0"/>
            <wp:docPr id="28" name="Рисунок 28" descr="C:\Users\admin\Desktop\торц фото\IMG_20180323_11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орц фото\IMG_20180323_114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5" cy="26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115CC" wp14:editId="769E21DA">
            <wp:extent cx="2013578" cy="2685415"/>
            <wp:effectExtent l="0" t="0" r="0" b="0"/>
            <wp:docPr id="29" name="Рисунок 29" descr="C:\Users\admin\Desktop\торц фото\IMG_20180323_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орц фото\IMG_20180323_114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15" cy="26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F6384" w:rsidRDefault="004F638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F6384" w:rsidRDefault="004F6384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C25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подготовленной основе из плитки нанести контур рис</w:t>
      </w:r>
      <w:r w:rsidR="004F6384">
        <w:rPr>
          <w:rFonts w:ascii="Times New Roman" w:hAnsi="Times New Roman" w:cs="Times New Roman"/>
          <w:sz w:val="28"/>
          <w:szCs w:val="28"/>
        </w:rPr>
        <w:t>унка торцовочным инструментом (</w:t>
      </w:r>
      <w:r>
        <w:rPr>
          <w:rFonts w:ascii="Times New Roman" w:hAnsi="Times New Roman" w:cs="Times New Roman"/>
          <w:sz w:val="28"/>
          <w:szCs w:val="28"/>
        </w:rPr>
        <w:t>я использую тонкие шпажки для шашлыка</w:t>
      </w:r>
      <w:r w:rsidR="00C53D9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53D9F">
        <w:rPr>
          <w:rFonts w:ascii="Times New Roman" w:hAnsi="Times New Roman" w:cs="Times New Roman"/>
          <w:sz w:val="28"/>
          <w:szCs w:val="28"/>
        </w:rPr>
        <w:t>подойдут  спицы</w:t>
      </w:r>
      <w:proofErr w:type="gramEnd"/>
      <w:r w:rsidR="00C53D9F">
        <w:rPr>
          <w:rFonts w:ascii="Times New Roman" w:hAnsi="Times New Roman" w:cs="Times New Roman"/>
          <w:sz w:val="28"/>
          <w:szCs w:val="28"/>
        </w:rPr>
        <w:t>, деревянные палочки для маникюра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A1D65" w:rsidRDefault="00DC23B0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80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771" cy="3440521"/>
            <wp:effectExtent l="457200" t="0" r="430129" b="0"/>
            <wp:docPr id="13" name="Рисунок 13" descr="C:\Users\030902\Desktop\конкурс\IMG_20180322_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30902\Desktop\конкурс\IMG_20180322_17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9721" cy="344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C25" w:rsidRDefault="003F7C25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Клеем ПВА</w:t>
      </w:r>
      <w:r w:rsidR="00C53D9F">
        <w:rPr>
          <w:rFonts w:ascii="Times New Roman" w:hAnsi="Times New Roman" w:cs="Times New Roman"/>
          <w:sz w:val="28"/>
          <w:szCs w:val="28"/>
        </w:rPr>
        <w:t xml:space="preserve"> смазываем участок для торцевания, чтобы ткань не выпала из плитки;</w:t>
      </w: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DC23B0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805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068" cy="2425718"/>
            <wp:effectExtent l="19050" t="0" r="3432" b="0"/>
            <wp:docPr id="14" name="Рисунок 14" descr="C:\Users\030902\Desktop\конкурс\IMG_20180322_1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30902\Desktop\конкурс\IMG_20180322_172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68" cy="24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9F" w:rsidRDefault="00C53D9F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Кусочек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ткани  кладём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плитку и торцовочным инструментом  вдавливаем ткань  таким образом, чтобы на основе оставалось примерно 2/3 </w:t>
      </w:r>
      <w:r w:rsidR="004F6384">
        <w:rPr>
          <w:rFonts w:ascii="Times New Roman" w:hAnsi="Times New Roman" w:cs="Times New Roman"/>
          <w:sz w:val="28"/>
          <w:szCs w:val="28"/>
        </w:rPr>
        <w:t xml:space="preserve">кусочка </w:t>
      </w:r>
      <w:r>
        <w:rPr>
          <w:rFonts w:ascii="Times New Roman" w:hAnsi="Times New Roman" w:cs="Times New Roman"/>
          <w:sz w:val="28"/>
          <w:szCs w:val="28"/>
        </w:rPr>
        <w:t>ткани;</w:t>
      </w:r>
    </w:p>
    <w:p w:rsidR="007A1D65" w:rsidRDefault="00805D89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352" cy="2341034"/>
            <wp:effectExtent l="19050" t="0" r="0" b="0"/>
            <wp:docPr id="15" name="Рисунок 15" descr="C:\Users\030902\Desktop\конкурс\IMG_20180322_17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30902\Desktop\конкурс\IMG_20180322_172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21" cy="233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3B0">
        <w:rPr>
          <w:rFonts w:ascii="Times New Roman" w:hAnsi="Times New Roman" w:cs="Times New Roman"/>
          <w:sz w:val="28"/>
          <w:szCs w:val="28"/>
        </w:rPr>
        <w:t xml:space="preserve">        </w:t>
      </w:r>
      <w:r w:rsidR="00DC23B0" w:rsidRPr="00DC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7364"/>
            <wp:effectExtent l="19050" t="0" r="0" b="0"/>
            <wp:docPr id="3" name="Рисунок 16" descr="C:\Users\030902\Desktop\конкурс\IMG_20180322_17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30902\Desktop\конкурс\IMG_20180322_172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76" cy="2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3B0">
        <w:rPr>
          <w:rFonts w:ascii="Times New Roman" w:hAnsi="Times New Roman" w:cs="Times New Roman"/>
          <w:sz w:val="28"/>
          <w:szCs w:val="28"/>
        </w:rPr>
        <w:t xml:space="preserve"> </w:t>
      </w:r>
      <w:r w:rsidR="00DC23B0" w:rsidRPr="00DC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503" cy="1724962"/>
            <wp:effectExtent l="0" t="285750" r="0" b="275288"/>
            <wp:docPr id="6" name="Рисунок 17" descr="C:\Users\030902\Desktop\конкурс\IMG_20180322_17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30902\Desktop\конкурс\IMG_20180322_172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4886" cy="17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89" w:rsidRDefault="00805D89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805D89" w:rsidRDefault="00805D89" w:rsidP="00DC23B0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305" cy="2913107"/>
            <wp:effectExtent l="0" t="0" r="0" b="0"/>
            <wp:docPr id="18" name="Рисунок 18" descr="C:\Users\030902\Desktop\конкурс\IMG_20180322_1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30902\Desktop\конкурс\IMG_20180322_172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6" cy="29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3B0">
        <w:rPr>
          <w:rFonts w:ascii="Times New Roman" w:hAnsi="Times New Roman" w:cs="Times New Roman"/>
          <w:sz w:val="28"/>
          <w:szCs w:val="28"/>
        </w:rPr>
        <w:t xml:space="preserve">  </w:t>
      </w:r>
      <w:r w:rsidR="004F6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DC23B0" w:rsidRPr="00DC2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250" cy="2905033"/>
            <wp:effectExtent l="0" t="0" r="0" b="0"/>
            <wp:docPr id="8" name="Рисунок 19" descr="C:\Users\030902\Desktop\конкурс\IMG_20180322_17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30902\Desktop\конкурс\IMG_20180322_1726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74" cy="291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89" w:rsidRDefault="00805D89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53D9F" w:rsidRDefault="00C53D9F" w:rsidP="00805D89">
      <w:pPr>
        <w:pStyle w:val="a7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плитку  полностью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только задуманную композицию.</w:t>
      </w:r>
    </w:p>
    <w:p w:rsidR="007C43CF" w:rsidRDefault="007C43CF" w:rsidP="007C43CF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C43CF" w:rsidRDefault="007C43CF" w:rsidP="007C43CF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F6384" w:rsidRDefault="007C43CF" w:rsidP="004F6384">
      <w:pPr>
        <w:pStyle w:val="a7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B4FCF" wp14:editId="45118440">
            <wp:extent cx="2476500" cy="3302794"/>
            <wp:effectExtent l="0" t="0" r="0" b="0"/>
            <wp:docPr id="30" name="Рисунок 30" descr="C:\Users\030902\Desktop\конкурс\IMG_20180322_17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30902\Desktop\конкурс\IMG_20180322_173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00" cy="330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7C4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1407C" wp14:editId="0813C2F8">
            <wp:extent cx="2447925" cy="3264684"/>
            <wp:effectExtent l="0" t="0" r="0" b="0"/>
            <wp:docPr id="31" name="Рисунок 31" descr="C:\Users\admin\Desktop\торц фото\IMG_20180323_1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орц фото\IMG_20180323_113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3" cy="32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7A" w:rsidRDefault="002A117A" w:rsidP="004F6384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A1D65" w:rsidRDefault="004F6384" w:rsidP="002A117A">
      <w:pPr>
        <w:pStyle w:val="a7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A117A" w:rsidRPr="007C4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15115" wp14:editId="4C505983">
            <wp:extent cx="2418596" cy="2379383"/>
            <wp:effectExtent l="0" t="19050" r="0" b="1905"/>
            <wp:docPr id="34" name="Рисунок 34" descr="C:\Users\admin\Desktop\торц фото\IMG_20180323_11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орц фото\IMG_20180323_113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14268"/>
                    <a:stretch/>
                  </pic:blipFill>
                  <pic:spPr bwMode="auto">
                    <a:xfrm rot="16200000">
                      <a:off x="0" y="0"/>
                      <a:ext cx="2421080" cy="23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A1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A117A" w:rsidRPr="007C4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9D6A4" wp14:editId="47AC4C63">
            <wp:extent cx="3124401" cy="2342739"/>
            <wp:effectExtent l="0" t="0" r="0" b="0"/>
            <wp:docPr id="19" name="Рисунок 19" descr="C:\Users\admin\Desktop\торц фото\IMG_20180323_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орц фото\IMG_20180323_114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71" cy="23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DD" w:rsidRDefault="00FB74DD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B74DD" w:rsidRDefault="00FB74DD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 родного края </w:t>
      </w:r>
      <w:r w:rsidR="00302ABC">
        <w:rPr>
          <w:rFonts w:ascii="Times New Roman" w:hAnsi="Times New Roman" w:cs="Times New Roman"/>
          <w:sz w:val="28"/>
          <w:szCs w:val="28"/>
        </w:rPr>
        <w:t xml:space="preserve">богата яркими красками, поэтому возникает желание запечатлеть весеннее пробуждение, солнечный день, золотую осень, серебро зимних дней, привлекая к этому детей. Совместная деятельность при создании работ торцеванием сближает с детьми, позволяет </w:t>
      </w:r>
      <w:r w:rsidR="00B2398D">
        <w:rPr>
          <w:rFonts w:ascii="Times New Roman" w:hAnsi="Times New Roman" w:cs="Times New Roman"/>
          <w:sz w:val="28"/>
          <w:szCs w:val="28"/>
        </w:rPr>
        <w:t>стать партнёрами</w:t>
      </w:r>
      <w:r w:rsidR="007A1D65">
        <w:rPr>
          <w:rFonts w:ascii="Times New Roman" w:hAnsi="Times New Roman" w:cs="Times New Roman"/>
          <w:sz w:val="28"/>
          <w:szCs w:val="28"/>
        </w:rPr>
        <w:t>, а организованные выставки поделок в данной технике привлекает родителей к сотрудничеству с дошкольным  учреждением.</w:t>
      </w:r>
    </w:p>
    <w:p w:rsidR="007A1D65" w:rsidRDefault="007A1D65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C43CF" w:rsidRPr="005B5134" w:rsidRDefault="007C43CF" w:rsidP="00805D89">
      <w:pPr>
        <w:pStyle w:val="a7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4B4D" w:rsidRDefault="007C43CF" w:rsidP="00805D89">
      <w:pPr>
        <w:ind w:left="-567"/>
        <w:jc w:val="both"/>
      </w:pPr>
      <w:r w:rsidRPr="007C43CF">
        <w:rPr>
          <w:noProof/>
          <w:lang w:eastAsia="ru-RU"/>
        </w:rPr>
        <w:drawing>
          <wp:inline distT="0" distB="0" distL="0" distR="0">
            <wp:extent cx="6120130" cy="6315075"/>
            <wp:effectExtent l="0" t="0" r="0" b="0"/>
            <wp:docPr id="21" name="Рисунок 21" descr="C:\Users\admin\Desktop\торц фото\IMG_20180310_2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орц фото\IMG_20180310_21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2" b="9328"/>
                    <a:stretch/>
                  </pic:blipFill>
                  <pic:spPr bwMode="auto">
                    <a:xfrm>
                      <a:off x="0" y="0"/>
                      <a:ext cx="6120765" cy="63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7A" w:rsidRDefault="002A117A" w:rsidP="00805D89">
      <w:pPr>
        <w:ind w:left="-567"/>
        <w:jc w:val="both"/>
      </w:pPr>
    </w:p>
    <w:p w:rsidR="007C43CF" w:rsidRDefault="007C43CF" w:rsidP="00805D89">
      <w:pPr>
        <w:ind w:left="-567"/>
        <w:jc w:val="both"/>
      </w:pPr>
    </w:p>
    <w:p w:rsidR="00A84B4D" w:rsidRDefault="00A84B4D" w:rsidP="00805D89">
      <w:pPr>
        <w:ind w:left="-567"/>
        <w:jc w:val="both"/>
      </w:pPr>
    </w:p>
    <w:p w:rsidR="00A84B4D" w:rsidRDefault="007C43CF" w:rsidP="00805D89">
      <w:pPr>
        <w:ind w:left="-567"/>
        <w:jc w:val="both"/>
      </w:pPr>
      <w:r w:rsidRPr="007C43CF">
        <w:rPr>
          <w:noProof/>
          <w:lang w:eastAsia="ru-RU"/>
        </w:rPr>
        <w:drawing>
          <wp:inline distT="0" distB="0" distL="0" distR="0">
            <wp:extent cx="6120765" cy="6734175"/>
            <wp:effectExtent l="0" t="0" r="0" b="0"/>
            <wp:docPr id="22" name="Рисунок 22" descr="C:\Users\admin\Desktop\торц фото\IMG_20180311_08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орц фото\IMG_20180311_08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3" b="9781"/>
                    <a:stretch/>
                  </pic:blipFill>
                  <pic:spPr bwMode="auto">
                    <a:xfrm>
                      <a:off x="0" y="0"/>
                      <a:ext cx="612076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7A" w:rsidRPr="002A117A" w:rsidRDefault="002A117A" w:rsidP="00805D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Выставка детских работ</w:t>
      </w:r>
    </w:p>
    <w:p w:rsidR="007C43CF" w:rsidRDefault="002A117A" w:rsidP="00805D89">
      <w:pPr>
        <w:ind w:left="-567"/>
        <w:jc w:val="both"/>
      </w:pPr>
      <w:r>
        <w:rPr>
          <w:noProof/>
          <w:lang w:eastAsia="ru-RU"/>
        </w:rPr>
        <w:t xml:space="preserve">       </w:t>
      </w:r>
      <w:r w:rsidR="007C43CF" w:rsidRPr="007C43CF">
        <w:rPr>
          <w:noProof/>
          <w:lang w:eastAsia="ru-RU"/>
        </w:rPr>
        <w:drawing>
          <wp:inline distT="0" distB="0" distL="0" distR="0">
            <wp:extent cx="5910580" cy="2095500"/>
            <wp:effectExtent l="0" t="0" r="0" b="0"/>
            <wp:docPr id="24" name="Рисунок 24" descr="C:\Users\admin\Desktop\торц фото\IMG_20180323_0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орц фото\IMG_20180323_085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4492" b="29845"/>
                    <a:stretch/>
                  </pic:blipFill>
                  <pic:spPr bwMode="auto">
                    <a:xfrm>
                      <a:off x="0" y="0"/>
                      <a:ext cx="5911193" cy="20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3CF" w:rsidRDefault="007C43CF" w:rsidP="00805D89">
      <w:pPr>
        <w:ind w:left="-567"/>
        <w:jc w:val="both"/>
      </w:pPr>
    </w:p>
    <w:p w:rsidR="002A117A" w:rsidRDefault="002A117A" w:rsidP="00805D89">
      <w:pPr>
        <w:ind w:left="-567"/>
        <w:jc w:val="both"/>
      </w:pPr>
      <w:r>
        <w:rPr>
          <w:noProof/>
          <w:lang w:eastAsia="ru-RU"/>
        </w:rPr>
        <w:t xml:space="preserve">                             </w:t>
      </w:r>
      <w:r w:rsidR="007C43CF" w:rsidRPr="007C43CF">
        <w:rPr>
          <w:noProof/>
          <w:lang w:eastAsia="ru-RU"/>
        </w:rPr>
        <w:drawing>
          <wp:inline distT="0" distB="0" distL="0" distR="0">
            <wp:extent cx="3940810" cy="4020495"/>
            <wp:effectExtent l="0" t="0" r="0" b="0"/>
            <wp:docPr id="25" name="Рисунок 25" descr="C:\Users\admin\Desktop\торц фото\IMG_20180323_0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торц фото\IMG_20180323_08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0734" b="15863"/>
                    <a:stretch/>
                  </pic:blipFill>
                  <pic:spPr bwMode="auto">
                    <a:xfrm>
                      <a:off x="0" y="0"/>
                      <a:ext cx="3942476" cy="40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7A" w:rsidRDefault="002A117A" w:rsidP="00805D89">
      <w:pPr>
        <w:ind w:left="-567"/>
        <w:jc w:val="both"/>
      </w:pPr>
    </w:p>
    <w:p w:rsidR="002A117A" w:rsidRDefault="002A117A" w:rsidP="00805D89">
      <w:pPr>
        <w:ind w:left="-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Pr="007C43CF">
        <w:rPr>
          <w:noProof/>
          <w:lang w:eastAsia="ru-RU"/>
        </w:rPr>
        <w:drawing>
          <wp:inline distT="0" distB="0" distL="0" distR="0" wp14:anchorId="2516EFCD" wp14:editId="7BFA489C">
            <wp:extent cx="3818148" cy="3933825"/>
            <wp:effectExtent l="0" t="0" r="0" b="0"/>
            <wp:docPr id="36" name="Рисунок 36" descr="C:\Users\admin\Desktop\торц фото\IMG_20180311_08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орц фото\IMG_20180311_08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9" b="11078"/>
                    <a:stretch/>
                  </pic:blipFill>
                  <pic:spPr bwMode="auto">
                    <a:xfrm>
                      <a:off x="0" y="0"/>
                      <a:ext cx="3819354" cy="39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17A" w:rsidRDefault="002A117A" w:rsidP="00805D89">
      <w:pPr>
        <w:ind w:left="-567"/>
        <w:jc w:val="both"/>
        <w:rPr>
          <w:noProof/>
          <w:lang w:eastAsia="ru-RU"/>
        </w:rPr>
      </w:pPr>
    </w:p>
    <w:p w:rsidR="002A117A" w:rsidRPr="002A117A" w:rsidRDefault="002A117A" w:rsidP="00805D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A11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2A117A">
        <w:rPr>
          <w:rFonts w:ascii="Times New Roman" w:hAnsi="Times New Roman" w:cs="Times New Roman"/>
          <w:noProof/>
          <w:sz w:val="28"/>
          <w:szCs w:val="28"/>
          <w:lang w:eastAsia="ru-RU"/>
        </w:rPr>
        <w:t>Желаю успеха!</w:t>
      </w:r>
    </w:p>
    <w:p w:rsidR="007C43CF" w:rsidRDefault="007C43CF" w:rsidP="00805D89">
      <w:pPr>
        <w:ind w:left="-567"/>
        <w:jc w:val="both"/>
      </w:pPr>
    </w:p>
    <w:p w:rsidR="007C43CF" w:rsidRDefault="007C43CF" w:rsidP="00805D89">
      <w:pPr>
        <w:ind w:left="-567"/>
        <w:jc w:val="both"/>
      </w:pPr>
    </w:p>
    <w:sectPr w:rsidR="007C43CF" w:rsidSect="00FD6557">
      <w:pgSz w:w="11906" w:h="16838"/>
      <w:pgMar w:top="568" w:right="424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54F59"/>
    <w:multiLevelType w:val="hybridMultilevel"/>
    <w:tmpl w:val="B750E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84B4D"/>
    <w:rsid w:val="00260E0A"/>
    <w:rsid w:val="002A117A"/>
    <w:rsid w:val="00302ABC"/>
    <w:rsid w:val="003F7C25"/>
    <w:rsid w:val="004F6384"/>
    <w:rsid w:val="005B5134"/>
    <w:rsid w:val="007A1D65"/>
    <w:rsid w:val="007C43CF"/>
    <w:rsid w:val="00805D89"/>
    <w:rsid w:val="009F2A16"/>
    <w:rsid w:val="00A84B4D"/>
    <w:rsid w:val="00B2398D"/>
    <w:rsid w:val="00C53D9F"/>
    <w:rsid w:val="00DC23B0"/>
    <w:rsid w:val="00FB74DD"/>
    <w:rsid w:val="00FD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9281"/>
  <w15:docId w15:val="{13454E6B-4C98-47BC-BEDA-DCFAA1AF9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B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84B4D"/>
    <w:rPr>
      <w:color w:val="0000FF"/>
      <w:u w:val="single"/>
    </w:rPr>
  </w:style>
  <w:style w:type="paragraph" w:styleId="a7">
    <w:name w:val="No Spacing"/>
    <w:uiPriority w:val="1"/>
    <w:qFormat/>
    <w:rsid w:val="005B513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C43CF"/>
    <w:pPr>
      <w:ind w:left="720"/>
      <w:contextualSpacing/>
    </w:pPr>
  </w:style>
  <w:style w:type="paragraph" w:customStyle="1" w:styleId="a9">
    <w:name w:val="Title"/>
    <w:basedOn w:val="a"/>
    <w:next w:val="aa"/>
    <w:qFormat/>
    <w:rsid w:val="00FD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FD6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FD65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2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030902</dc:creator>
  <cp:keywords/>
  <dc:description/>
  <cp:lastModifiedBy>admin</cp:lastModifiedBy>
  <cp:revision>2</cp:revision>
  <dcterms:created xsi:type="dcterms:W3CDTF">2018-03-22T14:08:00Z</dcterms:created>
  <dcterms:modified xsi:type="dcterms:W3CDTF">2018-03-23T11:40:00Z</dcterms:modified>
</cp:coreProperties>
</file>