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22" w:rsidRDefault="002E5C22" w:rsidP="004B72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E5C22" w:rsidRDefault="002E5C22" w:rsidP="004B72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60BE9" w:rsidRDefault="00860BE9" w:rsidP="00220F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860BE9" w:rsidRDefault="00860BE9" w:rsidP="00220F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№6»</w:t>
      </w:r>
    </w:p>
    <w:p w:rsidR="00220F35" w:rsidRPr="005A414E" w:rsidRDefault="00220F35" w:rsidP="00220F35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A414E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220F35" w:rsidRPr="005A414E" w:rsidRDefault="00220F35" w:rsidP="00220F35">
      <w:pPr>
        <w:tabs>
          <w:tab w:val="left" w:pos="6000"/>
        </w:tabs>
        <w:jc w:val="center"/>
        <w:rPr>
          <w:rFonts w:ascii="Times New Roman" w:hAnsi="Times New Roman"/>
          <w:sz w:val="28"/>
          <w:szCs w:val="28"/>
        </w:rPr>
      </w:pPr>
    </w:p>
    <w:p w:rsidR="00860BE9" w:rsidRDefault="00860BE9" w:rsidP="00220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BE9" w:rsidRDefault="00860BE9" w:rsidP="00220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BE9" w:rsidRDefault="00860BE9" w:rsidP="00220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BE9" w:rsidRDefault="00860BE9" w:rsidP="00220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BE9" w:rsidRDefault="00860BE9" w:rsidP="00220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BE9" w:rsidRDefault="00860BE9" w:rsidP="00220F35">
      <w:pPr>
        <w:tabs>
          <w:tab w:val="left" w:pos="3738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B5469F" w:rsidRPr="00934CC5" w:rsidRDefault="00B5469F" w:rsidP="00B546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Pr="00934C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южетно-ролевой игры</w:t>
      </w:r>
    </w:p>
    <w:p w:rsidR="00B5469F" w:rsidRDefault="00B5469F" w:rsidP="00B5469F">
      <w:pPr>
        <w:tabs>
          <w:tab w:val="left" w:pos="37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C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«Построим детский сад в городе мастеров»</w:t>
      </w:r>
      <w:r w:rsidRPr="00934C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</w:t>
      </w:r>
      <w:r w:rsidRPr="00934C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подготовительной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</w:p>
    <w:p w:rsidR="00860BE9" w:rsidRPr="007D14F4" w:rsidRDefault="00860BE9" w:rsidP="00220F35">
      <w:pPr>
        <w:tabs>
          <w:tab w:val="left" w:pos="37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69F" w:rsidRPr="007D14F4" w:rsidRDefault="00B5469F" w:rsidP="00220F35">
      <w:pPr>
        <w:tabs>
          <w:tab w:val="left" w:pos="37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69F" w:rsidRPr="007D14F4" w:rsidRDefault="00B5469F" w:rsidP="00220F35">
      <w:pPr>
        <w:tabs>
          <w:tab w:val="left" w:pos="37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69F" w:rsidRPr="007D14F4" w:rsidRDefault="00B5469F" w:rsidP="00220F35">
      <w:pPr>
        <w:tabs>
          <w:tab w:val="left" w:pos="37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BE9" w:rsidRDefault="00860BE9" w:rsidP="00220F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0BE9" w:rsidRDefault="00220F35" w:rsidP="00220F35">
      <w:pPr>
        <w:tabs>
          <w:tab w:val="left" w:pos="666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533AC">
        <w:rPr>
          <w:rFonts w:ascii="Times New Roman" w:hAnsi="Times New Roman" w:cs="Times New Roman"/>
          <w:sz w:val="28"/>
          <w:szCs w:val="28"/>
        </w:rPr>
        <w:t>Воспитатель:</w:t>
      </w:r>
      <w:r w:rsidR="002533A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</w:t>
      </w:r>
      <w:proofErr w:type="spellStart"/>
      <w:r w:rsidR="002533AC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="002533A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</w:t>
      </w:r>
      <w:r w:rsidR="0086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BE9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86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BE9">
        <w:rPr>
          <w:rFonts w:ascii="Times New Roman" w:hAnsi="Times New Roman" w:cs="Times New Roman"/>
          <w:sz w:val="28"/>
          <w:szCs w:val="28"/>
        </w:rPr>
        <w:t>Гайязовна</w:t>
      </w:r>
      <w:proofErr w:type="spellEnd"/>
    </w:p>
    <w:p w:rsidR="00860BE9" w:rsidRDefault="00860BE9" w:rsidP="00220F35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0F35" w:rsidRDefault="00220F35" w:rsidP="00220F35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0F35" w:rsidRDefault="00220F35" w:rsidP="00220F35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BE9" w:rsidRDefault="00860BE9" w:rsidP="00220F35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B720E" w:rsidRDefault="004B720E" w:rsidP="00220F3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F35" w:rsidRDefault="00220F35" w:rsidP="006D4F1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0F35" w:rsidRDefault="00220F35" w:rsidP="006D4F1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0BE9" w:rsidRPr="008D0F61" w:rsidRDefault="00860BE9" w:rsidP="00860BE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F61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 xml:space="preserve">непрерывной </w:t>
      </w:r>
      <w:r w:rsidRPr="008D0F61">
        <w:rPr>
          <w:rFonts w:ascii="Times New Roman" w:hAnsi="Times New Roman" w:cs="Times New Roman"/>
          <w:b/>
          <w:i/>
          <w:sz w:val="28"/>
          <w:szCs w:val="28"/>
        </w:rPr>
        <w:t>непосредственно-образовательной деятельности</w:t>
      </w:r>
    </w:p>
    <w:p w:rsidR="00860BE9" w:rsidRPr="00D229E5" w:rsidRDefault="00860BE9" w:rsidP="0022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программа: «</w:t>
      </w:r>
      <w:r w:rsidR="00D229E5">
        <w:rPr>
          <w:rFonts w:ascii="Times New Roman" w:hAnsi="Times New Roman" w:cs="Times New Roman"/>
          <w:sz w:val="28"/>
          <w:szCs w:val="28"/>
        </w:rPr>
        <w:t>Мир открытий</w:t>
      </w:r>
      <w:r>
        <w:rPr>
          <w:rFonts w:ascii="Times New Roman" w:hAnsi="Times New Roman" w:cs="Times New Roman"/>
          <w:sz w:val="28"/>
          <w:szCs w:val="28"/>
        </w:rPr>
        <w:t xml:space="preserve">» под </w:t>
      </w:r>
      <w:r w:rsidR="00D229E5" w:rsidRPr="00D229E5">
        <w:rPr>
          <w:rFonts w:ascii="Times New Roman" w:hAnsi="Times New Roman" w:cs="Times New Roman"/>
          <w:color w:val="333333"/>
          <w:sz w:val="28"/>
          <w:szCs w:val="28"/>
        </w:rPr>
        <w:t xml:space="preserve">редакцией </w:t>
      </w:r>
      <w:proofErr w:type="spellStart"/>
      <w:r w:rsidR="00D229E5" w:rsidRPr="00D229E5">
        <w:rPr>
          <w:rFonts w:ascii="Times New Roman" w:hAnsi="Times New Roman" w:cs="Times New Roman"/>
          <w:color w:val="333333"/>
          <w:sz w:val="28"/>
          <w:szCs w:val="28"/>
        </w:rPr>
        <w:t>Петерсон</w:t>
      </w:r>
      <w:proofErr w:type="spellEnd"/>
      <w:r w:rsidR="00D229E5" w:rsidRPr="00D229E5">
        <w:rPr>
          <w:rFonts w:ascii="Times New Roman" w:hAnsi="Times New Roman" w:cs="Times New Roman"/>
          <w:color w:val="333333"/>
          <w:sz w:val="28"/>
          <w:szCs w:val="28"/>
        </w:rPr>
        <w:t xml:space="preserve"> Л.Г., Лыковой И.А.</w:t>
      </w:r>
    </w:p>
    <w:p w:rsidR="00D229E5" w:rsidRDefault="00860BE9" w:rsidP="0022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1D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29E5" w:rsidRPr="00B5469F">
        <w:rPr>
          <w:rFonts w:ascii="Times New Roman" w:hAnsi="Times New Roman" w:cs="Times New Roman"/>
          <w:sz w:val="28"/>
          <w:szCs w:val="28"/>
        </w:rPr>
        <w:t xml:space="preserve"> </w:t>
      </w:r>
      <w:r w:rsidR="00B54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9" w:rsidRDefault="00860BE9" w:rsidP="0022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1D">
        <w:rPr>
          <w:rFonts w:ascii="Times New Roman" w:hAnsi="Times New Roman" w:cs="Times New Roman"/>
          <w:b/>
          <w:sz w:val="28"/>
          <w:szCs w:val="28"/>
        </w:rPr>
        <w:t>Тема:</w:t>
      </w:r>
      <w:r w:rsidRPr="008D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69F" w:rsidRPr="00B54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«Построим детский сад в городе мастеров»</w:t>
      </w:r>
    </w:p>
    <w:p w:rsidR="00860BE9" w:rsidRPr="007D14F4" w:rsidRDefault="00860BE9" w:rsidP="00220F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14F4">
        <w:rPr>
          <w:rFonts w:ascii="Times New Roman" w:hAnsi="Times New Roman" w:cs="Times New Roman"/>
          <w:color w:val="FF0000"/>
          <w:sz w:val="28"/>
          <w:szCs w:val="28"/>
        </w:rPr>
        <w:t xml:space="preserve">Ведущая образовательная область: «Познавательное развитие» </w:t>
      </w:r>
    </w:p>
    <w:p w:rsidR="00252E20" w:rsidRPr="00220F35" w:rsidRDefault="00860BE9" w:rsidP="00B546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F1D">
        <w:rPr>
          <w:rFonts w:ascii="Times New Roman" w:hAnsi="Times New Roman" w:cs="Times New Roman"/>
          <w:b/>
          <w:sz w:val="28"/>
          <w:szCs w:val="28"/>
        </w:rPr>
        <w:t>Цель</w:t>
      </w:r>
      <w:r w:rsidR="00B5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 </w:t>
      </w:r>
      <w:r w:rsidR="00B5469F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Помочь </w:t>
      </w:r>
      <w:r w:rsidR="00B5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5469F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</w:t>
      </w:r>
      <w:r w:rsidR="00B5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5469F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игровую </w:t>
      </w:r>
      <w:r w:rsidR="00B5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B5469F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обстановку, наладить </w:t>
      </w:r>
      <w:r w:rsidR="00B5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5469F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между детьми, выбравшими определенные роли.</w:t>
      </w:r>
      <w:r w:rsidR="00252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956D2">
        <w:rPr>
          <w:rFonts w:ascii="Times New Roman" w:hAnsi="Times New Roman" w:cs="Times New Roman"/>
          <w:sz w:val="28"/>
          <w:szCs w:val="28"/>
        </w:rPr>
        <w:t>З</w:t>
      </w:r>
      <w:r w:rsidRPr="006D4F1D">
        <w:rPr>
          <w:rFonts w:ascii="Times New Roman" w:hAnsi="Times New Roman" w:cs="Times New Roman"/>
          <w:b/>
          <w:sz w:val="28"/>
          <w:szCs w:val="28"/>
        </w:rPr>
        <w:t>адачи:</w:t>
      </w:r>
      <w:r w:rsidRPr="00F9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9F" w:rsidRPr="00934CC5" w:rsidRDefault="00B5469F" w:rsidP="00B54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</w:t>
      </w:r>
      <w:r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акреплять ранее полученные знания о труде врача,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родавца, парикмахера, строителя;</w:t>
      </w:r>
    </w:p>
    <w:p w:rsidR="00B5469F" w:rsidRPr="00934CC5" w:rsidRDefault="00B5469F" w:rsidP="00B54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</w:t>
      </w:r>
      <w:r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у детей умение играть по собственному замыслу, поощрять 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рческую активность детей в игре;</w:t>
      </w:r>
    </w:p>
    <w:p w:rsidR="00B5469F" w:rsidRPr="00934CC5" w:rsidRDefault="00B5469F" w:rsidP="00B54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</w:t>
      </w:r>
      <w:r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дружеские взаимоотношения в игре, чувство гуманнос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ти, ответственности, дружелюбия;</w:t>
      </w:r>
    </w:p>
    <w:p w:rsidR="00B5469F" w:rsidRPr="00934CC5" w:rsidRDefault="00B5469F" w:rsidP="00B54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самостоятельно, определять и продумывать замысел строительства детского сада по проекту, подбирать для его воплощения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бходимые строительные материалы;</w:t>
      </w:r>
    </w:p>
    <w:p w:rsidR="00B5469F" w:rsidRDefault="00B5469F" w:rsidP="00B54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аучить детей распределять роли и действовать согласно принятой на себя роли, использовать атрибуты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сюжетом игры;</w:t>
      </w:r>
    </w:p>
    <w:p w:rsidR="00B5469F" w:rsidRPr="00934CC5" w:rsidRDefault="00B5469F" w:rsidP="00B54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точнить и закрепить названия элементов архитектуры: этаж, окн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блоки, вход, крыльцо и т.д.; с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праведливо решать споры, действова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соответствии с планом игры;</w:t>
      </w:r>
    </w:p>
    <w:p w:rsidR="00B5469F" w:rsidRPr="00934CC5" w:rsidRDefault="00B5469F" w:rsidP="00B54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тражать в игре знания об окружающей жизни, развивать диалогическу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речь, навыки речевого этикета;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469F" w:rsidRPr="00934CC5" w:rsidRDefault="00B5469F" w:rsidP="00B54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пространственное мышление, умение ориентироваться в пространстве,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 и умения;</w:t>
      </w:r>
    </w:p>
    <w:p w:rsidR="00B5469F" w:rsidRDefault="00B5469F" w:rsidP="00B54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строительным профессиям, уважение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общественно-полезному труду и 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важности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почётности любой профессии;</w:t>
      </w:r>
    </w:p>
    <w:p w:rsidR="00B5469F" w:rsidRDefault="00B5469F" w:rsidP="00B54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представление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значении для жизни города; </w:t>
      </w:r>
    </w:p>
    <w:p w:rsidR="00B5469F" w:rsidRPr="00934CC5" w:rsidRDefault="00B5469F" w:rsidP="00B54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представления детей о гуманности работы озеленителей, её необходимости для сохранения природы.</w:t>
      </w:r>
    </w:p>
    <w:p w:rsidR="00860BE9" w:rsidRPr="00F956D2" w:rsidRDefault="00860BE9" w:rsidP="00220F3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1D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F956D2">
        <w:rPr>
          <w:rFonts w:ascii="Times New Roman" w:hAnsi="Times New Roman" w:cs="Times New Roman"/>
          <w:sz w:val="28"/>
          <w:szCs w:val="28"/>
        </w:rPr>
        <w:t xml:space="preserve"> игровая, двигательная, речевая.</w:t>
      </w:r>
    </w:p>
    <w:p w:rsidR="00860BE9" w:rsidRDefault="00860BE9" w:rsidP="0022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1D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453FD2">
        <w:rPr>
          <w:rFonts w:ascii="Times New Roman" w:hAnsi="Times New Roman" w:cs="Times New Roman"/>
          <w:sz w:val="28"/>
          <w:szCs w:val="28"/>
        </w:rPr>
        <w:t xml:space="preserve"> подгрупповая, </w:t>
      </w:r>
      <w:r w:rsidR="00453FD2" w:rsidRPr="00453FD2"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1BC" w:rsidRPr="00934CC5" w:rsidRDefault="00860BE9" w:rsidP="009B61B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4F1D">
        <w:rPr>
          <w:rFonts w:ascii="Times New Roman" w:hAnsi="Times New Roman" w:cs="Times New Roman"/>
          <w:b/>
          <w:sz w:val="28"/>
          <w:szCs w:val="28"/>
        </w:rPr>
        <w:lastRenderedPageBreak/>
        <w:t>Форма реализации детских вид</w:t>
      </w:r>
      <w:r w:rsidR="00A27622" w:rsidRPr="006D4F1D">
        <w:rPr>
          <w:rFonts w:ascii="Times New Roman" w:hAnsi="Times New Roman" w:cs="Times New Roman"/>
          <w:b/>
          <w:sz w:val="28"/>
          <w:szCs w:val="28"/>
        </w:rPr>
        <w:t>ов деятельности:</w:t>
      </w:r>
      <w:r w:rsidR="00A27622">
        <w:rPr>
          <w:rFonts w:ascii="Times New Roman" w:hAnsi="Times New Roman" w:cs="Times New Roman"/>
          <w:sz w:val="28"/>
          <w:szCs w:val="28"/>
        </w:rPr>
        <w:t xml:space="preserve"> </w:t>
      </w:r>
      <w:r w:rsidR="009B61BC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игровой обстановки, беседа, художественное слово, </w:t>
      </w:r>
      <w:r w:rsidR="009B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61BC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мотивация </w:t>
      </w:r>
      <w:r w:rsidR="009B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“Город мастеров”</w:t>
      </w:r>
      <w:r w:rsidR="007D1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B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61BC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сюрпризный момент, </w:t>
      </w:r>
      <w:r w:rsidR="009B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61BC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детского сада будущего</w:t>
      </w:r>
      <w:r w:rsidR="009B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B61BC" w:rsidRPr="00C64BA4" w:rsidRDefault="00860BE9" w:rsidP="00C64B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4F1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1BC"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игры, оформление </w:t>
      </w:r>
      <w:r w:rsidR="009B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9B61BC"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магнитофон, торжественная музыка, красная ленточка, коробки-блоки, строительный материал, совочки, лопатки, </w:t>
      </w:r>
      <w:r w:rsidR="009B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лейки, </w:t>
      </w:r>
      <w:r w:rsidR="009B61BC"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фартуки, эскиз проекта детского сада, стол с телефоном и компьютером, руль, указка, мольберт, макеты деревьев, клумбы, вырезанные цветы, грузовые машины, мультимедийная установка.</w:t>
      </w:r>
      <w:proofErr w:type="gramEnd"/>
      <w:r w:rsidR="009B61BC"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4BA4">
        <w:rPr>
          <w:rFonts w:ascii="Times New Roman" w:hAnsi="Times New Roman" w:cs="Times New Roman"/>
          <w:b/>
          <w:sz w:val="28"/>
          <w:szCs w:val="28"/>
        </w:rPr>
        <w:br/>
      </w:r>
      <w:r w:rsidRPr="006D4F1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B61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9B61BC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 профессия</w:t>
      </w:r>
      <w:r w:rsidR="009B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с использованием иллюстраций; </w:t>
      </w:r>
      <w:r w:rsidR="009B61BC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литературы: Маяковский “Кем быть?”,</w:t>
      </w:r>
      <w:r w:rsidR="00C64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B61BC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Д.Родари</w:t>
      </w:r>
      <w:proofErr w:type="spellEnd"/>
      <w:r w:rsidR="009B61BC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“Чем пахнут    ремесла?”, “Какого цвета ремесла?”</w:t>
      </w:r>
      <w:r w:rsidR="009B61BC" w:rsidRPr="009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B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61BC"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C6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макета детского сада; </w:t>
      </w:r>
      <w:r w:rsidR="009B61BC"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том, какие  помещения вы хотели бы, чтобы бы</w:t>
      </w:r>
      <w:r w:rsidR="00C6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в новом   детском саду;  </w:t>
      </w:r>
      <w:r w:rsidR="009B61BC"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 совместное рисовани</w:t>
      </w:r>
      <w:r w:rsidR="009B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помещений детского сада;</w:t>
      </w:r>
      <w:r w:rsidR="00C6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1BC"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профессиях архитектора, строителя, озеленителя, об их орудиях  </w:t>
      </w:r>
      <w:r w:rsidR="00C6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труда;</w:t>
      </w:r>
      <w:r w:rsidR="00C6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9B61BC"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фотографий, картинок разных детских садов, их конструкции (этажность, форма здания, крыши, окон, двери и т.д.);</w:t>
      </w:r>
      <w:proofErr w:type="gramEnd"/>
    </w:p>
    <w:p w:rsidR="009B61BC" w:rsidRPr="00934CC5" w:rsidRDefault="009B61BC" w:rsidP="00C64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блоков для строительства детског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сада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обклеивание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коробок);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рисование, выбранного проекта детско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сада для игры;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картинок оформ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разных цветочных клумб;</w:t>
      </w:r>
      <w:r w:rsidR="00C6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вырезание цветов по шаблонам; </w:t>
      </w:r>
      <w:r w:rsidRPr="00934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том, что при открытии и ввода в эксплуатацию нового здания устраивается традиционный праздник с разрезанием красной ленты при входе здания.</w:t>
      </w:r>
    </w:p>
    <w:p w:rsidR="007772F7" w:rsidRDefault="009B61BC" w:rsidP="00C64BA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4C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772F7" w:rsidRDefault="007772F7" w:rsidP="009B61BC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772F7" w:rsidRDefault="007772F7" w:rsidP="004B720E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772F7" w:rsidRDefault="007772F7" w:rsidP="004B720E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17275" w:rsidRDefault="00917275" w:rsidP="004B720E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17275" w:rsidRDefault="00917275" w:rsidP="004B720E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17275" w:rsidRDefault="00917275" w:rsidP="004B720E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17275" w:rsidRDefault="00917275" w:rsidP="004B720E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17275" w:rsidRDefault="00917275" w:rsidP="004B720E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17275" w:rsidRDefault="00917275" w:rsidP="004B720E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64BA4" w:rsidRDefault="00C64BA4" w:rsidP="00C64BA4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60BE9" w:rsidRDefault="00860BE9" w:rsidP="00C64BA4">
      <w:pPr>
        <w:tabs>
          <w:tab w:val="left" w:pos="681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НОД</w:t>
      </w:r>
    </w:p>
    <w:tbl>
      <w:tblPr>
        <w:tblStyle w:val="a8"/>
        <w:tblW w:w="10490" w:type="dxa"/>
        <w:tblInd w:w="-743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7772F7" w:rsidTr="001A2400">
        <w:trPr>
          <w:trHeight w:val="509"/>
        </w:trPr>
        <w:tc>
          <w:tcPr>
            <w:tcW w:w="6663" w:type="dxa"/>
          </w:tcPr>
          <w:p w:rsidR="007772F7" w:rsidRPr="002E5C22" w:rsidRDefault="007772F7" w:rsidP="007772F7">
            <w:pPr>
              <w:tabs>
                <w:tab w:val="left" w:pos="681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2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827" w:type="dxa"/>
          </w:tcPr>
          <w:p w:rsidR="007772F7" w:rsidRPr="002E5C22" w:rsidRDefault="007772F7" w:rsidP="007772F7">
            <w:pPr>
              <w:tabs>
                <w:tab w:val="left" w:pos="681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2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772F7" w:rsidTr="001A2400">
        <w:trPr>
          <w:trHeight w:val="12626"/>
        </w:trPr>
        <w:tc>
          <w:tcPr>
            <w:tcW w:w="6663" w:type="dxa"/>
          </w:tcPr>
          <w:p w:rsidR="007772F7" w:rsidRPr="00066905" w:rsidRDefault="007772F7" w:rsidP="002533AC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066905">
              <w:rPr>
                <w:b/>
                <w:sz w:val="28"/>
                <w:szCs w:val="28"/>
              </w:rPr>
              <w:t>Вводная часть</w:t>
            </w:r>
          </w:p>
          <w:p w:rsidR="00C64BA4" w:rsidRDefault="00066905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C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 w:rsidRPr="0006690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64BA4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какие профессии вы знаете?</w:t>
            </w:r>
            <w:r w:rsidR="00FF240F" w:rsidRPr="0006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F240F" w:rsidRPr="002E5C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="00FF240F" w:rsidRPr="0006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64BA4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кем бы вы хотели стать, когда вы станете взрослыми? </w:t>
            </w:r>
          </w:p>
          <w:p w:rsidR="00C64BA4" w:rsidRPr="00934CC5" w:rsidRDefault="00886A61" w:rsidP="00C64BA4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06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64BA4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чтобы стать врачом, парикмахером, прод</w:t>
            </w:r>
            <w:r w:rsidR="00C64B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авцом, нужно сначала вырасти, о</w:t>
            </w:r>
            <w:r w:rsidR="00C64BA4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кончить школу, получить специальность. Ах, как долго ждать. А хочется </w:t>
            </w:r>
            <w:r w:rsidR="00C64B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вам </w:t>
            </w:r>
            <w:r w:rsidR="00C64BA4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прямо сейчас стать взрослым и поработать?</w:t>
            </w:r>
          </w:p>
          <w:p w:rsidR="00C64BA4" w:rsidRPr="00934CC5" w:rsidRDefault="00C64BA4" w:rsidP="00C64BA4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давайте мы с вами отправимся в путешествие в волшебный городок. Он называется «Город мастеров». Все дети, попадая туда, становятся взрослыми и могут выбрать для себя профессию. Хотите туда поехать?</w:t>
            </w:r>
          </w:p>
          <w:p w:rsidR="00886A61" w:rsidRDefault="00886A61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9A3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D702A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на чём же мы </w:t>
            </w:r>
            <w:r w:rsidR="00BD70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можем поехать туда</w:t>
            </w:r>
            <w:r w:rsidR="00BD702A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BD702A" w:rsidRDefault="00BD702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BD702A" w:rsidRDefault="00BD702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886A61" w:rsidRDefault="00886A61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9A3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D70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я предлагаю </w:t>
            </w:r>
            <w:proofErr w:type="gramStart"/>
            <w:r w:rsidR="00BD70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отправится</w:t>
            </w:r>
            <w:proofErr w:type="gramEnd"/>
            <w:r w:rsidR="00BD70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туда на автобусе. Согласны?</w:t>
            </w:r>
          </w:p>
          <w:p w:rsidR="00BD702A" w:rsidRPr="00934CC5" w:rsidRDefault="00BD702A" w:rsidP="00BD702A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 забудьте о правилах поведения в общественном транспорте.</w:t>
            </w:r>
          </w:p>
          <w:p w:rsidR="00BD702A" w:rsidRPr="00934CC5" w:rsidRDefault="00BD702A" w:rsidP="00BD702A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Дети: Во время движения нельзя руками трогать двери, громко разговаривать, высовываться в окна.</w:t>
            </w:r>
          </w:p>
          <w:p w:rsidR="00BD702A" w:rsidRDefault="00BD702A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934CC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 группе стоят стулья в два ряда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BD702A" w:rsidRPr="001A2400" w:rsidRDefault="00BD702A" w:rsidP="00BD702A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 как называются те люди, которые едут в автобусе?</w:t>
            </w:r>
          </w:p>
          <w:p w:rsidR="00BD702A" w:rsidRPr="00934CC5" w:rsidRDefault="00BD702A" w:rsidP="00BD702A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Правильно. Пассажиры.</w:t>
            </w:r>
          </w:p>
          <w:p w:rsidR="00BD702A" w:rsidRPr="00BD702A" w:rsidRDefault="00BD702A" w:rsidP="00BD702A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 будете пассажирами, 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если вы согласны, то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буду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шофером …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Согласны?</w:t>
            </w:r>
          </w:p>
          <w:p w:rsidR="00BD702A" w:rsidRDefault="00BD702A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Ребята, а кто еще работает в автобусе?</w:t>
            </w:r>
          </w:p>
          <w:p w:rsidR="00DB2589" w:rsidRPr="00DB2589" w:rsidRDefault="00DB2589" w:rsidP="00DB258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делает кондуктор?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Кто из вас ответит правильно, станет кондуктором.</w:t>
            </w:r>
          </w:p>
          <w:p w:rsidR="00DB2589" w:rsidRDefault="00DB2589" w:rsidP="00DB258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DB258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DB258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DB258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Pr="00934CC5" w:rsidRDefault="00DB2589" w:rsidP="00DB258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так, поехали!</w:t>
            </w:r>
          </w:p>
          <w:p w:rsidR="00DB2589" w:rsidRDefault="00DB2589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1A2400" w:rsidRDefault="001A2400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Посмотрите, вот и «Город Мастеров».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и приехали! Выходите, пожалуйста. Далеко не расходитесь, в незнакомом городе можно потеряться. Посмотрите друг на друга, все собрались, в</w:t>
            </w:r>
            <w:r w:rsidR="001A24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 готовы к экскурсии по городу?</w:t>
            </w:r>
          </w:p>
          <w:p w:rsidR="001A2400" w:rsidRDefault="001A2400" w:rsidP="001A2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690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455E55" w:rsidRPr="00934CC5" w:rsidRDefault="00455E55" w:rsidP="00455E55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Ой, что это с вами? Вы все стали взрослыми!..</w:t>
            </w:r>
          </w:p>
          <w:p w:rsidR="00455E55" w:rsidRPr="00455E55" w:rsidRDefault="005414C6" w:rsidP="00455E55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“Городе Мастеров” не видно</w:t>
            </w:r>
            <w:r w:rsidR="00455E55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работников, но есть разные организации. Давайте пройдем и посмотрим, что в этом городе есть.</w:t>
            </w:r>
            <w:r w:rsidR="00455E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55E55" w:rsidRPr="0045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Хотите?</w:t>
            </w:r>
          </w:p>
          <w:p w:rsidR="00455E55" w:rsidRPr="00934CC5" w:rsidRDefault="00455E55" w:rsidP="00455E55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улице Сиреневой находится “Парикмахерская»</w:t>
            </w:r>
          </w:p>
          <w:p w:rsidR="00455E55" w:rsidRDefault="00455E55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455E55" w:rsidRDefault="00455E55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455E55" w:rsidRDefault="00455E55" w:rsidP="00BD70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455E55" w:rsidRDefault="00455E55" w:rsidP="00455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  <w:p w:rsidR="00455E55" w:rsidRPr="00934CC5" w:rsidRDefault="00455E55" w:rsidP="00455E55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Воспитатель приглашает детей пройти дальше.</w:t>
            </w:r>
          </w:p>
          <w:p w:rsidR="001A2400" w:rsidRDefault="00455E55" w:rsidP="001A240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 на улице Фиалковой мы видим супермаркет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1A2400" w:rsidRDefault="001A2400" w:rsidP="001A240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2400" w:rsidRDefault="001A2400" w:rsidP="001A240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2400" w:rsidRDefault="001A2400" w:rsidP="001A240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2400" w:rsidRDefault="001A2400" w:rsidP="001A240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2400" w:rsidRDefault="001A2400" w:rsidP="001A240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B2589" w:rsidRDefault="00455E55" w:rsidP="001A240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934C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Посмотрите, а вот и Васильковая улица, что же здесь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находится, как вы думаете?</w:t>
            </w:r>
          </w:p>
          <w:p w:rsidR="00DB2589" w:rsidRDefault="00DB2589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2589" w:rsidRDefault="00DB2589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2589" w:rsidRPr="00617252" w:rsidRDefault="00DB2589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2400" w:rsidRDefault="001A2400" w:rsidP="002533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4C6" w:rsidRDefault="005414C6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313E3" w:rsidRPr="009A37E9" w:rsidRDefault="00886A61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5C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06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1A2400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Вот видите, как много интересного в этом городке. Ребята, а вот Ромашковая улица, здесь какое-то звуковое письмо. </w:t>
            </w:r>
            <w:r w:rsidR="001A24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же нам с ним делать?</w:t>
            </w:r>
            <w:r w:rsidR="001A2400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92C47" w:rsidRDefault="00492C47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F3653" w:rsidRDefault="00DF3653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3653" w:rsidRDefault="00DF3653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3653" w:rsidRPr="0077592B" w:rsidRDefault="00DF3653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92C47" w:rsidRPr="00066905" w:rsidRDefault="00FF240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06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F43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что же нам делать?</w:t>
            </w:r>
          </w:p>
          <w:p w:rsidR="00DF3653" w:rsidRDefault="00DF3653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533AC" w:rsidRDefault="00FF240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06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F43FA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Люди, каких профессий нам нужны</w:t>
            </w:r>
            <w:r w:rsidR="00DF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FF240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06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F43FA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с чего мы начнём строительство?</w:t>
            </w:r>
            <w:r w:rsidR="00DF43FA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402F" w:rsidRDefault="00C34B51" w:rsidP="002533AC">
            <w:pPr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9A3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D4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архитекторам за проект</w:t>
            </w:r>
            <w:r w:rsidR="004D402F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402F" w:rsidRDefault="00C34B51" w:rsidP="002533AC">
            <w:pPr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9A3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D402F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вам нравится проект нового детского сада?</w:t>
            </w:r>
            <w:r w:rsidR="004D4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Будем строить по их проекту?</w:t>
            </w:r>
          </w:p>
          <w:p w:rsidR="004D402F" w:rsidRDefault="004D402F" w:rsidP="002533AC">
            <w:pPr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34B51" w:rsidRPr="009A37E9" w:rsidRDefault="00C34B51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9A3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D402F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Хорошо! Детский сад мы построим, но нужно благоустроить территорию вокруг детского сада. Кто нам</w:t>
            </w:r>
            <w:r w:rsidR="004D4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этом</w:t>
            </w:r>
            <w:r w:rsidR="004D402F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поможет?</w:t>
            </w:r>
            <w:r w:rsidR="004D402F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9A3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D40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кто же сможет быть озеленителем?</w:t>
            </w:r>
          </w:p>
          <w:p w:rsidR="00561F3B" w:rsidRDefault="00561F3B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17252" w:rsidRDefault="00617252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402F" w:rsidRDefault="004D402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E5C22" w:rsidRDefault="00561F3B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9A3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D402F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мы с вами обговорили, обсудили, все инструменты для работы подобрали. Вот перед нами ровная, пустая площадка, можно приступить к строительству.</w:t>
            </w:r>
            <w:r w:rsidR="004D402F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402F" w:rsidRDefault="004D402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402F" w:rsidRDefault="004D402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402F" w:rsidRDefault="004D402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402F" w:rsidRDefault="004D402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402F" w:rsidRDefault="004D402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402F" w:rsidRDefault="004D402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402F" w:rsidRDefault="004D402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14C6" w:rsidRDefault="005414C6" w:rsidP="00541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4C6" w:rsidRPr="005414C6" w:rsidRDefault="005414C6" w:rsidP="004D40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</w:t>
            </w:r>
            <w:r w:rsidRPr="00066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  <w:p w:rsidR="004D402F" w:rsidRDefault="004B3522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9A3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D402F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как у нас полу</w:t>
            </w:r>
            <w:r w:rsidR="004D4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чилось. Строительство окончено. </w:t>
            </w:r>
            <w:r w:rsidR="004D402F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устроим праздник «Открытие нового детского сада» </w:t>
            </w:r>
            <w:r w:rsidR="004D402F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402F" w:rsidRDefault="004D402F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402F" w:rsidRDefault="004D402F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402F" w:rsidRDefault="004D402F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3189" w:rsidRDefault="00DB3189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3189" w:rsidRDefault="00DB3189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B3189" w:rsidRDefault="00DB3189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372B" w:rsidRDefault="00A2372B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3653" w:rsidRPr="00DB3189" w:rsidRDefault="004B3522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9A3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B3189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с вами внесли свой вклад по </w:t>
            </w:r>
            <w:r w:rsidR="00DB3189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благоустройству города, построили новый детский сад. Спасибо вам!</w:t>
            </w:r>
            <w:r w:rsidR="00DB3189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В нашем городке наступил вечер, рабочий день закончился. </w:t>
            </w:r>
          </w:p>
          <w:p w:rsidR="00DB3189" w:rsidRDefault="004B3522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9A3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B3189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Все собрались? Посмотрите, чтобы никто не остался здесь один. Проходите в автобус, усаживайтесь </w:t>
            </w:r>
            <w:proofErr w:type="gramStart"/>
            <w:r w:rsidR="00DB3189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поудобнее</w:t>
            </w:r>
            <w:proofErr w:type="gramEnd"/>
            <w:r w:rsidR="00DB3189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расслабьтесь, вы устали после трудового дня. А я включу вам легкую музыку. </w:t>
            </w:r>
          </w:p>
          <w:p w:rsidR="00DB3189" w:rsidRDefault="009C7ED3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9A3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B3189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и наш дет</w:t>
            </w:r>
            <w:r w:rsidR="00DB31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ский сад. Выходите, пожалуйста.       </w:t>
            </w:r>
            <w:r w:rsidR="00DB3189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Посмотрите друг на друга, вы </w:t>
            </w:r>
          </w:p>
          <w:p w:rsidR="00DB3189" w:rsidRDefault="00DB3189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снова дети. </w:t>
            </w:r>
            <w:r w:rsidRPr="00934CC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(Называю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детей</w:t>
            </w:r>
            <w:r w:rsidRPr="00934CC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по именам.)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154BA" w:rsidRDefault="00C154BA" w:rsidP="002533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C154BA" w:rsidRDefault="00C154B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15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какая интересная поездка у нас получилась, вы согласны?</w:t>
            </w:r>
          </w:p>
          <w:p w:rsidR="00C34B51" w:rsidRPr="005414C6" w:rsidRDefault="00C154B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Как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помогли ли мы взрослым в городе Мастеров? Как же мы им помогли?</w:t>
            </w:r>
            <w:r w:rsidR="00DB3189" w:rsidRPr="005414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</w:p>
          <w:p w:rsidR="00C154BA" w:rsidRDefault="00C154B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34B51" w:rsidRDefault="00C154B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Что для вас было самым сложным?</w:t>
            </w:r>
          </w:p>
          <w:p w:rsidR="00C154BA" w:rsidRDefault="00C154BA" w:rsidP="00DB31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B3189" w:rsidRPr="00934CC5" w:rsidRDefault="00DB3189" w:rsidP="00DB318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по-моему, по нашему проекту будут строить детский сад в городе Энгельс. Я вам предлагаю посмотреть детский сад будущего.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Усаживайтесь </w:t>
            </w:r>
            <w:proofErr w:type="gramStart"/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поудобней</w:t>
            </w:r>
            <w:proofErr w:type="gramEnd"/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34B51" w:rsidRDefault="00C34B51" w:rsidP="002533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ED3" w:rsidRDefault="009C7ED3" w:rsidP="002533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653" w:rsidRDefault="00DF3653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F0452" w:rsidRDefault="00EF0452" w:rsidP="002533AC">
            <w:pPr>
              <w:spacing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A4C14" w:rsidRPr="002E5C22" w:rsidRDefault="007A4C14" w:rsidP="002533AC">
            <w:pPr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7772F7" w:rsidRPr="007772F7" w:rsidRDefault="007772F7" w:rsidP="002533AC">
            <w:pPr>
              <w:tabs>
                <w:tab w:val="left" w:pos="681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2F7" w:rsidRPr="007772F7" w:rsidRDefault="00C64BA4" w:rsidP="002533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Ответы </w:t>
            </w: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 </w:t>
            </w:r>
            <w:r w:rsidRPr="00777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BA4" w:rsidRDefault="00C64BA4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72F7" w:rsidRPr="00C64BA4" w:rsidRDefault="00C64BA4" w:rsidP="002533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Ответы </w:t>
            </w:r>
            <w:r w:rsidRPr="00775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772F7" w:rsidRPr="007772F7" w:rsidRDefault="007772F7" w:rsidP="002533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AC" w:rsidRDefault="002533AC" w:rsidP="002533A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4B24" w:rsidRPr="00886A61" w:rsidRDefault="00C64BA4" w:rsidP="002533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886A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533AC"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 w:rsidR="002533A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Да.</w:t>
            </w:r>
          </w:p>
          <w:p w:rsidR="00C64BA4" w:rsidRDefault="00C64BA4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C64BA4" w:rsidRDefault="00C64BA4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C64BA4" w:rsidRDefault="00C64BA4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757E91" w:rsidRPr="00886A61" w:rsidRDefault="00BD702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br/>
            </w:r>
            <w:r w:rsidR="002533AC"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 w:rsidR="002533A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64BA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Да.</w:t>
            </w:r>
          </w:p>
          <w:p w:rsidR="00757E91" w:rsidRPr="00BD702A" w:rsidRDefault="00BD702A" w:rsidP="002533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На самолете, на  пароходе, на автобусе, на поезде.</w:t>
            </w:r>
          </w:p>
          <w:p w:rsidR="00A24B24" w:rsidRDefault="00A24B24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86A61" w:rsidRDefault="00BD702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Да.</w:t>
            </w:r>
          </w:p>
          <w:p w:rsidR="00BD702A" w:rsidRPr="00934CC5" w:rsidRDefault="00BD702A" w:rsidP="00BD702A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934CC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 группе стоят стулья в два ряда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BD702A" w:rsidRDefault="00BD702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702A" w:rsidRDefault="00BD702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BD702A" w:rsidRDefault="00BD702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BD702A" w:rsidRDefault="00BD702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BD702A" w:rsidRPr="00BD702A" w:rsidRDefault="00BD702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Пассажиры.</w:t>
            </w:r>
          </w:p>
          <w:p w:rsidR="00BD702A" w:rsidRDefault="00BD702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BD702A" w:rsidRDefault="00BD702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2533AC" w:rsidRDefault="002533AC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 w:rsidR="00BD702A" w:rsidRPr="00BD702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Да.</w:t>
            </w:r>
          </w:p>
          <w:p w:rsidR="00757E91" w:rsidRDefault="002533AC" w:rsidP="002533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D702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Кондуктор.</w:t>
            </w:r>
          </w:p>
          <w:p w:rsidR="00DB2589" w:rsidRDefault="002533AC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B2589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Кондуктор </w:t>
            </w:r>
            <w:r w:rsidR="00DB25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продает билеты.</w:t>
            </w:r>
          </w:p>
          <w:p w:rsidR="00DB2589" w:rsidRPr="00934CC5" w:rsidRDefault="00DB2589" w:rsidP="00DB258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58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r w:rsidRPr="00DB258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Кондуктор берет сумку с билетами и продает билеты детям)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Звучит песня «Весёлые путешественники»</w:t>
            </w:r>
          </w:p>
          <w:p w:rsidR="00DB2589" w:rsidRPr="00934CC5" w:rsidRDefault="00DB2589" w:rsidP="00DB258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«Мы едем, едем, едем</w:t>
            </w:r>
          </w:p>
          <w:p w:rsidR="00DB2589" w:rsidRPr="00934CC5" w:rsidRDefault="00DB2589" w:rsidP="00DB258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далёкие края….»</w:t>
            </w:r>
          </w:p>
          <w:p w:rsidR="00DB2589" w:rsidRPr="00934CC5" w:rsidRDefault="00DB2589" w:rsidP="00DB258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подпевают по желанию)</w:t>
            </w:r>
          </w:p>
          <w:p w:rsidR="00DB2589" w:rsidRDefault="00DB2589" w:rsidP="00DB25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589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Шофер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: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B2589" w:rsidRPr="00934CC5" w:rsidRDefault="00DB2589" w:rsidP="00DB258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«Качу, лечу во весь опор,</w:t>
            </w:r>
          </w:p>
          <w:p w:rsidR="00DB2589" w:rsidRPr="00934CC5" w:rsidRDefault="00DB2589" w:rsidP="00DB258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сам шофер и сам мотор!</w:t>
            </w:r>
          </w:p>
          <w:p w:rsidR="00DB2589" w:rsidRPr="00934CC5" w:rsidRDefault="00DB2589" w:rsidP="00DB258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Нажимаю на педаль</w:t>
            </w:r>
          </w:p>
          <w:p w:rsidR="00DB2589" w:rsidRDefault="00DB2589" w:rsidP="00DB25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машина мчится вдаль».</w:t>
            </w:r>
          </w:p>
          <w:p w:rsidR="00DB2589" w:rsidRPr="00934CC5" w:rsidRDefault="00DB2589" w:rsidP="00DB258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258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Кондуктор: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Остановка «Город Мастеров».</w:t>
            </w:r>
          </w:p>
          <w:p w:rsidR="00DB2589" w:rsidRPr="00934CC5" w:rsidRDefault="00DB2589" w:rsidP="00DB2589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533AC" w:rsidRPr="00DB2589" w:rsidRDefault="002533AC" w:rsidP="00DB25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455E55" w:rsidRDefault="00455E55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757E91" w:rsidRPr="00492C47" w:rsidRDefault="002533AC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55E5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Да.</w:t>
            </w:r>
          </w:p>
          <w:p w:rsidR="00DF3653" w:rsidRDefault="00DF3653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55E55" w:rsidRDefault="00455E55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455E55" w:rsidRDefault="00455E55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455E55" w:rsidRDefault="00455E55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455E55" w:rsidRDefault="00455E55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757E91" w:rsidRPr="00C34B51" w:rsidRDefault="002533AC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55E5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Да</w:t>
            </w:r>
            <w:r w:rsidR="00C3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="00492C47" w:rsidRPr="00C3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757E91" w:rsidRDefault="00757E91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55E55" w:rsidRDefault="00455E55" w:rsidP="00455E5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 w:rsidRPr="00455E55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Ребенок: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</w:p>
          <w:p w:rsidR="00455E55" w:rsidRDefault="00455E55" w:rsidP="00455E5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Здесь светло и интересно:</w:t>
            </w:r>
            <w:r w:rsidRPr="00934C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br/>
              <w:t>Зеркала, духи и кресла,</w:t>
            </w:r>
            <w:r w:rsidRPr="00934C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br/>
              <w:t>Здесь вам сделают прическу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</w:t>
            </w:r>
          </w:p>
          <w:p w:rsidR="00455E55" w:rsidRPr="00934CC5" w:rsidRDefault="00455E55" w:rsidP="00455E55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34C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Например</w:t>
            </w:r>
            <w:proofErr w:type="gramEnd"/>
            <w:r w:rsidRPr="00934C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как у меня.</w:t>
            </w:r>
          </w:p>
          <w:p w:rsidR="00C34B51" w:rsidRDefault="00C34B51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2400" w:rsidRDefault="001A2400" w:rsidP="00455E5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</w:p>
          <w:p w:rsidR="00455E55" w:rsidRDefault="00455E55" w:rsidP="00455E5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 w:rsidRPr="00455E55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Ребенок: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</w:p>
          <w:p w:rsidR="00455E55" w:rsidRPr="00934CC5" w:rsidRDefault="00455E55" w:rsidP="00455E55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Перед вами супермаркет</w:t>
            </w:r>
          </w:p>
          <w:p w:rsidR="00455E55" w:rsidRPr="00934CC5" w:rsidRDefault="00455E55" w:rsidP="00455E55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отделов здесь не счесть</w:t>
            </w:r>
          </w:p>
          <w:p w:rsidR="00455E55" w:rsidRPr="00934CC5" w:rsidRDefault="00455E55" w:rsidP="00455E55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игрушки, и продукты</w:t>
            </w:r>
          </w:p>
          <w:p w:rsidR="00455E55" w:rsidRPr="00934CC5" w:rsidRDefault="00455E55" w:rsidP="00455E55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Всё для вас в « Магните» есть.</w:t>
            </w:r>
          </w:p>
          <w:p w:rsidR="001A2400" w:rsidRDefault="001A2400" w:rsidP="002533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4C6" w:rsidRDefault="005414C6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1A2400" w:rsidRDefault="001A2400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A2400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Больница.</w:t>
            </w:r>
          </w:p>
          <w:p w:rsidR="001A2400" w:rsidRDefault="001A2400" w:rsidP="001A240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 w:rsidRPr="00455E55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>Ребенок: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  <w:t xml:space="preserve"> </w:t>
            </w:r>
          </w:p>
          <w:p w:rsidR="001A2400" w:rsidRDefault="001A2400" w:rsidP="001A240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Всегда внимательно, </w:t>
            </w:r>
          </w:p>
          <w:p w:rsidR="001A2400" w:rsidRPr="00934CC5" w:rsidRDefault="001A2400" w:rsidP="001A2400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 любовью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</w:t>
            </w:r>
            <w:r w:rsidRPr="00934C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br/>
              <w:t>Наш доктор лечит вас, ребят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br/>
              <w:t xml:space="preserve">Когда поправит вам здоровье – </w:t>
            </w:r>
            <w:r w:rsidRPr="00934C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Он больше всех бывает рад!</w:t>
            </w:r>
          </w:p>
          <w:p w:rsidR="001A2400" w:rsidRDefault="001A2400" w:rsidP="001A2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400" w:rsidRDefault="001A2400" w:rsidP="002533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4C6" w:rsidRDefault="005414C6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DF43FA" w:rsidRDefault="001A2400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Нужно его прослушать.</w:t>
            </w:r>
            <w:r w:rsidR="00DF43FA"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9C7ED3" w:rsidRPr="001A2400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Слушаем письмо (</w:t>
            </w:r>
            <w:r w:rsidRPr="00934CC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диск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DF43FA" w:rsidRPr="00934CC5" w:rsidRDefault="00DF43FA" w:rsidP="00DF43FA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Pr="00934CC5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Уважаемые гости города, здравствуйте! Письмо отправили вам дети и мамы города Мастеров. В нашем городе нет детского садика, поэтому ни одна организация не работает, взрослые присматривают за детьми. Помогите, пожалуйста, если сможете!!!</w:t>
            </w:r>
          </w:p>
          <w:p w:rsidR="00757E91" w:rsidRPr="00DF43FA" w:rsidRDefault="00DF43FA" w:rsidP="00DF43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F43F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Нужно построить детский сад в этом городе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.</w:t>
            </w:r>
          </w:p>
          <w:p w:rsidR="00630CDF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троители, водители, архитекторы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озеленители.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4C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414C6" w:rsidRPr="00934C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="00541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рхитекторам </w:t>
            </w:r>
            <w:r w:rsidRPr="00934C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предлагается пройти в свой офис)</w:t>
            </w:r>
          </w:p>
          <w:p w:rsidR="00630CDF" w:rsidRDefault="00630CD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43FA" w:rsidRPr="00934CC5" w:rsidRDefault="00DF43FA" w:rsidP="00DF43FA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Дети: 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вызвать архитекторов, они предложат нам проект детского сада.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F43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Ребёнок: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вызовем по телефону.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Диалог детей: - Здравствуйте, это строительная компания.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Здравствуйте, да это строительная компания.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Просим приехать архитекторов с проектом 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детского сада.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Хорошо. Называйте адрес.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Улица Ромашковая дом 20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Ждите, выезжаем.</w:t>
            </w:r>
          </w:p>
          <w:p w:rsidR="00630CDF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(архитекторы берут руль и едут на машине)</w:t>
            </w:r>
          </w:p>
          <w:p w:rsidR="00DF43FA" w:rsidRDefault="00DF43FA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мольберте выставляется эскиз проекта. Архитекторы рассказывают, защищают свой проект.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30CDF" w:rsidRDefault="00630CD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30CDF" w:rsidRDefault="004D402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 Мы будем строить по вашему проекту.</w:t>
            </w:r>
          </w:p>
          <w:p w:rsidR="002E5C22" w:rsidRDefault="002E5C22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D402F" w:rsidRDefault="004D402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</w:p>
          <w:p w:rsidR="004D402F" w:rsidRDefault="002533AC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3A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D4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D402F"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зеленители! </w:t>
            </w:r>
          </w:p>
          <w:p w:rsidR="00A97837" w:rsidRDefault="004D402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(девочки выходят вперёд и предлагают, какие деревья нужно посадить, как оформить клумбы)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7592B" w:rsidRDefault="0077592B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1077" w:rsidRDefault="004D402F" w:rsidP="002533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стоятельная деятельность детей.</w:t>
            </w:r>
          </w:p>
          <w:p w:rsidR="00DB3189" w:rsidRPr="00934CC5" w:rsidRDefault="004D402F" w:rsidP="00DB3189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(Мальчики – строят, выкладывают фундамент, ставят блоки, водители подвозят строительный материал; девочки 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оформляют клумбы, сажают, поливают деревья) 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B3189" w:rsidRPr="00934CC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По ходу игры помогаю создавать игровую обстановку, с помощью вопросов, советов, предложений.</w:t>
            </w:r>
            <w:proofErr w:type="gramEnd"/>
            <w:r w:rsidR="00DB3189" w:rsidRPr="00934CC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Обращаю внимание на взаимоотношения детей в игре. Включаюсь в игру по разрешению детей</w:t>
            </w:r>
          </w:p>
          <w:p w:rsidR="00A2372B" w:rsidRDefault="00DB3189" w:rsidP="00DB3189">
            <w:pPr>
              <w:shd w:val="clear" w:color="auto" w:fill="FFFFFF"/>
              <w:spacing w:line="360" w:lineRule="auto"/>
              <w:ind w:left="-1134" w:firstLine="11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</w:t>
            </w:r>
            <w:r w:rsidR="00A237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 музыка. </w:t>
            </w:r>
          </w:p>
          <w:p w:rsidR="00A2372B" w:rsidRDefault="00A2372B" w:rsidP="00DB3189">
            <w:pPr>
              <w:shd w:val="clear" w:color="auto" w:fill="FFFFFF"/>
              <w:spacing w:line="360" w:lineRule="auto"/>
              <w:ind w:left="-1134" w:firstLine="11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Постепенно складываются</w:t>
            </w:r>
          </w:p>
          <w:p w:rsidR="00DB3189" w:rsidRPr="00934CC5" w:rsidRDefault="00DB3189" w:rsidP="00DB3189">
            <w:pPr>
              <w:shd w:val="clear" w:color="auto" w:fill="FFFFFF"/>
              <w:spacing w:line="360" w:lineRule="auto"/>
              <w:ind w:left="-1134" w:firstLine="11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сюжетные линии</w:t>
            </w:r>
            <w:r w:rsidR="00A237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ситуации</w:t>
            </w:r>
            <w:r w:rsidR="00A237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2372B" w:rsidRDefault="00DB3189" w:rsidP="00DB3189">
            <w:pPr>
              <w:shd w:val="clear" w:color="auto" w:fill="FFFFFF"/>
              <w:spacing w:line="360" w:lineRule="auto"/>
              <w:ind w:left="-1134" w:firstLine="11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Мог</w:t>
            </w:r>
            <w:r w:rsidR="00A237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 возникнуть ситуации:</w:t>
            </w:r>
          </w:p>
          <w:p w:rsidR="007A4C14" w:rsidRDefault="00DB3189" w:rsidP="00A2372B">
            <w:pPr>
              <w:shd w:val="clear" w:color="auto" w:fill="FFFFFF"/>
              <w:spacing w:line="360" w:lineRule="auto"/>
              <w:ind w:left="-1134" w:firstLine="11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237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спустило колесо, </w:t>
            </w:r>
          </w:p>
          <w:p w:rsidR="004D402F" w:rsidRDefault="00A2372B" w:rsidP="00A2372B">
            <w:pPr>
              <w:shd w:val="clear" w:color="auto" w:fill="FFFFFF"/>
              <w:spacing w:line="360" w:lineRule="auto"/>
              <w:ind w:left="-1134" w:firstLine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строитель поранил палец.</w:t>
            </w:r>
          </w:p>
          <w:p w:rsidR="005414C6" w:rsidRDefault="005414C6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402F" w:rsidRDefault="004D402F" w:rsidP="004D40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открытии нового детского сада протягивают красную ленточку и разрезают её. </w:t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Хлопки в ладоши.</w:t>
            </w:r>
          </w:p>
          <w:p w:rsidR="00DB3189" w:rsidRPr="00DB3189" w:rsidRDefault="00DB3189" w:rsidP="00DB3189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</w:p>
          <w:p w:rsidR="00DB3189" w:rsidRDefault="00DB3189" w:rsidP="00DB31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Приглашаем всех ребят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 весёлый детский сад,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нём играют и поют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дружно все живут. Ура! </w:t>
            </w:r>
          </w:p>
          <w:p w:rsidR="00DB3189" w:rsidRP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89" w:rsidRP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89" w:rsidRPr="00DB3189" w:rsidRDefault="00DB3189" w:rsidP="00DB31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</w:t>
            </w:r>
            <w:r w:rsidRPr="00DB318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Звучит сигнал автобуса.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)</w:t>
            </w:r>
            <w:r w:rsidRPr="00DB318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  <w:p w:rsidR="00DB3189" w:rsidRP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89" w:rsidRPr="00DB3189" w:rsidRDefault="00A2372B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2B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Да.</w:t>
            </w:r>
          </w:p>
          <w:p w:rsid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89" w:rsidRP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2B" w:rsidRDefault="00A2372B" w:rsidP="00DB31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DB3189" w:rsidRPr="00934CC5" w:rsidRDefault="00DB3189" w:rsidP="00DB318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CC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(Играет спокойная мелодия.)</w:t>
            </w:r>
          </w:p>
          <w:p w:rsid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89" w:rsidRP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89" w:rsidRDefault="00DB3189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4BA" w:rsidRDefault="00C154BA" w:rsidP="00DB3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4BA" w:rsidRDefault="00C154BA" w:rsidP="00DB3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4BA" w:rsidRDefault="00C154BA" w:rsidP="00DB3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4BA" w:rsidRDefault="00C154BA" w:rsidP="00DB3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C154B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C154BA" w:rsidRDefault="00C154BA" w:rsidP="00DB3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4BA" w:rsidRDefault="00C154BA" w:rsidP="00DB3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4BA" w:rsidRPr="00C154BA" w:rsidRDefault="00C154BA" w:rsidP="00DB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proofErr w:type="gramStart"/>
            <w:r w:rsidRPr="00C154BA">
              <w:rPr>
                <w:rFonts w:ascii="Times New Roman" w:hAnsi="Times New Roman" w:cs="Times New Roman"/>
                <w:sz w:val="28"/>
                <w:szCs w:val="28"/>
              </w:rPr>
              <w:t>Конечно</w:t>
            </w:r>
            <w:proofErr w:type="gramEnd"/>
            <w:r w:rsidRPr="00C154BA">
              <w:rPr>
                <w:rFonts w:ascii="Times New Roman" w:hAnsi="Times New Roman" w:cs="Times New Roman"/>
                <w:sz w:val="28"/>
                <w:szCs w:val="28"/>
              </w:rPr>
              <w:t xml:space="preserve"> помогли. Мы построили детский сад, теперь взрослым спокойно можно идти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54BA" w:rsidRDefault="00C154BA" w:rsidP="00DB3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189" w:rsidRDefault="00DB3189" w:rsidP="00DB3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189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</w:t>
            </w:r>
          </w:p>
          <w:p w:rsidR="00DB3189" w:rsidRPr="00DB3189" w:rsidRDefault="00DB3189" w:rsidP="00DB3189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(Раздается телефонный звонок.)</w:t>
            </w:r>
          </w:p>
          <w:p w:rsidR="00DB3189" w:rsidRDefault="00DB3189" w:rsidP="00DB318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3189" w:rsidRDefault="00DB3189" w:rsidP="00DB318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3189" w:rsidRDefault="00DB3189" w:rsidP="00DB318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3189" w:rsidRDefault="00DB3189" w:rsidP="00DB318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3189" w:rsidRPr="00DB3189" w:rsidRDefault="00DB3189" w:rsidP="00DB3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Просмотр презентации.</w:t>
            </w:r>
            <w:r w:rsidRPr="00934C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</w:tbl>
    <w:p w:rsidR="002E5C22" w:rsidRDefault="002E5C22" w:rsidP="002E5C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C22" w:rsidSect="00455E55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48"/>
    <w:rsid w:val="00051F07"/>
    <w:rsid w:val="00066905"/>
    <w:rsid w:val="000A3647"/>
    <w:rsid w:val="00101077"/>
    <w:rsid w:val="00130934"/>
    <w:rsid w:val="001A2400"/>
    <w:rsid w:val="00220F35"/>
    <w:rsid w:val="00252E20"/>
    <w:rsid w:val="002533AC"/>
    <w:rsid w:val="002B48A6"/>
    <w:rsid w:val="002E5C22"/>
    <w:rsid w:val="003825B9"/>
    <w:rsid w:val="003853B5"/>
    <w:rsid w:val="00441BFA"/>
    <w:rsid w:val="00453FD2"/>
    <w:rsid w:val="00455E55"/>
    <w:rsid w:val="00492C47"/>
    <w:rsid w:val="004B3522"/>
    <w:rsid w:val="004B720E"/>
    <w:rsid w:val="004D402F"/>
    <w:rsid w:val="005414C3"/>
    <w:rsid w:val="005414C6"/>
    <w:rsid w:val="00561F3B"/>
    <w:rsid w:val="0059715A"/>
    <w:rsid w:val="005D2A0F"/>
    <w:rsid w:val="005D67A2"/>
    <w:rsid w:val="005F4FE5"/>
    <w:rsid w:val="00617252"/>
    <w:rsid w:val="00630CDF"/>
    <w:rsid w:val="00652A3B"/>
    <w:rsid w:val="006D4F1D"/>
    <w:rsid w:val="00737BF3"/>
    <w:rsid w:val="00757E91"/>
    <w:rsid w:val="007627E4"/>
    <w:rsid w:val="0077592B"/>
    <w:rsid w:val="007772F7"/>
    <w:rsid w:val="007A4C14"/>
    <w:rsid w:val="007D14F4"/>
    <w:rsid w:val="008407F7"/>
    <w:rsid w:val="00852352"/>
    <w:rsid w:val="00860BE9"/>
    <w:rsid w:val="00886A61"/>
    <w:rsid w:val="00917275"/>
    <w:rsid w:val="00927248"/>
    <w:rsid w:val="009411AE"/>
    <w:rsid w:val="009B61BC"/>
    <w:rsid w:val="009C7ED3"/>
    <w:rsid w:val="009E0A2F"/>
    <w:rsid w:val="00A2372B"/>
    <w:rsid w:val="00A24B24"/>
    <w:rsid w:val="00A27622"/>
    <w:rsid w:val="00A313E3"/>
    <w:rsid w:val="00A6382C"/>
    <w:rsid w:val="00A97837"/>
    <w:rsid w:val="00B31F85"/>
    <w:rsid w:val="00B5469F"/>
    <w:rsid w:val="00BB1ADF"/>
    <w:rsid w:val="00BD702A"/>
    <w:rsid w:val="00C154BA"/>
    <w:rsid w:val="00C34B51"/>
    <w:rsid w:val="00C64BA4"/>
    <w:rsid w:val="00C94CCC"/>
    <w:rsid w:val="00CC472D"/>
    <w:rsid w:val="00D229E5"/>
    <w:rsid w:val="00D3552B"/>
    <w:rsid w:val="00DB2589"/>
    <w:rsid w:val="00DB3189"/>
    <w:rsid w:val="00DF3653"/>
    <w:rsid w:val="00DF43FA"/>
    <w:rsid w:val="00EB0197"/>
    <w:rsid w:val="00EF0452"/>
    <w:rsid w:val="00F648B8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248"/>
    <w:rPr>
      <w:b/>
      <w:bCs/>
    </w:rPr>
  </w:style>
  <w:style w:type="character" w:customStyle="1" w:styleId="apple-converted-space">
    <w:name w:val="apple-converted-space"/>
    <w:basedOn w:val="a0"/>
    <w:rsid w:val="00927248"/>
  </w:style>
  <w:style w:type="paragraph" w:styleId="a4">
    <w:name w:val="Balloon Text"/>
    <w:basedOn w:val="a"/>
    <w:link w:val="a5"/>
    <w:uiPriority w:val="99"/>
    <w:semiHidden/>
    <w:unhideWhenUsed/>
    <w:rsid w:val="002B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8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60BE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86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7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248"/>
    <w:rPr>
      <w:b/>
      <w:bCs/>
    </w:rPr>
  </w:style>
  <w:style w:type="character" w:customStyle="1" w:styleId="apple-converted-space">
    <w:name w:val="apple-converted-space"/>
    <w:basedOn w:val="a0"/>
    <w:rsid w:val="00927248"/>
  </w:style>
  <w:style w:type="paragraph" w:styleId="a4">
    <w:name w:val="Balloon Text"/>
    <w:basedOn w:val="a"/>
    <w:link w:val="a5"/>
    <w:uiPriority w:val="99"/>
    <w:semiHidden/>
    <w:unhideWhenUsed/>
    <w:rsid w:val="002B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8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60BE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86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7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930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4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anvar</cp:lastModifiedBy>
  <cp:revision>2</cp:revision>
  <cp:lastPrinted>2016-09-18T17:42:00Z</cp:lastPrinted>
  <dcterms:created xsi:type="dcterms:W3CDTF">2018-06-29T09:21:00Z</dcterms:created>
  <dcterms:modified xsi:type="dcterms:W3CDTF">2018-06-29T09:21:00Z</dcterms:modified>
</cp:coreProperties>
</file>